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3C842" w14:textId="160D0D27" w:rsidR="007872FF" w:rsidRDefault="00813717" w:rsidP="007872FF">
      <w:pPr>
        <w:spacing w:line="240" w:lineRule="auto"/>
        <w:rPr>
          <w:rFonts w:ascii="Garamond" w:hAnsi="Garamond"/>
          <w:b/>
          <w:sz w:val="24"/>
          <w:szCs w:val="24"/>
        </w:rPr>
      </w:pPr>
      <w:r>
        <w:rPr>
          <w:rFonts w:ascii="Garamond" w:hAnsi="Garamond"/>
          <w:b/>
          <w:noProof/>
          <w:sz w:val="24"/>
          <w:szCs w:val="24"/>
          <w:lang w:eastAsia="it-IT"/>
        </w:rPr>
        <mc:AlternateContent>
          <mc:Choice Requires="wps">
            <w:drawing>
              <wp:anchor distT="0" distB="0" distL="114300" distR="114300" simplePos="0" relativeHeight="251672575" behindDoc="1" locked="0" layoutInCell="1" allowOverlap="1" wp14:anchorId="07DC91D4" wp14:editId="648A83EA">
                <wp:simplePos x="0" y="0"/>
                <wp:positionH relativeFrom="column">
                  <wp:posOffset>-882015</wp:posOffset>
                </wp:positionH>
                <wp:positionV relativeFrom="paragraph">
                  <wp:posOffset>-529590</wp:posOffset>
                </wp:positionV>
                <wp:extent cx="7820025" cy="3667125"/>
                <wp:effectExtent l="0" t="0" r="28575" b="0"/>
                <wp:wrapNone/>
                <wp:docPr id="18" name="Rettangolo arrotondato 18"/>
                <wp:cNvGraphicFramePr/>
                <a:graphic xmlns:a="http://schemas.openxmlformats.org/drawingml/2006/main">
                  <a:graphicData uri="http://schemas.microsoft.com/office/word/2010/wordprocessingShape">
                    <wps:wsp>
                      <wps:cNvSpPr/>
                      <wps:spPr>
                        <a:xfrm>
                          <a:off x="0" y="0"/>
                          <a:ext cx="7820025" cy="3667125"/>
                        </a:xfrm>
                        <a:prstGeom prst="roundRect">
                          <a:avLst/>
                        </a:prstGeom>
                        <a:blipFill dpi="0" rotWithShape="1">
                          <a:blip r:embed="rId11">
                            <a:alphaModFix amt="54000"/>
                          </a:blip>
                          <a:srcRect/>
                          <a:stretch>
                            <a:fillRect l="-41000" r="-41000" b="4000"/>
                          </a:stretch>
                        </a:blipFill>
                        <a:effectLst>
                          <a:softEdge rad="190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A0362" id="Rettangolo arrotondato 18" o:spid="_x0000_s1026" style="position:absolute;margin-left:-69.45pt;margin-top:-41.7pt;width:615.75pt;height:288.75pt;z-index:-251643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fYvDQMAAI4GAAAOAAAAZHJzL2Uyb0RvYy54bWysVV1P2zAUfZ+0/2D5&#10;HdJ25asiRRWsExIDBEw8u47TRHJ8PdulZb9+x06aVoA2adpLem3fz3PuvT2/2DSavSjnazI5Hx4O&#10;OFNGUlGbZc5/PM0PTjnzQZhCaDIq56/K84vp50/naztRI6pIF8oxODF+srY5r0KwkyzzslKN8Idk&#10;lcFjSa4RAUe3zAon1vDe6Gw0GBxna3KFdSSV97i9ah/5NPkvSyXDXVl6FZjOOXIL6evSdxG/2fRc&#10;TJZO2KqWXRriH7JoRG0QtHd1JYJgK1e/c9XU0pGnMhxKajIqy1qqVAOqGQ7eVPNYCatSLQDH2x4m&#10;///cytuXe8fqAtyBKSMacPSgAhhbkiYmnKNAYC8QgwLQWls/gdGjvXfdyUOMpW9K18RfFMU2CeHX&#10;HmG1CUzi8uQUpI2OOJN4+3J8fDLEAX6ynbl1PnxT1LAo5NzRyhQP4DHBK15ufGj1t3ox5ELXdl5r&#10;zQoLyMEzsn6uQ5UARGnJNip1EKIB/t5oLTlXJFeNMqHtNqe0CGh1X9XWI8xENQsF8Nx10QYR2lbi&#10;OxXzesNEg/yPxoNBajOUGDOI6XonY0WoA3JwKsgqiiUqiPexVw/Gw2jHkOlWRL/u+ertOr+x/OhE&#10;paYHSsk5Gu1rsVTMicjw2eCoz2VPL4uctiwmKbxqFa21eVAlegO8jRKCaSrVpXbsRSBHISWAaev2&#10;lShUe40YfZTeIlGcHO4q7Xx3DuLEv/fdct0iU+7q6xMb/Cmx1ritFBYpMpnQGze1IfeRA42qusit&#10;PtLfgyaKCypeMTlotNRw3sp5jYa9ET7cC4cdAvKwF8MdPqWmdc6pkziryP366D7qozPxytkaOynn&#10;/udKOMWZvjYY+rPheByXWDqMj05GsUH2Xxb7L2bVXBJoGmIDW5nEqB/0ViwdNc9Yn7MYFU/CSMTO&#10;uQxue7gMOOMJC1iq2SzJWFxWhBvzaOV2tOIsPm2ehbPd1AYM/C1t95eYvJnbVjfyYWi2ClTWaah3&#10;uHZ4Y+mlxukWdNyq++ektfsbmf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j&#10;Gzmx4gAAAA0BAAAPAAAAZHJzL2Rvd25yZXYueG1sTI/LasMwEEX3hf6DmEJ3iezEGNuxHEqhtKGr&#10;JoV2qVjjB9HDSLKj/n2VVbubYQ53zq33QUmyoHWj0QzSdQIEdWvEqHsGn6eXVQHEea4Fl0Yjgx90&#10;sG/u72peCXPVH7gcfU9iiHYVZzB4P1WUunZAxd3aTKjjrTNWcR9X21Nh+TWGK0k3SZJTxUcdPwx8&#10;wucB28txVgwO4SAnc5rfvl5DV37b9270+cLY40N42gHxGPwfDDf9qA5NdDqbWQtHJINVui3KyMap&#10;2GZAbkhSbnIgZwZZmaVAm5r+b9H8AgAA//8DAFBLAwQKAAAAAAAAACEAnRiTxxIKBQASCgUAFAAA&#10;AGRycy9tZWRpYS9pbWFnZTEucG5niVBORw0KGgoAAAANSUhEUgAAAx4AAACXCAIAAAAUDxrkAAAA&#10;AXNSR0IArs4c6QAAAARnQU1BAACxjwv8YQUAAAAJcEhZcwAADsMAAA7DAcdvqGQAAP+lSURBVHhe&#10;ZP1VjGTrguD7nYf7ZMuSLV3Jkh/sJ0tXmrmyX+7YsizPTN/uPg0H9j4bzsZiyKpkZqyqrIRKZmZm&#10;Co7FwczMzMyR1f5W1jndM32lv5ZWRkVGRgWs+K1vQfymkHLkE45s1BZzazxa3KdDQwY0aoJiBlpE&#10;cxVSnnjlJ07JkVV4YBEdGkWHKt6OGF3nsVe47FUesiHAt0XELkiI7/DhVR59XsxcUGMbVt6uS7jn&#10;E+2FZAdRxUFQuukWLJiIMQ30QcroFdO7BfQeIWNAyHjHpQzgNwPE3QcedVjMnJBBU0poWg1P65AZ&#10;AzJjxmatxIKVs2TlLlu4y2beipm3auKumXjrJt6GkQtaN3LWjcSXNgycvwR+NBFrZnzVTKxYiGUb&#10;Z8nBWXRwF528RReIM+NEhx3IRwcy6EDeO9ABB9Znx0G9NqwPZMX6LeiAGRkwwwM2pNuOdDnQbicG&#10;6nJhnS6sw4N3eIkOH6fNz20P8tojws6ouDsibAvzm8OClrCgNSxoDws7wsLOEL8zwOvwczt9HFCX&#10;n9vj5/d7uL0OvNOCthqhRgNUZ4TrTGidhai3EnU2ot7BaXRymtycFi+31cdr9ws7/YJOL7/Lxem0&#10;E502DPxipx5q1bKa1cxGFatBAzXq0CY91mzA6g14rZGoMxH1Rrxej9TpoDo9Uq+DGzSsOjWzVsOs&#10;07EbDXCLFW23oR0WuMXEatQxarWMGg2zVsWsVdBrZbR6Ca1RTGsW0duEtHY+tZN7N8ilfuTRBrmU&#10;9/hNH3bZgV+28SgdQlqnmNEuZrSJqM2Cu3reTTVxXY1dV6P/Tch1DXpTh93VoyBKAwijNmK0RiG9&#10;XkGvUdIrldQKDfWVnvHKxHplZb+2w6AKkA2ptCHVNqQWTO1QhZ1dYYfeOJBKJ1rtRGtBDrjOgdQ7&#10;kAYn2uhEm1xoswttdaMdLhDS5oSbHew6G6vGwqo0Mt/qGG9UjDdy+hsx/a2A9pZHrQTx6TUCRq2Q&#10;VSdm10vZDVJ2owxqlMNNCrhRAWagBjncQE6hBimzXsKoE9NrRfRaMZhnN4jZDUJWvZBdL4DqhBA5&#10;5bNreawaKdSsQNp1nD6LaNgtn/LK57yyOa9kziud94jnPaI5t2jWJZoBmTjv1XCbFm4yoY0WuMrM&#10;eG6j/eqBnoWJ1zFuVUpQnxG1p0VdSWFvQvI+phyLqcYDsmEHv0+PtCpYjXJWkxRqkyFdCmJALRwx&#10;SKfMygWres2h3ndpj136U7fhDEwd2iOr+sAo39ZLNzXidY1oVSNa00o2dLIto/pQpziQ85Yk2LSc&#10;M6HkflIQg3K0T4F0qpB2FdKqRlo1ILRVi3XoiF4D0W/mvXeLR0PKmaR+LWvazZuO85aroo1edqL3&#10;bl7JLSw4+Wk7krQwYwZqVH8XN1BTFkbWzsxY6VkLLWej5+2MnJWWsVDSppug/tit3nPIN23iVatg&#10;2cZfcgiWw+r9tPkya7nMWy+L1uuS9aZsvSlZLouWi5Ltsmi7KFhOM/r9uGojLF3xCxd8wiW/aDUo&#10;3YmqTpL6q7SZmrGyszYkZ0dBWSucNrHSJmbBjpRdyL0Hunexyo67vOUiazjJG2/u7dBnF7tovkko&#10;d6KylZhqJaZejalXouq1iHojrN4Jq3ZDqj2/+sCjPXbrjsFja1PvmxTbOumaQrgg5EzyiHEOZwwj&#10;RhF8BMaHwBTBJyFskoVO0uFpCnvmhjV3zVy4Ya3cstYo7HUqe53GXqez1pjsVRRZJNB5DjrHRWd5&#10;6DQfnRZgUxLunFywoBSsqIWrGvGmVgL+1q5FeeTRXwYtlKidEbPSYxZ60s5MOVhJGyNhpcbM12HD&#10;WUB36NPu+9Q7AdXGX1JvBDWbQc0WKKzbCet2/10x/XpcvxbXrZPpN+L6zbhuI6ZZfwjMbMY0WzHt&#10;Vly7lTLup0wHcR14NDa9shW7cMHEndUTM1rOvJqzoOIuKXgrCv6ajLemEGyohZsa0ZZOvG2Q7ZkU&#10;B+DO21THTvW5S3Pu1l56dVc+/ZXfcOM33niNNx7DtVt37lQf2qUbZuG8iTNhxgbN2Dsb1usgF7kd&#10;LqzNjbX4ifoQpybErX2oPsRrCPIbA7wmP7fJxyUXlQ+1eXigHrdg2C8ZDcnHw4pPIdlQUNQXEIDl&#10;cGuA2+gnqv14ZYh4G+ZVRniVAaw6gNYEsJogThYiqsKcyginMsp5GyUqopyKGOf1Q69C8IsAC/TS&#10;T/bax67wsN+4mG8c9Aob442N8dbCqHqo2sJ4a2W8tjEqbMw3dlalg1XlZFW7WHVeqBHkIWvysJsf&#10;anTDtS645ktOqNrJrnawq+3MtzYQ442VUWGlv7bQX1npL52M5x7WMz/7eRB+EYKfhtmPw6xfwsyf&#10;IizQjxHWD2H2nyMw6IcI/GME+jHA/snH/MnNeuyEnjng1w70jRN768SrXHiNF6/34Y0BvNWHtzmx&#10;VjvSZoPbjOwOHatTzehW0rpllA7JbavkpkF6Uyu/qVTevFHevZHdNkpvm0Q3DfzrOuKqFr2sQS5r&#10;0OsG+LKRfdqInoMPgo9KaFKDzGnheTVrVs0Gn+PTBmxaC49KKV388ybuWT33vIl30cK/7ORf9fCv&#10;+7k3ffh1J3Hbw6MOCOkfJYxRGXtSBs2IGdMixjSfMc2lT+G0SYw2AdMmadTp29sJ6sUI/WwQPR8U&#10;XA3Lb8d0jFkje8kErZmRLRN+YOKemvmXHuF1SHQV4O25kSU3a9QLfQig/QGk3c2otlEqrJQKO73a&#10;zqg13dXoLiu05y/1l6/15y81x0/VR4+1x491J491R7/qj341njyynD2xXT5zXD933bwEuW9fuu9e&#10;uSkVHtpbL73Ky6h2USutly/1J08MZ8+st5VuZoMPbvlNMWEpxMy5iDnpVXt1mF+HhE1ozAzHjLSo&#10;FtDqFNDKJTm0CvctogODcF/F3RYjqxzGIs5Y5Dzoio9tCbAtMOXCqwRrkc9ckMIrRu62U3TgFe0F&#10;Jfsx5VFYvuMTrzh40yZ0VMUeALoS0HsFjHd8xnuC8g69GcBuPxDUYRFrUsKekkPTSmRGg8zo0GkD&#10;OmvBAa0WybjLVu6Klbdq5a2DLLx1M2/DxN0wAUg9ZOBs6oitL+k5W+DHB3WtGYkVE75kwhbM+LwZ&#10;mzNjM2Z4wsIetLI/WCHQOxv8zob029B+GzZgxd6BLOh7M/IQ/N6G9NmRXjsK3ue9TqzXhfW48G4P&#10;0eUhOr1Eu48DaNUREXbHpH1RcWdU2BYVtUdFHeS8uDsq7omIesLC7iC/K8Dt9HO7AryeoKDfL+j3&#10;8MANtpvhJiNUb4TrLViDldNoJRrsRKOD0+TitLg5rT5uu4/f4eeDabuX3+nhdbl5PS5+n4Pfb8Q6&#10;tHCrCmpWQo1KuFGNNalxUIOGqNdxm/S8FgOvVcdp0YIL0QYVXKeEyNRQgwZu0qEtJqzFijWbkAYD&#10;VKthV4HUULUCqpayqsXMWiGjjkdr4NCacGozRmlFKIMo9SNGG8So79G7fvS2C7vt4FA6+PQOIaNd&#10;yGgV0Bp5d3WcmyrObR3nrv5fIx7iUBvBTXHozRx6C5fRwmO2gqSsRkA9LbNaxwD0eWNmATlVOKAK&#10;J/wa5ELeOIGikGoXqahqB/yGDHnrRKtcWK0bq3fj9U60wYU2kqLCWtx4mxtvd+MdbrzbjXUDXTmR&#10;VgfUaGPXWVg1BlaVjlmlYlbLmTUSZq2IUcen1wNUidg1UrhOhjbI0QYpXCthV0vZ1XK4VgEeLhBa&#10;r0Ib1FijGm1WAMQwmyWMBhGtDuhKxKgRMqoF9CoBs0rIqhGxgc9qecxqLr1KwmyUsVs0aJdF8NEj&#10;nw6qFkPKpZDiITloMQCSzQekc8Aodv6Ai9/jF/eERG0BohqgKsF7mxFW5cQNBWlbQd6fl7/LyQbT&#10;8pGEaiKungzLR12CAfDUK9nNCnazHG6Xo10KvF/FG9IKx/XiaaNswSLfsCq2bao9u3rPptq1KLZN&#10;sg29ZFUrWlKDD2z+PEglXFCLl83qA6vmTCfZVPMXNPxpLX9cyx3SEANavFuPdRqwdgPWZsTaTFir&#10;Ce8wcnpMnF4Lr98pHPRJP4UU01HVYkK7lTEe5223RSer5EJLbk7BxUk7AK1YMSM9aqAAYCXMNKCr&#10;NMjKyAFXgWz0L7QK6c88mgOHfNsmWrcLV52SdZ98O64//uKqgvWqZL0q267K1uuy9bJsu7h3XHx2&#10;Xn52XJSsp3nTQUa/G1dtRmTrQfFaQLIVVhwmdJcZMzVrg3IOtOAkQDk7lrFAGRMrZ2EWbOyyC7p3&#10;A1pR8+aLjP4kb6bduzmffUQB6ES5G5atxtUbcS1pi6hmM6LeIl2l3AsqDgKqI5/mxKs98WiO7cp9&#10;s2xTJ15RCeYl3GmgKz53AugK54yixAhKfMKISRSfgtEpFjxFZ89Q2HN3rAUqaxWIigZtMqBNJrzJ&#10;hjZheIPAVnj4Eo9Y5BMLAmJOQMwK8Rk5f1ElXlGLNzSSLYAqvWzfqDi0qU99xquwjRZzMGM2RtzK&#10;SNpZgFYpOyNppcYBrYxnQd2hX7vnU2975KtkCtCaV7nuA6k2/OpNv2bLr/5v2wxrV6PalagGtEqm&#10;XSPTgMAjAB4HMjADHo2Efidp2I0Dn6k3fbJVQCsjZ0ZHzGi48yruopK7JOetyvlrUv66XLCuEm6o&#10;RVsAhXrZnlFxYFYcWVXHDs25U3NB0kp/7TMCV935TXce45XLcOHUndjBa1WyauTP6IlPRuwDoJWV&#10;XMvtcWBdQFduDCxpG4LcmiCvFhTg1Qf4jX5Bk4/f7OU1e3itbrI2N6+djN/tEXwISIbCitGoYjgs&#10;ex8WdYUEbSF+Y5hXF+YCOVXEeK/jgoqE8G2EqA8T9WAa4dRHufUxbl2MWxvnVse5VXFuZYJbmeS+&#10;SXIqEpzXIeiZn/nUz3zuY73wsV55WBVu1hsnvcJOq7DRAYDeWBgV/xrwELjQzqxwsN44WG9d7EoX&#10;u8oNVbvZNW5WrYtV/1CDi10PaEXqCqpzQvVgkWVnN9nYTVZWo5VVD5ZdQGlm+isz7YWF9tTFeOZj&#10;PQ9AwFUvwoBW0KMQ6+cI+6co9FOM/UMM+nMM/g4Uh79NwV9lkN+loa+SrK+TrO9S0PcZ9Nss/scs&#10;8Q9Z4rcZ/B8yxFcZ/PsU/jiBPwkgP/jgX93sZ1ZmpZFWr6G0Km87JNed4utO0W2b+LZZclcvoVRL&#10;qVUyaquM0ia+a+bdNOBXtfBlFRt0Vc+6bGCfNQEhARip4Gk1NKdlz+rYMzp4Wo9M6ZExFfOD5LZd&#10;cNHEO2/gXTTzL1t5V138617+zQD3pp+46eLc9fCp7wCtxIxRKWtSyiJdJSBdNU3Qp1DaJEKdYFMm&#10;qLcTd1djtPNh5vkQcTkivh1TUadM7CUrsmbFtqz4npV7bOWfWQVXPvFlSHTq5266kXk3NOyB3vmR&#10;Hg+r2UGttFPfOmiVwFVWao3u6q3y5IXq5BnQle78leb0uebkqe7smR50/Mhw8sh4+thy8dR2BWj1&#10;wkmi6rWX+sbPqPQzqn30aje4qdsK6/Ur4/lzw9lz680bN6sxgLQF0PbflEPK+4imHNFnvYqgHg3q&#10;kYgJIWllokd010HVqU9x4iZptWcR7hmEeyrOpgheIehzGH0O6IpgrXCgNQ60SrBXcfYyylriMOaB&#10;rnScTafkyCs+8It3o/KDiGwnKFl3C+atxLgOGZQz+3m0Xh59gMd4j9+9Q27eobeDOHVUwJoUsael&#10;0LQCmVEBXaEzOsAgHPzWX2hl463aeWsO/rqdv2Hjb1j5GxbehpkcuyJppeduaTk7X9JxtnUPutIT&#10;6zp8RYctagGloRkNe1LFHNcwRo2sITP7oxkassCDVvSjFR+04YNWbNCCDprRj2TIkAkZNiPDVuSD&#10;DXlvQ9/bsfcO/L0TH3ARA25Or4foduNAVx0BXmdY1BuTDUQl3ZEHVMVAku64tDcu7YtJ+6PivrCw&#10;N8jrCnK7goBWwr6gaMAn6HcRXVakxQw3mJEGK9Zo5zTZOaSrnNxmN7fVw23z8Tq8vHYP0eQma3Vz&#10;O9x8sELW5xIOWLk9RrxDi7aqkSYV0qgCAsAaVA8BY2k5zaSrCECrFi1GTnVYqw5r0/81A9pkQmoN&#10;cLUeqtSy32jYb1TQWyVUKYeqpOwaEauWz6jj0usJWgPQFUr/gNIHURroHUrtQyldGKWDoHVwaO08&#10;WguX2sS5qyNua4ibSv5dvYDS8CU+9UuNfFoTn978lxgtgoekjHoNverBVW8trDc2VoWT/crFfuVm&#10;v/BAL73Qaw/8xotUepBqN1rtJFH1xVU1bqzOjTW48QdUoS3kGi0OHqLOB+x2u4leFw742+VE2uxQ&#10;s5XdYGHXGdm1enadmtWgZDVImY1iRqOA0SRk1kugWhlcL0caFEijHK6XgR/ZtXKoVvHA0IfqydiN&#10;SlaHgtEqozWKKbViSrWYVkVGrxQzqqSsGimrTsKqI71Fq5EyGuXMFi3SZeN/9CtmouqlqGo5plqO&#10;q1bi5MxSTLkQVcxHFbMR+URQOhyRfkgqP2QU3WlhQ05YVZTUlKX1ZXnbvbLnXj1UVo+WVRN55WRK&#10;NZ1Uz8SUE17RRwverYZalexWJdqpxLqVeL+S+KDmDqt5n7T8CQNY7wdskq6ZZWsm6apBvKQTzmsE&#10;c2r+jII3JedMSLnjMu6kQjBjUu7atWcm2Y5OuKIHH2m8cT1vSM95ZyR6TUSnGe+w4G0WrNWCtZjB&#10;CwbvApnwbgvRa+f2O7gf3PyRkGw+qdvJ2y4LDmrBwSg64YILTVnZcTMjaqBGdLdh7U1UdxPT3yZN&#10;1LSFlrXRgauyVmrafJs0Xge1p27VoVux55bv+ZQHEf1pynKVt9+WHHdlx+294+beDrr+bL++t12U&#10;baf3jrPPZKef7Sf3tuN763HJcpzVH8QV22HZTkR+EFefJw23aQsrY4NzDizvJPIOPGdDs6Su6Fkz&#10;PW+lF220ouU2ZzzP6E8LduizT3Tv5+as9KjqICTfiKo3o+qNsGotrFwPKTaD8t2AbM8vPfIrjvyq&#10;Y6/qyK08sMt2TeJ1rWBJyZuT8WbEvGkBb4oHdMUFuvqEc8YIYgLHJlF0ig1PMaAZGnuOylqgsdfo&#10;0AYD3mLB2xCyDSM7KLrN42wIeOtC3qqQtyziLoq4C2LuvEK0qpFuaKVbOvmeQXFoVB6bVKcO7XnA&#10;dBOx02NOVtzOArRKAVo5ga4YSRslbrmOmM6ChiO/bs+r3nJIlx3SFZBTtuqUr7lAijWXct2l2nAp&#10;/9vW/arFoGrhXwuRLUW1qzH9RlRHFiPbJNOSRTVbIdUGOWolWDAQM1p8Rs35C61kD7SS8TcVgk2V&#10;cEsj2tFJdg2yfZPikKSV8sShuXBpLj26a6/+1m+gBIw0v4nqNV57DBdu3YlDuW0RLRq5kwZi1IR/&#10;MOPvbHivA+9x4oBWnW6sw8dpDfJaHmoN8FsDgvaAsMMv6PAKOt38Thev08nrdvJ7nWC5Khz0CMcD&#10;ksmwYiqm+BSVfYiJu2LClrigLsmvSgveZISvc6LXecnrguRthtcCSvMfEoCa04KmjKApK2zKC5sK&#10;wsaCoC7PrckRlWH4iZ/9q5/91Ae98LJeuRgVDvobG7XCSgO9BpayMoBOntpYj22M5zb6azv9tYP5&#10;2sV67WZXuKEKD1RBzrDfuCHArBoXCaw6N7veC9d5YQCsRhfc4oDabFCHFeqwsNst7BYL0BWjEtDK&#10;Qn9moz/2MJ8GWM9C0PMIAnoSgX8Nk676MQb/GIe/j8PfJeBvEvCfkvDXaeQPWfSfMtAf0uyv0uxv&#10;M/D3WezbHP7VA63+PoP/NkP8MY1/l8IfJbDHfuRnL/TYxXoO/paeWqe6a5HftIuvO0TXncKbNuFt&#10;s/iuXnxXLaZUiSmtYkqb4K6Fc9OAXtdBl9Wsy2r2ZR37sgG9auNT+hSsMQ08pWFPa9nTBnjWiM0B&#10;WqmYQ9K7XtFNu/CqlX/ZzAfT63b+TQ//pp9/+453O8C57eHe9QFaCWhDIsaomDUpZn0Zr5omaKSr&#10;IMo4mzLGvB2jXH2iXIwyzofhy1H+zbicNq1jLdiwdQex7eDsO7iHDv6pQ3hhFwFanQWE+15iyQVP&#10;uaFBD9TnYbfbqbWWm9e2uzcOWrWdXmu6rVKfVcgPn8qPnqjPXuguX2svXmrPn+svnhsunutPHxvO&#10;Hpsunlgun9munztuSFp5KBV+emWQVRNk1QJaOW/fWK9emi6emy9f2m4rXQzwbLYEsI4Qp/s3ZRdx&#10;H5Deh9V5jyRigMMGKGqC4xboX2nlV5x4JAd20a5FuGsQ7qqIDRG0xKHP4iStFnDWMs5aAVOMsQgz&#10;F9isRZg2i9Nm1fiGU3bilR55hTthyV5IAmi14RMuOjlTJnREyXrPofRyqAME7T1KeQ/fvkfuhnDa&#10;GI81JWBPS6AZGTJD6gqd0WAzRnyeHLgiFm3cZTtv1cFbc/LXHfwNEKAVyMzbMII4GzrutpqzB9Jw&#10;d7XcbZAOYIvY0OAranRRBc0qmFNy+piEOiqnDhvZIyZ4xIyMWtARGzFq54BGbPiQBRs2o0NG+KOB&#10;/dEIgSt8spK6GrIigzZ00IEPujmDHh6Y9rvwHhd4z+Pkxr6QsDsKFCXrA6KKirsiD8UkvXFZf1w2&#10;8EVXEWFvRNATFvQCZoVFAyHR+4Cgz8vtchGtDrzJjjfYiQYHt9HJbXKRtGrxPIxve7mtgBFuvIHU&#10;FReslnW5BT1uYZ9D2GfldRvwNg3aRA6xILVKtFaNNWnw1i9p8ba/hLVpsDbgKh3WrkPJ9Fg7oJUZ&#10;rTIiVQakUo+80cIVGrhCCVXI2RVS1lshs5JPr+LSqwlqDU5tIEVFNoDS+jBqD0btwqmAVu0cahuH&#10;0sy5ayDuavGbavymCtBKSGn8bxNQyUhgUZtIY9GaBKSxWmT0Bi2jVs+oMTGrLawqO1irg8BCp8LD&#10;fg2WQV7ojReu9MHVXrjGg9Q4kCoytMaJ1buwBhfW7MJbnFjbw8aCLhdOispN9LmJfhdnwEH0O/Be&#10;O9plg1st7GYzu9HIbjSwm7TsZhWrWcZoFtNbBLQWEaMReEjKrpexH7b6setBCjawVAMZG1SvZNUr&#10;mHVKZqOa3atidipoLTJKvZRSQ67A0apkjCo5s1rBrgXXVLDq5cx6Kb1eTm9UMlp0SLedPxxSzCY0&#10;K0nNakq9mtaAltPqpZR6PqmaS6pmY4rJsHQ4KvmQVnzIK7pzooaCsLIsrb2XN90rO+/V/WXtp7Jm&#10;sqieyalm0+rZjHYhqZkNSEdt3H4t3K6C2lRolwrtUWJ9SvydkhhUEkNqzoiWO67nTxsEswbRnF44&#10;oxFMqnjjKv64gjcm5YyI8SEhPigkPoq5I3rpml11YpXtmESrRt6MkTtm4g6bue+tnF4b0Wkj2u14&#10;qx1tsaPNFrSFfM2QL5t2A9xmgFr1rDYT1OXmj0bVq1nrad4OSHRTcNAKLlbCwoiZaFEDJay7DWku&#10;Q+oLUEx/nTTdpcyUtIWSMt0mDdcx3YVPdexWHvo0x2HDRQJwx0Uv+1j3Hsa9i/Yvrrt/cd5+dtwA&#10;V322Xd1bz0uWw7Ll8N5y8ND+vXn/s/Xos+20aDpKq/diir2o/DCmPI1rr+IGWtLM/KKrh7ErPG9H&#10;MyZGxkTLGu+yxpu88SpvvMibLkseTjkgzXuIpJkW1hwHlDsB5UZAvuqXr/hkaz7ppk+255Md+mSn&#10;fvmJX3HsUx55FAd26Y5JsKbhLSi5swrenJQ3K+JN83mTXO44wR0jOGMcYoLAJjF0EoanmOwZOnuO&#10;xlpksNeY0MYXVyGkq3YJfFfI35YINyXCDYlgTSpYkfCXpPxFpWRdK9/WyXf1igOj6tisOrWoz126&#10;y4D5NuJgxFzsuIMVtzGTDkArdsrBTNqocctNxHQeMhwFdPte9bZdumIH+pGtOGSrDvmaU7HuVKw5&#10;5Kv2h8CMQ0HmJIe1Zj2KaS/ZzEOzXvlcQL0U0q6ENKtk2rUvBdWbIc1eWH8Y1O655OtmwbwWn1Rh&#10;k1regkG0oeWtqol1o+jALDmzSM5ssguH/MKhuHQqLpzKC5fywq269GnufFqKX0cP6JlBAxQyICEj&#10;FDRSQqbboOHcLd+28GZNxJiFM2rB31uxfjs5ZNX9MGrVBd7mXqLXz+t7qNfH7/EJenzCbq+gxyPo&#10;cfJ7bNweG6/fxn9vF350isY84nm/dC4kn4vJx2KSwYSoKyVszghqcsK3BVFFSfK6LH1dlr++l78p&#10;idqLwvaCqD0vasuLWsmELQVRS1HSUpI0l8WNZVFtiV9V4FQAygTYPwegx0H4uR967QVOYr5xMiqc&#10;9Aon45WL+crNeupmP/ZAv3pYTz3Mlx7WSy/7pR9+GUBeBVAyP/zaj7z1I1U+uNYH1/ugRh/cGMAa&#10;AlijD2v2oi1upN2JdDjgTiu77WHsqs7KqLQxXtroTx2MR37WozD0OIo8iaNPE9ijOPJzDPohDv85&#10;AX+fhL9Nwn9KIV+nkK/SyB8zyO9y6D9m4d9noK8y8HdZ9Psc/m2eA2j12wdagf6Qxr5Nob/G0cc+&#10;5Fc39MTOfGGiVWrv6hQ3zdLrNtFlu+CyQ3DVKrhpEt7UC2+rRXeVgrtm/l0r56YZu26Ar4GoalmX&#10;NeyLOviqiXvXLWEOqqFxDTSpZU1q2ZMGdNaIz+ngCTn1nfCqU3jVLrrpEFy3Ca47+Tdd/Ns+/u0A&#10;/+49iHvbx7vr51E+8GnDQvonIXNawJzh0Kdx2jRCnYIoE8y7MfrtJ9r1KI101Sh8Oca5mZRSZ7Ws&#10;ZTOy4eTsurgHLt6Ri3/sFJw6hRcO0YVXdOjlr7rQSTt72Mnud7K6HLQG0+Vrw/lzy/VrG6XScldt&#10;uHqrOq1QHD2XHz7Q6uq17vKV9vyF/pykleH8qeHiqfnyqfXque3mL7TyUt/4aA9DVoxqD7XScVNh&#10;uQS0emG7fetmNLiZjS5mowdqDRDdvykaKfce3uegrOgRxPTsqJ4VM0EJCxssHMP666D6LKA49pK0&#10;2rEKdwyCHRWxLoIWecx5DmuRw17msFdAGGsZpS+w6fN05jyLOg1TpxTYhl1GbkwEtAoItwPCzYBw&#10;NSBadvPnbMSEijVIUPpw6jucPohQBtm3H6C7IZT2icOe4UOzInhWgs7KsTklPqch5gzEvIlYtHCW&#10;bNwVB3iwBOtu4aZLsOkUbNqF2zbhlkWwbRbumIQ7Ov6ehneg4e2ruaBdNSmtTSW+JkeW5PC8HJqT&#10;sWdk7Ckpa1LBHDewR43wJxPyyYKN2Tjjdu6Egztu54zZOePgEuAqLf2DgTViQaes6LgFHrUiIzZ0&#10;xEGMePif/OCtyxt04X3gDe8hOn3cjoCgKyTuIWkl7YtKesLirrCoK0rSaiAuJ2lFJu6LisiAsaKi&#10;gYjkQ1j8Lijs9fI7XJwWB7kpsN7BbXByG13cRje3ycNt9nJbfJwWD9FAxgGXtLr5HR5Bl4ff4xL2&#10;2fndZqJVjzZqkFoNUg3SYY16vFWHgQ9CMgPWasRaDSioxfglpNWEglrMaL0FeWNGKkzIaxP80gi/&#10;MMAvtOznSsZTOf2ZlPZCTH0lorwW3FXwb99y7to5lA4utYNHbQfxaaA2PrWVR2nmUZq4t43c23ri&#10;tpa4qRGSQ8eNIPGXqE0iSpMITGnNImqzCICG3iJmtIEUjGYto8HArDcx66ysGjtU7YKq3NBb7xdX&#10;kTNgAVTjfRgtdyA1drI6B9rgxJqceIsLb3PhnS4cuKrXBURFvHMR712cDw7OBzvxzkb0W7EeK9Jh&#10;gdrMUIuR3WxgNWuYLSpGq4zeKqW1iqjtElqrlN4sA8hjtCqYZEpWm5rdqUV6QDq4Rwt3a6FuLbtL&#10;B/ea0WEj/F7P7tUy27UP91zHrNOz6wxwowltNmFtJtIc7TqoTcNq17I7TWi/RzgaUy1kdGtZ3VpO&#10;u5LXreS1i3ntfF4zndNMZTUTCeVEWDIalQxmFB8Lyr68uKkkri7LG+4Vzfeq7nvtu7JuvKCZzqrn&#10;0qr5jGYhp19O65fCykkn/4Me7VRDHWrkC636ldh7FT6oImk1rOV+0vEm9PxJvXBKJ5xU88eU3BEl&#10;f1TOG5EQH4XYez76ToC9ExIfNMIFq+zALt+zSTbMglkLb8IuGHMKh1yCdy5er5vb5eG2ezhtHk6r&#10;g2gz4Z0gI9auh1o0jEYlpU5NbbBiAyHFXMZ6kLOfZq1nBft10U1P21lJ6xdgUSP627D2CtAqqr2M&#10;6QB6rhOG67j+MqY9D6tPvYpDj/I4ZLhK2ml5D7vkg+997Hs3/d5J+ey4JVFlvfxsubg3n5dNxwXj&#10;bsG4UzBsFfWbJcNmSb9V0u+U9Ht53V5avZtQAF0dxpXHMdVZRHMT01OSJlbWhgBaFV0coKuclZ01&#10;0TKG24z+Mmu4KFquy3bKfVBUDMjSDjRqpIS1p0H1rl+x7pMv+2SgNZ980yffJ8erFGdB5UlQeRQA&#10;EFTuu2TbNtGakb+o581rBYsa4aJKuKQULimEizLBgow3L+dOK7jTcs60nJhWEFMKzrSSM6Pmzmv4&#10;y1rBhk64rRPuaoW7GsGeUrQjF21JBesywapKuK6XbluUB07NiVt76lafuFWgU4/6zKu98Blu/RZm&#10;0MYO2eGwHY048JiDiDmJmAOL2aCImR4y3AR1FwHtqU9zSA5QKddcqvWHNtzkYNWaXb5kly3aZUsO&#10;+bJDsexUkrnkMy751EPTD8245bMe1bxXvejVLPk0yz7NCsivXfWrtwPao5DxNKA7csg3jPw5DT6h&#10;wia03HmjaMMo2LSKjwN6RtiEhEg2gdghAysMMjK/FDVDUTMctWAxKxG3cuM2ftzGjVlZMSs1ZLhw&#10;y7cs3GkTPmohhh/2yuizoz12FNCKzIl1u/FeD0Hm5fR6ON0ebreb2wNeqE5ur5XTZyb6zZwPFu6Q&#10;jf/JIZx2i5e9kkW/dCEsnQiLh2PC3oSgPS1qzooa8uLagqSmKK0uyqtL8pqyuKUsbi2TkAKcai5K&#10;mgqShqK0viSru5fV3EuryqJXJcHTIvfXKPxDEPoxhPwaxp6GsVdhtCKIvg1AFT72Kz8gFPQiCD8J&#10;IY9D6K/kFH4ehh+Gl9AXEexFBH8ZwV+FsNch7G0Iqw5h9SGsKYQ1h/CWCIcsxGnzE+1evNONdrrQ&#10;Lju71c5utLPq7MxKO/Olg/HUxfw1xP4ljvySxH5N44/T+C8p9Mck/H0K/jaNfJNGvs6gf8ygv8+g&#10;v8ui/wxclUd/m4N/l4W/ysLf5rHvC5zvCpyvv4xapfG/T2O/T6HfJhDwn3rsgp7bWS/NjAodpVp5&#10;Uy+5ahZetvIu2rgX7ZzLVu5VM/e6gX9Tywcrz7fNyE0rfN0MXTWxrxpZl/Ug+LKRuAWL9AEFNKSF&#10;xnTscT17wgBPGdBpPTqlZo5IbvuA0oTk5sVu4W234K5XcNfPp7znA0tRPvLvBnl3A3zKOz7tI582&#10;yqeP8ZjTXOYsTp9GadMQdYp5Nw5cRb0eATEvP8FXE9zbGTFtUc1eNaFbdmLXzQOKOvIIjt2CE5JW&#10;gjO78Mwt3HERs1bWRzO9387sttFaTdeV2pOn2uPHhosXpqsK/cUbzdlrzdlb9elr+dETzcVL/U2F&#10;/vq17uKF9vyZ7vyZ8fKZ6fKZ5eqZ9fq5/faF4/aF8+6ll/IG5LmrcN2+dty8tt+8tt1UAFfZ7qqA&#10;1cy3laabKgul1s5o+k1BdXBvpd97iJKLSOjpUS0lZmAkLCywrAmoz/2q44DiyCfZcwh3rIItA3dD&#10;ha2IWHNc+gxBn8UZcxhjHiVbALEY83fUaerNGJsyJYFXDPxdp+jAI9z1CbbcnGUPsRAUr/mEi27h&#10;gpo9TFCAqz5yGKMYfRS6G2bdDUPUMYI9y4XnBeicCJuX4vNyYl7JmdcTC0bOkomzbOWtOPmrbuGG&#10;R7TpFm27hdsO0Q4wn+XBVXrBjpa3q+LuPbSr5GwriS0lsaHAVmUkrRYAreTQrAyakUHTSmjSAI0Z&#10;kTEzYBM+buNMOHgTTt6Eiz/lFsy4+bN2fNIMjZmhcSsyZUNBkzZs3I6Pu7mTPuFUUDLpF454+R98&#10;PHLYyccDtOoMiTqjwFWy/oikLyzuiQBpSfpisn5QXNofB/MgcW8MXE4GfhwAUyCwAL/Ny2t2c+ud&#10;nFoXr9bFrXVz6zzceg+3wctp9HEavUS9lwNq9AFs8doAxbxAV4JuF7/DzmmxYODTvdaIVhnQKiNa&#10;b0SbjWgTyPSQGYSAGi1oo+XL9GHGitZakdcW5BUZ/NwMPzPBz3Tspyr6IwXtsZz6VEZ5Lr17Ib59&#10;Jb55zbtp5N82g1UWEaVFRGsV00FtwElCapOA0iS4a+LfNX4JKEpCbfnXxGStEnqblNkhZXVKWV1S&#10;djcZ1K2AOtXsNi27Rc9uNkKNFqjBBtU5oDoXVEvGrnOx613sRie7yQE1WeFGG9JkQ1tsaJsd67Bj&#10;XWCN1o4P2PF3dnzQQQw5OCNO7qiD+8nGHbFwhszEBxM2YEZ6THCXCWo3sNr0zDYto13D7FAxuhSM&#10;HhmjV8HsUzL7v6Rm9WugdzrkgxEbNoOVZu4nK3lTYzagbd64kz/pFc27BVNO3qideG/Dem14p51o&#10;Bzm5nQ+DiP0u4TsHb8DGGTDh/WZswMH7GJROprTLOcN6Xr9W0K0UtctF7XxRM1PQTBTUY3n1aEo1&#10;EZFPxOUjWfVoSfO+IG8vyervlS336rZ7bd+9/mNRP53Vzyc1ywn1UkazVDCu5UxrcfWcRzhkRAH7&#10;SFqp0R4V1q/G3muIjxoucNWojjeqF4wZRBMG8YRePK4Rjqr4w0rBsIw3KOG8E+J9fKyHDO9T8Wdt&#10;0n23Cvhm1yVddonnfLLZoGIqJBsJyT6Gpe/C5OuzOyzs8gu6HLweB6/bxgVqbNWxGpTUGgWlxgh3&#10;+eSTKct21n6UtR7nbRclNy3nRjMuLONE0g4oaWXEjXcx/VVUexHVnANRxcDMg6sCymOf4jCgPYtb&#10;KBk3u+hDih5W0UEp2q5LtssyOUx1VjSfF02XRdN13nyVNZ9kzcc503HeeJQ3gPZzhv2scT+t30vq&#10;dhKavaT2IK09yYAb1IC/dZnQ3+RszLIHK3vxshMpWGgZ/XVKfZZUHGfUZ0XT7WcH496DlzycvIOV&#10;Nl3HtQcxzXZCu57UriQ0C3HNIuhhA+5yTLkSVy0lNQsJ9QLgclS1FFYsh2SrAdlGQLYbUBwGVWdB&#10;1ZVfde1VXLllJ07xukey7JcuhmSzUfl0XDmVVE4mwVQ1m9CsxTVbYfWuT7Hnku3pZbtKyZZCuKES&#10;rBsk2w7NSdB8HbVSYlZKxHQbNlyHDNcR403UTAlbGUE7HHKgYScWcXFjbn7CLYi7uFEHFrFAISMt&#10;oLvxq8+9ymO3Yt+pXHcq1/7aqgtEjlEtO+VLYOpSLrtVD6mXPco5j3LmoVmQVznnVc/51At+zZJf&#10;u+zXrgS0qyHdWki3HtDsBAGtDCd+7b5dBmQ5q8En1dikhpjV8VbM4t2gkZ4LivMhRcYnTntEaS9I&#10;mPYK0l5+2scjAzNeQcYryvgkGZ8065eDacqNJRzAhWdO4HtiErwBTfhHC/bOQo5a9T4MXJFjV06s&#10;h9zJFe0mp1iPG+92Ed1OotvB6bNz+i0EeN+9MxFD5DuXN+kQzrskax7Jik+yGBBPBUUjEeFAXNiT&#10;lnRmJe15SXNB2liQNRTk9aB7acu9tBVUlrWUpc0lWWNR1lCS15blNfeKt/ey1/eSxyXhj0XeNzHk&#10;2xD8fQT7OUY8jnGex4mXMfx1FH0ZgZ9FkScx9HECBe75OYn/mMJ+SqG/pLGHcNCvKfxxEn8Sx57H&#10;sVcxvDJK1MaIxiinJcZtS/Bb4/yWKK89zGkPEh1+rMOLdrjYTU5mvZNV7WZVeJgvvMzHftbPcfiH&#10;DPbnHP5DgQD9OY9/m8O+ziF/yCG/z6P/nAecQn6bR/7+L6F/n0N+l0P+mEe/LeB/LvG+L/K+znH+&#10;IfNAqxT2+wTyTQz6JQw9drBfW5gVBtpb1W2N7KpeeNHIPW8hztqI8zb8opW4aCYu6zlXtdzravi6&#10;iX3dwrpqZl01sa4amZcN7MsG7LqFT+uWsz+oAK1Yw3rWJzMyZcZm9MgkcJWc8k580yO87hbd9oju&#10;+sSUASH1vYD6gU8d5FOHeNRhHnXowViD5DztE5c+QTBmcMYsQp+FaNMs6hTjdpx6/YlyPUy7GsZv&#10;JoR3s3L6kgZaN2G7Ns6hi3/sEZyA3CStjp38Iwf/yCY4dPBWrOiQgdppoLRZ6K3mu3rt2Uvl/q8g&#10;zfEz7ekL9fEL1fFL/WWN/qpaAch19dJ4+8Zw/Rq4SnP6WHv2GNDKfPUcuMp284VWz523LwCq3ABV&#10;Vy9sF89tly8dtxWOu0oHtcZy/VZzAm7wuebslfaiQnv55jdp/kJesV8wXOdN1LjmJqy6iuru4iZ6&#10;RH/jI5d9R+S6mnTfBRAj3Dbxt9T4qpg9zwO0os2gdPL//yWYNsdizFHos7TbCUArMXtJx9m083dd&#10;/B0vf8uJLzuxhYB43StccoOVPPYIQf1AMEZ47AmCNYHQxyHaGESfxKF5DrLAQ+f52LwQnRWhM1Js&#10;Ro3P6YgFA2fJzFu2k6NWgFZbXvGOV7LrFO9aRTtGwbaWt6Xibio5wFJbCrJNOb4hx9fkwFXYsgxd&#10;lKELMmROisxKkRkJPK0ApkbGTei4GRu3EuN2zqSTN+niTbr5017xfECy7CW3Xc4BVJmhCSsybcNA&#10;Uw5iys2d8gomA6KJoGQsKB72i975BT3knuaCjqCwnRSVtJ9M0hclLUUOVn1x1V/rBSVA0r4EeXlv&#10;VNwVErb5BcBMDR7SVVUuTrWLU+Pm1Hq4daSoCAAsMFPn4zT4uE0+HnnMILkPFr/Dw2t3c1tcRKMD&#10;q7OhVVbkrRWpsiDVVpTMhlbbQUiVHal0IG+/5ETeuB5yIhUO9JUdeWlHntuRZzb4iQ1+bGU/MtJ/&#10;MdB+NVCfGKjP9JQXesorA+W1ilKlotaoaXVqWr2a3qhmNKsYLQp6i5zeIqO1Sqit5DZ4apuY1i6l&#10;t8sYHdK/JnlIxuqWQ70yuE8G98uRAQUIBdM+Jdythju0cLsebjPCLRa40Qo3OOB6BzltsP9lj85m&#10;K9RsgZutSIsVbbWh7Tas04b12MgjOt/biUH7g6sAqpzccQd33MobM3NHzZwhE/7ehPYZga6gLiO7&#10;08DuMrB7DHC/HvmgR4f02KgBHzPikwZsAmTCpiycWQd/wSlccgmX3aIVr3jVL10PyLdCiu2Iajeu&#10;2Ykq18MysHow4ReN+MWDfvH7oGQgCPwh/xiRj4Tln0LS0YD4k5s/6uSP+kXjMcVcTr9WNG6W9Gsl&#10;7VJZPV9WT5VV4yXVSFH1saj6kFSAX5mISEfSypG8+n1O1l6Q1pdVLZ/1XfeG9/emkYJpIWNcSejX&#10;E9q1HJCZcTVvXE1qZgKijzaiy4y2GbF2E9Fl4vSaeQNmwaBFMGwRjthEw3bxiFP2ySUfd8rG7NJR&#10;i3jYLPpoELzX8frVnB4F0SnH2+V4h4E/7JUtR3Q7Uf1ehPy8J48Ii2s2EuqVlGYxrZlJq0ZT8vdJ&#10;SWdM1B4Rd0ZEnUFBm4toMsN1aka1nF6rhDst4rGgYTNlOy4AV1mAigCteFk3P+/mFT3cohsp2GgZ&#10;w0VGf5bSnkRURyHlEYCIT3nuVpyF9VcpGzXrZBbcUMnNLjtpZftlyXZctO5mzbtp027KdJGy0tIO&#10;LOHEow4k4UQzbqzgQgtOOOegZB23Gfd1ynEWtx4mTPsZ40HRdFIynqd153H1aVJ7XrBSP3vgz170&#10;3skqmG4zuou06hSU016UTHf3dkbZCZfdeMnJypmvk/rDhHY7rd/IGNbShuW0fjmtWwI4TmlXktrV&#10;lGYpBWhFthhXr8TUa1H1VlSzF9edxQ1XCRMlYabHTYyInh7SXgeVuyHlRlQFnqzljHY+p5sr6GYL&#10;urm8fjFrWE/ptqLqXXAdj2zXKNtTS3fV4i2teMuiOPAarqIOetLFTrvILX0JGx2UtDGSDlbciURd&#10;eNTNiXm4Ca8g6Rel/eKUVxh3EjEbErEwQ/q7gPrCqzh2y/Zdii2XYtOl2CD3spKBVlyyZbeCzKNc&#10;9qiWvOovLfpV837V3H+XGjTv1ywENEsB7XJQuxrUrgW160HtTkh3FNIfelXbNvGygTujJaa0nBkN&#10;Z17HWbbLDhNuvJzQlGIaoKt8SF6IKB4CM7JCRArKhSQPyXIheS6kzIVUuZAi6+cmnYyg7sQuXDXj&#10;E0Z0xIR9tOIfbMQ7YCYHp99J9D3U7yS3EvSSgRkQ+CfOgIP7wc79aOWAFaoxK2faxl8gj4eQbrnl&#10;e27Zllu65gPLc9FUSDQSE39MyT9m5e9z8v6cvDcn68nKurPSTiCqe1nzPXCVrLksayrJ64vy2pK8&#10;qix/cy9/fi//tSz+psj/XYHzd3H0DxH02xj+Y4LzS5LzKMkhtZREHyWQX1LIT2n0pyz65yxJn+9y&#10;2Hd57HtQjtwSR2Iog/8EmJUA/CJ1VRHHa+JEQ5zTHOe2JvktIGCsCKcthLf5sTYf0uZmNbqYdW5W&#10;pZf12sd6FmA9CrF/SiHfA04Vie9K3O9LHDDzpwL+xwL6zwX0HwvoPxTQ3xbRvysioL8toCCgK+Ct&#10;P+Tx74rcH0v8H4uCb7Ocf0zjv03i/5BA/xiDv41AvwbZTy2sGiOjVkOtk982kK46a8bOWtGzdrLz&#10;NvSiBQN+uqzHLmsZV03Uq2baQwwArMsm+LKFe9clZb1TQ0Nq1qCG/sHAHAaflXbujB7+JKcMiK66&#10;RNfdkrt+gCoR5Z2I9kFIjk4N8WgAVcNc6giXMswjXfWRSx3l0MYJ+gTGmEHocxBtlkWdZtxN0m7G&#10;qFcjwFXM6xE+ZUbBWNSw1wzIlgXft3PJjYBu/gmYunhHTt6Bjbtr4eyYOJtmbNrI6tfetWquGw13&#10;jaa7et1FherwqergifLgiWL/sWzvseropfGm3nxXpz5/obt6pb96qT59ojz8WX30i+70kfH8seX6&#10;mf3uhePuhf3mme3qse3ise38qfPyhfPqlePqlev2rYdW66RUGy9eq4+fyw6eSvefgKns6Jn8+MVv&#10;4uhISrCQku0kFYcx5VlYcRZRX8UNdxHtpU9+6JPvg0VhSH7gkey6xDtW4baOsy6DF/jAlTRyvA4G&#10;UaehhwCt6Mw5BnnJlJC5oEJWzcSGnbPp5m468GU7uuATbbiEK07hsgoaI+hDOGMUZ44htE9s6hib&#10;PgGzZjFkCUeXOOg8F5njwTN8eEoIT8rRWTU+ryMWjdxlG3/VSY5abfkkuz7pnlO8ZxHu6AH4uBty&#10;Yl2Og4Co1hX4mgJbJcNXFPiyAl9SYItybF6OzcrIZpTotBmbsOATVmLCzplwcCeAq0ha8SY9whm/&#10;ZCkgXvbyFx3otIk5ZmJPWJApKzlwNekgJlzcMQ9vNCD5BFbug+L3fmGPXwBs1BoUtobE3WFJfxjQ&#10;SjYQlQ5EJf2g2IOoSE6R9SWlfam/lpR0xyXgE6s1JGwKCOt9/BoX542LeOMm3ro5lW5OtYdT4+XU&#10;+rh1ZLx6H7fRz23xc1sDvDYwJWfAj5wmH1HnwaoAmMgjbMleOcleuuCXbrIXHrLnHuS59yEf8gzM&#10;O5GXTuSFA8zAT53wEye5+vLYznxkYzy2MZ6RG/gZFXbGWzuj0kTuEVVrZNYZmfUGZoOe2aRlNGsY&#10;rWpGm5LZrmR2yBldcka3jNEjY/VIQeyHKatH8iWoTwr3A1fJkIGH3svQ9zLknQwB0upVIt0apFOL&#10;tBvgFiPcbEFALWBqhlpMZK0gM9JqQdstaIcV7SK39GH9VuydjRiycYZtnE92DoljBxe8n6ctvEkj&#10;d8zIGTHiH43oOyPSZ4R6THCfBR2wgOU1Z9jOG3cIpp2ieZcYvBQ3nIJ1h2DNJVz3SrYC8t2gYtcv&#10;3Q7KdsOKvZjqMK45TurOMvrznPEkoz9IabcSyqWYfCammIgpx+PKsbhqLKmeBApJaWaT6rmEaiEq&#10;X4zIluLKlbRmvWDYKBnWi7qloma+pJktqadKqsmiaqKgHAel5WNRyae49GNa8T6r7MnJWwuKupKq&#10;saxtu9f13xuHyqa5omk5b9zI6TfIG9Et5LVTGeVQUtoTE7XEhA0RUX1U0hiVtUXlXRFFf1j2LiR7&#10;H1P0J1UDGc2HrHYoqxnOqIdSyo8x+fuIpD8k7vEJ2p3cZhtRb8FrPPzmuGIgZ5gtWjfy5sOM4Qjo&#10;J609zWpPC/qjkmG7BEygHM6K2zLCxpykKSNuSggagtx6B1ajhWpkrDop0qUVjLq0Gwnracl5c2+l&#10;lK2MnEuQdYvyHkHZx7/3YiU7PWe8SGuPkprDqOowINvzyA488hOf5ippoxTctIKbWXCxCkA/dnre&#10;dlOwnRdtRwXbfsG6l7ee5G3X5OUuRtZNy3tZRS9S8hJlNweQqOjGcl407WYlHXdp60XWfFI0H5dM&#10;JxnDRUp3ntJdFCx39y7WZw/73snMm25y+suc/qpgvCmZKfcW6r2NBmh1T9KKnbfcpMF/X7edNW5m&#10;TWsZ41LWsJjRL2T0YLqUAczSLiU1ICCt1aRuI6nfSej3E4ajhOE8YbpKWu4SFmqc3MOMGtFdRbUH&#10;Me02uFpWv1owLJaM82Xj3L15qWxeKZg2MvqtmHrnC61M0j2NZEf9cJ4Cm+LQb7xOOJlpD5xxwykn&#10;K2lnPsRKOaGkC427iYSHm/TyUz5hOiDOBqRZv5gcGfLw0m486YBiloe9ODRnfvWhX73vU+35lDse&#10;BXDGuke+6lWs+JTLPuWST/XfiSrwb83+N4EfF4LqxaB6OaRZCWnWQtqdiP4gpN3zKNatwnkDZ0rP&#10;mTbwF/T8ZQN/za25yAT4pZiyANgUlOYiinxUkQeuioJkhai0EJVkw1+SZsPybFiRDamyAGFBXspJ&#10;96sPbPxFMzFhIT5ZiWE7d8jB++jkDbp4g+6HPNxBN+e9m/OOjPvezf3g5n108Yddgk8uwYSDP+3g&#10;zzuEqy7xNpClV3nsU596lQceGfikWA5I5sOSybh0PK0YyypHs4qPWcWHjOxdWjqQlvaVpO1laRuY&#10;gorStoK0pSBtKkjritKqkuxlSfqoKPxTjvtPWfxvEtgfotj3ceKHBOenJPFTEhgL+SGJ/DmN/DmD&#10;fJdDv82j3xSwPxWxr8nQv4Z9DS7Mod9l0D+nkJ+TyOME+iKBVyaIugTRlOQ0p3hNIMCsKN4SwloC&#10;SLMfbvay6rzMaj/rTYD1IsR+RB4GyP4+i/6pRHxV5nxd5v6pzP26zPljifjnEvbbEvp3D/1tCf1f&#10;S+jflND/WkT/1zz6dw+0+iqPf1/k/VQS/lQUfJ/h/HOK+McE/k9x9Oso/D24ZT/r+cP5d5pUlCbJ&#10;TRPvohk/a0HO2pCLroc6kItW9KIJvWzErhro1y2UqxbqZTPtopl52QxftxG3XSJav4I9qIOH9dCw&#10;gTw4bMSGjFvQT2rme+ldj+i6S3TTI6EMSKgfxLSPIvqwgDbCo41yKCMEZQS/G8Fuh4nbj8TdMEEd&#10;I0+yQJ+CaDNs2gyLNsugTNGux6gXw/TLIfb1CE4ZVzIX9dCaEdowI9tWbM9OHDg4xw7ukZ1zaCX2&#10;zPimAVnRwQsaaFpNf6+itKpvm5WXdTrgJ2oTIJTu4q3m5KUCAGjnV9nuY83pawul0UZrNN5U6C9f&#10;qk+eyPd/VOz9oD351UTuZfXEev3McfPMfvXEev6L+eRH8/GPttMnruvXnru37tu3bkq1m1pjvX6j&#10;OXqmOHgi2Xss3nss2X8qPXwmPXrxmyQ+lBbOJqXrCdluVH4Ykh2FVWcx/U1Yc+GV7nml4DPmKAKM&#10;Jd0DunKIdo28TQW6LGDOEn+lFUSdYlOmWCD6LJM1B9FnweUC+qyCtWhAVq34upOzYUOXrciCW7Tp&#10;EK7ZhKtKZJLLHEPpo8ybj3fn724vB+nUMRhaQJElEIbM4/AsAU0T7EkuNCFGpuXYnBpfAOtGVv6q&#10;Q7jhFm15JTvk/RHvmoU7Wv6WkrshJdZlpKhIVClBOGhFSSw/tKQkFhXEgoKYkxOzcnxGhU1biUkb&#10;Z9LOnXTwgKsm3HzSVS7uhIc36RfOBcVLAeGym9xYO2FgjhlZE2Z44kFXY3Z8xEF89AmHg9LhoGjA&#10;L+zyCVr9gpagsDko6gqStBqIyN9HZe8iQFfivqj4ryNVkl7SVbJ+UFrWl5b1pqRdCWlHTNISFjUG&#10;RXUBYY2LqPiSGwALr/QQVV6i2set9fPq/Nx6P7cxwGkOcFoCnNYA0RzktIS5oOYwpz6AV/vgCi/w&#10;E/z4L0GPvNCvPuhXP/xrAPklgPwcBME/fSmA/OpCXrqQFy7kuRt+6oaeeKDHXuiJF3rqhZ572a+8&#10;7Aofu9LPrvaza1xQrROqdbBr7aw6K6vOxGwwMprJrWysDi27S8PuVrH7lOx+JWtAzu6XQv9dEqhf&#10;DPWL2H0iNjkjhgbE8DuQBEQyq0+B9CiRLhXSroFbdFCzCW01o20mpM3IbjOy2k3sTjPUZUa6LGi3&#10;FSPPOkZuByQ+gKeA3AjI+eTkAhPPuHhzLt6Ck7to4y5Z+cs23pyFmDQhg0ao3wSTA1cmdocJ6rYg&#10;4HeHwXPtEy/4JRsB6X5AuheU7YXlu1HFbky5F1fuxhU7CeVuSrWfUR9lNSc53Xlef14wnBSNJwXD&#10;YVa7lQJsUi5m1EtZ7VJOt5zTreT1q3n9el6/UdBv5XWHBe1RkaTJQdmwXSY3Bc4VtTMl7XRJM1NS&#10;z5RUcwWQcj4jn0pIR1KywYy8P6voyCtbi6p6EKkrTfe9fvDeOH1vWioZSZ+VdQsFzWRe8TEn685J&#10;WrKSmqy0MiN7m1VUZ1UNWXVbWt2TUPbFFf0ZVV9e01/UfSjqPxZ1wwXNUE4N1tcHEtLeqKQrKGzz&#10;8BodnFobXuXlNSbkfTnDTMm6XjDvZw0Hae1xRnuS1R4X9ODOb5X14K6O5CSAVvVZYXVGVJ0UVId5&#10;NW682oDUKKF6GdqlEQzb1Wsx62nRRSk76GUHO+f+N1p99uFlJwPQKqk+SKj3oqr9gGzbI9n2K45j&#10;JuAqymfPbclFLTroWTsrC37XySq6afeem8+uk8/2vXvLzr1p596wWzbtFx2HZdfFZw/1swf77AG3&#10;LC77pAWSF4KUB8k6qHnrRclyXDYf5k0XWcMlKG++Kdmo907GvZOeN13nDFdFC+XeTr93MMG0bKWW&#10;HOx7N/aFVhnDYVq/nTNuZI0rGd0MmXb6y0xWN5vWLqQ0K0ntWkq3kdJvJw17CeNhwngcM57GTRcJ&#10;8zUoZryK6C+j2pO4djep3UzrVnP6paJ+rmyYvjdMf7Yu3VtWiqb1jH4jTp7WYcen2DMDWol21IJN&#10;nXDLJj/0668TdkbKBaUc7KSNmbDQycEwCyNhZSbscNyFJ9ycpJub8goyPhFwVS4gKQRlxZC0GJYU&#10;QoKcD0872QkbLWG5i5tvYsbLqOEsrDsOafeDmp2QZjOkWX9w0lJIsxDSzAc1s0H1fFANCAUCM3Pg&#10;kpAaXDgbVIEZcB1wzdWwZj2s3Yzqd2OG/bBm2yNbsZCnSJg0cGdMwiWTcM0q2QlZaIWIpBCR5wMS&#10;QKv8F1pFZQ9J81FJPibJRUBAXTJAqwwZ0JW8AGjloHnk2xYu+Z618SYd/HGXcMwtHPMKPz0EZsa9&#10;AtAnr2DEKxz1gURjPtGEVzxFnjFOsugRr7olWx7pvk9xGlBdB7V3ft2NT33mURz4ZOBtvhKRLcQV&#10;cynVbEY9k1FNpBWfUrKRhHQoIflYkHQXJV1gWhB358XgzdUF1iVy4qacpK4geZ0XPcnx/5Qh/jGF&#10;/Jc49oc4/n0c/yFJ9ucE8l0c+lMS+lMG/iaHfJ1Hvi4iXxVR0B9LyL8FfgTlkG+yyHcp5Mck8iiJ&#10;Pk/gbxJ4TRJvSBKNKU5DklMfJxqjWFMIaQpAjSAfcBXzbZD1KsR6GoV+icM/JmCgt69K+O/JiD+U&#10;iN+RrsL/8a+0+lvAqSLyN0XkvxaR/5yH/2sW+bss8rsc9k2B82OB90tR+Eue/0OK+EOC+H2c+GMU&#10;+y6M/OhnPXUzXulZ7Wp6h+yuTXDVSly0oWft8Hknet2HXvfDl13QRRt82YJctaBXzYyb1rurlruL&#10;Jup5E/uylbjrFjHeKViDavaQER61oGM2EDJqg0YMrPdKWo+U0i257Rbd9orvBiS0j2L6iJA2yqeN&#10;cqmjGGUEvR1BboeRm2H05iN2O4JRxlHaFBAFOVhFAc3Qbyfpl5/oFyPQ1QhxNyZiTOngZQu6bkU3&#10;bdiODd+3E4d2zpGNOLQQ+yZsS4+uaKBZJXNczhiWU3rlt63K2xblVaPurtnC6LDSWg2XNZrj1+qj&#10;l+rjF9rT18arKhu1wclotFGrDBfPlQc/KXb/rDn6yXTxxH7zwnHzHKDKBlB1/IPp6HvT4ffmox+c&#10;Vy8CtJogo84HXHVXZbt5ozt5pth7JN19JPrS/lPJ0QvZyavfZPgfc5KZjGI9rdyJyvdDsv2I8iSu&#10;u4yoz8iRIclORHEYkR/4JbvkBjjJrlmwpcRWROw5LrlBdAahz8D0GVJXIPoMizGLMMgd0ATUaRl9&#10;VgctW8gDI9etyJIZWXAKN+2CdQugFTrNhyZR+ifa1fur456L476762EWcwaC5kEwNItAMxg0hUOT&#10;HGhCCE9L0VklNq8ltwmu2oUbLvGWW7ztFG1bhNtGwZaav6Xgbkq5mzJiXYWvkRFrKs6qGsRdVfNW&#10;1Nxl8vBgzoKSM6fgzCo4M2piGrjKwfuyHRC4asLDn/CSTXoBrfgzIfFSRLoREq37OItm9pQJmrKi&#10;U3ZiykFM2IlROz7o4Q/6RR98gh4vv8PHb/aTrmoKCjuC4j5Aq6j8AygiG4iIeyPinn+lVUpG0iot&#10;78/I+zKynpSsMyltj0taIpKGsLguKKp2cV65CNBrN9AV/saDv/USVT5uDUkrHqBVQ5DTFOSQqAoS&#10;TSGiKcJtjvGaIpz6EF4VRF77oac+6Ocv+aGfQAHoxyD8YxD5KfSXfgSF0Z+C6C8+9IkPIfMjT/0w&#10;6LkffhGAXweRt0EU3Fp1AKnxQ9U+dtXDSRAq3UilE662QzVWVr2Z1WRit5KnmGP3aNl9avY7Neu9&#10;ivVBibxXoO/l6HsZ+k6KvJPCA4BQYuidiD0ghN6DRPCgGBkUox+lyAc58k4B9yvgbjncIYNaZWzy&#10;RJ16vI08Eg3pMLI7jcxuC3vAjnxwYOSxmS7io5s35OEPkwtZsLQFzxdvyiuY8wqXvIJVr2DdI9gk&#10;914U7QHE27mLJvijntVrZHUaWW0GRouR2W5md1uRDy7umE84HxRvhGXkagMoptiPK/cSyp2kciel&#10;2k6pdjKqvZz6MK85KWjPCrqzouGsbDovm07zur2Maj2rXs1pV/M6IKo1clcqgCrDZsGwXQTpj4q6&#10;05LhuGw8KBu3Svq/0KqonSpppkvq6ZJqFuiqqJrLyCfjkuGE9H1K2peRtmdlzXlFbUH5MHCl6bo3&#10;fLg3faHVOriRsvZTQTWQk7VlxbUZUUVW8jQreZKTPc0rXuXVVTlNU1bTCXSVUvVl1e/yWuCqoaJh&#10;uKQfKeiGcprBtHIgKe+JSjtDohavoMHFrbYTbwGt4rK+nH66ZF0rmvdyhv2M7gutjgr6fUCre8N8&#10;UTOal7YDWmX4FWlBRUrwNsKv8nKrzVidFmmQY50q3qBZsRQ2H+fdtLKLVXZCeZJWwr/Qyk+ACwvm&#10;K3DLSUArxU5Ith0GhDVcZO3Usuv6s/O07Lgu2ik5B1QAyvHjJTe9YDkq6ZdL8pEir6uANORolYm7&#10;Vz7qqzC7Mc37WFRslw2Ue6e47FUX/fqcX53xSrJutOC4LVmPy5a9kvWiYLkGfxQYq2C6LNlu7wG8&#10;TFc543XJSv3sYn4mzxrKKFqpRRur5EBLdmbOdJ3WAVlu5gxrWf1CUj2WUn9Kq0fT5PRTRjOe1syl&#10;NOsATEntdkK3E9fvxQwHMeNR3HKWtF4mbdeghOUyZjyP6Y/i2q2kZj2tXc5p5wu66ZJuoqwb/2xe&#10;uDcvFgwraS159qyIajegOrDJD3SSPa1oWy/ctskO/LqruI08YRWw1JcxsKiBEjXQoiZ6zMqO2ZC4&#10;HY078ISTk3Tx0m5gKXExJC/HlJ8Tqs8JRTkqKQZ5eR9e9BEFL553I1knM2Ojpi1Xact52nKSthyl&#10;LXspy07Kspkyr6fMq3HDRsywCaZxw1rCsJIwLiUMi3HDYkwPWokb1uOGnbhxL248TJoOksbdiGbD&#10;I5m3cCcN+ISRN2cWrphFGy7lcdKLlZPKYlReCMuKUWU+BlLkY/J8TApQ9aVCHMzLwIW5KEiRjSpz&#10;EUUhxEvaKG7pppmYsXKmnIIZt3DaI5r2iad9kik/2bRfMuMXg6YCkomAZDIgmQpIpwPSuYBsISBf&#10;DSg2/fJdH4Cp4iyoug5rGWED06+/8WrOvcojn3w7KN+IKteSmtWMdgWsDmU18xn1bFo1k1JOpxTT&#10;BfloUT5SkH3KyT5lpWMZ6WhaOpKTD2dl79LC5gS3Kkk8TmA/xpE/xbEf4sSjOPFrAv8lif+UxH5I&#10;od+lkW/T8NdZ+Osc/HUe/gpUgL8CxiohX5OR0gJ9nUO+zSLfp9Gf0+ijJPY8iVUk8aoEXpfE65Pk&#10;8FVtHKuPYg1hpDGENAbhBj+rKsCsCLFeRKEnceTnJPpDmtzI+McS9k8PAVGB/uHBVX8PaFUkaUW6&#10;qgD/lwL0n3PQf8nAf5tBfp8lDwz8Oc97lBf8muX/lCC+jhNfx4hvwhj4UPjVy3rhYLxVM7tltB7R&#10;bSfnsgM964BOO1nn3RBw1XU/+7KLed7OumiFLluRq1bGVQvlwVXMi2b0ulNABavTQ1poRA99siCk&#10;q+zoJxs8bIUG9cx+Fb1TTu2UUrrED7QSUYceXDXGpY7jlDH07hN0M8K+GQZB18Pw7Sf4boLc9kWd&#10;od/N0G6naTdT9OsJ1uUn9OoT73ZcSidPl2VBlx3YmpPYdhK7DuIA0MpKHJqwPQO6pUVW1Ow5BeOT&#10;hDoovOsVXbfLrluUt62qmxYDrdMO9dmZ3YarBvVxhe70remy2npbZ6fW20CUWsv1K83Rr7Lt75W7&#10;fzac/mK5fGK7euq6fW6/fGQ5/tF89GfryQ/2sx+dF7/4qZURqDHCbvJRqx3Xb0xnLxS7v0i3fpZs&#10;/yLc+VW4+0h88Fx68lp+/hbQ6n1OOpUDnxaa3YRyPyw/iCpPkmDdS3Pml+76pTsR+X5YtusXb3tE&#10;5G7jJv6mElsWQ/N89hyHNY8z54ClSF2Rg3hTLNoUypghaNN8ypSUOq1jL1nxDRuxbkaWjNC8nTya&#10;b8MkWpejMzz2FMGagmhj1Juh64vB64uPtzefaPQpBnOGxZqG2NMoNIXBUxxkig9Pi5AZOTqnJpZM&#10;vFXbA60cYCVPsAnuDLk1ENCKvyXlb8u5m2riQVScNQ13TcNb0/JXNbwVDW9ZzVtUcRdU5Nnt5lTc&#10;WS13xsGbdvKm3XwyjwB8Qk/5hdMB0UxAMBMUzEakqwnVbkK1F5VuObBZGzbj4MyRQyPcGRd33MkZ&#10;dnMHPYL3Hn6vl9/l47f6hS1AVwFhe0jUC0QVU7yPK9/HFQPkqa0kPQlpT1LaCyK3A8oG0vJ3aflA&#10;Rt6TlnWmAK3EzVFRfURYExJWBngVfi6Zj/vGx3nr41b5OFU+ooaMU+Pn1AQ5X05GXBvm1oQ4VWHi&#10;bQh/Qx54grx6OEXvLyH4z3/th4dISEWwXyLYr3/t0UO/RNEfI+Cf0J8j6JMw8jyEAFS9CSFVIawm&#10;hNeGsFpAKy/01sN67UVeecgNi69ccIUDqrSxay2sBjPUaoI7DXCfHhrQQh+00KAG+qhEPijQd8BM&#10;5PY+eICkFfROAr2XwB8kD6KSoMNSEDYsR4dU6KAKfackB666FHC7HGpWQE0aqEWHtJvQLnI/Vvy9&#10;mxjy8kb9wrGAaDwoHg9KJsKyqYhsJiKfDUlmguK5kGQpJFkNSTfDsp2wDKwbHAXlJ0H5vluwbEVH&#10;TKwBE6vLAnXZkC470uNA+13EkI8/HhTNh6Xr5OH6iv2YghysenAVQNVWSrmVVm5n1Ls5zUFee1zQ&#10;nRb1wFUX95bLe8t50XCQ1WxmNWt53XpeB6akrh5otfWFVgX9YVF/XDIclY37JcNfaFX4V1pppsvq&#10;2Yfms4opklaSL7Rqy0gbc7LqvKKmpAa06nzY3QrQarFkXCvpl0rawaKyMyupTQtfpvmPMqIfc5If&#10;8/KfC6qnBfWbgq4hp+3Mansz6oGc9mNBP1I0jpaMn0qG0aJuKK95n1X1pRRdcVlbWNLkF9Z4eG+d&#10;nNc+fj14feb1U2XLatG8S+4Yrj/K6Q/zuv2iYffeuAloBUhXknflRHVZwbOHXsQFrwO8N3aiSo/V&#10;ydF2Gd6vEc149YdpF63kge9dSN7Nz7n5BQ+/7BN89nPv3VDRepM3nqY0ezH5Rly1nTEeFchTYV2X&#10;7Mdl237ZcVF20YoerOQjyn6sYL1MKxazgndpqDZ5+VN055+CC//ZNff/NW/8jfPwm/Dt2wwOPgv3&#10;yia0bBcV3OqsR5nxSnMeouiilu2n97a9e8fVPcms67zxjDwvqOmiZLsD2Mqbr4vWu7KdVnIwSnZa&#10;wUrNmxl5CztvpmUM50nNTlIDXLWU1c2kSFSR21KzmqGcdjivG81pZwG8UsBV2u2Ydjui3Q6R+x7t&#10;RszHUctJ3Hoat57ETAcR/W5Mu5XWr+fIgcylon6+rJ+614/f68c+G6fLhmmArZRqMaZaB7QKa47c&#10;mlOL8swsOzJLj5zKs6DhNmFnp+xQwsKMGekRAy2ip4UN9IiRGTWxIiZW1AzFrHDchiXsRMLOSbsE&#10;+YC0FFF8Tqg/J9X3cXk5CrAluA9L7kPi+6Cg7OcUvUjRzSy4qUXPXdFzU/RcFDynBfdhwb1fcO1l&#10;7YfkIQj2g6x9L2vbzto2s7b1jG09bV3PWLcytt2s/SRnP8s5LvOOs6x1P6bb8EnnHYJpG3/GJlq2&#10;S9bt0r2A8SYT4JXiikJYWghJybGrqCwXleZiklxMnIuJcjEhKB8XZ6PCbEQE/gnAC+gqE5JkvWjM&#10;eOkWb9i4C07BokdCHtnnlSz4JAt+6WJAthyQrQbk64BHAfkKaSmyxYB8Cfzol68FlNsh9VFQdRpQ&#10;nPuV10E1NaKDwgbIq7nyqs685NGduyHVTlyzk9JtZ/SbOfDU6FazupWMdhnYN61ZLqrmi8q5vHIh&#10;p1jIyhfT8oW0fD6nms/IJxKC7ijRGMNfx7FnMeTnGP44TjyLE0/j5Jk2AbB+SmFAPABM32XRb3Po&#10;N3n02zzybQH57i+h34LAhV+2BqbRH1PoL0n0MTlqhVUkSFrVJPG6FFGb5NTGifoY1hBFG8NoQwip&#10;D7IrQ+yKCPQ8jjxOoT9msO9z+J+K+B9K2D8/0ApM/7kIwv+piP5TgTwe8B9zyD9kkd9mQNDfp6Hf&#10;JuF/SCJfpbE/p4lHae6zNO9pivcoSnwf4fw5TPwYwJ94kOcO1lszo1ZGGxDcveNc9SHnPayzbsZp&#10;N+Osh3nZz7zsY1x00886GKSu2qCrdkAr+kUT87IZIc9i1StjDurhMSM8bobHbei4HRu3IyNW9kcT&#10;852O3qOitytoHTJql4TSB2gloAzzKaNcyhhBGUfvxoGlWNcjzKth5tUQ6xoA6xPrboJJmaLdTVNu&#10;pu+uJ6lXk4yrcfh6nHc7IaNP66B5M7rkwJbd2Kqbs+Xi7jo4+1Z8H7hKh2yqoBUFa07GmBDTPvBv&#10;e3k35Aic5LpdcduluusG98eBDjmg94abVvVJleGi1nrb4KA12Ki15ts3hvPn6r0f5JvfgLR7P5hP&#10;fzGf/Gw6/tF9/dR58avt+M+us5/9t09D1Bch2ssIqy4Gt4SYjc7rN+bT57qjJ7Ktn8QbP4o2fxYA&#10;Wu09kR6/VFxUqm5qf5MTvS+qZsvGnZL5JKV5WH1Xn6SNV3HtRVC+R+50ItsLSbZ9wk23cBOAxsTb&#10;UGFLEmheCC3yoEUOawFnLqDMeYQxD8jJpkxgtCmCOsmnTEho01p42czZMuPrenhJBy+YBVsG/oaO&#10;vy7DFjjsORxawKBFNmPm7nb88nL4/Hzo9nacSptkMqYg9gwKz+DIDIHMcKFpPjQjhmfl6IKWs2IU&#10;bNjEOxbgKu46oJVZuG0W7Zkl+ybJgUG4q+VsaLlkOt6Gnr+hF6zreata7pKOt6jjL+oECzr+vI43&#10;q+fNOTjLbt6KT7QWEK8Hpeth6WpYuhKWLIEikuWYfD1BftDuptR7AcGClzvj4815ebMe7rSbM+ni&#10;jLu5ox5ydPqjXzLol/R7RV0ufouP3xYWgQ+w3qRyIK1+l1ENZJS9aUVPUtaVIseogK4GktJ3SemH&#10;lOx9Wt6TkgNatcXFTTFRXURQFea/DfPfhPhvgry3oACv0s+t8nOrH1BVG+DUBrnkmYhD/NowvybC&#10;qw5zK8PEmxD+OkQeCfwijD4PI4/CyI9hwCn4p78G5PRLFH8UxR+TYU/+2qMo+kMU+zGK/RzBHkfQ&#10;ZyH0VQirCGGVIbwqhFeH8Mog+tYHvfSwnnmgpx7omQt67oBe2lmvraxKC6vWAjVbkA4j0mNA+nTw&#10;Ox38XgsPquH3KvidEn4PUoCg93Log4z9Xkr2QcoelEIfpfCQFB6Ww8MqZEiFfFCC60M9CqhDwWpR&#10;MptVzEYdu9WCdbv5gwHxp7BkIiKejMqmY/KZuGImrpyNq2YT6nnyGC7VQlyxGFOsxhQbceVOQn2Y&#10;1JzEycPQLuOa05B82yuYdoGniTfkE3z0Cz8GBB8DwpGQaCIimY3Jl+PKzbjyIK7cT6j2k6rdJDlY&#10;tfmljGorq9nJaQ8KuqOS/rSkP7s3XX62Xt1bL4rGo5x2O6fdyOs3H3T1ZeDqX2m1U9AfFPWHJePh&#10;v6NVQTtF6ko7VdbMlLWzZQ1Ymk8lZaMp6WBa1k+OWkmbcvIvtGooazruDe/uTZP3pvmyaaVsmL/X&#10;dZWU1TnJ04zgzxnBVznx7wuyP5QU35RUP5W0L0v6uqK+s6Drz2kHC/rRonGiZJ4omybKxk9F/VBB&#10;+y6r7kkrOxPy1oi0ISCu9greuPmv/PzauKQ3r5u8t6yWzLsF4z555J3+ANCq9ECrz+Tf/VRS9BSk&#10;DQXRs7zoaU74IiF4HeRW2PFKPVorg9tEUJeMM+ZQ7yQc1IIbLjrhvIsHdFUEtPILPwe4nz0wkE1G&#10;d5RQbiWU6xnddt50ULAc5c37oBLAkPvus49970Pu3cx723lRvZTl9+WQqsztD4ndvwvO/SfPx//o&#10;Gv2fg3v/OXH++yztcQFrLwk/lVXgTt4UbFjeyc2SksPKbvpn58Vn++G/uK7+xX0LgJU3HgPPZYF0&#10;bTdF203ecpWzXJNZb3NWSs5KzZqoWSM9a7xN604T6q2keiWjm8/pZ7KkpYbz2qECOfg3ApBaMMxn&#10;dTtp7W5CsxPRbAVVGz7Vuke17tNu+ck2/ZoNv2o1oFyOqFeyho2Cab1kXL43LgBRfTZOfDaOlXXj&#10;Rc1ERjWTUM5HlWsxzUHcdBWxMQIOyG9h+s30iJWVcCBZDweUcWEpO5KwwjELWdyKxm3Iw8kLHrIg&#10;cSsOaJV08jMeYc4nzgXE+RBIlA/y8wFe0ScogfwgHtBVyY+WA1DZzyj5qCXfTdF7WfSeFr0nBc9R&#10;0XNZevBW0X1ScB0UXNsF12besZF3gOlewXVUdF+XvZR7H+Oz/67sPkwZ1kLKhYB80a9c86l2vKp9&#10;n+Ys5mBmg7xCmLwDuYAwB6akn0DCXFSQi/JzUV42ysvHhJkILx3mA119GbvKBMUpFxTVX3okWw7+&#10;ilu8+nA6sVU/ORa1HlRsBFVboYcvGgqr98OqnZBq46HNkHoT/FMQXKLeD6mPg6qzgPIyqLoNqQFG&#10;obCe7VWfe1UnXuVBQLEbVu/EtV9otZHVrWd1qxndalq7mtaspDWrOdVKTrmaUa6lFRtJ+XZSvpNU&#10;7KTVYLoW5o8EsL4Q1hzG6sPo2wheFcWro3hlFH8TxV5G8Wdx/FGcNNYvSfIYQNCjFP44hT0hQwGJ&#10;HqXQX1MY6Jck2a8J9FEcfRJHX8RRwLXKBF6dwElXJbmAVnUxnBy4iqDgb9WF4Mow/DqGPEtgjzLY&#10;jzmCPHVCkQC0+l3xoQLZ70F59Hc59J+zyD9nkH9OI/+UhkD/mIT+MQH/UwL+Oon+kMQfJ4lnCc6z&#10;GOcxQFWI+ClI/OLDn7uQVzZWtYHeIKa8595+wC4HoPM+5lkv/byPftFPv+ynXfZRz7uoZ5308w7m&#10;ZQf7qhO6aYOvW/Cbdj6lR858r4M/WbFpOzbtwKad2JQTnbAhw2bWewO9V0vvUNJbFaSuuqTUfjHl&#10;He92iHs7QtxNoHcT8O0E63qMcTVKuxyhXg7Tr0YZ12O0u0nq3fTd7fTN9dTN5ST1coJ1NUGQ56+a&#10;0bPmbMiSB192o0sebMnD2XTzduycPTO2o4O3FMxlKX1OQpsQUUf4lD7eXRfvtpl/3Sq+7lZQ+jW0&#10;d2Zo2Il/csAfjbcd2tM642W95abeeldjunqjO3+mOvhZuvY1SLn1jW7/z6Yjcp8qy8mPnuunrotf&#10;XWc/BW6fxlkVcfabCP11lFUXZTf57qrNR0+1e79o9h8pdn+VbP4MaCXcfSw+eC47ewNcpaM1/SYn&#10;HSzqlz47Tu6dV2ndSUx5GFOfJg3XEe2lV3HoVhz65QcBya5bsOHgrzuEm1bBhgZbkDKnxKwZMbQg&#10;ZC3wWYsCaJXLXsXpcyhtAqOOY5RxDm1CyJpVYKtq7pYSX5eyl+TIqoq7Lcc25OiGlNjGkS0Y2oSg&#10;DQZj+ZYyd3k1cXr+6fJ6/JYySWdMs6F5BJ7HQNAswZrlMmd4zBkBe1aCLKo463py1/VNPXfDIth2&#10;SPY98kOf4tivPHFIDnTcLR2PDFzBACQn2DDw13TcJQNvyShYNgrBdMHAmzVwZx3Eqoe34RdvBcmR&#10;uZ2ofDsq34jI1qLS1ahsDaxeJxTgk2A7qdyJSNaCwmU/HwBr1s0BtJpycyfcvDGPYNQrHPKJB33i&#10;fo+o2y1o8wnaw6LumLQ3oRhIqQbSqv5/R6uUrP+vtHqXftgg+G+0Ev6FVg+6ImkV5FUGuFUBbk2A&#10;Vxfg1Qd59SFBQ1hQHxHURYV1UX51lPs2yqmIEK8ixPMI/iyKAzABPAEz/TXkUQQBM0+i+FOwIPhr&#10;zx+mT2L4D1H8pyj+M/itCPYsjL0MYxVh/G2YqAxzKkPEmyD62g8987Aeu9mP3dATF/TMwX7xb7Ri&#10;N5qhViPUZYC6dVC/Dh4AutIhgzr0I0iLDn1Jgw6r4SEl9FEFDakgwKlRFfJJjYxpsDE9Pq7HPmnR&#10;YS06qEEGNHC3BurQMFv07DYr1u0XDcUUk0nlbEIx/a8llTNJFYjcZ5w8aEu9nFSugA/spHo7ozvM&#10;Gc4y+ouU/iqjP09pj+LgA0yxmFTNp8CV1TNJ5cOvK+dSqqWMZj2j2U5q9sFHb0oDAL2VVm+m1etp&#10;9RqYZjUbOc12XrdXAEgyHJcMp2VAK8vVveUvtMpqAKo2HkatgKvWAbOAqwqGnQda7QNdlYz7ZcMe&#10;oFVRv1rQzhe0swXtdFE7XdJOl7UzZd0cuRuTZjqtGM8ohjOKd1lFZ07eklPU5JWAVvVlTfu9fuDe&#10;OH5vmisbl8uGuc/67rK6Ni95mhV8lxX8oSD5XUnxh7Li27Lql7K2oqxvLhv6SUXpx4qGyaJppmye&#10;LpunyqZPRcNgQTuQ03Rn1O1JZXNMXh+SVPkFFR6SVnVxcW9O+1damfYLhsMHWu0WDdv3po3PxoV7&#10;3XhZ2V+UNhclz4uSp3nx85TgZZjz2oG91cPVEnYLj9EuQIZN8s2wjZpxIVkHDKxTIGkluAe0CvI+&#10;e5GynRKXb0Wly+Dhzeo2strVrHaZ3E3NvF9035Z9zM9B5LOP9dl2UVbPFwW9Oeh15vab+P5/CS3+&#10;L55P/8He/z+5Rv4f8aO/SZ/9Q+7u2wL7VZFoLAqHi4rFguG06KAV3EjJzbp3Uz+7rj7bT/7FdQkq&#10;W09zur0keGa1eznTKfmlgeaLtPE8ZThPGi5SpquM9S5tuksZKBnjdcZ4njEcZI1bBfNq0bxQNE0W&#10;DJ9yuqG87mPJOPrZMlW2rBSMe+RX62i3QuoNn2LVJVuygxTL5EkNZIsOyaxLMu1XzMe0qznjZtG8&#10;XjYBWs1/Nk6RtDKMFdQjedWnlGI6Lge0Wk8aTnNuViEmLqQ1xZS6kFSW4spSVF6KgMjdp/J+UdYr&#10;yHj4aQ8/5RGCadrFSTk5CfsXVHFTLkHKLQS6Sji5CScRd2AxBxyzsWM2VtqOZRxYzk3kPUQR0CpA&#10;lINYKcAu+uhF313Be1PwXha853nvWdEHHn9KyXtV9JwV3IBWO4BWOedGDujK+UArD7gCrexn33tv&#10;So7tlG4popgjv7tJvRnSHgZ1JyHjddIN58NC8jDAsLgAeBcGtPo3VD3EzUU5hRg/G+ZkQtxsRFCI&#10;SvJRaSYoSDnYUd2VX3bgEW95pVt++Y5fsRMkLXUQVh+FNcdhzWlYcxbWXIQ1J2HtQVi7H9Z86SCs&#10;OQxrjoLqk6D6PKi+Cqnvwhr6A61YHvLU+Yc+1T7gV1SzQx77qdtK64Ds14CrMsBV2rWUhiytWksr&#10;19PKrRQ5dH2YUB4nVCdpsJKm2A3yJr3oBz/aEcRag1h9CG8M400RvD6M14axtxHsNVhsggVvjCCL&#10;E8/j+Ms4/iqGV8SwiigKehVFX0axFzHseQx7GkWfRpFnD72MIuA6lTGsKo7XJDg1cU5NjKiN4nUR&#10;8FfQ2hBSE4LfhuFXMfQJMFkG/3OO802B+8eH4wH/UED/mCf7KgfCvs4iX6Xhr1LwV0n4j6AE9Mc4&#10;9McY9AdQFP42hvwUA38XexnBX4SIZwHiUYB47OM89RCv7chbM6tBS28RUD4SN8Po1Uf2xXvmxTvG&#10;5Xv69Qf61Xva5QD1ood63k2/6GZe9UA3vTili0ftFNH7ZCywIj1qBpzizLs5c24CNO3CJmzwMDlk&#10;RetWU9uU9BYloBWjW0YfALTi3gwRNyPY7ThyO8G+GWdejdEuR4GrKJfDYIZ2PU69nXpw1fT15eT1&#10;xQTtchK+meLfTSsZc2Zo0YUu+/FlDzLvQefdxJqbs2XDtw3whoq5KqHOCylTAson8ixZ1F4+tZNP&#10;bRbctktu+1X0QS1zyAKPObEJOzRsuO3WnTcaLuqNlzWGiwrt6TPl4c/y7e9ka18pNr5Wb3+j3fnW&#10;sP+97fRnz/Uz/91z7+Vj7+WvYdrLJPQ2xngVuHkcpleHGQ3Oy9fanZ+Umz9q9h6pD55It38Vbf8i&#10;2nsqOXqpuKzSUhoMzLbfZMTvC4alz+6zsus6bTiNqY4ArWK6S7/m3C47MJPH8hwGyCMEdxyCTad4&#10;2y7a1KKzEuqIhD4hg+YkrHkRa0mCbgihDR5zgcOYImjjGHWMoE3w2XMSbFXG2ZBga3zWkhhZlxE7&#10;EnSLjNjD0T0Y2WXD20zWOoW+dH07c3E9cXUzcUuZojNm2GySVihJqzkOe47LmuUxZ/msWTE0L0OX&#10;VZw1LW/DKNy2SfadsiO34tgLkh/Zxfv/jlZGwaZRsG4UrBqFqyYRaMUoWNTzyG8VteMrLu66T0TS&#10;KqrYjSp3osqtqGIDAAu4iky2GZNtgRLKPQCvoGjVywMvoxk3d8bLm/bwJz0CoKshj/CjV9jnEfZ4&#10;hB1+YQdJK0lvQtaXVPSmlH3/W1qlZANJcveadw+XdKSkrQlxU1xUFxVVRYSVYcFfacWvDPKqQAFe&#10;TZBfH+Q3hgSNYUFjRNQQE9WD68cEVTHemxj3VYz7IsZ9FuM+iXEfxwgApqcxwCaMPM8KKAqmYB68&#10;//99T2OcX2LEoxjx+EFa4L0HlPY2QlRGOFURDjkeFkRf+qGnHtavLvYzF/u5k/3SwX5tZ7+1QdVW&#10;dr2Z1WhkNRtY7QZWp57dq4f69fA7EzZsJcasxLiVA5qwcietnCkrb9rGn7Xx5+yCeZtw0S5atotX&#10;HOJVl3jNKV51iBcdojm7cNomHLPxh01ojwkmjwT0CQYTyklyHxflTEI+GZdNJmQTCflEQkGWVIB/&#10;WiBPbq5cTilWU6rNnO6gaDrLGy6yhqu86TJvPM2A9VTtRt6wXjStFYzLef1SVruQVS9m1cs58nQG&#10;mxntXka7C4yV0Ww+YGsto1nNatay2vWcdqugB8LYLxmPSsaTovEc6KpsOgfYyqg2weIY3MLDqNVD&#10;/0ar3YJ+r2DYJ3/xL7RaK2gXC1oAqdmHndmBq2bL+tmyYbagm8mqprKqTznVYF7VnVe2FVS1RVXt&#10;A63a7vX996axe9Ns2bhUNs59NvTca+oKkqc5wbc54R+Kst/fK/94r/zuXvXrvfbtvaH93vCxbBgv&#10;GmaKxrmieb5smS1bpv9Kq/68piujbk2pmuLyuoi0OiB86+G/9vPAq643o54smVdKlp2iea9gPMgb&#10;DvJ6cM93yqaNe+PivX6qrBksKbvK8rdFyeu88GWK/zrMfevEqg1wnQzuELC6BPCoXrLhN9+lXGjW&#10;heXd3IKLV3Bxy17eZz+XpJWDCnwTEsz58aEA/j7K/5CWjRYN83nHWdrByNpuyy7KZ/tpWTVfRKty&#10;tB/SV38b3/6P/pn/m3v8f7IN/c+Wwf/kW/yH9MU3iYO/Sx7918zV32cp/5Rm/pTBKtOSwaJ5s+y6&#10;Ktovi+SX4VzcW0/IL8OxnRRN+znddloDaLWb0u+nyHMrHEbJwY/9kPowoj2J6S+Sxtu0iZa13Oat&#10;10XbadF2ULZvlh0r97bZomk8D2ilHSoZxz7bZu+tawXTXtbwQCvVmlex7JAtWqULFtmCTb5ok87Z&#10;xFNO8VRQuZDQr+VNmyXzxr1phRy1Mn0ZtRovaMATPZ5SzgLuh1VbCeN51gMXE/Ji1lDKGIpp/X1K&#10;e5/U3ie0nxPa+7imGFU9HG0ny4bk5JF0YUUxIiuEZDm/OOsXZ/zSbECe8ctSXnHCLYg5OGErEjQz&#10;Akaq30CJmaGEFU46yHNV5HxEIcAphsAUzvtZeT8976PkfLc5703We13yAzbRS77bovei4DkquHcK&#10;7o28a53UlXO34D4ueu9KPnrZD5fdlwXzSlIN7v9sVL0SBw+F6Txmvo7Z6Bk/UYxKSlFZMSIpAl1F&#10;AK0E2QgPQCoXARG5CJ6P4IUYNxvGM0EiG+YVouJ8VJIJ8JM2Vkx3EwI2Up4EVUdhNbDUSVR7FtWe&#10;R7QXYe1lWHMZItl0HdKchzTHIdJSh0H1QUD1pb/QKqS9DmspER0jqmdHdHSPYs+r3A2odsPq7bh2&#10;O6XdSGvX09oVciOgdjlDzpBDVmnNWlK1klCtJsAzotqLq0/jmou45iqpu4oqj328eScy4kZ6vViX&#10;H2sL4h1BoiuEtwfxliDWEMRqAmhFAHsdxF8F8ddBrCKIVwax6iBWG8Dq/CioNoDWBLGqIPY2hL4m&#10;NwsgL0PIizDyMoK8jmJvo6SuqmNEdZSoiuA1YXBlpCYAVwegqiD0OgS9iMKPEshPaezbLP51nvhd&#10;HvtDDvn6S1nkT1n0mwz6TRr5UxL+UwL6Uxz6BhRj/ynK+lOE/XUE+mME+i4C/xxGnobRl0HsZQB7&#10;4cef+AjgqudO/K0VqTGymjT0dgF1lLgdQ65HIHLb3EfmzUfm7RD9ZpB29Z562U+76mNc97Ju+2HK&#10;Ox6jX8ruU8IfdOiIBZ90cGY93AUvZ8FHzHuJGTc2aYOHjIwBLaVTRWlR0pqU5CHk3TLGgJj6jnMz&#10;hF0Nozfj8M0E63qccTVGvRy5uxi+vRiiXI5Srsbvbqdub6evrqeuLiavzifoV1PY7YyYOqdlLtih&#10;RS+6HMKWPfCsG4SvODkbFmxDx16V0RaEd1O82zHe3TCP+kFA6xHSusgzL1K6ZZSPGuYnPXvcik46&#10;8Ukb66Phpl1/Ua87q9SdvNAcPVId/CDf/Ua29ZVi+4/Kna80O1/rdr+xHP3ovnwWpL4NUSo958+d&#10;p88Cd5UxqDnKbvTeVtpu3hqvKjQnz+R7v8h2flHsP1YePiEPOdx/LDt6rjqv0N7W6KkNelrjb1Ki&#10;/px+4d51WnJepY1nMfVxVHUS1Vx4lSdm8qzB2w7pPvkND4pDj2zfrTiwi7eV7Gn+7bCIPiGB5kXs&#10;eQFgE7opgDf4zEUBa4bHmOTSxrm0SR5zRggtipEVAbTMYy0JkXUJsSvGd8T4rphzwMEPMGwfRfcg&#10;ZIfxoKsbytw1ZfqWOkP7cqQh+4FW8DyHPc9jgeZ47Dkhe04MLUjhRQ1nwyTes8uOXIoTj+LULT9y&#10;SvYtwp3/La1Mwk2zeMsi2bRINsziNZNwSc+b03Nm7cSKk/dAK9luBOBJtRtTbZO6Um5GFVtR+WZU&#10;thV5KKU9SWqOI7Idv3DNw1/08Be8gnmvYMbDn3DzR1z8j25+n1vQ6xF2+UXd4YczgsalvQl5T0rR&#10;k1H2PNCqM0XqqvvhnAv9SekAmKakXSlpe1L8QCsx+JCrjooqw8I3pK4Eb0OCyiCI1BWgVUNQ0ETS&#10;StgYFdXHRHVxcW1M8DYmeB0j9315luA/SfAfJ/mPktynCeJFglx/ehbHnsZRACzArKcJ/FmC+PfF&#10;OU9iHACs51HOK/I73onKKKcqyqmOcmqi3Bqgqy+jVm7WYxf57X5vXFClC652wnUOuMkOt1rZbWZW&#10;u5FNntrAiHwwokNGdNjBnfAK50A+0bxftOAXLfrFywHpWkixFVJuh8gBfHJsP/KwxhkCi0XVgV+5&#10;61ds+uRrPtmiTzbnEX6yoQNWdpeHGIjJPqVVU2nlZFI+mZSBJpKy8aRsjJzKxzOq2bRyLimbTcrm&#10;U4qVnHa7ZDoGBiqarkrmy4LxJKvdAlTKaVaKhtWyabWoX85r5nOquZwSTBdzmtW8fjen385qN7Pa&#10;tSyJqpWsZhlcP6dZy2s38/qdovGvtNKflQznJcNpXrefVm6klatZNdDVF1pt5PXk1sC/0mq3YAC6&#10;AjoBbRcNGwXd8oOu5ovauRKIHLIiaVXUzea0MznNRF49XFD1FlXtRXVdSV1X1tTfawGt+u6NI/em&#10;mbJpsWyc/2x4/1nTXpJX5sWP8sLvi5I/lWSgH0uKZ2VVfVkHrjzz2bxOfgOMbaNsWylbAbAmi8aR&#10;gv59XtuTVbWm5A1JkKIxoWyOyBq8/CoPUR/kgRfqWN6wXLLuFa2HedNhznBQMAIa7pQMG/eGRXBX&#10;73Xj99rBe1VTQVadFb5NCqoi/Do3p9GMNivQXjHUL0DGtaJ1j+E26cILXkHRwweuKjiJsofz2c8h&#10;aeWkZQ0HIcGMDxkI4gMJwbucfOjeMJk27Qc0lzHNMXiyyqqFLNSY2P+b8Op/CM3/j6HZ/2N0+f8a&#10;W/tP/oX/7F/7Jk1rKOAtybM/hTb+X6Gt/xjd/7+Hjv+foYv/X5jxa1bSUzSs5HQbKdVWVgse//2y&#10;Ze/eslc275XM+yXLQcF8mDMfAl3FNOC1txcCtAKvPd1J2HCeslFzLlbeScs7bvKO07x9v2jfKDvW&#10;7h1LZdtc0TRVNE6VzbOfbUskrYxbGcNmQrsWIs+0uWiTz5tlcyb5vEUBdDVvl0y7pTNhYH3jZsG8&#10;VTJv3ptX702Ln02zpK5MkwXtRE4zmVIvRJUrYfVuwnyV9WGFhLKQMRZBaUM5pSsndSStUgZQOa4r&#10;RDX5iDoHimmLCf3nFPhXTTGiLISVeTJ1PqLJR3X5qDoTkqf8ooSXF/PgMTeWchNpDyft5Wb83GyQ&#10;lwtx8yFOLohlg0g2AGUDrIyfkfEDEtGKAdZ9kF0OUEv+q4L3OO/Zzbk3cq6NLKCVay/vPi54KUUf&#10;s+hHS66LvGE+pZ5KqGaSuvWM5Shjv0nbqWk3kg8JyjEZoFUhLC6GRcWIKB/mgb+YDxH5EJ4Pofkw&#10;WTFK5EJoLojmQpxCVAgElvXzyBP3G6gJI4gSN9zEwavIdJcAGe9iBkpUD7REDWuoIZD6GhAqoD71&#10;q479yiOf8tCr2PcrDwOqk5DmIqK7jeppMQMjpmeGNXfkaRcUW0GwSNdsJ3SbKXCHyS2AS2n1Ijkl&#10;A7paA95KPHy/Z0y1GVfvx7Vncf11Qn+XNNxFVGce3oINGnXA/W6014d1+vHeADEQAFNSWq0+tNGH&#10;1XixKg/2xo1WutEqN1rrRutcaKMTa3ZirS6sxYU2udEGD1bnw6p82Fsf/NoPvwoir0PI6zD6JoJW&#10;gsBMCH0TRN74obc+9lsv642XWeFnvQywn4bZP8fgPyeRr9PY77P4P2TRP2SQb7+URr4HpZDvk/B3&#10;cej7GIj9fZT9fYT1XZjs2xD0p4c9bn8JIs+D5DftvPRjL3z4My/x3EW8smPVZqRez25TM7r4tHHi&#10;bhKgB7r5xL4dZd2NsiijTMoQ/XaQdv2Oft3PvulHKO8I+qAUHtJiwwZ8zEJMAVe5uPNu7iLQlYcz&#10;7+JM29ExE/uDlt6jpLQr7poV1EYlvUXF6JTT+0V3/cTle+TsA3wxyr6aYN1MM27nqbdzdzezN1fT&#10;lIsx6tU49WaCdjtOu/nEuhqCLz+IbofU1E9mxqQDmvOgKx583U1sevA1D7HqINbM2IoWnpfSJ7m3&#10;w8TdRy71I5/6QUh9J6X2yqk9KlqXnPJBTpvRQgtGdNFOzDmJSSuzX39Vp794rTl+pNr7Xrn7J+Xu&#10;HxU7v5Pv/LPq8Peqg99p9v5gOvrOc/kkRHkTpdVGqfWe8zf24wrfbUME6g5BXY67Bs15hezkhfTo&#10;ieTgkWz/kfzgseLwifLoGdnJS+3VWwOlzkCt11HqfpMU9GW182XHcdFxmTGex8Eag+okoj5zyQ70&#10;3DUVsWLkbThEu27pgUdx5FUfO2S7SmSGdzssoI2L2XMC1iyPtQjYxIPWecwFAXOKT58AtOJQwXSS&#10;y5jhMee4jHkue4mPbIhIVO2LuYdC7iGPOOISRxziEMP32cg2g71OYyzf0ebuqLOAVgzGLJs1h7AX&#10;MGiBAy3y2KAFkIC9IGTPi1hzSnzNINqzPuz76VKcOaTHFuGekb+t426SruJtGQCt+JtG/qZZtGWV&#10;7thkZFbpFtCVUbBk4C3YuesuwZZPvBOUk19uH1buhBVbYcUmKKLYjii2IvKdMEi2k9KdpfQXcfVJ&#10;RL4fkGz5xWte0RLQg4c/5eKNOnlDTl6/i08OXAVEPeGHQwKj5BcIdiXk3WllT0b1r7QCluohT2dF&#10;ugoYqzMpaUuKWxLiRkCrmKgmJqqKCt+C/o1Wggda8chRKwCskKA+LAQII68ZE76JCV7FBc8TgqdJ&#10;wZOU8HFK+GsKzHCfpbhPk8STBP4ogf8aR39JYL8kiV8f+iVJnuwO9HOC8zjGqYoBRXHqopzGKNEc&#10;JVqjnLYotx0U4baFiOYAWu8FnGJWuKBGN9zqRtrdSKcL7XaifU7snR39YEMHbdiIHR+zE+Q54uy8&#10;Wb9w8a9bVNcfBv82Y4rtGDkiuAuKqfZiqn0y9WFEdRhSHAYVB37Zjk+26ZWseyVLPulCQDbnID5a&#10;WN1OpDcsGAKQSsnH0/LJtGKKnMonvkReqJhKyacT0umEZCYlW8ppNkuGg5LpDLiqZD4vGI8BrchD&#10;+TTLBf1qyQhotVTQzOdVsznFTE4xm1MvAQwBEj3sNQWcBFAFbgS0TB79p93I67bB53TReFg0npSM&#10;l6Ci4axgOAa6ymt38tqtvG6LHK/6i6t2i4Y9QLGCEdCE1MkDUPYAtsgTROk3iuA+6JeL+kVAq5Ju&#10;tqSbAbTK6+bzuqmCdrSo6SuqO4CrSpq6e23Dva71Xt9zbxy6N03dPxxZdq8f+qzpKysaitJXBfEv&#10;RTHQ1Xcl2a8l5auyuvle/+Ez+BS37n62n907dsr21RKgFfg4Nw7n9e/y2u6sug3QKi6pi0nqY7Km&#10;sLTRJ6j3cVvDwg9J5XTetFG2H5XsJwXrSc50mNHtZnWbee1qUbtAjrRpJsqakZK6J69oy0pa0uL2&#10;uKjbL+i1cXpV6Hsx9EEITah5ay7tddLFKQWlZa+g5OIUXXjZ+0ArH0mrjHYvIpyJ8gYz0qGi8kNZ&#10;2V9W9aaVsyHFQUa9XVQspulvnfP/H+eH/4Nv5H8XX/jfp7f+L5mD/5A8/m3y8lEGGShptkry+dTt&#10;S8/y/9s593/2Lv0P/o3/wb/zf/Kf/C9J+FFBPphTTMfFc0npYla1AZ7Bom6lbNr6bNv/F8fRvf24&#10;YD3OWU+z1vOM7TJtu0457lJOWtrNKAAxBImin11w3+Wdp3nHQcGxWXKuf3avfXatfrYDUS3fW8iT&#10;JpTMKwXDaka/GtcuBzVLbtWiTbFgVswbSVotWhULDtmcVzEf1a1lrbtF627JslUG0jUvfzbNf9FV&#10;QTeT182BT/SYeiOiPYpbqMA9ubgyk9Rlk7pcQpePawtxbRGU0BcThnxMm4lo0mFNOqJNR/XZuKGc&#10;0BZjaoCqbOihMCCXvpgyF9PmQtpUSOsLaV0+rc2nNcWksphQFOKyfEyai4qy5BgSnxxGinCzEU4m&#10;jD+EpUNoMYzdh5BykFEK3BZ9p3nvXs6zAXSVdYHpXt57UvRRweNTDGBFklYzafVkSjOXNm7lbKdZ&#10;513Gycj6CGCpUowcssqHhIUQvxASPLgKoAp7CM2HkEIIKUawfBDOBZB8EC9EBIWwMOvnAFqlTMyc&#10;A8k7saydlbGxck4o54KzDjhjh1NWJGFB4iY4akQiemZQdxvUXQc1lwH1mV914leSxgqojsOa86jh&#10;Nmakxoy0mJ4W1lx7pKs+xXpIvRkHrtKvP2wEXEqr5tLk13HOp9UL5Bd6kmNXqzHVfFS5EFOvxbS7&#10;cf1Z3HAdN9IA9cKqCxdvyQJ9skIDDrTfg/f48Hd+/KMP/+DD+714lxdr92BNLqzeidY4kFoHUmdH&#10;Gu1Ikw0hz2xsRzsdaIcDbXOS3yLf6MFqvWiND3nrh0lFhZA3YeRtBK2KIJVgPgBV+NlvvOwKD7PC&#10;w3jpZfz/6frrKMmy/T701D+z1ozGlmyLriVb9lhjlAWW5JFlSZbkJ9tCW1e63HBvM1Z1dzFzZVVW&#10;ZiUzc0ZEBmcwMzMzM+PBiOzZO7L66srvvbW+66yTWAmV53zO3r/92++WZG+X5T+oyV9vKL7TUn2j&#10;rfrrjvp/deAAFbAUwNZ326rvtVWvtdRvNJVv1GFTdZA3qorXK3KQ10rKN7Lqt3PqtwrqH5TVr1fU&#10;36tpvlPTfqeme7Okey+tvRRW3fEoxiyyGb1kQSlckAsXZYIFiWBBJJgX8efE/DkF7E85reY80bAe&#10;WLgPfJKncfUErE427+WNO1n9Vlq3ltKuJLWLAC5J/XxEPemXPXXDhgu37Pyb9tMrztPPXPzLHuEN&#10;l+Cu/fSekf1YwwC6GlewpmXcRYlgTSjY4PE3Tk/XhOwZMXdawpuRCaYU/Aktb8x0+tgvHItLJnLy&#10;maJqsahdz+u2MtqdLATWZlK7EVGteuXzNtFLHe+Zlv/UIBoDtLKKHrtEDz2iB37RPY/ouVu6ElRt&#10;RDVrKd1SWjsdk9zzsy6GmO/5qK97Dr/hPfy69+ivPAd/6T36yyDtr4LUvwoefz1B/26R915dfLEl&#10;vdyUXC1xP8uyLhYFV8uy2znRtRDzEzf9PSf9XQftLQflB07KD9zUt720d7wn78HQPwhwPw0LLoVF&#10;l4OCL36sY3qA+BcHKUArDhJldQL0hpde9zIz9uOAbsOjXfOp10K6jahpJ247SLkoceehS7Wo4z3X&#10;CSaM0jm4h6J4wSBf10rXdMJ5k+CliT9h4E3oeRM63qSWP6Xhz6gEczrZmkG9Y9QeWE00m5luNtCA&#10;q0CMehrQlVp7eK4roXhFIFoSiRbF4kWZZEkpX9EoVnWKFQPQlRLgbM2iXLMoVi3yZadq3W/cjdoo&#10;SRc97WIk7NSI+SAEXGXYCRlBIK2Aq0Z17rsJO3AV+OIPU679pGM3boMNILKWvbz9oOg8LLtBDkrO&#10;3ZJju+zcqrh2Kq7dqmuv5j6se47qHkrLz+gE2d0QpxNkNf30qvuwaN3Mm5fz5vms8WVa/zylf5g1&#10;PsxbHpStD1/tDWK93bDdbjvv9Lz3+j5Aq5td1y2YV2NX94GxOvabbThkdRXQqm37vGW70LR92rBC&#10;WtUtgFYfVy0jWpkulI2fjcqtPqvAAvYLdfOnDfPHTcsHTct7bcs7HetbXev3u9Y3e9Y3+pYf9E1v&#10;900/6Bm/39W/3ta91tZ+r6P7bgf2uPtuG+Y7Hf13uobvdo0/aBuvtIzXWobrTcOthuFOw3CvYbjf&#10;MDwAqRsf1Az3KtpbRdXVnPxSSfugpBsr6Z8V9c+LhomC4WXBMAMr+g3zeRP4OazlLZt561beul21&#10;b7dd2x3XTse923bttt17bc9+y73fdO033QctGLiT7mhd3nHdRa25KFXXcQX8Fpz7JcdOCQDLAh6A&#10;ptLqZxnV46LuSc30rGWb6DhngKK6ztkuOHFOjzLVdYFz8Jr5rmsRca9h/m0iCBxDJSN0IkKDJAKy&#10;Ce2NtpzbIsNANqtkcDQ3513APfO4fxlO2IWBjbZwuMHfKupbRnxLqG9lpKutEZ4O8RBwEo2Mcsgo&#10;oBWTCJ/gYViNBN8K+QUCZAZ8BpR2AANQFT0mohQCHCPHBOxuBavCIbDAlxFaJ1/pCtBqEQ8u48E5&#10;PDBJ+B8SfkCrL0jfZyAD/5VB8M4wPDaMzQwTS2dxQKvpof/5wHObcH6O298FusLt3yPdbw99nw4D&#10;t8/CE2fxrbMk7Sx9Okgdksl1Mr6Iw4KhZ1jwIRa4g/rA/0C4ELVq+qJqvla1wl0vK9anTfd8L7SJ&#10;J48HWdYgyyEzbDRO7wYPeoHdPpwVXcMCyzjcnGcGC7xAvWOI+ynied5zT9QckznLC79m3KEYt8hn&#10;PbqNlJvZSmnIsn1EK93/TqvgUcMKaPWkZ32MO+6S9usDx1XcO9UPUfDATkf7OLX8x46b/zx+/yfr&#10;a/8E5f4qwvmN5v6/K+/9UVf00cC1OADGdW325TeqR39WWP//lNb+X9Xt/0d17yfLR7/WEX0Ltz3C&#10;PXM9+0LHNtd3r3Ts030nAOvqILZ7ljoapilkikZm2WQe6EFElKXgBg9u9uCWTzb0g4aOqMjQAq+f&#10;pSPpIyy9h2d3B/mds/zeWW7vLL0PkISHt9HQOhpc6gUXm4HFim8x511KepdinqWwazHmWU54VtPu&#10;5aJ3rRXZx1JUInlMxg8G8Z1BfAOyOLo0jC4QoSUstNINbjcD+/Ugo5WU9MrmftPbbQV6IM0AOgoQ&#10;FdYM4q0g0ggAV3Vhgt1GuN8MYXU3WnP3K65+xY3UvEgdvH8IbUewTgTrRuDoFxIm0DCJRYZYeIgF&#10;B4if6Hnwjgtt29GWDW3bsDY4WtGWBW2ZkSYM2TAM69pBTUZWBETpFa2Q3BYCdJU7ArTCAa3KCqKs&#10;Az9APDzXD8zASv/YHp6ioxk+khWjZT1RtxF1B1a1ImUDeBGrGPCqDq9q8aoGr6rxmoqoKkHIOgCW&#10;Eisr8YqWqBuJuhkr6bsJRS+hJAtw0QOe1+M5HVEwjArwLXjBDBt5ZMy9tLGbNLYT6mZstPN3hF8P&#10;n9ZD3HqIUwuyqgFWI8RtRoWtuLQVkzbCkmqAV3AdVLxHjSCtE6H3oyf9yHEvtN/173R92zCB3V5w&#10;rxfc7wUPOv7tNkjgoB2ktsOsdpTXiokA1Eoeesq4HlXNRJXjCfAAqRvP6ScK+pcF3WRB9yKve57X&#10;PSvonha0j3PqBzn1Q3DMqh9mVQ8zqtFRczeruZPT3M5rbgGEFTXXS5prFfXVquZqXXu1AaK5XFd9&#10;UVN+XlZdKqouwX3o5R/n5e8X5e+UFW9VVW/VND+oq79fg/Wy368p4cbMNeXrNeVr4Lyu+gHcnVD1&#10;fl0NiPZRBXBN+WEFLvF+v6J6r6J6N6/6IKL+NKb6IKV6q6D6Tln91zX1X9XVf1PTvlHSfpBU3wgo&#10;H9vlU1rpilK8LhOtSEVLEuGSSLAkFCyJ+EBX83LhnALcvjlP9ZxHDv7joHw8pZvOmzaK5v2CcTdn&#10;ALRaB7RKaBYS2rmoZjoof+YRP3Twb9t5N6y86zbuJQf7Exf3Mw/vikdw2y144OA/s56OG9gTGvaU&#10;nDMr5c6LuMuC01Uhb1XGnVeczskFsyrhjEb40iR87hA+jUjHs8rJknqmql0s61YK2tWMZi2tWU9p&#10;NmJq2BfULZ21CAGtAEXGAK3MoqdW8VO35LFX+iQofeyXvvQrN8Larah2PaFdSKpfRkV3fIxPg4x3&#10;fdQ3vIff9B1/I0D9ZoDy1wHq1yP0b4SpfxOmfCPJeK3I+6Au+aIpu9qU36oIr+b5lwui63nxzRjn&#10;c/fxu07qOy76u07a207q227a20BUcCNC5ocgPtZHwdPPIsLLYdHVgODSj3XMD5HA0jB9Qma4aIzT&#10;CTCbPkbdx8w6KEH9Jmy8CXioWvNp1ny69aBpO2DctEpnlOwnKu5znXBKLZhSCmY0kiWVeEl5OqVl&#10;jelYT7XsZxr2cw3nhYozoWBPyjhTWtmaXrWjB7Sy0G1WlhHQSksxgoyApdEeKdT7MuWOWLIuFK2I&#10;oK6WJOIlhWxVo1jXKdYMijWTcsOi2bJptqyqDQAsq3LNqdkKmA+jjpOEkx6zU0Om/YB+O2TYDhtf&#10;jVd9RaudhG0v6ThIu44y7qMMAJZzP2nfyzuOCrD+nVLyHBXd+3n7ds62UbBvFh1bZeduxb1f9RzX&#10;vLS6j97wMVoBdjfC68f43Qi34T8pOXYLlrW8eTFrmk4bxtOGxxnDo5zpQcnyoGa5D2hVt45GrQCt&#10;PHd73rtdF7ixjXQF69bvdB1AV3cArTp2OBvYtn3Rsl1sWj9pWD+qmz+smT+omj6sGD8sw3xcNnxc&#10;0sN1gmUDLL2qmT+tWz5tWj5pwNnA99rWdzvWdzqWtzqWH/RsP0Ds72Ag1rcRYCzzG13j9wCkOvpv&#10;g7S032xq/rql+Xpb9zd987cx+9uI40nf/rRrH+vannesL9rWl23rVMsCMt2yzjSt0w3zZNXwvKJ7&#10;1rAuN+wbdRtMzbpZsW5VLFtly3YJxLpXsh2W7Ecl+3HJdlx3HHRdO13XLkhnlLZrr+Pe73gORzlq&#10;e47P0/JQGm5a3UWrQWABXR1VnPtlx27Rul4wLeb0Uznti6LuedU03rROdhxzXdc8VJRzrueaBQHG&#10;Gk0RzoI3dZwLPddK37uJ+fcBZb5y1TEcSRrRightwUGj4BoBKANpNY97Z3HfIglfDzf4w/2rmH8Z&#10;9cJF14gXAGsN8W+iI1rBFqChc1pxiDDrK1odYoE91L+FwnfbHiFs/3wqEKCKjFHJGI2MnZBROsgA&#10;hjpqc7U3CG8PwiNdhRbBvRYPreDBeTz4kgg8Ivy3R7S6SPguEL4vBoGbo/4L02eAVonVYXB+6J8a&#10;eB+Q7quE8yPc8SbueI30vjP0fzoM3h5GJ84S22cp6pdp7iC1TyTXiPgCFpnCwmNY8AHqB7QCsr/W&#10;sFyuGi9XTLfr9kd1+/Omexa2CYgfk1nWsMAbFARkjo+nOf0oDYlS0MgBFgH0hColwqtYaBEJzKOB&#10;BfA1Y6G1tn+t7IItub2aOZdm1W/YSTqYjaiCyFsGeROZ1ZJZzSCv+yGtsAilaVuoae821Vd72guo&#10;7kPS9OHAeQ/WrTsmauz3gk9/JXD/n9WW/xlC/w2E/WuN/V8q7/z7GuPriOYaCWjl3SG9FMKxiCo+&#10;6TB+t7X/tfbOjze3/0Ft71e7nK/jxntD8HnAb801j3oW29aJjn0S8cwTofVBfHeYOh5kTsgcizin&#10;VUWOj+an0JqGaOjIpg6rSPt5bi9D62eOsOwBntsns3vD/OGX+aOzDFDyXh8WO6/0/fO9wFwzMFf2&#10;z+d9C0nfUsy3HHItRj3LSS/c6rjk3+jEj/Asg0hTicQhmdgbxLfgoNdIV0RkBYusd0N7zeBRPcxq&#10;puS9iq3f8nfboW473GuHkXYY7YTxdgQEa0eQZrjXCHXroW4j0m3Feq0IUnWOXOXqV71II4i2o1gn&#10;jnZiaDeK9qJoP4L2Q2g/iCJBHPHhfS/e9+CAVj0PBo59eMR6bqznwroutONEOw6QQcs8BL6sK8kq&#10;QCcTLR6j+R0kt9PPgoBzJl6SEABDJTWeZuDhWTQwg4aWsfgulqLBjYYyQqysx2twCAqtGJGKDqlo&#10;0YoGrSjRqgKtytGqDBsFr0qJuhIvK7CSkqgA0VqJirmX0bRjqm5ShxVsRNmJlxx4wY4XHHjRQRTB&#10;uQ3PW9GcBc2akIwRyWiQjGwUaT8NIuul5d2UvJ2UdVLKTlrTTmubSU0tpoLbQvtFrbC8l9CgaT2W&#10;1iJJZS8m7UXFvaioFxWAgIs5CBLjYVEuHuVgUQ4S4XQjp52YoBUTVoOcvIsC+/voVyO6hZh+MWla&#10;ypngIvHiq8yXTKMYZ4v66aJ+qqidLGonYDQvitrxouEpSMnwtGx8AlI1PqoZH9YN95vGB23Tg475&#10;Qcd0r62/09TdqupulbU3S+rLBcVnefknBfkHRQUUUlUNC7MqyndgFO9U5O9WFG/DKN+rKj+oKj+G&#10;jXJUn1VVn8NmDarPK+rPKqoLFdWnFdXHOeUnEfmnMfmHScU7edgy+jtV1bdq6u9UNO8UNIBcd7yK&#10;ZxbZrFqyKhNvSkWrEuGKWLjyFa0WxPw5OX9WwXupPX1m4j9zS55H1FMZ43wB0Mq0WzBt541bGf16&#10;UrcU18xFVFMAXl7JYyccnbppO71mPb1m515ycz7xcC/6Ti/5+Df9wvs+8XOPaNIhmDbxZtScaRlr&#10;WsKZk5wuSvkrKt6ihr+gFs5rRbN60ZRN/MIreZ5Ugp/ky5p2pq6fr+gWi9rFrGYxqVqJq9ZCimWf&#10;bN4hnjELJvVwQvC5QfTMLB6zScY8MtgDKKx8HlTNBrXbEf1OVLsW18wnVJPntAow3gO08h1/O0D9&#10;dpj+nQjj2xH6t2L0b0ep34wcfyvJeKPA+7gmudyQX68r75YlN7PC6xnh9YTgqp95wX74joPyjovx&#10;nuvkHffJu9BVzA9D7E9CnE+D7E8CnAsh3hcR0bWw+LpfcPnHwEMkGlw5yzIGOT4W53aCgFbMRoCd&#10;d9OAUbz6La9uy6PZdKpW7fIFu2LRJp9Xnz4T0e7J2E+UvAnF6QvZ6aRSNC/jz8lY40raQ9XJQzXj&#10;sZo5pmI9V7DGZcxxCXtSI1vTqnZ02gOLlWG1sw2AVppjoxYE0kqrPVaqD2TKXYl0UyRZE4lXRcDR&#10;klWFbF2t2NQq1g2KdZNqy6zZtmp3rGqgq02rcsOm2nTr94NWWtTJiDroQfOR37AbMe1Fzfsxy37M&#10;Co7gfDdm2U3a9wGtkk6AqsNXwHKP5jc9tLybknXsp6ybcOcp60bOvlVw7VW8x3Blio9e8zPrQU4T&#10;htsKn3ai/G6M34lw635a2blTsK7kzXNZ08uM8Wna8DCjv5vX36mY7tas90aV7Pc77rsd9+2O61bH&#10;eb3jvNFxgABO3Wzbb7VHrno1G2j9vGn5tA4L2D+oGt+rGN+tGN4r6d8v6j+A0X5Q1MEeV8BYFeMn&#10;NTMQ2CeAVnXTew3jOy24GP6dlhHWsHfMP+hb30Ft7yDWt/vm73eNr3f032tpv9PSfadj+A6gVUP9&#10;181XtPoO5ngX977AfVOEDyBjAfMsIq7lvnO551ztudb7nq2ee7PrXG/ZV4Crmvadhn0fpA5i269a&#10;D6rWw4r1sGw9KluPy1ZK2UYt22ll+0nTedxz7Z6n6waBrup6Dnreo573uOuljEIFaXsoTTe1AXv9&#10;A1pRK04K0FUZAMuxX7ZtlcwrRcNcyTBVNU01rNNtByyo6jgXuy6gqPmeGwSIaq7tmG3ZQeY7zpWe&#10;ZxPx7WChQzxCAfrBw0fQOsE9PLiDB7eI4AZxTiv/Iu6bx0ffNRFYBwGuwn0rmO9HaOVd6/s2Ef8u&#10;CmlFxUN0MgJpRUYArehwGd1XtBoJDE4dYueuihwDVA1i9EGMMYgxBzHWIMYeBZwDYFEGkYMBxMoa&#10;GVomQMKrRGiBCE6Rwcdk4PbAP6KV9xNYdBW4MQg9HkYnh/GFYXx5GFwc+GcG/icD303S/Qnu+j7m&#10;/C7p+/5oeeD1YXRsmFg/Sx2dpVlkahdPrODxOSzyEgs9RQP3Ed9txAtYf71pudGw3G46nnW9M13/&#10;ci+8hSYoeIZF5k8HcFm+iCgI8SzUFZFiEUnGIEkdJo+HiYNBbNSmPLyJR3YGicNh4hiJHjX84C9r&#10;M27fjToocedJ1sOth+VoyjDIGQb/J1oRMRr4JVZUNyvSC03ZO13Fm7juTdL0KWm6hSs/K2z9eWTs&#10;l0ur/6l/8ntd2m+XNn4xufDzNerv45oPCMtdzD6Nu9Y7Tirq3sYMt5HTv+we/XJr/WfLcz9VXPy1&#10;2u6f9yTXSM/SILRNgF+uf7bnnOw5Xvbds1hgmYxuDdPHZ3kmkWPjOQ4cgwG0qmuwuhqpafCGFm+o&#10;kbKom2N30pRe5gjNHeIgmf1B/visQB1maFhkv+3ZbLuXe37wQ5tu+qfL/tm8fz7pf0WriHc56VvL&#10;etdLge1ugkLm2GT6hEgcjWi1DacUY6uD6AoeXUOjm53QfjNIqYc5rbSiX7Gj7UCvEwHpdyLISEhY&#10;Lw4CwNRvR7stgKporx3rdxPgNXjVPdrcxo5UXFjTh7UDaDeIdANoL4ghoVGCaD+A9PxIz9PveZCe&#10;F+3/bTAQoKuuG9AKBAfpuci2k2zZyKaebMqJOhcrn6Clg37uoJs+7CSpaO50UFWBoFlhP7KHBl5i&#10;gWksDGi1gyaP+0DhWT4GLFXVISAVTb+iRqoqpCLvgR9pWdAbpV8SIGUhWhbjNSVWkqMFQCvDsOEg&#10;SpZ2XNWMqjspUz9nR0turOTDil4070bzThAsZ8OyVjRrRrNGNKvHsho8pxhFiedUWFaN5jRITtvL&#10;ghh6WRNcLJkyNuK6WlTTDKu6cR2aMeE5K56zYBk9mtJgaQ2e0RAZFZFREhkFCJmVkwkhGecTCT6W&#10;ECIJUTcubscl9TCv6GVkHEdJuCh+I2XZzNq3iraNsnUNpAJiWwep2sD5asW8NMpixbxQMc2DVM3z&#10;dftC41XmG/ZR3YJjtmuf7tlnEOcM6gLHKcT2smcdb5ieVAz3i+obOcXlrOyznOyTvOLjovKjkuLD&#10;kuKDIpAW3EYQpnQe+ccl+acl+WclxeclxWWQovxSUf5FUfF5QQ7yWUF+Iau4GJd/llReyKk/KWve&#10;r2rfqmu/X9P+oKT5KKv+PKR84JKPG2XzCvG6WLQlEa6JhasgIuGykL/4Fa2mlfwpo2DCLpn0K6di&#10;uvkMnKgBz72bBfNm3ryZNa4ldYtR9UxQAST0xCW8b+fdsp9et3Gvgrh5lyPCi2H+ZyHe5yHe1RD/&#10;dkg8FpZOBuWzHsmshT+t475Un06r+XMawaKev2TgL+kFCwbhnEk87ZJMAKulVeMlzYu6drKhn6rp&#10;pkva6Zx6Oq5cDMmXfdIFl3jWKpwy8Sf0/HG9YNwoem4RP7dLx72K8aDqRUQzGdLMB3U7EcNOBNJq&#10;DtAqJr7nY1300wGt3vRRvhs6+W6M/Xqc+3qc81qS+b047btx6mtpxltFwcWq7HpDeaemul+U3U7x&#10;r8dOr4Q4X3jon9ooHzhp77kZ77np77rB52F+EGR/HOFejJx+HuJ+FuR+HhRcBq4KiW/6hNcArZ6g&#10;wdWzLHMIaJU47QRZo33jWTkXLWKEe/N5DTtu7bZduWqWzBlE01r+pIz1WEi7J2E9lp0+l52OS08n&#10;wK9BypuRsp7LKfeBrjSMp1r2Cw13UnM6pTqdFrNeauQbBt2RTnek1h5p9VSTiWE3Mx0mut3EsJmZ&#10;ZhNDoz2WyrbF0i2pfFum2FUod1UqGLVyR6vcNqi2DKpto3rbNIpZBXS1bVNv2zW7XtNx2MGIulgh&#10;Gz1oOUrYDlP247SDknJQkvajuHU/Yd1POY9TzqOk4xAAC+gq66aMlubSQXJuSsq+GzdtxM3radtW&#10;zrFT9BzWgvR6kFn1M6p+Zg24Ksxrhk4bUFc88EzTiZ02g/SyazdvWc5ZZgGtsoanmVe0ul023qlZ&#10;Ru3XXSNauW61nTfajmswdgApmJb1ehsEnlxpWb9omi82YNuFD2rG96qmd6uQVu+Wga4M75fOdQVi&#10;eL9seL9ihANaAGEN88c1wwc1/ftN44cNcKJ9t6Z9p6l7r238oGP8oG14v214pwVXC77Z0Lze0L7W&#10;0oPj9+rqb9XV32xqv9U2fLdnfRdxPsW8L+GatdAqGVrHfJuoZwv1AjEcQU8EqaiP0vMcdV0HLSel&#10;6aSCNBzUun0UG7Vmo1VttIqVCgPOHYyak9VyU/uevfP0YPZ70FWHfR+l76P2/DBdPw2k46M23cdN&#10;2OufMqIVtTxK1X1SBcCy75Qsa+BqVbUs1K3zLcdS27nSdi13wR3OvdTzgCx2XAst51zLAd660HKs&#10;dNwbfS/AEGx9CYAFrIMF9wGAXs3cBTbxwBoOp7cWwN0X908TsL/UOukHWSOArvxQV9j5bKB/Aw5Z&#10;BcAnoWLAUhEmGeXCvCq3oo5otY8GdkCw4C4cHoscDWKUQZw2iDMGceYgzh7APlinIGcJ3hk4xjln&#10;cfowBlu0D8Ibg9AKCXeXWyXDi2RoehB8MgjcGQYuDfyfkb4LpP+LQeD6IPSQjLwgIzODyAIJW2HN&#10;DoNjw+Dtge9TwvMm5vo24X2NDL5Dhi6RkQdkbIFMbMOZ/eQWHl/BY7NoZAINPUFGtOq7b3TsN9r2&#10;u133GBZaHiR2ycQxnqQCV+G5UyCq0bJ8MZYXozkhBnSVOSUynEGaNUzTz2BjT2o/SulFqTj4FjLc&#10;sxwPT3E6EXo5xKzG+dWUopZQ1KKKVlSFJnWDrH6Q1fwIrdRkRkTGTjqupZrmVlUOaPVWR/Y9TPUd&#10;Qv0mLvsBwv1mfuE/ZWd/o8v4izb1j3JL/zoy+TPh2X9WPP7D2ulrFeFHNfmduuZ5Rr5Ulk9WTz+p&#10;Hv2P+ta/L8/8XOrRT8Uf/5v01O9Xqe8RlpfD8M4gDH7Fc5h3BvPOYr45LLgEaHWWpZwV2WSeQ+S5&#10;RElEVBVEHYhKhzf0RENLNBRoid/LMnppCpI5JnLHZIFK5mmDApMscJAMpxWhl3zHBddu2b1W8a6V&#10;/Rsl/2bBv5nzbmQ9UFQ5z3rBt14J7bTiR70MDc3QSLg/z/YwtjmMbZCxVTyyAjiCwCGrTeDRuv+o&#10;EWb1MnKiaiUaHrTph1OBrRDQVb8b7XXjvV4CHLvdGEivG+sDafUTeC82rHnwoh3Jm5GyDW+60JYL&#10;aTv7HSfSc6OIF0P9GBpAEeAqXw/G2+/7kL73VQCzwLuNhqzOXUWA9NxE2020XGTLSLaURIOHVeho&#10;6aifP+6mKJ0EHc0JhnX1ENAqzeuFtlH/Syw4hUWWsPg2ljzqZ9hIjo9WgKVUAFX9irJfAV6U9yvS&#10;bknYLfG7RV63eNornvaLfKTEx6tSrCRGCxKioh7UDHhR00lI2wlVL2NG8nas6MKL4Bv04AUQF553&#10;4nk7nrXiWTOWMWJZPZ7VEjk1ngPA0uJ5HZbTYzkDmjX0M8Z+1tzPWfs5WzdjbSfNzbixmzAgaeAq&#10;G1l0kEU7kTcTOSPc1LJoHBbB/0kQ3Sias4xsmJIM0lIyI8PS8n5SBr6qeohf9LJyblrGcZi17+Wd&#10;+wX3fsV9UHft192v0jiPa7fu2K47thowm6NstFxbXf9eL7AP0veDgIsqyC7q28b922Rghwzukv5t&#10;wruBu1db1umy4VledS8ju5GWXMlIL+UUlwpKkC8KCpBLBRnIF6PjlYL8WkF+o6i8VVTeLSnvl5QP&#10;S8rHJTXIo5LmYUl9H6SsuVfS3ivq71VN9xrWux3bzY71att8uW68nNNcTShvemGV1ZRGsgxcxRfu&#10;CIUbIuGaSLgqFKyKBIti/oKEP6vgT2uEM1bJtFs5F9YuxI3LGfNqzrRaMK4VAbAsG1nTakq/EFZN&#10;+WXPXMKHDv4d++lNO/e64/Sak3fdL7yWll5OiL6I8j4Lcy9H+TdjkqcJxcukdimqXvYpFp3SBat4&#10;ziSaNQJO8ZeNvCU9f84omDaLptzSiZBiPK18VlSNVdXP6trxqnaipJ3IqiciyjmfbNElnrMKpoz8&#10;SQP/hV7wwiAcN4leWCUvnLIJv3IyrJmO6WYi2qWgdius2wprVmKa2aTmZUL2MMD5AtDKS33TT/1e&#10;mPF6/PQHScHbad7b2dP3Mqx3U6z3cqefVqTX65qHTf1YRfMkI7kb5l71Mj93MS46mRfsjE9djA/d&#10;jPc94JMwPvCzPg5xL0T5X0QFl8K8S8HTy0HhtZDkVlB8yyu4/mM9y2M0sDLMMAbg+SPB64W5rQAb&#10;3N7StqMwbEm16dRs2jVbVuWaSbqoE06rTsdl7KcS5mNAKwlnTMoFunoh472U8ablnBfKk8dq+hMt&#10;e1zPe6kXTGsFs2r+rIQzrZau67WHeh1cFajRUYxGiCrH+dHCslnYBj1NrtiTyLYk8h25ck+p2lep&#10;91WqPZVyV6vcMah2DGoY4ygm1Y5ZtW1R79i0+07DkcdMC9gYIScr5mKmndSsi5Zzn2TdJxkXNeU4&#10;TjmOMi5KxgmwdQSSdh5n3bQ8QJWPkfczsl5q0r4fNW/GzBtJ23YG/Al5jyshZiXEKnqZBS+j6ONU&#10;g3BSvx5gN0PcdpTXjsJRq6JjM2tayJqms8aJrOFJ1vAwa7hXMNytGO/WzPcacJHg3bbrDhyycgFa&#10;XWnbr4zK1YGlrrQso8CTy03L5w245OrDqvG9mvEdSCvTuxXj39IK6srwXtHwTtkAR7OqxvcBwuqm&#10;j+oAVcaPW5YLLdOFhv7juu6jluHTrvnzruXzDoj5Ytv4acvwcdMA7dXQvVvXvFVVvVlVvllTvwme&#10;YMBratrLTdOtnv0x6n0JwAFV4V1HfYAUR3jwBA/SUT8d8dJ6HkrbRTtPy0lrOmkAWA3ALCet7qDW&#10;7McV22HVflwH9nLTu15KH+4Ss9fz7fd8ByBd32HXf9TzH3dhKB0/9TxtH6XpPmy4j+ru4xGtaCXH&#10;SclJr7gZVedJxXFUtu1WLBsVy1rNutJ0rLacMB33Wtez2vOu9nzgCKUFvNVyguN617Pd8+0hgFYA&#10;VXDp3z4aBM/ZuyMAbWGwMn0VCyxjsHJoDtIK9kFYHwQ3BoENcEIG14ngOh7cwOG6vx3YQyFCJSJ0&#10;IsoiYhwyevojtPqqkj24B0LAHe6Oh3HqWYJ+lmQOk6xBgj1IcgcJ3jAhADlLCEfhn8XZZ/GTQfRg&#10;NC24BseuIiBLg/CIVsG7sIA98Pkw+NkweAnQigzeJ4JjeHACD06Dr5kMzMCNBcO3B8FPCe/rmPtv&#10;MO83Mf9rWPAjPHQdj04Q8SUivosn1rD4IhabRsLjSPAx4ge0utN13mzZbnadj7Dg9DC5/2WO/mWW&#10;A4urcqdkng9plRfieSGWE4K76TmtyDSgFXOQOgGuIhIUQCskSoVDWdnTAXifNK8b57TT4l5Jg1TN&#10;/ZKpl9H1EmokAeuRwc2PyKiBrs7y2rOCepCTE3FOy7VRMTwra+6W5Z9XZR911B/21e+g4r/sUn+7&#10;vvFvGlv/vr757zIvfzHy6B+FHv1E5NnPJ+Z/Pbb8++GV/x7b/kaR8W6L+3F55xvxl38QffKbyce/&#10;mn7w/03c/IXIpZ+L3/iFwtR/7HPeGngWz+I0DPzHc07CHujRJQKwNbZ+lj0cZqlElkHkuFhegBcl&#10;eEVN1PVE0zRoasmqBIOEoiGpIzx9NMgBhzHOyhyyxEML/GZaUApzUl5mwkVJu/Zynr2C76AYOCz6&#10;wYVip+DZKvm2St6Nin+jEdkDHOlnT5A0hYzvnkU3z2Ibw9g6GYW0QsMrSGSzF9lpBuGoVSvKRbJK&#10;smojG16s4ccgrcIIHLiCkOoDWvWT4NjvJ5B+ArgK0qobHVbdeNGGFixoxUY0XVjLibQdvY4D6bpQ&#10;xIOhPqArFHCq5+n3YRAYN4AX0nMBVKE9J9p1YqPgoxAgbRfRcv5dWh33c4BW1F6KieVFw6pyUJYj&#10;KS744rHQSyz8EosuYoktLHWE5tjgR4SU5P2yoldW9sARjldJe2VxpyTsFH+UViA8vCLCSkKsKMLL&#10;MrKiwgqKXlLcTWuQPPimHFjB+YpWRe/f0ioHaYVnjDiklY6Ae3Lr8JwezxvwvBHPmTA4V2hCslY0&#10;70ALTiTv6GftvTQc7iLy0FWDsnNYdgxKtkHRMiiahyXTsGQAgegvAVppz3LKs6zyLKceArRlNf2U&#10;shWTVwL8vJuZc53knLTzupGyl1Lz05vgLhBgtWCYIO0Aow1e6aW2vsqocTG1FzjBIhw8ysVjXCIK&#10;Ay4dZIRFhpmDMHMYGSXMGARppP+47Vgtm6bz6rG0/EFGfi+vBDB6UNE/qBgeVPX34Ynu4avon1QN&#10;Y1Xj85rpRd30smGeblhmW7aFrmu1O+oj33cv9T0gC33PXM8zjfimsMAUHniBeZ/2nI8a1nsp9Z2w&#10;4r5TPmGUzCrEK0Lh1qlgRyDcFJ3rSrAiFixK+HMyAXDVtFE661bOB3RLMcNKwrSaNq1kjctF03LJ&#10;slK0rmUtywn9fFA14ZE+cQjv22GV1U3H6Q0X/6ZHcCssvpmTfJ4WXIhzPo5zPs+IbhZVzyqG2Yp5&#10;uWRey5nWE/rVoHrRI5t2iF5aeUuW0yUjb8bIm7IIJz3S8bD8WUr2KCd7UFY+qKmfVLRjRc2zjOZZ&#10;SDnjks7bROA9J/WnE3r+hEHwwih8YRa9sEkmXIqXAfVMBO6YtBDRLQc0GyHtRkizHNXMJrRTcfnD&#10;IPeS7+RdL+37AdrrEdabCd7bKcG7GeH7RdGnRf6FPO9iUXSlprrfNDxvmScLqidx4W0f+4qb8bmD&#10;ccHBvOBif+bhfOplfeihA129H2B/EuF/HhdejQquhHmXw8LrYcmdkPSuT3TLeXoN0OoJ6n9FKxRu&#10;/85p+dlVFz1tPR7Rasuh2bZrti3KdaN0SSeaVfMm5dxnUvYTMfORGLYXeyrljst4cOBKcfpSw3mh&#10;44JveMognNUL5zTCORV/VsabV4nXtKo9g+7YqKcZdLCG3aqj2fU0u+HEZWE5bVyLianWHEvluyAy&#10;xb5CefAq8j2Ncteg3vvRGMFRtWNU7Vq0BzbdkU136DRSgi5O0s8HqCp46UUfIBGz4GOAF8GTB7BU&#10;1kUFugKuAsyC/Ro89JyfmfMzMl5awrEfMW9GTBtx23bauZ/3UcGzeDnIKniZ4K+r4GVXgpxakF0L&#10;sACwmhFuM8yqgqdY+0bWPJ81TWVNE1nTk5zxYc54r2i6VzHdq5nv1ix3G/Y7LeftjusmpJX9Mozt&#10;UgtO/10GonpFK+vlpvWzc1rVIK3erZnerZnPdfVeGdDK8AEElvHtkvHNsvH7FeNbQF1QV8BVpgst&#10;66We/Xrffqtrvdmz3ELs91HXU8Q9jrif953Peo4no63dH7atd+r6q3XdpZr2c7iJjeZCTXuhovmk&#10;IHunpPywpvuiab7dsYO/vameC/xNbiC+XdRPQQM0xH/S91K7bkrXQ+t6TjoeWtsN03JTmi5Ky00F&#10;x7rjsGLbq9oPGq7jUas9CgKf0g5GOQTp+Q+Brjreg7bvsO07avmOX8V71ISPfQd191HNRRnRil4E&#10;sYOclByUsh185t2Kbbtq22jY15vO9ZZrvQNbWK33fOvnnZTBCXix417veLZ6vt1+4BAJHaKhPdhS&#10;IbiHwN6eu6N9abZGA1GrKKBVYB4LzAGsEMGFYWhrGNqGx/B5gHh2yNAurDqPUmGNVIw9SJwO4rxX&#10;tIqyicg5rY4xuM7/gIgcDmIjVyXpZynmWYo9THGgq5KnwyR/RCvhMCECOUsKz5LcswRjEB11aQ9v&#10;kuF1MrIyCM8PQlOD4NNB8P4weGMYuj4M3xiG7wxCD0jgqsAkGphGA3NoYBEPLQ3ghs2Tw8hDMnAJ&#10;976P+94m/G8R/vfJwEUydIeMjJHRmUF8YhAfw8NPUeAq3+O+B+RJx/mwZX/Q9TxHQ/OD5MFZlv4l&#10;bLDJH2a5wyxnmAFhDzMsaKkMc5jjDLOsYYY+SFHx+BEW3cciO0RkA7YHi+2h8aNegtZJsFoJbjsj&#10;6eYVSFGDFUc71iUlvbiwm1H2CjoM3KgyqmFKOcyoz8B5XAh+12XrYsEwmQU3D/Xttule3/R5X/Rf&#10;a5u/UF39mebGL2TGfzx0++8Fb/9E6N5Pxp/9Ymb+t9IrfxRf+R+xja9nj1/rs79f2fyL5NQfpCZ+&#10;Lzf1u6XJ38w//dfJO/84euNn40/+bePor0nX7FmC1nVvo97ZYWxxEFkEv2gsvDxM7w9zNDJLJ3Ic&#10;PM8HtMLKKryuIxoGoqrAijwky+gnKUjicEQr6rDIPKvwiDK/l+dXk7xMkBVxMcIOasJ1mPYeZf2U&#10;fJBSCBwX/IcF/z5sxe7brga2m7GDfoqKZmlo6miQ2Bm5am0QXSEicCoQi22g8f1+7LAdobYjzE5C&#10;hOa1ZM1BNn14M4A3g3gb0CqKdmNID3AqiSBJFE1iaApHkhiSQHtxrB0my068YAW0wqp2ouXG2y6k&#10;be+17UgXDlxhiA8E7XuRrqcP4+6PUIUAUb2KA+3az4N17HjHAQJc9SO04mNVBlqi9HOUXvoEyXKI&#10;omRYUZBFCZJk96K7eHQGi85i0SUU0CpzjBa4WEk8ohVwlQrSqgxoJQO66pQl7ZK4WxJ1S8JeSdAv&#10;jUatKgK8LMBKArwkxEtiNC/sp/mwEdp5fVXBQRTcZNFDlnxk0U3knETOTuasRNZEZA0EXBihJ3PG&#10;0YvnMcMxrYwFTVuwnJ0ouIiiBwTPu7E8OHeCH9eg4hpUnANAq7J9CHRVMA0KhkFBP4puUNAOC5qz&#10;nOosqz4r6IYFWETfSyobYWnZx8u5WHk3o+hhlH1w+qIeZDZDnHaYB9J5ldNu+LQDXhlgdUCCzG6Q&#10;2QuxemEWEuGQMT4Z5w++yhCGN4xyYGJcGHASZpJBetezV7evlQyzee1kQTdRNU81HXMd98IoizCu&#10;JfAA2QFxg8vdds+7Cx5c+/4jJACu0lQMPAaH6XiIToRPiDAF1iTAfSD2h+HNYWQTEj8KN4TouGYq&#10;1omI6plPPm6RzWkkSxLROnAVh7/HF24Joa7WxIJlqWABlpPzpw3iaZtizqdZDBtW4qZVQKsk3P9+&#10;VG1mWSpaVzKWpZhuxqd87pI8tgsf2OFOzLecvFsewe2A+F5Uejsr+jTN/yTNu5ATX6uqHzXN0237&#10;csux0XBsVRzbOetGXL8UVM54pC/t/EWgKxNv1gRoJXjhFo8FJI9j4vsZ6d2i8kFV/bikGcupnyYU&#10;T3zyl3bpnEU0beS/BLQy8CeMggmzcMImnnDLp4Oa+ZhhOW5cTuoXI9olr2rVr14Ja5djurmYaiIs&#10;uuNlXvTQ3vGdvBVk/CDCfit2+naM905S8EFRfKUkuVEQ3ciLbuVlDwqqsaJuIiq672Vfc7Gvek6v&#10;OzmXbcyLDvZnvtPP/NyPz2kV4lyIi64mJTcigmsh3tWw6FZYej8guQ9+AjYOHLV6Cm45I1oJAK26&#10;IU7Dx6646Kkf0kq7Y1PvWJSbJtmKXjyvEUypeC/k3DEx45HoXFecMTnvhYI/pRbM6ATTAFVG0bxB&#10;vKAXzauF80r+nFKwpBKvahU7Ru2xxUg36U/0GopFS3HoqHb9idvCdtlPbRa2TkuTK/aBq+QQVUdK&#10;5ZFCcQhopVbuGzQHBvX+D2PU7BtUuyBm7aFFe2jS7Ft0Rz4HO+4XnLuqFGCVA2xwhMDyMkYTfydZ&#10;Fy3jpGadVPAsAmiVBa7yM1Jeasy+FzKuh4xrEbiF+17WQykGmMUAO+dl5TysvJdbDrKrQUbFz6gF&#10;mY0Qqx6klz37Rcd6wbYEt163TuYtT/Pmh3nz3aLpLqBV1XS3Zr5dt95q2m8BWnXdNzqOKx3HZRj7&#10;5Y7tPFc6tqsdOJT1Rct6oWn5uG5+H6DqPFXzuxXTexXj++VXtHqrbHy9bHyzAnRleLtqeK+q/7Bu&#10;vNC2Xuk7b6OuB4jzIep6TPpeDIKzRHCFCCzDDuBwIGoO880gnpdd+7OO7Unb9rhtfdgy32ua7zSM&#10;12u6d2rat6va96u6C3XDjZblccc+2XMvId5NxH+ABgCSqH0vpec5htVRvlG8lI73uA2r0Y863iO4&#10;x6Jzt2rdqtm3mu69jv+4HziCA+CBg1EOezBHHf9hy7M/asHwqgvDq7j3GnBo/bDqopSdtKIT0IqR&#10;t9DyVlrRRi3Zjyv2g4oduG0HjrfDhg6bLfdmx7vZ9Y3aKMMegKP1Pl5w3IP9P4MUNHSEwfGq/VHP&#10;9B/SanvUqgouA8QCS1hgAeoqsEAGV+E2wCDh9UFkY7SQcBtusTyiFRmjD+Ls0aQeb5jgDhOcQZxF&#10;Rul45Hw3mFFr0OgxOZoHHCbowyTj1ZBVggtBluCNrqoCmAR/mBScpXjgHYgo+CL30dAuEdkauWp6&#10;EHhBBgCtngxDT2DVVHR8EJ0kI7NEGHBqFYNr0zb7wU3gm0HiCBZUJXYGkRki8Ij0Xx74Px763jnz&#10;v3sWuHAWunYWfvBl7M5Z7PogdBf33UM8T/rA2Z6Jrut5y/G045lAgnN4dHeYon2ZFZxleGdwyo85&#10;SDHI5AmZoBJxCpGgDNIAVTQyCV48xqMHaATQapeMbpKxLSK+jycpaJqJZE77WWEnLepmZUhBjRe1&#10;REGNZeRoSorm9VjZShSNZFY7TMuHadlZRkIkuS3fXtWxVDJPlfVjTcs45p5GTTfrlP8cf/6zyef/&#10;sDj9c6E7P+G7+g/Dd38q8fSfFhZ/q7b/p9Xjb5SorxVO3i6xPkSln7SYb1QOv1E9+Jvm4V83tv+4&#10;svBbmWf/Inzna6En/7J08BeEe2qYBOjfgD2QE6t4cL7vnUHAbzmxO8zSyBwDllsV+ERJgldUeE2D&#10;17RYSYrmOEiGjqQoWIpCZKnDAv2szBlWoQDaWV4hxo15GX47zW+jRN2UhJeS8lMzAWouSC0Ej4vB&#10;o1JgvxzYrYf2O/FjJH2CZWho8pBMbJ/F14fR1UFkGdIqtoHHt/HUEZqgdmOsbpzXTcnQPICdi6j7&#10;8IYfbwTwVhCFZexRpBuDkEJSOJoisDQBdNWLo+0I2vATRTuWtwBa4cBkbbj0b0QrW79jB4TCEA+O&#10;wGoqtOtBum6k64Lk6jrQnh3t2bCeFeta0FGwDogNa9vxtgNvAV2Bz2Yk24BWAqzKREu0fo7WzzCw&#10;PJ8sywZlOZ4T9BOMfmyXSCzgsQU0toIkd9EsFSKpKkfgVKC6X9WMoupXlSDdimoUZa+iQCoypCpB&#10;K2KsIsLKQpiiAM0L+ll+PyPACjqi7BwVrYM4AaoGZe+g6CbzDjJnI3MWMmsiswYyq4PJ6YmcYRTj&#10;KCY8a8JGBVWjASr3oOIBR7LkIisggFbnroK0GpRtZMFEFgzk39JKN8hrhzlAf+1ZwTAswD633YSq&#10;FpSUffyi57TkO60G+Y0wvxUVjEpBhG3Yl0EM0omIOhFhNyLshPntIAAWFwRIqwcS4aFR4KrRH34c&#10;jluPhq5B+INzVMVOR+EOwmwyyOj7qC33fs22XjEv16zLLddaDzwKhnax8B4WBn96+1j4EA0fwl6+&#10;4KEuwsAiTAL2l+GCRz5whSFjPDzMxkOM0VQDdbSBxDF4OBwEt8Gz4jCyA57iEN9yzT6XM770y184&#10;JBM68YICllWtc3hb7NMdQCuRcEMsWJHwFxXCOY1oxiiZtstnPKrZoGYuol+MGxYThkXglcyoXXbB&#10;vJC3gNfMBdXgsz22iR7ZYb/1ezbeHSf/jk90PyJ7nFI8LEo+L0m/qKludk1jmHMGg1s0rvbBBdy1&#10;WbOvF81LKd1sTD0VVk66xctO0apNtGgTzdhEE07hU6/wfkR0Ny29W1A+KGse5zVPU8pHYekDt3TC&#10;KpkzjWhl4E0Y+ZNmwaRNOOmSTgVUc1H98oiAqwndQkSz6FOv+jWvaBVVjgf4Nz2MC37mB0HWexHO&#10;u1HuuzHeuwn+uynhx0XpjbL8fkn+oKB4nFeO5VTPM+oXIdFDN+emi3vdw7vh4lyxMS46WBdHtPrE&#10;w/jAx/gwcvp5UnI9Jb8dE90M8q4F+Dd8/Ftu/m0n77b99PaP9axjP6QVEuPCLrQ+dtl5krQAWu15&#10;dNsOzY5Ns2tVbcHOn9JFvXhWK4S6krGfSNmPJaxHUvZT+em4iv8S7h4ontdLFgySRb10SSteVAkX&#10;IK2Ey2rxmk6xa9IdWw0nZh3NpKHYtBSnlurUn3isHLedZ7dyDLoTyCmAKtWxUkVVqahK5bFCfqhW&#10;Hhg0RwbN4d/JK2MdmrRH4GjWHTnN9JCLDRRV8jMBhspBTjnAKfmhrs6BBUSVddJARrRipL30lPck&#10;4ToOW7f9hhW/fjloXI1atpPOw5yPnvezsj52zsfJ+/ngU1UC9IrvpBo4qYcYtQCt5N4tuTaqno2K&#10;e7HsnC7ZnxUtjwqvaHW/Ao+3auabDetN2HbBfbPrutZzXQHpOq90HVe/yjUQ4K22/fOW/dOm9cOG&#10;9f265VxX71VAjB+AlA3vl43fLxu/Vza8Xja8UTG8VTG8W9F/WDNcaJqvdO13+85HiPMp7h4fBueG&#10;oXUyuE8G98jgLvHD8u3AOh5YPe8JjvnnEe9M3/2y7xpDvRd7zg+bpg+q+o9r+stN0722/UXfswR7&#10;QQUOMMCUAA310xAfte+n9AGb/Mc9H8hRz3vY9R72fIfgpO3aazp2ms6djme/74MPUogf6Or4fAaw&#10;4ztue0eLAV3HNRgKUFQVVqxTKg44CVhxnZRd9LKTUXIySy4WSNF+UrTRinZayUGFY1eOI5Ca67Du&#10;Oqi79uqu3aZnp+Xd7fj3u4H9LjjCnWqOegFKP0DrB+hYkEoEj4ngERE4xAMHuH8f8+9i/p1RudUW&#10;FgDAWoPDV/4VzL+Ew+ErkHk8tESEV4jwOhHehP0/QwdwNhBWo7MGcQ6g0jDFPkuxhknmIHZCxKh4&#10;5BgYDhzB+Wg94MkgDhzGGCQYsMoqDq5654EjXqOcDpPAMbxBkoVHKcgrWoFrH/iVTQ+CE2Tg2SD4&#10;fBB+Poy8GERfDqIzZBROZpGxHTJ2QMaO0MghHqMAvX0Ji5+Oh/HVQXiChP0aPiO9Hw58H5z5PzsL&#10;XjsLPYAzhuEbZPAe7n+Iep+j3knUP93zTLSdYx3Pi75/BgtvkvHjYer0LA2+L+YgySASJ3iciseO&#10;scgh+Iew6BEWBcdR4DrBAzy6P4jtDOI7ZOKATFOJLJuAM2vSXlbcz8rwkoasGoYVw7CkHRQ0JLiH&#10;Vd3Dsm2QNwzT0kFKSCY5eILeCe3WPctV20zD8hJxLw0CGz3l1cTLf+W+/rPRxz+fGf8F95Wf8lz6&#10;6eTTf1ZZ+Y/dk/+F8N/qiz7sS7/oKW91lLcI/XVUfhGRfILJL2DKi6jgzfbRf89O/evIw38cn/qV&#10;Ku1/4Z5JPAGkvo4ndobJDcQ313VP9/2LRBzSapBjwi+7ALggIUZtlrCKCiuK8RwXz7KIHGOQZ5yV&#10;mF9W2GdVHlkV9Av8WpKbCrEDbrrDduKwUv0uWtBDi3hpMR81GaBlg7RCiFYKHleCh83IUS9JwzMM&#10;PE1D4wdkfPMsvgJdBXAcWSHiW2TqAL4pyeglTrsJUTet7OeNaMmJVdxY1Y3WPGgD9gWFFVejmUE4&#10;A4gkgasIJIkBbzUC/YobLpfLm9Gihag7B50RrVq2Xsva79jQnhPru+FiwK4b7brQLpz7Q6GrAKos&#10;WM+MdU1Y14h1DFjHhHXMWNuCwV4MdrxpJ1p2sm34EVqd9HMn/SwLL4oHFeWgJMMyp934ST+2TyQ3&#10;8cQGEtvpA15nOWhZidcNSM2M1Cz9mmV0YkJqRpBezdKr2XrgNXUTWjdgdS1cklmVo2UZWpYgBfDf&#10;RtBLA1qJiKJhABhUcuB5G1FwAFoNf4RWA0grYHT9aM2p9nxCcBRgLMgs2Jw2C4xlHhRtZxXnWdUF&#10;MhyhCtCKLDuIkp0s2YCrIK2KZtjlAfyLPwwwVk4zzGmHcDTLhGUNnTiglbTiF1YDolpI3IhI2jFJ&#10;NyHpJ8Swwj0i6URBpJ0YOIo7YWE7xG8FTttBQKvTbpjXi/CRKB+Lgacp8EgGnsfOw4Gbu8PlLKwh&#10;zOg8ClsQE6GTHrhCug7AM2rDsd1wbrXcWx3Pdte/2w/u90MAVUdYhIZFT/AoE6AKCTGRMBuLcPEo&#10;j4gJyLiIjAuJyCkR5uAhJtAV+IRk9GQQPh74twaBLQAszL/ZdK4UTPMx9YxD/NIsnFLCWb9l3uka&#10;m7vJ5G7xBZti4Tp4jZS/oBLO6CUzNtm0RzXj18yENTNR7WxMO5fQzSf1Cxn9XF4/nTPMZoyzEe2U&#10;Rz5mFtw3Ce6bRQ/N/HsW3l0n/55f/Cgmf5ZRjVUU12rK603dPcT2gnDNY+ChfbRMqu1YrdmWi6b5&#10;tG4mrpmKqic90hWnZM0uXbZL5mySl07JM4/4UUh8Py69n1E8zKmeptTPooqnPulju2TCJJ4xCqYM&#10;/Ekjf8IsmLALJ92S6aBqIaJdShhWU8a1lH4lqVmIapYC2vWAdjWsXQLfQljxzM+74WFeiPAvRHmf&#10;xvkfJfgfJgQfJIUfpMUXivK7ZdVYWTNe0k3mtC9TqomYYtwveuTi3nZxb3p4N12cq3bGZ5BWnIsB&#10;zsde5gd+1kcxweWU7FZacTcmvhU4veZmX7Uzr9hY123cWw7+/R/r2SCtztIjWkU5bT+77mWVHbSE&#10;5eicVk5Iq71XA1fyFaMMyGlWL57WCF6oeM/lnKcyzpjidFwtgLTSSOa1kkUdcJV0CXZkEC0o+PMK&#10;waJWumFSH1h0FLOWAlw1GrKiufUnLiPdawO04tstHL3uRKWmqjU0jfZEq6NrdCdqNU2lPNaogKv+&#10;r6IGwDqEI2EGqtVIM+spDsNR3kMr+ujlAKsCPcQe0YpV8rOLXlbeTc86ga5Oci56zs1IuqkJDyXq&#10;PAiYNj3aRY9mwacDulqP2nYznpOsj5mFruKVQqJKiFsJnJR9tIqfVgvSqn5Kyb1T8Ww1g7sN/2rd&#10;M1dxjpdsj4rmuyWAKvOIVsZbVdONhvVG23mj67nZc1/vua/13Vf67st9F8ilUa7AOL/oOj/rOj7p&#10;2D5q2z5oWt5pmt4CaRh/0DC8VTe8VdP/oKJ7o6J7raJ/vQJopX+zovt+WftWWftB3fhFy3a353qO&#10;eOdw/yoB7tahfTKwPwgdjjawO8JDh1jwAI7fwB2Fd+FaNv8m5lvHfatwWRxcHLeGelcR91rfvQ6e&#10;JxD3NurZQ70HqO8Y91OJwAkRoBNBOuanYP4jEPRvc4x6jxDPD3MMgnoowGFwGtEHrhe0joc2mjSk&#10;NZy0mvOk6qRXHCdlx0nJDgMn/hysooNddLJLIC5Oyc0uuVmQWQ56yQFoRSs5qaNAkNVcR1UnbOJa&#10;9+y3fIedwFE3eNwNHPWClH6QhgTpSIiBhlhEmDkMnwzDtEGISoaOydARGTogADdD+6NGDIBN23hw&#10;Ew/C0qtR4wNAqwUcrtdbBa7Cw9uwjyhs+AkIBZz0Q1px4GRfgjWI0QGkcHCxC1Pw6KjDAgxA2IhW&#10;8dGqQKgrziDG+RFgwSvsWYo7SABaAZbtAVqRcJO+hUF4lgy+JIIvyNCLQWRiEHlJQlfND2Krw8Tu&#10;MEU5A5ZKs4gEg0yyzjLcLzMc+JrkzjA2TwYfEL7LpPdT0vvR0HfxLHDtLHBvELxJBK7iAUCrx1hg&#10;Eg/MgO8R8U11XM867vGu92U/sAq7KoAvNcke0YpJJulAV0SchgM1QvkdIqEDBDwrj5gFyEXEjobx&#10;/WF8bxA/JJNUMsMaFASDkhTLS/CiYlDVDxvms7r1rGaGmwZWHGcV91nJOszpBykxGuN0I5RO7KgZ&#10;2Wn41+rO+Y59jvCuk+71OvuTwN1/EX34ryuL/7/SzK95Ln3N/cXPZcd/uXP4Z7j4fUJ/gzDeJy1j&#10;pG2CsLwg7A9x823CfJu0PxjY75PaT7vs/5Wa+TfhZ/8kv/U7De43UfdzNL7VCGwT6UMyvt7zzHQ9&#10;s0hwlUjsD7MnZI4JCVXgDypSoqbCK0qsLAd6IGHXCe6wyDkrcb4sc76scoeVU6zIa2e5xRgr4md4&#10;nCdWK91qPXE5aR4nzeui+N2UiI+aCtByIXopRKmGjttRCpqik1kmkaJhMfBT2jhLrJDRJRzSao1I&#10;7JJpCp5iIgl2NyGAtdtJdSdj7OXt/aITKTv7Zdiqql/z9Oq+XsPfbwaBrvB+nEASRC+ONYO9irsL&#10;2xCYkJwRK1nIpnPQBbRyIi1rr2Xpt61o14734Io/vOvEOo5RQRU42rCuBe+a8K4B7+qwjhbraPCO&#10;HmsbRrSyAl3hTSvRshEt/WhCUIBVWGiRDlt8ZTlEWTqoqsiSFE1zuzFqL35ApPaw5F4/fthLgHfg&#10;oxUdAfercaINuNcyCk+cWMMxeo0HaXpRkJYbazrgVokNM1rVImU1WlYhRUUvJ+9lZXCrn5JpUHYC&#10;WhEFO1EAJ65ByTMousiCY1CwDQrWQd5EZHVYSoWlFHhOhedVRF5NAsEXtWRRRxa0+Ki2nciDF/WD&#10;EohhUDLiRStetOElKwhRsgHuQ1qBH10RIMxEFo3nw1dkHtBKB5M3kAC7GUArdT0sr4dkjYiiEZW3&#10;YrJOXNKLS/rxEa2Aq2LSblzWi8ugscLCVpDXCnDbgXNa8fuQVoIRrcBFgAmvCaOLAznqw0JGQE5e&#10;JQwYBAeZej5Kx3Pc8Ry23fst927Ltd1ybba9QFewEL4fOkJCVDR8ggJXhZm9ENwmFYlwsAgPj/Kh&#10;rmJCODoe5cDtIkIngwhtGKMNo8fQVYFNwr/V9WyUrSsJ3YJfMWMWz+iEc3L+soS3KjhdOz1d43LX&#10;Rbx1qWBVLlhUCuYMopdWyYRbPlpnp30R00wktJNJ7XRSN5PSzWW00zntZFr3MqF96Ve9cIgf607v&#10;abl3dbz7htN75tP7Lv6jkORZUjmZ10429feAq9qGR33bBO6aw5yLfftC27rQsCxUzPMFw2xaNw0+&#10;T1wz6VOsueUbdvmKXb4AVOeUvfDKngYlDyPSBwn5w5TySVTxLCB76hQ/sYheGITTBljD/nI0XjUF&#10;XBVQzMd0qwnDetq4kTaspXTLSfV8TLMc1G8EdKsh7SIAYkg25uff8LAuJqSXk+IvkqILSdEnKfHH&#10;acmnWdmlgvJxSTNZ0s8UDXMZ3WxM9TIoe+ETP3We3nOe3vbwbrs51xyMz13Mi/4RrfysDwOcT2KC&#10;K0npraT0TlgAPvMVK+0L4/HnBuplE+uWXfD4x/q2Z2hg7RWtIpyWj1XzMMFd7Ye0cml27JBWuzYV&#10;LGY3K5ZM8nkQs3xOL55S88eV3Geq03GN4KVaOKMUzSrF8yrJolq6rJIsK0VLCsGCnL+oV+zY9BQb&#10;oJXqEMSup3lMDK+Z6TGzvFaOx853WDlGHU2nPdHr6XoDUweiZ2q0dJWKplFTDNpjo45yHnB+3rgB&#10;6Eo/opXVRLebGUbwSuVe0nmS8TALAU45yC0HOUVIK0bJxyz5RtOC563bXYykkx52HAbtB37rjse4&#10;5tAuOjRzLu28z7Acsm4kXAcZH7XgZ5SC7Gr4tBJilwMnwFXVAK0RpDaDx23/Xjewg4a3sNAq6l/o&#10;eybb9qdNy/265V7d9qBquVc23S4Zb5RN16vmq1Xz5arhw7rh3bbx+z3La6j1O4T9W6Tj24TzXdzx&#10;Ie74ALO/j9nfxWzvYLa3+6Y3esbXeobv9XTf7em+09V+q6P5Vl3zvYr2zarujZr+jRowlva1kvq1&#10;kuZtOHBlvd11jfe9K6NibQoeOCL9u4PQwRC2qaSAv1s0eHRe8NT3HyC+PdS3g8FVKuBPbhMPHGD+&#10;UXwwqHcfxgNODlEvoBWFCFDJ4AkZouMBQKuv3tl/OMoR5jsCuhoFMItynhGt6H0fvec96XhOWiNX&#10;1SGt6FUno+KglyGb6CU7owgCXOXgFp3ckpMDaQUDmMUsvtLVDwNAdj58dVB1wj6ubT+1B572wvR+&#10;6ASKKsxCIxw0copF+GT0dBhlD6OsUa0ofRAB1xoq7HoAczSIwN3xRvvP7EBIhRbxIKxhgo2m4JDV&#10;FhHeJaKj3lSw0Gq00A/YCNAqyRkm2QBGgxgDQArACwdXRnCthC/CjLotnOeHPRcArUa6inHJGNx7&#10;Z/QZGMBtwFVoaIeM7gyjy4PwPBmaIUIvyfBLMjJNxmaJ6DwZW4Hr9pPHX6ZZX2Z4X2ZFg7RgkBYO&#10;M+KzjOgszT9LnQzjW2R4EvffJ/zXcO8l0nt14L89DD4kgvcw/20s8AQPThKvGpMuIn7gjPGO+3nb&#10;/bzjme8H11E45HZCJhiAVgBYo7BGYWJRChajQGbFgLdOiASdTIB/7mgY3Seie3AQK04l0mwyJyDz&#10;4kFJMazqz+ojWlXNZ2XjsGAGN8VhzjhIa/CEoBtmNAKH9dB+PbLbCG7WXODyOo055hHN8+Lem9mp&#10;/9ja/5Mu5S8LM7/pufo13+Wfy4z9q+bWHyHc1wntFdLygLQ+IWzPCMfEMDA1cD0hbfdJ611cf7XL&#10;f7288weR8X8efvbzpf3fq7G/3rM9QCNrvdj+IEvFwmtt53TPu4hHdwapI7iRV5aJp5nntBrUlERF&#10;jhYlOHjx3FVF9lmRNSwyyQIDLzC7OXY1yUqH6X7vicNxYrIyjVam2U632GlWO8XhOPa5qTE/LRNk&#10;lMO0WoTajZ+ATz7MMmF1WmR3EF87SywT0SUsvIhG1vHEwSDLxNLcXpzbgWv75a2ktp02tjPWbs7W&#10;L9h7RUe35OyWXd2Kp1Pz9up+pBXGOlG8F8M7EbTuB+/QzpqRrLE/otWg5Rp2vcQ5rZrmfssMaEX0&#10;XTA9Jw5o1baPBqXMWNuItXVYW421lFhbAYK21GhTgzQNSMOINF7t9IfVVXhditf4aInZz590M3Qk&#10;xyMr8mFNAwGd4SBJGgLXkzKwNAtJn/az4n5BjVaBmQJ4Ow6CNmNYM4q3o2Q3Pugl8U4G7+bIPkiW&#10;7CXIToRo+dGaHalY0IoZLZsxkJIZBylaiaJ9FAcskCpBXZHgpGAfFO3Don1QsABaoUk5kpRhWRmW&#10;++qYk8NkQcBr5D9sykBAe2nQvBEBVIIxYQXwr1gIkIJ5FCORNxB5/agiHva2heNhWR2e0fVTmlZM&#10;WQvJ6mFZI6psRuXtmKwLaSVG4iKoq5i4F5f2E7J+QtqLibthARBVJwj3HOyGOL0wF4mcotFTPHY6&#10;Gs8+IsHFJHIIOwmP1tacr1xG4W4Ho0rQwD4IFoT1Uih4RAQXau9ux73ddm90fdtw1Cp4MKIVDQmf&#10;IGEGoFU/xEQjbCzKgf/EaEJwEOPB5TXwKn2M+/Zx/x4Z3BuEdgf+DdK3jnrWG/aVrGEhqJx1imf0&#10;gjm1YEHKXxHzVoWnq3zeKv90FZzLBMtK4YJWNGeWTALZ+OTPQqpnMc2zuOZ5UjOe0kymtNMp7UxG&#10;O5XVTiQ1E1HVC7d0zMJ/oObcUbJuK9l3tRxAq0ce0VhUPpnVzJWN8x3rWMv0pG162rNOII5Z6CrL&#10;fMM0WzUAwczk9FMp7WRcMxFTj3uUq07lhk25alUuWhSzNvmkS/HcK3sSkD4KSZ+EpE890nGH+LlJ&#10;NA7kpxdNG4VTZuG0XTztkc4GlQsxzUrGuJk1buYMGzndaka7nFEvJrQrQf16QLcSUM+FVFMh+VhA&#10;cNPH+SItv56SXUlJPkuKL6QlF7LyzwvK63n1WF4zndPPZfTzCe1cRDUdVLz0Sp87+A+dvLse/h0P&#10;95qL8bmHCVwF8omf9VGQ80mUfykmvBYRXPOxL9upnxmPLmgPL2gpl4zMc1rZAa1WhxkmmQUXQVbD&#10;y6i5GSU7NWE+DOthrZVTvWlXb4+yZVOtW5QrJsWiUb5gVC7qZLMa8ZRS8FLJn1DyJ8GJXDgpF00r&#10;xHNKyZJSsiIXrcmEayrJtlFDtZtYdgPDoqFaNRSn4cRj4/idfJ+d6zazgg5+wHHqt7DdJqbDyLAa&#10;GSYDQ6unK3QnUg1NqT4xaJgWI8dm4loMLJMeVmuZdDSDhqJTHerVxyYd3WpkmfUsgxZ8INftEEUC&#10;ylxUWYxIigFW0UMteY4rPmo5yCiGWBk/O+piBOxUp3nHbty0G9dshmWrftGqnbNpZ92G+YBlOWrf&#10;SHv2Sn5KLcSAReshZinAqAbo9eBJK0Ttho5R+EeyC+7Nowbfi7h/GnWNd+2PW7aHdfvDqvX+Oa2K&#10;hutl41W4A6Ae0OqdlvHNrvE7fdPfoJa/wkCsb6DWt1HrW6jlB6jl+6j5TdT8et/wnZ7+Wz3dN0H6&#10;2m+A9LTfaGm/W9e+2dS/0Ta+2Ta+1jJ8r6H7Xl33/Yb+g7b5ctf+EHFNYZ4lzLOFe7dI39YguDsM&#10;HZDhYxx8qcFjBLjKB4MAP/n2Me8e7tvFgbH8MCiIDwYB8W4jXnAEL+6NyrSPSDhzT8WDwFJ7X2X/&#10;h8xC4Sc8RIGxXuUY9f+faOU6qTtPvqIVo+wAbAL/wQCtmEUH5ytacUuu83BKTtYoTJAyDGM0jgVL&#10;r2Bhu+Oo7qa0/cBVjD54jIuABzg2GuVicBBeiMXE4BluGOOdlzIMYxxorChzGGWcxU/O4tRhnDKM&#10;HQ2ih4PIPhnZIUIrcLwqvEqE10d15eB3ug8RBntTASSNhqzOh51g+RQ4h0P6cBedKHPUkQEQ6lXI&#10;vw1zhC1wPH+RDUJEmUSUMUgAq53gkQM0tI2Ht8jo9jC6SkaWiNAcDnQVBqiaI2ML4JZMxNYH8b1h&#10;kvZlmvNlRvBlVjLIwPXho0iGKdEQ7kN8MIgukOFnZPAu4b9J+m8PAveGwScEbL/+AA+9IMLgcy6B&#10;bxANLPb9sz3fJKBVy/m05XrZ9S72g7soQF4EKIoK/DRIMc/Av5Xlfpk7HabZA5AUe5jmDFMc8CIg&#10;11kC2PQAC+70/dv9wC4SOcbiDCJzOsyJhiXlWUU7LOsGRXCLUhJpBZFSkCk5mZSCJ/hWkF320kp+&#10;8AdIqwUPaq7lpvFFX/ekybmQWvizxtZ/Rzjfbe7+j/Cdf+H67GeC17+WePCL2Yl/V1n//Tbzm33x&#10;B335xb7mOmF/OghOkY5HqP56X3mxzX+ruPPfopP/NvD4a6GxrxW2frtE/dOm/joWWcZSlGGO1vcv&#10;121TPd8KCX5KKeogQyczI1rleYOKZFCVE2UJWhBh+VMyxxrkmcM8fZA/IXM0PEtFMtR2ml6OnSQD&#10;VJ+LYrefmO0so4NtdDAMNqrRcmSzAVrRYv6TdIBeClEbUVovQcdhvRqNjIO7KdD5ChldBEcssgKb&#10;gSUpg4KAyIuRtKiTlLVTcMiqk7O0s7YOoFXJ0Ss7e1V379WoVQBphpAOoNWod2gzgFQ9vYK9kzX3&#10;Mvp+Vj+ilfus7yN7LrRp7tUN/aYR7ViIvoPsu8iek4DTfBasacYaerShQetytC5B6kK0IUKbIqQh&#10;QxqKXl3Tq+m6VUOvouvDTf1kWE2MVk+RIrOXA7RiIHk+WVEAWpEjWqFpGgieYWOZUyQrQvJKtGzE&#10;Gl6iHcG7KbyTxFoJrBXHO3Gylxz000Qvh/eKJFIcoAXwIvAW3Lqn4cFqTqzqwCp2rGxHi1a0aANH&#10;rGj7KnYMFl05CRjHqG+CjQQwyuqRlKKfkvWzsn5G2ktLemlxNynqJITdpLCfAj9YEAmSkaAZCQaP&#10;sl5G081oQXpZXT+rQ8BnyOmxvBHLGUc93/VYVodlQLR4Ro2n1WhK1U+q2jFFIyyrBsX1sLQZg0sF&#10;OzEZHLJKiNGECElAXSEJCZqUogkJxFaU3w1zuyFWN8jqhVhImI3AZzwOFmHjQFSRvdE+Wrso+FsL&#10;7sJ9t+Cuprs933bXs9317vRgheg+EaENogwiAoB1hIC3eje7nnUkuIPDGfkjLHoMJwQjJ2iEfh54&#10;8QGXlNHQ+DDOHcbZowEw8DAMLuzgmXljEFgfBNZI3zLmXuo4Foumuah61i2dNgmnVYJ5OX9RwlsB&#10;EfOWJaNIeYsKPnSVSTIDR4yAq+QP48oHKfWDjPpRRv04A1fnvchoXoIAWiXUE2HFM6f4seH0noJ1&#10;R8a4LWPc1bAfWPljAenLpGaxaFyvW9c79hct09OG4WnLPNGzzXZt803zXM04U9ZPF3RTGe1kQv0i&#10;pnoWUYy5lUsOJaSFWbloUsxYFJN2xXO3fMwnfeyXPPGJnzpEzy3C5zrBC71oyiCBY282yaxbPh9Q&#10;L8d062njZt60lQdHw3pevwZ0ldOuJHWrAd2aT73oV84EVZMhxbOQ5E6AfwXQKi27nBRfTIo/zUg/&#10;Kygvl7S3c9oXGfVMUj0TU82EVTMh9WxQPeeTTzoFj128ex7BXQ/3upv+mZcBaRXkfuJnfxxgfxI+&#10;/TzMveRnfeGkXTAdfqzb/0R7AGllYN6y8h//WM8+1gusDPMsLMur+6kVN63ipBXtxwnzfki35VGt&#10;OuXLcKROueZUb9g1GxbVml6xrJYtKqXzStmCUr6olM0DTkn4ExLec5ngmVz0Qi6elksWZZI1qWRb&#10;KtlTK2kGHdtq5NoMbLuO4RjNA7qsHK9bCIDl0NMijtOYkxdzcEM2tt/CdJkZFiOklVxLE2moctWJ&#10;XsO2GPk2s8Bq4gB1mWHoRi1Nr6aAjGjFNhvYBi1Tr+PYrYKgV54OyQsRSSnILfnoRQ+l7KMCHhWD&#10;rLSPFXXR/TaK0wRotWE3rNkNyzZAK908oJVTP+c1LYatq0nnTtF3XAW0inLqEXY1xKqHmM0woxOm&#10;9cMUDO6/uwcbfIfXBuFlMjiP+6ZQz3jXOVZ3PKoBWpnvlIw3R7S6UjFeqho+qhveA7RqG77dNfxV&#10;V/8XPf2f943fRIC0jN/uG77V13+zr/9GT/c3LcWfN2R/CtKU/2lL/qdtxZ93lH/R1nyzrQMsexMx&#10;fx+xvoFYXu+bXu8Y3mjr3u4YPumZryO2x6jjBeaax91LpG+NDGwOQ7tk6JAIHcE/1wBw1REshIIM&#10;OhyNUQEe7aGwuHtrdIRBQHw/zC4KH6cO4SZ6r/Z1AdgC2X8V2NjpPEejHJ8HDQBaMfo+Rs9L73jo&#10;LdcJpJWLXnMyfoRWzBJwFcyIVo7TkvO05BrFDY4jYP1wEGsUCCw4dkUrO2k190nTx+iAa1mY049y&#10;+5FTJMJHo0IsKsZiMiIuGcaFw7hgGON/pSv2MMY6i/+trgavdLULfn0/4qodMrJHRg4GMfA+JxBM&#10;5/N655N6gFbwhDMAF7UYG4+CQDaNXgNHpKCfIKFYQFFk9LwPO2MU8CJwFdx7ZxADn5YKLrhYaAsP&#10;bw6iW4PYOixzDi3iQFfhudF41RIZWyXiG2R8f5CgwhqvNO8sLRxkpERaRiTlRFJGJiSjMnnaIL5J&#10;xmbhwkC4nPDhIPRkGBonQs+x0HMINVjrs44G1/q+xZ5vtud/2XE/azoeNxzjbfds37/RD2x3fDtd&#10;/x4SOsRjJ9BP2dMv87wv8/wv8wKYHP8syz8DfgLAitOIMPiPtN1xb3Q8G7AWJHSIxk7wJJvMCAY5&#10;KZGRYUlpPyZCojw8zsXjPCzK60dhtW/Zxy16meA5pxE+aft22ubJtuJWhfr9xPwfd/b/pH3wJ8nn&#10;v2L75B/bP/3p6O2fTj/5WvbFL+bmfrmw8Z9rlD9vC15vS98r89+pCT+s895pC9/rid9vsb6bW/m9&#10;6NgvhR9/Lfb0a4XV36zR/rylvkJG1gZZxjBDazkXSoaJjmeFiB/i8WMcoCfDwtMsIndKFgVESYQX&#10;hbARQ55L5hkAVYM8jcxRyOwxnjlGM8etFK0Upca9R24HgBQV0Mrk4BgdLJ2Vpjcf2exUv5cRDzBS&#10;AXoxSGnGTpAkHUuA3+wBHt4dRICbl7HQAh5Zw6IbaOwAqG5YlhJFRT8j6ySVnbSuW7D2y45uEWa0&#10;G6AHqfsQgKpWCIFLBSNYN4aDgBNAKzgbaGtnTJBWeQNWto5o5YW0gvvVGEGwtpno2EAgqhomrG7E&#10;6ga0rkVrCrQmRqp8pMZFGzysJUCbEqCrfl3Tr+t6NUO/CmilGtFKhFa4fUgrRi/LAu4kK6phFdAK&#10;YIWNpqkwwFhZPpqXoSUdVrPhrRDRTeC9DN5Jo+0U0BUwFoDUoJ8hugW8VyaRMomWSCRHAH61o3Ah&#10;ZMOP131we+mKCyk5EfDtj3QFjVUAsWOwC4MDLzqJEoiDKFrxvAnL6eCWghllv6DuFVS9nLKbkXdS&#10;4IcpAenBzuxSQK5+Woa8CnirqgMImwbA0vSyWqArEDRnwGCAq/RYBkSHZrRYGk419pPyblzWjEjr&#10;QXE1IAK0asUUbUArOEAlQZJiLCkCAcACRzwlIVISPAGe5cDFh9MPMfshxmj4HJZDgeBhxmiY6txV&#10;O6MN4MEzCXDVHuBUx7PTgkNTO13fQT94TEapwxh1EDkiQnt4YBv1rSO+VSwE/rT3idghBFbkGA0f&#10;I2HKKPAEDVMx8MQbpsGdJ8IUHFyQfVuoewV1LWCuOdw9A+Oa6dmna+bpjHYqKJ+yi6f0gmkFf17G&#10;XxRDWi1L+QBVSzLeopw3r+DP6USzVumMR/EioByLKh4klffSqrtZ9X24e4/6aVbzPKuZzGpf5nQA&#10;T5BWdtFjPfeenHVXyrgjBbTiPLILX4SV81nDRs2213Lutm0TdePTmu5J3TDetky3rXNNy3zNNFc2&#10;zOZ1U2nNREz5LKx4GpQ9cioWbMpVk3LJqJg3KKaN8kmL/LlDNuaWPnWLx1yiMbNgXM9/oeK/1Ilm&#10;jLI5q2zeKV/wqZbCwFWm7Zxlp2DaKhg3i/r1on5tlPW0fs2vWfEo573yqaByMqx8HpHeDwmvJ6XX&#10;EuJLCeEFkIzs86LmWkl/N6t7kVRNReWTQdmLoOIloFVYu+BXTLqET9z8B17+XS+k1Rce+mc+9hd+&#10;zhc+9ud+ziU/96qPc9XJ+MJMuag7/ER98Inq8IKG+oWBed3Kuwto9bQbWB4WWWj2tOo7LrspZSe1&#10;YD9KmPdCuk2PcsUpXwJxKJbtihWrctWiXDWqVvXKFbV8SSNfUiuWVLIFhXhGxp+Q8sZl/DGgK5nw&#10;pVw0J5OsyKXbctmeXLKvUVBNWoZFx7BqaXYtzWWgOYx0t53jMtMduuOo8zTh5sedp0BXYTvHa2M7&#10;zEyDga7SUSUaikJNA7QyG3lWM99iZJsMTIuJaTUxga4MWqpBSzPpGYBcZiNbr2VotSyL6dTrFMX9&#10;klxIXArx4DpBD7XopRb99EKAlfYyok6a33rsNG3Zjet2wyqklWFEK92cQzfn0s8FTEsx+2bWc1gO&#10;nQBaNaLcWpjdiLBbEWY3Qu+DxwtYi/OKVsPI6hB2fZzDA1N974uG80nN9qBsvlsc0apkuAxpZfqk&#10;YXy/afh+S/fttu6vOto/62j/pKv7857+L3u6v+hp/7yn/bOe5k+76j+pi/9LVfC7VeHv1kW/1xD/&#10;flPyX9rSP+yo/ldP/wZqep2wvknaXietr5GW72HG7/Z1r/X1byHGj1HzFcx2G3c8IVwvSO/CwL8y&#10;DG0MQrtEEBoI/VtavRpbwnxHAFiIfxPxb3yVTSQAXtzq+zZHAdeCPdhyEyAycvSq/ebfBrx4CAOX&#10;4x2PlstRzoMGaYifCWkF9ONhjGhFrzvpNRegFfPv0oo1otXpiFY8GNd5znV1fnyVihuEU3Yxyk56&#10;xUmvexhNL7Md4HTh+mdeLyzoRUT9iKQfkWEx6SAuHsRFg6hwEOUPoqeDKGcQAbpiDqP0YQw8IFJI&#10;2P7gfFM/8BsErgLHbdgQAQ5lHQFXDWGFxN+lFUjsVYgYByYKOPXqreBk9EpILiICOEUlozQILFha&#10;AQOvgBEqcBUZO8LDO+C6CWkV2yLjG0R0FQ8vYaH5Ea0WiNgyoBV4PdzfN348SDAga1Kng7QYXs2T&#10;UjwhJRJiuPwwQR/A91kaRCfI8FMi9IQIPiWC41hwAgtPw08S28Ij20hgvetd6njmut6Jtmus6XzU&#10;dDxru172vMs9PxDSNmw17t1EQgdkkj5MswYpFhql4QnGAI5XcYcpLhFnwSpauC4S/C/a7bg3oa68&#10;Wz3/Tjew3wN2jzLQOBeJ87tRQTvE60cYeIyCRekIuNMkFeAe1girij5RyS/qxgV4nIk659qyq+Wj&#10;b2RW/rC7/38UZn4lcPsfOy7+tOviT0Vu/WTu2T8sz/58afGXCmu/Wqf8UV/8rQbvm96l33VO/Ofo&#10;8n+rM76HST/sn75R3fiD5PN/Gbr3c5EHP1NY/o0eFzyo3DmLbZ3l2HjsqGGbr5imO951LHaMxSl4&#10;CtKKAMlyyQKfKArwggDL8/A8m8yfkHkqmT8m84dE7gDPHqCZw1byuBw9SvoO/I4jp51iczCsTo7Z&#10;wTJYaSbrscNJC/oYiQAjHTgphyitOKAVDYvD3ywe3CBC61h4BQktI8F1NLoL/t1hQTQsK7G8spdW&#10;tMEtP6vvl2xwQ8C6G6l70GYQgcsDQ6O+VrD/AgarrJIgQFdYM9ivuDpZSytt6GX1SMGAVayDtusM&#10;AbRyYi0z2jKibRPWMmJNE9aAs3ujrWZ0aFWHAjNVpEiF3y9z+xUmWudgLR7aFKNNKVJXI3VdH84G&#10;6pCqCq1J0YoQKXMgrfKsfo6LF6WDqmZY1ZJF8StaZagoIFeeh5WkWFWLN2xEO0B0o3gX9o5H2jG0&#10;BYfZyF500I/j3RTWzeL9LIFkiH6S6II3BYiWn2j58IYXr3vwqhstO0e6siMlG2wxD+OApf0lF152&#10;4RU3XnJgRQuSNyI5XT+jRvLgm7KhVTtStvZL5n7B2Msbejn9aFxK288BP2mRr3I+ZPVq1Ap8eO7V&#10;qBVeMAGr4aPhK8gsWAWvwdKAVrJOTNIIi+shUS0oakQgrTpxWTcpQ1ISLCnGUyIcoCohJFIi8Mc4&#10;SIvIpBBPnGJRNhoGqKKDYKPAVgjhE7gUJrQ/Wq28B3I+9wcXTfsP2p69phPoaq/rO0ZCJ2T4eBje&#10;H4DrT3B7VAO6hvpX0CDQ1QZcGhzY6PrgsuiWZ6vl2Wi510Hao3Rc612YtQ6ca5tqG8dbhqct/aOO&#10;8UHX9KhrfdY0jxf14wnVuFc6YRFNaQXgNr0g4QFaLUv4S8BYCv6CErjqdE7JnzWIZuyyGb9yPKR8&#10;GlfcSytu55S38so7edX9nOpxTj2W1bwArsobppNaOAhkg7S6r2DfA66S0O9pOI+d4pdRzXLBstt0&#10;HXc9R03LeEX/uKx5VNWNNU0TTct00zxTM81UjNN53WRaMx5XPg1LH/jFdx2yaZti0ayYN8pnDPJJ&#10;o3zcJBuzSZ86JE8c4jGHaMwqHDdBXU2aRVNO6ZxXuRjUrMT0aynTes68VrCul23rJctq0bhUMCyD&#10;5A2rGcNiRPsypBmPqMei6scAixHp7ZDwWpj/RZh7MXp6MSW6XFDeLKlvF1R3UuqnEflYQPzYJ3oU&#10;lD2PqqbimtmQ7IVf9NTHf+jl3fNwbrpZ11yMyy4GON5yse64OfednHt29m0T47qWdll59Jn88IL8&#10;6FMVYBbjcxPnyo/1HE97gaURrfhV73EZLoOnFGxHSfNeGNBKteJWLrtHwLLJFi1y8P2vWNTrFs2G&#10;AQBLtaJTLGtkCyrxrELwUs57IT19CsN/IRVMy8RLcummUr6nkO5rVTSznmU1sGy6E5uG4tBSnCa6&#10;13nqtTI9JnomKMuHFVmfOOkRxFy8gIPrsrLMRrpWR5VpjhRqik7LMRl4QFcmI8dkZFnNbLuVY7Ww&#10;TAa6UU83GwGnwOshrTQapsnAcVp5Qbcg6Rfmg4JCkJvznMA2oT7YyyrpoUccx37rgcu46TCsOQwr&#10;DsOSXb9g08/Z9YBWs07drFc/H7KsJp27BT+lFmE2gK4inGaE3Y4we5ETBO6jcoiHdsGfAbgxDyNr&#10;w/DSANwaAzOIb7LpGqvZH57TqmC4XjRcKRm/qJo+rRs/aBp+0NJ/t637ekf3F13tn/S0/62n/eOe&#10;5v+AUf/XrvqPuqo/bMt/vy373Y789zry3+8qfr+n/C895R/21H/Z0wJLfY+0vD6wvTa0fW9o/S5p&#10;+jZu+DZqeB01vI0aP8Ysn+OOW4TrEemZGnjnh4GVAXjugYsE99HAAZwN9B+OaHUMaQUrpQ4QQCj/&#10;Ohy98IOTLSQAbsM7Pf9Wz7fV90NavepsDhf9wgVxaPA8cJIRDYIbLQ0LnWAhxqsEYdAg4+/Sit5w&#10;Mf7vacUtOnggI1rxS64fzQ+lBVP1CKpeQdl9Pl3IALqqupkNH6cdPO0E+Z2QoBsSd8OSbliGRmRk&#10;TELGxGRUSEb4ZOQU7lETYQ8iTHJUd0VGjsnwIRna/6q5FPglguM5rQ6AuoZx+hkADeyhAGj1la5g&#10;d6tT6KooB/gJouoraYGQP/QWfD1jCMfGYOAwVZQ2iICA81GxV3SfjO6QkU0yuk5GNwbxLSK2PqLV&#10;HBaexSMz53OCcOwqugo3aYkdnCWpZynmIHVKpnhEUkgkRCSAI6QVY5DYh0sFYzNkZJwIjeGBMcw/&#10;jgam8MjyILk7SB7h0YM+7E+x2vHOt93jLdfTpuNh0/G05RzvuGd7vtV+aKcLfuP+bTx2PMwwzzJs&#10;MsnoBQ7QCPW8zp1MsIGr+iHwoExBQ8d9/37XC5624Ycgwd1+cK8fBrSiQ1olhL24uBMTIwkOmaEO&#10;0mwSiLBgHJTt3aSx6pfVwnI0KYWf0L3QUV4v7P9VfO4/V5Z/K/bonwZv/3T49j8IXP8HkRs/kX74&#10;9/LP/35l7qebu7/c5/wRKvmfLc7/SK7/VmD8V/Nrf9hlfhsTvY2efq+99Qe5sV/yX/kZ39Wfzsz8&#10;B4T/OumaPEsenWVPO97tum2p5d7og8eAOJVI0ok0E7oK0opDFnhEAaDqFMtxsByDyFMI6KoDMrdH&#10;Znfx7B6a2q2FNgr+zYR7O+jY9zmpHhfL5eHaXCyz/cRqp7rdJ2E/KxVkZgLUSui4HaehSSoWP0BD&#10;myhcHbKChVaR4Go3sIHHj86KojO4zk6N5pTdFKCVups3olUH2fYRHT/eDuLdKAYI1YOiwpAEBkSF&#10;pkgsS6JpohdHW7CGvQ1olTL0cwakYPwhrQYjWgFUQV019EhN269o+iV1v6hCyxoMRo6VxWiFi5SY&#10;/TIVrTHwJhtrCjCgq4YaberRpgl8IFpXoVUpUub3i+xegYnkOUhBQFRUg7oO0IooiNEMC01T0Owx&#10;kj9Bi2ysIoS1WU2AOQfa8qBtP9IK9Js+pOHFml6i7SO7ARRuiQg3NwTfHd4JYS0f1nThTRfRdOMN&#10;N1534zU30BUIVnWhVSdadWHw3INVvThIDRw9WNmBFCz9vAGOOeU0SMmEN4HPgrDAq+HHGj68Dt7T&#10;g0KQ2TGg1aINK5zHCuDVL4AflwEpGrGiaVTXZRnFSsDqLgtRGJVe5UH0eFaFpOTtuKQREdXDIJJm&#10;TNZOyLsJWS8pQVPQVURaSKYFZIo/TAvOskKQQZpPJsGfPAuLAFHB4kssTANPIF8F7rU12hniCA0d&#10;gisnEjxGgtSen9L2HDac+y33Uc9/gsIyqSMyuEUGwOUabsaFB1fx4ArqW+55FrvuxbZzselYrNsW&#10;a9bFqmW+Yp6pAJ2YZqujAKk0TDNd21zH+rJtetY2PG4bHnQM9zrGhy3T84rhRUbzIix/4RRPmoQz&#10;WuGCgr8khyNVC/LTeQVvVsmb0ZxOmXgTDv4Lj2g8IH0RlY/F5Y+T8vsZ1YOc5sH5ntPn04JpzZOi&#10;5nlDM5VRT4fkU2bRpIb7XMN6pKbf09JumTkPvcrphHk7Zz2q2eldcH3Wwh0SW/rbTe2thvpmQ3O7&#10;qbvXNDyqGx9W9A+L2gdZ5b2Y5EaQd8kNFKWYtMlfWOXjZtmYWfrUJH1iljw2ix9ZJU9skjG7+LlN&#10;+NwuHHcJJwOS2ahqOWVYz1k28ta1gmWpYFmsOpbLtqWSZbFgXMwZFnL6xbRuJqZ9EtU+jINoHsSU&#10;d6Oym2HxNT/7QoB9Ica/lJXdKqnvFxV3UqLrYdFtr+COk3PDxbnlFz4KS8ej8kmf4LGLc9/NAa66&#10;6+Xe9Z7e8Z3edrPvOE7u2hl37cx7FuYdM/O2iXlTQ7sqP/pMenhBdvSpgvKp5uSigfn5V7QqsLAc&#10;oBXcxK3kOB7Raj+s3/KqV72qVa96zaVYtksXLdJ5i3zJql6zaTZMqjWjcsUgX9JL57XiWY1wWi14&#10;qeCNyU6fSE/HpLwJqWBWLllVyre1qiOzgemwAjBx7UaGRUOxao6dRprfwfGa6T7zSSGiKMWUWZ8w&#10;6eYlXKch8Hor0246Meooas2hWk3V6ThGI89o4hkMLCOgFfg8Dp7dfmoBujIxzWa2xcI1Gtk6QCst&#10;W6/nWE1cj+004uan/YJc4DTtoqddtKz3JOOjJ9y0iP3IZ95zGjcchlWHYRnSyrBo18879HMuA4xH&#10;P+c3LkatG2n3fjFIq4aZ9Qi7EWG2wvROGNZawcXzoycMIrwO22qHlvHgPOqDS9ybrmc1++Oy+V7B&#10;eKugv17UXykZAK0u1E0fNk1vt42vdY3f6Bn/qm/8s77uD/ra/4xofgekr/5PfdVvgyCa/4RpfgcE&#10;Vf8Opv4dVPWfUNXv9FT/o63+Zl/3Tdz0nYH120OYbw4sfzMw/zVh/BvM8C3E+DpqfQtzfES4rpDu&#10;p0Pv5DAwOwguD0LreHALC+wi/v1RDlEQ3xEGj8Bb4Aa50Ru56lUBTWAPDkX4tkdj1+B7PIAjUqN7&#10;KgpbRo0SpKJBGhoEqAIXFCYW+jtBg8BV9J6X3vWetN3nE4Jw1Kr6v00IwrBGhVbnrvrfaVUGcQNL&#10;wVRAvKKKR1j2AGZxik7wgYySnV7zcFpBQScs7kakvZiyF1V0I0okqiQTSiIuw6NiLCIgInwiyiMi&#10;XCxIw4NUcBUjQoew6QsctdolQhtwb+bgOty/GRa278PW6jHqAE4I0l/VpMNFgmzYOiHFB7r6W1qN&#10;sAVQ9b8FfMhZnAICZx5h31EKGaHAvZmhqw4H0V04DxjdGMlplYxvEtE1PLSIhWax0BQefklEQaaI&#10;yBSc0QsvDCKrw9j2WQJODpKJEyLBJuMcEi45BOY7GSb2RlvUzQ6iE4MwnArEgy+A0vD41jBNPcsw&#10;wIeg4UOgq55vueUabzofN233GraHDduTlmOi45nrB9eR8BYRP4RNRPPssxyTSFCR0AEWPYbV60nw&#10;IgOL0gCteiEaTPC4HzxEQntYZJ+IHhDRIyJBI1JsIiPAsnI0p0JyGiwvGhSZZ0XBWVFyVrWdgZto&#10;xtIKytsRBZaU4uA+5F7qqG6lNv/SM/YbifF/5b/1s5H7P5N9/jOpRz8Zu/H3Izf+fuLuj5enf6K7&#10;/2+6tN9qHP5maefXCzu/kVv+7dr2f+0c/mn38E87e39cW/iN+N2f93z+jxyf/XTg4b8G5AKPE/Bb&#10;Tp/W7Gt1xwoK7m3xE5BBmjXIsIn0V7TKnxKFUxy4KsPCsid4/hDP7xP5XTK3Q+a2iNw2lt6qB1fK&#10;/vWsZyvm3As6j/3OE6+T4XIxHU66+3zIKsjKhE6y/qNyYL8VPUTiB1hsBw2uIP4FLAB+mxtIeBeJ&#10;HA2y3LOKelg1EEU47tJOqlpJQCsDVrMPur5B30f0AjjsswBFhaEpEBRLY1gGxzMElgZvAkbpVT3t&#10;vLWVMfXzJrRowqvWYcf9Fa1MKCxI1/Wr6m5J0Ssp+kUlUlRiZS1eAVHgsJsUF60wkAoFq5/gTSbW&#10;5OFNMdZUoy0D2rJgQEiQVpJ+idcrsHp5BpLnoiURWdMM64YRrURoholmKFjuGC1QsDIdr55idQna&#10;UL6q1qrbejVbt2rtVs39uhltWvCmtd9w9BoupOVG2y6k6UDqln7NiNZNWMOMN6x43U40XGTTPWh6&#10;yaYXb3rgUBagUgOYCSQIjzUvUnb0CpZuTt/JanuAVmXrqJwrCUJ0UkQnSXaTg3aCaETwWoioBYlq&#10;AK/4iYqPKAOW2dCSBStb8YqNqNgJYNmagwTHCgxRthMlG0zRShaNRF6LZlTdJFwPCBOXtxOKTlLR&#10;S8r7KRmakuBpMZEWkyNdDTLCYVYEaDWEtDolE1BXRIwJgsMqTAYOW9/RCTizAVvfAV2h4NE0TEFC&#10;lG7guO07arqPGq6jtpeKBMEHgsc/xldrmQ/J4AERAoE7dMGNccBF2LcPHon73mPYvdlz1HEfdL3H&#10;iP8ErokOnozqaLcxuDf53MD7cuCeJB0vCOsL1DJVtayl9etBxbJTvGAQLOmFq1rxuk60puWvaE/n&#10;NNwpDXdCw3uh54/7hU9Swocp0cO06GFK/DAlBXmQUT7OqZ9CUakfpTUPYbQPS5qxlmoqo5jxSqZ1&#10;gpdKzriW+URPv2c+uWll3fHKXsRN6xnzfslIaViOAapauhtNzbWa/HJdfqWludU1PeiYHrWMD6v6&#10;ByX1vYz8VlRwJcD5zCV55JCP2+TPrfIxs+wJcJVJ+sgkeWQSP7KIHwNdOcTPHKLnLtG4TzwZls0l&#10;1MsZ43reslmwbhTMKwXzcsm6UratwliW84a5tHoqoXweVT6Mqh/ENYBWj+LgRHEvJrsd4H4e4l+O&#10;i2+mFfcyirvx0b7LNupFw9FF3f4Fw9EXNsYtN/ehl/fETr9rpd2y0++4WPe83Pt+wcOg6LHv9KGD&#10;cc9Ku22m3jRQrxtPbhqZt7T0a4rjzxXHF0FU1Ivak88MjM8grbr+xWGBCWhV8R6VnIfFEa1S5v2I&#10;fsunXvNp1oLaDZ961aVYsssWbLJFs3zJrFg2ypcNskW9ZF4nmtOLZg2iOYNoRiMYV/KeyrhPJdxn&#10;Et6kVLggl6xrlPtmA91p47ptp04zy6ajWTUUh57qtTJcuiOPgZILyfJhWdzBjtgYURszaGV4zScO&#10;I9WiO9ZrD3UaQCuuwQhcdQpoZTKxbPZTh0vgcPGtdo7ZwrZYuVbrqdHE0emYWv2p3sA1GTgOM9dv&#10;P416+EkfL+5kJJwnaQ897QW0oobtB37zjku/5tAvOyGtFh0jVzmAq0wLbtOCxzDv0c8HTSsxx3Ya&#10;/EyCJ7UwvR46aYSoreBxO3DQDQCIbOHwfgx0tYYFl0ZNdF62XeMNQCvHk7LlQcF4O2+4UYC0ulQx&#10;XqyZPoK0Mr/RM30bMX8DNf9PzPB7qO63EM1vIurf6IOofhNR/Saq/i1U/R9R1W+hChhE/puI7Ld6&#10;yj/uaL/V030DNX6TNH9raP3W0PbNofUbA8tfk5Zv4OZvwoIt82t9+9uY6wLpujfwPB36XgwCM2Rw&#10;kYBNMjfQwDYa2IH7DY92s8J8u6hvB9DqfLwKusq/M8puz7tz3vC379sbdbeCU37AVYifCttcQVTR&#10;4QBViImHWXiEg4XZaJCFBlijEqtR9bqbcp62i9pyUb8qYz+BunKBsCoudsXNqbjPZ/1gym5e2c2v&#10;eATAT5BQbmHlPKPz85Q8wpJbAN656GQXnMyCnV5xsxoBQSsk7kRk3aiyE1G0Q4puSI6EJL0gv+Pj&#10;drysro/Z9zMQPx2BJfZHsDY/uEeM+n6Rwe3RzjZANoBWm0RoGy4PPG/TB6dBjwnYNfQErv6Ls4Yp&#10;3lmaP0wC08DKKnAcwmonYCnw4quMxrfYwGRnsUOQUTnXEQgZOQSSgxszA1dFtgYRwPEVMrwEC9jP&#10;ZwODs7BLQvAZEXpMRh6R4QdE6B4RuE8EHpLBsUH4xTA6PYitAIeRsX0ydjSqsqcOYUOEnbPE6ll8&#10;dhh/OYy+AO85CE3CEqvk4TDLOcvxBmkuHqOj4QNAqK9odaduvVe3PmhYnzaBrryLaHhzmD7+ssD4&#10;Ms8YpKjATAj4IUQP4TJA2JGBDmiFRmj9ML0XZiIARtETMk6FOzenQGhDuLj4lMyL8aIKLxvwigUv&#10;a3Bwby5KB3nZWdl4VrGQGXUncNryM/tBOho4wj3rXe3TxOZ3Lfd/O/DgXwTu/ZP4018sTf3z0sTX&#10;Und/InLlJxK3/t/FsR+vzv5MafZn0xP/KD7+U4mXP5+e+pe5mX+Xn/73helfKU3/WmbsXwSu/LT7&#10;839kv/jT9pu/1KJ/9yx+hKc4dR89b1ppuLbIJAsEjzMGac4gwyFSTAIAC9KKC9uyZ1loho5mKVhh&#10;Dy/s4PktIr9J5jbI3CaR3UJSu53Efi16mAscxz2UkJPqd9A8LobbxfC76VE/Mx1m50InOd9hybfd&#10;CO70IjtoZBMNLqP+BTy4iIW3MPBrynDOStKzqnZQ1mF5bS+taSfVrZS6k9ejNSvZcZOwXYIfR2F3&#10;UIgqNIWg6fOAc4itfhzQql/3dUuOTt6KFM1oyYzX7MOu+0tIKwfWNCF1bQ+6St7JS3t5Wb+oQEsq&#10;vKIja3qiqiKqErzKxasMrErB6zS8Scebp3hLhDdVoxYMACuAO4BW4n7xtJtndgGtCjysLBk09GdN&#10;46CmG9GKgWWO8dwhWjrAKsdYjYHVTvtVQackbhWk7YqmU9G2y5p2Sd2tqJGaFm3oenVDt27qN0wI&#10;+Aobhn5N26vAzqJIVYvVDHjdRDSsg5Zj2HYO4E4753GTLe95Bi0vsBdWsfaLxl5u5KqCDq3YkGYU&#10;acfRTgLrJPBugugmyG4cb4Wx0TjWaBALjmNhNTdW86A1L1rzgWD1VxmNdfmxuh8Dbqt6+hUXCFqy&#10;4wUr7MWaM6NZE5I1oDk9mtNhIFkN3BMa1rkr8bQCz8jxjOg8QFo/DJkRDzIiQC4iJcATPDhLGOMQ&#10;kQNwPRnNCR6AxxskctwLU1r+o4YH7u7V9FC6PjoS5hIxIRnhkiEGGaaT4RMyTCPDVBIOroPQBhHw&#10;SsZokxwOeLdR8yoOHgFPdAIyziejXLhUOXSAB1bJwNIwMD/0zw88s6Rjtm+dLxhWo5pVj2zJIlrQ&#10;CpY1onW1ZFslXFfyV9W8BQ1vVsef0YumTZIpv3gsLnoQFz9IgEjugySl91Ny2FMqo3yYVT3KaR7l&#10;Yd/OxyXN85JyKiJ9aeG/ULKfyZlPjYz7NsZt18llO+1zz+mthPplzrBS1K5XNCsN9e2G8mZNdq0i&#10;ulyVXG1p7iLmMcQy3rOMt4zPyqqHafGt6OmVIOsLp+iBTfbM8mq86jF0lfShSQJjFj2yiB47xGNO&#10;yXO39EVQPhVTzad0K1njRsGyVbBu5c0befNawbwKt812rFdsK3nDTFLxLCp9GJHdiyjvxVQPE5pH&#10;MOBEeT8hvwsSl96Oiq4HTy95GJ/aKR8aDj5S73yk2v5It3/RQrvhYN53sh7a6PesJ3fs9HtO5n0X&#10;+4HnFHjrIVCXg3HfQr1tPL6uO76qp10HtDIwb2hOrmhPLukZlwyMSybWJTPrix/r258AWg1e0Qq4&#10;6qBoP8qPaBXVb/s1637NWki3OdLVmku5DHRlEs/qhTMG8ZxeCH490yBG0axZvGCRzBvFkxrBcwWg&#10;FfuphDMu5U/LRIsy0apGuWcx0h0WttPCthsZdgPDY2YGHRyvkeo3nRSjSpC4kx02n4RMtICJ6jVQ&#10;Xfpju+7Qqj00aUe0MkAz6fRM44hWTrfQ6RbYHFyLFdCKA3RlNLF1BpbeKNAbeAY912LkuK3coJMX&#10;9fCiTlbMyUi6GUnPSdxNiTgOQ7Y9j3HNpV92GUCWnIYFp3HBCVxlXnSbFzymBa9xIWBejdi3Eq79&#10;nO+4EqRWg9Ra4Ljm3asDfMDVVeAGvI2G1vv+pY5ntuV6CW5UdcfzmmOsan9Ssj4smu8VTLcLxusl&#10;45WK6bOa6eO68e2W8Y2u8Vt98zcwy18Rpt8j9P8B0/waovqVvupXENWvoupfRxS/1pf/al/264js&#10;11H5f8Dkv4EBY+n/pGf+btfwNz391zED+MCvk6av4/q/RLV/ghn+EjX+z47+f7aNX29ZvtW1/gC3&#10;XSHsNwnHXdz1BPO8wLwzqHd+1CdzHQ1sgozaZm6AjGqttn40cBzLu9nzbPY9W4hvB25R/KqyioIF&#10;4fQfHjrfUYFJRGAHKXw0Dwi3GvTRwENVz0MBR8RP6/toPR+t66W1R32t6jAnNRe95mbU3Myqm131&#10;cKteQCvOqO0CF9Cq4hVUfaKaT1QdDVABZpUhpPhwNAsOaAFXiQCtim5ewcUtOFlAVyUXq+o9rfsF&#10;zaC4GZI1g7KGX9bwiZqe04aLVXPQ63Zqw0FpOo/arqOe9wDxgUfA8x1St4jAJnAVHH4PreIhqCs8&#10;tAGsjIeAQbdgA7DQPtwyIkYdJOhnKdZZ+hSWk6dg9z+4VBAkyR0NHf3dwNWCJ2ex/WFsfxDZH42N&#10;7ZOhPTK8N4DZHsD5x1USttFaIELzRAi4ag71v0R9z7DAIyJ4bxC+TQav4/7LuPcS7r1M+K4NAreG&#10;obtk+DkZeQk0RgKZwaGv3WF05yy+fpZYOotPn8UmzqIvhpEXw/Ak4BqROhnm+V8WxMOciEgCXVHR&#10;8HbLPdFyPmnaAa3uwI2YLI8atmct1xQSXhumD77MU4eZYyK2h4S2+sFtJLwLdRWj4KPmCwAoSJzT&#10;j/OwJJdMc84yzC+z9C8z1GGaNszQySyXyIsgraomvO5A4ZaCGjQnR5KiQVZ2VlANUsKu76hkXKqY&#10;FsD/q0HoELMvFU4uOZ/9SeDhv4mN/dvsy1+uzv3b6tQ/zz38yeTNv5d/8OPFR//PzMMfz479ZGHm&#10;FwoLv5SZ/qfpiX+Sn/6l8sKvVBZ/vTj176J3f9752U+5vvgp5xc/bb/1r1qsN4axg7b/KK6He/J3&#10;/IdEgk0k2XiCCb5gIs3Gk4wRrUb7NOfYWIaJpk8QuFvLDlbYxPMbRH6dzK2RufVBfnNYPCYKtH6W&#10;2UixyzFuLsxNBk9DXpbfzQh56MkgOxfhFEIned9+0b1W86134TAVfMTCggtkeBHuC5RknJVkZzXd&#10;sKwj8lokCxestdOaZlrdzusQ8INq2WFX9K77HFUjV6X6rzLa6KafQHoxOLPW8MO+VrAUyYqWreAn&#10;DGh11veQXUArY7+m6ZaV3YJsRCv5aDZQS9QMZENP1pVEVYRXWVj1BKtR8AZwFRuDQ1YKvKXH2xa8&#10;bcdbJryhHI1aCXsFXq/AR4tivKIYNvVnLcNZXU0W+ViWjmWOsOwhWqSipRO0xEDLLKTE6hbZ3QKn&#10;W+TDzZiL4l5J0qvIkaoCrakQeCJD6wqsocTqCrQqQypSBO6KI0EqMrSqwGoqoq4hGlqyqSNg9CBk&#10;03CeIdze0YxX9WhRg+SVSEGFjwrne81Qtx3ptaP9dgTpRNBuBOuE0JYXbXjOG2shdQdSG6UeQBrg&#10;R/fDhEDQJgzSCIK39mu+XsXTrbiRsgsvOvCiHfbBAsbKmc+LseBCwrwOP6dVRoVnlHgG6EoMQpzn&#10;R2hF/l/Qao+ATfJ2sPAueFbphw+6ocOW/6AJ96U4aHmPe4ETNMwiY6dkFMjpvN8VjYSVoCDH8NkJ&#10;djxhDONM2G4ULgYEz3WCQUIySEqHSQncQSsOPvaECB8RwY1BaOMsvA5LbP3rhHu1Y1tJ6lZ88H69&#10;ZBAvq0TrKsm2UrovF+/IRVtKwapasKQTLhjE8ybZnEfyLCS6Hxbdi4jvxSR345K7CcndpOROSnon&#10;C/c0fFiEW808KWmeFtTPU/Ipt2hSw3kmZTyW0R9a6MBVV137H1i3vu+ifBiX3C/opsqa+apyti67&#10;0VTebKtut1V3wLGnfYCZxnDrC8w22bO8qKsfZoU3EtzLMe5ll/C+RfLULH1ikjw2SR4ZJQ+Nkgcm&#10;EPEDk+iBWfgXw04AAP/0SURBVPjQIX7ilj73yScj6tmkdjGtX82ZAK22C5adomWnYN4qmjbK1s2q&#10;faNiXczpJhLy+1HxrYj0TlRxP6F6lNQ8BgEnceWjnHE8pX0altzxsL+w0j62UD60Uj+x06/Y6Net&#10;tOt25h336VOfYNzLH3dzx5zspw7WEwfrkZ3xwMa4Z6PfAUdIq5PbRupNPfW64eQGoJWRedPAvGZi&#10;X7Nwrlm5V22cq3b2pRGtfAtw1Cov+P+z9RdQklxnvgc4u/vevn0zO0xvxp4ZwxhlRlmWLcu2ZEuW&#10;LG4UNDN3q5mZqbqYmTMrmZmZmZk5gzNLeyNbnvHM23N+J04kVFZVVlbEL+797v/L26fT5qm0aZpU&#10;K/1UQA3UasitGPSphv3qUa9q1CkfNAu71awHctodBeOenH5XRrurZNzXsh8ZuE+M4O/Evafi3JYy&#10;rgsoV/grN4XM+wLWQw79oZA3oJTNGIBU6agm7YpFR3NbWH4Hx6VfdumW4m5+0iOK2FhBM82nX3Yo&#10;ZxzqOY+BYtcsmGRTwMO0OrZWy9JogT9RdfoVo4lmtjLNVgbY0RvAPVSdjqrVrmi0NIWapVCxVGqW&#10;VsM06Zg2A9NlZvqszICNHrQsBSwLQetsyDYbts+5DcN2TZ9d02vX9tp0PaRU6YFXkdj1PU59n8cw&#10;6DUN+8yjEetExjmT98zmXdM522jeNtzwTiDBaXASarj6q7aukuVe0Xy7aLpdMN3MG6/ljVdzxstZ&#10;w4UMmc9+Mqs5ntceKqj3FFWbi8oNFeU7NdVbTc1rmOYnuOrbqPwbkPTrTfHXIPEzsORbsPhbsOhb&#10;iOg7iJiUKkzyQ0zyI0T1m6ZuTUP9dlP1BqJ8HVX8DpW9Aot+3eD/oiH8VV3ym6rs1arq9xXt2zXt&#10;Bli9C9bsh3WHIP1xyHi2abrUtFyDHPdg5wPI9RBxPep00CNBXN2IC1xn/wFnL+zsJbt72npgey/i&#10;6ENcA8DAMPcw5pnAPOR6Q9w7S/jmOoCrqwXCu0Cm3rnnUfdcp4qLrJRvOmcbjpm6fbpqJUsKiqbJ&#10;gmkyZ5zKGaezxpmsaS5rXsiQLKYMiynjUtpMyVpWcjZ63sEqAMFygM8hgJwTzFqYZJ27iZGxAqni&#10;ZmwcUq1s9LSVlrZSM1Zq1raStzOKTnbJxSs6eQU7r2BjFSzUgmkxZ5jLG2aKxumSabJqmWzYJyDH&#10;OOwYQZ3DmGsIdw/gnZoGEtKuwD4AnB2BgA4hnhHMN04EplvhudXY4ifx5VUygID2h3QrYFHUVuhp&#10;yMJ/p1NTNUbaD3gFcp3mOO4dA3TKuYbJNYnk9PETMgjeDf4WjxDX/U5m+iXUeRZIVct7tOXZjzt3&#10;4vbtAMKxs+Xcs+reT3hOkkNZ3puE9wHh6235B9r+gdVAz2rw8WrgTjtwo+2/2fbdbHvv4P4BcF5v&#10;pzifZISrST4eYQI9QgOTDeeDmv161XK+bDwD7Kqsv1Q2Xqva7iH+/tX45GpiphWdwIKjqH+04Rps&#10;uIcgL7CrGTz8dEKNhsbZSJxPJHjkK6donySXgVq1onNEZA6NUpA4E06JkLyGjIss2Zs5ayMmr3qZ&#10;eHBlNcEE72HD3h3mnAixTjSdQ6txZjuwAikGwkO7grd+FL37o2zXs+Xu7xfufil58a+T5/+icP2v&#10;89f+Innhz3I3/7428r3G7M9LA99OP/hsse8rjamf1CeeTd77su3Y3+v3/a3t479znfw7y4WvFRc3&#10;wtbejLbPLR1ImyZhcDUfopKEqUQUeBUV/e9qtYxEF+D4NJIeRdLDaGoQTw3gyf5WcgCoVSszSWTm&#10;sQwQCHYjI6xlpaWUNB7khLz0qIea9K1kAtSsdz7rmiy6x6ve8YZ/HA5OoKEJLDSJBiegwCIS47VL&#10;2tWquVXQIUl5IypuxMVQSgqlJFBaBGeESFaIFURoRdWo2xoNO9R0IpAHhf04HCKQCA5FkKqvUXI1&#10;Cs5m0dUsOhtFR6Nga5RscMWG1mx43YIDN6qo0KIcyUugrKSZljQz8mZWDeV1eFlLlJV4iY8W6Eh+&#10;Ds7PIIVZtEzFKhykLEMrarRqILvckI1ugFoB0RHCOQGUEcIZEZqV4HnZakX9SU35SVncyjGx5AIS&#10;nwJqBaeX4TSls10CQOnFDstQZgXKMOEch/SnjjlBWS6UZSF5LpA2JM+Hc9xmBqgbB0qD+/lQToDk&#10;RUhBAiQMLcmwkhwrKToosZIKAH7+VkWPFTRIRgGlZHBajuXUaNEMVQLNagiqhuBaCK6H0EYIqwfJ&#10;dQBlN1JyIiUHXLTBBRvYomUPWvH9N7CKF9yPAOsqueCiA8rbgV39V7XS/5FaqbGUAiN7Nv+nWuEJ&#10;AR5/Ch9AkDxVK97/pVbgv34Y9Q4j4FrFO9r0jNXdE1XXeMU5XnNO1V0zMLhY9YMjxgq5gpicQFzE&#10;AvN4YA4PzP6hfVanxwNZmfA0JI/einDbMUk7Km6HBWSPhwAVHIrJCUQPOLyA49Uk5puCnONV80hG&#10;N+BT9NjE3QZhr1rQLxOMSIQTYuGsWDgj4k+JO3alYD9Rcx7ruPet3Gtu7hkP94yXdybAOxXin47w&#10;T0W4J6O8kwnhuTSpVlezsusZ6fWo+Kadf1/Dvsun3eQtXxEvXrAuHndO77H2vWd4/Jp15N0wfV9G&#10;cr4ou1GR3a6KT0PKi5j+Bm64heluYNrruO4GrruJ628jultlyYUE41hk5XCUfszGOa/lXtIAeBcB&#10;at4FDf+8ln+BtCvuBR3ngpl7xS686ZHeDym7EprepKY/pR1O64BXTWT1k4CcYTxvGMkb+jOahwn5&#10;tbDgVJB3PCg8G5JcikivRGQkwKuC4ktR5Y2Q9LKbe9q0fFAzu0s7v8dMPeLiXPTwrrs411ycGx7+&#10;PQ/vnpN9x868Y2fcttBumqjX9IuXtPPn1bNnNHNnyNGs5fN6ynkd5ZyWckazfEq9fEJDOa5bOW6k&#10;HzcBVo4ZKYf+BDZfh7y9rUyn1so5mzFPZy3g5DefMM2G9VNezZhbOeiR9/s1oyEgW/opp2JIz3sM&#10;1Eq0eF24cE28eENFf2DgPDFynugYD9WM2xo2sK5bQGlF9FsS7iMB8wGHdl/A6ZVJJjTKBZ2aYtDS&#10;zHqW184POHhOPcWhXfKb6WE7J2xjA/zGFYdy1qunRF18r5Fmlk5ZyeIqjk7H1mnpOh3NYKCZzHSz&#10;hWGy0D9VKy3lacWVVkeXq5lyoFYatkbLNujYZj3TZmS6LUyvle4zL/lM8wHLTNg2G3HM+s1jHsOQ&#10;Wz/o0g84DL12Q49V/8Ru6LYbexzGPoDLMOA2DLoNQ37TSNw2kQFe5Z7OO8fzjrGKZ6zmHa+5hsqO&#10;3oL1cd7yIGu5l7XczVru5IzXs4arnb43F9Pac2nNqYzmeFZzKKfanZN/lJOszUveKEheLUtehhU/&#10;wpTfRGTfAF7VEH2tIfx6Q/gNWPwdVPJ9VPpDTPojTPpjXPosLv0JJP8VMKem5i1E8zauegOXv45J&#10;X8Wkv8Pkv0cVv0dVv28oX6/IfldWv1HXrWsqNzWV25qqXQ3NgYb2aF1/smY4UzNerJouVc1X6par&#10;Dds1yH4Ntt+A7fdg+wPYfv9TbCRN6/2m5R7YwrYHiP0h4niEOh8jjm7Y3ocAHP2oc6DDIBAU0rrA&#10;FuAYQh2DiH0Asg6UjWSoSUE/kNf25zS9aXVfStWXUPXHlQNx1VBcPRxTj8TUozH1WEwzGddOJ3Sz&#10;Sf18yriYNi9nyLGoTjK7hSRjoXfSGegZKytj52bsnIyd7O2VttHStpW0lQK+5KldFRyd2UMrO29l&#10;ALXKmxbzxrm8caZomilbpmu2qaYDqNUY4iRH7J6OVxGefpxUKyA6vRjZtrkXJRWzD9hVZwXfKB6Y&#10;aIWmWpHZdnS+FV7otBTs5K2HKHhgESMXP8+TA/IkC/8B7p9p+0ZaQKS8ozg55zjaaTc00plzHMS8&#10;4Dt2d7zqIep+gJCZHbdh2xXEfg5znCTcR9re/W3Pjpbro5ZjI2Ff37JvaDs/WHV/RLj24K5DhBvo&#10;11XCc6/lfdzydbV9D4FLtb3X2t4rLc9Vssez+yb4Fmh4uZXktjOidlKAR1hYaAkNTkOex03nrZrt&#10;QtV8rmI8WzFcrJiuNV0P8fDQanJqNTHVio4RkTEiOll39tUd/Q33COKfJCILq8mV1TQLTwnQlKSV&#10;Fq1mBZ+kGatJSjsGvGoGDc/A4UUoutJM8KGsEimZ0IoLKnrrMVXRRUd88+QQV3ymbrnrmt9kn95U&#10;MXe107zVtAT38yqC+8nhN8MPf5HseqHY82z6xhcSF/4qd+0vyvf/qnTvLzI3/yx//+/ro9+FZn5e&#10;G/5R8u7Xir3fr08+Xxn+QfjaP5kO/61+/9+6z/5D4PI/2q98p7jwQU1+syC/n9MONZwzmH8JCy7j&#10;QQoBJDhMFuO3IlQyrCu+3Iov4rFZPDaNxSbwxFQ7u9hKz+LxMTw2iCcGWtmhdmG0XZwkCrNYbhHJ&#10;rQC7gnNCmOyIJ69lJJU4txSilwJLZd98xTeLxICl0RAglzEqlmQBoBi9HhVAaV276litu/CiEUrK&#10;axFBIy4A1oLlRGiGBycZUIKGZVhoSVwta2pVfbNuQhp2rOlpwcE2HG41Q8AA6lkboFFwNUueRsld&#10;KzrrZSdUdSI129MBJ7ysxIoytCCBcxIoI21mlc2cBi7o8YqWqABT4SGFFTg/C+en4eIMWl5BK1yk&#10;IkcqGqBWnUxRI1bVYJWOWuWfqpUQzYk7aqX8pKpYLQtbWRqamEPjU+SEYHoZyVCQDFCrT+2KhBRQ&#10;GpwDasUFLwK8CilKGhlePcVpZvjNrKCZFTYygnoK3MOvpwX1tKiRETezEigng3JyuKAgVyl+igop&#10;qgFYSUdUjGhRB2dUUFoBZ1VYXocVrVAlCFUjcI0EqZFFVwCkEkDKXqTkQYouuEDO9AGAQmEVP0bq&#10;1B8BfKvk6swSgqd1yNuQ/6pWWFpHriJMP1UrJZYEdiXFEhIsISZJCrHEf0IkBIDWH9SKiLKAV5Fq&#10;FaKBazMMeFWn+2fDPVxzDVdco4Aqua52CvKSaVVYJ6IFDy6R5VlkKxtwzxwWmAWQghWcx4MLeHCx&#10;k4q3ggdoeIjTikhbIRHh5+BeKu5ewFxTZJyVB0jVDOqfb3jmC5bJuHrIL+21iR8bRY+1gm4lv1fC&#10;HxbyxnjcKR5vmsud5LOHBYxeKf2xkvFQx7prYV92cU+5uac83JMB3okQ70QEwD0e455IArWSXs7I&#10;rqekN+Ki617eDTX7roR5l8O4K6Jdly+fd84fco9+ZLv/kunOz+y9L4UXNiRZewqC4zXZRUh2AtOc&#10;J4xXCcM1QnsJV5/HVecwxWkAIj9d4h6KL22LLG5JrOyys05qOOc1nHMa7jkNj0TLP6vjn9MDuGcM&#10;7DNW7kWX6IZffj+m6UrretK6/rRuKK0dy+gms7qZvGG2ZJ4tGEZz2u6U4mZcfC4iOEqmrovPR6VX&#10;YrKrUdlVIFghMTlFCCTSxTllZ50wUQ/rFvbrlw/amCe9gqs+wS3gVU72DSfrto1+07R81bxy08a4&#10;Y6HdNlJu6BYvq+cuKGfOArvSL54zUi+aGVdMjCt62nn18inl4seqpWM66tPxKuBVh41LB/4EtlyH&#10;ff1ArZAks+iaz1mBXc12JgSngtoJoFYe1bBPORRQjwZ1E37thFM5bBb2ajmPlIz7ipW7ipV7OnaX&#10;VThoFw9bBf0GzgM9576KeUdEuSah31bwuiS8Li7jIR+olXhSpVjQqKhaNc2oZbmsAh9QKwPdqV/x&#10;mll+Gzdo4wYsbK+R7tZRw3ZeNqyOOvgu5YJTRzPqWQYd06ijmwx0i5lhszLtNpbVQjebV4yGZYOW&#10;xKijAmmTqVlSFUeu4aq0XI2Wq9dxTXo2sCuHie4yLnqM837zTMg6FbFNhm2TQeu43zrqNQ+7jP2O&#10;p2oFvMrc5zD1O8h7BhzAunQDbv1A0DQUt09kgFp5pgpucKk6WnINlxz9eVt31vwobX6QNt1LmwF3&#10;M4Zraf0Vsluz9kJSczalPplSf5xRH8wodmUkH6aF76b5r2Z4L+V4v2hIv4/In4GkzzTFzzQAwmca&#10;gm/Cku9j8mcx+XO4DPA8LvsZLvt5U/piTfYbBEiV+k1M9hom+A3CfRnl/Q6TvkOo1rX0H+K6jU3Z&#10;72vyN2Dtelj5PqT8CFJtaWp2NHV7G4aDNcPhkuZgUbO/qN1f1O0v6feV9Xsrhn0N8xHI/HGH43/g&#10;RNN4vEFyomk6CZtPw5YzsPUsZL5Q11/qcLlhAFxtGK41jIDrdQPgWl3fQXetor2RUz3Kqh5lSB6n&#10;VV1pVXdS1Z1Q9sSVvTFlf0w5EFMPxjqCFddOJnRArQAzCT0QrLmkYf7pUFbKuJwm69yBYHVKsmzs&#10;P1arjJ2etZMDV6SN2VZy5PQiOdZFlr1b6XkLhVQr01zeNFs0z1as03XHNOQkWzWjbuA6Q4RnsOXt&#10;b3Um5jBPDwnZXbEbcXXDzm7Y1QO7+mB3P/J0FtVDLoFGvBOo72n11QLYkjEEndXUiGeaXP7zR6Dk&#10;9N8QAPcChxvuNNUh++p8WtdFatwfqZXjHmK/hQC1sp3FHMcJ96G2d0/bu6Xtfr/lXNtyvNdyrG27&#10;NgK1wl07MNc+3HUCd58nPDdbnrstLxCs2y339ZbnSst9ueW+2nJfw103UW8vGlomEuxWktdKkP37&#10;8BA4Rk+i3i7Idadhu1wzX6yZLtbN15qOu4i/j4iOteJT7dhUOzKxGp1cjQEJI08GDc9YA1wEhxeR&#10;BB1Nc7G0FEsrcaBEaSFZCZ6k4ol5IjWPJ4BezMKxeZRsfszGM3w4wa1FWFCUBoUWWuGJT5JThOtW&#10;Q7IjNfuyu/v50NTbZcUlxDcJxUVYRlGzjzmHPjTf+lXk3o9j1z+XuPqXpYd/Wu39n4Xu/1f68f/M&#10;dv1FsfvfSk++Vnz4zfCV76XuPVfo+UH6/hd85//ccuwvrSf+yn/1nyK3P+e5/XyVtqcpv1tXdyHW&#10;SbJJLem7S2SroqcLEUi1WiGjUIFaxRaI2DQencRjY0R8cjU130rMEPFxPDqIRfvQeA+a6MUyI1h2&#10;EsvNY/kVLM9G8nwkL4YL8mZO1kjxqlFGLUyph5aa4QU0TsWAJCXoADTBRBIsOMlGMnKsaFmt2VsV&#10;C5LTNJPSekwIpURYXoLnxViOj6SYcBKoFRMpCmslVaOsbVYNSM2KN5ytprfV9LfqfqTgaGSsjawN&#10;AsZQ9kAlV6PsalRdcN2FAgkjc0G1WEmJks0QP1UroLZQTgsXDFhZg1dkaIkLF1egwgxUmIZLs2hl&#10;Ba3yyDT2qhqp6ZCaHoBWVfgf1ArOCshRq5wELwC1UnxSkbWLfBycGuLTaGISS02jmWUU3MwAweqo&#10;VQawDGdX4BwdybOQAjA5IVqUoCVZMyduZMVPi6sgQF7eyErrGWk9Latn5PWMokFaoKqZU0N5DVTU&#10;QgVtp/+g7ilo0YiXLUjBCGW1zbQazurQvAkrOZFKCKlGkVoMrcWwOgkOttUQVgliJT9a9CIFN5x3&#10;IXknVnTjZc9/Ayu5sCJ4iFyEiObtT8HyVixrIgFqlfkjtUp3JgTJgSsZaVdk1DtQq6eIcBIhgAAk&#10;yLErUq1iLCzCxMJ0oFaob6ITnTDcdA/XnUNV51DFOVx1jdbdkxDQoABwpiVwtUYms5B29RTwiV3s&#10;6NR8p+sU2WurUyBPw4MMLMTEyVgZKREQ4h4G2YLMNYu7p3CyYGMG8Sw0PMtF+0JUN+4Q9RjZ94zs&#10;G0bOdT3rtpp5T0Z/LFzp5lD7mNR+JqWXu/xEtPxITb1vYdzzsO742ReC7KNh9uEI53CceyjBPZTk&#10;gp0jCf7HCdG5hOxqTHYrJLnt4d80sG+waHdZzPsMziMp+7aGdt4/tzs49I739rPuW9/x9/w4OvWb&#10;+NI7WcaWmvgQJD6ASA8BYPFBWLgXFuxFhPsg/m6Iv6fJ31OgbY7NrolMv5dYet/GOKxhn9FwOnDP&#10;aHhndPwzegDvjIFz2sQ+Y+dd8khuhhQPk9onWX1PVj+Q1Y/k9OM5/VROP1swzpUtc0XDMDjpJKSX&#10;46KTMdGhmOhITHIhRpbhXwWCFRJd9PPPejinnKwTdsbHFtpR88oRsLUyPrYyT9iZZJiCafm8mXLR&#10;QrtuXL6qnrmgnb9qWrkD3iIj9bZ6/op08px08qxq/oKBetGwctFIv2xkXjHQL2gop5Xzx1QLR0y0&#10;kzbWKcvKMfPyIQftaEetvH1PR61K7vm8bT5tnI6px4KKYZ9i2KMa8apH/eoRgFc14lYO22WDFsmg&#10;WTxgEg8Y+L16To+J3++QjvnUM37NrEs6bBOCOx8paLdljLsK7mMZ7wmP+UjA6ZOKJ5XyBZWCqlLQ&#10;NCq2zcTzWPkuI9tpZLlNHI+F57VwfQAz22dkxlySYsyY8siCRmbQyjcb2CY902RgWkxMu4XltHOc&#10;Do7dSreaqWb9slG7BDDpKEYtTa5mS9VcmYar0PJUWp5Gx9PrOCY9w6qnOQ2LHtMCqVaWyYh1POqY&#10;ijqnw46JgHXEYx5wGnuBWtk6amU399uN/XZDv03fb9cNOHX9PkNfyDKccE5kPVN573TePZZ3DuUd&#10;/Vlbd9L8KG68HzPei5nuxU13UvprKd3lpPZiUn0+oT6bUJ1IKo9lVAfTil1pyYcp4Xsp3qtp7ktZ&#10;7osV4fcakmea0m9Bkm9Dku80xd9rir8PS59FFT9D5S9g8l9gshcx6S8BiORXsPxlTPEqKnq5Tn2+&#10;OP294uh3imPfL039pE79NS5b3zJswZTvNWVvwOo1sHI9rHofVn8IabY29bsahr01w76iZldBvaOg&#10;3l5Qb8urtxTUmwBV3ba6fkddv/OP2FXV7KxqdtQ0u+q63Q39nqZhH6CmPVhWHiFRHamojlbVx6qa&#10;jyvqY2VlB0WHzn5JeSanepBTP8pru/K6nqKhr2gcKpiGc8bhrHEkaxzLmsaz5smsZerpgomMeS5t&#10;mksbSVJGoFZzce1MXDub0M0DwcqQE4UMMnbBwUnbOWkHO+1gZRzMrIOeddAydrLiCqhV3sEoOD8t&#10;z8pZaTnzUs44lzWS6e0F81TFOlWzTwETQjwTGDk3N0L4hju15ANkfxtvD+7pwYHuuIBdPUGcT2Dn&#10;E8jxpGnvAjTsT8jgcmdvp/pqFvN31Mo/h3inIBeZrYyQ2RakY32KC9wkFx6SY1SeYQJ8L+9oZypw&#10;jPA/ZZRMXvg0T2sAB9/d2014HpMDUZ6bbe+Ftu/jlmc34d6MuT5AnR+hrl249zDhP4P6TiPeM6j3&#10;HOY9h3uAXZ1vey60vRdXvZdWvddWvTdWfXda3ruE5wHuH8IjywTZGXCxHZlthydXQyOrwQHC/QC1&#10;34HM1xuma03LTdR5H/N1o6FRLDKOhyeI8AQZ5UAyRYRnsNAMHJpthOZrEUotRq8lOHBKRl7Hk4Il&#10;wtMMPEXBgZRk54n0NBKbQKITWHwWTyxhcUozRA7nQKE5JDTdCg6uhnoQ/Yn8yjuJsZ/5+57zDb4U&#10;WdpWUN1shplEUYPGuBne1eDIpuiTl+N3v5W595lK799V+v+0OvS/KiN/Vur/89zjv8jd/avsrb+P&#10;3/li+vFXst2fjd39K9eFP7Oe/XP31b8O3v9apOunwYH1TdE1xDgJmWdhBw31UsFfCveTHR47PbMp&#10;JFFqO05tJ5Za8QUiPoPHpvDYBB6dwCPTRHQaOBYeG0HCfXX/g6r3XiPUDceBXc0RRQZR4mMFAZIT&#10;QjlJMytupnnNJBOK0+A4cA5yVhGNLeNJOp5kIHE6kmDgWX6rrAVe1a5a0byumZQAr2okyLk2oFZE&#10;UULkhWiGjaQYQK3QvKBeVDRKanJtXdmIVW1EzdmquvGSC85Zm2lzM2dFSq7OnJerWfVCdS/ScKMN&#10;xx/USoHmpUhODGefqpUKzgM1MQK1wioSpMyGi1S4OENSmUOrNKzGR+typKZCapoOwLEUeFWMlkRk&#10;AhZQqyypVlhB1q7IVyuSVoGDphbh2ASaGMczU1iGgoEzRYbSYZksusouo/kVNM9A82y0wMNKYrws&#10;wysKpKSFS3q0YsKqFgBascAlU7NoaOY7FIzNggkqmqGipVMaZQKP/gGyUgopWbCKDSmYoayhmdbD&#10;OSNWtOJlF1oNodUIAKtFO4sEowSgFsarQazsQ4sepOCC8w74qTM9zXH4LwCR+r+xYTkzCSlYho5d&#10;PVUr8GnvqBX45JNq9dSuPt3BScRESkSkOmNX/12tVpDO1VfTPVl3TlQdY2X7WMk2VnFONTyzsB9o&#10;Uyc2L0Ah/Mu4fwUL0rEAgAwiJsPWgWyFqa0ovR1ltqOsdpTbivBaUUErIm6F5S2/EPfScfci4Z1p&#10;kZlYc2RQs2e54qSAQ6hHNqhn3VdSrupWzhppZ4AEaClX5Is3hbO32dN36dP3adP32DN3JYv3jCv3&#10;PMx7EfbtKOtMhL4vRt+b4hzI8PZnuPuz/IMZwdG06ERSCuzkelB62y28beHdUbFur1Bv0xj3GGSU&#10;wy39yunA9OZw7yuhm98K3f5ypOeZ+PhzsfmXUpR3S5zNDd5HVca6Cu29OmNtk7WuyVwHsQBrYfZ6&#10;mLexzlpboLyRnnslMfOyjbJdzTiuZp7QsE9quSd1/FMGAO+EgX3cyj3lFJ4PSG/EVPdS2kdZ/ZOC&#10;sQ+cUEqWibJ1pmyZLZnmisaZknE8r+vNKO+kZOeTko9T0gNJ6aGE9DwZJS+7HJFcDACvYh130I+6&#10;2SccjGOWlcMAK+OYlU46lplywrR0Sj9/yrB41ky9YqRc1c5f0i/dMK3c1S/fUs1dlU5dkE6dV8xe&#10;1i5dMaxcMtAuAbUy0C/raRe0lNPq5eM6ynEz4zTZyJl61Eo57GWf/C9qVfYuFhyLaeNUBHiVdMAj&#10;HXArhoBd+UivGnLKB2zSfivJkFU+YpWNmsVDJsGARTjklE0EtItR00rEuOhXT9klg3pul5L1QMp8&#10;IGI95DE6aiWaUsgWFDKqXEZTytlGLcdu5DhNXKeJ5zByHWDfCARL4LcJfWZe1CUrRIxpryrhlCT9&#10;aruZZzNxbCa23cxyWtluB8fj5DitdJuJatUvm7WLJDqKSbci13CkWp5Uy5dp+QotX6njd+yKadLR&#10;nUaKx7wUtM6GrVNR23jMORXrqFXQNuo1D7iMvbaOWtlNvTZTn9XYZzX0W/UDNj05duXR9wG7CluG&#10;kq6JnG867x3PukdyrsG0vTdhfhwx3A/p7wR1t0O6WwndlaT2UlJ9MaE+H1ediStPJBTH0qqDGcXu&#10;jGxTRrw2I3g9K3glL3ypJPh+VfhMQ/IdRP59VPEjRPETRPEcKn8eeBUqexGV/RKV/AoR/xoRv4RK&#10;X8aUr+CyVyDG88XRZ5KP/jVx57PJO/8Wu/mv8ftfqsy+gEs3EIoNqOxdVLEGlr8HKdZCyg1N9YcN&#10;7Za6bltNv72i317Wby3pNhW1HxTUG/LqtQXVuxX1uzXNe/9BVU1SVr5bVrxbUa6pqtbWNOvr2o11&#10;7ftV9aayfHtZsaOs3FlR7qqqdlfVe6sqwL6qen9VfaAG0BysaQ5VNCeKugclw+OKuadq7SfjKJ3j&#10;NddkxTlZdkyVndMl50zJOVvsULBPF2yTBetE3jKeNY1lDCNpPVmDHFP1J1SDGf1YwTpXdi6XHdSC&#10;g553sv4As0DCyJOF8NQ8OWTF7KReMckhLvNyzjiTN07mjRMF00TRPFG2jFdsnUan7gnYM/60fx/6&#10;tNWMd7Dt6W95+lru3pa7h3D14K5uAOrqguwPmrZ7Tft92PUY9/USgclWYLlNZlaBLThtT6OecTLb&#10;zEf2siDxkmn1CLlkegxzDWLktCNwuLGWf6IdmFgNTK4Gp/6DdqfOvcNoOzC8Ghha9fet+rtW/TdX&#10;fWdb7gOYczvi2oy4tiGew5j/LB68jgauIf4rmO8yRq4fvEB4n6rVpVXflVXf9bYXaNndlvd+y/sQ&#10;DwwDtSLtKrrQjsyQahXuqJXnEeq8B1tvNi03INst1AXU6gkWHMbCo0R4pBUabpMMrYaGV2PT7cR8&#10;K7mEJVagOL0eY1aj7GZSjKQVGPCDDJ/I0IjsUis3085NtNLD5GBPpBeLDGCRYTQ00vQNVV2DkG8Y&#10;BZLnfohbr1R4mxJTvyou/LLOeqsh2FQRH65qrsGBxdWCsl0wY352RfawMLcjN/BK7sm3sg//Mfv4&#10;/1Me+tPm1F/Wx/680ve/K31/XR/5t9r0V+ozX6iM/22q+395b/0v182/DHZ9ITr4QnT07eTyCUQP&#10;XJaFuNmwh4v6aEB/cbJhUSdHI7zUItNQKavJjlolgFqRE4J4bBKLTCDBSTw8TQ5cJSbRyGDN86Dk&#10;uFPxPGqEB9H0XKvIaJf5eEGAktohgLJ8OMNB0iw0RceSVCyxBIVmkMgcOYaXoiHxFTTJaBWEqzXd&#10;J3UrUTbAaXktyqtFOFCCj2ZFREHaLktbJTGW4yJpJpphoDleMy9rFpRwUY2U9HjJTJRsRAmc761w&#10;xgSlTUjeSiYRVD1IxU1mijYDaNOHNV143YyVtWjxv6gV3FErpGjCymq0IkLKLLhEhYBXlWaR6gJa&#10;Z2ANAdqQI3UVUlfDNYASqcnxmgQri5GCiJz3zInRvAQrSlsVWbssInIsODkPxcY7ajXdUasVLEvF&#10;shQA2gHL0/ACEy9w8JIAL0uIipyoKrEqqYl43UU03HjDQyZ4kdFWTjLgqgoMCeAGYDUP2EcqdgSI&#10;VMWOAsoAB0YmMjjgghXKGpsZAwy8p2THy2686sdrAQBRD7TqQUC7AbZ+oubDK26s5EILdhi8dTkz&#10;mjPjOct/xdrB1sFOknd0AGpl6dhVR61Iu9JhGS2W6agV+Myn5H+wK6BWYOfT/Y5diYjOtGDrP9WK&#10;gYVpaJDaibCaqTunqw6ydL1snyrbp2uuuaaXbLSMk0uMae0grRVYIUIMIswmImwizCLCYB9Ab0UY&#10;q3H2aozTjj6VKoCIVKuQtOXnER4q7p4jvFMt30yLHESnQG5qwbIYkg9aWHfUlEvq5TM26hEX9aCL&#10;ctyxdMo0d1E1eVE0epk3fp0zcV08fVNPuetj3oszb2Yo5+Jze0Lja8ITa7LLH5VY24qsbWXB3rL0&#10;aEF2Mqm4HJLftItv67m35Zz7Qtb9JerdZdqdFeZdOfOKYeloYGRN5NEL8Rv/nrj1T/GuzySGvxGd&#10;ei4x/5vcyjtFyu+yM7/Mz/26vvJak/77OuXV2tLLteWXYcbvMP67KP/dGu236enno8M/tMy/r6Yf&#10;1TA/1rKP6zjHgVSZSI6bOccdvNNe8YWI4kZScy+rf5Q3dneiVUbL1omKdbpimS6bJovGsbyuL6d5&#10;mFFez8jPZORHs4oDWcWhpPx8XH45Jr0YFp3z8066GUftKwftK4ccNMBh28ohC+WAaXmfaXm/hfKx&#10;mXLasADU6oyJctlMvWakXLfQ7gK1UsxeEY2fA8hmL6uXbuqo1w20y0b6FQM5G3hRSz2npZ4Bimlm&#10;nLGxztoZJ+3Uoy7asYjw/H9Xq6JzKW2ajihHvMCrJH1Ap1yKIbdy0Ckns0Mt4l4zQDpokQ6bJSMk&#10;4hGreMQhnfRrFmIWesrOjJkofu2sQz6m4/WIaff4K3c5tIcCTr9ENCWXLkqlVImEJpMy1XKGSc20&#10;GXl2M9+q55i0TLOW4TDxvDaRzyKIuuSFiCnj12R96kLM7LGLXFa+08J1WtguK9vjYHsdbKeVZjdS&#10;bPolC/AqzaJFt2zWrSi0XOBVUq1AqhXKtAJgVyotT6tlGfVMp3nFb6eGHQtRx0zMPhG1T0TsEyHb&#10;WMA6TKqVqddufGLTd1sN3RZjj6WjVjbDoN045DQNeYz9bl2PV98bsQ1nfFN531TOO55zD6cd/TFz&#10;V1B/z6+55VXf8Kmvx7WXk5qLHbU6F1eejiueqtWhjGpvVr45K9mQF79VkPy+JH21JPhBhf9MQ/o9&#10;RPkspnke17yAa17EFC/C0l/Akl/Ckl/B4pcg0a8h4a9R6W8I5auY6OX60o+zvV+O3f5s/Ma/xm98&#10;PnThn90n/yF++0sQ5be4eAOh/ABTfdCQra1L19Tl6xuqDyDdVsiwvQEw7WpY9tQteyqmXUX9jpxu&#10;W06zNa/8oKhYX1SuK6nWlFVvl9VvVtSvl5WvlhS/LSleLyveqCiBY62tKjdUVR9WlFvL8s2AimJb&#10;VbmjIt9eke+sKvfVVECqDlU1R6vaY1Xd8ar+VNl4uWy8VjHfqlrvVW2Pq/beiqO/7Bgs2ocK9uGc&#10;fShjHchY+tPmvpz5cc74MGe4n9XdyWhvpdU3U6rrCfnVmORyVHQ1pbhTMg3UHRNkeLFjseRidGCS&#10;OFkAYFR5G61gB15F7ucstIyJmjUuFExTJfMEoGydrFgnq7bJqn2y4ZxsuMBF5ETzadClh9QsYD8t&#10;D9lvi2y55e7D3X2YqxclpwW7GrYHdeu9uv0B7O7CAgOt8HQ7TFkNL69GlldDs2TFqHcEJctUh0g8&#10;Q2TxO7nichghC9F6UFcvBl7Q0497B1u+oZZ/iPgjWv5B4lOG/zCI1d/yPmn7bre95wn3Ycy5CwVe&#10;5dqFej7G/ReI0G0sdAcN3sECtzH/Tdx3HfddbXuvtH1XV/3X274bbe+tFlAr3wOCbEQI1GoJjy4R&#10;0flWZKYV6qhVCPwYZKot6riL2G8jzjuY+wHue4IHB/HgMBEcbAX72oHedqCnHez5JDb2SXLmk/Ry&#10;O8PA0lwoyasn+M2UBMnIsIyQDFbIUVv5hXZ+cjU73Ep2YeF7aPA2GriHBR4g3gdN1/2a7UHT8RB1&#10;P8KsV5rKw+nF10MDPywv/BwTryX0+2DNx1XZiaa9v12QtUqedt6GuGl1wbUaZWdp4pXE468lu/6h&#10;MvbP8NJnoJm/rg/9z8bIn8Gzn0Go/w7uqc38VXb4TwNdf+F+/G/BkRejs+/Hlg7lpN2om4aHxUhQ&#10;0PBxyFOXf5pchRAEv/5cm8yJWGjHFleTy+3EYptUq7lOudUMFplGg9PgjWonF1dT83h8ohnoq7gf&#10;V9xd9cAgAnwrS2vluUSej2X5SIYLvArNsrEME0vTsOQyGltoBiah4CTYwZMULEnDM+x2SbxaUbfK&#10;eiyvaiaE1TCrFmY2E1w0KySKklVyNEhKFIFpsZAME8lymzkpnJMheSVa0OIFA1EwEXkzmjFCSR2U&#10;MqAFK1F146SCuJFGAIWCGOTHm+AeC1rSogU5mpMgWTFMxlmRaoXk9WjR3MnzFMFP1ao0B5fnkSoF&#10;bbAxSIQ2lUhDDQO1qivhugyuSfGalFwkWBRDeTGcl6AFKVaUAbVqlYR4lgEnZqHoKJIcJXJTeI6K&#10;Z2l4bgXLUbEcaVekZuXpeIGFl7hEWUgAcawqWlUVVjUDi8LrXrzhI6l7MSBSdR8BhZ6CNwFhANnM&#10;h9Qs0rcwEjIUtJML6gRq1cyYyKZAWRNatGElB17+FKLiJKrOVgei4iDKQLzAE6xowYzkDXBWh2R0&#10;aFqPpoEnGbGsiVQrIKnAn8iaKjOWtWBZG0nOjmWtcNrYAaiwHknrkLS209dZhSQVSFKOJKRIQoLE&#10;xQAsLu8gRWNiNCZCo4KnTW86o1ZcIsbu1LBTYf9S071UcyxUbHMl62zZNltxLFRdSw0PBfKvoH4a&#10;FiCjhskOgEF6K8TCQxySIAsPMvEgAydHsGhktI2fjvqZqJ+N+bmon4/5BQTAw8Jdixg5FThG2hU5&#10;iL5SsS4mlGMu9n3D0kXt0kkT5aifvj/G2BOjHQpTjnrmTpsnT6tGz4pGL4onr2oWbtppt0O0a/HF&#10;06nxvaHeNa77v3Tf/0Vk4LfJ8ddT029ml9fnOTvz4qNJ6QW/5JqJd0PGuMGh3mZS76xQ79BWbjHo&#10;N5Ur54xzewN9r0Xv/iB1/TPJG3+RePQX8YF/Cww/Exh7NrHwm+jwd2MD38pN/Li29Ivaws8LE9/P&#10;jHwjN/qt+sJPMN6rmOC1OvWnmfFvxoe+bJ9/T0c/omMe1bOOGTnHTNxjFt4xG++YnfexR3A6IL2Q&#10;UF7Pau8WDQ/Lpu6yebhsGatYJ8CBvWIZLxmHi/r+nPpeVnUjq7yYU57KK48W1Afz6sMpJVCrS1HJ&#10;+aDglJd1zEk7aKPssy7vdawccDEOO6gHTPM7DbPbzfO7rJRjFspp09Ip4+Jp4/IloFYW2i0L455+&#10;+ZZ06hLwKun0ZdXiTTXltoZy3UC/YmReBWqlpZ4HCqsBTkY/a2NfsLPPOhgnnLRjPtbJpOwKqVaQ&#10;p7eVIVcIdtRqMWuZTegmAsphj2zAIe3vpLE/sYqfWMTdZnGPSdRjEPWTCAfN0lG7fNIhn3TKp33q&#10;hYiJlrQwYkZq2LgcNi1bZWNy5mMB7R6X9kjAHhALp6SSRbGEKhLRxGKmTLyika+Y9VyrUWDQsjVK&#10;ulZBM2nYTpPAaxEnfNpywpELGnI+bSluDbhlPofIY+O7rWy3leW1s7wOpttKcxopdv2iVbtg0Sxa&#10;dUsWPVWp5cqeqpVGCOxKruErNDyNlm00cFw2RsDJiLoocddC3DlNepV1LGgZ8ZuHPKRa9TlMPVbD&#10;E7Ouy6IHdtVnMQ5ajUM206jTPOo2DTq03Q7NE79pIO6azPunC/6pomcsY+uLGx6EdbcDulte7Q23&#10;+kpYfSmivhjXAM7F1acSymNJ5eGs+kBetSen2JaVbcpJN+akG/LS9Vnhc1nB14uib1Rk324qvoeq&#10;f0hof0yofoBJv4mJnsHF30D5X67T/rnJ/BdM9BwmfCM99FPPtWe8N37ou/Oc7+5zvhvfD1/8XPDj&#10;v0sc+8vyo28gjHcJzQFEu6+i2FKSf1iRf9jQbsUsewnrftS4G9Lthi0HIfvxmu1k0XQiaziZMZzo&#10;2N6WnOLDvGJDQfVWUfV6Sf1ySfWrkvLFkuJl4FhlxVtlxXsV+fqq6oOKalNZ/iGgptxWV+2oKbZX&#10;FTtrqr1V9YGq+nBFc7SsOVbSflzSHi9qTxS1p4q6c0X95aLhesF4J2+8lzXcz+jvp3T3E9q7MfXt&#10;qOpWRHkjrrgYl5+NyU7HpCejkuNR8cdh4dEg74ifddDLOBTinsgob1TNTxqOgbpzouacrzoXak9x&#10;dLDPV+3zNcdizblIHsWscyXzdNE0SQ5TWcertomaYwpcNTZcMw33dN05WXc9tavJpmcS8k6RUd2e&#10;ccwzhnpGELLJzxDkHoRcAw1HX83RU7U/qdq6as5uyDeAhcda0bnVKGU1uvRJbGE1DE7bY5hvEHGT&#10;nY8Rsjarh1xcSdIHO3oRRxfi7EJcT4ClYe5OLdfTcq4O5D1P7/T2dhIfSHBvf8vT3fbebXsvtdwf&#10;4659qGs36t6HeU+1gldakXtEBBhMNx7uwkOP8OB9vJMRSqYtdOKsCO9t3HuP7MfsB08YxqMLJBGy&#10;zJwIT7ZCo63QcCvQSwCX8jwCUoV5HuAA32Mi0NsK9LUCXe3A/VX/rVXfjVXf9VWwHwaCNUEO82QF&#10;RE6O5TRITgllZWiOj+VYeG6eyE20cwPt9EMieg31n0U9pzDPGdxzDnOdQx0XINMlyHgBtVxGdB9X&#10;BZvjE7/wdX0lN/5tmPVbQrUZlu3O0TZlRWew8CKacrTzHjQgbqp6YfElmLu3svBaZuAr5cl/R2hf&#10;Qpb+uT78Pyo9/49a3/9oTPxpZfz/XRz7X7mxvwz1/5Pj8Zcd/b+NLO3NCG7UrAtYgI9GRHCQU/dS&#10;YHIF6yThn2wFp9oh4MQz7cjsamz+k9TSanIJWBSRWMTjCzjwodgCEQW+tfJJmv5JltbOLOOJGSQy&#10;UfcPNoIjUGQaSSxhaQaR5eJZHpAqNMMEtgF8C08tYfFZJDzR9I82fCNAsNDoPJFhrBb5n5RFRF6E&#10;ZsRIStiIsWshGqARY6IZPlGSrNbkn9TlRFmE5tgwUKsMF4gRmpViWTmeVRE5bStnILIGNKmFEho4&#10;pccK1lbNTdQ8WM1NehUcxuEAqVZVCwbUKi9Ds/+hVrKnaoWRs2kapCIEagWVVqDSPFxZQGoraIOL&#10;QVKgVmhD07ErUq0QUq3kZIJoUQrlpXBBBnQNKylaFQVRFKIZOhSfhWLjSHIMy0ximWUsQ+1sP+U/&#10;Rq2wPAvLc7GCEC9JCLIntAEqkm184LIDIXECsKqXlCqyN2IAqwfxBnCsKAEEi2xE7UErLjJsveZt&#10;NfxEw4+Ar81bmmlDPamtA8vMAGHSw1klnJUjWQUKyCmxDuAmeU9OBe5BskooLWskpc24HIorIbIr&#10;sxpOAVUCpvU0vAoAdjrNCjMWLGNB0mYoaeigh1JAZ7Wd1jpqKKmEE3I4IYPjEjgmhmMiKCpCohKS&#10;iBiOCOEwHybbNnOwCNn9hoiBLQsN0WD/ctMLDlCLVdtCGRyUrHNl23zFuVRzLze8FMhHfdpqkPAv&#10;t/yUNrml4kC2/CuYj0rmMJMtLp72ulgiexGSj9LxAJMIsFsBdjvABM9vkS0lxsFRqBWcJUKLNdti&#10;SjHsZ953LJ6zzR92Lu7wUz/KMt+vsN6v0LcWlnekZg/6Jw7bRo+rR09qZy9bqddd1EuB2aPhke3J&#10;7rWxrtfCj18M3n8+9OCnwUfPBbp+Guh7MTL9doK+I8z52ME9r2FcEVCvUhdvUZfuMFcAN1kr11SU&#10;k4apbd6uX4VvPJO68jeZG/870/0X6ZHP+Qa+6Oj+hm/kOe/jzwce/Wui76vZ0W+nB74afvBPwbt/&#10;n+j+1+r0d1H2r1DOr2rz382OfiU79mXv0ntG5hEj66iRdcTMOWLhHrVxjzj4R92Cj/3CUxHp+bTy&#10;WkF7u2K4XzUCtRoFRlW1jFWtI2XTQEnfVdDcyyou5ZTn86rTRfXxkuZIWXuwqDmSVJ6JSs+GhCd9&#10;nKNu+gEHdY99eRfAtbLXs7LXsbjDNPmhceIDy/Rm69JBK+WEhXraTDljXL5gpFw2UW8YKDfVC9fk&#10;s1cVC9c01Ds62j3l8k3F4lU9/aqJfd3AvKpePqdcPKlZPm1knCfVinXWyTjpYZ4M889llTc6KwT/&#10;oFYlz0LBsZi3LqRNsxHthE8x5JD0WoRdRt4DI/+BSfjYJOo2inv0wl6toEcn6LfIxlzqWbd6zqOc&#10;82sWw0Za1EQLa5fDRmrMznLrFjSCATHzMY/exSfValoqXRKJqULhilDIEAkoMjFVp+EZ9EKNiq2Q&#10;0ZRSIFvArlgeqyQZNFYznmLMmg/ocmEjqVZOkdvGdVnBowyfvYOV6jUteoxzbv2MWz/t1k259LNm&#10;PVOv52p1PLUWSJUAINcI1HqxwSyz22Vul8zvFgVc/ICD5bcte6wzLtOE3TBi1Q1YtH1mXa+pg1HX&#10;Z9QPGPTDBsOowTBmNo7ZjIMWfR94yKbv91hGU+7pom+26h7PGZ8kVbcSmptx452g4aZHc9mnuhjU&#10;XIpqL0bVZ6LKYwnFwbRyf069F6hVQb27qN5VUO3MybdnZdvS4hdTwm9mBc/khV8vi5+pS76ByL6J&#10;yb6Bib+KCb+Ei76KCb4IMT+D8j+Pi3+Ksl+JP/mR9/p3U4O/qy591GBsqy6uLfU9m7n6ufTxv0xd&#10;/tf63G8J3SFEf7ih21PVbK+pt0K6HZhpNwDRAQ3aUtfsqhuPVI0fFw0n8sbTedOZvPZQXrUzryKH&#10;r/KKd/KK1/OKlwrKXxdVvy4pXykD01K8U1asLSs2lhUflclRqy0V+daGZhes2wtr9kBqwL6mZn9D&#10;s7+m3l9V7S+r9peU+wvygwXF4YLiWEF5oqA6U1BdyKkuphUXUrLz5OS35GxUfCosOhkSHo9IDkck&#10;h8Li/WHRvpBwT0iwO8Tf5WfvcNO3OKlbPLSdUf6xvPZqzfoA6E7DPkK2i7eP/YFxQNM+0XRMNZ3T&#10;YFu3jlfMo2XTcAlgHq5YR6u2sZpjgpQq59SnO6RdTTXcU03PNADqzBI2XeNN11jdNVp3jtScwzWy&#10;5nSQxDVU945CwQkkMotH59vhefIMHZlph8YJ/yDmBUb1GHI+hJyPIOfjprOr6XzSdHRDjiew8yHy&#10;FNcjxP0YdT8GW3KfvPk0/KKrE2r1hBz38oygn1aADbZ9T9q+Wy3POdx1DHMfwjxHcf+FdvjWaqyr&#10;FRvGY+NEbJSIDhHhPiL4pBV81O5A+O+jnruI5x7ZKicA9GsEj86BHxgHP3ZkGg9PEp9O+ZFDU0Sg&#10;m/B3Ef7HhO8h4QNf29Pyd7f9D8D3BVbX9pxfdZ8j3Fdw9y3wC+LBqVaCs5pXtctWrKSHCwokL0Cy&#10;wBJmsNQwnnyCx26ggTOw6wjiOIg5DhOuY4TjGG47gRqOQ6pDqO4orNhdYq+Ljz/nffC5SNc/Fya/&#10;3aT9qrj0SmDgF97x93LiC7WQmii48aQOts81NY9QzVVEdjg3+5vizM8QxrMI5Ru10b8qdP2P/IP/&#10;Z7H7z4q9f1MZ+3KD8ovC0hu+4d/bhjaHGJezmjEowIFCXCi43AxM1YHs+gZa/rFWYKwdHG+HJsgC&#10;ssjUamzmk9RiO7XYSi4RiWU8TsFiAGorwVpNc1aznE/ynE8K7NUCs5VdgaPTUHiqGZ6BogtIYgXP&#10;sIkcD8+ysAwdeBWRpmDxOeBVUGAE8g83fcMN3ygcmW0BtSrx28BI0hwoxobi7HqEUQut1MIrzRgD&#10;yfA6aqVYbShaVSlW4MNZNlArlJxjlWBpGZaS4+SSNBWWUENRBZxQo1ljq+JoN7ytppecViNzGaIt&#10;BNiJGy0bkYIKzcsxEhmSkSIZOZrXYEUTQTaT0cFFEVziwiUmXF5BKjSkwkLrQqypwpo6rGlAGzpg&#10;V2hTjjUVeEODVVVoWYkUlQgZfKAharp2TYMXhFBqpRmfg5NTSArY1SiSXEBSS0hqEU0D41xEM0so&#10;ECxyEIuOZsEvyESyHDQnwAoSqKBr5s3NvAUqWD91rJIDLjvRCpmSABUcUN4BF4FvgV/Eg5Zd4FHy&#10;aWRoggOvuvGKCwZfngVepaklVPWEqpFUkdmhMV4zyiaJcQBQHMCtR1n1KLsR4wLqUU41zCoHmeUA&#10;txIQVoKiakhcC0trYVk9Im/EVM24phnXQnEdlHiqU8Zm0thIGP6AvkmiA89pxtXNmLIZUzSj0mZE&#10;AmhExM2QuBkUNYPCZpDfCPCafjYUYCEhNhpmY2HgVXTYT2l45mvO6Yp9rkwGJs+X7QukV3mWG75l&#10;yE+BA8top269FVhsBxZIyHgFKrnegky3WiD8c2RUlX+WbJP1aU8IKuGnEj4AhfAsEd453DuGkUPm&#10;A4h3HPJMJ+VDfsZ95/xl5+wx7/yewML68MKreeqrNdprteV3y/Pr81PbY5N7fRNHzFMnLMuXnPTL&#10;jsXjvomd0dEPC0NrShPvVebeLU78Lt3/i2jXs8GHP/Q+/LG750Xv2Nvu+e1Wysda6kUJ5Tqbcp9D&#10;fSii3hRSrwmol7SLR01jH3of/Cx4+YvJi39euPenlbF/LM58OTD8JVv31+09P3De+hf75X9wX//H&#10;0L3PRu5/NnLn/8Tv/1Nx6KvQ4nMo7QVo8Uf5oS+kez+TH/5CcOltM+OQmXXYwj5s5RyycQ85uAdd&#10;vMM+wbGw8AQ4ZWQVl4uaG1Xdnaqhq2waLZvBoR54VX/R0JXX3Moqr+QUp/PKk8CrytpjFd1hoFYF&#10;9aG4/ERIfNLPO+pmHnDS9jpX9jhXdjupux2L281TH+qG12r639EMvGcY2WCc2WVZ/thOO2ejnTct&#10;n9cvnNPOX1DNXVLNX9VRb5uYD03sx3rmAwVQq6WresY1M+emgXlNuXRGPn9cvXwKqJWVdc7OOO1i&#10;ngpwzybEl/Kq63+CmK+h3t52aglNMEqu+byDkrVT0paliH7Sp+h3ih9YBXcM3Dtq5k2AnvfAIu21&#10;SAdMol6DoNciGXYoJ12qGZdq1qOZDxipURs31Fnl57ewPCa6UTErYfdzqE+4jH6peE6hWBGJlgWi&#10;Zb5ohc2ncYQ8oUwkUohFcq5QyhTLaHI5Ta9lue2SeEhfSNhKCWsxbEh4lV6H0GXjOi1Ml5nhsdL9&#10;dnrQQQ/ZlkOWhbBlNmSeChknQsbRoHHCZaTZDGyznmPQczVavhKolVqo1st0JqXFpnA4FG6n1O0Q&#10;eaxct43qss7ajZNW/YhZO2DS9JuAUXUw6PoN+kGgVno9qVYm45jVOGTS9xu0vWZtr904GLGOph1j&#10;Rdtg3tiV193N6G6l9Ddj+msh7eWQ+lJIczGiOhOSHguLDyZk+7Kq/QXVnqJqd0W7p6bfD6jo9pbV&#10;ewryV/KSH+WE38/xv1vgfqfE+26V911I+ANU9CNU+AMMbAU/gHnfxaXPEspXcclb2ckXo70/Ly9v&#10;xKSHCc1JTHEQZa5pTv+y8vhrsRv/Vp5+kTAdgU1HYfN+yLAb0u1EDTsx/Q5Euw3RbKnJPqqrttf1&#10;B6r6wyXdx0XjqZLlbNl4rKTbV9TuLKg35ZXv5RRvZGQv55W/LalfKQGvUr1VVK4hZwwV75eUm0qK&#10;HSXZ9opiR1O7DzUcQPX7Ye0+WAPUal9Dvbem3FNR7CnJdxfluwvSfQXp/qLsUEF2pCD/OK84mZOf&#10;yshOZqQnUtLjScmxuPhwTHQwKtofleyJSHZFJDsi4u1h0dawaEtEtDnE3+Rnf+BlfOChfRBgb09K&#10;Dxd0Z+vmW5D1EWR9DFm7SCyfAtu6EXsvau9DbL2Q5UnD9Kiif5jXPczpHuUNXUVy9LivbBmsWIer&#10;9vGqYwIc8uqumbprtuGeB9Tcc1U3UOSZimu67JwskXmwEyXnRNk1WXZNlN2TFe90LTDTCM7B/ims&#10;U56F+0cw3yD4l4HdXcCrms4HTXIL7ArcfNJZXdgN5OlTnQI7nQgx1NP1FMzbjft7iEBfK9jfCg5g&#10;/lHUN4b5Jgj/eDsw2g72rwYetryXCfdJzH0M954gAldXo/c+SfS2k5Ot5HwrMduKT7aiI63wQCvU&#10;0waEuzH/I+BVkOc+7HuMBXvx6Ag52xWZxSLkhBcWmcTC41h4jBSsyAgRBoLVSwSeALtq+R61/U/a&#10;/ker3ttt7+VV9+lV18errqNt9xnceRG232k6+pEAtZVWtskkaytc0iF5MZRhIYlpJDaARu6jgYuI&#10;+yhs24NYduL2PW3H/rb9YNt2ENftgWRbEOUOSLKpwnonNfXTwOPPhx/+bWbw87nhr8T6vxMc+El0&#10;5p2i+HgtKCbKrnbFgUc4dWNfU3sbM1xpCHY02WsQ5kvQ0o8rI5/Ndf155sH/ztz734Wuv6vPfB8T&#10;rMFUh2qS43np7bJhtO6gIUFBzU2vAmn2jDTBG+7rI72KTBcj+yWAvxceGGlFJlqxWSI+j8cWsNgy&#10;EqVAYSocoRFxDh7nYHEWAQSrIPikJFwtCVo5Fp6moQkqHKeiSRqR5bQK/FaeSWRXiPQynphDIxNw&#10;YLjpHWh6B+HACByaRKNzWIKCJVbIBZVJJhJnNSO0WnC5FqI0ojQ4xcKyfKIkbVflq3VVuw4MRkZW&#10;jmf4eFpEpMV4UozFJWhUjETEUFjSCEuRhBovWFbrrtWmtw158KYHh0i1IpAQVnPCZC6rAs3JMEAW&#10;eJUUzsiQrBrLG/CSFagVUpIgJQFS5qIVJloFcNGaGCWLq56uDdTCZDG7HK0riKYBr+tRsruzFivr&#10;iaqxXTe2alqsIIJStGZiAU7NIOlJJAnsah6oFZpaxDpqhWWWSLIUNLMCp2lQig6nWUiWi+aESE4F&#10;5fRQ3gAXjHDBRFamF81wgbSlRlpfT+lqSV09pW9kjFDOBCwKQO7kTEjBjBVJyBz2lLIRl9dj0npU&#10;Uo9JGlF+PUipB+brgYV6cLEeXG4EKY0QpeJfqviXq0FqNbhSDlCLvqW8Z7HgoRW97KKPU/TxSj5B&#10;yScs+0WVkKwaVtTCqlpEXY9o6lFtI6qvR/W1mOEpYL8e1dVjAPCosh5R1CMy0sxCEvBBrQVFdZ+g&#10;BvDyal5OzcMme5h66U0/Aw4ykCAN9lMbnoWqc7psGy9ZJ8u26bJ9uuoER5jZune24ZuFA7NIcBYL&#10;TRPBqXYn9bftH22DywD/GOEdIRcRu/sxVw/i7IIdj2D746btccPyqG58VNU/rOgeVjT3K6p7ZeWt&#10;gupyRnEhIT8XkVwNCm+6Vm475694Zs6E5/anFzdm51/IznypMv9MY+H7jdmf1adeqkyszUxuikzt&#10;dc4fddDOOelnHIsHwvPbiis7Efo2lL0dF+5EOR/VFl7PDv081v1j3/3v2W7/yPzgl+bBtaaZ/bql&#10;80rqLRHtiZj+REa5LqVckVAu6BcOW8Y+8D34aejy51NX/rLW8/fQ/OeLs18JjX/dM/Q9V/+z9uv/&#10;Zjj196ZTf++7/pl091eLQ9+qjH6vOfdThPIivPhcZeTrycf/J/bg71Ldnw3MvWFlHrKyDlvZh2yc&#10;g3bOQSfnoIt7yMc7EhZ8HBeRzf5KyqtVzc2q7lHJMFoyjpYMA0Xdk7zmblZ5MSM/nVMeK6qPlbVH&#10;K/ojFf2hsuZAXnUgIjnq4x91sw84GXuctF1u2i4PfbeHusMy+b6q5w3xvZfFd19WPHxV3f2mdvQj&#10;0+JhJ/O8i3XJRDmnnjklnzwlmzqnWbxuZj208nvM3C4d/b6ScktNvWFgXjdzbhlZ1xRLp2VzH2uW&#10;TxrpZyz0Uzb6SQ/rdFhwISW7llPd+BPUfK3l611NzqPRlaJjNmOnpqwrMTMlpJvwKXo9ktsO4XUj&#10;/46Sfk2+ckXHuWOT9dikfUZ+l4H3xCzqt8lG7PIxu3zCqZr26pdCNo7fzHbpV7wmhtfMsmiXFcJx&#10;Lq2PQx8Qi4Ba0YRiqkBME0iYbD6dLeAJpEKhTCiQcvhihlBCkysYRj3XbZdG/Np02JgO6hMuedj2&#10;h6lAC9NjpnstNL+NFrLTI3ZqzE6J2RZj1rmYZSZmnoyap31musvEsRu5ZgNPrxdodUKVVqzWS7VG&#10;udEst1hkNovEZhHazTyHZcVunrMap0y6UaNm0KAZMGj7gVTpSQb0ukGdfkRnGNMZxo3GMbNp2Kgf&#10;0Gp7depuo6bXq+8NG3rS+q684WHZcL+ov53XXc/qr6UN12KaSyHFmaD4WEh0KCY5mFEczCv352U7&#10;89JtRdk2IChl1a6qZk9Vs6+s+H1J8nxR9JMC/9ki99kS9ycV3k8bwhcQya8x6UuY9New6EWI/wsU&#10;3JS/gcnXFCmvpid/U6V/iEgPEroTmOYIzF0PM95qTP48dPvfk0PP1tW7q/oDTcPepm4nrNuBG3Zh&#10;wKvUmzAdsKttqG4XagSPHqrqjlQMx6vm0zXLiar5SNm4r6TbXlBvyCneycpfy6veKGreLKnfKarW&#10;FJUbCor3C4qPCsptBeXeggyY05665gBsOAzrDkKavZB6T1O1u67cSc4PktVX28oywO6ybE9Zvq8s&#10;31+WHywpDhcVRwqKI3n54Zz8YFa2Ly3dnZLsTEq2hUUfBYUfBIUbg8INQcH6oGBdSLAuLFgfFmwM&#10;cjf6WOt9zA9C/K1J2f6y7mzTfBMCgmW5DZkBdzrchSz3IOsD2PoQsjxomu7V9LeLnZqttPpWVns3&#10;p39QMD4umntKlr6KfazqAHY1Beyq5pytu+YBNdd8FdiVa67inCk7psuOqZJjsmgHTJA4gGx1sE+U&#10;bUM1a2/d1gdsA3L1Qc6epqOr6Xjc7IxXQa5u2AVkqw9xD6KeAczX+3/Rh/n6cf8AWdUUGmqHR1Yj&#10;o6vRMSw4jgYm8eAMEZxZDU2vhsdWQ31kN0D3ecx9GveeI4I3P4k9+iQx0E7NtVMr7eRyKzHfik21&#10;oqPArtqRgXa4D/V3QZ4HDc8DyN+Fhvvw2CgemwGg0Rk0Mo2EAZMALDJFRIFejLWj4AfoaweAVD1u&#10;k+FYj1d9d8iyLc/ptvNoC7iR6zRmP18336hZuiHf8lO1wks2lGz9psIKYnBCRWLDcOAu7D4PO47C&#10;1n2oZTdh3du2HWjbjrSt4PO5HZF/2BBtbIjer/PW5hd/Her7WrT7nzPD/x578k+Z8e/V2O/WBVtg&#10;3VkIXK8XlKsVDZFk1+3DDdNjwtFFmG9g8qMQc12d8np1+qe5vq8mH/5z9t7fVHv+FZp7HuOvJ3Sn&#10;WrZHLf9yOyJox9VoSFKxUcrm4bod/GkewM5HuHuAIPsX9XfWe3bB7m4sMNRZCbhAxCl4goHGWXCM&#10;Dce4WFKARDlQhIEmOO28eLUs/6Qi/6QsWS0JW3kenmFjaRaWAWLEIuuuMhQiuYjHptHQGOwfgrz9&#10;TU9/0wveigk0MofGgVrREPDiCSYAitIaYUojTIVidDjFxrICgiwPV7RragBWkkM5EZwSkGv4E0Is&#10;LsSiInJOMyyCwuJmRIYk1VjB3Ko7W0033nShDSfaCGBQGG8G0KoDymmaaXlnsEqCpMWdyHIZklGh&#10;WR2aM6FFHUomcEqxsgir8LGKAKtKsKqCbOdcMaIVcyfXSovWFFhdRUAWvGHpxIea8KqlVbe1Gxai&#10;okVyQK0YUHIZSc+j6RkkNYGC00RyCU3+F7VC0+AJy1CS2kyuNJMMOM1BsgIkJ4fzajivRfI6pKAH&#10;oAUDktc3M5pGSl1PKGtxRS2hBPtQBvi6ES2YnoIVTTj4mBUMUFLeTEibcXEzJmxE+PUwrx5iNQLL&#10;DeBVgcVGYAl4VTNEbYZWqn5KNQC8ilYL0StBesm/UvBSC1560c8p+rklP6/kF5QConJAXA5KyyFZ&#10;OaSohJSVsLoa1lQj2mpEV4kYqxFDB301rOugrYZU1ZCyGpRXg7JKUFIJSCp+cdUrqHr4VQ+v6uFU&#10;3ayqm1Fz0xpeWtNPg3zUhnep5pot2yYKJjIZvGgZKtmGy46RsnOk7BgqO/qrzv66u6/p7oFcTxCy&#10;T8YDxA6OYHcbplt1w/Wa/kpFe7GsPldUnsnJj6eEh1OCIynBsRT/eEpwIiU4lRacTvPOpHgn47wj&#10;Qc5BN3OflXrUuHjcPHfZMXcxMHs6NrcnO/dWce67lfl/bCz/O0T5BjT348bU85XxNzIT68OT29wL&#10;h1wMsiTIvrQ3StlW5e5B2FsR9mZMuhsTb2uuvF2Y+EWi78feu98yXf2m7sZzxidvmSd3mxbO6Si3&#10;lfQeJaNHTbmqWr6sXD5vXjxkH38/+PCn0Wufz9/5m+bY56Hlr2QnPxcafyYy8/Pw9K98979hPvvP&#10;ljP/FLn3terEz5rzv4JmXmhO/rQ29qPK4Dezj7+YePCZ5KPPZro/H5z9vY1xwMo6ZGMftLM7XsU5&#10;4OEcCHAPRXhH4sITWcnZkvxSlbSreyXdQEnXV9R2FTR3c8qrWfKi/WhBdbioPlzWHq6As5vuSEl9&#10;KCM/GBAc9nAOu1kHXPS9PsY+P3Ofl7bTMf+RYfgd2eOXRbdfkN76ufL2C5o7L2p63rMuHPIwzzto&#10;ZwwLJ1XTJ1QzZ7XL142M+1Zej108aBMNmni9OuYjPeOulXvLxrtlYl3RUE6pFo7qlo4aqcfM1MN2&#10;+jE/93RUcimluJ7uqNXVlq9nNTUH1Cpvm04YF2LGxYh+MaSd8Cv7vLJ7LvFNI++2mnlNzbhm4N21&#10;iB8b+Q81rDs6zgOToNsiHrBIBq3SYYdi3K2Z8xlXXDqqQ7PsNtI8FpbdQNMp5gSsYTZtUCCYk8po&#10;AjFdKGUJpFw2H9gVly8R8CV8rojFFdIFohWpjK7Tcuxmsd+piHjUEac8ZBH6TVyPhQNezWthes10&#10;n4UWsNJCNlrMSU+4aCknJeVYTNnnk7bZhHUuZGX4LFy3mWc38S1GodEg0uklWr1Mo5fpDFK9QWI0&#10;iE0GodkAHqVZjHMm/ZReM6ZTD2nVgzrNgE47oNMNaHWDWt2QVj+iNYxpDeN645jRNKzTD6q0fSp1&#10;t0bVZVc99KkfJLX3S4b74IwOmW5DxuuQ+WbTejtvuBqTnQoLDsXFh7LyIznpviRvc5K1Mclcl2C8&#10;l2CsSbHX5wQfFSRbK7K3qpJfV0S/Kgt+Vea/XOG/UhW8Vhe9icjX4eoPcPX7iHxNU/xOQ/h2Q/gW&#10;JHmnsPK75PRvioyNDfFuBHiV6kCd8U6T9kZt8ufe218OD/y4pNxZNR9u6Hc31Fth7TbCsBNVfQTJ&#10;NhK6bS3j7rZpH2E+hBgP1nWHavpjDfOppu1U3fZxzXKoYtxT0m8qaDbkVe8WNO8VtWuK6nVF1Yai&#10;6oOC8sO8YlNOsSOnPJiV78vJ91XUB2raQ+QMoHJ3VbGzqugYlWJrSbEFUATIdhRlOwvyXQUZYHde&#10;ticn25OV7c5Id6akW5PiTXHR+zHR+qhwrZ+7xsNZ4+W85+W86+W+4+O+4+e+7ee+E+C9F+Sv93PW&#10;eRnrfKz3w4KtOdWxmvFy3XSlbrra4RqgZrwOqJtu1s23aqabVf31svZqXn05pbqUUl9Ja67n9HcK&#10;xgdFc1fZ2lOxj3TsarLqAGo111GrhZproQpwArWaBZQdZIevvHk8ZxoFZAHGkYxhOKMfzOq6C7rH&#10;ZeOTqqWvYe/t0N109EDup0Y1QMZfkUP0Y6hvDA+OkASGcT8J1gEPjBKhsVZonFyyR85PkVNUeGQG&#10;D8+Q/fgi86skwK6GW/4HhOcq7rlAeC8S/pvt0MPVaH87PkskqK3Ecis+347OtKMT7chwOzrYCvch&#10;/q6m51HD8wgK9qCxISI52U7NE4l5NDYLR2agMGAWiswh0Tk8NtdKzK4mJj+JjaySdtXdIqcgn6wG&#10;H6wGbq56z7acRzHLfsxyDDKfBmoFOQfxGHu1oF8tu4mSAyvZWhVDu6xu5Rh4fALxP4BdF1H7cdR6&#10;CLfsbZn3ts3725YjYNvSfYTKN9YFayDJh5hyGyRcm537Wazvi9nRryf7P1eefw4Vrq2xNzSl+2r2&#10;PjSySKSZeJzS8Ew0HQOYa4CwPca1VzHZUUx6EOVvqs7/Nv7km6l7f1/t+yw8/yzKfgOT7sK153Hn&#10;aDtAX02o2ykDGpQ0nUt163jV8KSsuVvR3m6aHyGOJzAwYNujuv0R7O1rx+fa6ZXVLGc1L2kXlK28&#10;upXXtopaNCOH4kIkKcJz8lZJ1Sbb5wHbU6ySq+TERIGPpllwkoanKK3UEhGfw8KTaGAE9pHNbRru&#10;/oZ7APKNI+E5NEbFgFd1gkOxBBOJ0aDISjNCg+JMJMVFswKsIMVLilZVTVQ1aFHRzEqaSQHZMiXK&#10;xyJ8NCJAwkI4JARqhcQVaFoL1Aqv2vE6kCo7Ugf4ELJQyQeXbY2supGUQikgVcDPRHBSApOp5So4&#10;rYUzeiSnRQtqrAjsSoaXJR2UWEWHVcAL2vCqA69ZibqJaOiIph5v2vGGDatZMTLk3dFuutoNO1bS&#10;wuSPx4ZStM7E3zySmkKTC1hyCQNqleqoVQc0vQSnlqAkpZmgNhMMIJFIho/kJEhOhuQUaF6J5oGO&#10;A03UANCcCgbvdkrWSEgbSRmUUsDkSJseKxjwopEoGVtlgIEoaqGECPxR4IQQjvOgKKcZZjaCdChE&#10;RUIUOExFwitwhA5HGXCU2QgzmhFmEzwnym1EubUQpxJklQOccpBfDgo6iMohcTkkLQGCslJQXg4p&#10;yyF1JayphLXlsK4UMpRJ9B10lZC2EtJUgqpKQFEOyMt+WdkvKfnEZR9QK2HVA+wKqBW36mE/Vau6&#10;Z6XuoTY8wKvmy/apgmkkp+/P6B5ldPezhgdZ4/2M8W5afyupuZrSXE5rLmbV57Kq0wXlxwXlsYL8&#10;SF56OCs+mBXtTwv3pPg7Etytcc7mKPODIHVDmPZBlLk1yduTFR8uyI6XlGcqigtl5YW88mRSdjwg&#10;POpkn7KsnLUsXHEtXA7NnU5Mbc1N/ro280WE8v9FWZ/H2N9EKD+GZn9SHXs1M/pWaOwDzyJQlrN2&#10;5lHzwrbA/MY8ZUNl8re50Zcq1HeazHdqS78tjv801f9D/71vmq48o7n6Y8Oj160Tu6yLZ42Um5qV&#10;xzr6Ex31hmbpgmbppH1xl2/q3Wjv95P3/rnc80/Q7Ddr898ND3zFO/Z8mPqed3md58kPrVc/57j6&#10;L/GuZ+qzz8NLL0Izz9aHvl54+M/pO/+Ye/y59OMvxR9+MdnzzfDsu86Vg86VAx76oQDrcJR3FLhj&#10;jHswwTmQ5B7O8I/lxaeK0nMlxcWK6mpZfaOsulJUnM/LTuakR8EZNi/bV1TtLyj2FpT7S5qjZe2J&#10;nOJYTHDQxTzgYh/1sQ57VvYG6YA97vmPjCNva/tf1fS8pHr4gvbuc/pbPzZe/6Hu0e8c8we89DOW&#10;+SPa6aPq6RO65ctm9n0zt8vM77WKhxzyMbt0zMjrM7AfALWycq6bGBf1lBPapaP6pcPG5YOm5QMO&#10;+pEA/1RMdimpvJZS3fwT5I/UKmebjhsXoobFsG4hoB7zyrvd4ts2/lUN84qSdhnYlYF3xyS4r+Pc&#10;VdFv6Dj3TIIus6gXAATLrhh1a6ddmnmbcs6qmnPoll0mut1IN2qWJfxJNmOEz5sTS+kCCUsk4wtk&#10;QraAwxHw+GI+T8zjCJgcPp0vZIjEDLmModfwHGaJ1yb322R+k9Br4vksHJ+V7beyA1YWkKewlR6x&#10;0VJuVsbDzLpXsi5K1rGUtS9k7ItxGzNi4wWtPJ+V7zSLbEax2SA1GGQ6nVSjk6q1Eo1WrNWJdTqR&#10;Xs806Bd02hmNekKlHFGphtXqQY12SKsd1OiGNPphtX5Uox/TGMaBYOkMwxr9oFLbr9L0qFRdFtV9&#10;j/peUns3D/7M8otV6dm69FRddqahPJvXXEjJT6ekH+cUH+ekByOMD51Tv/PO/C608Hpo8fXI0u+j&#10;lLeT9LVp1saK6J2G7LWa6LUK/7Uy740S9+0SZ01FsAFW7myZj7atJwjTIVy3D5JtrYvW10TvJOZ/&#10;7R/6WXLhjQJzY471YYq6Nr/0emHulcLIz+L9z5ZW3oCtRxH3acS0v6nehmi3tfTbIem6KvdNVL6B&#10;0GxuAdnS7UK1uyDNHlh/CLWeQJ2nIOfJpuNo3XqgatpZMWwpGz4s6d8v6t4vaj8oqj8sqDblFZuz&#10;8i0Zxa6U6mhSfjApO5BVHiTXXyj25KU789LtednWvGwzeFpe+Sk5yaasZHNWsiUj2ZoWb02JtyZF&#10;W+KCD6P8jRH+uhDQJu6bAc7rfvarXs47Xu5aL3eNl/uel/euD8B92816w834vY/znp+z1sNY52Wu&#10;D3A/SskOlnTny4aLneWHV8rGqyQGsL1eNt0AlAw3ivpree2VrPpSSnU+pT6f1lzO6q/nTXdL1scV&#10;e0/FMVBxDFUdY1XnFLiyrHvmm95F2LeMBiiofxnxLsHgpmcBALlmm85ZyDUHgN3zAMQ9Dzln62RR&#10;1xTkmoY9U4h3qtPFeRLzT2KBKTww/bQ9BR6c77QdnCUAoRk8OA0exfwkYB8PzRBApMJzrchcp7fx&#10;PBGbA7Rii+3o0moEMLsaHmsHulreW4T3CgD33WoFH7ZDva3oFB5bxmOLRHQO7Lci46RaRYBa9aOB&#10;bsj7uOl7goT7sfhoKzW9mllspRbQ2BwUnWtGF5rRpWZsGY4vo4klIrm4mpj9JD7+SWSwHex92iW6&#10;HXrcDt5b9V4inKcRy9G67mjDeA52dxOxhdW8dLVkbFecrZKdKFhaBQ2RlbSSFCI2QYS7cd8NwnWG&#10;sH/cshxqGQ+0DAda+kMt7S5C/h4iWQtJP8ANB9uu823HaVixNTf/i9zsc8WZH1UpvywvvRSf+FV0&#10;+rUoc0dGerJivt1w99a9ww3XSN0xDJt6EP0jwnCvZXnQMl1DJPtTY7+JPfhMoftva1PfaFJeqLPe&#10;rfN3VuXX67oB2MVoJ3StuA4PCFHXStM8WVY9LsivVbS3aoY7VcOtsu560XCran0I+UbQ8ByRZLZy&#10;QK00rYKhVTC3a8AXTTi5Ok+LF7VYTglnJFhe1iopV2vqT+qqdlWK53lwmo4nl4n4AhaZQgJjiA+Y&#10;9CCg6QZ2NQj5JtDwPBan4UCqUlwsyQE7aLyTdAW8KsFGUmT4ApqXkV1cKlpgOXBBVc8AwxChUR4W&#10;AQC14iNhAQzsKiJG0xosp0eKJrJxUNUG1azNmg2u+ZB6EKv54JKtkVEBO/lUrZJCJCVFUnIkrQZq&#10;RRZiZ7RoTovlVWhegRVlWFFOmlbJgJfteMWJV1ytmqNVt7YaxlbTiNVtaM2GVK1oxYbXnK2Gu1V3&#10;IAVtMy1uJjlwmoFlV7DsEpKeIdUKSFVHrfCnA1ck4KFlOEWqFQTUKs1Bs51fNismI7Ly4N2T4Xk5&#10;nlfgBSVeUGE5OZKRwGlxh06JWFaJ5TVEUdcqkRAFNZ6VA6NCEnwsCeCicRYUoTWDK0iIRsadR1hY&#10;hI1FOeCtQ6J8OAb0SwQnpHBCBiVkjaikFhZVwsJyWFAmt0LgVaWQpBSWkYTkpZCiHFIBtSqHNeWO&#10;WhWDhtKndNQqqK0ENeWAquxXlHzykk9a8klKXnHJK6r5hJ0JQf5Ttap5mKRaual193LdPV91zpSs&#10;Y3nDALgSiyuux+SXYspLceWlqOJ8WHoqKDzi5x8IcPeGuDvDnG1R9uYo+6MY68MEZxO4/E5wPoyx&#10;NsaYG2KM9VHa2gjlvShlTZr1YUG4q6o4DGlPoIbTqPEcYrmKWC4j5tNNsqfChZTypo9zzbpy3b50&#10;3ju3PzK1Lj/9Yn3hhwj1u8jKLxHKb+GFF6DZ5+vTz+XHfx4d+lVsZmOaeSjNPBpd2BUbX5cYfi3V&#10;/ePIoy/Gh/62MvuFxvzXSiNfij/4jPvqZw0X/l1+8fuqe781T+10My/YmddMtFsW5gMD/YFu8Zxx&#10;br9vcV18/sX06BcyvX9eGf5Mc+57hYnnPU9+4px818vab6LttQ+8YLn7FeuNfwk+/Hxp9JvN2R9A&#10;099pDH2hdP8vM3f+pvjkC+muZ2IPv57q/3F0br17+aBrcZ9neW+YfjDJOZrhHUlzD6XZ+7PcwwXh&#10;xyXJ6ZL0TFF6tiQ7V1aeK8lP5iVHc+IDWRGQzh056c6cbFdOtjsn3w9sNa88nhAe8jP22Kh7XazD&#10;fuYhx+J2x8xH9qmNpuF3ld2vavp+Zxh8Tdf9sv7ez413f2q59RPtw9csMwecK2dM8x9rZo6rZk5p&#10;Fi8bGHcN4PdlPzbzemyiAbtk0CLoNrLuGemX9SvndZTTuqWP9UtHjcuHTZSD5o5a+fmnotKLCcW1&#10;lPIGqVaEt2c1SapVwTGbsi7HLZSQfsGnHHaKH1q4Vwz0M9LFk9Kl00raRR37uoF3S8e5pWHeMHDv&#10;mQWPLKIugFXU7VAMebSTdtWkWT5hVkxZ1bNW7aJFu2zUUOTiOS57ksdbEEqYfAlXKBXxJWJyyEok&#10;EEgEPBGPzWdx+Ay+iCWSsMRiukrONukETpPEbZZ4jEKPkee3cIN2XsjBjzh5EQcnamfF7Iy0h531&#10;snJues61knMs5+zArpZSTlbCwY86BCG70GsVuywSu1lmMcoNehlQK5VGolRLlFqpSitT6zka7aJK&#10;PatQTsoVYwrlqEI9otQMq3RPGVHpR9X6MbV+XG0YV+tHlPohhW5ApetVa5/Y1Pc9qpsh8fnAyn7v&#10;2AZP79v+7je8XW+4H7/mntwQY+2tKE/UVcfzvJ2B6Tesvb8ITr2apa8p8T6oSbbVpDur4q1F3qam&#10;eCMmX9cUra1w3svT12RW1qapG7PMrQ3lxy3nzVX/w1Xv3bbrOmY8WZfvyHPecg382HD7Gf/gC/HZ&#10;17zjvzU/+Vlg6MVw/88T3T/JT/8Gke9AnSdhx3HUcgDVk1VWhH57Q/RekfbbJv8tVLIWlW1AFR/C&#10;8s2QcgeqP0DYTmCuU7DrBOw81nQcqlv31Cw7a+ZtFeOWkv6jonZTUbO5oN6aV27NyLem5LviyqMR&#10;2YGwZG9MuicBEO+Ii7bGhZtiwJmE78fE70cl70fEG4PC9RE+SZi/IcTfGOBu8HHWe9nr3Kz33Kx3&#10;3Oy33Zw33ZzXXOxXnKyX3UCeuB94uO97OBvd7PUe9joPe42HBVjrZW/wc973cz4KcDcHeNtCwgMx&#10;2amk6nxadylruJo1XMvoSfLm2znT7ZzhVkZ/M6W7ntJcS6ouJZSnEsoTSdXplOZ8Rnclb7xdtNwv&#10;WrqKlp6Stb9sG644xqvOybp7Bul0qsF9ixjJwlNwsk/qcgsQoLSD1NXgymqnPWorzGiF6a0orR1d&#10;WY1RP4lTVmNL7ehCK7LYYakVWW5HKK0IhQjP4eFZPDSLBWawwDTm7wA0C8gWuB+c3SPzrQ5YdBqA&#10;R+dbUWBXy6vR+dXwZDvY1/LdI3zXce813Hf7U7WKjOKRqU625ygRHiJC/USwtxXuW432EeEeNNiN&#10;hPqw6BCenGilZ4FaEalFNL4IxZYasZVGnEkOPyTZcJKBJVdaicXV2FQ7PNIODpANBwMD7WBPO9jV&#10;9t0mXFcR2/mq/ixkv0NEp1bznHZJ2SrpW2Vbq2Rt5Yx4SoaS3TzALzKyGgFfdbvtAeZ0smU92jIe&#10;JLT7MNVeVL4JFrze4L8Nyze1rKdWA7dXQ3fa7kuIcmtx+dc16q8x4btN3ntF+rux2dc8E68Flzak&#10;xUdq9vtweBIJzTW9Mw3zYE39GNHcw4wPCMudlvlyhbMlMfTjRPcXk4PfzEw9l6f8vsTdXBCdyImu&#10;lLWDeIDXjivbUSkR4EKOpZpxqGF4VNffLamuZSTnU+KzGeWlvO5W3vCwaBuq+5bgqABOqOC4Doob&#10;oJwRLhixkqXdcLYbLqxsgoC1pKVwTk6U1atN7WpT2aqI0TyHSFGA16KBcdg7DHsG4E5DJMQ7AnvH&#10;kOAsHqXgCRbZpjrFx5NcoFZ4kt1pfcPGUjw0LUDIoHMZCtyirEVKumZeXUvJ63ERFuPjMT5GLuMX&#10;YRExEpEgMSmRI1MYgFrBJXOzbG5UzPWqBa550UYIr/uRsgPKapopGTkPmBIhKTGWkWNZNZbVImly&#10;jRuU0iBpDZJRkuKSkaFZOZJTIzk9mrOSEeQFJ1ay4WUzXtEDgLohFRvQNbhsRytOouYmyAlHbSMl&#10;aSa5cIaN5ZhYjoqk5/7/qxUZdkVB0ytwcgVOkWsesZwQzwnwHL+zFRKAvIgoiFtFaasoI/ISLCNE&#10;gWumBOBtQVPAC4FKyrCcAs8ryeWoGTGSBMLEQuLgDSTfQzROh8MUKLgEBylIcIXMOg8x0DATCbPh&#10;CIAULDIcISGB4xIoKmqEhbUQvxLmVUJP4QOqwacIqgEhuf0DlYCg7OdX/kA1wK8BwI6fV/Vxq152&#10;1cOsuGkVF7XiojTdjKab3nStNMC+awkCl17eWdQ3jXjH647ekuleTns1rbqQVp5NyY5kZPtzigM5&#10;5f6ccl9Wvjsr3ZERb0kLP0oLP0gLNqb5G9L89WneuoxoQ1q0PsZ+O0J7M057N01fm1lZl15aU6Rt&#10;hMS7cNVRXHMUVx7C5Hth+d6a+lhNdRBVbMU1+wnDqbrhXkr+0Eq/Zl4+5Z7fFp1/r7zw6+byi8jy&#10;i/DS7+H5d+C5XzcmnyuNPJPs/2ao+4fxibfytD152uHUwp705Mb85NuViV+WJr5dnvunxsLn6lP/&#10;ku/5x9jtv/Vf/1fLla8qLv5Aff8V68wuD+uCk3XNQrthZd7T0R7oly9YFg4E5tfEZ55Pj34+0/+X&#10;uf7/Uxz/Zmr8F97hl10Lm9zco1bWMdfUW9Ynz5luf91++wvxri+Uhp9pjH+tMfzFet9nyr1fyHd/&#10;Kd717XjvjzOTLyeXP/Iu73PO73TObQss7Ygz9mY5+zPsvWnW7oLgUE1+sqk+11Cdr8iBWp0qSo/n&#10;xUeywv0Zwa60YHtauDUt2pYWb89IgVodzCmOpURHg4y9jsVtloXtTto+H22vbepDQ/+7+t43DX1v&#10;6QbeNI2+axl719D3O1PXS7aulxz3fqF5+IZhar+NcsY4f0I3d1ozd069eFm3clO7ckezclfHeGDi&#10;dlkFvRZ+l5F5R7t0TjV/Qjl3TLt41EA5ZqIeNVEOfapWvFNRycW44mpCfu2/qpVzLmWlxM2UkHbe&#10;Ix+yCe6bWBd11JOSheOShZOy5TMK6gUV/bKGeU3LuqFn3zJw7xi4d/Xcu0beA6u4260atipGTbIx&#10;oxwwoZdP6uTTWvm8UrYg5M/x+EukWol5AqmYIxIBtRJJRQCBmM8RcDhCtkDMFcl4EhlHqeQbtCKr&#10;QWzVC60arl3LDlh5Eacw5hYnvOKEW5hw8hIOdsbNybrZORcj56TlHNScfTlnW845WVkXP+0SJJzC&#10;sF3st0k8VpnDLLcYZTqdTKWRKtQyuUYu1ykVOr5SsyxXLUiVsxLFpFQ5IVONKTRjKu0o6VU6sB1T&#10;6T9FqR1W6oYV+mGVvk+rf2LX3nPJrlgX92h73pFfeUFy8seyj38oOfI9wYFvCy49bxt5N8fbW5cf&#10;znO2BSdfdw/+Krn4VlO8hdAdbNtOtx3nMN3hqmh7U/QhJv+oKfwgT303MvVGeOqdDG17kX8YfIZw&#10;2x3C9RB33MEdNwnrJUR3tMxf7x34ifHaV/w9z2VmXgmM/Nr88CfBwZeT469GH/8sOfxSU7wdd5xE&#10;7MdQ0z7CuLtl3NU27kKVH1aZr1bpv4G4v0eE76DidYh4Ayz9EFXtIEwHUdthyH4Ish9sWvc3LHvr&#10;5t11866aaWdFv62o3VpUbyuot+WU2zKyzXHp9pDiiE+818Pb4eFu9XI2ezkf+jgf+IAVsdeThsRb&#10;7+Gvd/HX2jnvuthvu9jvuFjvuljvOVnvOZhr7Iz37Ix37Mx3nJy3Xbx3XLw3XbzXndxX3dwNbs4m&#10;N+cjN/sDN5u0KzdrnZsJPGy9h7XRy/7Ax97k42z2cbb6eHv9wo+DklMRxbmo6kJUdTGivBBRXoyp&#10;r0RVVyLKy2HF5ZDsIon0bER6NCI5RC4/lB6NyU4kFGeT6otp7fW07lZGdy9reJg3PSl0CrDq9iHY&#10;OQK7xhD3GOqZwHxThH8a95IQJDOEb7blm2v55slWXyE6EaJ1utEBf1omUyijS6ux5Q5AswDU1dhK&#10;K0pBg2RaEhqYQvyAyf8kMAXuRIOAzhOC03BoDA6PoeFpLDJHhBfbYaBWU6vBgbb/Uct/E9gV4b/T&#10;JtWqpxUexEMjWGgIAz4U7MWDT/DAo1boySexvjawq0gfHh3E46NEahKoVTsN1GoJTSzDiRUoyWqm&#10;hRC5Pl+IpHlYkknEl1vR6XZ4rB0axoKjWGiUCA21ggNE4AnufYi67iHux0RkbDVLWy0KMDKRUoEU&#10;9ERB384qW3E2GlxAfUO4H3jVg9XA9VXPmVXn8bbtMGE8gGp2w/KdsHQTLH67ynuvKt4MG04Qntur&#10;4SefRHsQ85nY7Ku5xd/i6p1t28m2/Swi31VhvVcTbIINp4A+rmaprTQLidAb9umcvKsiuVmTXIFU&#10;FwjrdXDJXmFuyEz9Jj72y+T0SwXm2rp8T01zpqy+VjP24v6VdlTQjomIMLfhXKiZRwjnIGLpKqtv&#10;pkVnE/yTKdmFrPp6Vne/YB2s+ZbhKDh5a6GEoRE3VBPqakLVyOjQsr3V9LSbbrxia2aVTWAkRQVR&#10;VbVqcqIixgo8IknBw2RT9qZroOnqh92D5LKGwCTQZSJGaScZrRSXSPGxpAAj1YqNpzjAtPA0H08L&#10;0bQIAcaQlSF5FVrUIUV9M6epJhXVmASLC1pxAREX4TExHpeRsUlJJVE0EaVOgnnJVCuZqmVjtWKG&#10;616sGcGbIazqgvPaZlqBgB8yDbxKiudUREGH5wxIRt9M6poJDZRQQUkFlJRB5LyhDEqrmilNIwke&#10;NTZTQB/J8Cc4p4IL6mbR1CiY6nlTI0/Go6NlG1qyNNKqWkJcT/CaKQ6cYcFpRjNJQRMAaqdan4Il&#10;l8nJwcQinlrG0xQynR+8P6kVglxEyWxlGa0svZUBW0abhNnOslaz7HaO285yWxkOkf4DGR6eFZJ0&#10;JAzP8JAEvR5aKLrHSu7Rsmek4h0pe4fKnsGKZ6DuHGw6h2H3GNl4yg+Ehhw/7nSXmkF9c+SlEdnH&#10;cxELLCEBChRYeQocpCIkFNi/BHkXIO885J2FPDNN93TTNVV3TdS8ozXvWB3okXe64Ztr+BYbvqW6&#10;Z7HmXiQzXxyzFftU2TYBAOIOO5dgxwLsnIfds4hnCiFTiEcgd3/Ner+gv5JRnUnKTyTlx1LSfeBk&#10;D4wqpwCn/F1Z6fb/9CrhxrQAeNW6FH9tircmLVyXEqyJMN8IUV+PUt9M0t4Fl9kZyto6byuhOUqo&#10;j9a5m/NL7+bm3kzPvxVZXBOdezM382Jx7pXayrqK+FxF1+NiXLMunvDOb08urKst/RZa6FQ1Tf+2&#10;OfMGNPvL2tgPs72fjz35cqTnh8nJt/LUXTnq/tTczsz0xsrienjlTYTxK5TxLXj+K9XB/5O99zeJ&#10;G/8Qu/1l741vay//yPj4defcXi/zvJNxxUq7YaHfVVLvGqiXHcuHg/Nr45PPp4a/lBn4x0TfZ5ND&#10;3whPvhyYe9e1ssvBPmrhHHctbnKMvmZ58rztwXcCD/893fPFSv+/1Ye/0Bz9Sn3s27mer0W7v58e&#10;/WVxCdjkNv/yHtfsNufMJt/85hhtZ5a9J8PalWZsLwkPwpqzuPkqZrmOGK/W1efyosMZ/r4Ud1eC&#10;szXJ2ZzkbU4JtqREO7LSfXnF0Zz8eIx/1Evda53dZp7dbF/a4V3eYZt439j3tqH3LdvYes/CZs/i&#10;FtvkBuPg27b+N939b7kevap6+I5mHOjROcPiOSPlsm75inrpqpZyU0O9pVy6rlq+oafftnDuW7n3&#10;TIzrmsVTiukjiqmDuoUj5pVjlpWj5v9Uq5MRoFZkBPzVP0FMn6oVEl3J22fjxoWwfsGvnnXLBu3C&#10;B2bOZT3jjIJyWk45I1s+LV08BVBQzqnol9T0y2r6FTX9qooGtteMvLt2abdFNmiSjRjlo3rJsFo0&#10;pBSNKsVTKtmSRLwkEFCEYhZPxOOLRSyegM3jSGRCiVwklAp4Ii5AKBGAm1KFUKEUajUio05k1PL1&#10;coZJSfcDtXKJoh5xHADUysVPungpFyflYKUd9KyTkXcB6HknLe/m5j3CrEeUdotiTnGIDCAVOc1S&#10;m0lqNMg0WqlSA9RKJtUoZFqhQkOXq1dkqmWpak6qnJYqx4FdydWjcs2IAqAdUZKaNQq2MtWQEuzo&#10;hzX6PoPhiUtzy8Y9ruh7R3rzl4rzz6lO/Uj18Q8Vx34gO/I95vHvS6//3Dn4+9TyBxnK+6HxV0Oj&#10;v8ktvw2Lt7S0B1tmcBI6h6oPVvlbauyNsHBzmb4xOPyqq+eV2NymhvpaU3ujIrsM6W+h5rtNzQUy&#10;WVF9CtMfb8q2Jmde9j36bnzo51XKm/mlt+NTrxcpG4vza8MPXgw/+WWNvQkzHUUsR1DDXtywmzDs&#10;bBl2oIr3S7SXC0u/qFB/XWO80uC80eC93RSuQ+WbcN1uxLS3Yd7dMO+qG3fWDDs6bK/qt5W1W4rq&#10;LWSJlXxTWvphSvR+XLQpKN7j4293MT9y0DbaV9bbqWuc9HUu1gYHc62NscbGXmfnbbDxNpg5a+3s&#10;d+wswLt21ho7a62dtc7OWm8DT2OudXDWuXjr3YK1bsEaF/8dN3eTi7PdxdnmYm9xsT9ysT9wsd53&#10;f8oHbtaHHuZmD3OLh7nNydpt5xxycI+6BMfdwhMe0UmP6BSJ+IxHdMYtPOMSnnYJTrv4pz38437B&#10;voBgl5+/y8fb7eeB/YMh0dGo7HRMfi6uuJRQXU2qb6S0tzJkBt2Divlx1fKkYe+FXIOIZwTzjsLO&#10;oaatv2kbgOyDMHAvxzDiGIbIgAZwIJ5suiaa7rGmG5xfh8BZFg9O4KFJPDiJBSdR/xQA8U00PYNN&#10;L2AIbKH/ZAjyDf3RTfCEgbqvt+7vb/hHoQB4hTkiONsOTa6GBtuBrrb/dst3s+W/DQymHepuh3uJ&#10;EKCbCHYRwUet4INW4F479OCTWPdqtIe0q9gQkRj7I7VaRhMrcJINZYTNvBIuauC8EslKUXCyj60Q&#10;kblWaKIdGsMj01h0hohOEZGJVniUCA7jgcFWfHY1R18tcFtk1IKomZE0yAAhxWpa1I6tYMAOyaSu&#10;e4T3Wstzvu0+3nYeadsOtoz7UPXOpnQbJNuEKzc2xBvrsp2Q8QzmurMa6mlH+iqKw97hX0cnftUU&#10;fdQyHG6ZTyLy3ahkM6He37Zfbof6WslFPEGDI0zYu5xT9palt8viyyXxcdh4gXBewnTnIfHJKv9Q&#10;VXwI1p0gHJdx5w3MRTb2IUJzRISymmS2E4ymd6pm7SfcI7ijv2l8UFBeSUvOpeWXctpbZWtPHZyD&#10;4zwipyeKTrzgwfIepOwCSlFOaispXTNvQSsOvOaAiwaooIHJMAI5UhTBeR6UY2HxJSw41fSMNJz9&#10;AMg9hPnGifBsG3hVgt5Os1tpPpHuqFWChyc5RJIHbgKvwoBXpUXk/BdQqxypVmhRD+e0QF8aCSBS&#10;UuJTZHhSDsBSCtKTwHOKumZRXy/pa2VDrWqCGl4UCqFNH1KxwwUtnAV/FDmekxN5RaukBe6LZHW1&#10;uKoQlBUCokpEWIkIKhF+NSqoxkS1uKQalZTDknJEWonKq3F5LamoJ+X1lLySknaQVVLyakpeSyvA&#10;thIXlSKCUoRfjvDKEW4pDCALnqAQoxmiNYNUKLDU9M83/TNIcIYcxYxMtaKTq/EJspIvCZj4JAGY&#10;7DD9SWLmk8TcamK+kyu23E5SWgkKEe+QXCEr7UgYeJoO7K0enCo4+uLa23HtrYTuZlJ/M2m4mTLc&#10;zJhuly2P6rZuyNmPeMB/6zBMNukbgtwjMMAz1rGcCdQ7CYC9M03vXIfZpncG8s3AvmnIO9n0jDc9&#10;Y03PaOdfeLjhHGo4B2vuoZp7pOYerXsm656Zhne+7pmvOoFRzZRtU2XLRMkyVjSNFE3DTfv8p17l&#10;moXdM7BnAnz3hrO3antYMt7IaS6klSeSsmMJ6eGkZE9aujMDkO3ISLenRJuTgg8S/I1JkvVJ3rok&#10;d02S+x4J7904980w7XfBpVfCS7+LLb+Zob5XYGzAlAcJ/XEgWKHBX1vv/MBy67uWO9833H/WdO/7&#10;3ttf9N3+auTRs8mFHVX1owD3lmPppHdma2zq3dLMS/WpX9RHf1od+WV94tXm9C8qIz/IdP9bsuer&#10;6ZGf5ubXFFd25Sh7k9Nb0+NrKwtrEdqbKP0lhPINaOqLld5/yN39+/Stf07c+Zrvxnf1V5+19b7l&#10;WTzgZZy30y9baDdNtDsyym39ymUn5Wh4fl1i/Gepoa+nBj8fHfxqaOQHntk3vCubbMwDJsYRA+OY&#10;g7bfsbjFPv6WrecXnkffjHT9e7HvX2vDX2pOfL0+8YNM77eiAz/LzL2Zp29OM3eHqLt8C1t88x+F&#10;lzYnGTvynJ051rYcc0tVtA/TnWpZr7RsN1rW64j+fF64P8XdmWBvibM2JdgfJrkfpfib06JdOdnB&#10;vOJ4SnI8xD7iXt5vn99tnd1im/3IPfeRc2qjfXiNY3R9cHFbjH3QT91lnXzfPLrePbbRO7zO+fgN&#10;1cO1qrHDpuULJsolK/2miX5LS7mho97UUm8qF64o5i9pli4badctjBtm+hX90inl9CHF1H794mEr&#10;7WMb7ZiZctCyvN9BO+znnoyIO40LpR21wj1PyFGrOD1rnQrrZwKaGa9yyiUdAGpl4V41ss6p6efV&#10;jIsK6lnR3HHR7HFgV/LlswrKednSWcn8afEcUC5w86KadlXHe6gX9hokA0bpsEY0KOcPKIRjGvmi&#10;Uk4Vi6giEV0A1ErIo7GYDBZNIGKJZXyxXCiUCgUSsBWJ5RKxTCiW8eQKvk4j1Gv5KhlNI1t2m9gB&#10;Oz/kFJBzgg5+wiPOBGUJFzdmYySstLSTmfdwCl5O3s3Ou3kFjzDnEQG7SrnFUYcgYOV7zMCuJGaj&#10;TK+XqbQyuVomVsulaqFCy5ZrmDI1TapalCjnJMpJqXJMqgIiNSJXk3al1I6ogGBpRqSqYaBWck2/&#10;VtttM/e4lVd1C9tF916WX3/BfOMF67WfWy49b7z4U8PF5wVnf8w780PRhR9p77xgefRL26OfRUdf&#10;rjLB/8m+lulky3Km5bxCmM8gyoNN3uYm64PQwCuGaz91971dlV1u+yebuvs5/jlId5uwP26qz2UY&#10;O4vcHYjqMKY9VGOvz4y+WJx+GeGshwVbGtwtEH9fdnq99/avwt2v1Dk7MeNx1HIMqBWm34XptuLa&#10;zbBkTXbhhfTUs/n550vLv6jSf1NjvVbnvgWJ12GqzZB2S033UU23qa7dVNVurmo2VzRbACX1loJy&#10;c1b2QUq0Ic5fF+OtjfA2eDibfNzNPu4mD+sDF2ODk7bOSV/vZKy30deaaO+ZGessnI0m7kYDe4OT&#10;v9bJW+MgHQt41Xo70C/2Rjtro4O10cX9wMP/yCv40Ct83yvY6OFtdXN3urnb3ZytneGrDz2c90nY&#10;73tYgA/czI9cDMAmO32rmb7bzNhjZe61sfbZ2PvJtSScQzY24LAdwDnS4aiTc9DL2+HlbnUDXWMB&#10;trnZ4ObugPBQUHQkJP44LD0ZlZ+JKc7FlRdS6stp3fWs4VbRfLdif1R3Pmm6euqOJ1Xr45q1q2Z9&#10;Ao7jDVtvkyxa76/ZB2u2/qqtr2rv7gSKPqo5Hjdc3R2e1J3dNfuTmg3c/6TieFRxPATbKsnjqpOk&#10;5uqqux7XOvtV59OHHpYcD0quRxVXX809DI77KBl0Od4ODq4Gu9v+O3+kVk9WI0/aka525BHQqXYI&#10;SNXddvAO2FmNPCTvj/a2YoNEfJRITBDJ6XZqkUhSUHK5Fg/OSeGSjoxBKukRYFcpARql46H5Vmhq&#10;NTRJxBfJEqLEIhFfaMXmWmQh1/xqlrla4LVyfDwrgHOSZl5azUqRtOCTJGs1Nk8ERzFycOsa6jiF&#10;2Y+0nAfIzAXb3pZpD6rZ1pBuaUo/xJTvw6ptqOUUEXjUCvevRgdxX1ecscU59JvE3GsNwSZMsYvQ&#10;HkLle1DBB7hsZ8t8jvA8JoO4EuAUKyYi3KJ+BDL2NvX3i5ITdd0p1HkRt3fh9gncPU4EJ9rREbLO&#10;zP+YCPS1oxMEuRpgbjVFX82x0ehCw9FPOHoJew9qflBV38hKLqRk18vmHji0jKUEQEFaVXerEW41&#10;4q16rF2y4klpw7NYd80jcS6cU8IlA1w2kM1nMhwkSUXjC1B0oRpeqgaWq35KLUCth1aaYRocZSAx&#10;Jhpjkts4C0tyMKCtKeBSfDzJx+JAsARokgRJCuCUAEoJYaC2OQVW0OAFPZHX4pn/6FUHeNoMGHiV&#10;FE1LsJwMzcvJxsZFVaOkqZd19aqp2XRDkB+qO5tlM9kYJ6/E8/JWQdEuqlolHV7QNVKaYkiWdAmS&#10;TlbWS8/5AIxCgFUMcopBbgceoBQSlMKickRSAbIVlRQi3A68YoRfjAgAQKqKYUEx9AeC/EKApOKl&#10;VzzUsnup5JovOqaLtvGilVz+RkoJMBXvMOwbRPxDaGAI9fdj/l4sAOjDAv2d0H/AEBYYRgPDCMA/&#10;3Ln8IK9AIN8I7B/BQuN4ZBIJjlQdT7K6G0lyMcrFtPpSWnspo7uc1V/OG65VLPdqtsdNZzfs7oM9&#10;fZC7r+nsabp6m64+AOQGvgsYAJBNkTs/VR34k3uo4QIMNlwDDVd/kwR8YW/T0dN0dDecPTVnfw0I&#10;lmu4RubbkaUCdddM1T5VsU2WrZNly1jJPPo0La9hn2k6Zp96FeSahFwjDUdfxXy/oL+e11zMqs6k&#10;5MeSssMJ6cGkZFdKsj1Nsi0t3pIQfBjjbohx18e56xPctQnumjjnvTjn3Tj7nTjnrRjrtfDKK4HF&#10;3wTnfxNZfC2z8m6Z9xGhPwaLd8bHXzVe/7bq7Jd0F79iuvYNYFeOu98O3/630M3Ph299Mz7xfkP9&#10;MCV95KOe9YxvCgz9PjPyy/LICxVwBT76UnOaHLWqjnw/0/25dO9Xc2PPl5bWVui7C0CtJjcnR94u&#10;Tr8FkaNcP21MfrEx/K+17n8qP/yX3J3PxW981X35W8Zrz7kH1/gpRzz0szbaJcvKDePKLRn1jpZ6&#10;ybl8ODq3IT3xYnroO8nBr4ZHvx+c/Ll9ca2Tsd3EPKRbOaxZOWpnn3QzjzjnN1kHX3U8/F7g8VcL&#10;A/9eHf1affSrxZHvpvq+Fx//bZb6fpa1O8XcE6XtilC2xajb0oztee6uInd7gb21zNtWl+xB1Udw&#10;wynceBYznIXUJ3KC3SnOtiTwKtaHCfYHHbXakhTuSosPJEVHwuzDbsoB+8J++8IB58J2+/T7zon1&#10;nqmN3skN/tmP4vS9EcYB+8wW4+j7jumtwfmdruGN9kdvqR5vUI4dMS1fstCuOTn3bOz7hpVbAP0K&#10;UKuL8pkzqrkz+uXz5pWLFtoFI+WUevaQcur/R9V/QLdx5Xmi/5zzwv7f252d3Zmd3unu6fZ0tN3t&#10;drZlW8GyZeWcJUqkGEVKFJVzjsxRzDnnDBA555xzzjlnoABQ/wI9s2ffOd9Tp1AEQFACUJ97697f&#10;vcJZuCGC3BVDbvMWrgoWr/xMKz3umZH40kh8lSu+kJC2Zm0zKduaTTCuY02p6ZNyypgY3yNEN/ER&#10;rzmwJwzIMy7yDXPtBXH+PmHuHnnhEWXpMX3lOXXpKXH+EXHuEXnxCXnxKQkE1moNda2Jgepg4/sY&#10;2F4yqoeKG2FS5umUZeJGHXYsHoXCIlbXViFrS2gMBE9CEilYfK7vCoclEXAUIp5CIFLwZBqOzsDQ&#10;aUgqaYVOWhKyVmV8mEKIVIPAkmHNGrLTxDDLMQbRmkEIMYthNhnCLkNYJWsOCdIpw4C0cinxDiXO&#10;JsOaJFitEKPkY8Q8HJ+LY7HxNCaBzACDIzPRJAaSRIeT6MtE2gKROk2iTpBpo2T6CJU+DIbGGKIz&#10;wO0whT5CZw5TqV1cRruK3ynHPqANnqQ17xC1/WTo2WfuOaB7u1vWsENQs5384lvUvc8gN/4Cv/MR&#10;6t5HxMd/lbdvcc4c8kHPhjAlUeKlOO2GD1XmWDkfWD3vnT7BefkN7ck3pumypLA7q52OMVt8hFcJ&#10;XmtWPQQIa92wcje0ME69nhE9TVEv+6b2ukd3RJaPhtfyfKvnvKvlhoFT6ub9jonzCcr9FCg2/u04&#10;pzLJLk8wipL0ggj2qHXyW9Pw567pb32L34egO8MwEGEHI+jjMeLZKPVskHY6SDsTpJ0N0vNDjAsh&#10;RlGIURxklPjpxS5SvhV90gg/akIes2HOuIklQWZllHstyLziIZXZceCXxQUt/Jx89bRw+RR/9Yxg&#10;7TwfUcCDFyjQZ+TIU1LYSTHkpGj1tBiSJ1nLl8GLFMhSNfqiFlOhw5ZrsRc1mFIVplyJuaTMbcuU&#10;mGIVulCFLlCh8nMBEQYaK6crUHL5Ykghf6WUtxH+ShkfUi5YuwQyayNXRLAqMfyaBHFdgrghRV5V&#10;osoUiCI5vFAGA1OsQJSpUBVq9OVcbxb2mg53Q0e4bSDeNZLvGymPTLSnZsZzG/u1k1frETZ4Rc0/&#10;xy9qCYhaA6K2oPhtUNy+YamOgOht7qCwMSAAG9A1ATDC2oCwxi+o9vGqvdxqD+eNm/Paw3/5c7z8&#10;Vz7BRoSv/aI3YMAdnxA88tIrAO/wwsmvdgrqPcI2n7g7JB2M5haBHsxo+tZ14JuhKauu26BVc1bX&#10;vm58+87Y8s7Y/M7Q9E5fv66r2wj408asHtRVR8bUlzYNAeZRwDyZ6/4BTWBdSzgwCTc54efklsj1&#10;8xIeRsKOS5igKf1cWjeV1YH3XEw7VjP2lUxufb3FrGVp3bL8zglfdyIAOyzlRCW9hLiXGHBg41bo&#10;O/BHpqm0tj+paIpJ3kRFj2LCO4DkZlp8PSO4nGaXJWkFcUJemHAhyLgeEzzLaNrWbaPv7BMZzdsQ&#10;5bZ+4pB+bI975TjYTsiIH0cZ10OUy1HqxQj9SkL0PKPvAcyzgG0tCdLEhgvIF4Kikbh8OCJoDnFe&#10;JSW1Sd1czEyMWwhRMyZuRiQtsKh2NiSfSGhnM8altGExa4OvewhpCywh6kuza9Lc2hT9tZ/wwgx7&#10;qEdXBySTaRctGxClQ0ogpE1FzKmoNRnQAarVKKsnhH8WJL5MKUeiZljUSQm76UEbNmqci4Pne/1I&#10;0jAd0S0FtWsBPTpiwkWthLiduDHOCR83o6NGeMwEj1sQyZ91ZUcBNmzKik9ZcUkLNmHBxC3oqAUV&#10;taLjTkLSRQY89LSHlXGzMk7Whq7+98WASSnQVY7cAPCkmxjzkGNeasRHDweYoSAnGpHEYopoSBT1&#10;c+JeWiI3MJwEuEnpXKgpJzViJft0eLsCZZVAraIlm3jZLl1xyCBO+ZpTAXMpESCPvBqMV4P9j4D7&#10;GKca6VAhwa1LjXKp0W4NxgMe1+Jy0eC8apxHjfWoMW41xquA+uTLHumCWzzjEk44+SMOXr+T1+fi&#10;9bh5XW5ep4ff7uW3+wRvffxmv6AOTEDYEBQ1hiRNYUlLSNKc++wIG3yCBh+v3sOt83Bqc2VrmK9B&#10;moRETXFFR0zRDn64XPTnXvZLHyc3YSXAexPkVwcF1SFhXUjUHJa0R+WdcWUPmJgCdFVHTN4OJqpo&#10;Bx8bU7z9j4DHQXKBd+iMSjsi0rdRSdtGCbqWmLQ5Lm3aSGNC1hiXNkek3bmeSFl/VDa0UUB4PCqb&#10;jEgnw2AkE2HxeFg8GhaNhMVgxiJSUFTjMflIRDoQEnb6uE1OsIVGeeyg3HdQ79opN3LTfchXbMRy&#10;O6k0F2KxDX/BjD5vRJwxIE4bEadMiJMm+Akj7LgRdswIO2pcO2yE7jUs79HO79LM7NLP5QbmhnAl&#10;SdpV9+IJVef30pZN2q4t1pGfnJN7HZN7HCPbA/0fuzv+Zm361DZ2NspoddE6NatPZMMFqr4DjqGf&#10;AmM7Q6O7orNHE8tn47M7g0OfOzvfs3e97xjY5Js9FoJW+FYq7RNFtqGjnrED0Znt0cmvQkO/D/f9&#10;Ltzzu2Dn++6mP+le/Un45ENO9WblyDk15K4U8pi38pyzWsNcraVAaplLj2Rzl83TZ7wTOx1Dm4y9&#10;nyhHNkun9zIW8xmr5XToTSb0DgtymwN7zIc9Fi1X8cdOC9s3y9s+tvd+4Bn8yN37R3Pnx6aebywz&#10;Jxxr5RbYNRP0ihVaboNedMErAtjLIfzlILokgCqKEspjpEsxcmWUXBUhVQUJVT5cpRN10Y4oAWll&#10;hRVYEQVWVKEVXWxGXTShLuvhVfKly4KpCv5UpXjuhmr5kmTynHjwpHLinHa6QDtbZFy5LJksonWf&#10;ZA2cU8xf1oMe6j8naj3K7Cigj93iLz4X5WjVKII1clZqWEtvWEuv6fPPqNMPaVP3mLP3uIsP+cuP&#10;OPN3mNPXWDNXBUu3JNA7opUbvPlK3twlKeSGBvUApJWJ/MZCrf27pKA6/u+0guVoxZ5SM6ZytCL0&#10;CjHNG7R6yoQ856NqeahaBuQFGNbaKyb0FQdeDYYFe8OGV3ORteA+E/KSsvyGvFxLh7VwsV0sTBcd&#10;1cXADXEo0yzKPI24QCEsEYlQLHYVDl+Cw+cxmEU8AUogIbBEFJqAQhEwGBIBTyOTGGSQPgQKAkdY&#10;JhAXKZQlJm2Rx1wRcqESPkwuRmmVBIueppdh1AKYmg/RCqAGMcwghOp4K2Yh3C7BOOU4t5LgVuGd&#10;KrxdiTNJMdpcZSysmI/jcfFMNoHGIlCYeDITS2KgSXQEmQ4h05fJ9FkybZJMGwMhRQNdRR8GXcVg&#10;gNsROn2MThtkM3ql7C4ZrY6/WMHoOSTrO2AeOeKbOhGcy3NPndb2HuQ1/Mh8vZn5+lv6q29oLzcR&#10;Hn2MufM+p/oLdff3uv4f9EM7bTNHHIun1UN7lYP7XHOnrf0HaA+/FDXvCxJfZZTjGcV4ktseotTG&#10;2XVZZVdWVh8nXQ6unQyhLyTY91OMW57Zw4aOb83dm43De0zjRzRj+ZqhfMtYaRj9EODVxXhPg6yb&#10;UXZlnF0eZxYncrQ6YpncZBz+1Dn9jX9pWxi6MwLfG0EciKCOxHAno6STIcqxEPVkmHY6wjgfZRZG&#10;WSURVmmEfTHMuuilXLBhQFodsaCOeUn5AK8qI7qdEd2KsyqDlNIArcJPu2TFFWtg58QrZwQrZwXQ&#10;8zzYBe5avmTtmHj1kHD5sHDpqHj5FGgjNbLMiK8yk25aybdyrTryLTPxuglfpcNXavCX1fhyNa5M&#10;DT4VrlCDK9Di8rXY8xrMeTXqnApxTgE7J187J13LF68WClcuCJYLBMsXhCu5fizJWpkUVi6DVcjh&#10;l5XIShWqSo2+qsZUqdAXlUhQVEVKZJEKVaoBJYe/pEaXg9FgL2lxlTpClYF03Ui+qSPf1lDu6WgP&#10;DMzHZvYzK/eljffaznvj4FY7eDUgtlz8OjBuUD+Ceh8fTI2X98bLfenhPHOzH3s4T3y8Z2C83Gfg&#10;ERfrqYv5zMl86mQ/dG3EzXno5j7y8B55+Y99G/HyHnm4D73chx7OAzAuzmMX95mX99rPrw0LG+O5&#10;dffa05rurK4nresAtG/BpHXtGV3HurFr3dSV24IxtGf1beu5jqu6jOZNRlub1Tek9Z1pw0DaMAaY&#10;ZlK5LqvVpA2azK15h0668YCXmPaR0l484EInbbCEeSVuWoqbFuLGyZRlImufWbdOZ03jWf3YumHi&#10;nWUua5lNGqeixumIdSFsX/LbFuOWmXfmyaxxOCFvB8+UEVlzRNYQFr+Ji5+lRPcAbhVAu5AingJw&#10;RyPkEpegMazqTRuH1i0j68a+FP+pF3LePLrbOXsggMjLSp+sq175yJc8pPKfy9hGJa8ypn7AMp+y&#10;QRM2FOAkRgzwsHImpZtJKfvj4ua0si1jhaU8vJSHk3BQc/06DkLcAAkqpmPq2bRhKa1bzJrX3jmx&#10;aSM0zu8CaE8B5ssE9ZkX98yw+kAJe+0WTKZczGxYkYloUkF1KqhLBXQxhyjBHnCvPrBNFtsWLoUZ&#10;tSHlVNSBDzvJfjMyrJ8GaZUxTaStywk7OmEnJHJz2Wi5OCngzbh1ozQA6CozPPEzraxIwIZK2zEZ&#10;Ox6w4VM2bMKKjlmQETMiYkHEc5PmSD/TKu1mpZ1MIIeqn2lFS9koKRvxf6MViFpSzEuJ+ugRPzMc&#10;YEfDolhEEg3xIz5WLFcZH1QaEXARgFw9d2LCRoiY8H4txqlAWMWrFsGiVbhkEy3bJSsOKcQhg7oU&#10;cK86RyuPCu1RodxKMAiXAuFQIB0KlFMJBu1SYd0qEFJYUFQ5VKnAL1IsGJcS41KiPXKoW7bskiw4&#10;hLN2/qSVN2phD5pZfRZmt4XZaWF2WJhvLYw2C6PVyqi3Mt7YGK/tzNcO1msXG2xyvHGzX7lZT92M&#10;xy76Qxf1npN8x0G6ZcNfM6Mq7Lgrfvq9uOhlSlaTEL+J8J5HuC8ivBdR/quo4HVMWJMQ1SUkDbk6&#10;vaqehKYvN+hQ15fQ9MTVnXFNR1zTHte8jWta45qWuKY5rm5KqNuSyo6kqj2pfJuQt8blLXF5czwH&#10;qYaEtD4hq0/K6lPyn9MUk+d6vOLy/tyFRfloQj4RV0z9nJh88j8Ccmo8IgVFNRKV5VwVFHS4WfV2&#10;6nMz4YEZf8dGvumg3nLSbjho1xzUKw5KhZNS5qCU5qYBEQrNGJBWp/XwUwYwsBMG2HED7Jhh7Zh+&#10;7ahh7ZAJste0ske/sFszu0s/v88FOxMlXYwRLlqmDhmGd3nmj8UQ+UlcaYpUkcQWRpf2R4Y/8XZ+&#10;aG38wDJ0JEyvt5NbFMsPpWNF2rHTvvnj0ZXTsYVT8ZW8xOq56NQPvr5PXF2/dXb/2dX/pXfyYBhS&#10;FoJUemZLXOMn/FOHYrPbotNfR8b+Ehn6MNz3YaDzr/aGP6ue/YH/6H1u3VbVRL4adk8MfcRZfcaC&#10;1DAhNXRYNWvxnmzmomX6jH9yt2PoW333J9KhLeKZ/ZTFC+TlixTodTb8Dg92h7Fyj7n6QLR6Qzpf&#10;rBjaLe/40tj5J2v3+9aO3+s7PzUP/2BbOm+HVRpgN03QKgeswgUv96IqgtiKMK48hCmKYIuTlIo4&#10;qTxGLI8SK4K4cje82AYpsK0V2+ElDmSpA1XiQBXbkMUWZLEJWa5buyhdKOFNFnMmygUz16RLdxVL&#10;lxRzhZqZAsN8iWm+RDl+ntt9nNx6iNJxjDt0XjpVqhgvlvafk709IRooFc7elyw/k0JeiSGvBcsv&#10;WHNPGTOPmXNPWPNPmHMPaFO36JM3ufN3uAt3mJNVzMkr3PnrYsht2dod8ep1/sJl3lyFbO2mDvvY&#10;QHhupdXY6PV/lxTW/Aet1mxCkFbTOVpRx0FaCbDNfCRIq2cs6EshplGMb+Gj6sEIMQ3gloes4yPr&#10;BKgGEa5ZRnoLBtzhIJqYa80c1FsBoY+L62Wiu1m4QS55kk2ZZVIW6eQlMnEVj11CIxcRsBkkYhKN&#10;nsdgVxBoyBoSAkWuwTBIUFc4GgFDQsJQC1D4JAozTSTNU0jzNOoCk74Ihk1f5HMgUhFSLoRLuBAJ&#10;e1nGWVFwV+WcZRlrUceHW6U4hwJ0FdGrIXrUeLcaa5OjTBKERoSSC1EiPprPw7A5WDoL9+99VwwM&#10;hQ6j0KE0xiKNPkelTdJASNFHGPRhJnOYxRxiMUeYzHEmdUDCHdbwekSIB+yh0/zu/frBg/bhg76J&#10;o9GV/Ais1Dp7TtC5T9zyo2nokGv2jHPmlLZvD6/2a0H918bBnxyT+60T+10LJ7zQfFDrtsU8/0qB&#10;beCwoPp7/XBegtuWVU1k5GNJQU+A8DJIeJzivsmKXwKMqhDsqAdyPES9nRa+DCOLrYM/Wvq2WScO&#10;2RbypAN5prnKAPxRkl6b4tdHOE9D3LtRblWCeynBLk0yC2OE47aZ78yjX1jHvnDNbAosb4/AdkWQ&#10;B2KYo0ni6TjlZIR2JEI/HmOejrMLEpziBPdigleR5Fcm+JVBRrETe8qMOGzHHPeTzkbRp8LIk97V&#10;Q9bZPY6lg2FCUYJ9NUC+ZEMVqiHnpSvnxZACIaSQDymQLB+SLu2XLh9WrJ7So4rs5Kte1sMA93mI&#10;9yrEex3kvgqwn3vpj9zUe2bydT35so5UoSNd1JNK9KRiA/GCgVigJ+Tr8ed12HOanK7ylPA8Bey8&#10;fK1QArkgWikQreSLVgskkCIZrFQBL1cgKlTISxp0pQ571YC7bsBfzfWKoUu0qCIwOkyxkVBmJpUb&#10;8BcNuIt6XIUBf9lIuGoi3jSTbxspN/SUqwbqdSPthol+28y4Y2HctdDvWej3rfQHVvojG+OxjfEk&#10;N9OQ+djNeuRi3Xcx7zqZt52MWw7GDSfjppt918W+72I9cDAf2umP7LTHdtpDB/OOnXHLzrjuYFx1&#10;Mas8nCo/t8rPuRLgXA6yK3NhXQETYlZGOOUxXmmSV5jkFCTZBQD/Ukb2KKNpSut74/qRmH4soR8G&#10;9AMZQ3fW2J81jWaNoxn9SFY/mNX15i4UgrRSP89oXmS0rzP6toxhIGOcTJvmQVclrJAcrezQlH0t&#10;5YABTnjGjUq7kIADnrSvJa2QhGUlbl5KmCaT5tGMJVdNFNANA9rRdePUu1xV0qm4diSsGQrpR8Pm&#10;yaBlMmGZfGceA9RdEXFTVN4C6LtTuo64oi4hfQ6I7ifZlQnS+QTuBEA4nmRdDoPnM31/1jyU1XUn&#10;Ba9C+CrP6nnH7FHvyqkYqXxd8SoluOdEnPOTymK8OyHO/ZikLmMcBizLgA2ZsOHTHkbSRkwa1jIm&#10;aFo7Bcj7spqBdy7su7B0PSTKzdJ3U7JuUtIEDSunY6ppQDsHaGYz+qV1MyStmYuxW5OE2ynqwzj5&#10;iZfwygh/rkY3uSWLSQ8vG9WkQ+qERwr45GmfImHjJvkjrvkb+t4TmoEzLsTtgKA/7sDHvfSwHRM3&#10;ziUNE1nrbNYFAzykjJ+RDXDWg5yMnwV4aEkHMW7FxM3IuBkBJkcrC0ir3ND1tB0N0irtAGmFSVpR&#10;MQsiYoZv0Co3STDlBmnFBDwswMlMOX7ur6Lluqzs5JSdCIAms2NTLlzKjY97iDEfKeqnRv30aIAZ&#10;DfNiYX40yI74aDEPMeEhpMG4cYATkwJfrRkV1iP8KqhLtuIQL9lFyw7xilOy6pJC3LI1jxzmVSJ8&#10;KuTP8So3ooB7wOTwBCoKD8arJuSiIXrBm0qcW4F1KzBuOdolR4Gxi5dtgnkrf9bCmzZzx03sUSNr&#10;2MQCddVvZvWaWT1mVpeJ0WlitJvpTRZGrYVRbaG/ydVzytWZe+GgP3PSHjupDxyUeyCq7ITrNvxV&#10;G7bSiq6wYy97KDcjvCcpWXVaUQ/I6lLSekDaAMia0/LWtPJtRtWRUXcDuiHAOJY2T4Dv2IxlPG0e&#10;AYyDgLEPMPYAxi7A0JkytKcMbSl9K6BvT2u7MrrOnxceyC2vqWxOKRp/5hSgyC27mcktQgBum1Py&#10;7tTGSuqAcghQjgKqiZRyEgRWQjYel4/FZWBGQXLF5SPh3IVFMH1BcaeH22ClPDNg7+jR14zYaxbS&#10;NQfthot+zUWvctIqXdQKF/UiGCel1E4stGLPG5FnNlwF5iSoKz3oKugxHeSoHnLQtLonR6vF3AVB&#10;/fx+FzwvSqmIEsodCyfciyfjuItp2tU05QpAvpwklMagRyJjn3u63jc1/NE0fCjMqDPh60TzdyST&#10;xfqZ8/7lM+GVvMjS2djS2fjCycjkdv/AZ26QVl1/dPV94R7ZFVgsjMGvhlYvhZbORZdPxRa2R6Y3&#10;hcY/Do9+4u/70N74e9XTXwsfviep/kTZv1+/WKJG3pfAn3DWnjHX3rBhNVzYM+HSdc1ckWP2pHfs&#10;B3PPl9quTyUjP4jnjzKg5XToZdJKJW25krt6lQu7z4LcFa5cVUErjYtnlP3fq1o/ULf82djxV/PQ&#10;duf8URu0zAK7qoPfMcGuuxEVHvhFH6I0gCwOoYojmKI4viRJLosRSqP4khC2xIssskPOmZfO2tZK&#10;HIhyN6bCjbvkxFy0IUtM8GIDrEy1UiKcKeSMFXLGLwpmQVrd00Kv66GXjCvlxqUy/WyhZPAUvfUA&#10;pfUgd+isYq5MvVChGC0QdZ6Qth1VT1wyIl4ZUdV61BsV7JV4+Sl39gFr5j577hFz5j5j+g5j6iZz&#10;+iZ75gZr+hpjopI1CVrqqnjllnztjhRyQ7R0RbBwWQG/rcM9NRBfWGg1VhpIK1Ht/6KVXTiuB2nF&#10;nJZTJ8TEPiEWtFQ1F/6cA6sW49ukxHYRplmEbZbg20S4FpBWXHgtD1EnxrUoaV1qZp+K3isj9Yhx&#10;PVLSgJw2KiYNcLE9XPwAnzzKo05xafMc2gKdtEjGzeIxc2j4BAw6hIBPIJAzUNjcMnR+Cbq4Al+F&#10;4VBrWPgKfGFueWR+eXANOYbBz+BJc4RcZvH4KRxunEiYpFFmuYwlNm0eRBuPNi+kLwjo80LanJqP&#10;sMpIDiXZrSZ7taCu8B41GmyWWWRwvQSpEiNlQjSoKx4PzeTgKAwihYGnMLBUBoLKgNGZK3TGPI0+&#10;SaePMeijTPoIizHMZoIZYbMmuIxhhWBUy+7kr9xg9R4TdOxWvv1R1/a9rXdXYO50EF5mWy4SD5/Q&#10;DhwKrRamcJVJfGUYVPbEIU3X95aR3YGVk2HY+QjiQpxwOYQu88KKvYvnPVN5hv5jppFzQdyzFLcD&#10;EPbGWa0+zJMA9l6S/jDLf5BhXYmjjgRgxyOsR2lpTRhz0TV9wDd30LF4Wjd1SjdfFSDXxumtUWpt&#10;gPDERbrtZd+J8q6DMEpyylLs4jj5lHNhm3UStN3HltHP3XNbgqs7Ioj9CdxxgHI2QT0doR6NUE9E&#10;aWfiTPDsfjHFu5ISXAfENwHxjSj7oodw2o467MQediL2m4e3Wsa+Nw5tVfd+axj9IYDKS7Kqoswq&#10;F75MtZYvXskXQItYq0WM5ULe0gnh4jE9It9Fuhxk3o7xnuWWAOfVxvmNSWFLUtSSENdGBM98vLs2&#10;xk0D+aqBVGkiV1qol63UCiu51EoutpGLLaQiM6HQgC3UoS9oURc0IOBQxUpEsRwOiqpQunZBAgW3&#10;RUpkuRpVrkVVGDCVZlyVDX/dTrhmJ1yy4Ust2AsWbL4Vd95GyHeQC5zUEjv45GBDEHfJgrtmJdy2&#10;k+9bKVUWaomZUmoil5nIF02kchOpwkS6bCJVmcnXQPlZyDct5NsWyh0b2B6lX3PQrzpoVQ7aFQet&#10;ciNXHPRrdvoNO+2WjXrHSrmzMTnoro16zUqptJLLrcQSG6nIQS50UQs9tEIvrdCfS1GAVhKglQao&#10;pUHahRAjP8LIi9LPxOhnQRADonsZdUPa0JcwjMQMY+AWMAxmDD256qDGkbRhJK0fSesG09rejKYl&#10;ra4DlM8A1Ys0SCvD29wIJPNM1rIIWJdT1hUwgA3M6v8ndghgz+1s3GEpZZlKmUdTptyyLXHVYFIz&#10;ljXPvbMu5GilGYwouyOa7rixL2HuBUz96/r+pKw1zK9NKFrXLf3vrH3r5s51Ywsgvh8iF/uRxyKY&#10;YwD1bEZ0M2vuXbePrlsGAGl9gHjTDSsF3/B+2IUwqhjg3F5Xvg5TKiyLh0Kk4qTwIXhCjUkaM4ZR&#10;wAy+WnTSRkq7QXNQATM6a4ZndHNp5UhWPfTOiX4XlqyHBCC80k5ixolP6JdDueUgJ5KqqaRyAlBN&#10;plXTSclIhNGQwF5JkO5ECQ/duJcG+EsVrt0thyX90kxUl/LJ43Ye4OBm3Ly0nZ6WTXnmq7Rv98nb&#10;9lnny0L8rpSHkonwAT81bVtJg/+etrmMC570kNN+xnqIsx5iZwPMtJeachISNnTCgtzIz67KFQvI&#10;DWC3obK5jitM7s+xg1hExHJB5iZp5ko90QAPIwX+jc6cq5I2WtIGuoqycTUw5yoAfKALm3LjEh4Q&#10;ecS4jxIL0KIBRizMBhMN0CNeUnzjp4AXZCguDd7ZnqtWENKseuULTvGsQzTrFC+4xItuyZJHuuyV&#10;rfrkEJ8C6gejzCWgArMWVIOB+ZQonxLtU2H8YNTYgBrrV2PAg14FIgcvOcwtX8vNE5JCrfx5M3fG&#10;DLqKN2XmToKxcCesvHErf8zKH7Xwhi2cATO738zuM7M7Lew2S245dtBY9RY6eLJ5ZaO9cNKeuqiP&#10;XJR7TuItJ+GaA3fFSajybCzY4KPdDnMfJSVv0orGjKp5XdOxrula1/au68A33uC6fnjdMJp7e9vm&#10;1x2LYN455tbt0xsLQI1krEMZa3/G0pu2dAHmTiC35mbXO2PfOvjB0XXlCsWp23KLZiqbAWVTWtmY&#10;UTZmVf8ekFaAohNQ9qRVfWnVUFo1klaNA8qJlHw8IRuNSYaj4qGoZCgmHYrnBm/1h6Q9ftFbN7fB&#10;Tn9pIjwwYG8asFdN+Gs28jUn/bobbE3RK53UCiflootSBgaklZNYbMcVmNG5sVYmxFkz4qwJfsa4&#10;dlIPOa5dOapdOmBYBmm117C8Tzu/T7dwyLF2PkS6lKRfD2HKwI9MklgJUK8mMKXhlVPeuUO+2T2R&#10;8c9dnX/S1v5GN7gnSH+twbxkTV/ljObLx0+bxw/axg54p46G507EFo7H5nYGh79wtv/K1vprR+dH&#10;tp5t3qkz8bXLUUhFdOVcZPFYaOob/+gn7qEPvQN/dXb83lz3G8WTX0qe/VHXsdk2f9YKu6xB3ZPA&#10;H7BXH7HXXgpQNULoXfF8uXYmzz5z2D26xdzzubb7U9nID9K5IxxoGQd2mQmpZK9eFkArhbCbfMg1&#10;8XK5arlYO31E0vmdsPaP8uYPjT1fWcZ2O5dOO2CXbIgbRuRdC/y6C3bRCy/zI8uC6JIIpiSKK44T&#10;ShLE0iihJIi+4F47Z1s5bV46bVk550Jc8mKu+fHXfYRrblylFVlmXCvSQooUS0XC6ULuRCF3slw4&#10;f126ck8NuaZdvaRfKTcsXdTPFslHznK7jnL7jstnigyQy+BxxdAZfss+UeMe5WC+fummfvWubvW+&#10;euWBbPGecO4uf+4ed/4Bc+oWbeI6Y+oGe/Ymc+oqbbySOXGZNXmJN3dFsnJDvnZbDr0pWbkqWr6i&#10;QtzR4Z7o8c9M5Gozte7vUuLauKwt8x+0MnCmNcwZBXVCQuwX4lr5qBoe4oUAWS8ldkjx7QJUoxDd&#10;JCG8BcND1rOgb8CAupIS20BXqZn9KtqQgjKspo9pWZMK2qiQ0CcgDQopo3zqhIAxx6fPM0lzFNwU&#10;CTuDRY7D1wYQ8HEEcnoNPrsCnVuELizDV6EY+MLawuT88MRsz+xSPxQ5isRPoQmzGOIcmjCDxI4j&#10;UCMo9CgeN0kiTBFxEyTsOI0wxSLPgsZik2dVfJRNSXOqaW4NdYNWYGsM5VTA7QqYSQbXSuAKEVIi&#10;RAr4KDYHS6GTKHQChY6jMVB0BpzBWmUwF+j0SQZtjEHL0YrNGOYwwYxwWZMi7qSSN6yiNAmXrgn6&#10;jwtad4jebJJXf2Vo2+ocPehYyDPMnhONnjSOHY/CSpI4sHlxJUm6FoEXW4f36nt+cM8diaOL49iy&#10;BPlqjHjVuVpkn8kLQi7ap89rug9aJvJCiCsJ8r0Y4UYQXhJCXEjgSxKki0F0vnvpkBt6Ms6+l2Le&#10;ck8fMHRudY3sdU6cUHUc8KOeAOIBgN8RRV53jR92jm4Pru5NEPNS1HyAVpBmgp/Js+7FXZbJ701j&#10;WxxzO30r+30r+wLQA3HMiSQhL4w95UEcc8GOu+GnfbjSMPVqlHE7zrmf5D8EhHcT3MoA6awHe8iF&#10;+sk4+62+5zv3zN7AylHPwkH3woEg4nScUhZnVfmolaq1C/zlfDa0hLRUTFgsoi+el6wVe2k3k7yH&#10;CfqdEOmeD//Qi30aJL5J0uvT3JaMpCYhfR6U3nNy71pot8yUaxbqVVAtTsYVB6XcQS7baOqV2Uil&#10;ZkKpCV9iwJXosSVadIkGtTGOHlEogxVIoAUgsJTIMjXqog5VYcRctuCu2PFXncSrHsplN9heJBc6&#10;SflO0jkXOc9DzXNRzjlI52x4EFuFVlyZDX/JTqyygfohl1hIJWZisRGfiyG3jmGZEVdhxF024q+Y&#10;cv1b18zEGxbiVSuxwkqqsJEr7OTy3OukVoDb3DOQKqy5Wl9VFsJVC/66BfySJZVbCcUWXIEJfdaE&#10;OmlGH7dhjruIpzyk0z7SGT8pL0A+HyTng/GT8/yUMyHKqTDlRJRyKs4sTgnvZNT1OVoZR2OG8YTx&#10;Z1r1Zoz9OVeB0tKNbMzjy9EKUNUlFc9TyhdpzZuMoWPdPLxunVsHQWAFdbUIgMayLIBJmedT5rmk&#10;cRbcgjcz9qWMfTm3tS2mrVOAeTRpGImqBiKKwYRmImtZeudYWbfMArqhhLozCf4WXXNavzGgXtGS&#10;ljTEBW9Ssvp1Q+c7a887a1dWVxemX7KtHrYt7Q5jjqeZBVnxjXfmtnfgSU5ZF6Tcsq+VOaClPuSl&#10;KOFqknYrK3qaET/xgWeX6Z8ixAuA6FmU/zombsnoxwETBMjVOiIDLkbKQQcsuLQRkdYupJXjGeVw&#10;1gLP+rkZDzNpJ6asKMCKjKlng9KRqHw0rhhNyIbiksGYqD/M7QrRalO4qjj+ph91y7T2SL78WAxv&#10;tUthyUBulFXCLY5bWAkjMalDA1p4itttGylU1G0TVm8zT+bHhd0ZP309LsoE6BnQoMaptGka9GjU&#10;QUi6KWkvLeOnZXy0tIcCuIgpe65TCkTVv7vKAgc2krbCM7kZggjAhkjZkUkHIuFExp2oWG4FmNzz&#10;5KqTuxlJJyO3NI2dkrRR/r3LyobLucqBSrvQgBubdOOSXkLCR4r7QV1R4yFaLESN+UkRDz7mxiQ8&#10;WMCLy3jxWQ8OcCDjxtWQat4rmXIKRh38UZdgyiWccoumPeIZr2TOK533y+ZzI9gUCyHVYli1HNGs&#10;xHSrMT3EL1/7OQEFLKD8OXC/AgZSzCuHeOWrHtmyW7rklizaRfM2wZxNOAfuOMTzTjCSOad4xiGa&#10;sosmbcJxK2/EwgWBNWTh9lt5vRYQWMw2C6PZymiyM+qdrDoP+42X9crLeOajP/JS73spd7y0u372&#10;owD3WZD/MioB1d4MaDqy+t6Mrj9XE0Q/nNGPpvXjGcNE1ji9bl1654RuBPLOubxhrNmsbTI3e8My&#10;nDYPACawDdADbMzqyC05YBjM6voy6k5A8TYlb00pWjPKtowKDLjTnFGAaUrLmwB5W1rRmVX1ZtUD&#10;GdUwSHlAMZpSjCVkI1HJYETUHxX3x2SDCcVwSNbtE7U6ObVW2gsT8aGRcMeIv2nEXwO/KGzkKift&#10;qpN2GfxmsJPLHORSF6XUQ73oppa5yKVOAqirCzZsvg2Tb8cUgLGhzltgZ43Q04aVY8blfabVA8aV&#10;Q7rFw7rFo9a1fD/hUop9N069FkZfDMGLw7AC//wJ+/Bu8/BO58Su8PhXzq4PtPXvaQd2eYmPFWsP&#10;qGMX6QOnhIOHdeB9Rna7xw+F5o5H546Fx7d6ej6yt/6ztekX1pY/mlq+svXt803lecGMH3QMbLN3&#10;vmfr+o21+z1bx28tzb+0Nv7WWP1bXd2H1r7vnQun7WsXtYgbMugt/updPvSJGPFctnxJNnVWN3HI&#10;NrnTMbLJ1PuprudTxfB2xfQB4UqRCFYugF0WQssl0DIZtEK8WCyYOMUfOiDs2c5r+Ypf91dZ6+fG&#10;/q2WyYPO5XMOeKUNCdLqjhl2zb1W6oOXBlFlYWxZFFcWxxfnQiiJEsA2W75t+aRx/jhIKwe8yI+9&#10;GSLcC5HvBUi3PbirFniZbvWCZqUQpJV4rlgwUyqYqxQv3ZRB7smXqxTLFdrlCv1SuW6uWDV5Xjx0&#10;Wjqep1kqMaxe1C4UyvuPcht/5L3ZymvcLew8Luw5KxwoEAyX8EcuckYvcSau8mdvMyeu0carWDM3&#10;OPO3GdPXaBOXOVOXudOX+HOVkuVroKvk0BvS1avSlasq+B0V8r4ScV+He26i1P4dIKmLy99mrNM5&#10;WokmcrRizShokxLSgAjXJkDX8JAvxdhWGalbhG1jQ2vZa3UibKuU0CFAN7Oh1bSlF2A4sBoxrkVG&#10;aleQ+xSkQTVtVMeeUjHHZZRBKW1EQh8TUEfFzBkRY45Nmqbhxmj4KRJmHI0YxKDGMZgZBGoOCp9f&#10;hS1DkJA1LHx2eXp4sndsumthdQiGmUCBosLPIAmzSPw0AjsBR4+iMON4wjQOO4ZBDWPg/QTUEI0w&#10;wSLPcClzGiHarqY71VSXhvJzr5VXjXUpUXY5wiJDGqRIjRipECLEfDifh2ZwyFQWnsLAUJkoKgtF&#10;Y8GpjFUKbZ5KnaJRQV0NsxhDXNYAnz3IZY0rRLNG0YQWX80fucBv2SZr/FhZ/StDwz84u/7R1f8b&#10;Y88ftZ0fa3q3OuYPxPEXYpjSOK4yRb6fJN7zzBcZevfbJo6EYBci6BI/oiyEq3JAKpxQ8GRzxzJz&#10;WtzyrbbrK+/M93H4TzHo1ujil7GVzQnEngDkkGlij3b0gH3xVAybH1w6qGv6RPjofVPrds/IKdmb&#10;n/yL11Kct0nKy8DEcVP9X40v/6ej8Rfeob+G57cmkQcB4pkk9lRo7bAfetQLORKAnwwjT/uhRzyL&#10;e72Le/xLe53ze/RTu/STe62LJ7yYcj++yoGosMEuevBXosxrSU5liHzWhz3oQWw3zXzlnt4fR18A&#10;aFUArTKBKwoizvqR58KU8iCjSoss5i+cZS3nkxcKSIsXhJACB/1GnHcvTKp0Q/Jtq8V2xHU35pEf&#10;/zJOegMwatP81ynJq5jiWUD81MV5ZGfctdNvuhjX3cyrLmq5nVTsIBXaiRfshAsW/AUz/oIJV2jE&#10;FuowhVr0BTWyQInIl8PypWvnpWv5SkSxBlWqR1804S5Z8SCtqpzEK15quY9e4qUVuMl5LtIpF+mE&#10;i3TcQThmxx+z4U7acGdsuPN2XKENX2ojFltJRRZioQl/wYi9oEcX6FBgCvXoEj26TI8pN2AuGbGX&#10;jbhKE7bChCkyY4ut+GLwUQ5yiZNS4iAVW3EXLNgLVmyRFVdqxV204ips+HInschBOG/DnragjlgQ&#10;+y2IPTbkbg/uoJ94OEg8GiIdj5BPRSmnY9SzQcqZAPVMhHYySj0Ro55OsooA0d2spgE8MSSNo3Ej&#10;SKtRwDiUMfZlTANp02g6NxtuPK3LraWT1nYAquak4lVS+RrQ1mUMXVnL6DrYprcvZ61zGctMxjyd&#10;Nk8BxknAMJ4yjCZ1oynDeK6wgm3unWMe3GatMxsXVkZTxvGYZiSiGkvoZzLW1XcOyDvweYxDWX1H&#10;VlubVT1LS28k+HeTvFdpUU1K+AoQv86qG97pm9KKVz5KuQVyTDe7y76yL046k2EXZQVXMtKHcd4d&#10;F/hvOHdGP5dnh5b5MVdTrMcZ4eus5GWCVmWf32+d/jFGPJ8W5zo145LWjG4MMK0AueqapJSTCjjp&#10;aRsepFVGt5hWTWQUQ4B+JeWkpRzkuAmTMMJSZlhUNR2UDEekQzHpYEzcHxF0B1lvffTmAKU6RbgS&#10;w1/zwK7pIQ8UkBcq8rDPQE8FtUmfEnCL0jZ6VLrgo3QFCM0R2F1d20H5q6/Fr7+xTualJN3rXuJ6&#10;iJn2EFLG2bh6MKEdSZgWQ1ZszIZNODApJx5EFeAipF14wIEFX3BubuDP/VX/Qatc7VAzNBcrDLAj&#10;Uk5k0o0GE3Oi4y58wp2rjZ500xMuRtxBS9jJSRvoqtwAdsCGzU0wBGnlRqfdmJQbk/TgEj58wk+K&#10;ByiJEDkeJMZ8uIgHHfegkz5c2ofP5pY7xAN2ZFgz5xOPuQVDTm6fndXj5PS7uP0u/oBHMOgTjfil&#10;owHZaFA+FlaMRdWTMc1UQjsd107FNBO5lTSlMxuZDkqnAtLJXGS5+OUTfvm4Xz4Gxicf88qn3dJZ&#10;l2TaKZpyiiad4imXZMolnnSIxsFmuU0wauUPW7hDFs6gFdxyh0ysXhO900xvt7E6PLxOv6g7JGoP&#10;i9oiwqaIoHZjuapXYEKiuqi8Oa5qj6s6YsqOuLo7pc+NGsy91Q2T6VxxkJmNRQjmMublXJ0L62rW&#10;upK1LmVtC1nbXNoyBZjG0qaR3AzZ3McETH/GPJRbcsA0vKGr3oy6K6PszCjbM8q3OV0pQEu1pOXN&#10;oKs2Ah7pWFf3rGsGspqhtGoYUIzksA6+r2RghmLywdhGoQePoMXBqbEyXprIjw2Ee3r8bQP+ugFX&#10;ZcBeNuM3ml6kizZSGdiycpJKwS8iP+2Sn34ZjI9S4SFddBNKXfhSN+Gih1DuwZe7saVOVLENft4C&#10;PWaGHDOuHtctn9CtnDauXXBiK2Ks+3HmXT+q3D53xjl9wj111D6y3zF1xDt/LDqz1Tvwqbn9L7qh&#10;3ea1q+Llm9SxUsbACX7/Ad3QT/axPb6pw8GZI/6JA76hb9zdf3W+/YW18Z/01f9T9erPyprv9G27&#10;jJ37DG+3qus/0tb+vanlHy2d/2pt/7Wt5Veutt9b6n+nq/6ToeVL/cAuzdhR+UyhfLlSBr0jgz4C&#10;vaKaL1COH9KO7LCMbbENf2bq/0jf/7FqaLNqfJdi4awKUqhYK5VBCiVLebK5Y6LR3eyuzbTmz5kN&#10;n/KaPhe3fKXo2KLr32maPGZfLnTALtvgV82w69a1Sg/8oh9VEcJdihByV0Kj+FzHVQRfHMYV+0Ba&#10;rZ6xrJx1IAr9hMow8VGU8jxKfxamPPJgr5ugpeqF8+qlC8qVEtlSmWSxXLx0RbJ8XQq5LVq4JJ6/&#10;qFqq0C5V6OZLNLOFqpkCzUKRbrlEt1iomjot79snaPqe/2oT580Wdv1PjIY9jKZ9tObD5JZj+JaT&#10;xM58zkQVa6KKOXmNM3eLu3CHNXuTPXNNMHdVMHdFOA8C7qoMcl22ek2ycgXUFcgs8fI1weJVOey+&#10;kVzzdylJXQJ8Y1mnUjaoXThmYE9pmdMbtOoHLSVA1QpQrySEdhmph4dspiy9oq28EWBaJMQOEa6V&#10;s1ZDWXxGnn9CX37BWXvDR9aJwB9h2+Skbh1nTM+dVNFH5NQhOXVEShmWUccUjCkZdUKAHxSTRmX0&#10;CT6+m4l4y8UPckmTXPIcm7JCxs4R8Uury8OTUx1zS31w3CyGtoymLqHJCxjSPJY4hyFMY/CTWNw4&#10;HjdKJU5gYd2I+QbMcjMD0y9lzWiEK1YFFkSVU0V05oaxE7xackBP86iJDjnGJkebZRhQV1oxTCmA&#10;SAQIrojI4GIoTGSufCgHS+WgKUw4hb5Kpc3TaBMM6hCT2suhdXHpXTzWqJg9oqB2SlbusjqP8+s3&#10;aVr+Ym77J3vb/+Xs+D/sXf/Z0P4LXccfLUNbXIt7E6RCgHIFoNwESPdSpEdJwgPfUpF79kxorTAM&#10;u+BfKw4iL/lgl4O423HaE9vsaXHjF+q2j/wzm+OwbcHpv4RmPkjAtqQw+30r+01jO62zJ4KIwsjq&#10;YefAt6q6j/gP/2zt3RdeKBI92yp/s9M3XeibOG1u/FL3/JfGZ/9gefGfzdX/zdH6G//gJ5GpzbHl&#10;XXHogejqgTjsaAJxAkwEcsg5sV3f/aW++wvD4Gb92I/2xaMBVIEPddE0f07Ye4DdvlM+fMgJy49T&#10;y6KkM0HsAT/qB/vityHouRTxcoZzP8t/mKJWelZPWmYPetEFYUaVEV3CnzvJnDtNnc+jLxfosKVh&#10;7s0AvsQ0fdA8fciLrIhyX6eknYCkN83vSHNaMvzqlOhVTPYsInvlE710cx65mHfdzBse5lU3rdwG&#10;Wgp12oQ6BcaIOm1AnzGgzhrQeXpMvg59fmP01TkFLE8GzUUJv6BFFRkwZWb8JRuh0o6/bMdXuIgX&#10;PMRzbuJpF+GEE3/YgdvvwO5x4HY7cHsc+P1OwkEX4aiLcNxFOOkg5NkIBVZ8gQWbb8KcN6LOG5Bg&#10;CkyoIhO6xIQuM4PBXDRjK8yYEjP6vAVzDmQZyCYX8byLdM5FzLNhToKxY047sXlO3HkXvtBLvOAn&#10;5/mIJz24w070XifyJxdyuxu13Y//KUzcFSHvjVEOJGlHUvTjKcaJGONslHkuzjwTZ5xM0E6n2EVp&#10;0Z2spj6bo9VY3DgBAgswDucGWpmHcgwyT2ZMU1njZEY/lmvZa9tT6tqUpjata8wYu7Pm0axlLmtb&#10;ylqms2bwzhsjqPQjSe1QUjOY1A6C++Dxd7bpd7lx6+BTjaeNoxnzeNoymzLNJgxzSdNixgpZty2v&#10;W6bXjf3rurZ11ZOsqDJJOxYh5sfodwHu4zT/cUb8NCt7kZU8SjArfajTXsQJH+JYEHMiQT2X5Vdk&#10;xdcS9ELb4l5Z/1b54C7DXJ4LWRWhP02L6tZVHYDwlQ9WYBzd4Zr9KUHIywifJEQgrVrSumHAOA/Y&#10;4CkHHnDmprxlnYSMBZE1LGa0U2nlUFK7kLASE1ZCzIRKmkC7wOPa2Yh8NCobjue6rAYi/O4As9VL&#10;bcrRCn85hrvihl8zI55YyW99GgwQ1gJhXcItSbsFaSvZS+vTzd3XTV51T5dpW/epa77Vtmz3LBam&#10;RO1ZGzzjISat8KhyKCztzOnKvBCyoiNWRNwCS+ZG2WPSTlzaiQUcmI35gMiN6qAIILe+zQatQFSB&#10;TDQvA9aVVG6hmLWkC55wI+OgrtzYmIsQc5JiTkrUQY3ZKXE7KTfT0IJOWEClwUGKZZyIrBeVcSOT&#10;TljCAYu7kAkfLhkkpcLERBAT9SAibnjSj0mHiJkQKRsgrvsJYMPYJxlxsDqcrA4Xq91ObbbTm+2M&#10;Fier1c156xN0BkRdwdws1J6IvDdXVi1XYq0vIu8OSTojsrGIbBzchqWjIckIqNWgZCggHQrIhvyy&#10;Qb9swC/r+zk+2ZhXOuEWj7qEI07hsEs04haNusCbIvDmiEMwbOcPWnkDVk6/BQyr38zoMdM7rcxO&#10;J6cnIAZ/3WBCOZBU9iUV3UlFe1LelpQ158aYq7vi2t6opjcgbXcLmpy8Rhe/2SNsz0UAHsnFxQfT&#10;4RP2BsQDAUl/UDIQkvaHZX1hWW9U0Qf+OXF1f0LTn9T250a468G3+mAmVwgXTH9GA9KqJ6PuTis7&#10;U7LWlKxlI80paVNK2ggGkG3oStmRUfVkVH2Asj8pH4hL++OywbhiOK4cjsoHQpJun+CtlfnaSH1m&#10;BF1FeqAn3NHhburx13TYyzr0RQOm1IQrM+OKLXiwoQU2rko85Is+6qUArTLIuBKgV/oplT7SJTB+&#10;cmWAUhUkV/mIlV7cJTemxA4/bVk7ZYSc0q2e0ULOaaGFRniZl3wrxnoQxF9zLhV4Fs4Fl/MD82fD&#10;kKIwpCA6td038KW790vzyH7tTKFwpoI5VsTuOyzo2mHo3ewa+SE4vts7sssx8JNn4Gtv/ye+7n+1&#10;N/2T7sU/Kp/9m+rN19rG77WtO9SNX2vq/2Lr+Gd3z796+//g7/tToPP3/re/t7z8peLuL2QPf6uo&#10;/VzS+B2/fY9sJE+7eMUIuWOE3LTMnTCO/mAY/sYy+oVl5EPj4J8Ng3/V9H+tGdymnjysWzilWc6T&#10;L5zkTx3g9X/Lb/8Lp/l9Zv2fuE1/k3ZskndsUXaDjz1gmTnrWC11Ia44kdesiGt2+BUf6lIIVxkl&#10;VsVJ4LY8jCkKIvP9iHNe+Dk37JwLnu9BlwTIV6KMO1HqixitOs54HaY+caNv6JaKZFNnFAv5yuVi&#10;+XKpdOmiaKlSuHhFsACqqJg9USSbv6herNAvXjQsXzRDKkyQi/qVYuNSgXb6pKJ3p7h5s7xuk7Rx&#10;i6h5O7/pR3bTT/TG3aT6vdj6g/iWE8zhi5ypKt7Cbd7CXc7CHc7iXcHyXenKLcniVdHCFfHiFelK&#10;Fegq0dJlKSTXccWZukgfKxEuXjcQq/8uJQS/1xoz5lHAsuTgD+oZwzrGhJo6IcX2COFNInitDFPL&#10;x7fxCR10WD1u/hl55TUf1yohdwpwLUzoG+rSM8bqSzbkFWvlBRv6io+sFqCqpfhmHWvAxJ/QskYV&#10;5AEFaUBOHJTh+tSUkdyTU4a19DEjZ0xBbOWDz0/qVrOntfwVjRAhZkJY1BXk2sjifPcyZACJn0WR&#10;FxDEWSRhGgwKP4XGT2Lw4zj8GEgrCmEMC+uEz9ehFxvo6F4paxqklU2Jc2upLg3JpSbmaKUh+3RU&#10;kFa5IqJKnE2JNcsxeilSLYLJhHCeEMvkIOlMBJ2DYvKwTC6awYbTmat0+hydMsog97EonTxah5DR&#10;yaMPMtDNtIXH1MFSWvMhfv23urZPXT2/c3b8vbX1/7C2/9+m9v9h6v6DY2yLd/lABH0uiiqNY6ti&#10;6OsR1I0o9o5j+rxp8IB75rh/6XQEXhpDVMRR1xO4OyHYFfPQAVnDF9q2T0ILPyRRO70TH3om/pxA&#10;7ADwR/yrB+xTe/1rBUlSZXj1iLXna0Prl6r6L3xz5yJLJdIXWxjXP9HUbNbXfaV98Xvzq3921/+D&#10;v/nvnfX/3Vrzj+bqf7Y0/sY/8nVsaVdoYWd4aS+Y0NLe4MJu6+C3soY/K5s/tIxscy8fjqAvRDDF&#10;5pmTnJYf0E+/gj/8lPxmk3J4TwB9Nk48FcMfjOF2+Ne2hxDFMUx5inI9zbyVIFU4Fo7qxna54GfD&#10;1EsWVJFk/gRv/iR7/rQQWuCjXYpSiq1TO1RdXznnDiZZt7PajnemsXXdREY6mBG0p3l1qdw1oBcx&#10;aXVIXO3jPvEw73kZN3zMq356uYt0wY45tUGWE1bsCQv2hBlzwoQ5ZcScAZmlRZ5RIU4rYKdka6dk&#10;0NNK2Dkt6oIRW2LBl9sIl+y4Chu21IE968SecOGOu/FHXfiDTlBUmJ1O7A4X7ic3YZeHuNdLOuAl&#10;HfQQDzsJp0Aq2bC5WDGgnPLN6AILptCCLbZiS63YMhv2og1XbgefGQ/u59tx5xy4c058notwxk04&#10;7Qbphj3iwh5x44558Sf9xDNB0rkQ+VyIdDxIOOTH7fGif/Sit/lQmwPob0PYzVHCljjp+yRlB0Db&#10;nabvTzMPJdmn4pxzKfbpJPNEgnYiyTyf4l/PqGrWTf0p01jCNJkAbWQaAaWVtQxnbdO5IdXWuXXL&#10;3LppZh08buhP694Cuta0/m3a2Jc2jQLmmbR5ft0y8c4yum4azhgGAV1/UtOTzBUZ6gVv5go52ibf&#10;2SbWzaMZwxCgH86YJkGNZWwrKfNq0rwCWCAZ83zWMLqu71oHkSe5kWbkxVBbgshDEdLVBON2mns/&#10;t6iA6D7AqoyRCxOUCwlKfoJyPoY/HSOcBjgXM8KqMO6kdvhbwdsv1KN7XPCyIPluUlCTlbasa/sS&#10;7KfW+VP64R2ehb0p4oWM6HFKUp0ET3LqnqRuImVeSoFGcWIzbmLWjc3aYVnTQloznpL3xdUzcQsB&#10;pFVuHWUbJmNHpc0QQL+Q1s1m9HNg0prplHw0KRlM8N4CpCsgrZxrVwzQ+y5md9JGzUZUab8UcPGz&#10;LlZMNGOcu6MeKLaMFocWLzmHTpvbtntGD8fg5RHqy7hiIuNAA9a13PqAkreAfijtWAzZkRELLGFd&#10;S9nggBOVdub6lgAHErAj0w5krqq4LZd/p5UFpNUiYF7IjWazr6ScqwnnWsINi7qQUSc66sRFncSY&#10;ixJz0XL10B0grXAgreIWJEirtB2eBWnlQaZd8KQDGrdD40540otOBQlAmJAMoGIeWNQNSwZw6RAp&#10;HSRnA6Ssj5A0Q7zCQTut1U5tcdGa7OR6O63eQW9wMZs8nGYfrzXAbw0J2yKS9pisMy7vABOTvY1K&#10;W8ISEDf9CVAS8v6YrC8K2kvaFZZ0hiTtQcnbjfJsLQFJs1/SBCYg7QxIuv3CTi+/w8tr9wo6vcJu&#10;n7jXJ+7zivrcwh4Xv8fJ73byuu2cbhurx8bscrC6Xbxev3gwqhxLaSczxomsYSxrAN+6A1l9X64/&#10;SdebNAzFdYNBeZed06AnPVNhH6qwj7T4pz9Hg8tFjX2ixjzRYZ/pcc8NuOdG/AsT4YWJ+MJMfOGg&#10;V3s49V5ubg6vX9AYEDYFRS0hUXNI0BDeSETYEBU1xET1G6mLi2rjopo4CHrRm1yEb+KC6oSwLiFp&#10;SkrbEtL2mLgjKs4VJo3LB2KKwYi8LyDqcLIbLbRqPemJlvRQS3ygI97XEW7nKrngrmoxl7SoMh26&#10;WI8uMqILzZhCK7bIgS/1EssD5MshWlWYfi1Cvx6hXQ9Tc4nSbkZptyLUWyHijQD+qhd7yYHMN6/l&#10;6SBnNavnVKsFiuVCxXKRBVUVpD+KMR9HCDej6MoItNQ3mxdYKgwsnPcPfOds/8TT/YV9dL92Ik84&#10;VsQcOs/u3Mtp/lbT8qmj5xtf/1ZHzzZr7w/ewU3+wU993b9xNP0P05tfGGreN7duNb/dqW39CZST&#10;vvWz0PiHkfEPwyN/jQz9Ndj1B0/dr3V3/lFU+U/S27/S1H6mbPxG1LJD2nVYNVpgWqxyQq97Fo/Z&#10;xreZR76wjn1sGfujYej3xqEPtL2fa7o3aYZ2GiYPamePSib3MQe2cjv+JG37Z0nrr4TNv5G2f6Ib&#10;3Kod+Ek7sNc8edK+VORFVPlxN/24Wx7sDQ/mWhB3NUq8FqfcSFCuRvDlQdQFD/Ssbem4Zf6odfmU&#10;G1UUol6NsW/H2A9AVyXo9QlmbZj6zIm8oZ67IBo7IZ3Jky0USBaKxPPF/LkyznQZa6qMDnJzqlS2&#10;eEm9fFm7VK5fumhcLTeslhohJba1Ev3saXn3D7lLRm2bNR3b5e07xO07RR17eR2HmG1HyK3HyG9P&#10;M4fL+DPXRUt3+fO3OXM3eIu3xav3pKs3JItV4sUq2cp1+cp16RJorEtyyBXxwkXmWD59tIA/f0WH&#10;f/kzrRoyphHAsugUbNCKPq6ijMuwPSJEswhRB9KKh2nmYFppa3XExZc0aI0A/1ZK7hLh2zjwOsbq&#10;aw6sho+o48HBba0QXSfC1ElwzQpyl5YxpGONqemgrgaluD4RuktOHDCwp4ycaRNnSs8ckmIbhIg6&#10;JaXXJFq0yhFmJV4nw4u4CCJ2ag0ysAYbQmIn4bgJKHoYzBp6GIYZRmBH0LhRLH4Ujx8h44cxsHb4&#10;fC1qsZ6K7BSBaBMuWZUYt47q1pJBXbnVRBBV3twOwaXCO9UEh5pgVeJNcoxOilSIEDw+is2GM1lw&#10;NhfFFWA4PBSLs8ZkLtKpk3TSAJPUxaV0iJidUk4PA9uGmXmC6r9C6MintxwRNm7Vtn7m6PmDo/0f&#10;LM3/p73j/7F1/4u194+OkU2e+T3O+YPWyaO+lSJQTt7lCudssbb3oLZ7t2fqaBSan0RXxldL4quX&#10;gvMlprd7ldXfaOq/snZ9HZ77IQH70Tf1mWvybwnkLgB3LAw97Fs8HEMVASTwc3XCPrDF3ve9c2hP&#10;HFkRmD1vaNmhqf7WWP+1seYDa/Wv3fX/3d/8/4ba/z7Y/mtfy2+ddb+0Vv+zp+OD6NTW+PLu6OKu&#10;4PT2wPQP/ukfLL1fyxveN3R+EVw9GscXhtbO2KcPawf3S9p3sRt+IL/8Bv/0M17zJufigQT+eAK3&#10;P4X7MYHZHcNXRbGVcdwVgHw1QajwrJyyzBzwIs4FCSUW+Dn1yknZymnh0mklsijCuhyAHzX0fqbv&#10;+SwIPZYR3F3XNK9rurPK/oyoO81rS3NBWoHfaC9jkuqwqNrHfuyh3/HSr/mZV4OMcj+t2Ec55yXn&#10;eUhn3KRTzlzf0kkb/qQZe9KIPqlHndAgjqtgx+Rrx+XQ40rYGS3qvAlXbCNetBMrbPiLNmyJE5vn&#10;xp/JjWqinA1QT/spx32kwx78Xg9ut5+4N0DeH6QeDFIOBMgH3PjjNkxebj0v7DkHNt+JK3DiCp34&#10;Yie+xEkocxEuugnlbmKFh3RpozO/wEU47ybkeQinPIRjHsJhL+GAF7fXh98XJO4Pkw9HKcfitJNx&#10;2okIcW8YtyOI2RZAfxdAfR1EfxnGfB7BfBHFfRHHf50kfgtQtmZoP2bou1OsY0n22RT7VIp5LEE9&#10;lqCdjXOuAPJXWVMfYB5PmKaSIK3Mo1nzYNYykrFOZW1zWdvium3pnXXxnWUqaxhO6zoBXTug78gt&#10;dGMaTZmmU6a5rHksaxrJGIfS+oGUtjep6k6oulPaPtBS6+aRdVBX1nHQWKCuEprhpH4yY1vN2CBJ&#10;00rcsJg0LqSNU+vgPbVtWdnzNKsojtsXh38VRuwNYMsStKoM706GdzNNK0viTidwJwHy2Tj6SAxz&#10;LIw8EoAfjuLPRnGnPIvb9UNfqvo2WecPx2i34qzHce6rjLQlLW0N4W/YFvJs00d8S0dTxJKs+ElW&#10;UZNWNAKqt0ndEPj6k7ZVwIlIu1DrLkTWAc2a5wD1cELSFVVOxizERK6iJjHtxGfsmIwVljVD1s0r&#10;7yxgVt+Zltf18xnVJCDpSzPvJml3gvh7LvzLkGgIsJMyPm7axc54+Vk3M8odMk9ftYxf9M6WBxYu&#10;eacKvSOH3aNHvLN5bthNF6UxKp9Im1cyxrG0tidjGkw75oLW1bBpOWFZTdlggAORduZEBdjhgB0G&#10;Yiht2wgIIwsYGMhTwDyfK9NlnU/Zl1LOlYQLknBDIw5YxImIOLFRFzG2USI/kSuqDtIKE7ciExvr&#10;5aUd8KwLtu6GZVzQpH0lYV+JO6ApDxII4oAQNhlAxD2wuAeeCuDTITJIq0yAlPHi44ZlN7/PRmmy&#10;Eetd5DoXpc7DbPCym/3cliCIKkFbWNgaEbXFZB0JeUdS0ZFSdqRUP6czNzNO0Z9S9CXkvXFpV0za&#10;AYIyLG4JipsC4ka/uMEvrveJ63zi2qCkOSRuDQqa/bxGH6/Rnyte1RoQgQjrDIg7/aIOr6Ddw8/F&#10;xWt3czs8vA6/sDss60+oR3JLUlqm31kncoXaraPvrEPvLCD0+9fNA2nzSFI/GJR12JhvtLj7SsRN&#10;JeKWDndfT3igx9/X4e7pcHe12DtazG0N8qYGfgOMFnlTh7ylQ93So26ZcPesxIc28mMb5bGd+sRB&#10;e+akPXdSn9rJDxyUBw7qAxftgZv20EN/6GU8CrCfhDgb4eYS3kiI/SzMfRXh10QF9WFBU5DfDP6j&#10;hcUgMXuC4i4Pv83OrDdRXukJz7SEhxriQ1BXOhJIqzta3A0NpgqklQ5drkMV61BFBtQFE9g2wxW5&#10;CGUB0uUw7WqMeTPBvp3k3E1x7m/kYYr7KMV5lGQ+iFHvhokgL67YUYVGaJ5m5axq5bxy5YJkoUA4&#10;e169etGBuxWiPoxT7kex13xLRbaRE+7JPN/0eX/Pd7aGvzpaPrIP7DJO5EnHC3lDebyOXby6L7R1&#10;f3Z2fObv/NrZ+Z2tf4d3+Ftv/8fut79wNP6To/k919vPnV0/Wjt2Keu38R//WV33YWjsg8jonyLD&#10;H4b7P/A1/dL66B9Ulf9NfvmfDI/ec7Z+7R3Y6Rw7Zho8pu07YRor9CxdCi0f9kxtto19ah3/q3n8&#10;d4bhfzMO/UnX87Gm4wtNzzb98E7txG7p8HZW9xeizvc0Xf+s6vyVrO036u7PzWM/GEb2GEYP2ufy&#10;PGvlIfzNCPlumHzXT7gVwN2MEO7kSjPS7yeo10O4iz7EORf0pHnhoHH+kGXltBNRGqCArnoeYb6I&#10;M2qSbJBWrwKEu5bVUuXkCdHQQfHoYenUSdlsvmS2UDBVyp0o40xe4k1fEs1fVq5e18Fu6dZuapav&#10;KBfK1ItlNmSVC12pnjzBa/5O1LZZ2/u9ovdHQfdOQe9+6cgp2XiBYDCf0X2O0V3AH6uUzN+SgrSa&#10;vcqaqOCAT7hYJVwoF8yWgbpSr91VQ+7KF6/KFi4rVsqFM+e5k2eF8yVSyDU19mmOVon/RSvhkIEx&#10;rKWPKsmjMmyvGNkiQdaDtOIgGhjwBiqkmrzyhgVvEBLaQVpJiO18VCMHBnKqSYpvFaObJNhmMbZR&#10;jGvM7WCa5aRuLWtUx5pQUUdlhAERulOG7wNdZRHMG9iTSmK3CFEtRtZraP1WyZJNATfJ0SYVQS5E&#10;MsmzWNQIGjWMxo7C0UMQeO8qrBcC71tD9iPQA2jMIA43RMAPk/CDGHg7fKEOsVhHhLVxycNy3rxJ&#10;hgAJ9XNcueDdKpwLjBoP3nRqiDY1waLEGeRotRgp5MP5nDUwAj5CKETy+Wtc9hKLPsWmjXJp/Xxq&#10;F5/Syic1cPE1mLmnkP6r8M6LlO4ifvcZaesOVeNnptbfWlv/q/3tf3L3/oN78DfOwfcdQ59bR7YZ&#10;hn7UD+xzL14Iwqo8y5cccyX6gaO6nj3u8UPR5bOB8RO66i2qx9+qnnwjvPU34e0P9XVfuvs2Bya2&#10;eie+co196p75Mo7cm8Iei8KOhVePx+GgxorjiLOB2b3B2cPh5bMgrdyjR21du/xDe7zd3zoafu9p&#10;+lWw/Z+D7X8f6vqHSN+fIv2fhns/8ra852z8V3/v32ILP8Uh+6NLu8KLuwKzO8x93yhbP7GNbE9g&#10;CuJg62rqgBH8/Myc9kNLvatlxrETnLrvWG8+tYz/GEcdjiN2xmHfpnD70uwnKfqDJOU2QL2ZIl0J&#10;IS54IadD2AI/6px55ZgFdsYAz1OunjLiiiO0EtfMVlPHHz0jX8SRhzPsy1n586y8ISNtS+e6rEBa&#10;NaR4NQn+y7jodVjwys984KHe9FGrgoyqCPNiiF4cpOQFyKd9pBNuwhEn7rAde9CKOWTBHjWhjxpQ&#10;R7WII2rYYeXaUTn0qHLtpA6VZ8YV2UhlDlK5fYNWbnxBgHwhTC+OsUvj3JI4pzDGyg+QjvkIh4Kk&#10;w2Hq0Sj9WIxxLEI74iefcuPPO7HnnFjQTBc8xEI3/oITewEElgtX7MYVu3AlbkKpj1zho1z0kMA7&#10;nPcQznoJJ33EIz7CAT9hT5DwU5DwYwj/Q5jwQ5TwY5z4U4L0Uwy/PYrdEsF8G0Z/FUZ9FkZ9HEH9&#10;NYb9Wwz7URT9UQzztyT+izT52wx9e2qj4yrNOZlmHwPox5L00zHWpaTkWcbQA0IqaZ5OmsbTlvF1&#10;22jGMpIyjwOWmaxtad0OeWeDvLPOZYzjSU13UtOZ0nWlDAMp42jSNAPSKmMazRiH07lOKZBW/UlN&#10;b1Ldm9YPggezpuFsTlejILDWrWNxzWhCPw26Km2DJo0rcd18Qj+T1o9ltd0ZeU2adztFPh1D7Uoi&#10;vokg9vpQhXFyRYZ7I8O6nMKfjcP2xaC7otCdkZUfw5A9nvkd9qntzvndjpkd1rFNxuGvzBM/eGFn&#10;Ae7DJO85iOmMrDVAeuBGXPEhL/thJSFYYZJ4OSt6kc1N12rNqMG/YjgFatK6lLRDUg5YBowNkjHN&#10;pdSjcWlPRDkdsZBjNnLcTk45CCkbBgAdY4ZmrdB3YGxr7yzQdeNyRjMPyEcy3KcA+0mM/jTMrE+p&#10;JrJOfNZNzdhJWQcpqVy0rT7WdJ9zTZbE4bf8S1dcU8WB6VPusaPW4aOGqWLV0h0LsT6qGs9aJt6Z&#10;B9bNfWnndNCyEDLOxS3LKRsUcMDSTjhoINBVgHUtDXro310FogoGmMGspEFXmWcA61zKvpByLidc&#10;q3E3JOJYy9HKhYm6iTEvLeFnJX3shIuUsGMStg1a2dYyzpyrsi5o2rGStC3GrYtx+0rKDU8HMOkg&#10;OuWHJTywhBcBBIlAiAIEKGk/GXDhIpoFF6fXRm60EWpcpBofvTHAbg/xOiOC7lhu1abuiBDcb4+K&#10;cl0yCWlHSt6VVvVktX1Z3UBGNZBR9qcV/YC8JyntikvaY5K2iLg5JGoMiuvBBMS1AXGNX1wdkdTF&#10;xLURYXWY/ybIexPKFWNrCIubIhIQIq0hUUtA2OIXNPv4uQQEbSFxe0zendIMZE2gpSbe2SffWUfe&#10;2Ybf2YbWrQPr1v51S19uxzYK6iqm7HJzay2UJ0bCfTP5gZ322EZ/ZKM9tFHvWyl3reQ7FtJtM+Gm&#10;GXcjFzyYmz/Hgr9tJdyxEe/aiPdspPt28n075YGNdNdMuGHZiJV43Uq6biNdt5Ovu2k3PWDoN72M&#10;mz7GTT8TzO0g63GI8zzMex3m14X4jQEQjtxmH6/Fw2m2M0BUvTGQXuhyrnqqJT7KuYr8UE9+qCPc&#10;1eCuq9FXtJjLOkyFDlWiQ4K0KjRhiiz4UrA9FqFfi7NuA7z7GeHjrOhZ7q0uepkVv8mAEb5O816k&#10;mE/i1Pshwg07slgPyVMtn1Uu58uXLwhmz3PGz4pnC1WLpSZIuRt22Qu56Jw5Zxs57pvJjy6Xhkd2&#10;gLSy1P7Z0rXNPHZSPZYnGzol79opbfxC3/C+u+vzQM8mT99m9/CPvpFv3b0fW5t+aa77F+fbv3h7&#10;v3N2/WB9u11ZvYlz9w+iJ7+ztv7R3fVBePDTQO/Hlpp/Vdz7J+mtf1E+fM/4+i/O1k2h4d3h6ZOe&#10;0SOalh/lTTvsk6fcyydts3vMk1utU9/apz43Df9N0/O+ouNvis6vZB3fqHo364c2a/s+VXf/Sdvz&#10;B23PH9Vd76u6/moc3mIe36Ed2mUcP+RcPh/EXk7Q7sQZ9yKU2wHidZBWMcKzFON1mvUyQb0ZQBd7&#10;EKecsGPm5f3gycUOK7DDKzy4+xFmXZjekGDXAry6OPOpF33FOH9WMXpAOrRb0L9LPHxQPn1WMVsk&#10;mirjT1bwp3I12eXL17TwuybsYyPmkXbtlmy+QrlQboVfBU0m6tnHrPta1rXdMPyTeniPZPiAdOy4&#10;dqFIv3JZPlPBGy7hDJYIp6rki7dlS3f405WM0VLWRCl/tlw4f1E4Xy5dugbSSrlyRzJ/RTp/SbpY&#10;IpzJFy8UqhFXdbiHeuKr/6BVrqjMoks0bGAOa2ijCtKwFNsjxbyVYZpk6FomrJayWk1ZecOA1fEx&#10;rSJChxgMvl2AbuYhGsT4t3Jyl5TQLgPJRWiTElrFmBY+olGEaVfRh3WsSTVjXEUfl5MGwGhZ4wbu&#10;tJI8IEQ08qEvpagGPWPAKpozCuY13HmdCKLgQ3i0GSphjIQfJeBHsJgBBKIbCu+CwLtgyB4EqheN&#10;6cNh+wm4ATJ+AIfsRKw0wBdrMZBGGrZHyJzQCFbMEqRVhrbLsc5cpTusK7ekIAbccarxDg1hg1Z4&#10;oxyjlaCkQoSYBxPxYGIhHIyAu8xlznDp40LmqJg1KKR2sNBvCEt3EOOXl/sql9rL0N3lvLFK5fhF&#10;dc8hZfMmdf17ltZfePr/p3foV77RPwemPvNObLIMbDUO/GQaPuxZLA7ArvmhV0OIG97FUsf4cf/U&#10;sdhynuftj6KKP/DO/5uo+PeC4vdEl/9N//QjT9fm0MQOa9+X5r7P3DPbEuhjAP5MAn4iunw0snA0&#10;unAstnIisngsBjkfWcn3Tp1y9O81v93m7drkafmzo/ofvE3/EBn4dWTw1+G+/xnu+UOo+6NI78fB&#10;jj87G37pbvtdePKbJOJICnc6iToRXt5vGdqi7tzknN4bhJy0gI2M9i2Gnh/9S+eSuKtJ/I0gtFTV&#10;vZvz5jPj4JYYbH94ZVt48dMUdk9GVJsRvAGBlWbdA2jXo5jiADwvii/0wk+bFg86kWftmHzd2ikH&#10;sSRKzLMPf2LteC809UUSsRegXkgLbid5T5L8aoDfmuY0p+hvkvQXCd6LBEgr3jMf7baXcjVAuxyk&#10;locoBT78KQd8nxO514Xe68Luc+H2O7H77Zj9ZtQ+E3K/EXlAjzyoRRxQrR1UQA+pYCd0yLNmXKGd&#10;VOaiXHJTLrspl3yUihDtcox9Ncm/mRLeBIQ3UoKrMUZZmHohQs2P0fMBzoUMrzDNzU9ySyPMch9o&#10;JkK+n1TkIxW6MOdtiDM2xFkn+nwuqPNOTIGPWOKnlHqIBR7COQ/hjI9wHFSaH78nQNgRwm8L4TYH&#10;MZuCqK/D6K+j2G/iuO8SuC0J3OYE7psY9qsY5lOQU1HUhwnsX+PYv4A7MdSHSewnadLXGdrWJH1v&#10;gnkszTmWYR8BGEeStJMx5sWE6FFG15WxTW/QaiJtncideywjCdN4yjKTsS2v26Hr9rV161LGNJ3U&#10;bFzv0/UkDYNJUFqm2aR5HjBNpk3jgGkshy39SEI/nNQPA6DSzJM/B9xPbSSun0+Y1tIOVNaBTFsg&#10;Kf0coBvPDVJRNqd496Pki1HM8Shqfxy+PYw8GMIVJanlGU5Vml6cRB6MLWwOT33pGfjA2feBpecv&#10;isbfy5v+rO3+WtvztaH/S8v4ZvfS/giuMCt+lgbPJZI6QNpiWCpzwKoS7JcJ+qME8RZAu5sRvMxK&#10;69KyppS8NabojaiHgprJqHEhYYMANmjaupoxzae0Ewn5QFQ9H7HRYnZa3EFNOkgJGzZphgPmtYwV&#10;9s6OeOdAvrMh3oHS0i+nVZMZ/kuA/SxCfRIC32zywXXr2roDs25DpdXzPsxrRdc5eeNB11h+Enkr&#10;gnpomyl3TZ6xj53Q9BwQdZ1g9hfLlu96+R0Zw8A7U2fW2JZxDIWtk2HjVNyykLSuAHZI2rGWtkPB&#10;VwhYIWkr+DrX0paNmNcAE5jltHkaME8BlumUbS7lWEi4luOu1YhzLeJCRNzYqIcc99ETAVbCz064&#10;/4NWNtBqIK3W3uVoBf6WxYRlLmaZi9uWU661tB+dDqIA31rSC0v5kUCYnA5TU35KykcGHx5QzDhY&#10;3SCt7IQaH6Uuynkb4nZHBP1x8VBCOhwXD0SFPRF+Z5jXHuG9jfDbYsK3SWmu4kBG3Z9VDWWVYAbT&#10;ir6UrDsp6YiL30bFoK5aQuLGsKQxJG7IAQt0lbQmKX2dFIONohdRwYuY8GVcXB2X1MWl9VFJQ0TU&#10;EBI2hAT1wVxqQ8LqqLg2qWhMa9uyps53lp51a0/G3Jkxd2TM7WnzWzBAbtuRtfRnjf1J1duQsMbL&#10;fuZlPwnwnwf4T/28x37uAz/nnpd9x8O65WHdBLde1m0P87abcctFu+mg3nRQbrpod9z0e276fTf9&#10;gZv+MFePlP7QSQOBdROMjXzDRr5uI1+zU67ayVV20hUH+YqTkouLesVNq/LQrwfZT8O8VxFBTQSU&#10;orA5wG/2cpvsjDoz5bUO/1yDfQJmw1XPNORnavIzLeWZnvzUABoLf1eHvWnE3zIRbhpxlQZ0uQVV&#10;4sBe9BEvhxm3ktzHKf7jjOhJVvI4K3mUFdzJ8u9k+PcyvAcZwbOMqBoQ1gbZb+yEe2ZkqRaSr1rJ&#10;l68UihYu8Gfy+dMFwomziplzxvlzlplT1rF9jtHdgem9keWD0cW9gYEvjHXvad+8Z2j6yNj2tbb1&#10;K0P7t5au74xvvzK1fuLo/so3+F1wbHNwfLNveJOz53N9/fvq138wN3/m7tnq7Nxqb9+ifvMp9/bv&#10;uLd+q3j2R0PNB/amD011f5I9/TX//r+In76nfvOBvuZvjuavgn3bo2MHQ2MHTa1bJdVfGQZ22ZZO&#10;WhaPWef22Ka32yc2mYY/1/aCrvpM1futvPtbdd935uFvLQOf2Pr/ZBn4i3HgY33fZ9rez00j20yj&#10;P+qGd9sXTgYxFQnabYDzKMl6GKXeCRJvBPG34+QXAAs8v7yMU677kIUu2Gnn2knb6gkH/LwbXe5E&#10;XnFj70WYtTF2U4pdA3DeJBiP/Jgr1uXz2qnDitE9wr6fBAN7pOMnFDMF0pkyyUyFeLZKvnRdA79r&#10;xj+1kV9a8E910FvS2XLZdLFmvkQ1eZbXuZvd+J2i/yfL1H7L3DH9/BndYr4NXunE3DZBr8tmKoRj&#10;ZcKpSsn8dfH8dd70JeZYCWuiBKSVaPGSePGybOWGCnpXvnRLPHtZOn9ZtnRRPHdBtlKqx96xUF+Y&#10;qDX/H1q5RcNGkFbUYTl+UIrpkWPb5dhmKbqWtVZDWnpFWX7NQTWBrhKCqMK0CtAtPEQjF94gwbfL&#10;KT1SQqeU0CEndcpJ7SLwp4gmMaZdTupXUkeUtDE1Y1LDmFBQhpXUISVtUIh5y1p9w156JkHWmzjD&#10;Jv6kijYkA38vfUJMn+ZRxpmkUQZpjE4eoxCHCbh+JKobDioK2YVCd2MwPXhsLwHXSyUOEHHdqLUm&#10;+FINYrmWgGhjk4ckrBk1d1EvWDVL4HYFyqFAOxVoh3wjCqxDhbcp8RYF1ihF6yVIrQSpEsGUIqhS&#10;DFUIV8TsKT59WEgfENK6+IRGBuwZfu46fKhkuevc4tvClbeFpIHLsrnbhoUbhtE8becOZf1fLB3v&#10;Byf+4hv9Y2Dio9jSlujSD66Jnfbxg7bxU+6FEt9qVWDtRgxzNwSpcI4f840eiMwcd7z5Wlj4G9HZ&#10;96QF74kKfi0u+bXixu/BN3F4Zr9rZKu1f5NrensScwogFsThpyOLR4JT+/xju0MzByPLJ5Po8gi0&#10;2D1xKjR32tW3w1z9b8an/2x5+p+9zf89OvK78PDv/J2/8LX+2tv0b/63fwj1/NX99nf2tt/6hj9N&#10;Ig4CxLwo8rh3cb9x5EftwA+WmSPqvh2S+i90HduMvT+ZB/Z7FwqiiMu+5UJ1105R7ReWgc3hpR/C&#10;C9/EV79MYXelOY/S3Kdx0rUE9XqaeTOMKvCtHougz4YxZ11rR13wE3b4SdPacR+lJIY95h7+m7Pz&#10;X4Ojf4mvbktgjwRxZ52wfA+mKkF9kSQ/j2PuxvD3ktyXaWlNjP84AH615YYjXAqSCn3YEy7EAcvy&#10;dhv0Rxdipxu9x4Pb7wZ1hdlnQuwywnebkHuNqJyuNPDDatgRDfyEFnHaiM634kuc5AovvSrIuh7n&#10;3wFED7KyJ+uK5+vKF+vK51n5k7TwdopzJc64mGCUAJyyrKAiK7iYEVamhNfinMshelmAXOTF57vQ&#10;eXbEaRv8lAN11onKcyDOOJBnPfgCUF1uQr4bn+fGnXbjjniw+3zYHX7s1hyq0F8EkX8LIf4aQf4l&#10;hvprAvMxQPgOIG5JEb5L4r9O4j5L4D4GXZUL7i8x9IdxzF9TuE/TpK8ytC0p+q4E81CafSjDPpim&#10;H0rRjoMEjOeW3mvPWCdBSCVBCVmn1m1jOVqZx5OWWcC6nLGtZa3wdWtuUFRSN5LU9id0fQnDUAKk&#10;lXk+ZV0CwLtZZnLndfNU0jQJ+gzcAtbZjG0e3KYsoNgmE8aJuGE8YYak7PiME591YjMgZYyzae1Q&#10;WtOZllZHaVf96PwQ8ngEdTSG3J8g5gHcaxn+9SzvKkA5H4PsCE98Ghr50Nv7O0vTLxQv/4n/8H8o&#10;6/5oHdhsHthiHN5sn93pgx6P4ouzkmdZWU1WWhuhP5YMHrOuVQHithSvIU57BbBBrzdlRC2ApDMl&#10;64spxiKqqaB6Pqxf3Rh4hE7bMFkLIq1fTanm4zpY1MmNuThxFzvhpMVtxLgFldOVFZG1o9450O/A&#10;rQWeNUAA9VxGXAfw34Qpjz3Y+wHa64SoG5APx4U9XuwLzWCBpPGAof2IdyQvPFPkg97RjhTreg/r&#10;+w6rug4Iu04Kxi9rkc98/Pa0rmtd35LR12es3VHraMQ0kTDPJcF/XvtqOlceDAK6KhcLNG2B5ra5&#10;0eu5pE1LubmZIGEtUynbbMoxn3AtxV0rMQ8i5kXFvPiYjxzz0eN+FpgcrRyYpB2R3KBVNkertYxj&#10;KWWdi5tnYmCsCykXJO1HpQOIlBcC0goIoNMRajpMT/opSS85bkN7pZNOVreT2uIi1YcYzWnJEKBY&#10;zGhWsvq1XLQrGfU8oJhKSscSksG4qC8m6I4LuxPi3pSsP6Mcy4JRjGTkA2lZX0rSlRC3x0BdSd5G&#10;JC1gwtLmkLQplFsWpjojBz+2z1Pipwnx06T4OSitlLQ6Ia2NS+ti4rqouD4iqgsLwFSHBS+j4lcJ&#10;eU1K1ZDWNaX1zWlDM6BvSIHRNQBgwB1DI6BvBjTtKeXbmLQxJHgT5L4M8V9FRG+iEjCvI+JXEfGL&#10;sOhZWPQUTEj4NMR/FuA9C3Cf+jhPvWBAinGeezkvPdxXXu6bjVT7eLVgvGC4bzycVx72UzfroZtx&#10;z0W/46DdctLuuGj3XfTHbsYzD/OVm1nj4r71CDq9oh6vqNst6LRzWs3MRh3ljYb4SkV8riI8VeEf&#10;K/GPFPjHclK1nFSvJtXpSDVm0hsL+ZWV8sJOf2lnPLdT7tvw1z24K2Hi1RT9Vpr3LC2qTvGfJjl3&#10;k6wrcXppAn8yhjoahx+Jwk8mcMVx6q0E71WI32inPrOgK3TQQjXkgmK1SDRfwJ8+L5wpEIydVk7n&#10;GWbOaAb3Shq/lDd8bHz7mbX1T/aW35jqfq16/gvli1+r3/xB9eZ9Ve1fDC2fWzq+BmNq/czU+qmj&#10;66vg+Lbw9DZ3/9fmto81NR+q33xoav7K1bPdO/CTu3eH8uWnzGvvgbpSPPtA9+YDQ/V7que/VLz4&#10;lab+j6a3H1vav7C0fe7u2BQa+D46ticyud/R/b2i/itdz3bb4kkn5Kxz+bBjdodtbJN55GvzyDea&#10;/m/1wz/oR3YaRnc4Jn90gs2q0c8dY59bx780j36tG/hSO7hZO7hNP7bPBytM0W6lOU/S3GdJ5uMo&#10;9V6IfDdCeZCkP09zXqXZT6Okqx54oRN6zpkbvV7gw1UECNfc6Gse3L0oszrJa06xX6dYLxK0+yFc&#10;lWvtgnnhpG7qoGRwl6B/l3DwkHj0pHiyUDZ/Wbl8Swu/Z8Q9tpFfgbQyoB7IF68Ixy4IR87JJ/M1&#10;M+eUY8clPTtztJo+6FzNs0IKTKuFdmSlG3fHiripnL8kmijljpXwJ8r505e50xXc6XL+fIVoqVKy&#10;ckW2elW5dke1dl+6CNKqUr50VQOrkiwWixeLNcgbJvJzM63uf9FqaINWIyCt1JQhGa5fiu2R4zsV&#10;uBaQVmxYDWnhOUgrAaZNSuoWYtu48EYOrIEFrQcjAgVG7pXgu8S4Tjm5T07qFmHeitDtYly3GNcj&#10;xvVJCANyyoiGNaWkjUiIPRJCFw/VzFx+xZx/LIbX2gTjZt64nNiloA7IKAN8Qi8vt7rzAI8yzKWN&#10;cmijTPIQAdeDwXRhMd1YbDcO04XHdhGw3VTSABnfi4W3gLSCLb7BQhvp+B4hbUzOnFFzFgzCVZsU&#10;bpcjHXLURtB2Odomx1jlGIsMY5ShQV0ZpCitGKYWQlTCFQV/XsIcE9IGhNRuBrKGMH8XM1mFGitH&#10;DhejRkpgvSWwriLy4CXJ7C3j8l3zzEV9/2F505f6jk89Y194xj7xTnwRmtvmn9lu7v/BOLDPNXch&#10;AKnyrVzzrV6Poe5EIJd9U6f8Q/tdb7cabr0vLfiV4uxv1AW/0RT9Wln6a2Xlb00v/ubv/yk4vd87&#10;vssztTu8fDgKPRFfO52AnApP7nZ3b3YN7AhMHwstF/rmC/yLxbGVfPC9bqv5leXpf/VU/7/h7l9E&#10;Bn4d6Pgf3o5/DQx8HOj9xNv5fqD/Y1fXnyxtv3H2fhBZ2p6AHwys7Hcv7jdP7dON7tWMHeI2fCOu&#10;+cw+ss87e9I9fdq3eME1k6ft2itp2CJt/MoGtnvmtkQWNsWXP42ufJ2i3QB1FSVURrAlcWxREHYq&#10;BDuRwOfFCed8iONuBEirE2boUQ+xIIY/4Rr92NL8T86OfwlOfBRe3mZf3Kmf3GdeyIsgqhKom1HE&#10;tQThDsB/mVXUAJJHMfa1KKsyyijz48+4EftdsN1O0FWwn7zI3T4MKJgDXsxBF2qfeW2HCbbDjNxt&#10;QR8wow8bUMf0yOM6xCkd/LQOnmdCFdgJ5X7GjSj/PiB9lJE/ySqeZxXgr3idlb/OyF5l5W/AczzA&#10;vZVkVgHsK1nBtazwWlZ8Iyu7k5XdTQquBihFLvRZJ/K0A3najjj1844NfgKMC3PGgz/vxJ3PTQPE&#10;nnJhDrnRu73o732ob/3Iz/yIjwLwP4Vgfwgjfh9D/jGJ/gCkVZr0fZq0BSB+kyJ8mcR/lsT9LYn7&#10;KIH7KI79KIH9OEn4HCBvylC3APRdAPtwhnMkyzmcYR5JM08kWeUJwf2UqjVtGU9ZZ5PmqbRtat06&#10;ljaPJCyTIK1SluW0ZS1jhWetsKxlJaWfTOiG47r+uH4oDtLKspCyr6bsyxtZStrALG5kCXBA0i4o&#10;4FxN2pcT1sWYeSFmmo/bcQkXE3BRMi78uh2am3uoak+JXkXpNwK5ac95YWx+glqWYlxKC26tK8H2&#10;950MpzyJPRKZ/To0+PvIwHuBrl+bXv4Xxf1/kD78Z1PzR76RH5wjP1gndrqWDvvWToexRVnx02xu&#10;SfLH1pUSdtsu0/KllKgtJWhLsBsBXltG2JERd2cUQxn1ZNqwBBihcRM8ZkLFLVjARsjYies2fNaE&#10;zuhgKRMu4RMnfaKkT5jysuNOStyGTViQoK7SVtS6HaQVet2CyBigKZARooa0uCHKeO6A37BCr/lw&#10;D8PkFz70fQvYbG09JK3f4x4+G5q+4B04ruov4L89LWjYKW7eJe88qJksthNrItLBhHY0a+jMrdKo&#10;e502NUUtfVHzWI5WlgXAvpLeKLsKWFcBCxhIOje4CgwUMEIA4+oGrSYB8zgA+tg2k3LMJZyLcfdq&#10;wo9KBLBx/0YVUB895mPGvMyEi5R0YJN2ZNIOTzugWSdk3bWats2DLI6bJmOmqbh1PuVaBXzIlB+R&#10;8K4lvPBUAJMJU9IhKuAjpdyEuAnmFY07mT1ORqeH0RkVDqZ1S+tW7Lodt+4krrtJ627iugO9wfG1&#10;tHEpqZqKSkej0pG4bCypmMioJrOq8YxqNK0YTMl6Erleq7a4tC0ua41Jm6OSpoi0KSprjslaNtaH&#10;qU5KXiXEL0BXpSQv0rLXadkbQFYNyGoBWV1S1pCQNsYkTTFxQ1xYk5TUpOR1gLIWUNWklK+Sihcp&#10;xbOU/Ckge5yWb7R8VK+yyhpA3hgH/7OEtXFJQ0KWW9oP9FlEXBeRgKkHE5bUgQFvhkR1QX5tgF/j&#10;59X4uDVeTrWHU+1mb4RT4+HWeXn1Pn6jT9DkFzb7ha1+QRMILA/npZv91MV86GLcc9LB5Fzloj93&#10;MV65GTVuVoOb3+UW9Lj43Q5ep43TZmG1bNCqWkN6pSa9UBOfq4lPVYQnSsITGf6VnFirpdSbaA25&#10;Sl2MGif9lZPx0sl85qI/9NDuRmi3k8y7ac6DDO9Rin0/TrsaJZZGsaeD8H2Bua/dox+5+t53DYBn&#10;ja3uuSNhQmWC/yLMeeomVpkRxTpokXq1WDpXIJ4+L529IJ85Z1gssC2e0w3ukdR/Kn7zvrrhA33t&#10;b401v9RV/6sSlNDL91TVf1a8+UDfBLrqW3P7JlPbV/rGT/QNHzl7vonM7AxO/2Dp+EJd+4Gq+q+6&#10;hi+s7Vu9g7tCE4d8g3tVrz/n3vmj+NEH2prPHR3fuDo/Njb8m7XjL4HJraGZH/1jW1y9XwcHNkfH&#10;f4qO7wqN7XR0b9G0fG0e2uGG5LnWzoG0cs7tdE1vcUxuto1v0Q9ts80ccCwcs88e8izs983t9E9v&#10;dk1usk1+bZ34FqSVqu9bVe8W/dh+H7woQbmVYj1OsZ/FGU+itEdR+uM4M3f5PsN7lmI/COGvOGFF&#10;DmihG1Hqx1ZGKLdCpNtezE0/4X6M+SrFqwfYz1OMhwnqLfBkFEAXu6F51oVjqrF9ov6dvJ7dvN4D&#10;otGzyoVyPfSWHnHXgH1oJjwzoh8ql6+JJksFIwXK6RLzymX93AXd1Bnt2BHNyH7r7BEX9LwNkq+f&#10;P2tYKrCuVZiglxSzpaDDWIPn2cMXuBOl/Jly0cJl6eo1GfSGHHpdAb2pQTzQIB7Jlu5IF65rYHcN&#10;6NuSxTLeTL50tVKLe2yk1P7vtFpwi4YNjCEVaVCKBWnVq8B3KXCtElQNZ62GNP+csvhSgG6VkntE&#10;uHbOWmPOVZA65mq9EP1WQugFISXCdsqIvTJCtxjdIcZ0SbA9Iky3EA0e75ORhzUbla6kpF7w4VxU&#10;EwtSzV56IUU1WfnjRvaIktyjYY3Iqf18XAcf38kldHPw3Sx8DxPfwyD0UPA9ZEIfhdhPIfQRsZ0E&#10;TAcR20UFj+B78IhW5EodfLEavVpPRnfwqaMK9qyaO6/jL5lEqxYx1CZZc8iRLiUG1JVVgjBLkGYJ&#10;yizHgsmtPCiGagTLKt6skjspZw1J6D18fCNh4Q5ytIIwXUmdu0Kbq2QtXaVNVxFHLlKGyvkTVZrF&#10;O5blG5aZInX3TlX7t5aBrx0jm5yj37jHt3gmfzT27TD2H/QulIZhN4PQ2xHEgwTmQQx6JTB9xvn2&#10;e+2jDzWXf6u9+Btj6e/N5b+3Vr5nuvZvxtt/ND/7m6PpG1ffj96R3f4pEFi7PSM7vEM/+Aa+d3d8&#10;7Wz90tnzo3fsSHCxyDdXFEPdSsLLg+MHgn1/8zX+o7/+PwVb/rO38b846/+Hv/+L+PK+2OwOb98n&#10;gaEv/COfOnrft3b/2TuxKbi4w7Owx7N0ONdfNXxANniE17RN27EtsHQ2hiqPY6pimGv2qTxR3TZB&#10;7Tfq9s324c3eyU3RJZBWf/NM/CGCLUxzbqfoV2K4ggjiVGjtSBxzEqCcA6j5IewpL+KYE37cDDni&#10;wuZFscddY5/qG/6bufHv/SN/iq5u8UF2OZcOeiDnYsjKJOpaAn0tSboN8J5m5S+zsgeA4GqScynO&#10;KPShjzghO1yQHV74Tz7k7gBmXxBz0I855MMcdiH3myE/mNd+tCB32zAHbdijFsxJM+a0AXVGCz+j&#10;WTujg52zYstAWsWED+OCWzHe1RjvRpx3M869HefcSXDupeWvs4rqtOBBinUNYFdl+dezohsZ8c2s&#10;4u66+nFachukVQ5VyFNOFIgqcHvKgTxphR01Qw/bEMedmLMObL4De86JOe1EH3ahdnlQ27zITT7E&#10;33ywDwJr/xZa+00E/us48rcp9B8A4uY06UdQVwDxuxRhUxL/ZQL3aQL3Sa77Cv9JApQW6esU+bs0&#10;dWuasSvDOZzlHc1yD2dYOVoBnIqE4G5C0QSYx0BapSzT6dzEwBytktaphGUuaV5OmdfSVkTWBgY8&#10;l88k9aNx3WBMNxQzTiStC4AjN9s/5QS3/xHwiGMNcCPSHiS4TblgScdawg6J21cTLkrCzc3VkXLg&#10;sjZI1jCeljVFmfcD+ItBXHGEUJykXcrwb2clT9cVL7Lyh2nupTj+ZHhxi3fwT76uX4R7fxlo/2fL&#10;8/+f8dl/M1f/xt3xaXBku3vkR9vkPtfyCT/8XBhfmpU+T4ufRomX1WPH2K07TUuXUsK2jHwAkA6m&#10;pSNp4QCYjGwiq1nMGuEZCyZpIcQtxJiVkrIzMi7WupO5bqVmjYS0lZ7KraysAIKylF+QcDMS9o2l&#10;ZkzwlAWZtWHWbZisGQno1xLKuTDtOSCsT3DeuJA3zMvlLtjVEPFhjP4qRHxiGS9Qtx/yz5bEVi67&#10;B08Jm8A2xkHO622c11vknfvskMqIqDNrmlm3zbyz9q+b3mYMjSlDc8zSHzOPx00zCctC0raSsq0m&#10;bbmlhFI2WK5igg0OWGHg/0vKBEkZV1LGhY2rgRuuss8nc2OtIHEPPOHHJvz4hJ+c8FOTfmYqwE75&#10;2Uk3JekgAE5s2onMOlaztvmsdQowDqf0gwnjSMI8mbAvJF2QpBcV82FCHkzEjY77sLmaCwHCuhsD&#10;CjupWfDxRxzMfid3LCBfjptwgJO67sTlVqo2riatsLQbm/XjswFCNkgEPJi4GRbWLodVS1H1Slyz&#10;mtHOZjRTgApk1mBC2h2TvI1KmuMgpOQtMWljVJK72BeXNiXkrQlpU0wCAuhNXJzTVUr6KgO2WBTV&#10;YDLy2rS8LiVrBGkVlzTFxY1JcX1SUpeU1ibloKtqANWbtPr1Bq2epKSPAOnjjOzZeq7xA8qsPiGu&#10;i4lqEtL6VG45GlBXDTFpfVRaF90QVVhcExKBqQ4KQFTV5tZBZ79xMV85GC/ttBd22ksHA/TNayfr&#10;jYtd4+aAlqr3cBs8vEYPrx5Ul5P1wsV84mQ8dDIeOOj3nfSHTvpTF/2FK6eiGiezAXSVk99t43SY&#10;Ga0mRrOJ0WRmNumpIKHeaCmvtOSXGvILDek5GDn+lYJYo6fWWRkNLkadg/baRn5iozx20B65afcD&#10;rAcp3sMM/2GG+yAFfhcRyuLEogS5IEk4HoHt8I69b+v8ha3lv1lbf2V5+ydD91eepRNJ5q0k71GQ&#10;es2BKjOtFetXixVzBfKZfPVCkWml1AEtda9ecEwftQ78YOn5ztG7ydH+kevth/a2v5oaPzC3fGzv&#10;3GTv3uLs+97es9X8dpOh+Utt3d909X/zDm6NzILth63axo+lL/+sqv7E0rHVM7QnNHkkMn3C1bdb&#10;9eYr2bOPFS8+NTV/F5zYHRz71t7+R8/gp/GVnYnVXeGZbd7BryJjW+KzO6Nj271935jffq5v/9I1&#10;vdsPz3evnXMsHnLN7/aD55S5H61jW/XDP3pWzwTgRZ6Vs4HlE8Glg4HZH52T31kmNpknvtUOfq0Z&#10;3Koe3K4fO+hcvRDEVEXJ9+KMp3HG8xj9eYzxIsF6nubez/AeJpl3AtjLDmiJE3bRj7kaId+N0R4F&#10;CHe8mFthysM483mS/RJgPUrS78TJ13JlGggXA+gLztVT2on94v6fuN07eb37xGNnVQtlWshV1eo1&#10;JfSGBnZHuXpdMlshnipTzl2yI+94MHe0U/nqsdPGmVP6qaPWhZOutQLLcp5i7LBs5IhmJk8zf0E+&#10;fUE8kc8dzuOMnOdOFgvnKqQrVfK1G4q1m/K1m0rYXS36qRb1TLH6QLFyx4R9ZsDcFc2XsCfOiZYq&#10;VOiHOmL13yV4L5PihqxpJGmac/L7tZReBaFfjh+U4wcUhB4Zplm49pK58oo4+xQMe61eQuiUErsF&#10;yFY2tJEFaWBBGnnwNhGuV4zvFWFzq9xIsN1iDJgeMbpHhO4RosGD/QramIY9DepKCuIJ28ZGNLDW&#10;ariQajnu7cborj4VpUeXKxzVK8C/5WHbWKgWKqyBsFqLX6nBQ+opmHYGeYBFG2JSBmnEXiq+G9wy&#10;SP10UFroDgy0EbFUi1qpJyLf5gazs2dUnFkNb94A6kq4YhGt2iQwUFd2GdImRVokKIsEbZZiTBKU&#10;Xgg1S+EG4YqaO6PmTSo5Q2LKWyb8BW72Bm6qkr50gwe9K4DeFcHuCaA3uYvX2NNVnIlK8fR1I/SB&#10;B/PIulCi6N0r79hsGv7RPbPPPXPAM3PIPn7UMX0uALkSgd2Owh8kcC+TuGfR5cvO3oOqx38TlP+r&#10;8uKvLNf/4LrzsfveR847v3fc+5PjyUe2F59ZXn9pbd7s6dvtHdzt6v3R0bnV3PCZ9tmfdE/+zVL9&#10;F3vH997Ro1HolTDkSor6OoGojM6fiIx+5W34R8/L/8tX/X/aX/5n7dP/aW7+JDC+3Tu02d71cWD8&#10;m8jsZvfQp4a2f7MPfuqd3e6c/sk2vU87ckDev18xfFLZf8A5cSi8VhiBl8XQV+K4m46ZfFHjD7KW&#10;bZbhnfbRLY7hTyPLmxKQT1yjv/WsHEzRKzLMS0l8Xhh2KAw7kCScStPOp5kX4qSzPtQxJ+K4CXrU&#10;hjoTRB9zTn6ta/6Foem/+sfeTyJ+TOIOx3FnE4TSJPZKClOVwl1NUW4mQe6I72elNzLCijSvJE4/&#10;60Hsti9tca1+H0DuCqH3hbGHwrhjIezxAOa4B3nYAvnBAvvRhtxjxxxy4I7bcKet2LMmdJ4eflYD&#10;PatdO2/BlHlpN6K8B2HO5SCjMEAvDdDKgvTLIXpVhHEDbGGDX+IbtLoBsK9medeygmsAvwoQ31hX&#10;PkhLbgZBWqFAWp10onNbB+okKCrz2kHj6n7z2iEb6qQDd8GJy3dizzoxR52o3W7kNg9ikw/+kR/2&#10;58Dab0KwX0fhv0wgf53C/B4gbAaIOwDi9ynClgR+Uxz3ZRz7WRz3WRz/WZzwRYL4VZL8bYqyBaBs&#10;A+g/pVn7M5wDGfa+DPMAQD+SZJbGuDfjsvrcdL9/p9VMxjoGmIaStmmQVgnzUtIEAcwgJpDrdjhg&#10;mk/qJ0BXRf+dVouAE5Z0ITaC/DkJNzLpRqU8mJR3Ix40eHMjyKSPGfcIEw7QMdhcGUb9cFpSE2fe&#10;iVEv5br3ONcAzq0M735W8iorfZbkXAlhTrnnt9sG/mxp/e/ulv8S7v5FuPtX3pr/x9vwC2/b+76u&#10;z0Mj2/1ju2xT+10rJ/3I/DCxLKt4keI/cEPOKAb2Ctp3WlYrUqLWjHIoLR/JKMYB8SAg7APE4M2J&#10;jGYxY4ABJkzKTEjZSGkHLetmZlxMwEFLWEkJJ2gReTq3vrIyE5Kk/JyEixy342JmRFQPjeshaTN8&#10;3YrKGGEJxVyIWpvktqT4jT7MLftqWZj8EJC9zepHAfWwh/BSP1/lRz0KoR/Yp0tVrT9JXn/Ff/6x&#10;4NXnuv69EfLNtLwho2rJGrrXbYPrjmHA0h839CRsIwnrZMwI0mopYV2NWyEx61rcjkq6cAknNgXG&#10;gU7Z4EkzNGFcThjnk+bp3IVX21zSsZR0QRNuRMKLjnvxcR8RdFXKTweC7EyICybloSed5LSLkHVh&#10;1h0ruTqu5hFA35vS9SSNQ0nLRMKxkHRDwIdHfbigjxD2YuNe3Lof/86He+dErlsgKfWcXzDi5gwH&#10;pPNxExZwMdMuWlI77xcO2OhtVkabVzQQ08+mbavrLnjWjcy40GkHMmVai2tWoqolQDMDqCdTqlGQ&#10;VnFpV1T6M62a4/LmmLQhsnGZLyZtyq1wLGvcoFU1SKuk+CUge51RvMkqa9aVdVlFPUirpLQhIfm5&#10;16rx5zIHCUltQlaTUtQCqmpAXZ1SvkjJn6WkT1KSJ4DkaUb6PCN7BUhrEuJcKYSkrC6jak6rWlKK&#10;xoS8ISGvBz8IILDCkg1Xid4EBDW+XC9UjRtUFPO1k/7STn9po76wUJ5bqc9tNPDmawcYxhsHs8bJ&#10;qnOyQDmBN1846E8c9IcO2kMH/dHG/rPcVTzaGzu91s5ocPC6bJxOE71VT2nUURoMtEZQVwZanZ4K&#10;KqpaT32jp77+ORpytYZca6TWWKjVNuJzE+aeDnZVj7xmwd90km4GWXcB/oMs716acT1JKImhTiWw&#10;J5PEk0n8/hj0O//Qv9ha/5Ot/v+21P0XY80/qOv+1Tr8bQx/AfyIxejXvJiL9rUSM6RYt3BBO3fB&#10;vFLmglW4V0s8i+f8Cycji0cic/tCEz94er7y9Xzh69vkzg1U3+IDTTO0w979vbl9s6ntW1PrJn3D&#10;Z7q6jx2d37gHtpk7NylrP5a8+FBT/5VrYHd45kRs/kx4+qStY4fq9dfa+m+0tV+b326Nzh0Kjn1t&#10;af1XZ/8H0cWt8ZXvYwtbA2Nfh0c3xaa3Bfq/srX9Rd/0Z0PH39wzO7xrZ12QPNfSYc/90Q8oAAD/&#10;9ElEQVTSgdDKHu/cT5aRrcaRnSFkcZxQFYAVBVfPBpeO+Wd2OSe3WaY2mye36Ue2mKf2mqcPmqZO&#10;2JcveOFXIqQHSdarJKc6znoTY7yKMXPXE9LcOzH6DS8apNVFN+JqiPAgwXgVp7/woW97UTfj9EdJ&#10;5uM44z7AvJukXgddlSBfTpIvRfEl3rUz2vF9op4f+D07JUMHlTPn1QvFivkS4UyJcK5cslApnqsQ&#10;T19ULlQ60A+ClOdO+A3tVIFx7oJ1MV87ccw4B9LqgnnxjKR/D69rp2T4sHLqjGL6nGzqvHAinz9R&#10;wJ8uFi1USFdztJKt/f+JuuvoRNJ1YfTnj/udLWf7zB6XHteedpl2d3d3d5n2Tsfd3d09BHdLCCSE&#10;QHB3dy8KyNyi9/nuXetZLFZ1pWaAgvf32vM8EiIeS1DPlPgUFS5NCn8tRbw0UDLU+GfcvsuTnWd4&#10;w7ckuJcyYsZ/BadSErTStYY1PWZ2nZxWk6AVuUlCbZZQagX4ohl4GmskbWwgdXwwnY3I5xMrBOQq&#10;Hr58GlU8CS9kjRaykSUzEKSI9VxCHaQrPqGWT6jjE+qhmCU28IgNs+RG4VirhNkhZrbN0mqmcEVM&#10;VDYTkcNBFUtp9ZqpDtl4g4haLRmvTdTPwRewMLlj8EzKUCq+PxnXm4zvTxtDF01RambGm7gTLdAj&#10;Z6xphtE6M9E2Pd7CJNdTMeX40ULcSAEJWcoiNwiYHSJWp2SyW8HuU00PaDlDupkRPXfUOIsyCbEm&#10;Ed4gwOv4WDUXpeEi9EK0hjui4PSoeBDIGjjEXPrQM2LPPVr/PTb8GR/7WoB5xUe/EOKeifEvBKjn&#10;070P2O13pUPPHNRsPzPHBLvBK9sgb9jqQ58PYC7b+44b2o44R66Gia/ChKQwNgkgpIUxr+wtZ8Up&#10;K2fufjl54UPBpQ90D79yJC9zZSy3J31nefmdLXWhPWeFJftXY/5ae/lWa9lmQ/5qY/5Kc+FyQ/Z8&#10;XcoX2pSvtHkrrPX7wtgnYewzkJHrHrrqaN3rrvrZVfiuu/Rdb+Vn1oIv1Tnzrc0HvL0H7c0bbE2r&#10;fT2bgv2bIGCZan6yNC61t6+zdWw1tOwQlm8RVOxStJ7Rd512DBzzIM5bB0/bBs5ZBy7I6w9wizbp&#10;Wve5ho6Y29frG+f7h5cB6KXuvu9s/RtDpGMRygkfYqdzcL13dAtAOhAdPxmbvAiMnXFiD1sxR/XI&#10;w3r0cSfmkH1wg77mK03xPx1N80IjK8OYbRH8YQB/Now8DyAvRwi3ImMPw+wniXqFM1fBtyvKQ2NH&#10;bIiNxoFfbbC1HsxWH353gHggQDriJx33EU+48EdNyK1G1FYzdpeFcMBMPGIknjDgT+rwp9WY00rk&#10;GRXynB53zUZ74GE+dTMvOcePOcZOOuhnXOOXvcybwckHIO9lbPY1OP0bMAlx4W5s+k506kaQeTUw&#10;eT3MvReevuMeu2QlnIRQ9TaOmLFHDKiDkKuUQzs0sJ16zCEL+aIVisSOwsNW3E47doMDszJBK9S3&#10;HuQnPtRHQfRHAO4TkJCgVYS8BSBvCBPXBokrAoSlfvyiAHFxkLQkRFkWpq4E6Gsi9LUR+vowfSMw&#10;viXK2BplbAbp2wDa7sDYOT/rHtSAgZrmxLooA9Qi9kQN7RGo82OE2vX+sHYorIWBOnQ8UagOBeoG&#10;w+rOgKLRr2gKaTpAw0DMAgetaCgiFnQEerRhInYs6MSDLgLoIkWcpLAdHzBj/WZs0EoArBCqxkET&#10;OWrCx/WjoLIjwC8LcHPDvIwQ53Vo+kVs9lV89hU4/ShEO+sZWWdq+V5b+Zmh/DNL5Reehm+D7b94&#10;Gr80FPzNVf+dpXqhrmSpo2Wvq+uwvXeXF33IiT1qxx+PS56HJ+/oOjaLq9fwSn7Vwy5EoOaWnRGk&#10;J0enCmOCirikJi6ujQlrYsKmmKQzJh+Oq9FxPT5uIsfMVMBMC5ipHiPFZx4HnPyoVzQXkMwFhVHv&#10;DOCc+M/2uoAWohUspkf/bsLFNYigoDvIKovOVILTBX7q8wD9SUxQGFfUgpLaIK/STM3WYd4EJouB&#10;qSIb/KGudrskc+Fsyk/S4pW2gePg1Mu4KAucTQvz0kOivJimOmZsBHX1oLEJNHUnplnNiaLXQQM8&#10;aESFLXjQSQUdFNBOAi040IiI6IYByFWJmkLdEUPP/9LKMhq2oUJ2TNhFDrtogGs84mFGfVMxPzvu&#10;nQYdExErPWYnx224OctQ3NAd17eCmrqIuhbQNgKG9rC5P2wbDTmwITfJ76EGncSwkxh3EuccuLlE&#10;3q8RQNbn5bZ6eB0hJSJmG59zsaMWql/QYmWWaogZCswbNSHVSM+xT5b4hQ2gunfOgvrdRoibcYAa&#10;HpAOArLuiLQdkLSExQ3BBK1KIVoFEzOAhQF+np+Xk9CVoACS1n9oFeRnhWczAEF6VAi5KmtOmjcn&#10;zY9L8hMTgoI8iFYhQVGQXxTg5YcFhaC0NKooiylKo/J8UJodlWaC4vSIMDU8mwzMJkMdHlCQIBoE&#10;tTAvNSLMjEnzYtJ8UJQb5Gf6eelebpp3Js3NSXVOJzvYyRZmqnE84205wnTTf4KRrqenaihvtNQ3&#10;OlqKnpaqH0s3jKUbGRkmRpaJAeEJOgciV7KZ8cY8/gZ6YmKkQAeN45mGsWzDeK5hPF83UaoZL1HS&#10;CxW0fCUtTz2WoJWGka9m5GkYuRpGTiImcrTMHA0TOpKno2dqyckazBM57I544Ip89JoGe9tIuuOZ&#10;eAxOP42yHoSJF51D+82d68ydq2zdK529Cx0d39hq/mos+n90Gf+tTP6T4s2fRSn/UJR844btA1l3&#10;gYn7btwVK+KiafSSfuiCYeiSDXHTAb9mHThr7T7s7DkYGNgX6N3haV1rrVpqr15mr/3VXLnCXLXa&#10;UrfeWL3eULXOXLfZ1rTVUrdBX7pCU7hEX7xEV7pMVbJclr9UlLVYWbza3rInOHAqPHwuNHze2bJf&#10;U7TOWAWZbJOlbnNgYK+r5WdVwT+1ZR/YWr53dCzw9i73tC921f/obvjFXDJPnfOhMv9jRdmX+qZl&#10;pv795uHjDthhD/ygb2SnrXuTrmmtrn1ngHgzwnjqxV53j551Dx51dO8wd24y9GzQ92zWdW+1j56w&#10;w88YB8+aYZed2AchRnJ0Jj86UxiZyg0w0v3jScDkA2DyoY9+z4a9ZUbccmB/89NTgMmc4HiaHf3Y&#10;gYH+5EWY8SxIfwiM3Q/TboeoNyFXReg3Q+SrbvQZdfd+fv0Wbu02cdtBae9pYedJXusJdtuZ6e4r&#10;PMhVvTdkQ/dMuJduepqD+Eo3eEPZfV7Tf1HTf0badljZfUQ3eErVfUTcvFfYtFfQvE/QelDYcZTb&#10;coTXeZrfd5HXd3mm7wp/5I4E/USCfipE/CZGvVDg0xT4dDkmDQKWkZatJb0SjtzmDl4TIh5IsK8k&#10;+LT/Ck4mh2fzY9pWAKIVp05Br5FQGsSUZgmtBXKPiFjKQ2WwYRns0ZwZVMEsroRPKBMQK2aJVVxs&#10;+RSymDVaNIUo5WBruMQGLqGBh68XEBsExMZEkJoF5BY+uWWW3MynNgnGWvhjjRxyBROTP47MZKHz&#10;hNR6LbvPwBuUM1uF1GrIVRxsPhOVRYelkgfekAaSyUPpVFg2bTRvHKIVsZI71sifaJ1ltPAYrbPM&#10;dv5k19uF5+1MUgMNU0FClFJQ5SxS/exEq4DZJmZ1yiZ7lOw+9fSAmg3FoI47ahJgIFoZhXjdLEbD&#10;Q+v5GC0PoZoeVPP6tYI+MbN6AplM7ntI7b/PHHnMTYgqSYh9xUM8FeIfyWgvZZRkHuIFq/vRZNdj&#10;CSzJMVHsYuTKe69wqg+IGw4rW09J644qG485R2+FSEkAMQXAp4fRKZ7Om6qc7dyHPwsefCW4/bHw&#10;2gfKO59ZXs13Zy93ZS+0p/zoyFjkKVrnKd1szd9oylpvyV2vT19pyVvlqdvib97iqf3VVrxYk71C&#10;X7bDD3sQxjwHyGn2rvO68o2W/HmO/H94K973N/zoa17t7dwbwjwI466HEScA3BmQeA5AH/L3bbQ3&#10;LNKU/qSpWGzv2GFs2cXJWcfJ3yprOGnsOuuGnQ7irtlHzmvaj4lr9s4UbRZUbHfDzwcx56zdG40t&#10;C/0jywDUkjBykQ+5JUzcH8Ltcg+tdfSu8I6sC2G2gZSD8ckLkYmzTtxhG+64EX1cjz5hwxx1Iffa&#10;upYZqj+zNXzq71kQgK0B0HvCqMOBwcOh4RMA/kpk/H6Y/Sg0dT3AOBJmHI4wDwepu62jq00Dyxyj&#10;a7zoLT7c7iDxYIh8IkQ5HaSc8xJPWTA7LZgdFvweK/GghXjERDhuwJ+AaKXFntWgz6vRF3W4a29L&#10;vT6wj5+00fdYaQdstKPOsbPeiavBqTvA9AOAfT/MvBVm3QDZt6LsWwDrim/sgot+0cO44mVccdLO&#10;2YgnzVjIVYfNWCgOGVB7NbAdquHtOvguM/6og37FQbtiJ5+14qEXu8uO2+zErXNhl7vQC92I7z2I&#10;7/3oHxNb/yjLI5T1AHkjQF4bJv4aJCwJ4Bb4sD8GcD+HiPMB8sIIZQlIXQ7SfgXpqyO0VRH6ytjY&#10;6sTk4NhWcHxPiHEmyLoBQBBUlMcNnVHTUMQ4EtTDArrRiAEBGBBhIzJshB7hYeNo2AQDTEMBdZdX&#10;1hhQNEd1nYlprETA5oywuHEkZoJFrfCoHRV14UAXPuImAm5ywIpz65AuLcpnIgIGQkyPS0ylGXFR&#10;HSKk6PWJGn3CqoCwBGpEI8KsuDQjzn8ZGLviRu129843132sL//QWv2Vq/4nX8svwc5FnqZ5xpJ/&#10;eNp+NlcvUOQvsLfuD8DO+RFHgsQTTvwxK/ZIVPAoyLgmb1glr1srrl5ngJ+P8DKCzCQ36k4Acc9P&#10;fR3kFkdEtTFpU0zUHBU0RwQdEVFvRDoEKmCgGglo0WEDLmQmhiy0sJUNOmdiHl7MMxN1TUUcY4CF&#10;HDZgwjo4qEfOmXG/m3FzGnhI2BFiF8dEVdGZHHDydZSTFJlO9o+9cNKSjPhXBnyKd6o0BiGDU+pC&#10;/WZo3CvNXc7PWKxv3B4i3oixX0Z5ySAvxcd8YqM/DPBSY5qyuL4ybqiOW7tiDnTUgYO0GjKjgmY0&#10;YCPG3PS4mxZzkqJWDGiARbT9EXVPRNMN6rtBY28kQatBwAILWxEhGzriIgNuWsQ9DkK08k7GfBCt&#10;2FEXE7SPxRJVltFx80Dc0BXXt4Da+oimFtA1vaXVQIJWkMzcxKCHGnJBtCLEHfg4dL4eFlUNApKe&#10;gKA9JO6L6bFzDsacYyJmIkSUPSFJi49X5Z7Md9LT7OQkO/GVnZTkmcgFhA1z+uHfLZiYARmUD4Yl&#10;HWFJa1jcFBTVBQSVAX6Jn18YEEBR4JvN9fKyvJCu+HnQkaAw/39pxc+ICDJioqw5Sc6cLB+iVUyc&#10;FxHkhPl5YWEhIC5N5M2SVMWU9b/rm383QNEwp62IK4vjyoKYLBcUZ0IyC0Ocmk0D+OmgID3CTwnz&#10;3gCQtESZEVFmiJ/mnU5yTb12Tr52TL62Tyb9J4zjyVpqqiYRKRpKipqSrCYnq0lvNMQkDfRIgf41&#10;RUdL1dHTDGMZEJ5MCWC9jYn/DSOEKgaEsyz9eLZuLFdHz9XQ8mTkPAkpT0bJV9AKVPRC9XgiIF0l&#10;gpmvYxboWYkwThWY2YUmVr6BnqbBv1Aj7ilhNxWwK2rkNR3+poV8y8t8BE4/joxf98CPmNo3GptX&#10;GluWmTuWOnoWubrne1o+dVb/05j1J9XrP6ve/Fny5q/SzI9sneuAsavg+B0f9pJz9Jxj9IJt+IID&#10;dsWHue2BX3X2n7F3HbK373a2brHXrzZXLNYVztcVLtAULFTmLtAWLzfXrLc2bnV17A0MHQ8MH3d1&#10;7IK8ZapYaa5Ynlh3VbpcWbJSmr9cXboW6ooHBk6GYOfDmJsh+EVHy25X625v1z5P5x5f7w5r7Vfy&#10;3L9Ic/+iKP6HquJ9S+M3tqbvzGUfG4o+VGX8U5b+D1nuu4rST/RNv5j6dltGjrkQR/2owz7YTmvX&#10;RkPbRtvgEYB6PzL+3Iu55YKddw2fdHTv1bVsUXdsMQ8dcGHO+Eg3Pfibbtx9L/lJgJ4UYWfHuEVv&#10;aZUTZGUGmakh1mM37Y4Vd9OKveckPvfSUgNjWQF6hof42oX7zYN/6CHc8uCvheg3/Ylp1usA/WaY&#10;dj1IvuInXPbiL1lHz8jb9vLqErQSdR5n1++bqj/Abjs93ZOglWjwjhb11E5JcVGSzajfNP3XlV0X&#10;lN3nFN0npe1Hlb0ndENnND3HZW2H5B1HZB1HJO2HJV0nhJ3HBD1nRUNXZgeuzPRe4Q/flWCeSTDP&#10;hcinEK3kuFQFLkOBzVATMg20HOgOFMHvzY7cEqEeS3FJUnzmfwVYySEe1DlrAbS95sSE4P/SSkpr&#10;kdEbxKSyWXQmezSDiyoQEstExPJZXCkPVzpLqObhq9ioUtZoMQteMo2pnsHXz+ATtOITGgWEJgGx&#10;WUhuFVLaBNQ2PrWNR26cpTVxqXVT+FIGKoeOyJhA5c6SGpRT/arpAfE4xK8qDr6YjcljIjMpg0m4&#10;nhf4nlekgVTqcBZ1JGcCUTBDKBeONYghNo03z9KbePRm/kSHcLKHz+qZGe+YJDWN4+rG8fVTlKZZ&#10;BvRPrUJWu3SqW8HuTdAK+q+w+jTTw3ouwjCLMfCxutlEGIR4NWdUxRnS8YdUMx0zpALa0DNy3/2J&#10;kd84qOc8zCsRIVmMT+GjXghw9yWUJ1JasoiYyoElTXQ9mWh7IIa9ck+VRYS1Lnqatu+avPmMvPGM&#10;vuuiHQbdXg88o0+C6GT/8DN90WHB019Fvy1QvvxJ/fxr5cPPVA/nGZ7/aM9Y7ClY6sxa4Mxe4i3b&#10;7Kvd7yrZZUxda8lab8vb4Cze4Kna6GvYFGje4G1YZy7dqCvaamu/EkK/AMiZ3uFbhsrt5rwvHQX/&#10;9pZ/5G+cH+zeFRw+70M+CYxeDY+eCMOPBYb2ezrWW6sXaHI+5b34QJj2jb1lp6F+F+vlCtab9ZLy&#10;Y8b2s87Rsz70FWPfydmKHeNZ69iFm3Vdx0OkWyH8BXv/FlvPSj9sZQixKIL7FaQdiI4djZD3BdGb&#10;/fC1fvh63+j6MH5PjHUenLjgJhxzEE5acCdN2BNW9GEP9qBneKO56Udrwze+nqUh+OYI7jCAhb7Y&#10;R0OjJwDCpcj47dDkHf/YOQ9pZ4CyK0Tf4yNsNg8tN/YvtY2sdqO2eLG7A8TDkKvC1AtByiUv8awJ&#10;tduE3mUl7H6bq/OAjXTEQjhmwp8x4s7rMZc0qItq1AUd9pKRdNlKPW4h7zXhD5jxhx3k096xcwHm&#10;Bf/EKQ/9oIO820nd6588E+Rc9k5ec45dtJHPmfGnTLjjZjx0wcMW/AELfp+NsNeK22VCbjXANluQ&#10;O33Uo5Gpy1Hu3dDkdTfltB17wIbZ5cDtdBN3eknb3diNDsRqB3yNB70RoOyKjh8EaVsilNUAeWWY&#10;uDRI+MWP/cGL/sqP+TqA/SaE/wEg/gySF0Wpy6K0ldGxFbHxpbHxlbHxtbGJHVHmvgjrTHjyGjDz&#10;NCYrmjO2xczDkcQYCTKgRyXmmxKu+l9ahYywt7QaDmq7/YqWkLL1La26f08sex+C2s6ofhg0DIOm&#10;EdCKAB1owIEJO/FhJzFoxXuNWK8RH7RRAQslYiKBJlzEgAK0w2FVd1jRHJZUAaLCqLRwTl4YF6VH&#10;ph568ec88N3+ocWuli/s9fM8zT/6W34JtPwYaP3BXf+BpfKf/q6fTTXfS3K+trbtCuGuBXDn/ITT&#10;NtwpM/ZkhP80zLqrbN6kbtqiaNhigJ0DZjNDU6kuxC334FXL6H0D/rWNmuGdKgEEzVFRG8Bv8c80&#10;+Waafby2gKg7JB8EtYiYCRc1kwJ6esg0DlgnIrbEJBpgJoWN2JB2FNDA4gbE7xbs72bsnGYEELV7&#10;xtKivILYTHqU/QqYeOTAXDMhrlvwT7SoJ7ax3LiyOypsCNDSrMN31NW7xDkrRHkrzR37w6RbAPVu&#10;ePxBlPcmNPnUSrzmpN8N85Ni8qw5bWHc3BZzYWNuEugkhBMFAbFhOyHqosTd5Jgdl9gwqO8DNZ2J&#10;ynfajqi+K2rsBU39kQStRsIWeMiKAlykiJuayJgA6co9EfWwoABd4xEHFbRiI4kth92griWqS7gq&#10;oq0F9I2AqT1k6Q/ZYEE7OuTCBV2EoB0btmFiNnTMBE+sSZf1hEQdYVFXVDE8p8fMmQhRHSaiHJnT&#10;9iZS9qva4qIqkJ0DjL/xk59Z4XdMsDt24puIsO53IzxuRoWUgyExxLLmROZxYW0gkS+0xJdYul7g&#10;5+cnVjhxM73cLMhY0JGA4P+jVWZihEmcPSfLgyIuyYkKsyOz0PG8iLg4Jq+Mqxt+17X9rm+L61pi&#10;moa4pnZOU/m7uuJ3TdmcqjguKwBFOYAAOj8RUWF6VPAmzH0Vnk0C+CkhXrKPk+TlvPHOpHi56R5e&#10;ppef4xPk+YSFrtmSRNGb6VITZJ3xHA0tQ0VOVZJSVKRkKNSUhLp0tDQo9P9Lq6xETOSYWLkmVh4U&#10;holcAyNXP56nHcvX0PPVtHwlJU+AzRDgsiBdKWhF6vESNaNEwyjWThTrmMV6ZqGeVWSYLDKziy3T&#10;pbaZUiu7wERP1WKfahB3tYg7evQdAy4xZGWj3fFO3Ie+LCHqFfvgPnv/LoB4EqSciNJPxcZPgOQ9&#10;4ZEVgY7vHaXvGbL+asp9R5v7oTznU2PTiiDxbIR2wws/be09ah845R656EdeD6JueocvegbOeHuP&#10;Olt3mipXagvna/K+VWZ/J8/6XpEzX1OyzFK/yd25x9tzMDB0DEBeCMNPuzp2WqpX2WohhC3Tli5V&#10;l62Q5C0WZi1Ul611de0PDZ8KDBz39R7x9x52te2yN23xdGx3tm4yVi3QFP9Lkf9Hce6fRHl/kpX8&#10;VV/zgbXxC13hP2Rpf5Ql/0ma+idJ5p8Vpf82tf9iHXo71484HEBDtNpu69pg6d7mQZwGqA8gWvkJ&#10;992IK67h07bOfdrm7Zru/Q7UhfDYfYDxNER/Ghp/HZ5IAVgZUU5+jFcEcvLDrMwAI9U/nuShP3TT&#10;Hnroz/yM5AAzw0/P8FLSfNRUN/6FA33fgb7lRF92Yy6EqFcDlCvhsZtQCxKgXPVgzrmxF/yk6w70&#10;JUXnIV79TlHrQSFEq8b9Uw0JWk11XuL1XZePPjRgX5hxLy2opyb4I/3gLUXneXn7aVnHSVlXIueC&#10;DnZR1XlcWLtH0nxA3pmglbTrmKzvpHTwomT4aoJWfVf5Iw+kmJcSSAWo52L0Kxk2TY7LVOCy1YRs&#10;HSVHTUgSIx4JRu+L0E8k+GQZKQei1ZsQLyemaQY0PRZOvZxWLSbXisiNEiqkq3oxqTRBq5H0GUSu&#10;EF8qxJfxMMVcdDEfX8XDV7NR5czREiasZApZxcHWz+AaubiGWSjwkK6ahaRWIblNSGuHdMWlNPJo&#10;jTOUmklc8TgqZwyVOYbMYSErBbQO8XjnLKWBS6pkYwvZ2PxJTA5l8A228xmm8xm+9w2xP43Yn85C&#10;FvIpNdKJVvlkp4jRMkttmCHXc2kQoTqFk30CVh93vGua1j5F65gZb5udaEmMWk11yNk9Kk6fhjOo&#10;YQ9AtFJNDajZwxrOqI6L0vNxBiFBL8CrZ+A6AVIvhAnH68ZHU8j9v9EGHk2hXszi3/DxSVJKupKe&#10;KydnCAj3ZvF3BMTnYkq6kJA7OfiG0nh/ou2hAp3umKoI8uv8E3l2zCsL7Ill+L4NdtvSf8vafdvV&#10;+8haf0WatFX05FfliyWq5z9oXnxjSvnRmrHAmrHYmrHIkTPfnjXfkbPUW7Et0HrCV3fMkb/dXbLL&#10;U7LNnrPKnL7AUbDIV7XCW7PKVbvdUrHT0nIhjH0NMorCxFfmxoOmovmuqu/9TfMDrUsCHRv9vfvd&#10;gxf8Iyf9Q/vdnVvN9b8aKhfpyubLsr+afjVPmL3I3nXY3HZs4s1a2qt1/LITyuZLhr7bpsE7ssbT&#10;4xkbSUnLeWWbnPDTEdqVMPaoZwQi1NYwZkcYvTVC3AuOQx66EqGdCZMOB3F7/KidntHtQdxRkH4J&#10;oF3xEc96SKfdpONOwiE3Zm8Au88L22ZoXKqrXuTu2RSGHwSwp0HiJYB4ASBfioxdAcYu+6nnPPgD&#10;Xuz6AGFDgLDOhVhpGVwE6coOX+fF7fTh9wdIx0P0iyHaVR/xsgN91og8YMLsd5D2uql7PbTdLghY&#10;hEM2/Gkr7oIRc1mLvKBCnNagTxtIZ62U42bifgP6oBl71EE+6x0/H2Sd844dshE3m7BrLcSNbsYR&#10;7+R5x/hVK+WCCX9ajz6qQx0yYg8mFlHh91twe234PVbcTjNquwm5w47bF2Scic3ciPLuhtnXvfQz&#10;TuJBJ353wlXknT7SFjdunQu1yoVc5cOuAyjbomO7I7Q1AHkJQFoYJvwcxH/nx33jx37hRc/zoD73&#10;QcDC/xgmLYxQloL0lVEIVRNQrI5NrI+xdsYmD0TZZyNTVwHO46gsf87Q+pZWiKARFTSiEyumjQjg&#10;f4esIFqNhk2jgGkkpO8PajpDUIsO0SqRqaErrh+I6QZBXT+gGwgbhgDzKGBFhu2J5T6Akxh2kMMO&#10;CuCkRz1M0MkI2SghEy6gGw1q+sKaTqiXFVPXxuXFb12VEWE99pGuerHnA5gjYfivvq5vPS3fBjp+&#10;CXYsDLR852ua56z9p7P+3WD/AlPdt6Lszyyt28Lk20HiVQ/unBV/wUy4EOa/iM48NfXt07XvlNdv&#10;0QycAnhZoekMB/yGH3HXC/UjiW/U8Cdq+DMbPS8wWxcRt4dF7X5+i2+21SdoD4q6AGl/VDkS06LC&#10;OjJggCxIBc0U0AyJEA8a0BHdaFQ7OqeHAhbXDEWlnSFenXfsJcBOirGfg8wHHtx5M+y0g3DHjHtk&#10;IrwMzdbEZe3gTHl4LN06dENatl2Yt1ZWtsnaediPvOhBnHehLkSYj2Mzz/z0G07iRQ/9WnjmUVz2&#10;JqqrASCkOglRNzniJIZsuJAVA9hxMQcOtMABfT+gaY+om6Hf0riuNWbsipp6o+Z+MEGr4QStLMiw&#10;gwA4SYCTCjhpEedYxDmeCAcNsJEAMyKkHwhDXVwN5KpqKEBdTcQA0aotbO4L2YaDdiSkK78VETDB&#10;ghDCzIioAQaqByBXBWZbItLeOTXsdy08qhgKCjt9vMawoDIqqY5LqmK8/CgzCaQ+DhPuukevmHrO&#10;6Aeu+Sey4rqBOTMyqOwLiluDoqagqD4grAnwIVoV+/gFfkG+n5+XWOHEzfAkaJUDSSsgyINoFXpL&#10;K1CYFUsMWeXFpXkxUSbIzwB4GWFBHiiB8FT7u65lTtcVVTYFBaW+mTw/NycizI/JSuYgXanL5xQl&#10;UUkBIMxNrMQS5ERFEK2SwtyXISh4SQHuG/9MckiUE5EVAfIyQFkZUdWCmvqoDmqk2oLKzoCiwydp&#10;ds7WmKeKtfRsJTlNQUxW4JMUhDdqcoqOlq6lpUEB0co4nmVkZJuYeSZmvplVZJ4sMUJaYhRp6IVK&#10;ar6CnCcn58mIuZCrxKR8GbVYTitWj5fpWJV6VoVhstwwWaZnFuknioyTxdbpMgevyjlbYZ8uMNNT&#10;9finOuQ9PequCXfPiL9lod610+44qDdCE7d9hPPWvt0uxNEY+0GMdSvGuh5lnPdj9np6VnpaF9or&#10;vjDlvW8p+NRU8o264Gtt5ULnwO4w/qJv5ISxZbexea+7/3QYdTOEvOnuPeXuOubrOeyCaFWxQpP/&#10;ozrnS3XeT5rChbrS5ea69a72nb6+hKtCIyfCoxCbDtmaNhnKlpkqlhtLFxrKl+prVkkLFvEzflQU&#10;Lbe37PD1HnS177Y2bHU0b7M3brQ1rHM0rTPXLFMXfqkq/Jui8E+ywj/Liv8iL/+HtupdQ837mrw/&#10;y9P/oIAi8w/SrD9KC/+qqZtn7NlkGT7gQR4MoA+4BzdaOtbY+7a74SdD5DvgxEuA/iyAu+2Gnbd1&#10;HjB0HDCPXvJTfwOnkqPs9MhkOsjOhpQPsnMTKVe4hRF2VoCR7KW/9NCe28lP3WOvQ+zs6GwJyCsN&#10;TuR4yClecpIT+5sNft0Gv2SHn3KhTgbJ5/3kS37KFT/pigtzzg5pEnMxSLvjxt9Q9Z7gN+8XtB0S&#10;dB3ntBxkNx9kt59mdVzg9l5Xo5+aCa/1iN90Q3dNI/eNw3cU7eekLSel7SdlPafVI5d0sMuSxoNT&#10;hZtmKraLmw+KWw9Ku44qBs7IRy5LR67y+i5zeq/yYQ8l2NdiTJII/UqMfi3BpMpwmUp8rpqYoyVl&#10;KfGvpegnYuQjMfqZlJAqp+T/V4CZFOJCtGqKQLSaaZBRKoWEKgGxXkRukFBqhYRiHiqDNZgyNZzB&#10;ReTxUIVcVOEMqpiHreDhqqZRFZCrGMPFTHjlNKaOg2vkYBu46Doupn4W18QntAjIbQJKe2LUitrM&#10;ozXNUGpZ+OJxdM44OouBzpvE1ooYfWJmL5/WzCXXTGIKJzF5U7g8ynAytusZtusFeTCdDsulj+bP&#10;4CvlE62a6V4Np0/GhC7YMEOsnSE18OhtQlafeGpQODkwO9E/y+zns3r4rDbhZLuE3amYhmjVr+UO&#10;aTmDqsl+JbNPwexXTg5pOHADH2sSEXSzGN0s0izF6flD07gict8zSv8TxshTDi5ZRM2UULNVE0UG&#10;dpV+qlxMesFD3eehnkpI6Sp6sQCVSm++Md5wYabziqT/kgF1y4m/ZUVctIyctsLvmmDP9b2PLL2P&#10;HF23VYUHRE+XKV4u1if9qHnxhf71F/bchZ7SFe6Slc7CxY78L4zpnxqzf3HWbA/0nPN1nHXWHvTW&#10;7XNXbDGmL1S//MqS/bO7bJmzZLmrcqOnbo+v/ypAeBnlVAL0NH3jYW3Jr/baFZ6mxZ66Hzw1X/ua&#10;5vs7fvX1brB3rre0rLa0rjY1rdbVrRIXLuZmLZRXbnENX/Yg7syWHRpL386rOituvq0byrRj8vUD&#10;z6eLDoylrRaUrbEN7gNIx/yIbZ6htSH0TpBwBCSfBKkXImO3AfpNgHYxRD4ZICSqmnjRB4IESFoX&#10;ffiLXtxZH/GUj3zcSz4YIOwL4/Z6hrdo6xarKhY4OjYGhvb4hg8EUCcjlIvR8evA2CUf4bgVsdc6&#10;usWLWRPAr/Pj1rpRvzpGVzgQa9zoTV7sLh/+YJByCsIcMHbDR7rixJxzkU+6qce9tAMe2h43ebuT&#10;sNOG3W3DHrPhzpqxF/Woc1rUKT3utIV61kY5aSYcTuz1w592Ui/7GNeDrKveseNW/A4TZrMFv9VJ&#10;P+aZOG+nXzMTLxgwJzWIQxr4fj16vxn3f2lF2GvF7zFjdplRu+y4AwHGWXD6emT6RpB5yUM74SDs&#10;d+B3uInbPKStXsJ6N261B7MSCj9+NUDZBNK3QGwKE38K4b8P4r4O4L5MBP5LL2aeBz3Ph/02SJwf&#10;pixJuIqxNjaxNsZaHWOti7M2xSf3xNmH4pxzIPsKMP0g0W7pW+LmoagJGTZhQkYM5KqIEQ68ddVb&#10;WiXmBBNsMg2/XYOVSKQU03fGDV2xRJWVfkDbF9b2hXQDIeNIyIwA7FgIBBEXJeoZiwdYc8GpueB0&#10;xMP02aheE9qrHQxoOgBt65y+4Xdd9Zw8f06SFeM8D5Cuu9AX/LhrAPl8BLM+0PO9r/XrQMfPwY4F&#10;gZavvfUfOmv+7Gl5Lzyy0NL8nSj3I2PLxjD1NsB4GKDf9U48tNPvBjjPYzPP7SPHzT0HNS27NH0n&#10;QuxkHyNJ13XaOXgVnMoD+NU+domdlmUkZdgYBX5+Q1jaEZZ2BsUdAWF7SNQZkfTG5ENxDSpupsag&#10;sFBiZlLMTIibcDEjOqaHx3UjcXV/VN4ZETWFeTWhmUT+CJDzApx8EKJfcyCOWRGnvbQHZuwDJz01&#10;KmkC+dXgdCE4kWEfviav3iuv2KFt2GfpOuYcOu2CnbEPHXchzoATd8DJuz7yWRv6kJ92Nsq9HZZk&#10;edXdYSsq6iFBkdiyZ0ZAyolYYIChL6RuCyvrI8rauKZuTt8UN3bGTD1RUx9o7o9YhsLmUegjCNmx&#10;ITshZCeF7OSwnZrIaGWjAnZS2IoNGYcDmq6gsj6krA6ryiOaClBfFTHUR0ytYUtPyDYUtCMCNrjX&#10;MODV9fv/k7lUNxxR9gUErd6ZBlDW+zZd6lCY3+qarHQwityMtERDxc2LslNB2qMI9AmiLgVGz9u6&#10;j2s6TtlxT0FlZxz6X1L1BcQtQWFDooCgsDogKH+byyr/La1yvdwM93QaFJ6ZzEQ2hNlsPzcjmCBU&#10;VlSUA6Hq7UKrXIhWkdl0gJ8ZlZbE1XW/65rimqawtMHPL3ezc53MdOdEshfqw3PSosLcOVlxooaS&#10;rBjCVpifCwjzIFpF+K+DnBf+6ReQq0KQ0iT5MXXlnK4+pmuERBXVtUYNHVFjV0TfC+iHQeNo1DQa&#10;1vZ7JC3WmSo9o0BJTpfhkqSYV0pisoaaDgFLTU6GjKWjZ+jHsgyMXONEoYlZaposN7IqdYxyFa1E&#10;Ti6QEvOgkEBBKlSMV6gmqpTj5VpmlYlTb+LUmthVkK60jELNWJ52LM/ALLRMldimiy2sHCP1jQ77&#10;RIe8a0Dde0ur2xbKfRvtjo1yPTB+C6KVbWCvG3E0yrobY94Cxy65R3cr6xapy74xV//kqPrBlP+Z&#10;Nv0DTdYnqtwvFYXfqSsWBUaPh9HnrW37FKUbjPW7AyNXwqjb7u6TztaDnra97radTshAVUu1Rd/r&#10;yxeZa1dZ6tZaGzfYWra6Ovf4B4+ERo75Bw652rcbq1ZpCudrCn/WF/+oK52vKvlFmP3dzJsvhFk/&#10;6StX25s325s22Ro32JvWOxrX2Bt/tdUvN1T8qMz/QFHwP8riPyvL/66qfEdV9Y664h/q0r8qc/5b&#10;nvnf6pw/aPL+KMv5gzD3j5LSd5XNyw19O13wPT7EbnvPKmPzckf/Ng/iVIh8GxI8FAD5oQ952TVw&#10;zD54xol7BLDSYzP5Uc5/ojARCVcVRbn54ak039gLF+Wxi/Ib9MX0MnMj3LK4qDYmqAlPFngpKW7C&#10;MxvyjgV20TZ61j56zIk8GiKd9hLO2ZCnTCPHjMPHbYhzXuLN8NhjD+mebviCqP2YsP2YoPskr+MY&#10;p/0ou/MMs+M8RCsd7oWF+Foz8kDVc8M0fN80dFfWek7cdFLaeUbRf1EDv64bvSauP8TK3Thduk3S&#10;fFDeeVQ1cFoDu6iAXREPXuZ0XWB3XeHDHktxyWJsCqSrRKBTZdgsFSFfTcpVE7IUuNdy7HMJ5qkE&#10;+0JGzFDSiv7LP/E6NJMdUzdGNL3WmQYpuUKAr+DjaoSkOjG5WpDYIZjO7H8z0Zc8OZQxPZo7gyiY&#10;QRbNIEtmMBUz6ErWW1qx3tJqBqIVpp6DrOGgamcw9Txc0yyxlU9unaW0ztKaZ8eaZ6i1THwxHZVL&#10;x+RAT3hj7Wo+WiNEiVndXEodC1PExOQz0fnU4TR87xtCfyoNXjCBrZwk1PHpzZCoVOxegwCmmu6D&#10;aMUj1UMhGmtVTg9ouMMKdr9kolvK6pFNdYsnOyRTXZLEkx4Zu1/Fg2l4MOgE5VSvaqpbPdWlZXcZ&#10;2J1GTrdZOGyTwMzCAflE7RQifXzg+cTwi2lksoCcq2RV6Gbq9dxm42ybid+uppeIkKmzIy8lmBQd&#10;PVtFeD3deX665bCk/7hqcJ9uZI8Nscs8vNE4sNqGum3GFlrgGU74G3v3TXn+DvmrhbqUXyBUqZ9+&#10;pH3xkSXze0fhYnvhUkvuj6aMd3Sp/9blzrfXbfN1n/J2nXE2HXFUbXNWbLDmLTZnz3eVL/fVr3dV&#10;rHKVr/XWbg8NXgZwT6OcCoCWqqs/pC5eZShbbCn9xlr0oa3wHUfJ++7Kz231vxgaV1ra1/pguz1D&#10;uw1N66VlK8Ulq5X1O93w6yHyC03XFW75UUnrNU3/Ewe+KDhRExgrNg7eFdcdElVvU7dsd4/st3Zv&#10;NHf86hzY4B/dFkDuDGH2ezFnPOgzXswxH/ZgALc3hN8fwh8M4Y8Hcaf8uHNBykVg7HyYfipIPRQk&#10;7g0gt1i7VsjLv1aUfmNvW+Xt3WxrW2trW+8d2R3AHPagD9hgO02DW8xD61zwFV7Ur170KhdipX1k&#10;uWVwpXVkrQu13YvbH6ScjjKugczbQdo1N9Sro5320Y97KHtdpG1O/AY7drMNs8OOPeJIDFydN6LP&#10;6dEnjfhTNtoZJ/2MnXwCcpWVeN5JveYdu+Edu+Khn3aSD9pJex2UfZ7xMz7mZTfjlo10UYc6qh7d&#10;rx7dq0PtNWEPmHH7oLARD9gI+82YPQbELhNqr4N43Es/66WfcZOP2fF7LeitFtR6G3qNA/urC7vM&#10;hVnswS704RYF8EvCxOUAZVmE8D2A+yyI/TSA/sSP+SyA+ypE+D5A+DFAmB+gLA3RVwOMjSBzW2xq&#10;V4y9LT65Nj65IT61Oc7eE5+GaHUGnLoETN2NiTOhJmrOPBizIAETLmzCQS1KJLHhf/T/oxUUwNtU&#10;C6AZFjH2R7SJXEoxQ2fM0A8a+gEd5Kr+oH4wZIAFzUjAjntLK3LMO/57iP17mPN7kB12j7ktRLcR&#10;7oHOTORnb5rT1/6uKZ2TZMwJkqNTT4LUOz7iLYD2KDp+C8Rv8Xd/52783N/yXbD950DLl9769521&#10;f/B3fgAgFjo6f5QWfaRvWhUiX41OvwI5b0Bxlp/zyjf1LMp56cVe9sDPOkdOW0YvhKfe+CeSVG0n&#10;NHWHPMi7IDsrLq+Pq1oioooAtzAoqApJm4LSVr+4PSDuAqQDMSViTkecM1F/NyUyqsf16JgOAWpG&#10;IyrIFgOArDssaQsLG0Kz1SFueWS2IiqsionSw6x7obGrAcp5H+GUn3I1MHbfSX7sn8wCBTXgbCVE&#10;Kx/hmbX/gqH1OBTmrlPW3tOOwTN+1GXH4DFt63Yv5nSMfS9EP28b3enG7o9MnAlynzkkDQHjSMxD&#10;jHtJEQcmYBz26/rDkKs0HUFlY1BeE1FUzWlqfzc0xk2d8QSt/ndOMGwegRAWsqKDNlzQSoAiZCEG&#10;zaSQhQRYsWGIOIa+gKYt4SplOaAqjqiKQW1Z1FgXs7VFHf2gayTsgAetwwFDb9CQWBofM8NjBlhE&#10;0ZcY3puuh0QVl/cmSihK2n3MIgv2lQV1z465EyDdj1DvRwhXAfRZAHk6OHzM23/Y0HVCP3A5KKqP&#10;QzePdjAI0UpQFxTWQu98MLE9sNjPy0tkPZjN9nBSnJNJULjZKd6ZDO9Munc6NcBNBwRZMXHuf1w1&#10;J8n5D61AYc7bQuz1c+q6iLTKN1sR4FcmUjnwCgIzOYGpVN/EqyDrFchNj4nyYuKCyNtl74CoICrK&#10;CPNeQ66C7pawIAOUFYGK8pi2PqZvieraQF0HoOsK63rCut5EP0E3AvUxohYUCPUW9MMhTb9X3GKe&#10;LNXSshWEVAUhWUVKVRGTlYQ3iSlCcqqGmqkby9MzSgzMSgOrWs+q007UKOmVMkqZlFwiIRVLKSWK&#10;8SrNVIOW3aidqjNwGm2CNguvyTBVpWOUqukFSkq2kpSppmRp6TmG8RzDWIaenKTDPjWgHhoxD82E&#10;h0bCfTP1gZV2x0q+7hu76SVesMMOQrqy9u11w4/4sSfMXZtFpT+pKn6yNy/3NK2wFn+ny/xEm/mZ&#10;KnueJGueKPtr78ABAH3e2XVAlr9anr/W3nIoOHw5MHje23HE2bTD0bjF1bzeUf+roXy+vnyxqXql&#10;qWa1vmqVrnK1qX6jq2uvv/+Qu2uXtWG9rnypquAHdf43+uJvVflf8dM/5aV8PPXyI87rT2V5P5pr&#10;V7raNni7Nrta19gallpqfzFWfaMt/lCR/w9FwZ9VJX/VVL+nrf9YU/uBquKfCkhauf9Hlf3f+oI/&#10;6Yv+rMj7oyDrT/y8v4oqv5U3rzH1rLP3rzW2LNDU/QQ1Fh7kiRD5VpT5Ksp6A1Af+9HXg8gLfuxt&#10;LyUVnCmLcSsi7OIopxQKcLooOlMU4xWCnOwgM8lLe+wk33VRHvkny4LT1ZHZhpioKSaoA9iFXuob&#10;O/q+aeSyZeSME3nGjTrhSaRaPenBnzXCjqn7DuoHjzmxV0Jjj4CJZz7aYzP6pqL/nLjrlKjvjKj/&#10;DL/3FKfn3GTXxdmBmzr8CzPhlWbonrr3pnnkgXHgtrT5rKT5lKL3ombkmg55y4i6re2+IKzaL6zd&#10;r+w8rhs8Z0Rc1cEvy4cv8XvPT7WdYbVfnB15LMOlSXDpkoSu3ohQKVJslppYoCHlKfGZcuxrBe6l&#10;HP9CAj2SMlVjJf8VZr4Jc3JiiuaodtDObZGRywW4cj6+WkisExJr+PhyLrqANZjB6E2ZHMriIQt5&#10;qOJpWP7UUC4HVjiLKpuBl3DhJTJyo4zUKMbVCgkNXGIzG1M3iapiY6o5uNoZQg0Us2NNgonWGXo9&#10;HVuMh2cT0fl0YjmL1iDmDaqlCNF01wytbppcxSaWT6AKqbBc4mAWbiCbMFxIRVUxCI08WpuA1ixm&#10;tBtFCA13iE9peJvuoV4y1qph92mm++XMTulYq4LZCfFLwelVcgcVM4MSdr94qk/KHpCxBxLqYnUp&#10;WO0qVquG1aJlNmpZTXpup2m2R8tpFVFKJkeTJ4aeT46+5hOy5OMlGnatbqZBx2nScVuMvHYDq1ZF&#10;KhIiUwWjr+S4JDXxtWT01mzPCengCSPyqB171Ec44IBvMvcttyCvOcaqvOOVLkKWrvWyIHebLG25&#10;Mm2R/MUX4t8+ljz5QPV6ni79O13Gj5rUL7Vv/q7L+MBQsMhStcnRfMjbcdLXfsLbuNvfsN1XvcZb&#10;ucJXt9pTs9qav8iavcCev9TbfCAwcBEgvwqg7umqdxnKV5vLF1lKvnJWfOGu+sJR+rGl4H1N8Vf6&#10;5lWuge3uwR22nq2a+jXSsl9V9Vssvcd9uHuRiTQH+qmy44pu6LENm+qjlQYYZQCzNMzI9RGfW4cu&#10;aNv2Gdq3aRrWaBuWm9pWGlqWqOt+UNX9pOvYru3Yoe3YaB3Y4sfuBEj7w/h9AcyhIO44OHYNaoSi&#10;k9dCtBM+0l4PcpO1a4mq5mth/vuyok/MjQud7SusLUutLcvtXatdAxtdsC2u0W0O+DYnHPpOroDC&#10;jVjpgq9ywdc44BtdqB0B0pEQ9VRk7FKUdSvKuhOi3/ARL3mJR12EfQ7MRgd6tQO9wole58JudeMP&#10;uPHHnbiTFvTxxIwh9oCdchCSk5t+1k66YCdddpBvOsk3HKTLLup5L+OMd/ykj3EiwLoYnLwemLzn&#10;ol8xYI5q4BCtduuQe4yYfSbsHhN2r4N82E46bMHu14/u0sJ2GZEHrdijVgheqF1G+GYDbK1xZIVp&#10;dIkFvtCO/NmB+tmD+cmH+9mPmx/Azw/ifg5hvwxhPvajPvIhPvKhPg/gvguTFgC05ZHx1RHGpghz&#10;Ozi5J8o+GJ0+EmXvjU1uiE1ujk9tjbN3JxJcTZ8Cp84DkzdiohSolfrd3D9nQYJmXMQM0QpqVIYB&#10;IyyxgP2tq4JGRNiMBG3omB1qaYbD2k5A05bo35v6QeNAWN8f0g8GDMMJhJnRISsuZElExEmZ80/8&#10;7p+Iu2ghC9ajH/UZBoK6blDfHNPV/a4t+12VPydOjguSopzn4akXAPsNyMuNcV6CxJ2+rm/s1R+4&#10;678ItPzgb57nbXjPVf+HYM8HEfRC98B8ZeXHuqblAfy5KPtllJsRV5UBwizf5PMo901k7CFAuhUm&#10;3/VRHkZmMsOcLOPAJXnFXm3LYQ/yWoSZFJeUzqlq5zSNc+beuHkwqu0FVL2AYiCigMVU6JiGFIN0&#10;pRmOqYdB5UBY2u0TtHm4je6Zejen2setCfJrwoLqiKAyJiyPikoDzPt+xo0Q42qIdh4Yuxwav+Uh&#10;3fKPvwCmc8LTBSC3JDKZ5UXftfWdNnad0XeeM3afcyNuukcvu4fPeoZPWDr3eGGHw6TTUdY1P/6g&#10;C7k9RDscFTwHNM1BbUfE1B+3w0DLEISqiKkvrOsIqZuDitqQvAJUVczpan43NsyZOuKm7qipBzT1&#10;Aqb+oHEQcljIggxZMUErPmghBM2E0NsALKgw9Nnpu0Ka5pCqElCWRJQFEWVeRF0QNVbHba0xZ1/U&#10;OZRYbmUZDBoTCR2iluE5KzxuhGjVm0j+yW2KCNvjir459WBc3hmcKrLhXhhHrllHr3gx18L4axHc&#10;hQj6dBhxzD+wz9OzV99xRD9wCbJU3DQCaocj0raIqAEQ1YYTBQRLIQklSr7MZPk4ae6pJCfzpWPi&#10;hZv12sNO9rBTPNMp/re0ioqz45KEq+KS7JgwA+RnxsT5c6qqOXVtRFzm4eQ6p/KCgsqIsCLMK4jy&#10;C6Iz6X7ab17y/eD4E3A6KToL/UlWRJAbEeVDN0lg5o1n6nWAlw7KS2OauqimEdS0JgpK6noBw2A4&#10;cc9DNzwiaEAEdfCgHpIoImxAQMYCTfCIftgnbbfNVOnG85SkdAU+WYF/k5gfxL1SEiBdQbQq1DPK&#10;9BNVuolaHatRO9GgHKuV0aqk1EoprVJOr1Kz6nWcFt10s47daOK12oUdVm6TbqJcRS9SUvOUlBwV&#10;JUdDy9WN5erHcnT0DAMlxUh6bSG+sJGe26hPLZTHZupDM/WOmXTdTbvhIV50Io6be3fJK5cZWtd5&#10;Efsc/VsNLb+6+jYGR3b42lfbir8yZbxvzHxf8eZd0et/KXM+8XbvDA4dcXXs05VukGev0pdscrce&#10;DiZoddhQslaetUiZN19dNF+R/40091sISbKCXyS588W5C+RFS/W1a22tW2ytm0x1v2rLF6mLvtUW&#10;f20s/1pd9Jk4+wNR1gec1/+eev6uKOMzS90if88GX/d6W90CfdkX2qL3lXl/l2f/WZbzR3nBn5Wl&#10;f4dQpWv8LKGryneUJX9R5/9Rk/cHQ/H/GEv/qiz4oyD7j7O5f+EWfTZTNl9SM1/dOF9V/aW88ktd&#10;80rbwD436kKY9hvIfP0fWoWwV4Lk3/zjeTFBQ5RXG2aVgNMVIKcMmCoCOYVRbkFkOj3AeO6mQh2e&#10;227awyC3OcxrBwUdMXF7lF8fmsxzEp4Zhi9r+05YR0748OeCxNMB3AmAdMJHvmjDnDPBT1tRFzzk&#10;O2HGU4D5KjD+wkF8pIFdk/SdEw9elMIui4YucvsusnsuC4Zua7HPjZjn2uH7hsG7NvhjXe9NSdMZ&#10;aetZ9dB1PeKOFnUnMZ6NeqDruaBqP6npOW0YuWhCXVMOnpX0n+d1np5oPMFoPjc79EiOT5fhM6W4&#10;VAkmWYRMkWIyVYQCNSn/La3eQJpXEN9I8W9kpCwVveS/ErlNp/NAaXNMO+LkdcjIFUJ8mYBYLSTV&#10;ChK0qprFlk+N5E70p00N58yiS/joUvZw7uRA1sxooRBbwYMXswdy+PBSIbJcjKkSkRq5pJYZYjOP&#10;3CKgtwvH2mdpzTOkuhlqA2+8mUNvGCOUk9CFZHwpnVI1Tq6ZpDdyGM2c8YZZZrNwsm12rH6aVMXE&#10;lFJg+bj+bGx/LmGkhIqumSY1zlIaJQlaIbW8YQGtCaKVgNwgGW9VsLoSJXQgeNGalMwuDadfxRvQ&#10;ieA6CVLFh0mm+0WsXuFEl5DRIWa0ScdbZONNirEG5XidcrxGzqhUTFRJx8p4uCwW7BVz+Dkb8YpP&#10;zJTQC+SMUjmjTDZWLmdUq6caLNxW60yzeqxEgEoWIl8oiUkq/BPJyGX5yFkD/KgZcdCN3u2AbbD1&#10;rzTBL1jppYGZJjc9X950jp21RZC2QpC0QPzyG+mrr+Sv5slffq54/YUq5Std+lfm7A8shV8aE3tl&#10;11hq93jbTwS6TwV7jwc79/vr13vLl3pKFlpzflC9/Fzz7FPdyy8sBaus5ZvcbcccLYd05ZtsNWvs&#10;VUscFd95638KNC90V31jzPlQljtP17bOPbLX1LlJ3bBGVvWrrHqNufdQkHgbGHsGTmb4KEkm2AMb&#10;5pWXlh0Yz/NRswJjOUCiNlNekPLSOXrD1HVU3bhdXb9a27hCVfeDvOojdf2XtoE9lr69hs4N9oEN&#10;YfxWkLwrhN0CEA+C1JPRsUsg47IPf9gytMHYv9Lct9TQ8p2i8gNRwT+kBf/SVHxsqJpnqvvG0vST&#10;ufkXe9dyD2yDD7XVjdzqQW4ME9YHMav9qNUB7MYwaVeIcjhIPuonHPXiIK2eDtGuRCbuRlkPQOZd&#10;H+moE7PThlhtHV1uhy9xodd4CVt9xANewlEn7rgFeQhikAG53Yzb5qAcclKO2QinbcQLDtI1B/mq&#10;HXpChlx1CnKVn3HMzzgdYJwLTFzz0C9aCMcMqP065G4DapcJs9uI3mnC7HSQDjtIRyy4gwbEPt3o&#10;XiPysBlzxADfpYdt1g6v0w79qhtaYhz5xQz70QL7wo74wo3+wof9yo/90oeZ54Ushfo8iPzCNzrP&#10;M/qlFzE/gF0eJm8Cx/aAE0cA5kkgsVD9XHjyQmjyAjB5HGRtj05uj0/tiE/tjk/tj09BR05HWJfj&#10;gldz6qrfTT1zltGoBQtacaBpCArAOPK/LY0JGTKhwxYM6MDHXdiodTQMde61baC+PUEr0yBgGgpD&#10;zblpNGRGBi3YgAnjN6IDRgxgI8bdtDknBbRggzqYTzsQ0vdFjD0xY2tcV5so7SLLiYnTE/VMeMnA&#10;bGZEVATKq6OCjDB+p6vta0v1J676r90N3zhrP/I0fOBq+FOw7xOIVp6B+br6eeb2lUHcqejUsxg/&#10;Z05dHhXneid+89Puh8l3IrRHUcYLkJsFCvL9E8mW0Vv61lOGpr2uzp2+4cMg7Vai2pooK7Ecx9Dy&#10;dtHYYNyAiOkwoBoLyLBhCTwub59T98yp+0BZZ4Df6Jmu8XKqg/x6UNIcV7TMKRpj4nJgBuoNv/LQ&#10;rkY496OcO8DEFYB5w4m7YB49F2C8DDDT3dTkEDMLGHvpx9zyjpw29ZxWt57Wtp/xYB74kDfsvSd9&#10;Iyc9g0cCo0cCiEMg4wo4cT5AOBCiHIrMPAjLK4OK+rC6OZIYSukIadpD6lZA2xZWN4YUNeG3tIpr&#10;qxOFh43tcWNX1NgNGhMpGEKmwaBpOGxFhe3YsB0fthLCFuJ/ImJBQPYC9NBF6gFlKeQqUJkTUWRF&#10;FNmgtjRmqo9aOkBrd8jcHzJBl+qIGLtj5oE5CyymHwZk3X5+S4jXDIo74sreOXVvXNoMsnN9pOde&#10;3L0g6V6EdCuCuxjBnAAQB4ODOzzdWxwdW6Duk3X0GiCuixuGotrhmKIzJm0CxbUAvzLELQpwcv3T&#10;6f7pVN9Ukhty1fgzO/2pc+yZi/EfYCVolVh7nqAV5KqsmCgzKoDulqy4rOh3dXVcURXg5dsZKbaJ&#10;rOBsWZBb6GOmRThZUU6an/bYR7oXpD0EJl9EualRfiYoSGRsD81m+DjJnunUkKggpqmfM7TH9B2A&#10;tiuR+94IA63QHU4GHdSIgx6xUyM2UtiCCxpQAchYutGwHhZJ1Boa8cs77DNV+rFcJTENEhXUzikJ&#10;SWpSmo6eY2CUGpnVema9bqJRB3WtmS2K8SbZWL10rE42Xidn1KunmrXTLerJRvVkA0Qrq6DDON0A&#10;tY5KaqGaVqClFxoYRSZWqXWyzDRRqKdnm8cyrWMZjrEU51iyfeyllfbMRH1sJN8zEG/YydddpCtu&#10;zBkn7KCldY29a30Ivd87ss3Ztz6E2htB7fO1LDNnf2iAOtVv/i57+g/x838Yi+e527c623famrab&#10;qrcYyjabK7a5Gvb7Oo/b63dL0xdNPf6C9dtHnFcf8ZI/mE39lJ/+xWz6V7z0r2czvuNn/yTK+0VZ&#10;utRQt9pYs0JbvgDqWhvKvzOWfaEp/lhZ9JE8/wN+2jv8lHdVhV84mxb7Oldaa39UF3yoyP67MufP&#10;sow/StL/KMv6g6zgL8rSf6prPtA2fKZt+FRb84Gm4h198V91hX82Fv/FWPo3iFbCnD8ICv6HXfAh&#10;I+dzdt6H/JKPJCXviYo/klcvUDWu13Xtd2NvRiZeRiBAo64GUBdDpCdBZlVc3BXlt4RZkKtqwJmq&#10;8FQxwC6KcPJDU+m+8WcQrVzU297xRyFuZ0TQF5P0x6Xd4Gydfzzdgryj7jmh7T7kQJwIUS4CVEhX&#10;J0OE4z7SWQ/xgodw0UO44qPcDjEeA6xXIdZrN/25DnlLOnhRPHxFNnpNNHyZ23dppueqeOSuGv1E&#10;h/xNNXxXO3THCH+g7rsuaT0r6TinGk4MWWlRtwyoO1b0XcPQFXX3GVXXKU3fWc3gBXnPGUn3WX77&#10;mcmG48yGk/z+22p8koaUpsSlKjCpcnSqDAVFmhwLAStHRcxRU/JU1AI5MU+Cz5ES8v5Dq1zotymm&#10;GXby2mXk8gStCAlavdVVNR9fyYblMfszIFrxUCWz6NLp4bypgWwIVWJ8NW+0eLwjdaIzbao3CwKW&#10;iNTEJbfNkNt41HYBvZNPb+cQGyYxVRxqE3e8lTPeMkGpo+IrKMRKGrmGRqii4Spo6BIGoZzPapPP&#10;9kumO6XsztnxJha+kjJaRBgqIMJKqagaNqmRT22SsbpNErRBAJdOdAgojeKxFjmzS87slIy1iqiN&#10;EnqLZqpXMzOgmOnTiRAmBU4vxSr5MOn0oBjSFaNTxGgTjzVL6A0SWq2MWiWllAlIeQJiziw+YxqZ&#10;xII9m4Q9m0a+5BPTxdRcCb1QRMkXEKEoFNPKrYIur2LILmhXjZWIcWlSqEuEfyZH3lKhrmpHj2kH&#10;99hGttqH17uGV5tHT2sJmT5unW+qRNl9lV24i5e1djppiSh1oSZvqaFwiTbzR1Xyl5q0r815P7gr&#10;vndVLjAULlXnLDdW7PC2HvG3H/G37fXWbnAVLXDmfuvM+86e+4Mp/Rvjyw8MT94xpc/XZywyFa83&#10;l280lq111q5yVi6wFc1zln/hrf3BVfGtMe8LWf63iobVtoFd9sG9xs5tiZu+bbsbeSZMvRumPQ6P&#10;v/JTX7mIL31jWcGJHB89xUtJ9pKhSPFTUkO01DAt2Ye9bxs8Y+zYYWhdo2taYGz7zjW0LEQ4HcCe&#10;9sD3+JDbI0SIVtsBwlZw7ESEdNiH2OtF7LEObFK1LJY1/aBt+8HQ8pW27hNV5XvK0n8oi/+iLvmb&#10;ruLfxtpPrC3fewaWB1GbgrhtPvRWH3pjhLg+jFsTwq4DCNtChD0e9B7L4DZN+wZF83pV21bT4EEv&#10;/iLAuBudehimnfThdzuRq22wpY7RRR7MrwHipiBpb4B4yIM7ZEPsNoxs0I+sMaFWWbCbzZjtZvQB&#10;G/6Ek3zJRb3qpF60k046SAddlP0uyh4XaZ+LeMBDOuGhnLSTjplx+43oXUZUAlUm9HYjaruNcMBO&#10;OmwjHDFjDptQh624k9ClDPDdupHNuuH1Bthq0+hyM3yhGfaDBfa5Hf6ZE/mxG/2pF/2JF/WRB/GB&#10;F/65b/Rb7+iPXvgvXuSvAfxmgHogMn4iwjgHMC+FJ6+GJ6+HJm8EE4/nI6wDEebeCHNXlLkzxtob&#10;nzwSnTwRYZ4Fpu5Crdfv+pbfrcMxGypmxUANatQ0kChfk9gYiASsOAhJEQcp6iLPeUgxBwpqwsP6&#10;dqiRjph6QfMgaIWBNkTEhgnbsCEr3m/E+o0YqFGPuahzLkrMioPapLC6F1R3xXWJfYW/G1rnNDUx&#10;eSEgzArx04OCbKipC0krAFUDqG0HJQUh7B5b09fGik8dDT+4Gn501H3mbfnC3fz30OCXEcwiz8DP&#10;xqZvHL1rAdK52PTLuChvTlYQ5ibbiTctI6ft/cd8yKsg802El+uiPdfDb1uQ9+3Dt6wdh33d2/1D&#10;+8OYUwD1amTiHjjzKibOjSur4urWuLZvTgePa9ExLSGqQoCimriiNaErTW9M2R1VdEGPc6ou6GBU&#10;XA3MFoam0wKsl4GJJ5GZJ3HBs+j0XZB9JzRxS9NzQNV1JDD+0k54pofd9ZBf+PF3fKhLAfgJU9cx&#10;Se0RRfNJDxbqbd+xdZ3wD58KwE6F4Mf9owcj1Atxzu3IxLkw7SjAuh4SZEVkpRFZBSCrSKT0VNUn&#10;JgG1TRF1fVhRDSgStIppquZ0tXF9S0zfFjV0gobuiLE3bBoMmYYBGwqw4wA7HrARACsxERYiaB5N&#10;JG3XNYdV1RFFYUSRE1VkgvK0iCw9osoHdRURQxNgbAsaukLQ1YxtoLEzZu6fM4/EdINhaZeP2xSc&#10;aYgIW+Oyzjl5W1xQFZlI9ROfANQnUcYzkHY/grsAIA8Hh3d6utY62tdZ2jaoWve48PdissY53UBU&#10;MxRTdMUlzVFhTZhXFpjO9U9l+qdSfJNvvKyXbsYzJ/2Jg/abMxFPIF39X1plgqLsGKQrcWZUmA7O&#10;poKCzLe0qokrqwOzBQ5mmnemMCKpCs8W+lkpICcjxs2MMF+EqffD9PsR5pMYJynGzwBnM0LcdC8H&#10;OjkzICgEFdD71h439cVMgxHDMGBEgDZCzD0W807FfNOgZzrqnYr7WFHXGAABy4wLG1HA27GrmBkR&#10;0Q/5pW1WdrmWlq0mp6spaRoK5KpsE7PYMlVtmmowsJp0zGYdq13DbFMwWuTjzTJGk3yiScmCXNWm&#10;5bSpJhtVrHoTr80q7NRP1anHSjXjpTqIZROlFla5darcNlVhZhbpx3LMjBzbRI6TkQ7pykp9YaZC&#10;tPpNT7qnJ96wEq87SVc9+Ite1HFP33pP31oAs9szsM7esTQwsik8sslX/5M161+Gl3/WPv+z6tlf&#10;dOl/d9Z942zdaG3abKzeYKra7Gze54Nuwo5j3tZD1sqt4pQFrIfzGA8+mHz2wUzSe8KMecJsCFVf&#10;zmZ8zc/6fjbzO04KxKxvVKWLDNVLNaU/qQvnGcu/1Rd/Ks96R5j+L2H6P0WZ/1IXf2pvWuBpW2qt&#10;g1z1vjT9b8rcf2qL/q7I+ZM0808y6LHwb7LSdxTVH2rqP9M1fq6r/0Rb9Z6u9G+agv/RFkLxV0X+&#10;n6V5f5WWvMvN+3A85UNm8jvcnHdFBe+KCj9R1ixRNm1Utu6xjF4K0n6DPmIP8pxv9GiIeD8w3ZQo&#10;XilsC3NrAV5tgFPtY1f7p+v97FoPq9zNyPGMp/pZr0PTbwB+Z1TcG5d0xUSN4ck8J/a+oe+kun2P&#10;eeBAgHAGoF0IUc74CMedqENO2B4/6kAAe8yLOeHFnQvSboWYv4WmXrjGn6mRNyXDlyXwG+LRG/yh&#10;K7N9lwV9N2Qj91TIx8rRB5LBm+KBa7Lhm/Lha+Le88Kus9L+CyrYFfXoVfXwJVXfWXnXSUnrUVHz&#10;EUnrMXnXGWUvpKuL4q4L3KZT040nhX3XtfgXekqKlpCmxqWrsOky5BvR6GsJIkWBy1KTCzS0YjW1&#10;REEqFONyxTiIVlPJwHRuRNwU0wz9L61wZfzESvYaKISkGiGxhgMvZA5kshO0Kp5FlUyP5LGHcrnw&#10;IhGmggsrorclU5tf0VvfTA/kCfH1PErHNLFtmtjMIbZwSM1TuDoWppZLb+dNdM1MdDLpLVRiLQFX&#10;CQWFUE3DV1ExZZCupmn1Uk63nNur4g9KOT0ztKYJbCUFUUaGl9NQ1VOEej61Wcrq1gvgutkRGatT&#10;mFh91ali9ylYXdLxNslYi2KiQz8zCNFKMtmpFY6alQSTkqST4jQitJI3KmX3S1hdkglIV41iarWY&#10;XCYkFHKxKTPoJDbi+STsN9bI4ynYEw7yOQ+bJCBlSMeKFYwy+XiFglGtYjVYRT0e5YhbMWjhtyrH&#10;ikS4JBHqNxnqngZ724A8Yxw56ELsco9u9sHWWkdPKNEvnMyCILfUhHzErz0mKNo+k7Falr/GUrPF&#10;3bTVUbXKXPCLKfcHS/4PjrKf3DXLTKUrFVnLtcVbnA37PY17PVXrHQULbRnz7Jmfuwt/9JYv8ZQv&#10;dWZ8Zn76N0vK1+bMn21la6xla4xFy5wVS1wVP1oLPrbm/dte8oWz8idb+UJl2SJR7WpT/x4/7rRz&#10;9LChZ5dl4IALccaNvuTB3fTg73tIT730N96xdCf5tR33wI59YEU+NMMf2VDP/dRMcKoUZBeEKM89&#10;8DP2gR2WruX23p/8iGUh3LEQ7kwYeyiE3QHg1oPkLdGxvdHxY+7hDfqWFY7BzW74dkv/Gk37L6rG&#10;LzX1HxubPzO3fG6se09b/ldD1d8tDR+6O74ODC8F0OsA7KYgZpMPtdGHXOeHLw0gVoRxG4OYLba+&#10;NbLahbyiHzmFP7Pzf5kuXCKoWqvp3G2DnwzRboCM8yHyQTd6nWN0mQu+yIdZESRsCJF2B4j73Zi9&#10;1tGtuqFV2qFletgiA3y5fnSFBb3dTT3hY1z2M294GZethMNG9BYzZoMZvcaKWmNFrrUjN9vQ26zY&#10;nW8dttWC3mLBbLVit5oxW02obQ7ospTjTtIJO/6Eg3jaQTxjQR8ywXeZ4Nts6C1O3AYHZoUFPt+B&#10;/NqB+MwOe9cx+q4b8W8P4l0P/F33yFde2GI/cnUQeqWE/QD1RHTiWiKz+fQTcOZ5lPfybbwAec8j&#10;3HuR6TORyePAxEGQsSs2sSfGPBBjHgXGT/jpF8Kc53Pq6t/NvTELLGZFxCx9UVNfxPi2SqAZFbER&#10;Ig4K6KTG3LQ5LyXmwkTMA2FDZ9gA0aonYh0E7aNRJxp04gAHMWQjBcwEKCJ2StxFn4NAZkYB2iFA&#10;0RlTNMdVLXOa5ri6MaaqAxXVIWm5V1DsE5cH5HUhdaLeTtQ8FFPXhiinDI3zlaVf2lqWBvs3BPtW&#10;BHsWuls/DA3/EMEu9/QvMDR86+zdEKFcirGfxbhvIpyXfsZ9O+aiue+oBfrlbT/oQt60Ye5JOk/z&#10;mk+qB2+60E88wxcStOrfExw9GEAdC+LPBKhXQ8wHwMybCL8AlNbFlF1z6uE5LXpOA4tJquaUzb9r&#10;OufU3XFFR1TeDkpbw4Ia33SRi5HqpL3wMJ6Fp19F+clzkpQ50asY93GM88iJv8CtWC9vOxxiphgQ&#10;96Ud523o+47R887hY+6B3ZrmvbPl+2QNJzyEZwHsfWv7Md/gqeDomeDoiRDqRIR8Pj5zPzp9Kzx+&#10;NjR+OTzzMibJjUoLAFE+KCsBldVhWSWoqY+o6wAlRKuqiLIyqqqOaWqj2saoruX/lhGEaDUQNg9H&#10;bKiIHfv/0yoxZEUAzSNRQweorQeU5RF5LijPiMlTo7JkUJoCKrJBdXFEWwPoGkO69nDCai1RA4SP&#10;njnTUEzbHxK3ezn13qmqMK8hJmqOCWpBdl6Y+tyHvRvE3QWI9wD8NQB1MgS1Rv0bnR0rbZ1rzR3r&#10;lW17AuPP5lStcU0fqBqIyTpiovoIryI4XehjZXqZUGuX7GO+9k4894w/cdN/c1IfOyiP7ORHzrFn&#10;bycE0/6zQzAqyoqJMqKCtAgvJcJLj4kL5lTVc+q6sKjUN5MbkULPG6KSCgjTsdmcGC8LnHwdJN32&#10;E26EqHejk89is6lRfnpoJtU9leqbLQCVdXF9W0zfFTX0xyzwmA0Xg+5tDzPum476uIBr2m+bDNgm&#10;gMS2SnrEQQPtiUytURs+asFETZCu4BHtgEfQYGIWaWlZOnqWkZFjmSyyc6oc3CbrTKtxqlXPatWy&#10;OtXMDgWjTc5olU+0KJgtqqk2Pa/LwO3UsJs1U00WQZdd3GtgN+gmKvXMSiOr0sQqN7PKzMxS00SJ&#10;fiwfurhxLNvKyHaMp1upSUbCEyP5iZH6REe6pyXcMBOuOYjXPITLTvhRU8Mv5qZfAsMbnJ1LzfXf&#10;ejsWBjsX+Wq/cuT+3fj6D9oXf9Qn/8le/G9f2y/O1m3Wxu260vW6kg2u1oOhkUuhoXO+jsPmis2i&#10;lIWTv33NevLlzJvv+Rk/iXLmS/MXiHPmi7J+Emf/JEj/lvPqc27Sp7Lcb7SlP6kKv5LlfKgs/FSe&#10;/4Ew/T1B+jxB5jxB9mfaml88/eud3SvV5V9oij9UF77valtgb52vLPy3KOdfooJ/84vfE5S9L63+&#10;SN3whb75S33DJ5rKdxRF/yPLg+D1P9Lsv8py/qks/FBb/qUk71P263cnX/yTl/pPQea74vx5htYN&#10;1sFD+v6T5tHLXsr9IOW6C3HMM7IzSLwRnO2JK4YBUXtI2BgQ1Ls5dU52o22ixTrebBtrcDKqvJMl&#10;oZncKD83UYxB3BkTNkU4xV7yC9PQOXXrHlXzFtvgXoB8Jkw57cEec6COWBEHnSO7/Ih9AcxhH/qo&#10;G3XcjT2bqMpFvWMl3laOXpYOX5Ihb8tQd4Swm/yB6+JB6OBDFeKxbOSueOCGZPC6YuSWfOiasOsc&#10;v/2UqOesfOiSYuSyvP+cpP04v+Egp3rvdNVefsNhefc53dB19dBNef81fsdFbtsF0eAdNf6llpys&#10;JaZq8KkqbIoM/ko48lw8miTHZmgohVp6qZpaKicUirH5Elzhf4GTyQA7OyJqiKoHHNw2GektrfCV&#10;fEK1gFQrIteJKfU8dOnkYDZ7OJeHLIJoxRnJnx7O444W8hGl3JHC8fYUeksSveUNqzuTh6qeIXVO&#10;4VuZ2KZJXDOH3M6ldsxAQe+cGe+enuhmjXfQSI04bBUGXU7CVY+TG8aJNWRkER1VzKHVCVmtosl2&#10;PqNlmlLPxFXRUBUQraBg4Wp4lEbheJtssgcKyUSHeKxVwepWTw8oWD2yiU4oVJO9EK1UnD4xq0Mt&#10;gJmUeLOabFKSjQqyXk5QCxBK7pCcDf1ti5AKqbF0Fps/g3rFhj9hDT9gDt1jjTxgjz6eRjxhw5/y&#10;cMnKiRLDTL2R22Lkthl5HboZqFvTYpjtMAm7VZM1XEwKF/FUiHyoxDwwoi6Z4cc9qP2e0S3e4dWO&#10;0UOK4eta5H3vRJod/1TSckZUeUBQvENdudvefCDQfTjQucdbv9ZZ/LMx43N12jxbxTJL1XpFzkpl&#10;/gZr1Q5HzXZv1TpX0SJnzleu/K+9pb/4Kpd4K5a6sz4zP/6r6dVHztyfvHUb7BWrNYkFW59bcj8x&#10;Z79rSP+7Mecje+mPppKF8pLFsuZNDsQxL+6MdfiAeWC/deiQefCoC33JS7jtwNyyYe47CE/NmCc6&#10;2G0j7JJh5LJu6Jpu6I4F8dxHzQE5tTFhY5RTHKE/9CGPWLpXWru+844s8CH2h7BnAPyRIGpbCP0r&#10;SNoYpW7xwtea2xfqmpbYBzZ6UTudI5ssA6vMPYvN7d9bO7+3dnzj7v7W1/utrfFda+N7gf4fwqNL&#10;ANSqMHpdEL0xgNoSQG30jyxy9f8cwm4ydS3nF30xlfklr3C+uPJXUeXq2bJVMyW/8qvWSRo220ZP&#10;gBOXI/SjXvQG1+hyD2KRH708iFsTIu4I4He7UTuso5sMQyt1g4u0Q99rh77TDH5nQW/wjx8LTV0B&#10;OLcCU1dtpENG1AYTapUZtcyKXGZDLLcjVlkRa83IDWbURjNqA3S+FbPRit1sSwx6bXWTD/jHT/nG&#10;z3mp5zzUC17aRTfptAN31I7Zb8fsdGI3OTGrneilLtT39tFPrcP/sg//wzX6Lzf8Hffoux7Ez370&#10;xiB2Z4RyOMq4GmPfj8+8iAvS4qKcuDArJkiPCVLiAqjtT45DzT//QZR7E2RfjLKOxiYOxBgQWPcB&#10;1H0+0uEg80ZcmjWnqwP1bYlpIEtX1NSdyEJpHI6YkYm22U4FHFTQRY97aVGIUOaB0Ftahc09Edsg&#10;6IBHXVjQTYq4KICDltiMZoNOo8ehsOEjelhQ2Q3ImmOy2pisJiaticogVzVG1K0RXRdg7IuYBiPm&#10;kYglsQMuYoYBilof8bSpfZW5fU0QfQSkXIhg9gX7V7iaPwkOfA8gl7q652trvrJ3rosQL0QZd8Hx&#10;O17oR5ZwyYk+6xg8amvbparYJC7exCrcMl60g1V1hNd01gh7FIKgP3DM2XPAO3TEhzjuRRzzYU76&#10;ief9lCvB8XuRqVdRXnZMWBqX1CZCWjGnavhd0zanao8pWkBpMyCq93FKHIxMC+mpmXDfSXsQ5jyL&#10;i9/ERCkg91VM8AaYfKxo201NX6roPBXhFhiRjwWNx3T9l4zdB43tWw2NS6VVG2dK9yiaT/mob4L4&#10;x+bWo+7eE/6Rs97B4xH8RZB0MTZ5JzbzIDJ5LTR+BWQ/mhOlQh9KVJQZE+fG5KVRRWVMXQeq6iLK&#10;moiy+m1URVTVoLoe1DZFtC2gvgOiFfTRAJYRwIoEbOiwFRu24MIWPBRAYnfCYDSRfr0moiiJyLJA&#10;WVpU9uZtJEflmaAyH1BXApq6kLYVSGyUa44aWuPGrjnjQFTdGxS1uqdr3BPl4ZmamKA+xi2LMFKD&#10;xIc+9I0A4loIeSWMOh9GnQiN7vb2b3T1rnYObLL0bFJ27gemU+e0nTFVT0TeB4qaQV5FeKrQx8j0&#10;jif7xpP8zNcB5isf45lv/Il37Dc37bGT8shJeuiiP/0PrUL8jEiiKnNmokwNPxXgJoe5KaAwN7HW&#10;StsQVVRDuoopaqEPa05RE5eUxQT5semUCOOJG3nRATsLdfNCY/dj3OSoIB3gpjonU/yCkri+M27u&#10;A3W9gG4gakXPecbmAuy5IDfu54ad0x7juFlJtEiRDhnMo0EFjISwlRqx06MOOmgjA0ZkzIqKmkZC&#10;inbnTLl5It/EyLOzS13caje/yc3vdM72WDk9xqluPatby+xWQ+0Fs0MNdcKnu/TcHhO328jp1LHb&#10;DdPtVujM2W79VKOeWWtgVuknSg3MEiOryMQqMExka+npGmoiH6mJkWlmpBkorzS4R1rCIyPliY54&#10;X429pkJdUqMuaNEXNLDj4uol4oqfTC3L7C2/2Ko/c1e9761611v2T0f2H0zJ/8eY8t+mzD/ait/z&#10;Nv7kaNpjbzxoqNihKdpoqd7h6zkeGj4bGDzlaN4tz13JeTl/+vWC2bTl/MxfhVlLZQXLZHlLxJm/&#10;SLN+FqV9M5v0meDNJ+K0TxS5n8uyP5Zmf6Aq+VxV+pmi+Gtt+VJV+RJRwQ/q2sWOgY3WzuXyss8M&#10;VfPM1Z8H+1Y62xbLC94X5r4nKPxwtvQjfsXHkpqPVQ3z9M1f6Oo/Ulf8Q1rwJ0neH2V5f5Xn/V2e&#10;94666CNd2deqki/5WR+yX/9r+vXfOcn/EuV/YenZESBc9hBuu4j3fLRHPtI128ghx8BWP/5qmN8T&#10;k/UHeA2e6Qr3dLlzqsrKqNIRyvTEciutxsOqCc1UgvyCmDAvJm6JChqA6WIfLckyel3dvl9Wt1Hd&#10;vNE5sg8gn/Zjj1lhB2zww07sKTfisGtknwu234M47EYcsY8essKPWRCn9KOnlEOn5cPnFag7SuxD&#10;MfI+f+iWZPge5CrF6ANh33V+92Vx/zUF7LYSdlPQdY7XdkLYfUY+dFkxfAmilazrFL/xMLtyz1T5&#10;7tm6Q6reyxYU1Lg/0sDuSgZuCPtuSEYeKLEvVPgkFfa1Ev1KjnopgT0VjjyTIt+oidmGsTLDeAVE&#10;Kxm+SIItkhHK3tJqKjsirAOVA/aZVohWAlzpf+orQ7QSUxtkY818bAXkqgStEEWzyOKZkYKZ4YJZ&#10;ePEsooQzmDfWlsLoSJvoSJ/syeIiKhO0InSwsK1T+DYOqWOa1D5JaJnANzNJbZO0LtZ4zxitk0Bo&#10;xKCr8ahKGr6OiqvGjeThh7LH0CVTxKrpRFRPk2rZpHoWoW4cU01HVU6TG8WsLgmrS8zslE52KxP1&#10;AQdU0/2KyR4pdGSiQ87qVE71JNawT/XIpnu0olGTAmdWkSBamdRUs4ZmVJD0ErR6dkg+1Skaq58l&#10;lnExuTPI55MjDyYGb0MxCbs/DX/EQfzGw7wQUzO1UxWGmTr1ZI2MXi4iFQsppQJyiWS8SsNtVUzV&#10;TqNSOPDnAtQTCeKeauSseuCwbWinY2CDq2+lfWi3rOuEqO24GXnbhn6g7r4krz8hqzxkbDzubDvm&#10;6zzqb9vtqVllz/lK+/I9/tNPlNm/6Mo3SHPWKAq22Gr3mEo3uCrXeCuWe0t+9hT/6Cn52V2ywFm8&#10;yJ33pSP535akj1z5P3tq1liLFilTPtekvGfKeseQ/jdN8l/N+V84KxcaSpapa9fp+g44UGec6DO2&#10;0WPWkSPGgYOG/kMe4vXg2CMr4qp+5KoefsuC/c2EumNBnjeNXjCMXjeOPjDCXzgJ2eGp2pioHdIV&#10;yEryII/rWpcaWj53D/7oG90fxl0I44+5Rzb4YIsjhFUAdpm163tDy/eGtqXQa/cidzpHtzhgG1yw&#10;tc7BZe7BJe7+BcGRBeHRRZ6uzywN/7Q2vmtr+czV87MftiqE3hzC7QxhtwZgC50937sHlolKvmAm&#10;v8fJ+lZZv84+dMQFP2WHnTL1HVZ17BbUrJc1bw3RzgHUo14URKsVHvgSP3pFELs6iNsawO/0Ync6&#10;UVst8FXGkYW64a/V/Z8qej4ywn/1jR0C2Fdis/fA2XuusZMmzBYLdq0Vs9yJWuJELnUjljsRy63w&#10;ZVbE8oS0kCvs6JUO7Gondq2LsNVP3w+wTgGs86GJi6Hxy8HxqwH61eDYtRDjsp92ykPc48Zt8uDX&#10;OJE/WUc+twz8yzr4dwekK9g/XbB33YjFXswuP/4QOH4+znkaF0Koyovxc6IzGQD7TWjyZZj9HGr4&#10;48I3c9KUuORNXAj14O/Fpy/EmEdj47tB2o4QebsHv9tLPw/wX4HK4rC6JqxtjpnbQVPn2/Ipg4AZ&#10;GbYSgMTWfRroHIt5oEc8YBkMGbrCxrawpQewD0SccNCNjXrIoJsecTJAFwN0TsRc43EnLW5BRzSD&#10;QVl7WFoXk5ZHJeWAuCoobQyquoKGUcBOiPqYcT8z7mPEXdS4DRc3wgFJrZNw2Q4/HCBeik0/i8+8&#10;BKkXg7Ad7o5fAgNLAMQqT88yY90CR+dmAH02QrwYwp20jx40De4x9+02tm7Wla+S5K5gvlyIfb6E&#10;mrdtsu4Uq+aUpPOmj5oeor52j15zjpx3jRx3Dh3ywQ8FMYf96IMB3LEQ+TxAvw6M3w0xHgUnnoZm&#10;INOUxBNtdnMiGaaqM67qiipaAFGlfzrTPfHCzXjgZ94Lse9HOM+B6ZfgzCsn+iIrdwXu5QJ511lQ&#10;VOmkpHBrDvOq90nrNitrf1WWfyMqXzVbvk/XdTHEyAgSn5hbjjg6j0G0cvcdCaHORYiXwfEbsen7&#10;0em7APNGlHU7zns2J0qJC1Ois8mJBATK8riqJqaq/d+qf8qaMAQLRTWgrI2oGiKJsvftifk+8wAk&#10;1ER2KzMiZEaFTOi3gQkbMaChP6ZviqorI/JCUJoelSbHJK/istdxeXJcnhFV5EUSuRhqw9qWiL4l&#10;amiM6Vviho45Q19U1R3gN7kmK90TpeGZ6hi/LjZTDIy/CRLuB7C3wrjbAPZ6BHc5gj8fRh70Dm51&#10;D2xyDO0w9+3SDpyK8vN/13fHVJ0RWQfArwmzC/0TmR56spv6ykN7FRh/GZx4FWA894898dIfe2gP&#10;XZQHDvJdJ+2Re/KNj5Ma4qWDgsyoICM6mwpykwFOUmg6GZjNisnL49qGmKY+Iq8GxCUxSdmconpO&#10;WR2XFMc4aeHxp1bYJW3vSd3AGSf+dmQmFfpeRHgZHnZ6RF4zZ0VC74ZLQ3QbmSGPNOJTAC5ByDrl&#10;11OdcpRFOKTj9pq4nY7ZVuvsgGkWZRCMmWUcp0Hos4lC9gno65CYBNe2h6Q1Pm6Zm13q5Tb6+O1+&#10;QY9PMODhDzl5I/aZEdPUoHGyX8fq1bF69OxeI7fXzOszcbqN7A4oLDPd9tk+K6/HyG41TNbrmVU6&#10;RrF+otA4WWCazNMzM3TjaTp6IvT0VB01SU18psBCLe49Nf6eBn9HS7ilxd/Q4a/r8df06POazs3K&#10;hhWGpuWmuh8slfPc1R+7S/9ly/qjKfkPptQ/W3P+Zs79lzHvPXPJPGP5JmvtfmvtHmP5VnPFFmf9&#10;Dlfzbk/7fmfzLm3RGkn6ElHaUmH68tnUZYKMJZL85aKcxYL0+aKMn4Sp3wrezBOlfC5885Ew+QNR&#10;6vvK/M/MtfPNdT9b6he5Ozba2zZoa5fpmpZZu9cYWxZIiz80Vn9hq/va17bAXP2lNO9dadFHkrJP&#10;xdWfims/kdZ+pKz/SNvwoabmXWXZn6X5/60o+KOm+B+a4n+pCt9VFb6vLZ2nr/pJUfrtbPp702/+&#10;NZX0L2HeV7aBvZGJh5Gp18GJ5wGI48QbluHD9oFtfvyVILc9zG+zjxebKNkmaraJVmiileqIJUZy&#10;pYvZGOI1RwW1MUFRdDYnJqoLz5R76akW5F1113FJ7SZx5Up9+yYf8kAQf8w2tFvXvcMGPxqgXfPh&#10;zpr79ug6tlj6dzlh+6B/MvZu03Zv0/XvUQ8dUwydlsFvKDEPRchHs4O3xYN3lPBH4oFbnJZznNaz&#10;4v4rKvhdDeq+sOf8TGuCVophiFaXZf3npd1n+U1HJ8v3TJTs4lQfkndfMiIemDBPNaMPpEN3xcP3&#10;xaOPJajnEvQLCfyxeOQedEQ4dF808kSJTTGNFdkma8zMGjWlTIorlmBL5ITKBK3CU1mAoBZU9kG0&#10;kidGrUpnseWzuEoBsUZMbZSPtwrxVdPDiUlAHqJ4FlkyAyvgwooEyHIhqoLdl0NrToJcxe7N4Qzk&#10;81A1PGrvNLlnitA5iWtjoJpIQxXY3iLyaBUV3cAgdUyM9Y7TeyiUDjy+CYOsgHRFQJZhhiBa5VIR&#10;RQx0CQtXxiZUcsh1XFrzDK2VTWlmERq59FYZxKbpASVnQDML0wsRUKhmBiVMyEktInqLlNEuZ3XJ&#10;mJ2yyW7V7JBOjDDIsQYF0aAkGVWUhK60NL0crxXBNfwhJadLSKueRuew4U8nBu/Qe25MDNxiwx9y&#10;EI+nRx8JCEkSWqaUmismZwvwWTxMJhedyScUCGkVUmadktMiYdZOINIm4UkiQmoi9ergeVnPIX3P&#10;Vmvvelf/r5bOVfL6DfL6bbrOI07EbR/+ibn/tqb5grntoqv9jLfpoKt8rSX9W9Prdw2v3hUlfSPJ&#10;WAy5Spy9Tl+5z9N6xFS83lG83F280F3wrSv3C0fO1/bcH6x5C5zZX7jS37emfuYuXuCpXm3M+0n2&#10;6kPlq3/q0/5qSPsfY8bf7WXf2coXqPMX6xo22xCnnehzduRpO/ykDXbc0HdA3bkHamPC449c+Ns2&#10;zB3dyDU9/I4BfsMMP2NCnDfCr+lh90zIV05ybpBVFRW1xURNYcZL68AhRe0Cdf2n9u7vvaMHAeKV&#10;MP6Eo3+to//HMGZZAPGLqe1LQ+s3po7lruHNfvQ+D3KXB7UzgNsdQG8JojYGEGvCyOUAcpl/4Dtb&#10;y/vG2r+bGj60dfzgGVztR2wLoPcGkNu9/d/b2780Nn7DTnlvOvVTdd06z+jJCPVObPJ5nJsSZb/w&#10;ka4rWnfwKlb5CSfDpKMexCYnbJV7dJkPvTKAWR3AboJo5cfv9uF3OrHrLIglBthXqv6P5J3/NsCW&#10;++iHAM71uOi3mPiZj3XJjNtpxW20YVY5UcudyGUe+AoXfJl9dJENvsiOXORELXZilrqwKxJ5qoib&#10;A9TdYcaxCOtshHkhzLgcGrsSZtyJTj+J85/HeA+AidN+UiKDvAOxwDL0panvXUv/P+1D70Cuco28&#10;50QsdmN3+8nHopNX44KkOVluIpGPKDfKSQZYT0MTD8OseyDnQVzwOC55HUuUtk2fE76Oc6FXfTY2&#10;vi9K2w6QN3txm73UI2HefVCeFlYVhnWVMVNz1NgWMXQBxoGwCRG2EMI2WtieSD4ZdSdoFbYMBY3d&#10;IWN70NwVsvaFnaMRFybyH1q5JqJuZswzGXdPxO3UmAkJqPuD0tawpDouLQalZYC8NqjuhFwVsFHD&#10;nsmInxcN8OJ+zpx7fM6Ci2uGAWGNl34vQLsenXoS572Jc15F6VfD6IP+vhWBgWXh0dW+/lX2lpXO&#10;ji2+/gOunu2WttXyxhXi2qXSqqWyksXy7AWijCWclGWMzHWTFfunm89NN1+cbblqQL4GZ6pAVo4H&#10;99g2eNrRf8Q/eiCE2htE7Qyhd4axUOwOYvZ4kXtcyIMWwl3X+MsAJxsQlkUhFCbWXXX+ru2a07TG&#10;lVVRaQEoTAH5zyOzj0FeUpSb5qM+kDXtoacuxb5cLGg4FhbWBKaL2eV7iSkr2flLJRULVBWfSSt/&#10;FdccsgzfjEzlhYhPzS1H7W2HQ7AL3r5j7v6jITxEq9sg6y4IcW3qDjhxGZy6FZt9Bn1eIOcZwE2J&#10;KcriymqIVtG3Y1eQqCBXheSQruojqkZAkxgChPCU2IJgHn1bfxDxNuCAARbWD4e1CQ3ENLUxVQUo&#10;L4nK8mLS3Lg0Jw7dM/K8uLwgpiyJaauj+oaIvhHUNcb1DTFtY1zXOqfrhEzpmy6zUbNctMzQdHGM&#10;X5HYeDXxJkx7CtAeg7TbEdIlAHcWwJ4Njh539x6xd5/UdZw3Dt5103NispbfNW1xRXVUlBdgv3Ez&#10;nrvpT12U39zE3zz43/yE30LUFxHaKz/xgYdw20u96aHfcFIv2SjXHGPPvaykMCctOpsRm02LzbwB&#10;p19F2InlMiFuRkRaHFUnJkMBVV2Al9gAOKcon1NWxWWlMV5WcOKlCX5N1XtG1XfWhr0Tnk6NCfIi&#10;3PQANzvxomyYgBHn1DPcFp7bIjDL6VrOqJ7dZ5hs1000aRn1qnHIOrU2do1lusPAHtROIbUcolE8&#10;blcyPTpKyEKOOdAx8yCgbA6J6wL8Og+32cNr9/IhWg16BCMu/qiDN2rmDBvZg/rJPt1kj3aqW8/p&#10;Mc4khqwM7HYoLNwuh6AfChuvw8xuSGwqZBQlaMWCdJWvn8jSMzINjAwdPVlFfCnH/SZDP5Sh78nR&#10;dxSYWyrMTQ32hg53XYe7psNcNWIuJfIFIKD7eb+7c52jfpGj/GtDxjvqV3/RvvmLNe8Dd+X3rppf&#10;rOU/mcp+tlRutVTttlRst1ZstVdtsVVsMOSv1OYu0+QsUWYsUmYuUeWuVOSslGQsF2YuFeUu42cs&#10;4KX+yE/7YTb5a37SPEn6V6LkT2ZfvSdI+re64HNb3UJ74yJnywp/7zZf3/ZEmsOO1ebOX7V13wtz&#10;/60pft9U+Zml8nNl/juyvHc01V+p679TNn6taPxcXvehovY9de076uq/qcr/oCj6P9qyP5uq3jNU&#10;vK8uekeR/y918UfGuvm6usWyoq+EuR/PZHwoLPrOOnQgMvk0yksPTyUHma99lDu20RNO2J4Q+Xpi&#10;3x+/2T5WYCRnmqk5FnqxfaLCzqhxTzWGZtui4taYqAaczYPuhPBMnp+Z6iQ+NA6fVbXuEFcuE5XN&#10;N7St9o5sh/oDmua18ubNFtjxAP1OmH7HCjupbtum7dhs6dtq6dmobV6ubl5p6t9qHD6s7D8iHLgo&#10;Rdzjjz6a6bsl7L+tgD8U9Fxj1Z2YajwlHbyuRT/UYR4Kus9PNx6dbT8lG7woH7yYKMbcemKm9iDk&#10;KkbRTnbVQXHHBd3IXQPqN8XwPchnkpGHotHfBLDH/NHfhMP3BAM3BAO3+P23hMOPVLgUC6PEwam3&#10;sOrU5DIptliKLVMQa/8zIZgFCBO0snGapcTSBK1wFXxClZBUK6E1ysaaxaRaiFPTQ3mzyFIBunwW&#10;USpEV4qx1QJE2UR7GrnuBbMjnTdcJBgtE2DqZ2n9HErvJK59HNFAGqhAtufCW7MJQ+VkeG2CVrRe&#10;GrmLSumhUntw6DoMogKHKCMiymjocgauYgJbzsKWsbDlk/jKaVIdJKrZ8Q4uvYNDbuSQ6gXj7fLp&#10;PjUPstGAhNklGm8TjrcKaM2QrmQTnYrJHkhX8sluDX9YJ0LopRi9nKBXkBKhpJggWinwWglCL4Fr&#10;BZDJmriEomn4c0bfHVrXtfG+W9Oj/6HVQx76OaQrISFVSMwQkbJFpFwxqUDFqtVx29UzbcrpVuF4&#10;DQOePoVKh/glISQpEDeUQ6f0vTsMnav1TT+rqr+XlvwsK1+hb93jQd4KU197sUmW/gf6lsvmptP2&#10;uoOWwl/1b+aZ37zjyP5EU/Srvmq7JG+zrHC7re2Mt/2kpXyLLX+JI/dHZ9Y8e9ZndohW+T/bipa6&#10;Cn5y535tz/nBW7nC27DBUrxIlfKZ6s2/tCl/NmT82Zr/jr3yB0Pxj4rcRbrGrVbEWTv6gh11HgKW&#10;E3XGOHBY07XHhb0Esp6EGb8F6E+M8OsGxC0L+pYdc8GJv2rH3TGjHztI6X5mWXCqNiqE7vimIP25&#10;vmufuOJnZfVn1s4ffIgjEertMPGsvW+9ree7IHKxZ+R7Y+s8U/sP1t5VHviOIO6QD7Pfjz8I0o5H&#10;KIcBwu7E0BRyVRC2xNv3rb3tY0vT+7a2r109i92Da93DW9ywPR7YNlvrp5amT7TVn02nvCsu/NHZ&#10;tx8gXo+OP45xUuakRXPSQpCbZBw6yiv/1Ys5HsAfdcM3O2Fr3KMrfKhffejVfuzmAH5XkLg3SN7r&#10;IW50YJebkd/rh75R935lhq/zj52KcO7HxUlxaWpg6q4Ff9iG3+PAbXGjN3hQa32Idd6Ern5yIn50&#10;o370YOZ7cQt9+CV+4nIfYa2ftCVE2x9hHAcnzoTHzgVpF0GIFLOpcWFqfPY5ZCZg7FiYts+JWG4Z&#10;/M7Y96Gl7z3H0Psu2Icu2Ecu1DIP+WB44nyMeyfOfxUTpcUkeXFRTmw2NcZ5Fpl8ALBuAtAV2JeA&#10;mXthQV5UmDUnSovPPoqzL8cYB6NjO0HqZj9hk492EODdisqTAXU+oK+ImZpAY0vE0AEY+sNGeIJW&#10;VlrIRgccYxCeQCch9B9amToCpvYApCvbcNiJAlxEwEUDEqNWEK2m4i5GzE6JGRGAqj8kS9AqKiuM&#10;KCoAbWvINBK0kwIeTsAvCPolgE8Ydc9ELVRQCQvPtgSmiv3MZ2HoTeC+iXOTY1MvQMqVIPyAq2uF&#10;s32Rr2epu3OFtXGFuX6toXqDsmS+rPDz2cJ53MJ5/MJvxHnfK7J/FqUtnE1fwSvdyWs4zm4+P9N+&#10;jd96Q9Rxz8OojEs7g8xCB+yaa+SMf/RwELEHwOyMYLZF0BvCqHX+0dWuoV9tA2t1wycs6CtO8j0P&#10;/ZlvIikwlRbmZCcSQwgL5qQFiUQA0NsoSolLUmPi3BA7xTxybrZ0/UTqQsqrRdzyfT52GSjpnGm4&#10;iHixajJ7qazsF0Plx+qGtYKm01bUb1FuaZj0zNZ50tV2MDBwIjBwzNV9IIA6F524H2E9DDAfBlh3&#10;A4zTvrGTwPTNOdELkPsUmHkTl5XMKWrmVHVxdX1MVQ8q/zN2VRdWt4U1XRFtb0Q3AOpHonp4zICI&#10;m1BzZuScCTZnHJjTd8a0zVEVhKrKuLIsriiPy8vnZNVzsrq4rHFO1hSXN8YVDb+rG383NM1BH72+&#10;BtRUz2nr53TNvxvaf09sLKjxMLMthJd2wkvfWGp4MjMylQGykkFWUpT1EqRfA3AnAqMHvIP73d37&#10;nd0nXMM3HaiXPnoR9CbMafrnlC1RcTH0EtyMZxbqUyv5mY30zEF47sQ9d+NeeAkvfIQXHsITL+WJ&#10;n/HEx3jkot22k+84oXee+To8nQLJNQbJkvManH4ZYb8KQ7qaSYtICuOamriuMaqpD/PzQGH+nKwU&#10;iqiwAJhK9VKfGkevaYcuQo8u0qPQZHIiDcd0WkhYEDO2RK3woBEdsDL81imzBCck1HGHckSwTDki&#10;U43O1uLz1IQiLTFfT8k1j1dZJ9usU/2myWEta0gzOWQWIT3axL7LRL4rXT8obw+Jml0zTY6ZVvds&#10;t4c/6BbCXAK4k4+wzMCM00P6qX7tZI9msks71aWb7tJNtWlZzdrJZsN0m53f7RT02mc7zex6w0SF&#10;brxIz0jQ6u2EYI5hIsvIzNTS3siwT0SIeyLEHSnqrhxzV4G5rURdVyKvqBCXNcjLOtRlM+ZKEHcx&#10;iD0fQBx3tm0yVy01Fn2vePORMulDPfTDXrHA37Iu2L090L3L17XTVb/bWbvHWbPTWbnVWrzWlLvC&#10;kL1EkzZflfyjKnW+NnOxPm+FPv9XTc5KWe4KQe4yHkSr9PmCzF94yd/yXs2TZX4rTZs3++J9wav3&#10;1HnzLNW/2OsXulpW+rq3+Pq2ufu2WLvW6JqXKMq/mM34pzTzb5qCf2ryoSd/URa+a2r8ydS+SNf+&#10;g6oFotW/ZdX/VNX8TVPzF03lH3QVfzTXvWNv+sRU876q8G+ynL8qC/9talhgaV+jr1+srv5ZVPSV&#10;pHy+beRwZOp5lJsZZqeGppIDYw8dyLMu+IEw9UaidJWkzTtV7mQWuSbLPOxqP7cpwGsNCdpBUXtM&#10;3BQVVACcrOBkko/xxk196sDeNA+f0LZtlVUtlpZ9q29cbO9eY+5cr2leo+3c7UCe85JvR1jP/NS7&#10;pqEj2o5tho71ps41+pYlhrblTth2O+KIsmc/r/OkYPDGzOA9dvcNiFZq5G+C3uvM2uPTzWdU8Htm&#10;0nMt+j6v7TSr+gCn8Yio56y45yy/9Ti37jC7cj+zdA+zbB/0A6Xov25CPdYiHon7bwn6bolGHkKu&#10;mhl6yB1+JBy5Kx6+IRy8we+7Lhi8p0C/NtILIFpZJxvUpHIpBqJVuYJU/18R1huIVhFxPajqt7Gb&#10;JPgSiFb/WcYuItdLqI0SWpOE0jCLKOYM5wtQZUJMhQBdISXUQbSaGSqEUMVoS+X05wvh5QJ4+Syy&#10;epbay6H0MNHNpIFyVHsuoiUb3ZmP6yvFD1WO49snKL1UYied2ssYH6SQ2/HoOhyikoypniDWM4m1&#10;DHTZGLJoDFE0jihmYSu51GbBRLeI1cdndHBpzTxa8yytZZbWzKU0zhDruKS6WUqjcKxVPtWj5Y3o&#10;+aNqzkCiaODskEY4qpOgdDK8Tk7QyggaGUmnJGvleI0UqRHBVPwBxUyXlNXAw6SwBh/Ru2+P995h&#10;wx7NIJ5w4L9xUU/5mBcC3BshMU1MzpZR8+X0IhOv1Sbu13E75JNNPGoFdThtApkpoRfJqJkawm86&#10;9DXTyEFd11pl7Teyko9URfPUpb+Ymrd54dcAalKIkuNCvzH13Nc3nNeW7tZlLTemfW1Pf8+Z85Gx&#10;equz65Su7oi+/pir76qr9YQmd50+/Rdb1veu3G/cRT96yhd7q1d56jZ6q371lC52FC7xVK32NG6y&#10;li3T5Xyjz3pfn/E/xuz/sRW9ayn9WpP/tapomb55uwl2xoW/6iXdSKymRJ419B1Ute92oS9Emb9F&#10;J5+DU69tmFuQriyo6w7cJQ/5pov0wEF87mVArVFlYKoKnK2PCesD9Bfajv3iisWq2h+snYt88BMR&#10;yt0w8by9f5O563v38Hxb7+eGtnnW3gWukU0BzP4Q4ZgPc8hPOBaduAgyzgcJ+33IbQHEWu/QEmfX&#10;N+amD/W175qbv7Z3LXH0rXMObnfDDnhH91ibPzLXf6gu/3gm9V15yS+W9p1e2BmAfDfKehXnZcRn&#10;00HOS4hW0yXLnPDDPvQRJ2yLY2SdG/6rF7nKh1obwG0NkfaGyPuD5H1e0iYXYZUd94sNtcgyutSJ&#10;3R2auByZeRoTpcfFWcGp3xzkC27ySQ/pYICwJ4jbGcLsDKDWeZA/elDf+jDf+3E/BQm/hEiLQ+Rl&#10;fsIqP3F9kLIrMn4EZJ4Bxs+EaBfAqWexmdTYzOvY9JPo5E1g7EyIst+J+NUy+LOp/zPrwMfO4U/c&#10;o5954J+7MCt8Y4eiM5djvJtB5k0v/YZ/4gEw/TTGfRGbeRRl3wRY54OM44Gx/T7GWS87O8zLigsz&#10;4/zncc7NxJwgY090bEuIvBE6AeRfjylfg9ps0FgaMzVEjc0QrRI5Kt/SKgTRykoP28cSZen+QytT&#10;T9jc4Te2+YztAetAyI4IOQghJyXkGAecE1H3ZMwxHrWSoWY+oh4Iy9pD0tqIvCyiaYiY+sMOfMgz&#10;kXBVQBIOSCPeWdDOBDXwAKfOQ830UF6Hpl6C3Ndxzsso8xFIvQagDvh61zqbvnU0fuFp/c7T+ou5&#10;ZoG64GfI94rcrxV5Hynz3lfm/FuX974+7zNt9leCtJ+4uat51Qe4jae5LRdnW6/M1p2frjynGXwD&#10;CLois01O5GNTzzlb3zHPyLEg+kgIvT+E3hFAbvEjNngRaz3w9W74bi9yvxexzwXb4xje5YDtdcIP&#10;OGAHXMjjHtw5F/qsG30hTLsX46UBs3l24kNt50FZ5XpBzuKp5MXcgh12XHpMhVTCM3Bpe2fy1irL&#10;5lsr3tU0ruW0XDTjX8eEVQDlhbvvrLfjgLfrQHjkhH/oSAh5JsZ8CLKfBSafBdiPfcyTLvrh0PSV&#10;OfGz6OxzEFIm1AGQ18wpa+dUCVpFIV2paiOqekDTAWh6Irr+SKLiEESr0bgePmdE/G4cnTMMzul6&#10;4tqWaGLTQGUs8beNc8r6mKw2Iq0HZI0hRUtA2QpFCLqIrgPUt4HQyZpG6Ppz8to5dcucuhUUVftZ&#10;uW5qmouc7CYmeYiv/eTXYXpShPEGnEgCx54D+ItB2EFPz3Z762Zr63bX0Jkw/fX/S9VfAMdxpQ3j&#10;71t17/ctZDeb3WSzYWZOnMRxnNiOnThxHDMz25JBtmVLliULLGZmZtaIRjOShjWsYWZm5pnuAeW2&#10;su//1r1VT3XNyCK3us/5PafPeU5U0JpQjv5unFvTTUXFHWFmiZ+YYUE/0C491C9lGZezLUu5UNgW&#10;oci2IbMcy5lu3CMfCYpMNzHNgb/nXoFQmxlmZMfYOXFOTpydGWc9hHQVYWaG2bmAuDyhbl7TQ/7r&#10;jCubEorGhKwuJqwIMx578Ok25C3T3DUL/LoLfTdAfBii50aYBQCrELoC45Z+0DodNsMjDmLQhFeT&#10;e6n9D4gtScyO66L+FPnYfeXkQ9lktnTqoWw6TQvPtuEqfavdPtawbXXQQO4zcqbMolmHGhk2LUdN&#10;yKhqLCDosbO6bex+J3fEJZhyi2ZdonmnAG7hzhpZMN3quIY+qqYPaxjDWuaQmt6joqyX49HSOizs&#10;Hge3387ptjJaTJQ6A6nSSK40rxdzr1rff5BaYqIVaAmPpIupwvkbUEgRNxWLKaqlW2pksnrhqm7h&#10;ihF51bac5EQlOydPuKeO+2eOe4b3unp3ujq3mWo26Ms+Ndd+5Wzb6uvfFZ46CsAvAAuXAv2HfO2/&#10;edt+cTVut1ZsMhV9YS39wlLyuangY/3jj7R5H2rzPzMUf2ks/UZdtUlSvUlU/rW0aqOi+mthwYe8&#10;R2/Ii96X5b/By3hOmPUfVcnLxrr3HO2f+QY2B8Z+8o795Bz5Qd/1paTuLWHZf9h5/xDnPaEo+quy&#10;8K+ywifU1f82dX9gGfrCOPS+pu9ledu/ZM1/U7f8Vdf2hKH1L9auf3kGXvYMvG5p/bei/AlJwRPK&#10;iqdtfV+4p3bah7839Xwta/xI3vK5A348ylqfExlhF0bYBWFqugt53jW7P4S9DAqgPKE/zG0JsptC&#10;vPYQvysi7AeEA4CoLyrqAgXNALcqzMgP0bJcuLuO9anAF+yzh0zDP2jbPlU3vmbs/NA5vNE5tt01&#10;9at/6WJ45XYAfydCewisPnQvXzKM/abr+846/J1n4lsPbEsQ+at38ahq5DdWz2HOyEXG2HX60FXR&#10;5A0t8oF06gYDanMGzhuW7ltxD1VzN7h9J6jNe1c7DggGTwiHTnC6DzOb9zEa9tDr97BbDirHLtuW&#10;0524LCPyvnTyD1pN3xFM32VPprBhdyBaSWeSJdPXxVM3JDN31dBdQ6pyMtuttDY1pk6GrJYt1atw&#10;EK1o2f+lVUw9aWf1yiBarRdfWKeVaH0Oe6d0pUuG7xQu1HNmqiBaCRENImSTDNUmmKtnjZfxZqol&#10;iGb5UrsE3sydrGLD6ni4YS5uhArvXB6qmOt4jOgvxozXIocrkCNVKwtdVOwICTtMWZmgU2A06tQK&#10;fgiL6lpBd9PwPTRsBxlZT0HUURZqSHNVkK5Wl5rZuC4uoZdP6od0xSf1cXBdTHQbE9XMRLVwcZ0i&#10;cr+MNqzhTJnEcLMEoefPqP6oa6URTGslcJ1sUStfVsuWVbL1o0a+rJUh1KIZlWBCK5rSCcckuEru&#10;QjZj+gFjOo0LzxAsZkIhXMoSLmXyEA+5iIf8xWwJtkBBrDCxOi38IR27X7kKCa+VMF1AnCsUEmpk&#10;xAoDMce6ct+JPmuB/azu/lBZ/7y+9t/6hrfNXVtd0xfC+KwgpcZLqLIh8k0Td1QthxRlm4wVH9rK&#10;XzAUPKtr2e2GJXvnUh0TN+wj10yth3gZX0jS3zLkveWseN/X/FWg+4dg/67gwF5/x3Zf07eO+u/c&#10;7dvd3TvNDd/oyt8xV79qr33WXv0ve83TurIXNGWvmdu/twzvscyeDeBvRoi3fagrtpkTmoHdss4f&#10;LVNHwoQbIOVenPXIg0kxzl7WTZ62zJ2yIS9Ykck2VJprpdBDrnSsVARXa+PCtjAl2zR+FMrpzf0b&#10;3RObvXPHQ8tJ4eUzrumfraMfWkffNvb/2zz0pnduU2jpNwB7NII94UUe9C0diVKvAKRL7vndTtiO&#10;IHxbYO5b99iHpq4XVfV/VzU+Z+z+2Dm5I4A4HEadCS0e9Yy8ZWl/TlnzH37hs6r6T3Wt2yz9ewLz&#10;F8OoG/6lJA/ysh99VT+6j1m9wTa9f33S4vTO9SIXc5u98O98C1vC6F0g4UAYvz+A3ePFbPdiv/Pg&#10;vvTjf/Bjfw2unAEZd6Kc3LiwLCaqCDFzArTUEO16hHIRJJ6OrpyIYk8A6F3BpY+DS++Elt8LYz4E&#10;cJ+ChA3gyldh7KYQ5rswfmeUcihOPx2lnAkTzoZJqRFqJpQzxZnpcWZKhHjatbDTPvONdepTy8Qb&#10;tqnXXDOve+ff8MHfcC1u9JIORjkXAcYFG+KgdmKXAbbfg4VwdjvOuhVnJceY56OrxyPUvUHKcS8l&#10;K8TIiYmKE7LCuOAhuHoZIB+Prs9k/zlC3hvnX0lAtNJXgcamuLUjZu0GzQMR83jYPB+0ooJWQshB&#10;jrhpEQ8p4saFHNAHJ4LmgbClG7B2Rqx9Ydto2D4XcaMALyUaYEZ9rLCNFDJhQdMyqEdEVFN+xbhP&#10;CwuYF0MuUsTHigT4Eb8A8PMTfk7cjovrpqPCJj/+gRdxJYy9HuPlxAV5cfodEHM2MrsrOLIh0Pum&#10;t+MZf/ezgb5XAkMfu7q+0JS/pSh4T1PyOnRBWkr/ZS3+m6f8SWfVC8byV4SFH/BqfuB3HOH2nBUM&#10;XBb0XuI1n2DWn+S1XbchiyPszjC10j59Q997yNC3xza22zm5yz0N5Sc7g4idYdTPAGZ3lHAiij8B&#10;oA765nc5Jrdbx3dYJ3ZaJ3+1wvbbpo+aJo6aJk95Fq9HqDluQpZxLtkwdtTQv1vbskVUuZlbuVMz&#10;lhKWjLtZ3autlzg1P8nrNpoa31K0bmN2nbdgHyekHVFSjg92yTOwzzu0LwI/vV7BHHkyRkyOsx/E&#10;BdlxYSbAPh+knwS5SWvSzLgwK8rLi0ur1hQta8q2xDqtOmOajqimA9RAtOoH/hi1Wh9E0cPihpmE&#10;YTYBHfVTce1oTN0fVXUAimZAXh+VtSZk3XHFemkuQDMQ0g75dcMezaBT1e/VDwcMIyHtYFjVG1X1&#10;xNW962XrpW0hVpUDm2NBPHCisoOkYoBaCgVIKQLJjwFCVgh9P4C8GZo7EZzY4x3e6ez/0Tm8K7h4&#10;KcYvX9MOrRmm4roZQDrgY9Q6cbmOpfuGxUdqVLEOU2bEVVkI1VYocFVWbLkVU2JFFVhQeVZ0jg2T&#10;48DnulZyPCvpAfKDMD0TZECoyoyzM6CIsTMAZgakK5BfsL6tuLpxTdMMcTMhb4oKq0KMAs9Kpn3p&#10;rgV+y4ZIcaHu+QiZQXJOgJobZhSA3DJQ0wpaoKt6ImyeiZgXPdJxCbyQ1naF03ZB1gvd/rdMsHTj&#10;dKZm8pFi9J5w4Iqw54J6OMm1mB2mNwCCwYBgzMKDaVkTGt6sW70UMaFA1aSP121j9djYgw7emJM/&#10;5RTOOASzNv6skT2lZ0ysu4o2/AetRrTMEfVqr5LSqiA1qcjNxtU2K6vDzmyz0RvNlBoj1PiTKizU&#10;SgutykQpN5CLDORcDf6hbDlVvHBLjLgpRd6CaKVeuqVfvmVG3bIu37AgrplnLxrGT0prd+jadvtn&#10;zkcWkyOIq+GZc56Bg7aO3Y7u/a6BI86hk/7pq8ByKrCcFhw64arfYa/c7Kr53l272VG2wVrwkTX/&#10;A0v++5b8D02PPzDkfWTM/9RcuEFfs1nVskPV/IOh4ydT54+Kyq9Eue8qij8SZb/KSX9O+PA5Rf5L&#10;uoo3HW1fBMd2hKZ/84z+ZO79Vlzzzurj/zBy/snMflKS+1dF/p/Xowii1TP6dqgl/9gw9K6m7yV5&#10;6z+kTX9Wt/zZ0P6EueNvnoEXQuNv+YffsrQ+Iyv9q+jxE4rypxxDXwURe92wH80Dm+RNnyjbv3Qv&#10;no5ysmP8EoBdCHCKIvQM99JF18xe39JZkNcYhwTPaQyyGyOCTkDQAwh7I4JuUNQVFbYC3JrQakGA&#10;kuknpVsXk+yLl13IM274Ie/sz56Jzc6BT1wDn7kGPneNbgnBD4RxybHVLGA1N0TNgmQfotxzLJw2&#10;je60jv7gmdrqm/sJWN+R9oQG6iy6DzH6z1AHr1L7r3BHrqrmU9XzqYKRy+KJa4bl++r5FOnEJcHw&#10;WVbXUWbnId7AcUhX3K5DrKY9rMY9jLrd3NZDxtkbvpVsBzoDopUCdlM8eV0yc0cwk8qe+oNW07dk&#10;M8ny2VuKudsqxAMDrsBBr3Mw20zkJhWqRoaoki01aAhdEK0eAcwiUNwR0/wxjR1dJ0Y3/EGrNohW&#10;6wNX+A4ZrlOIXK8OCgFLAK8TIRqlS62cqUrGaIl4oVGN7VGiOoUz9azRctZkjQA/zMMP0xc6MaPV&#10;yL7ipcEyzFg1vK9ovq8EN9tCxQxRcaM04gSNDFulz9DpMzTyOHVliIrvpWLaacstbHwHB9/OWGqk&#10;IepoyIbVxRbaYgsL2ymgDIjpwyLakIC0vm2OkNQnWx1Vc9YfDqrZkzrejF4wp+VOQ2+VnHEVb0ot&#10;nNVIFtSSRaVkUQEdpUsq2ZJKilCKZ1UimE4yo5fAlJQ2KbZajC4XoUrEmGIJplCCyRct5/AQELbu&#10;0qdus+fuC5ezlcRSPb3JxOg2svoN3BE5Y4CyUEGcL+UT6iSkKgO10Lk+npnsXDpoHN2oaXvJUPOE&#10;vu4lY/s31olTAezD4GqTj9bixFe7MQW2yWRD28+mus/MFc/rC5/Wte93z932IR7YRq8bey9o6/ey&#10;7n3KS3lNmf6K+fHrrupPvG3fBbp/CvTt8XX86G/f4evaFRw+GBg5YGvbqq/+yN70vq/jbW/bq86G&#10;/6iK/q2resM99Itz8rAVuodRyT50kgtxHqKVYXSfuu9X+8yJIDbJh7oaId0NrqS6UCmm2Qum6ZMG&#10;2Cnj3GWIVnb8YyuuwIQucK0Ux4XNAKPABb9gG/vNN7MrvPBrEHEutHwTxF2OYI77Fjbbxj8wDr7g&#10;mPwojNoRJRyOEU+HsadcCwddC4cj5MtBwnnz+I+mka2hxZ8B1M/BuY12KCtqflZe+6yu/QPv7O4o&#10;8XKMcjOCORuc2WDpfElR/Yy04gVj25fm7u3Wgd2uiWPOiePGgf2a3l9tsCO6wV/4DV/bYPvd84ed&#10;s786Z39yr5dx3+5D/BjBHYiSToTwR7zoA270Li9+l5/0S4R+AqRfAldT1guIs/NAdj50z0fYeRHu&#10;I4CTDrBug6tJ0dWrcdbVOPtqlHUxQj/lw+/3YH4OEH4GyNsA4kaQ8DGA/gBAfxpd+SFGORRZOelF&#10;n/MRUgPkLJCeCZDuxOkpIPmiC77TPL1JP/mZduJ9w9QHlun37dPve+c/D+CPBVcfQL9AjHI+NL/Z&#10;PvSha/TzMGpPfPVabPV6dDU5Sr8YpZ2KkX+LkfdFyJeC5BtRYeGari0qrw8wHvpJyQDpJLiyP0ra&#10;E+dcWlM+ihrqI/q2mK09Zu8Ebf0R63jIAilq2W8lBJ2UsJse8ZDDbkLYiQjaICeNRCzdUWsbYO0O&#10;W4fCtpmIaxmiVSzIiga4YTslaCYAFmwU6oF08yHtvN+0HHCshH1MMMgHQyLQzwd9nISHHjPAQUl3&#10;iFboWU7xL14BiSkJyFWC3CgtJYI6GZz6ydf3qafj1T9o9Zy/9+XQ+IYg7CdT81fivHfleS9rC5+z&#10;FP7DVvCEp+wf7qoXLRWvSYo/Fjb8KO47KRi4JBq+Jui/zG05wWw4Qa0+w229ZF96HOW3RdnV7sVb&#10;ptGj1omDjukD7rkDfuShEOoIgDsOrpyOkZNj1JtRyo0IMSmAv+ZfuR6i3AVYj2KCopiwMsIu9pNy&#10;3JiH9qUHpoVUEzzFNnfROn7E3PeztuNnScteYecZJ70V0C6o5/P4TXvFNd9p6z6SNP7A7r1iJ5ZB&#10;volSHgcXkj0De939uyPwkyDqfHjhWAh1Jrp6JyHKXpNCuroW5V6MC1PWZFkJcXZMkL9ecUDemFC2&#10;JlTtf9CqM6btjOo6QV0fqBsEdSNR/VjMMBE3TCUMsIRhMqYdBVX9EUVnRNoSkTZG5PUhUTOUzQOy&#10;obhuMmGZjlmnIxbIx2NBy1jIOhW2ToWMk37NqE85HFIOx5UDMX5rgFzmxuR7MYWhlXKAXAWSK2PM&#10;phivI8asBwmPg8j7/vmboekz4anD4cl9gYnd7old3oUTYVo6IKyJSFp9gi4no8m2UmFF5zvRuQ5S&#10;vZ097OKPeUVTfsm0XzwVEI75eINuVpeT2mTBlRsXHxsX82zYQtdKgXclzU9KC1EeAPQHUUbG+oKG&#10;9T0iHwKMByH6gzDrESgsikkrotLKCK/czyz2UHJdhCwXNsONe+DBZXiw6W7Mergw6R4IWPT8KK8C&#10;VHdEjANh02TYNOtTTuopTZyRe5zua/rJOw74gwAq148v92DLTYsVurls5eg1accRSeNuTedBz0wS&#10;QCuPige94hkTe1LFnrNJF/1aDKCa9guH7JxhG2fczpu082E2/jTELzN7Src6pqaPqKnDKtoQRCst&#10;c1zPntCxh9SrXSpqi5rSbF5ttjNbXMwmB73WTq6wEkuspFIbpdwG6YpSbiTm61ceanDpSvQ9+dId&#10;2dJt+dJt5VKKdjnFgk114u7ZF2/oxk6LW3azyrbSM78UFH5n7Tsamk+OLNwIz10LTF3ywa4GoZ57&#10;Otk1cS2wcB/E5YSWHrrb9jqrt3rqtnnrtzrLvjLnvm/Je99Z/LG79FN35Zeu6q8d5V9aCz83539h&#10;qtti7ttj6t1tH9zrGt6rb/xeXvyJquwzQdarvPQXRQ9fkGQ/r8h/2dr8WXDyl9D8QfvANmntB8yC&#10;58iZ/1rNfIqd/Xdp7hPqwr+oCv8iL/iLsvwpbevrhr6P9QPvaPtfUnX8S970V1Xz/zV2PukafD4w&#10;/kZo8h1Xzwv62r+qK/6iLv+buvIpS8/HPvhvrukd5qFNitaPNT3f+DEXQEZ6iJEdZj4OMfNC1Ps+&#10;zBX3/H4P4lhCVBcV1AUYlf7V2gi/MyrpA4RdYV5LVNQalzSC3HI/5ZELOm/oFCvyqgt11Yc6H1g6&#10;GlneCyB3Bie/9A197Ox53zGwKTS/L4xNitEextjFIcZj6AeBzCw/Lskxd8A586t//ucQ8jcQc8SP&#10;Oq2bOMTuPcLoO03tv0Trv8T7g1YaeCrkKhnsuhGVrpq7KRq9ANGK23uc032EP3hcOHiC13tY0HGQ&#10;37qPVb+L17pfO37JupCin0nWzNyUTySJx5Mk0yniubu86dvc6dvrtJq+oYTEhkjXLWdbiKVuZpOT&#10;0WIk1CmXquTIKiWq0UDq+h+AlgUw/kurKRe3X46ph2gl+qMa+x+0apfg2qW4TvFSM+QqIbyePwcB&#10;q0GCbGaNl0G0Es7VyxZbRfONvMkqzkQlf75ZQhwV4AeZiA4KrIEwVoUZLl8eKIF358/3FGBhjXTM&#10;EGNljEGapBMnqRQYgwnnsOEM6jgZ20NBt7PwXULaoIg6wCd28wldEKF4hF4Orpu9vhNzn5QxLmdN&#10;ShmjUKi4MJ1wXiecgyylYI6roZSFA1Ozp5RM6HPGFJwJlWBGLYKrxAsKMUIuRkK0UkiQSghbUrhG&#10;Oq8RwZTcYTm5TUlsUZFb1OQmJalWhi8XYwp4yEz27D3G9B3mzF0uPE2EeiTHF2hINSZ6h5k9YBVA&#10;P2iMjqxZmS/j4uslpFodrcTByPPRbrnQUN68Wdf1mqXxL8amFwztX+mHj9gW79nJdU56m43SbCeU&#10;u5YzXLPnbX1bDbUvasv+ZR467VnMVPddlTad0nad1zUdkjz+TprxgSL9NU3G88acV6yln7gaNns7&#10;fvZ27fL37PH2HfCPHPWNHLa1bzfWf+Fs/zzQ92lw4DNv5zvq0ueNDe/5Jva6YEdNU6fNM+csM2ft&#10;c+fciIuuhfOOubNB7I0ALsUBv+ReSg6u3A/Ts/2Eew7kZdPMWfPCNRcuzUnINqOzLOhcN7EkJmqN&#10;csq9y9fXtzRfPgpijwDYaxFcapR8J864GyEccUx/b534wjX7fRC1GySdiFHPhwmnXYj9buQB6F8D&#10;S9vNo1+YR78KoX6JEvZHln70Tm209L6ra3nJCFlwege4cjZGvxElX4tgDxgHP5c1PK9seM4x8KF/&#10;6rvA3M4Q8mBw8bhjcp9l+Bfn2C5dx9eGjg2euYNB1Jkw5lwQczaAPu1Dn/HjLwCrt6Ls+wHqeklf&#10;JyHFS0sPsXMBbnGYUwqyi6KcAmA1K0hKDVHT1tcxCfMjgpwAJ8PHuB7mJCWkN3/X5v1ugHrEphAv&#10;z0O76aGcC5J3BXBfx1bejmJejaJej+E2xkj7wviTXsylED0L5JXGWLnhlZQ49RZAuuRF7nEgdhim&#10;v1GPf6wZ/9Aw+YEN9nEQ+U2YdDbIeBRl3YvTLofh37lHPgnMfBMlHEqwkhOsm1F6UnjlRBCzN4Le&#10;GiXsjNGvRGg3QX7emqoRlNUFWVlB6k2QfCpK3B+j7E1wL0K0ikG0MrRDWoraOiBaAbaxsG02ZEMG&#10;bJggpCIXZX3UykOIuJZCdnjQCgtbBgBLV8TSH7aOQR8JuzBhLw0MsqNBfsRFD1mJgBUbs6LjlkXA&#10;gg45yWEvAwxwYyEBFHE/Jw65yoqKqicigtYAtcCHuRfC3o5R0xPCxwlBTox2O4I6E4Tt8g585e58&#10;x9PxvLf7eU/3y6GpbwDUMcfgz/zcDwUZz6tznzHn/s2a9xd38d/dlS9ay1+XlXwqbfllvQof1FSN&#10;XRcMXOa0nGA0nCBXnaDVHJf0XPGuFMZlXXFxfZSRE2NlJdiZCXZaAjqNrLtx1p04O3V9mpegcE1c&#10;mpCUJ6QVa4raP3ZWaY8p24L8Rje13I7LNyIyNdPpJmSmG5/jw6S65s7ZxvZZRg5oB4+ymg9rFx+D&#10;+gUXrUnWe07YsEtVv1XefkABu+9nNsZFHVFyHrB82z2419m7MzRzEESdDs7t883tjeDPxVmQLFPX&#10;hMnrIU5dkz1ak+bFRcVxcWVC1hCXt0C/Q0zdAbkqtr6jcHdU3xfV90d1g1H9cNwwmjCMJ4zjcf1o&#10;VDMIKLtD0taQpDG0TqtGQN4LKGEx/fyabWnNhVxzzMVtEzHbWNwxHrWOAZZxwDoTscx6tZM++RAo&#10;7AjTq33rOyhUALSaMLHShyr0ofJBWl2c3xXjtsVo5SA+F8Q8BJDJAPxMZP54ePaQb2q3Y2KPc/6U&#10;E3vfSc6302rstHoHrd5NbwiymgHpZNRIiFtJCQd1zUldc6ysWdEJEzKqnYnIRr3sdiuh0rRcbEGX&#10;OnFFfkJ6YCUtREqLUNJAenqMuU6rBOchyEgLUVNDtLQI+9EfZa7yfasFLlKuDfvQCqVtqHQPLtNP&#10;zPHiMh2LqcbZG/rp61Zkqo+UG2GVA4rOoG44YpoBjPNOwYBkoZDZfV0ydMuHygmTSqLMOpDXHeZ0&#10;u+i9TmKNaynNOnZa1bxdWvG1pn6LfeJChFoaFk+6BNMGPsIqQnoUy2HlbFAy7uRP2LiTVu6UlQeD&#10;XGWCCLU6qqEPq6lDSsqgkjoIGUvPnjTxZ4z8CT1nUMfo1tPbbcxWF6vVw4ROTrWLXOogFtlXCu2k&#10;Yju51EYuNUO0IqRrcffVmHsq1F3Fcop86ZZy8ZYedcdJSHdj7xknz0uadrMKv6dnb2RnfCXM2aQs&#10;+9HWdTQAS4ogIEg9jkLIIJZZJlP1Q7f8mBKQVm+deWio/tlVt8NTv91Z/o0l7xNDxpumh2/Yc9+1&#10;Zb9jznpLe/9Vecor6ntvGrM/ttZv80wccwwfsg/s9QwfMLVu11ZtNNR8Lcl9S5LzujTnFeHD5wWZ&#10;z+uq3/cM/eAe3alq/Gw17wXKo6epj55iZP2Dl/03ec4T2sK/QKEo+LOi/Cld+xuG/o91/W9rel9S&#10;dzyjaP6bqulPps6nXIMv+kdfDY6+6ej4j676L9rKJzQVT6rKnzS0ve2d3+WCbTcPfK1q/1TX/20Q&#10;dyFCvxekZ0b5xTF+cYicur6CCvaLF3E4zi8HeZVBRnmAUQsKuuPSAVDUFeE3RYWNcWEVwCrwEu7b&#10;Fm9a4EmOpete9PUA6kJw8SiA/A2A/xAa/9Td/Ya97WVzxye+yZ0ANimykgoyCyOsojCrAGSvT+py&#10;L513LRzzwA/5l45H8Ov12Q2w0/yBE6y+06t9F5gDl4TjyeqF+yp4qmQyWTF7y4R+oIanSCYuiUbP&#10;8/pPcnuOCIZOikdPiwah9ueQoHk3q+Ynfsse1dAp/cRF9eg5xdhF6ehF8dgVyfQNyfwd4dwd3nQK&#10;f/K6ZBKi1T3tYqYB89hKKncxmuy0Rh2mSrlUrliq0uKazLSe/wGo/6VVe1w75eYNKLD1Ekzj/0Or&#10;9bpWYlybFNchWW4VIRoF8HruzPraQPFCE3OshDlWyoNVC2bq+LAaAaxWPNckW+6WU8aF+EHGQitx&#10;sgY7WIrqK1rqLUD0Fiz0FOBhjQzsMIs4wSJN0ghjJOIEbXVunVY06G0fHd/DJff/l1Zi6oBsdVjB&#10;mpAzxkWUQS6hh0vsFdNHxPRhIWVAsjqiFc4ZIDaxJuWMUQVzTM2ZWh+yYk7IVkdkzFE5e0LJm1YK&#10;5xSiBbloQSZCKGXL8nVjzWvkSJ0SoRRMCKldImyzgtCupfXoGT0aarMUVy5YyuMhMvnITNFylhj9&#10;SIzKEi5mCBDpckyxkdJqXO02cYaUjAHKfDlmqoCJrhaR6rW0cgvUiFDu2FAn9ZM/6Po/svc8Z+x4&#10;Xdv+pbpvn2nmuhldZCc3OBkdZjyU/z10Lt9xzpzQtG6QlL9lGrvqxxWJ2s+xqg+rei5quk4qG/fI&#10;K7cqyjYqij6TFXwsLfxcUbbJ1PKLteugtfuItfVHU/1WY802VdlXiuqPTJ0bnSPbA7BDIdgJU9NX&#10;ppavvRPH3LPn7PCrDmSyc/GGe/m2F33Xg0p1L6f6cA+siBT74h0z/KZ54WaAnBNZzfOv3HMsJbux&#10;t7wrqU5sqhFxy7KUFmHVxmU9IKfGg7nnWb4SWbkIEM8Ecck+9J0I+UGM8ziAvWacOGiZ3m+HH3Ai&#10;DgRwxyOkMwHcMQdij2txbwjzU3jhDRfsLef0J0HULwD+QHBxl3f6e+/EV66hjx0DH7jHNgYRvwKE&#10;07H1R4cXTOM/SBtfk9f/2973RmDqy9DcFgB7FFw5t66o5TP28d3q5g2ukR8i6DMg8WqMnBwlJwOk&#10;pAjpOkC7HedlJUT5MX4uwHkU4eRGBQVxSSnAKw6s5ofWl75mA8xHADMLYGVFeTlxaVFMkhfkpLkp&#10;l7zUs1HBpTVV5u+65t/Xp4Y0xZRFYe4tP2m3B70pSvwwhnsnhn0/tvJ9nHwosnLWh7sapD8AuflQ&#10;sh7AX19/KEZOAsgXQ+TTjqXd2qlvVWNfaEY/MU9+Flj8PrhyxkvNAJmp8dWkyOKPgelNIPqXGO10&#10;nHktwb4ZX70WJhz1L/8KYLbHyHsTzCSQcQtgZ8ZllVFZDdQzra8fpJyOkQ7EKHsgWv2uWqcVYGwH&#10;za2gtR209YH20Yh9JmxbCNqWQg5s2LUS8UBBANzoiHMxDFnKMho2960fbdMhx1LYTQj5GECAGw0K&#10;AA8zZCcDNmzUhl5zoOIuIuDngEF+FHJVkBfzs/9YQoiP66ZjquGoqA1klkWo69N34szcBD8vwcuK&#10;0e6C2Eth+JHgxA7/0NfenjfdXS+5ul8JwjaB+HOemWOCwg2ce88rMp82ZP7VkvVnZ/4TztLnzCWv&#10;QLRStP+mXa/ad1s2mcIfuMJuOc5oOkGpPU6pPsJpPaWfvuUnF4DcirigIiEsSwiKE4KC9aUD3Nw4&#10;NyfOzUuI6xKypoSsMSqsCXPKAoxi/2qJl1Zsw+Vo5tKVsPvquUcaeJ4G/tgMgYNaFqE9DmBuuedO&#10;2GHHDOMnGM37eUPJAWF/WNBrnE1T9Z4x9R+1TCU7iZWgsDvKaQAImSDunnt4n617h39yD7B8Ijj3&#10;mwf2c3DxYJR0fl3G/Gtrghtr4ntrEohW+QlpWUxSFZXWR2XNoKItCtFK1xXXd8eNPTFDb1S/vrtw&#10;TL++bUvCOJwwjiT0Q1FtX0TZGZS0BMUQrZoBRUvcNLnmwCesizHDdFTZF5U0R/mVUV5ZlF8S5hRF&#10;hFUg9B2c834r3KsaiXBb/OQK70ppmFYXZbVEqPVeTKkXVRQmVkUZjTFWU4xRG6WWR4kFUdw9cOkq&#10;gDwLLJ6KIA4H5g764Ceci9eduAwHrdrDaYfOQ0Q2FtPMrFnwa27mmpe15mOv+VahSyJuX07YFtfs&#10;i2tWBKia8LHabIQqC7rchi7049MChPsh4v3/0irKSI+xHkRZD9Y7V8qdAOVumP4Aut1Adk6IU+pb&#10;LXYRcxy4TBcu00fMCVHzA6RcFyrNOHtTN5Vkgt/2ELIjrLKItCOiHYua4IB+wcLs5Uw8orYnyycy&#10;AhAfmQ0xUc+aZiauhQeVi0HxcIReGERecQ7+qmv4WlHxsaZ5h2f2mp/W7OeNOIRwpwjukS8G5TNe&#10;0YRTOGPlzZjZU2bOlJk7ZWSNq6kDGtqgmrpeMlRFGYBoZeRMWYRzZgHMwBs1sfst7L71XSmZTW5K&#10;uYdc4icXeon5LkKek/DYuZLvIBVaibkG/D0dNlWNvq1EpSiWbkGhRd224tLchAfOxVva/uOiqp3c&#10;x9/xcr4VPvxK8miTOHuzqmKXreeMd/pumFAS43YB9GbrXLZ+/IEXXx2kNOkmMrUVP9vKv7eXfmt5&#10;vMGU/bEx811L9rv2vA8cUOR/bHr4jiTpJf6lFyTJr2oKvnQNHfaMH/OMHPKNHDS37DDWbbY0fScr&#10;eF9e8K6y8G1Rziu8rBfkJW8bmzeo6j9lFbxKevgfStbT9JynWI+eFGT/TZnzV13Bn3SFf1YW/kVd&#10;9ZSh6y3DwCfa3jdVXS+qO55VtT6laX7C1PFPZ/8LvqFX/EOv21r/ran8q6bib5rKp5Sl/9C1vOGd&#10;3+mCbTX0fqpq+0Df95UPdSJCuRVhZsVFpVF+oQ+XbJ46aIcaB8TB8OqjMDM/QC8Osepi4r6EYiQu&#10;7Y2JmqKC6ggrz09Kc6JuWBeuWeav2RHJjoUrrrmTnpn9QdiO0MTGwMA7jtbnzHVPKStfsXR/A2Cu&#10;BbEpAWJWmJEfZuWDnLzIaoYff92JPGefP+5ePBNaSXZjko1zF8Uj57gDZ1j95znDV6TTt7SLD5Tz&#10;dyFaKedSDMv3NfAU1dwN2dRlXv8JVtdhiFbriwQnzyn6DgkafmZWbuM37lL2HtEMnVT0H5MOnJAM&#10;nZZAwJpOksFvS+AQrW5wx5LFEynK+Qf65VwjtshKrHTSG6zkOg2qTLlUpkZX6YnN1tXudVpFGIXr&#10;tNLB3PxBBQ6iVdN6Efb/f1rJ0G3ixWaIVhxYpRBeL4I3MUbWacUer+BNQbqqly60qFDdGjyUEIyL&#10;8QP0uUZ0XyG8JXOhLXu5r3C5v3ixr2hlppGNH+aQJ1mkCSpuhEgYI1NgqzTYKmWCQR5hU4b41GEe&#10;qZe30iUk90FIUrInZatj/JU+Nq6TS+wRUAZ4Kz0cfLeIOqwVzGv5cyLygJgysF5wgTOh5U6pWSMK&#10;xrCSPa6CXvNnlEK4QoiQCZEy4aJKjlkfuxLDDapFo2JeyRkQrhesqlQS63T0Nv1qm4rUIMVWSTDl&#10;ElSJGFUkRuWLl3JFyCwB4oEAfl+IyJKjinWkGiu71cxqE6FLCBMPKbOPeYQ6Ob1By6gzUnJ1qOvq&#10;2cOaqZ+Mk5/Lez4UNn8m69hpHj9nQzx04csC3G7o7ItnM9SIDBvmgWLwBKNqu3b8dohapxi5yWk5&#10;KR+6LO07Leo4Iuk4qOg5pOw8IGnaJaz5iVf+gwxKr9uOqjtOGRu+15R+rsr/Wpz7qaDsXUXrN7qB&#10;3V74TQDz2Dn4m63nxyD8cmD5lhdzx4e958OleXEZHkyGC53hRmd6cNnG2dsWxD3V+BX5yHkP/iHA&#10;KvKvpLsx0O/wIMJ4FKBk2JZumxF3wozKhLgDopUXe9+9fDmIOxvEHvEsXvCi7oCM3Cgn3714wTh5&#10;wIU4EsCeCGCP+NEH/Ki9bsQvtpkf7HPb/cjvwgtve2DvuWe+DKL2RPBH/It7ffA/FtIjd/hhGx3D&#10;X9iGv3bP/BjBHgXI15xz+1Xtn8nqX7b0vOeb3OSf/iGIPBhYPBnBXQ1hr6p7fhLXfeWdOxSFXEW9&#10;HqfdilFvgZQUkHo3yshI8B4nRCUJUWlCXBIXl65XcZSUgfySCLcE5BaBnMcxfkFCUhoXFYLcR3Fp&#10;wZqqKC7LCbKSvNTTIeapqPBWVFwMgWZN3/y7uSGmeBSkH/HitkVJn8eIn8RWvoiTf4zTjkUol3yE&#10;JBf+up+SGli5uU4rxn2QdD3KuBMXQMn6JQtit2Zyi3rkS8PYBs/C9z7cKTc5DWTeTzBvgug9Ifj2&#10;KH5/nHYmTj0XX70co5wLYfb5kT+BmO1x6v4E4zLIuBGip4LCwpi0EuRmAasQrU7FiPtipF8TnHO/&#10;KzNjhtqIoS1ibAHMf9DKMQI6p8KO2aAdHnIshl3oiBsHeghRDx50YQAHKmyZDplHw9bpsAMZdq9E&#10;fPSwn7s+jwoKLyvoIIetGNCGWnNh4n4aEBKDUAT4US8TdFHjNkzCjPhdN76mHoqL26LsyiirNM6r&#10;jPMrouys6GpqlHIbxCcBy+cAxKHI3C/+4U89vW94+t8Jwb4FoUsFdVlWt4N972VZ2tO69CcM6X+x&#10;P/qTPf9f+sfPy4o/VnfvM83f0iHSFNN3+YNXWRCtWk5Q6o9T645wO88oRi7rpq7ZkSk+XLoHfceN&#10;uuVevuGCYumGc+mmY/GmbTHVtpxmX06DrlLdTLJq8qpy4ppi4rp4JEk4fFM5nWFYLNIvlihnH+uQ&#10;BW5yRWS1NEzK8C5etM+eMk2dZLbuXak/aMIUgZIBP7nKgXjoX8qIUMrXFyvJR8K0ytDyPRCf7h7Z&#10;b+na5h3fBSwfjSD2+GA/+ud+AdCHY9Tzcc6VBP/mmujemjhrTVaYkFdGpdWApB6QNgHyVvC/tDL0&#10;JEw966Wq9FBAuupNGPoTxoGEcTBhGIjpeiLKjqCkOSBuCElbQHVnwjoTs6FCskEXrcqFSnfCk9zT&#10;Z7wzpz3TJ2xTJ5zIKwF2UUzfB9hnIiYYKO4O0Gq8pIowozHK64xyOsLU+iCxEqDVR1frAVo1QK+K&#10;0ioixHwfOtW/lBxBXYliL4OYc8DSmQjynHchKYB7GOa0gLIhQDUZM8ytOVG/+6lrXmrUjAxppgLK&#10;AbeozSNsCMnbYsah3x3za5YZQDbgZTZBujKjCryY+378+irjCCU9Qk2P0O5H1qcw3g1R/wgKFPeB&#10;1YwoJycmqo2K6yO86jC7PMwsAZmlMU4FyCgJQNhaum+au2VZuOvGZ4WZpYC4M6afiVtQgH7RQOmk&#10;9j8gtd2UT+d6VipCjKaYpO93AyJhxQXNxJByClwtCCMv+MZ/c/VvMTV/oW74Vt/1m23hkZtY52KP&#10;eYUzftlCQDbjlcAcgjkLb87MmTFxYCb2pJE1pmMMq8i9SnIvZCwtfUTPHIdoZeJOG7hTBs6EhTNi&#10;5w37OF0eWp0Dm+fGPgquZIdIOVD4iTkewiPIiFZsuplw14C7o0Pf0qBTdJg7Btx9GzHDS3nkwabZ&#10;YFd0HYeVVbsURTuU+dvkmV+pcjZJszdLHm9XVO0z9Fz2IHJBZgfA6nZiqi2IEi+xyUdu1c8WmJoO&#10;2cu3mgs2mvK+tOZvsBd87ir+wl36pbv8K0/NZmfxBvWdNwUXX+RdeEGS/pGta69/4kRg7Jhv6KC5&#10;abu1aZuzfYeq5DNNORSfSvLf5Ga9xM97VVT8FiP3ZcKD/6xkPLua+wz78VPc7CeF2X9T5/1FX/h/&#10;dYX/V1X0Z03tv4w97xoHP1F3v6HoeFHT9aK28zl9+9PmzmcdfS/6ht/wD71lbvq3suQJVdmTusqn&#10;1RX/1re85Znb7pzcrO54S978hrrrE8fcnhDxapSbHePlBanpDuRZy+ReN2xHcHG/hwAlSw8D1III&#10;pyEuG15TT6wpBuKSpgi7yLNyx7Z4xbpwyY5Mci3fMs9eM01ecEyd9E4fCsJ+Cg594el4yVr/lLHq&#10;r4Lcp1W174dRlwPoW86luz7iwxAjB2Dn/aGrhx5cig15xbGc5CXccaBTTIjr8snL/KFzvKHzovFr&#10;Kvg9AypTMXsbeq2cvaWB31bOXtfAb8lhV7h9J5gdhwSDJxSwi+rpi5qho7LWXdyaH3j1P8o69kFd&#10;sKh9r7DzoGTwhHT8vAx2VQ5PkS3c4UwlcUaSpFOpGmS2CVtsIZTbSNUOWr2ZWKNeLlUtl2mx1SZy&#10;s53xx6jVOq1EbXHdlFc4pMI3SrFNYtwftPojIFrJ8J1yXIdoqZk3X8uerhIimgTzjfThEuZ4BQdW&#10;K5hrEiLa5Og+LXlMR5tU0CYlxFHGQhuqr2i2GaJVDnqgDDdajZ+ooyx0cVYmuNRZFnmaghsj40co&#10;xBEaaXSVPMqijnFpY3z6GJc8yFnpFZAHJKujCtaEbHVUsNLDxrRyV1qF1F4RdUDOnNQJkXoRSs6c&#10;ERKHRcQBMblfRu1VMvrUrB4dd8gknDWKFvRipEa8pIQ+TYiSizBqBV4hWdLJERbtklkOUzI7xCtV&#10;ElyJilShh2xEbZDja6SYKgW+QUmoV+BqZJhS8dJjSFSC+TTe7B3udCp/LkO2lKMhFOnJZXJsAX0m&#10;izqbw0JXiUkNclq9hpSvxtzVIc8bEIeM8K3ywY3Cto2i5h+VnYcME3dcuPKQYNDJ7JQiC5WLj22k&#10;Yt38XU7LYR3sXoTVbJh/IBq4LBtL4veeYbUdlgye0cAuqyfOK4ZOKQdOizsOC5sPCFuPSTpPaVu2&#10;q6o3Ksq2iko2c6o28Ju3yAcPeTCZUMLqmj5mH/0tQkiJkNN8uFQ3OtWNSnWh7v8xs+Ghj5ATohWb&#10;4Hc0sGTJ4FnF2AUf+RHILvbioMwpHWQXxIXlUV6xj5i1PkpPLIhx60F2OfR9oJzAvXjYs/ibE3HG&#10;j7sf4xZF2bm2+ZNm2AE3cn0fZT9qv3vhZxd8u2t+m2Nui3P2e/fMF56x5x1j0B34DUA4Glu9GqVe&#10;jpLOxognoti9wbnNtsGPte1vG/o+g3TlQ50Los85Yb8YezbY+z9fn704ttUx+atr7mgQm+SEnxc2&#10;bVP17AwTkqLUm3/Q6naUcgcgp4LUjCjzcYxTEuOVx4WQBasTksqYuDwqKgb5RaAAOhZGOI8BXj6E&#10;pwj3kX/1XkKe97um8HcN1OjfCDEhWh0HuFcBfm6Qmw/KKn63NK+ZqmLiG0HaIZCyNUb5Pkb9IU7f&#10;F2ecBRjXA5QUDzEpsHorQrsFMtNizIfQrwfQ09cU5XFRjo90xYI8pJ/aoRvf7JjdAtEqsL6Y7mGC&#10;kwrijgTmfwwjfwax+6P4IwD0dmmvc3qbbXyjZ2ZDaGkrQDweoV31k28C3Nz1gStuFrh6I0o+HiX8&#10;GiPsjLNOr8kfRHVVYV1TSNcUMbUBtr6ocwR0TwGu6ZBjNrS+BnARcGNADz7mXYm6CVEXPmJbgHQV&#10;cSABDx7w04EgNxIShQPCoJcf8rACdnLQvByxLiU8mHhwNRKSRwKSsIcbdlAiZkxMPxvTjCdU6xXP&#10;E9L2GK8mzqtJiBpjvKoQ4UZg/e91NYJNiuJuRnFXo9iz4dmt/tFPQ1MbIvNbI+gTAPmufugkN+Nt&#10;6d2nNXf/rrvzhCX9T5ZHT6oz/y0p+FDbe9C2eNewnKmav8cbusZsPU5vPk5pPMpoPyXovyAduqAc&#10;vaCdvKiHXdKNn9ONndWMnVWPnlONnlOOnJcNnhF2Hhf3nJIPnVeMXpSPXFKMXVFNXbegHunhD4RD&#10;N8WjqTpEgRVXY8XVGVGlNlyJn1IcWMl0I6/YZ89Y5s5wOvejSn8SDScHOW1RfldktT7Kao6L+2Oy&#10;kRCzxYnM8MKTAexd7/h+W+8PAdgucPkwuLw/OLfTP/1jGLEnunIyxriY4CQnBBCtstdkxQlFTUxe&#10;D8ibI/KWsKItomqP6johV/1u6YOOCUNXwtD934C8BUVM1w2q2gFVR1jR4V3nS8eafXrNPheWdFqX&#10;0gwTF62DB83t223N33jav3G2fGlp+srSudU6cdiHvQlKqxOWkbhmJMhuchHLAvS6mLAnJuoDuR0B&#10;Sm2U3RLlNIdpVeH1sbqyIDnfjU3zYu8AhFtRwnUQfRFcPAfAz4YQ1wHCoyi/LaGZSJgX1hzLa15M&#10;wrkUVo25uC0Odp2TXW6i5JiIDxz07LCkes089LsdltCNhoVdbnqzk1jlx2UE8Q+CK+kBYlqAdM9P&#10;uuMn3Q5SUgFmepT9MEJPD5HvAfSMODc/LqlbU7avqToTsuYYvzrGrYjzqiFdRWj5XvxD+2KqdTHV&#10;hYf63XxQ1Lqmn07YsIABrSF2E7ofENpTJXMlJmxVkN+TUE+uWVEJNylgWfGJ+sL4ewH4Sd/0/uDM&#10;Ht/kL+ae7cqG72UtB9V9Fy0Lj32r7UHRuF867RbPmFgw/SrMwITp6eNa6pCONmRkjmoovVDoV4cg&#10;aZk5UxbetIU7Y+RMGzjTNt6URzgV4vW6ydXWhXTb/G3fcmqI8AAkZ0UojwLETCcm3bp814S9pUff&#10;0KKua9G3jLhUK+mBm/bIR3lkR9wy9J/SNh8w1O8z1+61VO3W535jLPhOk79VkrtNXLRL23nJs1QE&#10;snuivCEftcNBaPLSuoLMXudKs2c0yVX/i6Vks7X4W1f5Zk/lt96azb7a7331W3xNO7y1W2yPN6hu&#10;vyu8/Co/5V1d7Q7v4BH/0BF3zx5j3TZbyw5n+0/aiq/0tV9rqr4UF73HznmNkf0qLfvllYfP4TOe&#10;peU9xy97QVj6jDDvSUnO3/QFfzYV/19IV5riP+vqnzH3vWsY/Fjd9Yaq81VD39uWgXet/a/b+15z&#10;9b8eGP0gOPKBufE5RfGT6rKnjXUvGWpf1je/5YR95xj/St74vKzhRXXXh7apn4OEizFuVpie5kQl&#10;2edPOGcPBOG/hJf2unFJfnJ6kF4AchsTsuGEcjQu6QY4FR5ShgV5wTh32oa85MPdhvIf+0KKbSbJ&#10;j7wKoC4DC/sDA184Gp621vzdUv03Qc6/pOVv+BHnAphblrlkC+K6A3PHS0qPsB6D3MIANdOJu+fE&#10;33fg7luW7xgXb6tnr4vHLohHLyimr+uXMkzYbNn0LcHIZdn0DRksWTx2WTJ+STRyjtN7jNV5mD94&#10;QjJ2RjJ8QtW3X9mxi1+7jVu1Rd6+W9N3UNy2W9C+RzpwTD5xTgG7rIDfkMNvsccv8UaT1fOPLLhS&#10;J6XWSat30Rpc9CYLsVaDKlOjyvX4Ggu12c7s/J8YKxtgPg5zaxOakbBiXEdpleGapIQOMa5dgG79&#10;bxUGGbFbTu4RLDexZqvYc7XCxTbubCNtpII1WSdYaBcv9fIQHUJ0r5IyoaBMyCgQrSbYS734sWpE&#10;V8FiTxFupJowUU+caaEie9j4cQ5lhkGCkbGjJNwgZWWIShxeJY2wKKMQrXgQrShDHGLfekUrUr+A&#10;1M/FdTEWG6gLVQx0vYDcLWOOagVwkxStEyzKV2FS2riEMiwh90nJXTJKp5LermUNmMXzZgnSKFnS&#10;S1AaCVopwSilWLUcp5KijGqU3YAxy2dkq218XLkIW6RYKddQ69TkOhmuSoqphGilJbfoqK16aoOG&#10;WCVHFwgXHnKm77Amb7Mn77AnbnGnUgSzqcKFdPZ8FgOew1oqEeDKZcQyzUq2EX/Xjr/swp+xLu3V&#10;Tf2qGvhV2PIbp3afvD/Fia/3cobtzH45ulaKLDIRKkzox4Lei5rp+2Fmg3kpSzqeLJu8zhs4z+45&#10;qZq9bkLd187fVE0nmRGp+tlbsqELkv7zksGLqs6dstpNssrtsrqd4vYfFUP7TYikAK0sxu1yzp2y&#10;ju8JEW6GSff+oNXd9SePS5Cu0tzYhz5ibmi1VD93Sz52UT52wbJ4O8zIjzDW27ggOTfOr0iIauLC&#10;qgiz2IHOcGGzI4xykFHkw962zx+zzf7ihG/3LJ0Jk9dbTJCebp05aps94ITvsU3/YJn81jb5tXP6&#10;K+/c1/6FjX74l56pD9zDL7gmPgogf4zRriZ4DxL8zDgrFSSdDyJ3eae+tg99aOx6Sd/9in30M/fc&#10;qSg5JUq45J/+xTW0yTG02Ta0zQHb70dfChHv6idOCtp/sS+cizPuxVdvx+kpcfq9KC0NpD6MrkKu&#10;qozxauO82oSgLiGuT0hrEpKquKQsJi5dD0lpVFzyRxSHOVlBVvrvirzf5Zlr0rtx4WWAexrgnIzy&#10;r0ZFj4PcxyFh4Zqx4XdH6+/6PJB/CaTvitF/jjN2J1jHEqxLICslzLgfZt0GeXdj3HtrkscAI9OH&#10;TgaZeWvqpoSiGuBm+inXnejj5tlfbTM7PNgzQeYjkPMwwU2Pks774L96YNsCc9vDiJ/9c9sdE5ss&#10;Q59aBj+0j37ontoQWNoVIZ32Ei4BnMyEvDzGzQDp16LEAyD2JxC7Lb56ZE2SGlWXBlW1AXVj2NAO&#10;WHujruGoZwJwTYSdkyEHLOycA9xLUS827iWu72W7vnktKmxFAi4c6KdFw7xoRAxGFOGA2O/iBtxM&#10;n5XoMyLCZkTCg44HGeGQIuSXBl3soIUQ1CEiytGIpAcQtiQU3WvKroSkNSFuWS9MwCj2IM46Zw54&#10;4GeDy9eihDsxYkqMlBRB/hqCfQ0sbI4gdgSXj0UZD+zIFGHe58Jbz6hSntTc+rs57S+W7H9qs5+X&#10;FX2i7z/sQN0zY7M1iAf8kWus9hOsjpP0tuPcnjOioQvS4Qvqicv66Wu6qcvqsfOqkXOq8YvKscuq&#10;iWvysSROx0lu8wFx5xHl4CnIW+qRs8rhM6qR81ZEqnH2tnQoSTl224x87MRWOLFVZnS5baXKS630&#10;EPPc6NsOZJJ17pyoez+p6kdG/QHbUibIaY3xOqP83jCr3bmcr+69qGw76po4Bywn+2D7HYPbg7O7&#10;QNShKPpQCP6Lb2qbf+anyPKBGOVsnAld0vcS4pw1eWlcWRdTNa/PW9d0A+quiHp9M8GovjNhhFD1&#10;3+hcL/L5v9EV03WC62VFIVq1+0TNoHbwdwc8pux147P1o2fVnXv1rdsNjd9Ym75wtX3hav3E2vSx&#10;uelTffPX5u5tfugu4BSuaYdAaY+LVOpeKQF4rVFBJ8ht9RLLQHZjnN8KMKtC1KIQpSBIeeyj5vmp&#10;2QA5DSTcAlFXQOQlYOEysJwaJRXEBB1retjvdkTCNhvR9nl5lQ5ylpOU5l9NBzipQXqSn3jWSzgT&#10;IF8GeI/+KKYwFFMOBAW9flZriJQXXMkOEDK9hAfelXQv8b6fkh5hP4oJH8eF+VHWowg1HaQ/jLPz&#10;4pLaNU3n79ruuKQhzCyGEvgYvyouqIlyyiL0fD9EXnyGl5jlp+YBgsY17dja+naKeDNrjDKch+u4&#10;z5ss0KEqItLR3y3INdf6xpde7YKVUuWeuxiEnwovngRQpwHMmeD8UWP3T9zCbxmPvxc1HTPDH3lo&#10;LXZWn351QEEYUBKG1eQxFXFQSejRUvot7DE7b8LGHbdxJmxs6AXMKZx3ixZtQqSZh3CLFoIyBCgY&#10;8pOqHfP3rJNX3bOXQ0vXQUJqlJwOQOcHd9exfF2PvKRfvKxfumZA3zDj7tjXN65Od6FTzZOXDB1H&#10;zc2HPG3HfG0nfU3HHEWbbYWbDfnfS7O/l5XudkylgZzehGw6Jp4MsIbc9D4/ezjCHw9zR4Nz9x31&#10;v5qKv7eWfu8o/85Zvtlb852vfut61G3z1m2DvGXM/EyS/Bb72pvSvI22ll3Ojt+sTT/pKjZbGrdZ&#10;mrbpqjcaGjapq78UQrR6/OZq7uuURy+TMl+gZj/PK3tFUf+Govo5WeHflfl/sZQ+YS37q7H4T9qS&#10;v+gbn4Vopev/UN31lrbnHdvIp+7JDd6JTz2jH/qG3w+Ofxwc/djW+oqu6hlL42uOtvdN9W+o614x&#10;D39mGf5IUvcvZctLpsHPPQu7w8QLEfpdH/6GY/GSe/FUYOlYZHEXsLQ7RL25/nSYUxrjN8ehNEDQ&#10;FaBX27EPjMhrxvmTtsVzgZWb4OrDGCMPoBaFCTkA/n4UeyMyt9/T+Ymt+kl77T/cTc+oSv+jqHzD&#10;PXs8gE0xzyUphk/Ihg5rYedchHsh5mMvLdux8tCxkmnBpBmXUk1LqVr4TfnkJfnkZe18igmdZcFl&#10;y6Zu8IcuSiauiUYu8gZOs3uOc9bjKLf3qGDgBL//GLtjv7Blp6TpR3bFd6yK79U9+61TZ9T9h4Tt&#10;eyX9x2QTFxQz1xQLKTL4bebYZf7EHT2q1EFp8DBa3YxWF6PFQW80Eao0qGIdtsy4Um2h1FtpTf8T&#10;Zz2Ceoj/H1q1yHDNUkKnBN8BoUqAbhFhWtcLh5J7IWxxFupYszU8eCN3pokNqxcsdIgWe4SLXcyZ&#10;RvZ8ixDTBwUfO8hFD9Ln2rHDlcjuQtRA6cpEHWm6kTwH0aqLiRtikSYYxHEydoiE7ScTBiBd0UnD&#10;fzwQhHQ1yiUPsVf6uCu9fFKfiDooJPVxsO1cXLuQ3CemD0sZY0o2TM2dka9OiEmDYmK/iNgjJnZJ&#10;SZ1KWreG2avnjpiE6+Xa9SKETrSoES2rxGiVBKOWYTRytEWHdZhwBtm0iNLCQZcJ0YVyQpmaXKNY&#10;qZGgKySoCgW+Xk9vN7O6bZwuK7vNQKtV4gvFyIe82XvsiRTGSNLq8BXmWBJ78iZ9KpU2/YCJzBdg&#10;i2XEEj3pkZ18P0C7EaJdsaOPmheOGqdPSruPMWsPy4buu8gdNvqAidYvwzTy54pUqFIDtkQ4cksz&#10;dz9ArzAuZYjHkwRjV9mD5znDFzTodAspV4m4J55JMRPybeQSNTJLPpcqgV2X9OxiV2/ilO+Uth1R&#10;jJ3SzF0z4x/5V+uinG7L3Cn91B4X7qpnJcWDu+vGpEJ3uxN1D+rJHOvPUNJNC3c0sCTVFJToXzYh&#10;brpX0lyEdA8uG2BAQKmJ8ipjfOhFlRuX7URnhajFAC3Pi7puge01TWxxwr8LYM5GyOnR1YzQyk3b&#10;3CEn/IBz7mf79BbPwtbA0pYg8pvgwobgwueBuY+9sPeCsPdC8E0AZl+Mlhxj3gdX7wPkG0H0SRds&#10;u3viSx/sC9fYu9aB15zjH0VJN+K0VKiVdA9/b+v6xDOyObSwF8BfjNFuA5S7dvh5y9yZMCUlzrgb&#10;X70F6SpGvwdS00BKFkgvjHHr4vymP6IhLqj/Y+Cqek1WEZeWxqVFCUX5mqY+oa4DJeWA8HFUlBMX&#10;3UvwkhLccwn+mTj/FMA+5qeddJNuOMn3PND9r6z43dHxu70+rnwYYZwAGUcT7BNx7oU45zrIuRfm&#10;ZgL8uwAvGWTdSkhygyt3XYvJIKdsTd2+pmiKikoBXk6QfsuJOmmb3+1YOu0i3QtQ78bYaTF6cgh9&#10;1Dv7k3d6qw/K9kY2WPo+sA1+5Jr4wjfzlW/2a8/cljDusB9/PsJMW58NxsuI0q6BK/sB1A8AenOM&#10;eiAuug0qi4KKqoCmKWzo+C+tYt5x0D0ZcU2GnRCtZgDHAuhCxlyYhAe/5iFFXdiIYxlwE0AfDQhy&#10;wbAIiCjDAYnPyfE56B4z3quHB03wuHspEaRHQpC6ZGE3N2QlBjQLfvGAn98Oilpj0vaEonMNCghY&#10;0vYwvdA7f8QL+8U7fzq8nAyuPIiR7sVWboTmf/ZPfh2BfwMs/RDBHI+tpoZoeYqan1jJz0pvPqW8&#10;/aQl80ln6SuW8ne0VV8ZB486UPfNuFwt8qFg5Bq386RwPZ04w+09Ixm5KBu7oJq8bJhLNswkaSev&#10;qMcva2HJmqkb2pnbyskUVttJfvN+efdh7fAp3dhZ7chp1eBJ1dBpy9wt08wNxcg17dQdO6rAR6z2&#10;EmsdKzV2Up2LXOnEP3ai77nRdxwLV5QDR9j1vzCqdunHk4L4/AA61z3/wNB/RVC5j5G3TVL9ixd2&#10;HsRc903vsw9sC8z+DKIORrGHw4jd3qnt3qkfg/Dfoiun4/QrCfbdhPBRQlYSU9TF1K1xQ1/cOBDV&#10;9wHabkDTDmraotrWuK59TdeR0LX/EW3Q2xgU+o6otgNQdwbl7X5pV8I6H7ci/KQCR/8Ba+fP1q4f&#10;7YM/ucZ/9sJ+8k187+yBerV3rPWvWypetZS94q7/NDR5OCZsSKgGvJQy2/IjH6nETy6Dwo3NB1i1&#10;cVFrlFsbphWEyDlhal6QWRhg5IcpGWH8bQCVBC5fB1B3AFxmlF6ZkA/8bppdM0+Bqi43q9hBfuil&#10;pQUY9wDO/QTvZpxzLcY4HyaddCH3W2aP+Ej3EqquNeM0qJoK8HoilOIQ8bF/JdtHzApQ1/e3AfmF&#10;CWlFQlYWExTEOLlR5qPoamaU9hDklSYUTWvKZpBX5iVmelcyoFwuxq+AErkYpwRk5IdW89aD8TjC&#10;q4jJWxOGqbgd61UjhcsNhN4M6uBDJaIoJBr83Tj7u2kmoRv389usqAeOyWMu2FE3/EwInwRdbFHC&#10;Vcfobm3Nl/zs94T5X2t7TtqWcvXERhmhQ47tVxJG1aQxDXlERx2ysic8krmQeimoRHrEc04+zMGb&#10;gTjlk6LcUqxDgg/IMIASExOPh2n1XuQD59RVN+xccOESiL0eW7kNEm4HsDddy8lWdNIfK2bSfMws&#10;PyvHz8hZH4OBXzeNnbf2nnJ1nwp0nw20n/U3n/DV/eyu2GIu2iLP3aKs2OuFZ8fFY2uqhbhsJsgb&#10;D3DHw/ypMH8iwB72TqQYSrdr8zaZSr6zlGy2FX3jqdrsq4NctcVXu9VXu81d8b0xa4Ps5nusy29y&#10;Uz/Wln5vqtlhqNiiKfrGVLNFV7lJV/ONvn6TvOILbsF7rIJ3VgvepuS8Rn70wmreC8KqVzXNb6vr&#10;X1SXPakv+7uz+p/Oqn+YS/+iK/uLofE/pp63Nb3vqbveMfR/4oZ9E4J/F577Jgj7MjjxeWj00+Dw&#10;x66ud+ytb3h6PvX0bjDUvSUrf07b/Z6x7x1p7T90Xa+5pzdHsEcA0iU//qoHc9mNvhjAng1jIfge&#10;WH+Gzn4Q4xVEueUgtzbCanATS0zIDM1ssnbmshlx2Yu/E6E/irGLY9zKOL8utloE4u6E5k44ur/R&#10;V7+qr/i7peFpV8fL5tZ3NA3vmAZ3euGn7TNnFB07BLWfSNs2G6cOOtFXHJhkK+a6DXfTikm2QS9Q&#10;NwzzScqpq0rYTR38vgX1wLJ0Xw1LloycFw2dFfSf4vUc53Yd5XUfFfQeFw2elAyfEvQd53Qc4Df9&#10;wq3bQSv5jlm1TT96wr2YpBs/xWnby+44JBq9pISnKhczxfAHzIm7/OlsPb7Jweh2Mrsdq602WqOJ&#10;WKVBF6lR+QZCqYlUaSJVGYlV/xNjZkK0Anh1a9rRkHxMS26W4ZulK/9LK+F/aUXoUlD65KRewVIz&#10;c7qKNV3DnW0WwNulqD7xUg93vo06Xk2bquMg21kLbdTZVhKsGTdcvdRdhOx8jB4oI03V0+GtdEQ7&#10;fQmi1QCLNMogjVIJg0RcHxQUwiCNOMQgD7MoIxzqCJcyzCMP8imDYvqIkjOl4U2rWBNqDkzNm5Uz&#10;JyS0YQl1SEIZEBJ7BPgOAbZFgGsRE1rlpA71ap+BM2LiT5gEMwbR3LquxEiddFknQ2vlGK0crVOg&#10;rXqsXY/RCsd5hAbGUgl/uUiKL1OsVMtwlaLlUtFyuZJQb1jtsHH7nIJ+l7DPzm03rdZpiKWy5Wzh&#10;bCp38iZn/Bpn4hpr7Bp5KIkynsJayBZh8lXEQgsly0NNjaxeA+gXHejTtsXzloVrypEr/I6LiqnH&#10;TmqflTZqZowrV7oFC1VyVJUWVyWdyzIsPvRSSwxL6cLRK6yBc/Sek4zB8yp0holaKFt8wIPd1q+U&#10;OliNGmyJfDFTNHNT0P0rrWLjaulOaccpFeyKYva6CpnuIlUCrC7L/BndxG921HkXdr0EqAd334tP&#10;d+MerPdkiLu6meui/jO62evGhVsq2CX5+FnV1HnNzGU7KgtgNcR49QCzAmSXQ8aCXOVEZYbIhQD5&#10;kWfxinHsF8PIN274piDuZBB/K0S47kdftM/u8yzs9S7s9C5si2B/BPHbw8gvvFNveiZf9U295p96&#10;C5j7HFjcsf78i5wcIt/24W950Fc8yKOOqe3+mU0AclNw9kP32Kv+6ff88GOu8d/M7Ru01a8a6170&#10;DG6IIHaDhPNB9HkX8qwfdxWk3QZpN0HKNZAMRTJAuhVauRMkpIfJUCNeHec2xrlNMU5tlFP1x5PB&#10;iriwJMLNCbEzQHFRXF0XVdWHROURYX5MnAsyr0RXz8TZJxK8UzH2kSB1n2floAN/yUm67WZkhCRF&#10;CXv77662uDYf4FwE2WfjnHNx3pU4LyUqfAiK8qLiNICfDLJvRTn3PahkByI5wixJKFoT8uaouBIU&#10;FYO8LD8l2Y48bIIft2Fv+cip4dX70dUUkHw5gjochO/0Tmy0dL9p6njBPfJBGPEdiN0ZWd7mmd4Y&#10;Qu2OkM5HVlNi/EcJwXqp9yhhT2T5+/Di1zHyb3FRCqgsDCoqQrrWiLkHsPWDzmHQPQZ6JgD3FOCe&#10;jjinw9bpkBkGWOBx5/KahxBf348ZE3ERIh5K2PtHtaqQLBQQr9PKTnObcB7tfNAwF3MgEn4SEJKv&#10;h48POKhB/VJAOuwXdsfWt23uSii715SQrtpj4iY/Mcs1+atvfKt//mR46VoYmwYS7sVIKaGFXwNT&#10;EK02Ass/hNFHotDfi1NuHTjMvfMi//rTynv/tOY+7ap8y1r1obZmo3H4+B+0ytEiMyBa8btOSYYv&#10;CYYuCofOy8evKCYuqacuG2aT9DPX9NNJWtg1/ewt3UyKbi5VNXWH1X5a2Lpf1XNYP3LSOHHGMHpa&#10;O3RCM3zKOnfdPJOsGbtmmk314osjq/WR1UYPtcFOqbcTK63YAtvyAw/6gRt5Q9t/TFS/c7XgO1Ht&#10;LkPPCVXzIX7pz7Ss78l3v6Lc+0JZ83MIeS26kuKf2esY3hZG/BbFHonij0YW9/qmd/pgP4fge8D1&#10;tReXY4w/1k9Iiv+gVXvM2B8zDYGGAVDfC+q6orqOqK49rm1PaNeP65vYaFtj/w3on7RdgLo7KO8M&#10;qQbXXMugCeEm5HomjgZnj4PL52Pk5PW1kKtJ4eUDrqGNlrYP7U3vOBvec1a95ip+zlX3sW/pTlTU&#10;EmZWuJczvJgsLzrLh8nxY3NAemmcV7s+mYmWBxAfAtRHYfrjABXKAR4EsXfDmNsAPh0k5YYpJVF+&#10;2/qQlREWl7dHOMURRgbATItx78a5t2KMyzHq4Tj1YIyyP0bc74f/qO/fapo8EeHVrFmRCSsWkE0B&#10;9MoQudhPzPeRH4eYxTFR5Zqyfk1VH5OURdi5ICt3vawuMxcgZwRXc0FhZVxaA3CKPCtQQ3THjb0X&#10;pufEOEX/jSinEGAXRFj5IegoKANUPRA0AStOzxqijT8m9twTTWa6yDUArznKrQNYlX5KoRuV6p09&#10;5Zk96Vm6AtDTE/zHUdItiFa2pg3yx28IH74lrvxBP3nTSGrQrQ5rKRMa0qSWPG6gTdi50z4ZIqxB&#10;xYx40IAJKZE+ybxbMOfiz3sECK8U71PSIypSTE2IS6aizNYwNicAvxGcuxhBXFof88Nci6Cv+JYu&#10;uZAX7ZhrPsrdCOcRKCqI8PODzBwXIc08e9U6cdE7esk/eCnQfd7XdNJbfchbsc1dsslRttVQ9qOh&#10;8XAAkR3j9ScUs3H5XEgIC4tnI6IZL3PISmix9F5S5m1WZn/9v7Qq3uSp2epr2O5r+MHf/DMUnupt&#10;5ryvVakf8a6+ybnxjirna1Pl+nomQ+V35oZt2upvdfXfahs2SSo/4xS+zSp8g1n0Ov3xS9RHz67m&#10;PSute93Y8ZGu+S1N9X/UZf901P/bXvdPY8WfdRV/NjQ/b+p9X93zkbr7Y8vYt0HEjxHkj5H578Oz&#10;myOz34Ynv/IOfGzreMfW8b6zb4Ot6wtN3TvSildUje9r216T1T1p7H87sLAdwJ0K4y/60Jd82PN+&#10;3KkA7mQAezKEuwqQ7kRZRTFuWWS1MEDOs6PS5aOXhb2nFWOQq1I9xPwgrTxIrwHYzXFhdxzqfSjp&#10;YeR5W88PstJXhQVPq6r/ZWh50dL5hr3/M33bB+qWL+wjO50Te/RtnyvKnpLXvqbt3WSc+s04e0gH&#10;P25EnrIsnXRiLrrQl43wq2rYNSXstnY+zbJ4zwRPUU9dlQ2fE/WfgjjF74HiGL/3mLD/hHTolHTk&#10;tGjgBK/zkKDlV27dj5SSzYzKrbqR4y7ENT1Eq9Y9rPaDopELyvnbqsWHEng6a/KucDbbsNLsZPU6&#10;Wd12equFUq/Hl6uWC9SoAgOhzEyqMpGrTaTq/4mtPgShO4Ffv6YbC0pHNMQmOaFFttIlIXSKsG3r&#10;Ndn/2O5GQe5VUvqFqDYGrIoJq+YvtImXuqXL/QJEJwvWSBquoEzUQq6izzSh+suXesvQ/eWY/jLs&#10;YDlhtJoCa2AvdbLRXUx0FwvXyyYNsshDdGI/CdcL0YqM76euDK6ShpjkYTZlWEAfE62Oi1dHZcxx&#10;NXday59Rc6aUbJiMARNTR6W0UfnqiJQ2ICZ1iolt4pVmyQoEwRY5sV1F7dEyBgzsMYto1ipdsMiW&#10;LAq05Y/tmc1agkGJMShRVi3arETImP1MdDUdWcxbKpJgSmW49dnrgsUS0VKZklBnYnTaeP0OQb9T&#10;0Ofgd1rZLSZ6nXalVLGUKZlPFU7fFMCSORNJtOEkyuhNxswD0XK2euWxlfTARbwRWDkdJBxzok/a&#10;l89bENc0U9dlIzeVswVGfKuFPuzgz+joQxJMgxxXq8CWKzDFBkSaG/fIhEyVjF1i95+mdByl9Z6S&#10;LaYZKUVyVDZ35r5mpcLMaJYulwjm0tkQ6Tp+IZV+TSneKe44K59M4g1f5o3dtOEro9xBK/y8anin&#10;YfaQBXHOgb7tIaT7yVlQZulApxnmbinHL0uHz5uQdy1Ld9UzV2Rjp4WDRwV9Rw3zaRFWc4zfAjCr&#10;IV1FOTUWRLpjeZ1WEdJDF+KifniHfmh9J+MA+pAbecGzeMaNPOmY/dULdajIH31w6G7cGEJ87p54&#10;1dr3lLX3Sefg076xlyNzG4DFnwDMkSD+sh9/3Y2+5lo850Uc9s79FIZviiC+CsDedQ6/4Bx6Ud/8&#10;iaLsDWXRvzUlf7fUPuntfiMw/Ilv4jv7yDbD4I8u+KEo6WKUfB5cOQGsnIsQLkcIyWHCrfDKPYCc&#10;FaUXx1jlMXZVlFkGMKDGujjGKw7TM53Y666V64DgcUxVDygbgpK6iKgozM0Aaadj9GNxxsEYfW+Y&#10;+FNg5ZcQ7dj6fnOy/Ii0KCIvSdg6fnd3xXUloPBWlHctBrmKn5wQ3otLcmPy4qjkASC4EROkAszb&#10;7uVk5/LNMLM4oWhLKNtAaS0orYxJiwDOAw/2nBlx2oa96aPeD9LTwNXUOON2jHIpsrzXM/qFpfNF&#10;a8czvrF3wMXNMcJuELcrsPBtBL0rSj0fY6bE+ZkJQXqUdhHE/wosbw4hN0RJv8SFN0Dl46CiPKht&#10;DhnXSyoA9mHAOQ64JiMuGOCajjhgYctkyDgeMY3HrLA151zciQSdy4ALB7hJEc9qxMcJ+0UhnzDg&#10;5gacqz4zwauDB3SzoHku5sICQREYlEYDwqiHGbbig+oZv3wEUAxE5T0JVc+asiMhbYryK92YO47B&#10;zf6hL0Lzx0LIy76l1DA2NQbxEbk3CPs6svAVsLwthD4codyIihsDy7fE2e9yrj+rzvi3vegFd937&#10;ttpPtXXfmEZPOtFpZixEqweCkauCntOK8auyiWuyiSsqWLJq6gpEK/3sNd30Fd30tXVazd3Szd3W&#10;zacqplKYbadE7Qc1A8eME2fNsAvGiXM6SFejZ6zzN0yzN7QTNywLGQFyZZTTFuV0+BitNkq9jVhl&#10;wRabkQ+dy5lu+C3DwElt+z5+0XfcxxslJd/z8jYyMjbQ73/OuPsJ6/7HxqadAOZ6DLL7/D7P5I/A&#10;8r4o7giIORxC7PXO/Oqf2RNGHIriz0TJl2MQgrmZcXFxTNkQ03aC+j4AcpURiv6YsTdm7I4bOhK6&#10;jnVaadpimtaYuiWmaY5pWmLa9nVaaXoj6gFQN7kGnXwDwkMuCC2djxKT4ox7CUHmmjg7zrkTwRx3&#10;j/9gbv/E0fqBv/tzf+uHnuJnjHnPqdv3+Ik5UXZFhJQbWVkPgPQYIORECNkgJTdGy40SHwD4u+DK&#10;vTDxoZ+QGcClBTD3wvj0MCk7SCvxM2sB+dCadWFNNxphlfjxd0DSjRgjJc5KSjAugoQDAPJbELkJ&#10;RG4GF7cGZ7YYujarun61Lz8AZCNrVkLChI2yGsLUch+x0EuCVFESFdfGFQ2AqDzAzPNRH4ZWH8W5&#10;BXGITYy8EJSx80vionKAW+gjP3SibtuXbnpxqSHKQ2A1O8p6DNFqveYcKy+wmhngZIWk9aBxLGpH&#10;O+XT/IVKUu89du9N9VSqdf6uY+66Z+FGCHsPINwFMFeAlRSAkx+X1SSkVVHqXTfsoLvlE0PJK5L0&#10;/7AyPxK3HNagSvXsUR1tSoUfU2AHdeQxJ38upFwGtKioHg0FoEEFFYteMcLBm7Oy5twibFDDjGqp&#10;CS0xLp2JcnpAcnkYmxlavhNavhlcTg4tJ4WWrvqRV9wLFxzIc37CDYCRFuVkRWjpXtRN6+QlQ99Z&#10;S/8l39CN4EhKcOCmr/Oyu/G0teaAve6Ap+2Io+WQqX6fc/BKhFgZl0zEFfNR2VxUPBlidjoxpea5&#10;dHPHfk3BBmXm+7rsD62PP3eVbPTVbvHVb/M37Qj27Av2H/S373ZVbTVkfia7/ob02iuGrI9djTs8&#10;nb+6OnbaOnfqW35Qt36vaNwoqv6EW/o6u+hFTtFz7IJn6LlPMR//S9X8pm3gK33HZ6ra1yRFTxur&#10;nzLXP6mv/j+a6j/pW18w93+qH9hoGPrWNfczgNoHZYB+2Heh2S0A/IcwbLOz+wND4yuGpjeMbR9q&#10;m96TVr0uLn9dXfexruVNZeM/TQNv++Dbg0vHAsvnfKiLfuy5AP6YHwvF8RDhFkh7GONA4q8IUfMc&#10;qFTl+HlWy/7Vpn1QZ+RaXxlaE2HVhhj1AKs5wm4FSLnBhWu2gb3Kmq8Eha/LK1+3dL1v6/3Q1PGW&#10;ufcTU/fn+q6vrUM/2EZ/1rV9pih/Slr9kqrjC93wj5qxXcqxX9UTvxqm9ziQx90oqOe9qplJUsBS&#10;1LP3zIg7htnryrELov6TAkhU3cego6jvuLDvOCQq6fBp6cgZ8eAJfs9hUftvvPofqcWbmVVbdcNH&#10;HPBLurET7JZfma37hMNnlXMpqsUM6UI6Z+quaC7HSGxxsftc7F4bvcVEqtNgShTIx2pUoYFQbiZX&#10;mym1ZnLt/0RpDwAGlF40runH/eJhNaEBopWc2AVxSoRtF2HWp7FLCV0yUo+C1CdcboVcxZ6tkyx3&#10;y9H9kqUe3nwbc6qBMlpFn6pjwVtJk7Uzzbnw9gLCaN3qbDsL0cVcaGfAW3mYHi62m4luZ2DamYQu&#10;JrFndaWLhOtewfaS1geuBugrgwziMIs8LFwdl7KmJNCRMa5kT667ijUhXR0XEEd5+EEpdVTFGleu&#10;DsqpnXJqu5zUJCc2KYhNSmKrmtSpo/UZmcMW/qRVBLOJZ2wyuF256FAvOzRou2bZqlq0KBd0wkkB&#10;qY2GKKMtFHOXSsXocim2Sowq5yOKhIslSkKtidVl5/fbuN1WdoeZ2WpabTLS603UKv1KgXIpQzJ3&#10;WzRzEwru9B3GRApt4g5/IV2NzbLg79rRF12L+93I3W4MlJqfMS1c0sxcV03fk03nyeDlelLvH7Qa&#10;lGAbpNhqwVKBHF8qH79mmLlunLupnLwiGD672n18te+MDHHPRClW4fIF8xnqlSoDrZE//5gxlkIb&#10;vLDaunOl+GtC7g5O/XHR0OXVjtPswWQXuQFk9VtnzqgHd+gn95jnTjpQt934B17iI8/KIwcmw4hI&#10;1czc1MzeNC+nGRCQ5ZPVs5fFoyfFw6dty7kgpyPObwMYNVBzGaZXuDA5lvl7XsyjEC7NMXdWP7Td&#10;MPylc/pTD3ynY+awdWK3deJnJ+wHz9wP3tlN7qlP3ZPvucZesfX/09b7pKXrL+b2/+sa+E949mtg&#10;8efw8iE/CspjrnkxVyCT+REH/PPbA7DP/JPveUdfsQ88a+p8SlX+guzxv9SFfzWU/slW/SdP+9Oe&#10;7pcdPe+buz/X9WyyTf4URh+OEY9H8QcAwqkI4VJkJQkg3gIp92P0RzFmYYxVEmOuP7sMkbLClIwg&#10;Kc2FvmFdvOQmJkM5ZQLqz7TtEWVbiF/kId8GicdiUEZO3AFgv4vgtwHUA1HW2YQkbU1bktBWgPIi&#10;UFe3ZmtZM1ZHJelR4e248GZcmJIQpydkuTFFcVSaBQhT46KHEeY9FyrZhUmJsAsTiqaEqiWqqI+q&#10;ahPq6risMMy46yJcd67c9dEzfLSMMH19dXp89WYEfdA18L69/d/Ojr/7Bl8MT38UXd4ew/0CYn4A&#10;MDsB4nGAdjXGSUsI7scYl6IrvwJLm0KIT8GVH+P8JFCeC9HKr24M6DpCpt6IdSjimAAcUxHHdMQ5&#10;E7ZPhy3jIeNw2DgAGAdi5sGodRK0IwAnGnATIh562MMKenhBDz/sE4Q97KCdHDAg/dqZsB4GWBcB&#10;LxsMCGMhcTzAA920sBkV1MwF5cNhWV9M0ROXtcWENSFmvm3hiq3740DfO6HZw8GFC+6F20H03Rj5&#10;fmRpX2j2K2DhCxD1XRh7KEROBmStUeZjdd1mzt0XVdkv2Stedzd+bGnYoGn41jx5xolJN2OztQtp&#10;wuGr0r4zGhh0j9xUTV3Xzt7UwK6pJy/rp69opy6qJi6oxi/oZq7rZm9q527LJ28w209Ieo7pRs+a&#10;p69a55JNM1f1U5d0k5ctC7eNc7e1sDvWpZwgvSHG747yen2sdsdqk4vR7KTWmZG5NmSWey7FOnjG&#10;0X9UUfY9N+MjfuZH3IwPOA8/4WV+xrn7Pvvuu6b6HwDU5Sj+ShC+xzf9Y3Dhl/DSnsjy/iByfwB+&#10;IAA/FEYejRLOxf6/tJKUQBdYwtADGvqh0w6ahqKWobi5P76+PLBjfbxK3RZT/+EqdXNU3QxCR00b&#10;qOkEtf0x00TcDF+zo8NauJtVGWLci6/Pi8+PC7NjnAfrz7mISYGpPbb2r+3Nn3i7vvB2fGSrfkaZ&#10;/7SwbKN98iJIyo7+b+QA+EwQmxFcuOmfvxZZuhFZSg4vXoksXYug74Qx6SFsWhD3wEfIcpMeWynl&#10;dmZTSD2VcCzGNYM+wgPLxFHX+C4fYn945XiUdCS09GNw4r3Q+Nvh8bdDI+/7Bz4xtX0lqd0i6jhu&#10;XCoIK+YTNkqc1xahV3mJhS5CrpuSH+SVhwUVTkqWFXffRUjzUzOj7IL1uZvCmvgfcx9jgrIIOz9A&#10;eejBrZcpdi3f9KBv+fF3w5QHIOMRyMgGVrP8lLQA62FYXAOq+gA93COHy/A99NHH1JbLoo4T+u49&#10;us6frMN7veg7EXoO9CVRfmlc0RpXtkUlddHVDN/8CV/7x86q5w3ZfxemPcvLeVfVd9BNLg5wB+3k&#10;ft1yvQFd517tiIiHo4rxmGYuqkeGtFivCm+TE/VCoopLNAtwATk2ql1J6Ahx+XyEPxrm9gZYrV5a&#10;lZtU4MZl+TFpIdTdyGJKEJHkmT8ZWDwTQl8ILV/0zJywdO3X1O5Wlx/QVZ20NF51d6f4h+4HR1ID&#10;o3c9k1nuoTuOznP6qt/EWZvkhTtcY9dBSl2U0xti9XiIjVZErnX2nmP2umfooK3uG13ue5qM140P&#10;33bkfuQq+txd9qW34Xt/9+5A315/xy5P7RZL7qeqO28okl7Spr3jqNrsbP7BWr/F0LRV1fidvHGT&#10;tH6DsPpDfvlr3JLnecX/5hb9i/n4SVbBPzWt79qHv9F3fqWsfVNY+Iyy+G+6ir/qKv+Ppgqi1UuO&#10;ka9dszvXN4Fd2gui9vpntvnGN4Zg30bmtoRhm3wDH7u633f3feLu/9Lc/qG8+hVx2Suahs9MXR+p&#10;W5839L3rntnqgR/2IE77UJf82At/0OoopKvwys0Y/WGct57ueghp6smzzNY9xKodtMbfDPM3I+yy&#10;mKgZYNeGmfWh1Xo7usg8eknb+puk8nthyQZFzefW3s0B2DbP+CZj+zuGjg+tA1+ZBzZZBreYof6o&#10;a4O67j+y2peU7Z9pB39QDf4o6dkq7v5e0b/FPL3HvXjKhrism02Sw24ppu+a4Ck62FXp4Gle52FO&#10;+wFOxyF+z1HxwAlx/wnouD5qNXxaPHiS33NE1L4HohW9ZDO3brth5Ih15pxq8DCzcddq82+CgVPK&#10;2RvqxXQ5Ip0Hg2i1Pmrl4vS7OX02equRVKtaLpIt5KpRRQZCBeQqC7UBiv8BqGkAIwcUN60ZJvzi&#10;IRW+XrHSKid1yYjdYlz7HysE29d3EiR2S/DdXEQjc7qGj2hV4qDPHJai+gULnezZVvpk/SqskTHT&#10;hBssg9U/mmt+jB2oXp1p4y/1CTEDQky/ANvDQbevLjZQF+up6AYatomKbVzBtBMwPURsHwXfTyMM&#10;MIiDLNIgnzYqXp0Q08cgWqm503oR3CCa1/DgEuoMHz8kIg3L6EMyarec0qaktkpwlRJspQxXoyK2&#10;6Gk9FtaolTNuZA3pGH3a1V49a9DIHTXxx82iKbsCDoVVNqNmD3IxtZT5Ihq8iLtYKkJVQNCRYKoE&#10;S6XCpVIZtkpHbbGwumycbjOjTQeBlFhjpDfZWc3W1SoLtdRAyFMvZ8gR98ULD3izadTRFMbYTdnC&#10;PQsmxYo8Y5/5BSKID73PtXTINHdMP3/FTsjRLD2WzOerMHVGWqea1CzFlksJJSJcngifoxy9oOg6&#10;oh44qZ+8qBg7x+s9zhs8q11+YF8t0+LzRfAMPanGTGsSzuXRB2/Q+s4zW34hlWxCZ2yhFu3j95yj&#10;Nhzm9F/z0dsi1E7r+DF9/3YTRJ+5Uw50qguf6SHmeIh5UAtox2SZlx6YFtOsmAwD8o4OcUsLT5ZO&#10;npFPXfKQoEu8PyZoD9EqnZicIKXUg8/XT96ywe/5UKmO2bPG4R+NQ1/bpz52z/7gnt1nn9hpHtpi&#10;HthgHvjUMvCebfgtx8jr1r5nzV1/t/X8w9L5hLn9r56RV/2wr0KIn4KL+3xLJwOY8wH0WT/yUGB2&#10;h3v0c2f/y66Bl7wjrzmH3zD3vKSpek5T9i9z9ROWyj9bKv7frqa/+rqf9fS/4xj4xDy40TW1PYLa&#10;E8XtjWJ+AbBHANxZgHAeJF6KUZLjq7cTrPQE60GMdieycj2ITfIuX3EuXHAiLnow1yKMu3FpcULb&#10;ljAOxgzDgKjSvXIbwB8EcT8Di18AyM+j+G0g9WCYcixEPwdwU0L8dA8rzScsiOlr10x1cUVOXJqW&#10;kNxNiFMTkgcJeW5cWRSV5QDihwlpHsh54MIke1fuRnlFcVltVFEHKGqj6rqEtnZNVR4XZYdZGUFW&#10;VpibF2Bkh1YfRlkP44zbEfRhZ/9brs5nPJ1/9XQ/5Yd0NfMFuLQFIpR/bqMH/pNn+UiQdCXGuhFn&#10;XIyt7AKWvg7CPwZwW6Pcy6A8O6Qo86nq/dq2oKk3bBmJOGCAcx5wLkARsc9HrONh00BE3x7RNQG6&#10;WsDYCZgnARscdKJADwnw0oJuVtjDWSdUUBD1MiJWTFg/H9HBAON8xEkCvcx4SJAIi6IBXshJDZix&#10;AR08pJmK6kZjyg6QX+YnPTBOHbN1vBHoeTk8DaW2Zz2IO0E0JIC7EeTedVohPgeXvwYIh8OU5JCo&#10;Pi6utI8eEue+ocp/xVb9tqvpE3P9F+rG78ywc07sAxPmkQZ+XzR8Vba+vfxNzfStdVrN3NBMXVVP&#10;XoJopZk4rxg+rRw5o51J0s3d1MPvKKdvsrtPyQbPGmDXbIgUx2KqFXnbNHfTACUMyDQD/J5mNs2C&#10;KggwWgBBf4Q34GN3eridYdlIRDJsx5bZELne+XuOofO+wROakm85d18Xpr8hynhD8PBNUeY7ortv&#10;8W+/bq77dr0K1PIJz+R2x9h3LtgPwcU9UeLpGPVqjJQE4i4B6PPRlUsx8rX46p04NysuK1/Tta1Z&#10;B2PW0ah1LGYbj9lGY+a+qL4D1DSBqtaYqj2qaouqWmKqpqi6EVStfxBQdUS1A2vW2TXbYtyEDCln&#10;nKwaD+M+KMoKs9PsyLP6sX3W8QP+uRPB6QOu7u9sTZ84mt6z179qrviHuvBpccnn5v5DEfRtEH8/&#10;jL4bRt31zSeHl+56Jy86Bo67R0/5YGd9s+d88xeDyBuh5bsQCILo+37cQ99KrpNU7GbWAarhhGky&#10;wK40zVzQDOwxDv5snz/sJSet71JAvRqc/8k7vtE7+J6r4yVn4zO26uf1RW9Iir9WtB+1k6pjdlxc&#10;Phhi1ruIRTZcnp2Q610tCXErbSuPTJh0BynXxywLCxqi0ra4ojMha42L6qPccoBRECZl+DG3fKhr&#10;vqXLnoVzrrnTXsS5CP56lHwnRr4bXkmNrObERXUxaWdIMuERzmsZC0JEO70lSVC/29i0wdz2mWfq&#10;lzA9GxTWgsKaILfSw6pw0grdtIII5UFg4XSg+1Nv7XP2gj8pHz4hzHhGXr/RhUgCeJ0RwbiT3Kpf&#10;Ljfjq/zcHkAxETcsRg0onxJlFy0buCgNG6NmE0xclFeEBJWYuBobl8EB4WREOBoRDYb4XUFOY5hZ&#10;FaEUhNAPQnM3IvBkz9QB6+BP5p6tpo7NquovpQVfSvO+lef9pCrYoy87Zq0/5+m8GhhKDk7c8s/c&#10;tXadUJdtkWR/LEh/Xfb4I2vHz76ZS4GlVB8m04FINU+dd8BOBZGnI/MHAwObbRVvaB7+S3PvKcOD&#10;p02Z/zE+esFa/Jaz5hN79af2yk/sZR9bH7+jSXtFnPySOOU1Td4nupIvlcUbZBVfiio3iGq+ENV8&#10;Iqx6T1j5mrD8BWHZvwUl/+IUPMkt+qeu8yPX2PeGrm+UNW/zH/9bnPt3ZdGf1OX/R1vzN0v3u+vL&#10;a9DQFbUfxByIYvYH537wT3wdmtwYnvwqPLYhNPJ5aPIbAP5jZOFn9+BXiqpXBUUvquo/s/Z/qe18&#10;VdvzjmNqi2fhqG/pQgCbFMJfgmjlwxyBIrxyPUZ/EOfmRRhZpvmL3I5fV6q2rFRv4/UcchMfxsW1&#10;MWF9iFERZtR5yZWqqXvi5iPiml+ldb/oOve4J4+EkScA5H4vbIeu40N163vmga9Nw9+ah7+3jG4z&#10;D2zUtb+haH5D0/2FeXSbcXS7pnujovUzZcuHUN/knttnh0PtxiXJVLJsOsW8cFM3dUncc5TVtGe1&#10;YTezeS+346Bk4Lik/4So7/g6sAZPCvtP8LqPCNv2cGp3rJZ/L27dZRo/YZ46JeneS6v9kd6wi993&#10;QjmTrFlMUyLShDN3xXOP9PhGJ7vPze23rbabSHXK5SIpPEcF0Wql0kKtt9GabPTm/wHWy5Bkg6JG&#10;iFY+4aASVysntMqJ/6VVhwj7R0F2Quf680FMO2ehgTVdJ1xsV+KGVfgRKWpAiOjmwTtYMy2MmWba&#10;VAO6t3iuKQ+KxY5CwlA1Y7ZNgO4T4wf5mC7mYhNlvpo4X0lG1lBR9WRUHX65lYDpJRMGyIR+Cr6P&#10;RuhnEge45GEBbUy8OiZnTWoFcybZolW+bBAuKRhwKXVKRh1X0Ibk1B45uUVOrJdiy6SYcjm2Ur3S&#10;YF7tcfEmvCKYRzRqpLbI0RVKyEmkegO1ybTaZlxtswv6bYIhFaWZBS+iwHJX5wt5i5USDETJZgUR&#10;Ek+NaLlcBOkKU2GgNdu4PdCXqFdqNcQ6K7PTye1ycpq9ghYPt95EKlQuZojmIVql08fuUAavCWA3&#10;Dcjr5rkT1smdntkfPQvbHfM/6yZ36+bOemmPTStFysUCLQ5CUpuWWCdFF0vwBUJcjgD7UDl2Qdy8&#10;T9C0V9ZzVPrHH5g3cEqDuGunFOpxj+WITDO11rraKIbnsUZTmEPXuB176eXf4bO2Ugp289qPk6t/&#10;o7ee8lIaQXqXY/y4oXuLeWSXY+6MC/PAQ3zso5YE6GV+WpmHXOJYKbThchwreSZUumEpVYO4KZ26&#10;oJpL9jPqErKRGL/NRyy2LmYEKCV+colh6rZjIS2Ey/AtXrNN/mYd/c4x8alr4hv32FbnyLeW3s91&#10;ba/p2l40d7/kGHjVPvCiqeNJfcufjW1/0zf/Rd/yhGPwddvQJy7Y966Zna65PV7EocAClAzt8E98&#10;6eh5xdLyV2f3M4Hxd/2wL5yjn1rb37V3vOXrfd3T/m9H3Z+9HU+FRl4Pz6wXDvXO/RRA7AYx+0Hs&#10;XhD9SwR1MIQ6HkKfiGBPgitnYpQLcfrV+Oq1KOlCCHMmiDnrWzrnQZ4LYJPB1bSEMCsmLYkqmuPG&#10;4d8dc2v6ngg3DyQcCcx87Rt5MQh7B1jcGFja4UL87MXs9a0csePP2YjJHn5eTFe7ZmxIqAri8qyE&#10;9H5Ccj8hfRCXZ8cUBVF5ISAtTCjLQV62C5Pkp96LifKj8hJAVhJWlEVUFVF1RUxZGpMUgIK8qKgg&#10;JqsAROWgoDQuKk3wH4HEs4HRDwIDz4f6/hbofTLQ/+/g5CeR+Y3rz0bH3nfNbPEuHfDjzoHUS/HV&#10;c7GVXwDkl8G598Ko70DWBVCWFVKU+iFa6SBa9UVsY5CrQBcSdKGirqWoExm1TwGWwYihOaKtDquL&#10;Q+q6oK4/bJ4EHUjQswJ6qWEPK+LlxIKiRFi8FuTFXaSoeQk0zAGGuaAZHXGRY0FuIiKOhUVhLytg&#10;p4StWMCymLDMrukH45LqED3TMnvC2fN2sPeF0OTu0PwZ/+K9EOYeSLgdWtgdnv0SRHwCLn0eJR2O&#10;0G942eWAqCqASdLUfKYoet1S86698RN97efqpu8tMxdduIx1Ws3dE41cVQxdNM6kqGE3VZPJ2unr&#10;mskrmsmL+unLmolziqETypFThrlrJkSKeSlVt3BbMHhOPnbFNH/HjspwYrJsqAcQqoyINNNSln7h&#10;oXou04Qu8TLawoLBIG/Qx+0LSIdjRkTCuOgm11uRj/2IDNfYFf/YWX3V98K0N+XZ7yrz3pNmvy3J&#10;fEdy733hvXetLTtA1KXI4gnb2DbzyPfO+V8ipFMJ/p01yaMEPytOTwUJyTHSzfWyXqsZILcwJm+M&#10;G4di9uno+t8CYu4MaJ+IWnoBQxugrQe1LVFdZ1TTHlW3RCFaqRqjygZQ3gBKG2KqrjXT+O/m2bhm&#10;PCjoduEe2WHHffMngsizluHdypbN2vbvLH0/hGd/C03+5O3+0ln3mq3kGWveE7qsJxX5b1p7doCk&#10;mxF6un35qmPxagCXAizfCcMu+7sOu9r3uwePe+euOJHJXkRSYOFqAA4dr4eWUkFcZpT0OLZakhA3&#10;xySNpvkkWc9e08xpHzElyM4OSMtj6ro1eQVIvBpYOOCb+MbR+Zq9+glHyRPO4hd0xZ/KqnZo59NB&#10;62JCPRbiNLnIpXZCvp2Q56GXhHnVPmapj1kCiOrXJ7xr+hLq3riyOy5qjDBL/aRsH+FBAH8viLsd&#10;wl73L11yQ7nf1FHn9HE/8nwEmwTib4TwdyKruQlxXUzSFhYO+PhTVj5KR5nk9GWwaw8oar41d34X&#10;RB6PQedcVA3lMyFaphN7z4y4aUfdCa/cDiNPB3s+99U97yr6P4bcPylznlSUv6Hv2wkllqBiJKwY&#10;szLaNORWC2/UIYX7tESfluyU4KwcpHUVbl9d8LAXPfwlj3QxokRHVei4YiEqnQElE4B0JLS+4V1H&#10;XNwR4zaEIUfCrofnr7tHdmoaPpNXvC0vfVOU84oo8z1l3te6oh9NFftsdSddzWfcradcbUftbYc0&#10;tTvFjzeIs95S5L2mL3nFXPuBo2OTvf8X1+RRP/KKZ+GiffKAa+q3MGIfgPgtNLbZWfu6LuspTdrf&#10;zVlPWnP+Zcp9xlL8srnsNV3+C+pH/9FkPae6/4L45gusyy+wkl6WZn2gLP5CXvKFuPwLfunHgsoP&#10;IVeJa9+R1r4hrX5JWvGsuOyfvKK/C0qfMnZ/DmULxu7N8up3uTnPCrKflBf8WV36Z2PDs56xr9cb&#10;2JVTAEQr9N4oem8E/kN4amN47IvAwPv+nrf8PW8HBj4OjW30j2w0N78pLniak/MfRf0G28h3mq63&#10;lZ3v2GHbA6hzEcJNgHQ3QroeJJzwog97UQeD+Csg5S64et9LuK4YO0hv3EKq2cxs26mePhtiPYaa&#10;lAi73EctCjKqPeRyNSxNNXDVPHLFOXMjiL4XJd6PEq4HEYddkzu1nZ/Jmt7R9nxhHPrGOr7FAdth&#10;G99s7Hlf1fa2tneDHcqCJn8y9X+jaftI2fCGsfcr5+ROM+yIauK0aOKqdPqWDZmin7wo7DxEr/2F&#10;UvUjtfYXVvNecd8xcd9xQc9RKITQi95j3M7D/ObfmFU/MCt/UPbst06fNY6f5LfsIlduo9b9zO09&#10;Jp++pkHeVyHSRDN3RbOZGkytndnj4vbZmR0mcr0SVSJdyFWhiw3EKgut0UZvheJ/orS0KCMXFNQn&#10;tCMeQb8SWyPDNkrxf3AK3wnp6r9jV+sPB9EdPGQze7aBB2+RLvfJUAMiZA8f3sWDd/IWutjwdupk&#10;HaavBNlRtNRVghusok01cRY6Bag+IaaXu9xGn69bgZXhYCWE+TLyYg15uRa32IxH91BWBkm4PhKm&#10;m4rv5VBGhKsT4tUJKXNSzppSrc9e/+90q1mIVmoWXMuZ07ImlPQ+ObFJgqkSo0ogV0GE0hDqrIxu&#10;D3/MJxhzsbp02AoZPFeByFMt5SsX81XLBSp0kZ5YpSXWiheLViezqOOZ7PlCKa5RRe5UUzoVKy0S&#10;dJVwqVS8XCrHVZmY7RCtdJQmLbHRzOiwsnosjA4Ht8PFa3ewGgwrJYqlHAkiR7iQw5rKoA/f4o3f&#10;UM9c1U0cNQ7tsEP+mPzKNvmtemibZvKwj55toxRrUPlmYo1jtVW/UiVbfizF5QixmRxMmnbqsrBh&#10;92rZDl7jb+Kuw4Leo4LBU+r5m9aVbAMuW7Oc6Vitta/WyhA5/MlU/sRtUe9Rbu0PlNzt1PxdnKb9&#10;pMqdq81HvdT6KKvXAztt6t5iG/nVDb/owWf7qKVBJnT51oc5DUFWnX+12kUucZGLrbhHJvQDLSJF&#10;BrusW7wN5WQJ2RDAbnBick0L9wK0MoBVa1vI8KCyAVJeEJ3ihB2wjnxvG/nEPviZc+BLZ/9n5s53&#10;tU3/1rc8Y+t9yTX0hnPgZWP7PzUNf9Y0PqGs/au85glDx8v63vetoxutE1vsU9s9szsDM1sCE18E&#10;ht50tj9pa/x/eXr+HYZ9HkH8ACVM3omtgemtkbnvguMfeXueDQy/Acx/BS7vBDF7w+jDYcyRCOYw&#10;lFFFlneFl/eHlo+Glg6GlveFUbsj2F9Bwq4o8TcQ/+v6NHDsQQB/FlyBsJWWEOSuifNAUXFIVA9q&#10;BtecS787ptdUjQD+uL3/PXPjnz39L0Tmvwwv7wrhDwOrp8K0Yw78SRc1OSwvSZig/rIhriqEOJWQ&#10;pkO0ikvSY9KsqPwxpChQXr6mqY3yH7uwySHoB0ny44rCqLIYUJcB6nJQWQbIikBxPijKj8tK1lS1&#10;cXldVFwZFZREmWlhzLHAyPuB/mdDvX8O9T8ZGn4+NPVZZPar4ORbftjHEfSvAOl0iHgBpF6IMy7E&#10;iLsA5Ab/7Duh5U0g42xU8nCdVur6gL49ZB4A7FOgazHqwUQ9hJgXF/eg467pqG0QNNVHdCVh9aOA&#10;osivbAsZhkH7fNSDj/kogJcF+DjxkGgtIvk9Ivrdt5qwYxNmZNQ4HzAshGy4qJ8F0QqMSEI+vs+x&#10;6jFhA6alhA3xu3VqTd8Zl5UHSdcDE1+Fht4KTe0Jwc8H0OlhXHoEnxKA7wnObQIQXwKLX0VJx0DG&#10;Dc9qTphXFKWnmTq+lxe9bq56y1b/ob76U03T99aZy25ClgmXp5pLFY1cVo+cNc1cU09dV0K0mrlh&#10;mIUi2TB9RT12VjF8UjV+1jB33bJ414pONyDuScevqWdTTMh0KyrLhs52YPK8pDIPsdyOLTYh87Tw&#10;XBOq1E1rDvH7wqKhgHgioEDETPiEheCmtRgWcrzLGQ7YNf/MJX3TT7zMD8WPPpJmfyzN/ECc/hH7&#10;5ifce5/beg9Hibcj2Eu2hX0WxD4v5UxUePt3xaM1WU5C8CjOfACspEQIaSApK8QojQhbo+pR0LIQ&#10;dqCDLmzAjQo44UHbFGDrBS1tMXN91NwOmnpAfef6gkF1M+SquKI+KqmJiqrj8pY1Te/vutGEojfE&#10;aXQv37f27Hb0/RqcPe6ZPGAb+sU1/qt76ldw+QiwsNfXv9FW9ZKl4Clb/t9NuU/J814xd2wBybei&#10;3BwPMcWDvQlQH0C0Ck5c8HYd8XQf8Y2fDy2lBPH3I5h7kaU7QeTtAOK2H3E3uHQ/iEoPQcBiV4KC&#10;WsPMNXn/EQ/ubkJes2bsjBs7EprGuKgkSr4O4s9Glnd7Rz+3NzxtL/+np+ZdU80mcelWyXByxIRI&#10;aCZCvBY3rdJBKrIT8920IohWgLA2KmlMKDug/9ca5CpZByBsivJqQrQCNybNuXTbh74dWbkL4G8G&#10;li55/qCVffKIe/ZUAHkhjL4WxKVEVrMTwqqYsC7AanEzemz8JSsXIZgs47RekNT/omn5wTW234++&#10;GVy5H6XdB8m3vejrltkLtrnLIUwSsHg60L1OK0/Jn+zFfzGV/UNT8YK8/hPj7OWwsDlhmApIB83s&#10;Afv6FJElqwxvkRIsQqyVh3Lylr285ZAAFZZjw3piVE+I6/AJzfL6XCjpVEQ84ud1hwVdCflAXNwT&#10;JpdZBq94xi+5B7Zoa95Vlb2sLX1Jmfuc6tHrxsLPbZU7XA37Pa0nPS1HHXW7jRXbdKWbJDlvirOe&#10;0xQ8ba991tvyrLfteXf7q46uD9zD3wRmfvJM/WAf/NQ1/GFoZr0dCI186Gx4Vp/7hCHrL47Cv7pK&#10;/m4vftJd/5K35W1nwxvm8he0uU9L7/yLffU56uUXaUmvCLM/VFZ8raz+Wl6zQVDxoaDyHchV8oZ3&#10;VI1vqRpeUdQ8K6v4p6Dkb6Lyp8x9X/lgO409W2TV77OznxPmPKks+pu++ilH51uh+R0xwgmQcDqy&#10;vBdc3g0u7YrMbQ1PfBUe+cTX9aan/WVv+6ue9tfc7W/Zml9XlT0jevyUsPBFbftmz/ROTc8Hkpa3&#10;zOPbg9grMeqDOCMzSr8bJp7yog+6l/b6MefDK8m+lWTb0nnpyB5W+3ZO50/ioX1GxMUQ8xHIg1BV&#10;6KMWBlYrfLQqB77Yiy8Ok0pBWlmMURaj50RwNz1zR+wTv2q6Noob3pW3f6zt/8o2tdW9sNMO+17f&#10;+6Gi9W3IWy7Ydu/MT66hjab293QNL1i6PnKMfG8a36MYPSYcuyiZvulcTjHBLgjb99EqdxDLtpIq&#10;d6zW/yrqOSLuPcbvOsKHRNV9lNd1hNN+iNPw62rFdk7tT9rBY/bZi/qxk+yGnSulWym1P3O6j8lh&#10;/0sr4fQd4XSGCl1lW+1ysnttjHYTpUGFLpUhHqsxpQZijYXW7X5CogAA//RJREFUZKW3WultEK3S&#10;Y4xcgF+bUA96BH0QraTYBgmuVYzv+C+t1l2FaRVhO0SYTsFSK3e+iQdvlSz1ytGDImQvd66DO9/J&#10;R3QzZ1tJozXYwXJMfwVxtG51uo0N7+QiuiFaiXEDPFQnfa6eMFGGHivEwEoJ8OqVxTrcYgse1Q25&#10;agXTTYQ+gdAvYsEUAricO6PgwOSsSRnj/8PWXwC3dWYN4Pfuu9vdbbdtCikzpG1KaZs0TZumTZo0&#10;1DAzMzt2HMfMzMzMTLJYliWDyJIssi3ZsixmvCzJ/eS+7/w/mG/mjEYjeyzwvef5nXuvzmmbYbfM&#10;sJpm2e3zkwNqEV4nJejE/Spey9xo2Qw1d5aaqWTkLQxnL9JzTJxy22StcaxoAR8naw8SNd2Stt6R&#10;td4WNV4XNV6Vtt+T94XO9IeLuh5PtocKe2Pk1BzVRNUip2FhokYxUiIjB6CWEXDVPCNXyy0zCqo1&#10;rFItq9wkqDdwa5bvCAPAKtGMZqmGU1T0VM14nnosf5qUIugOC6BH3nF5rvHQQvWv2tofLS1rzK3r&#10;lfU/z7fuc4w+NjETFsnx5vF8B69cQ0+fxUfP0v6PVpqB25LifWPJm7m5O8XVR6SNJ6Vt5+YHb+vo&#10;YYu0sAXyYxM7XT8e+Lc9EfeGSvqezLScl5Ts5KRsn0jYwS3YOZbz21TtcTcrC5uscPWfN9b9Zm0/&#10;4CLccDIT3ewcWFCEiMpQUQU8VQbyixzsbNtEmokeq6dFLgwFyXtv6KihkLDAJ6sG2BlGQph24IGH&#10;neEVFdtIUU5KLDIa5yHeM7Ud0Nb9rKv70tL4tbv5G0f9amP52+qC5zSFzxorVtoa3nO1fWpt/FBb&#10;/rq69PWFotcUuStVpe9pm781d2209Pxq6/mrn1PfBrB9tadupaP0KVvxPzz1b8H9GwJ7MkwKmOkg&#10;QjmI0fYhQ5vAztVw33cYeStK24cNH0XoZ6DhMxDtZABYCPUgQjuG0E7C5IMgaSdA+NWD/8lDXAuS&#10;1oOkH9z4TQDpd5Rxxse66+OF+QURflEEIkrwiHIheZ3fhP/T3Ls0Xwzg9uhKP1Bn/Nta8Ro89JOP&#10;fc4vvr8kv48Jz9uZp5zsm7A82afORReyvIqEZVpNh/pkwV5ZCCZ7jE5HYfJUVJ67pCrBJEnWAK14&#10;j/yzcUvKRL86xatJRxfT0flUeDYRkSWg08sHt5aU+ch0tosbbxl+aOw7oW342Vj6irnwX/bCv7sq&#10;/g00rlxuG9P1jafzI0/vVwh1Fzh83IY/6qEe9U6c9jJ3LtOq9xOA8CPCOYfKnkCKNEBVCGirIWML&#10;YulF7STMOYzaGcu6ctB9DoLX2ouZ6mFtCaDK9MxlgYpiaLF+efycfblrKOgSQE6hF5D4IemfsORP&#10;UOhzsREbEzAFCDUMmkYhBxvy8EFQAHjEHueUQzvuUg1ji5QlzdCf2rY/F8t803FeYRTCeeJmPnHQ&#10;nzgZ0eBoJMx85MSfcwwc9OAPgMTl8tfLvo5MXMcmQ7zCGH3TLlnyB9qMd4w5H2kyvlAVbDL13XCN&#10;JRjH0ub6H0iaL6jbj+t6ziu7b85331b33zMSg03Eh5q+G3PNZ+aaT6u6r2gH7+qGgnSER6qBoNnO&#10;26rBEC0p3ECNMdMSHMxMVFiBCCqttEztUKKWkGwZyXXzq1BZMzrbCsz0uhU0TMv0G0btnLJFXJSd&#10;8sQ6cBsg3NJW7uFHfCV4vFoc+pkk5FPJw885d76devKjtf2ilxvlZd130s/YR07Dwhu+mYdLM4/8&#10;ssdL0gi/8Akydt9KDnKNxcLSYu9CM6btRYxDoIUM2AJBBC39YIC8pnrMUOXTl2CGGsTQiOjqEHUV&#10;ulCKzC0PiESnsxFpFjqdt6yruaoAQQI7oGs43NJ6zNJ8EMRfAAnnPUOnENoFhHYOo59F8Acctev1&#10;me8YUl+1Zb5pTHtLFvOuqngjzLjtlcS5xoOtlDvwRDhCfugJ0KrmhKvhDNB7HaaFIOORyEgETH4M&#10;kUIBwiMXPsSBe2gbfOAkhsDsZEycZ6E80vZdBzlxS6rKP03NPk0FKIi30+85iOfQ0ate1nmYsN1R&#10;/ZEl5w1n0RpD0S+ylF8ktVdg7dCSqgMSlzk42daJ1ACtrOMJgCDDO1vin69Ymq/wy8t90yWYuBCZ&#10;yveKchBeinM41IK/7SDehugBtt7yEC4D+POuwTPO/lPOgTPLtCJfQxhBGD/OL0nzTqWCnDTHWK5F&#10;0GOTkmT4Sn79E2HJhZnCvery3frafcaGve7+IwjhFEg4Z+85Ye09A1OvouSL7opvHXnvODNXOHNf&#10;chS/YSh8ay777bnqbXZ6iE9R6VU2uuTdNvmQVkZS8AnySdLiFNUkobum6dDssHeWiqmYqJHj1Y36&#10;NAFdUfzzQ9hsLzrTCclakOlm/1ybb7YZYuXKi07NFxxw1v6oz1ulzXpbn/HmYuxLyievL0Z8pItd&#10;Z0j6RZ+ydTHuZ0XEd7PhnytiPl1IfkWb+YK1YIW7/EWgaoWn8nln+fOOqtec9R/am1YZq9/Tlb5s&#10;rnrJ0/I61P4h0PihreBlTdwz2sj/WJOeNic+q4t93pr3prvqC6D2W3fl17bCT3RJb8nD3uI9+GDi&#10;3gfCmC9nM76fy/1+ruA7WfZqWc6H8oKPF0o/UZevWix5T5n3ijxzhTT1+emMl4wNG9x9u3S1m2ey&#10;vuBFviGKfmEhfaW57AN3y1qEuMfLOI0Mn4GJ+1HibgS3PGEGaPoabPjcXfmBs/RNe/FrlvxXjLmv&#10;aDJeno17ThK1Yjr1HV3DdgB/UFX/nahg1WLTFjf1OsaJ9PHjvbzH8Ng5F+WQDb/bSTzloV22kM/r&#10;cCcVbXunm3crOg7Mdx/V4M47mA8BToSHE+/mJLk56eBkHiwqw0QVXmGpl5+PstPgkSeOoeuW7qOm&#10;zn0LNZukhZ/Lij6br/nG1P2rk7DD1r9ZXf+1ouxTVe1aW9dmd992Z+sGfdnH2oLXTFWrLU0b1I3b&#10;ZxoOSFovKgYeuEYe6brOiYp383J/5+Rs4+Rt5xf9Ia48JKk6Iqw4NFlygF92SFBxhFtygJ29k5P5&#10;+0zFYV3nRV3nBUX9cXbOjpGULeO5uycrj8+0X50fCp4beiTqui/qfhyglYFdYeZVGdkl2rE8JTVt&#10;lpCwMJyuGc3TTxTpJ0r0rGVaPfJyo//ftBoO0CpfRiuR/TWbWTpcLqGWSCilsuFKKa1KSqmUECpE&#10;uPIArRTUZhmhTtBbJugvn8JVc7qLRpoyGS1Z4x2F3L7yyYEKdlfReFsup6dARKyS0GoFpAoOrmgC&#10;VzBBLGFRyyeo5eP0ulF6PfN/r2Sn17MZ9QJWq4zfPbvsqq5ZXoec167gtQVint+9ODWkkxAM0wSj&#10;DKcX9ej4LRpunZ5bo+dUqhn5mpFc40ShdjhzJgCd+quC8jNTFWdk9Rem689Lqk5JKk/ONl+Z77oz&#10;1/1wpuuhrOuxAp+oHS3UsGqUE/XzY9XykdJZWp5iJE81UazhlGrYy7E4Xrw4FtBVlYHXYBa2GKda&#10;texKFTN/kZlrYJdaphosoiYNu1JBzpzpj1R03FTUH5sr26wsWe9s/tbeukHTsFnZst9ECdJTojTk&#10;RAer2M2t0FLT5AORClrMDD1KNPxETw6RVR0dy1imtLjumKztzHT3RSXhroYeqqSEKIgPtaNxC8NR&#10;04MhkoEw2WCsvOPqdNV+YfYedvIOdt5vrILfpE0nrZRwgJJg6zxhadru7D0OUO66x1M93AJYUIqK&#10;KxFxFSwsB/glDnauZSzNSI/X06IXhoIVA3fMzGhkqsArLnWPJetxIereu+6JVK+wyE6OdlFjYWac&#10;G3/P1HpQV7/F3Py9s3Ut2PS5veptfcEKTd6/tYXPGEpfsNW/C/Wvg4Y2uru/d7R/7+jcYG5ap2/4&#10;ztC5wTbwq2Nws3tgEzy4Ee79Gmx52132H2fR391l/wSb3kX6NyKBlZhyCgmsHyNnMMZxlLwT6t+A&#10;4H/BaHtQ+lE0sLaNXkVGbyBj19HxQFUUiCteZmC9OQxTdoCEH9y4r1y4D12DH7twnzj61zgHfkRo&#10;R72sW15WkHf8npcbhApigKkcYLoK0/T8qWn2itNM9evVeW+qUv6jyf6vs3U1NnzAx7m0JL2ETh62&#10;0o5YmRdcU+HQdCwgi0JnwrzLa2qwTxqMiUMxSTg6HYsoMpHFUn8AN+JUOz0YDiwGihy/Kt+rLUa0&#10;BZA6B1GmwDMx2FSIVxyyNBPuF953U46b2n8zNq43VX9qKn3dWvystehpS9Fz1rJX7LUf2Ju/c7T/&#10;YGv9wda+0dG3w004CA2fwMZO+SZOYPSdEP5HR896J347NHHNJ4n1zRci+nrI2gnb+hD7EGKnQFYq&#10;YKYD5hHINoq5JrweFuocAS0Ep7bHs1Dvmy9CVTWwrhuw0T1urtM55bILEZfI655aAqaWYIkXFnnc&#10;kw4rGzCyQRPbbZ1wO1kuN8cDiEBA5jYKnMoxj4wAitqwqWLvVLJv6jEqy0NmqrGZCmy2wjtT4pNk&#10;YbwYN+22k3ABoJwHKWcC5a+PdcXHuuCbvO+XJtp6j8gzV2nT3jBmvadJ+3Qh9yfLwB2Qk27l5M0N&#10;PBQ3XdB0njIMXFb23FL23NEOPbTSwqzUUG3/LXnzWXnLOU3/HSMxRIcPVuOClX0PZjpuz/UGaYjh&#10;FkaycyIb4BX7ZI2YpMFEy9Tgk43D2R5+tXeu27/Qh8rbgeluYI7i1TH8BqZzslw9FO2ghDsIDxDa&#10;Q0P9IX74l7ygjwT3PxQ9+GjqwacT99ZKEja78IHXnOafCoc5AXNcwsQ3/DP3/TNBflnI0nSEXxwG&#10;jd81Doe7p/K8mja/eQAz4SDTEGQjgXYSaMND1n7Y0uU1NXmNtUuGCq+pATW1osYmRFePLlbA80Xw&#10;bC4ky4KkWZAoExZnodICVFoETxWAnCSQchciXcdGg5CRWxDlEjZ60zd+A6Oegvr+sFatNeZ9FFhW&#10;XcWfmbI+kMV9tFj2Kzx63ytNck08NpHueEafoMNhru7rjsZznvbL0OBdmBoKj0WD9BgPMQogR4OU&#10;aA810kUKsxMfWfAP7dQnqCAbE+WhwhyfrMQvr/Ira0FhioFwe7HjjHHgLMoNXpI98rHOebp+sld8&#10;7ixday7ZrMzdruq4h2qH/Ko2MEArXo6NlWZixJlGop2cZHS6yCcPZJs8aDINYKeA3HSEn+2dCkQm&#10;NB5lJ961DV3zkG8CxCsBSyGUKwj1eiBg8lWYdBWhXMfGgn3CeL84ySdKxPipEDvLKer2KOhzjM7J&#10;luTJyvuz5Wc0NUc05TuV2d9rslZbK9YDXfs9AycB0hWUcQ8hX3GUrXcUfeEq+shT/glQ96Wj+rPF&#10;vLems7/SNOyHmE+8kgJU0eKStWm4TYrxZgW7a2GyXzuFN0uJ9lmqe44KqBhu7Zh7gQYqyd4Fsl9F&#10;9M0NeOf6vHM93rkuv7Lbp+xBRLVTOae4sVusxV+Zct41pL9sSH5eH/uM5smz6kcvLjx4WxX04dz9&#10;j6U33xPefFP26NXFpDft5a+5q1/0VD4DVDwFVD8F1PzHU/2Uu+opV9V/7BX/Mpf+01T8P7by//HU&#10;PQU2rgQb3nMUr9TGP7MY/rQh5t/qJ/+df/xygFauis9cVV+7q9a4K79xFn9pyPxcEvM1+9Gnk1Ff&#10;iFPWTGd+o8hfM5P76Wz+B/PFH6krPtVVfaotfW8hP0Cr52Vpz09nvmxs+NHdt1tf/9tM1pfcyDel&#10;sSt1+e+6GtZAPT+jxL3Y8AmYdhomHlyudft+dTV+667/HKj71F35nq3wFVP28/rM5zVpK+YSnpNG&#10;PSuJfmE2/X1D+z54+LS27WdZ2bfqtl1u2l1sMtEnSscmI9zDJ+2EfTb8DhvukIN42oQP0Oqsuu/k&#10;QvcxZdex+a7jC72nLfR7zokwFyvGzUkAuBmQIA+TlHolFV5ROcrLA0aTXbTHhp7L+o5j5p6j2uYd&#10;s2XfSwpXKyq/NnT+7CJudw5t0zV9P1/5labuB1vnr9DgDqDzR1P5h8aAAqs/NdetU9b8Kq3+Q9Jy&#10;YQ730E0P1rSeFBRs4+X8xs4OxNbJ/B3C0n1T5QcFpQd4Jfsnyw4Kq47yK45MlR2ZrTlpHrzjJAVp&#10;Oy9JKw+PZf5OTdrCzN7FLT823X5NORQ6jw8Tdz+c6g4LLPr6ieVDU9qxwkVGzhwlNUArJS09YAPt&#10;eJF2vFg7/v+XVtS8AK2kw8tTbiTUUhG5SEwumR6pDtBqmlYzTakRDZVL8TUKWrOMWM/vLQ2EoL9i&#10;vD1vuCF9dNlSJdy+0onOguH6NFp10kRH4K81zE10KiY6ZwPB7ZULBmcFg2Juj2iyn8fqmGA2ccfb&#10;uOOto5Qq2kABHVfIIpXxaBVCRu00q3mO36kS9agl/RrJgEbcrxX168UDZinOPoN3KQjg3JBN2GKY&#10;KDGM5esZmTO9oZM1l4SlJ0QlR2QVx+YazigbTs1VH52vPWbovWnBPTAMPVIPhCr7wlVDcWpa5sJI&#10;qYJZMzdarWBWyEcK55iFi6wS/WSlllOiGM6aIaXLqbmLY+WWqXbHdK9e0Krl1gZ0ZeBWmfl1Rn69&#10;UdBoFDbrWBWL1DT14KPF9guqml3Kkp/cjetcLRtNrdvVbUe0A7fVuDDjcAbArfKwqzSE1NneiDlq&#10;goKRIB2J0dGeTDeenSj4g1O6X9hwQtR2Rtp7SUm+px4JnSXdlwzeUlAeTeODxP13RYNhkqHE2e7b&#10;s/WHRUUHWOk7xvI3jRdt4lXvFlcfkZWcnCvbZmza7ho8B9AeuicyPLwiUFAOT1VDwiqAX+biFtsm&#10;ckyMVB0tTkeLVuKC5wbv2SYSMEmhV1zkGkvU4x6qem45GQkwJ9tBiQXoSehYMkgOtveccnTvAwZ/&#10;B7u+d1W+acx7Vp3+lDb3KVPJc5bKl51N7yOEHzHGbpS6AyFvR6l7YcIuZ++vxu4fbQO/2Pt/cfb8&#10;6OleB7SuclW9bM3/lz3/f9wV/wab3oK7v4Fxm2HSboR2BKYdQWkHIfIuiLAVHd6HjZ5Axy+irOsw&#10;6zbMuoex73s5933c+z72JS/zIEb7DRpa5+5b7ez7xD34qXvwS+fgGnv/9x7iVoR+DKSdgujnYcY5&#10;jHUO5V2HhY+gqQhsNnlJnoSN3zAVvWdIe86U+JQ541/Oypc97Z8DuLUo8yMf9zOMexxhnYV4dyHh&#10;JTfvICTc65Uc90vuBhbU5ZEd4hS/PBtaLIWsLX5Ti0uY4R5LCJTmSwuNXk0LpG0ANJWuxQJoPhGU&#10;hvr413yTl3ycMzBpm7lhlb7oeXPJs66K5z2VLwC1r3nq3nLXvu+o+dhW97mtaZ29baOjY7NnYDdM&#10;OxHgo49308e+4B09gtG2Q/iN9r6NzqFd4Oh1rzjWN1eEGpogWy9iH0QdBMRBg+3DoGUEsDAg2zjm&#10;5vhAHuZhQTa624AHFlt9iiJkvgrSdHgsNI+L63KKArQCbQLEzve5hH5IgsESj2fKYeNBJjZsZoPW&#10;McAx4XazAGAKAmWQfRrQCVzTVDMrYJdkK+2xm3HXxY4HhHk+ecXSYsOf6rolRYBc8cj48jUWy8Oq&#10;GRcRxlkf61LgLfh4d/3SeIhyRl34pS7tNXPW25rUVQvZG2xDQYggzz5ZMjfwSNR0WddzwYK/tdh3&#10;V9V3X098ZB+Jso9E6Ifuz7VekLde1AzcDbhKiw8xUiJ0pHB5192ZzruqoTDrWDrIL0SmKvzyVu90&#10;q2Oi2Dqab58ogSRNfs2QX4ND5O1uaQegIPq09CU93S2o1BKindRwJzEIGQ42NR4TPPmSfed9/t33&#10;JUEfiB9+Mha0biZ7FzQS7pfn+KXRXsEdhHcZEVzyyW75Z+55pfcxSYDLj+DJIEcAQ9pun4OMOUig&#10;GecxDcAOAuzAQ7YB2NqDWDoxcytmavYZGxFTG2jugs0dsLEF1tZBqnJQng9MZ3tEaS5BknMyCZjK&#10;hCW5sDhvuWEmJ8bHDvfyogH6HfvQOXjkunfiNkI67u7aaan63lL8pbPsK0fBKl3Km4q0L81th7z8&#10;KN9sJjgZa2c8hjhx6Fisq/+uo/Uy0HMLGgoCyCEgIwoYjnOT4sHhJISZFtiXIWa8mx5pJz82E0MA&#10;Vop/tnJpvsk7W+vh5LpY6Wb6I+3gddPQDWgsyB/YX+ZifbyrCGEH0PyDq3SdtXSzrem0ZzTFp+71&#10;zzcComIHL9vGSjWOxBioYRZGpJuT6OEkLE/ZI4daSKF2WoSbEQdNxGHLrUHjnOR71r6LjsFLgezk&#10;GTyLUq95mfe9Y0HYyF2Uch0hXoNoASA+hMfue9kPvdwIjB0HCOsgOX6OTeT2VIw2ZExVBalqr9hq&#10;D5jyf1BFvzUf+ep82teLhZu09fssHSf1tXuNZb86qrd46jaBjT+DbT+7m9cZSj9czPlcW/CTsXaf&#10;ve9q4PW4JzItY3n6iXINu26B3aTkti7wO9WBBUU2ZJwlGWaJJumAfXoQmSP4VGT/At43348qejBF&#10;t1/Z41scROd6pGVXxyI2qdPe16a+ok16zpDwjCn+v6boF0wRK/Vhb+sff6h6+OH0rbdk919ZjF1p&#10;K3wfbPkEankbrF0BVP4HqH7aU/O0u/KfzrK/Ocv/x1X1T2fF3+2lf7OX/c1d9Q+gfiXYuMpV+b4x&#10;/eXFiOeUwc/JH7woD3lZlfjqQspb88lvLyS9p0n9RJ++Wp321XTy91Px3wlivxQlrVbkrlko+XIu&#10;//25/DeUha+ril9dLHpVVfiyMv+FuZyAq1ZI0l7U1qy3dfxubPpdnvu1KOHdxbyPnHXfQO3roe6N&#10;CG4HSj0KDweSVYBWe+HeX+11a9x1X7irP3GUvm3NX2nKWqFNe16Z8N/p6P9KIp+Vxr4wm/Ghqesw&#10;yrxk6P5dXvuzvveQZyQY42f4xTkYP8ZFPWEd+sOG+93Sv9dBCJT91yyUGwbCFVXvaUX7MUXHcVX/&#10;eRvjoZsd4WLHBjYbYDIDFuah4mJMVIoKiiFOlns00TX8xNB33dh1xoG/YOs/oqr/dabsu7nqb42d&#10;G92k7R7SLn3rRmXVOm3DRnvXVhj/B9S3yVb3mbXyHUv1J4bqb+Yrf5ZV7ZE0nZ/tvqvrOiev+oOX&#10;9ctE6sax5I3j6b9O5m/nF+7i5u/i5O3mFOzlFO3jFR8UVByda7uu7QtyDEd6RuPM+GBF8yVW3l5y&#10;0jZa5m52+cnpztsLpEglOVrS91gUWMEpmbqJkkAsjuapRrLnqOmzxKQ5StoCPWeRWaBmFi8y/7rW&#10;aplWU/9Hq/nhnGlqnnR5QvOyq8SUEhGxUEQqmqZXSygVM8O1s8MNIly5eLByltwkI9QL+sone0q5&#10;3cWMpmxafdpYRx67q3CiM5/RnEmrS2Y0pguHKlWcPo0Av8jHLfCHVGKyeoahljOV03TFzLBIOMhn&#10;dwq43WxmI6k3t68pYaA5kdieQuvOGMPl8WkVsolGxWS7UtClEnQu8NoXuO3qyS6DqM8qwzlniaCC&#10;YOU3W7hVVm6JmpooabsjqL0gqzo1W3lsvuaEuum0uv7oQvVBdd0RW/91J/6elRBiHArVDIYvDkar&#10;CIlzlAI5o0a5PFWqZo5ZrBjJn2PkqcYLlMxcGTFFjEuaG8438pusok4tt3luol7BqFQyy3WcWrOw&#10;2SRoNfAD0WbkNRjHi83DiZahB6b249rqbe669a7GTbb2ffqOU+rum4v9YfbRQkTQ6GHXaIZSprsi&#10;lMPJyrG06dFE7XDkdOtFdsl+XuXBqcZjU60npT3nlJQ7i4yQGeK9qf7rUvw98eCdqf5bU4OhoqGE&#10;6b4H8tZz09Un+Xl7WXmbJnI2sHI2TKT8yIrfKEz9Xl291TF40U0NcY6muLkFIL8UmCz1TJYFws0t&#10;sY1lm0ZSjPQEIz1mEf9wEX/PyY5FxHmeQJYcjjYMBesHHnoYSdB4lpOWBDDSUVY6RH/swZ+BiYdR&#10;4mag+VNn/gpT+r+0Sf/UZ/3DXvYvT8NzYPtKuP89lPw1Rt+A0X6C8d9Dg+shws8e/GaYuBUa2gz0&#10;/uRpW2er+liX+4I289/G/Kft5c+4654FW55DelYiQ28j+PUIcTNE2uYh7gDoR1HuFURwFxE+hAXB&#10;HtY99+hteOwOMnYHZd5E6YdQ0vdg3ypH6+vm+hfNTa/YOj50dH/h7F/nJvyKBDjCOgdQjwHUExD9&#10;JDp+AuVdhIV3Pby7oPCRT/rEO37JVbHKkf+iI+spe85TztLlDgiero/cfS+BQ69AtD0o6yLEDXKz&#10;zlpGdjgndsD8w9jUbUwUjonS/hrZUeIz1HhtDT51GSBIRjhJfmnRn+omr64F0dVB+kpAkw/LY0FR&#10;kI93xTt+Eurf5Kj/xFD0kiHvX9ai/7grngdqXwUb34UC2bb1K6D5K0/jGqD1B6DzV3f3bzBxf+Dl&#10;+QX3/YJ7PtZ5bOQARt0OEza5Bn5x4XcBzCuYMNInz0f1TcuN1+041ElCHTTUQYftAVcxYccE5uF4&#10;A7QC2IiTCVgooLYTkxdBigrPYovbRAJcbI9rym0Xus1cwMxF7XwvIMEgGeAWOWyTiIWDWtiQbQxy&#10;jgPuccAjBIFp1LOAOeZRncAtHbSO5lqHo9zMIBcr1sVNhQQZmCTHJ8vxiVOxyUiUHezjBfv4D72c&#10;m+j4BS/rkjegQ/Z1n/AJxrhkrPxOn/GqJfttXcan6ryfHMQQRFhonyyb6w8Tt9zQD9ywU4I0gw8W&#10;+x8YiKF2RoxzNM5EDlvoua3ovLHQe2+h976GEOZkZzg5mfP9j6Ttt5WDodbxDFBYComqfPI2r7w9&#10;IKpAOHhVblFDYAn0LQ5AMy0ucQsw0+9Xk5Y0JEBQpiVEOShhTsI9iPLA2nJ8KvJr7t33RA/elz/6&#10;aDr0M8bjHxRlhxBO3JI8yy+O8ApuotyLMO8cOnUZEV318C4BkzdQaYhvJgIx9WIuhtfDhGxkt3HA&#10;beyD7DjYPgAHyGvtDtAKtXSg5jbM3AaZ2gFTgFadiKUdNTbCmipYWQTMZLumkp38RCc/CRBlwdJc&#10;aJlWmSg7Bh1dHqViG7ioaznkHDwFUS6A/QeAzp2Omg3Wgi+sOR+aU15Tx76syv3Og7/kl6X6Z7Mw&#10;SQrMT/RKsjF2kq3/rrntSgBYADHY/RetIGYKNJyJjuVinAIvNwdhpXoYMQ5auBEfbKVFQfx8n7zR&#10;N9fm5hbbR9Nco08cwyHweIRPlPCnMscnj4VZl2HSXqhnm7P8B3vlNpgc7JfX+2cbvbM1wFSBk5dp&#10;ZyWZhiN0xGAD+aGZ+shKCbYQgyyEIBspxEkJc9PCndRHECsK5cS4qfct/RdtfWcdfaec/Sdh4iWM&#10;cdc7EeJlPkCpN2HCVcfQZcPABfPAaQ85wMpbCDPYwykCJF0LPIqQ0MzuKpuseiwtvmCs2O+s2GLO&#10;+nzm8evMm6/Tbr0zGv6FMO0nYeqPiyXbHM0HPB2B2AN07vJ0brE2rLfW/GKu3LpY8Oti0W/a2oPG&#10;9gumvtsWaoSFmWoYz1OzSucnaqbH64TMetF40wyvQznZaRD1uqcHYDkOlQ8gsz3wTCem6PIpu/zq&#10;fr+qTz8QyYzZInryujz65YX4F/QJz2kj/qsJfs4U/pIl4k3z4zeUt1dOXVw5ffcFQ+LTjqIXwaZ3&#10;wea3wbpXwZqXPdUvuyqfd5T+y1n6P56qf4H1/wVqlu87Sv/HXfUfsOEtsPlrsPlbV+Vn5tTX1E9W&#10;LD55WR37+nzsG4q4t2XRb0mevC198s5M+Hvy6E9lSd9LktYJ474UJXyiyP1qofjT+fw3lQUvLxS9&#10;pCp+SV2yMhCLRSsXCl6ayVohzXhRV/eDuXWLvuG3+cJvFdmrzVXfgC3rwLa1YEcgXW/DaH/RinwY&#10;Ix+A+n6z1X3rqP3KUfWZreRdW8k79uJ3tRkvy2OflUY/L4l+QRT1kiztY2PfcXjsuqF3t6Jxqwl3&#10;GhyL8Apzl8eMCpPdw6ctuN2WgS3m3h1O4glgLBRgRTsYYeqBG7OtpxQdZ7X4W86JCIAX5+EmenjJ&#10;AD8DEuYi4kJImA/wsp3jSXZGrJsRYR66Y+6/BA7fBqmXDR2756s3zFWv1bX+6MT/DlL2mNp+U1Vv&#10;0Db+6ujZjpAOwENbHS1f2Wrft9SsMtZ8o6r5ZaZm/1TdGUHdRXHRDmHOL9yMjRPJP44l/8TL+U1S&#10;vldUtncyoKuC3byifZzCfezCfcLK48quO/Mddxa771spEQ56jIkYJq2/MJqzl5l3kFt9bqbngYoS&#10;u0CNlwxESAeilcM5OlbpMq2YuSpGjnI4S0FOlZPTAo+rGAUqRoBWJX/D2H/RSpgToJVTXP//0Or/&#10;XEUuEhLyp4iFsuGqKWLp9HCtnN44NVAq7CudJtZLh+qm+isnu0sn2vKHGzICMdaez+rKH2vPYTRn&#10;MFsyOV0FMnL9ArtPzccv8HCzrL5Z9oBCSF6cGdXMsxfmx2RSolg4EKDVCLG8uyGhsyYa15JM6kgb&#10;7skcG8zjkUunRqql4/UzEw2zE7UKVv08u3mB07bI6dBwOrScDhOvTT9Ra+fXOwWVKmKcrOO2ouuW&#10;rvu6oeOSseOSufuSse20rvG4ofmEqeOcueuSue+WeTDIiAvTDUUuDsXPk7IU9HLlWKVqomqeWThD&#10;y5aRU6XLkSImJMlI6WpWhVXSruPUS0m5InKOiJQpJWfOBj47dpWG36IVtGsm2/XcZiOr0sLMctJj&#10;HIRbxo5jlrpfrM2/WzsO69pPLbQFwB5sZWZBU7VufrWSmCTpfbLATNZwMubHEnX0yJnWS5Ole0RV&#10;e+Qt++baDsx1HVnAX1qg3psh3p8avCsaCpISg8W4eyJciJgUM02IUAwGz3Xemq4+JcrazI3/VhDz&#10;oSD2Q2Hsh7zYz2cKfzP1XbdTntiZycDk8glBN6fQzSmC+BUgv8I+lmNlptnHkq2MWB0pSEe6t7yJ&#10;CzKWL0clh5tJYQ5SJDyWjoznuIbTPYwslJuJjEVA5LMo5RA8tM5V85Yr+3lL2lOG5H8Ys//hqvgX&#10;1PI81PGip/0FoOdNGL8aJX0LDnzt7lkDDHwPEbdgtEA9tAMhbIX7fnY1fGEofEWT9R9D7n+spc84&#10;qp91NwZY9jLc9ybY9zk88B04+IN7cCNA2YmxTmGTVzD+DYx3HR67AI6cRehn0OFTCOUYjNsMda1y&#10;NrxiKv+PtuifupJ/G6peMje86+z6BiZt9U6cwsbPAeSjIOU4RD+FTJxBeFchYZCH9wAUPPJNhWAj&#10;p1wV7zgLnnNm/8Oe/ndr5j9sxf901v3H1vS8peVNZ/9+bOKuTxAJc2+6x466Jg4CvJOQ4D4sjkWn&#10;C/zKyj919X+aalBVtocX4WI+RMbDfVNpS8oKn7YO1VXC2hJwMQuRRyJT93zs8wh5r736U33ui7qs&#10;py35/3YUPe35X1rVvQE1fwR1rIHavgVb1kLtP0HdW1ydvwYKL+/oOR/v1vJRq/Ez3pGDGHUXQtrs&#10;wW1xDe3yDF9AeI99MzmotgGy9CA2HOogos5lWiF2BmwP0Gocc7MwgIMBLMQ1CtmHIUMvqigDFZWe&#10;hWaPkQA6x0H3FOAQuE08j4kH24SYR4aCMx632Gnjo1aO18pG7aOIYxRyjQFuAeCWwR4V5tH5nCpM&#10;x4OkbS5Ormc8CuDEAZz45ckk/HhUGIfyIyFWMMS67xOELEmf+EUPvdyrGOcSyjoHj15AWXcxxkV7&#10;4w+mrFcsma8ZMj7RF/7sIoXCk3lmVpG8P1zW+cCEf+gcfrw8KHPggQ7/yEqPDuRWGyNOT3oy3xuk&#10;7Huo6AnSkiJBUQksqVgkRMo676nw4XZ2NigqA6YqvYp2v7LHq+jCFD32yWo7v8a70O9VDQCyJudU&#10;g1vS6V/ALakGAX6pZijSSgq1Dd0DyPftnWdl8WsFQR/Igj+Ye/zR7ONPJ2I2LTae9gmSlmbS/MIQ&#10;L+8ayjsPcU6D3DNO1mnr6Ckn9xo689g3H4vZiYh7ArTTPWai2zDgMfaAlm7Y2gXbumBrJ2ztgCyd&#10;kLkTNHd5jB2BgCxdiLUTNbeg+lpEVQrM5tgFCQ5+okuYDEmzkel8MKCrgLFYsR7yPQfumrrh8Gzx&#10;Nk3tLmPjbmv9VnfLNmfVBlPWx7r4Vw2xL+rjX9Hkr/MQrvilqX5pik+c7JOk++WFKDfZ3H/b0HbZ&#10;3n/XTQx2kYI9IxEQMxlhBNRV4OUVeSfzUE4GMBpnpz4x4IL0QyFWehzEL/LJm7GZRlhcjvATofFw&#10;ZCIS5UXDghiQHwyMXYIoB8He7Y6yH6xlW0DcbZ+kNKArn6IWlZXColwPN8U6Eq7H39MO3jQR7waI&#10;7BoOBphP4IlYZCIWZARoFeyhhyDjYcj4Y2D4rgN3wdZ9zNZ11NV3Egroin4bG7mPDd9FKbec+Mv6&#10;vtPG3mO2/iPOwRMg6RI4ngKL6nRTVCGphT3QxG9OmSy4qsjaoc3coEn+UhH1oSj8Y3H819N5mxSl&#10;uxTl+zQNJx29V4CBK+7eM57eYxDuMDC4H+g55Gk/bKvfrS//TVv6q6b8N03Vdm3zUX3P1eVTzMQY&#10;GTGNj88aHcxjDuZPkMtFjNq5iWY9p9ky2ewWtYHSdkDWGmA6NN2AyZv9yg7PeNZ0+YmpyA/E4a/K&#10;nry4EPW8OuIZzaP/6kOf1wev1D9YOX/zJdGllbP3VxgS/+UoeBaoewtoeM9T95677gN3/Sp33YfO&#10;6jdclS8CtS+CjS+D9Ss8lf8NeMtT9zrY9AnU8T3cuxlq+9lVstqS/Iol5W1bzqem3C8NeWsWs76a&#10;jf9MEv6h9MlHM1Gfy+K/lyasFcV+Lor7SJ65aqHwXWXei8r8pxcKn14s/q+6dIWm7CV12SuLJSun&#10;s5+fzn7B0LjB2LxJV/+LumK9vmq9u20j1LlhuTNz01dA36/Y8GFk5AxMOYJRDkMDv1vrv3fWf+uu&#10;X+OsWu2q/dJTt0af+/Zs7PPT8S/PJL02Ff2KJP0T0+BpePyWvm/vfOsuG+kywon3iQr9smKfKM1D&#10;P2sZ3GXq22Tu2eYmn0InE72iPJCbZiCGyNsvzXdfNdFCPNwEkJ/smUzx8FIBfjooyIam8gBBtpOT&#10;YmPG2EYiPOORNvID29BViLncWMfcs19V+/Nc1brF+u+tvb+CpD3Wzp3q2k26pt/svbtg8iGEuN3R&#10;9o2p5j1z3afW5vX6lu2KukOCihOsouOTmb9MZf/8v7ripP88VfD7dOU+WeUBUdk+Yel+QekBbtF+&#10;bskBcd2puc57My13Fe33NYNhBmKknhg+131fWHuRX3tR1HJrtj9USUmYIyeIByKluLiFkXwdu0wz&#10;XqQayVGNZC+MZM9TM+Tk9GVaMQsDtFIx/58Tgv+ftKLkyZZpVSKmFAdQJcDnCfH5EmqlYKhYRq0J&#10;0ErYXzLZVSQZqpHgakWDNYK+irHmXFpd+khj9nhHIae7iNWRP96Wy+4qnOwvFw5Vicn18tEu+UT3&#10;FLWBjauYpDbOcPsXp2nqOea8nD4/QxWxu2jdOT0VEYM10fT2tIneLO5QHhefP9afxSYVCpnVktHK&#10;WUaZYrRcMVY5O1YxzaycHq2VTzQtctoVI9V6dr1b1KijJCm77un67pgG75oGbhsH75vxwWZ8iKHv&#10;tqb9srb5tLruiK7phLX3qn3ooXkoVIeLnMfHzZBSFMOZSmauYiRLRkkVEhL5Qwn8ocQpYqqcUaCd&#10;rNPx6+XDBfy+eAEuRkiIFxIT+KQkPiVDRC+ZHqudZ7dpuG0GVq15tNA5mu6ihxn7L1s7Dti7j1i6&#10;TqqbT8jrzihab2rwUTZ2gW2yVEFOEA2ELYwl67gZixOJBkbMbNvlyeKd0qqd6va9uu79i10HFvpP&#10;zxNuTOPvTw3cF+NDZilh08SHMlLYLCNRQYufI0TM9dybrj0jztzCi/1GGPWuMPqdqdh3uLGfTRf+&#10;Zgi8O2qYm5WKTBUhohIPN8/NyQd5xR5ukXMi1z6WYR9PXW7BQAzRER7YRsNdgfw4mmijx7iY8QAj&#10;EWMHqtt8Fz2QhXOwyVwvJw4dvoiS94M9X9nKXrFnPmdM+pcu6Z/GnH84K58GW14AO152tb3gaH3J&#10;0/chSvwWxq/z9K319K0Dhn5GKNsw6g6MvB0l/AZ2fW+v/tBY+JK55CV71Upn7Upn/Yvu5peBjlc9&#10;7e8CXZ+4uz539qzx4DdizL1e1nEf+5SXdQqhH4EoBxDSPgS/GxrYBnZ+Bza97ah83lj4D23u37T5&#10;/6MvedZU9Zq9+XNoaAvGOAKSD7lw+0DycZRxHmVfAlhX3dz7IP8RNh3nl4TBlKP20jedBc+6cv/H&#10;nv43a9rfbQV/c1T9Q1fxqrL0Y0PjXoR2a3nSAvOai37MwzoB8S9AokfITCq2UOXTtfhMnf7FApBz&#10;0zJwxNp/BKRc8bKC/dPJS+oCryYPXkgDFXFYYPWduo3RD4NdP9kK3jSmP2PJDBSvz7pLn/dUrgBq&#10;Xg4E2PgO1PoF1LoGbPoWaPre3fSDvXk92L8NGznpY131sa54R095Rw5jtD9Q8jYQv809tNtNOQuz&#10;gr3SDGSxDjR2QeZ+xIZH7RTUMQzb6cvTbOwMxDmGusYR9zjsYkIBcpkGfQs1sLIWULUAhiHYOQp7&#10;BJBT4DHzAYsAtotRzywKygGXxGnlY1auz87G7KOoYzTwm6CTDzhlgHMBdut9HoPfMefV0GBJrYeV&#10;BHJi0clYlB+LCeO84jivMBLmPAQm7qCCh0uzUUuzEb6puwj3KjB+zsM4h4xd945e9HT8Ysl51ZC8&#10;Qp34ri5/o5v02D2eoaHnzPZFyvvCbJRw90ikkRCi7g9ktIcmaqRjItXJzrCOpS4MRajwkUpcuI6W&#10;AEqr0dl6LSVO3heipca6+IWQpNItqsLmu5Y0OGyuB57tMnOrLJPVmGrAuzjokTQFmOWaavLP9wbs&#10;5eYVq3Hh5gDdltucPnQPXJ1L+1H06OPpkA/nQt+fCfmIl7ZV33XZL05bmk7x8YN83Kso95xn7JiT&#10;edjKOGIdP+MR3UMVkfBsFGTGAVaGy0hy63FufZ/H0AUYWkFTK2xthW3tsL0DtHUBlk6PpctjagfN&#10;HbClAzY2o4Z6VFeNqkpgeZ5LlOwMFPdTqYAkB5Llg7JCWJqP8lLcxHu6ppPy4p2z+b9pK7Zb6nc5&#10;qn911/yyfD4u40Nj7MvGyP8aY1405H3j6T3u5Tz2T8X6hLE+UZJfno/yky34e7quK6b+Wzb8PWsg&#10;iPcdxDCAmoCNZ2KsTIyT4eVlQOPxDuqTQFY04IKNhDA7IwkWlvjnWpdUbT5ZoJSKAZmPnfQgO/2+&#10;e+Iewr2F0E8APdud5T+YCjdaqvZZ+u8GajY3Jx2eyvGKcxF+ipMRZiLcMQwFyrl74GgIyo7w8hP8&#10;ooxA1YFxAvkk1DX8AB4L9fGivKzHHtIVa9dRS8A6nUdAXKBgu4aN3PtLV/dA6k0H5aqTdMFFOO0e&#10;OgUSz4GMCGQy3zw1ICLWjffWCbvyBJUPxak7p2PXzcWvUWesNVX+Zm8/6Ow/ae8/a+o+a8PdchLu&#10;2wZuGQIldOdpD+ECSr8MUK45idc9hItu3BlX90Fb625TwzZN1baFyl3ymqOyuguTDXfZjY9GmqLJ&#10;TfFD7RmjgwWThBIJPn+OXKAfLbdP1rlE9S5xjVNYAkyVeuV1mLQsYFN1xW+KzK8kUW9KQ1+aDnpB&#10;fneF8u7zyhsvqm68OHftRfGll+VBgTz5T0f+vz11bwNNn3iavgbavgc6fwY7fwRavwUaPgTr3wQb&#10;XwfrV4K1K4Ha14HGj8GWr+Hun5D+36GOX5YvqktcaU5521n4lbNivaPqJ3PZT6rMtdMxn8kiPpmJ&#10;+Uoauy5QG4hjPhfHvC9PfXch7zVl7nPzOU/N5/1zofCpxeKn1aXPq8teUpW+PJPz7GzeC8aWDYam&#10;n/SNvxgbfna0/Qr3bYG6N7gaV9vqVrm6f8SGD6DM04H0iFKPgYO7rE0/uVp/hDo2gm0boI7ls6um&#10;kk/lSa/Mpb83n71qKv4tSeYXlqHz0Phtbd9+Zfs+R4DI/FSfuNgvLfGJMgD6eXP/TmPPRnPPbyDt&#10;jFeU65+uRadKrCMJi/1BGlywbTQWFKRDgnQPPzWgczcv1T2ZDvAz3ZNpDna8ZeSJhf4YYEU6hx/a&#10;CdfhZVrdtvUd0jb9pqz+fr7yG0PbBg9+t7Nnn7b+N33zNlvvLoh0CCbtsLatWW4G1Pi5q2uTuWOP&#10;vPYgt/AQM+vQVM4Weem22dLfRXmbhTm/igq3iUt2ikp2T5XunSo7ICjZzy3aJyg/MtNyYXHg0fKV&#10;Qv3hqoFwZU+Iqv/RIi5MORA6NxCqGAxTDEXIifHT+Nip3gjxQOz8cK56rGiBnhvg1BwlfZ6WoaCk&#10;KcjpgUcW/zobuMisCNAqPEArVJTlU1Q5RdWLzPwZaqGEXCwilYjIAVrl84fS+IMp0+QiCaFAjC8S&#10;4UsnB4omugqWFdVbISI1S2kd7J6K4Yac8bYibk85t6uC21XJ7a4QDNbzcXXjXSUTPSVTlIaZ8XY+&#10;sYJcH0dvTeIO5s0wapSC/gUZTTtLl462UhoS+wtDiKWh9NpobmeqEJcrJOSPdCePDmZzRypEzDI5&#10;vVDBKJhlFkhH8kUjheKxqhlO8wK/R85s0LIaXcImLSF+vu3GYscVTfc1bc8Nde897UCIFvdY0/dg&#10;seO6oeP8QtX+hYo/TG2nrX039d23dQOPVYToaULsLDlhlposoyZLSIkCfIIAnygkJkupWXPjJSpu&#10;1QKrXEbOEgzEi4ZixYS4KULc5FAcbyiJT86VjJQpJprU3HYDr8nMKXdwcm1j0dqhGyDpAkS+5By6&#10;qGk/M11zUlRzTtx8WzEYuUBLluFjxLhw5ViKhpOxyEm1TCQo2i/zCrfLKncaug9ZBo5qeg4re04q&#10;Bq9O4+6KBu5NE0Lmh8OV1NC54cj58TQFPWF26MlM121JzWlR9m+8+O8EUe8Kot4RRL/Ni/tspvg3&#10;fe9lKznYzohxsVOdrDQrI9HGTHNN5DjHs12sXCcr2z6eZqYHaPVIRwy20J/YxuLNzAT3RDLKy8I4&#10;Wd7JQAVc5GFmA2O5XkGBj5+CMa7C+D9crR+ZCp+1pP5XHfMfTcK/zHlPuaqeBVtegrrfALpft7e9&#10;4u79GKVswIY3I8RN4OAGZ/86D+5HEPcTPPQzStyMDP0Cdq11N37mafoMaPscaPvU1fyBo+lde8u7&#10;7tY3wM63gK73XJ0fePq/wqgbvSNbvSPbMPo2lPQzMvQDMrgO7v0a6vgEbHofqHkzwBRb3j9NWX83&#10;Zv/DVPBfSwB8y/3Bf0UpBz24/Z6hQ8jwOWw8sDTe8Ezc8PDD0OkkvzIH4z8yd+2wlLzlKF7hKvyn&#10;K/fvzpy/u0v+7qn9t7H2K33DDufgTYwV551MwtgP0fGL2OQlTHQTkUagiixU3YAZOmBDJyKNdxH2&#10;Gls2Wzu2g/gT3tEbfnHEkjJgrxRwNhqcfuKdDvHzr4L9my0Vn9izX7FlPufMW+EpexmoesVT/RJQ&#10;E6hWV3rq3wAaV4HNX4JN37iqv7aVfWat/Qro+SXw+rGRU/DwieUijHIAo/6BUXfCpJ3A0B4X8TQ0&#10;et8rSkGUVYC2DTJ0I+YB1IpHbUTUSoYtZNhKgW1/HcT6K2DHMGol+PXtqLoF1rQixgGvk+b1cDEX&#10;H7aLILsUdspRYAEB5j0umdMiQG0BWnF8jlGvYwx1jIFOAeCcBtw6GLR6IdsSoF+yTHrnegBuFsyJ&#10;9U1G+PgR/qkovzjGJ4nChI8B9l2Qd39JEfOnMs4vC4F5N1yj51wB3Y5fWx7v07/Nkvu6Oua/iojX&#10;1FnrXYRQGz1pnpg23RM5PxjtoMd6mLEmUqi6/95fl1uFB7ZP92S+W1iio6dpaMmLlETDaCYkq4Nn&#10;6jXUxPnBx4aRRI+gGJJWA7J632Lfkp4AzHYAMx02Qb1lsgZR9nsXccu0mqxyCeu8c12YvM3BKdCT&#10;40zEJ1Z8MDgcBhLuKLN+mQpeFaCVMvRDVdRqcdZWkB66NF+0pMhYnuHIveqmHzUR/9ATdllGT6Gz&#10;IX51Cjqf5JbFoKZBxDICGvAeTa9H0wHq2iBjM2hshEyNiKMddXdDzm6Ptd1lbgNMLai1HTE0Quoq&#10;VFfl1Vb+1Uc0H5BmeMTpbnGGW5IDyPKh2RJEVoRyEj3E+6a2s4bGY/aOU0D/OXjoAtS2F6j/zVX0&#10;rS31XWPUCsOTfxsi/qtOWWUo/9XZexQkXnKSrwOMoGXp8hMc1If6/mvGwRsW/G0T7ubynYG7Lnwo&#10;Qo9GR2LQ0Th0PAEYiXKQQpc7VfY/0PU/MBFCXaMJ6FSBf7bMP7N8ehdgPjbjb9qH7yKTj3z8Byjt&#10;ONi7w1P7s7Vko77ot+mS/cKy4/K6k+bBWxDzMcwMdVHuuCg3oNEHGCfMJ4jyS5L80+l+SeryrBt+&#10;HMAMcdEfoOww/1RcYJuBhm/Ye0+YOw5aOg+6B04hlKsBWnkZQRjjITYahLKC0Il7MOMGRL0EkS/A&#10;9PsoK84haJkmV070Vk71l0haY8U5h6dTftEUbHE07Yfw59CR69joDWx8+SngiSiIGemkhJoH71hx&#10;N8CR+17eY3QyEpmM8U5GeLmhGPMmQjoL9h+2te7R1v6hqDw4VXJsvPjsSPEVcsndwYpHHXWJQ83J&#10;1JbkibbEqZ7UeVKOYazENlnuEJbb+QVOfi4iK/HJywKmhEdD3P2n1cU/TYW9x7722uSlV6RXX5q+&#10;+LLi0sszl14SXVwpf/CcKekpZ+EznqZPwK51YN/m5bmo5KMo+RCM2+FpW+NuePcvWr3qqX/LVf+R&#10;o3GNu+UbqOMbuHMdULfamvWyLva/5tTXHIWrjHmfaPM+1xZ8u5C1Rhb7kSj8fWnkJ7Lo72bjv5+O&#10;/VIa/a486Q1VzouLuc8os/8xn/s/CwV/V5U8tVj6rKrsBWXpizO5z84Vvmhu22Bs+dHSvsXRtRXs&#10;3Yr0/Qp1rnM1fmKtfc/evhal/oEyTyK0YxjtBDC4x9K8ydX+C9SzBe7eDHVtBtp+Nld8rcx4W12w&#10;erFozVTS+7Lcb6z4i8DYbXXvfmXHATczaHm4srh4OaYyA7Qy9W83dP9o6d0CM877JCW+mVavpM7D&#10;ybfQE60jiW5uBiTMhgSZHl6qi53sYCc5A8FJcfGSHZwY88gj83AwxI50M4LtxOsQ4z5Mv+UcOGbu&#10;3KVp/FlZ+Z2ucb0H94e7/6i+YbuuaYe5e7ebcAggbDe2fK2tedfa+rW7b4up/Y/p8r3snH2jmYdl&#10;Rb8v1uxSVu2aLtkqK94mK9k+VbBNWLRTVnlwpu64pOqYpOaksuuaifzIMZ5upGfoSImqwai5nseL&#10;uEgDLd7ESDGPpWuGk+eJ8TP4OMlgNL87fKo3Sk5KXxjOkZPSZLj46aGEWVJyIOSUdNVI3uJoyeJo&#10;+eJY5d+8rCgvJ9oryvTNljpFFdrxollasYRULCKWipZv8/hDyZN9cZKhLCk+T0II0KqEP1jCHSjj&#10;DlYKiI2S4XYxtX20o4Rcnc5sKWB3lY63FI83F020lS7TarCO2V441lUsHWlV8ful9FpqYxy1PnKk&#10;OYbXlyYarp7m9qmlZCmjmVqX0J8fTCh+RKsMH22M4/SkT5EKx/ozGf2ZLFqpgF4yTcmbpeVO03Ml&#10;9FzxSIF0vErOC9CqW8VuNfJa7ZP1cz1PxFXnApSR152aazyraLmsaL0623J9vvWqpvOatfeSqnrv&#10;fOkOfeNRXdu5uboz8sbr8wNhs6Q4GSFGSoiewkdPDcUI8fFCQoKInDozkjs3VqxgFk7TssX41Clc&#10;gnQwRoaPlxLipwgJU6RUyXDBzFjVPLtZK+g0izpsogaXuNzOS9FRgxDGcmtBhHHfTry90HFFVHeB&#10;W3WRW39zqjNY2PdYgo9aGE9TsdPUvAw7N3W+8+pk4fbpql2W/mNO4mlD//GFnlOKvsszA3ckA/dn&#10;iSGLIxHq4cfz1PCZ4TgpIULU+1DcekNYc0aUv30yeT0/6r3JiLcFUW9NJnw6U/KbrveCfui2Fn9X&#10;T3qoJwbrCCEWeoyLle5iZbjZ2S52tn0s1USL1ZPDl5sD0aJM9DgTPQHkZAV2DC+/wCsoxfhl4Hi+&#10;ZzwPXaZVKkq/4un73V73uiH/v+b0F1QxT+tS/mMvfwFoegPqeg8ZWAX2feBof9Pd8ylK2eil/46R&#10;t4K4jZaur61dX9k6vnR2fQ0PbUCJvyJDP8N965H+DQhuIzzwI9jznbvja2f7l2D3B0jf+3Dv+56u&#10;94DeT1DCtyh5PUr+ASX9gOK+RQa+Rvq+gLtWQa1vAXWveypecxY+a8v+pzH9H8bMfxhznzYXv2Kt&#10;/sSzTJPADnYIoZ/1sW952bcw3m2vJGxpMderzPWIEs34i9Olm/TlX1orPnSUvuwoftZZ/Iyr4llX&#10;/Wvm9h0u4i2MmxTICz5+go8b7GNd8Quu+8R3UWkYJk/GVOWYugZUVgOj113NX9pqP3c3fwcNbMXo&#10;R/z86z5ZEDb9wDtz3z973y++hY0ecdR9rs14wZq2wpH9oqvwZU/l62DD257G1521Kxy1L9mqX7LX&#10;vuVp+QJqW+eu/cZcsspR9wXQ+QPQt9ygxdyxzdK5zY3bjVL2YtQ9KGkPMLTXhT8JjdzBhEnwXLln&#10;sRnUBpzXg5oGUDMONQ/B5iHIhIfMBNhKgm0BY1FgOyWgriVzn1ffgWhbUWOPz0HyudleD9/rlqEu&#10;OepZQMFFGFB6HNNOswCxcr02jtc+unzgyj4K2vhu+zQImGHYjcFur8e85JrxqUjuiRxoIsrHDfXx&#10;Qv38UJ/wsU/8xCeLgKcewaJHS8qEPxeT/PJIVBLi5t5yjF4BRq+gY5dQ4j5nxaeqmBeloa/Jk7+z&#10;DATZ6cnzhDRp55MFXAwwkQqzUy3kMFXPnYWeezpSpHk0wzFZisjbPNLmRXr24nCWQ1CFzXXA040a&#10;atJc/2PDcIJzsgAQV8Ly1iUtbklPdMraPfJul7TNzKuGZjq8C/1AgFa8CsdkJTrbhkw3OzmF1tEM&#10;20jAHxHgSARIvK/M3iwIWiUL/nAh9ENt7JezuVutnWcCO6x3MtTHfwgyz5iHdpoIu92sM1754yVN&#10;0vJYyYV0r67IZxnCzBRYPwhqe0BtJ2zowMwdqKUVtbZ4ne0+Vztqb4HN9aChBjHVYYZacD4PnMvz&#10;6auWDFU+VYF3Ph+SZgCSLI8kxyMtBKdLQHkVMl2K8pKh4Uduwh2Qcg8bfeydeOxlBsG9h4H6LY68&#10;1ab4l/VP/mN88pQp4t+a6JdV8e+o0j/TFKzT1W2z9x8HRm5CrGAn476FdsdKv29nPLCQb+j7zxl7&#10;zrgGLkGkOwjlPkp7hAw/9pBCnIRgOz7Y2H9X03VN3XlF33/TSn7gGXuy3NVWlgGMPrbgbwCjwV5h&#10;GDJxA8DtATq3Ao2b3XVbbVU7Z8r38UsOzlYd0rWdMfdeNPecM3afcgxdQEfv+vlP/KIYvzTRL0nw&#10;sh/DI3dgxj338F038wHGj/RLk/yi2ICBXENnzJ2HArRyDpyCyVeWacV86B0N8Y6H+DghXs4jbCIY&#10;YdyCaVeR4RvoaLCLnack57K78ye7c6baE2WVV9RVJ5wdp5Ghiyj1PEIJ1CEHsdHzPmGwX5Lok6R7&#10;RdmoMBMTpPhEKUsz6UvyPP9snk+agfHj4bEwF+WBFXfbPHBb33tnvv2mpOEqp/rqWNU1RuVNQlVI&#10;Q2V8a3lUT0UkvT5G2JOmpOTpx4pM7ALrZIFNkOMUZIDiTO9Mln95cGGg7Ix3Dl6YSf12/NqbrAuv&#10;TV1+RXr+ldkLr8gurBScf2Xm3gpT8r+dxSvAjjUIfstypcQ44x2/jjEvIuSDQNd6d+MHQEMgLbwG&#10;NL3vblptb/re2fQ10Pg+UPuus2SlJf0ZU/LTjry3bYUfKZNenY59VZH2wUL2F7OJH4sj3pFEfDgd&#10;9e1cwnpFwprpmHfnEl9T57ygLXhGnf8/i4V/V5f8j6b83+qK5xcrXloof1le8Kyy5EVLx3pz+0/O&#10;vh0QbjfUvxXsXA+0fuFs/Mha+7a15WuIsBVhHEdGTmIjZz1DB4xNv1ibNznbfnG3/uxs+slW+72x&#10;fI0y+0NNyTeq4rX8xA8luess+Ese5q2F7n3zASWPPfKJcnxTAVcVBozloZ8z9QVotcHavw0Zu+yT&#10;lPtk7V5JE8yvBLiFADcP4udBghyAn+nipDhYCY6JBPtEfCCc3AQnN9rCeGQdCYE5ER5msJN4DRq5&#10;i9BvenAnnP0HzO3b1DU/6Bt/9AzuAQZPmJp3G5p3Wbt3u/D7XIObDc1f6us/cnavdw/s0DbtFBXt&#10;CtCKlXtUVvi7qvYPZfXu2dLtM2W7pGW7hEU7ZmqPLHZd1vTdUvXc0uFD3RPpED/fIygzs4o19JwF&#10;crqSlL44nKMbKzKwSvWsUvVo4SKjUDNaOE/JEnVFijoezw9GLQxFzw1Gzg5GzOKjFZREBS1ZSkic&#10;Z+Ypx0sX2dUL49UBWkX/H61mArQq104UyYdLpORSMalMTP6LVrhkbk8MvydFMpQnI5Us02qgaHKo&#10;YorcEHCVbKQrQCtGayGhPInRmMvuLGW1FrOaC7mdZVJSi4TcNNFZxOoplNDq5ybapLRKZmvicH0E&#10;vSGC150kolbO8Pq1MzQ5q5PRmk6qjBptTmK1pTIb4yc6U4XEorH+LFpXKpNQwKMWS4jZMlKmlJop&#10;DliHnicbr5DzGpW8Ti2/0yLosHKrp9uCuUXHJgsPTBXvl5YfklafElWdElaenq49u9h2Sdd8Qlm+&#10;c6F0u77+oKHtrLrlwlzTtbn+RwpKvIwQLR4MFwyECwYjhYRYAT5uipg4Tc+cGcmRkNOEuMQpXKKU&#10;kKIgpc1T0+eG02dpabP0TMVosZJdszjZohd1WSSdVmmzc6bWLs7VjoZDAVpNPPDxwhF2lI32WNF9&#10;m1d3Zazq0nj9jYm2+yJ8pJKVoWSlLfIyHbw0Vfd1YclOec1uB+4kSDlvw5/VDZxXDV6fw92bGbg/&#10;RwjR0J9oqCFyfJBgIHiyJ2iy466g9Qa/7ryoePdk+k+T0R9ww9/iR77BT/xktmyLtuecuv/KfPd5&#10;Ze/F+d7LqoGblpEIgJcB8jLd7EwXO9PGTDZSoo2UKPNwnHk41kiLNQ7Hg9xsn7jEO1ngFZZ5p6oh&#10;TrF7NBcJPMhLRCgXHO2/WipfMhY8Z8l8dSHmaUPG8566d6COVUj/Z+jQF2D/x46Od9y9n6GknzDK&#10;FoSwGcT9bOn6wtq52tK2ytH+GdT/LTq0ARkMuGo9ituIkrahxG0IfjM0+As4sAkZ+g4lfI0MfRFw&#10;lafnM3jwaxj3LTz4DTK4Bun/AulbjfR+Ane9B7WuBOtf81S+4y5d6ch/1pr9H0vO05aCl2zl71ir&#10;V9tbf3D377D07AZHLvgFwT7BQ5/wwdJcom8h3zr+RN5zVdl1YbHztLVrv6N9q7Nprathtatxlbvl&#10;M3f7t9bBMxA73ifK8vJiUeY9dOQKxjzrm7ziF9/BJMHoTBQ2l4Uocl1TGXbcYXvF29bSNx3VH4Hd&#10;PwaqPR/7NDZ5EeZf9EmuL03f9PPOuAd+Nha/qUl/3pT2oj3/NXf5O2DjR3DnaqjrE0/bW/amN4zV&#10;Lxmr3nA0f+FuX+9uXu9sWAe0r/W0fuNo/cHZtcXSvtXY8quzfxdKO4zRDqKkfdDQfhfuOEC7jvET&#10;0LlyUNUILf51LErbjgTkpO9EDN2wsQcy9C6HsR82D8JWPGYn+u14VN8BqmqhxTqvqX3JRf8TmvwT&#10;lvvhRQwywIAOdC8EaOW2TgFmLmhmIWYGvBxMj5nnNMucTqMHBGAIhFwWf4BiC1QrNcUzHOKduO/j&#10;PvTxHvr4wT7hI58sHJWEIbLwpcXkP9UpS8o4rzwaEj9yc+8CrNvoxGWUethd940q/hVx6GuKlO/M&#10;fQ9s9ORA5prujlAT40F2OsxONhEfqfvuafGPbaOpLn4JIK33qvq8izi7qNEmrANn2/3qAXSuQ0NL&#10;VfQ9NtACKbgAmKqAZluXNDi/ngQoesC5PoekzcCucIubMUX3X1e1V9g4pdB0Mzzd7BZUunjFHk6e&#10;ezQFYMaBxJD5nO2TQZ9Jgj5WPvpYG/X5XNIPipT1i0WbrC27XAP7bYN/WIb2eFgXfXMRf+qy/IuZ&#10;6HyOX1/1p7N3yTzo0/Vj2h5U243qu73mHr+jd8nR7bMGCFsLa0oRdQGqLsA0BX5DmU9T6J6KcfIj&#10;MWXun4aKP9VFvvlcWJoBSbNBWT44XRZwFaSoR+Q1mCgbGYvwUO5DtPvYaAgWKNZJlz1N2x2l6yzp&#10;7xrjnjfF/Mca+5Qt/l+GuBcWo16WR7yqiH9XXfqDo+cARL/q4z/2TycszWcsqfOXFnK8khjXyE3r&#10;wAlX7yFg8DRMvIyQ78Ck+wAhCCQ/AqmP7UP3DN1XtB1ndJ2nTP2n7ZSrPnG8X5zoGXloI95E2KFe&#10;XrCHesbR8Zur+Weg/mewcRvQuk/XflLZed4+cMnZfcbUeFBXu9vYtMfZdxShnEeGL0O0izDjKjp2&#10;C6RdsuNOuYjnnbQbwESIN0AuWYBccb7JUIh2xdZ/3NJ9xDV4GiJfXr6YPcC4sVDvWLB34p6X/Qhl&#10;h6NjD2HGbXTkMjpywzn8RIWP43SkjDcncprjFO2h1v6HIP4mSryEEI+6+353dG/wDP2OMo9j7Hso&#10;94lXkOwTZQZuEXYEyn6M/XU8D2bHepjhDmqYlRhqwj/W45+oceHz/WGynlBh1yN+Zwiv6xGtNaKh&#10;KqGpNKqj5AmlJlLYnbJAyzdMFOvHsw2sTDMvzS5IcQsTYXG8N8BEWbYv8B9khiwUbpm4/Tbn8hvi&#10;q6/JLr4uv/SG9PzKyTOvyu68aEp+xlX2Cty7HqXuwpgnfZxrXt59ZPw6QDrs6tnobv0UaHkTbH0T&#10;bP/U0/Gto+NnR8tX7toVrvKnHYX/sGf93ZbxP9asZ01ZLygSVkxFrJhOfk1TuHohe9VM3JuyqHfk&#10;0d8uJP2wkLRGHvvufOJKTc4KQ/FzhpJ/G8r+Zah82lDzvLZmpbr61YXKVxVFLy6UvW7u2Gjr+Q0g&#10;HEbIR4H+nfbm7y11n1lqPzTVvmdu/tqD2wIPH10e6MS84Bo8oG/8VV+30VD7k776B235Ok3Jd4FY&#10;yP9CW/69qnidIPGj6YL1NsJl1/ANZfuexe5jICvcO5XjExX7RPlo4FMaOWse2mMa2OoIPN3YXZ8o&#10;DxOXw4JCgJfj5mS6uZmeySwXN83FTbVPxDnGYzycODcr2jn6xDEWaR+PcY5HeVjRKCccHn0ID19H&#10;GbfQ4SvQwFGg94C7a6+tcZutYaun+6Abd97afdTWtR/E7UUIO51d6/T1q4zNXwP4Hc7Bg3M12wWF&#10;O4UlByeLjspKd2tajirrD06X7xaX7OQXbucX7ZpvP2/E39cPBWtwIUZqgodb4OEVW1hFuvEi9Vjx&#10;4miRilmyMFq2MFahGqtcYJbP04tVzFL9RLl6pGC6L17UFiJtuSNqvDnVfEvS+WBmIEyGixD3h08N&#10;RM+N5C6MlS6yqlUTtf9/aDVHL5umlkvI5VJysZiYyx9M4nRHczsSxLgcKalYiCvk9OSy+4r5+Boh&#10;sVFK75xh9rJ7KsnV6aMtBZN9lcLeqqneKslQ/TyjW05v53QXjbVnc3pzJwfz+YM54+0Jo02R4y1R&#10;kqH0GUaNgt9vUNDnuN3M9gxiZdR4a+pkbw63O4vTmy0gFI90ZZBakxi4fB6lWEzIlBIzpOQMMSVD&#10;RMuWMkvk7Folt0UnCNCq3cqukLU9ZBUcncj5g5u7U1j4x1TJYWHpUUHpcVnVCWXjaXXdQU3VLk3l&#10;dl3tHmvXOQ8pyE5+oiNHztHip0nRYtwT4cATIS5CiI/hDwUiVkRKFpNThEMJ/IE4MT5ZTs1SMwo0&#10;Y4XqsfyF0ZyFsbxFTrlmslYz2aQTthiETUZhjU1SaRPl6Vkx4MhN7/h9Hz/SK0gE2HFaYqik485E&#10;/RVGzWV6w3XB4BMlJ2uenb7AzbRxUtS91yUVf8zX73PgToGUCy7yJSvxmp54T00MnsM9VOKDNdRH&#10;GtK9mf5bvM7b3M47k533hB13+E1XhKX7uBmbeNEfcp+8xY94XZC0Sl6+WdNzaqH33Gzb0ZnWI9Ot&#10;RxWdZ43UIA8n3sNOdE4kuSZSrCMJBlKUiRprYwbuJwc2LCMtAeDkeKeKMV6AVuU+cT3EK3Myc6CJ&#10;NC8rBiKctjb9ZClfYcx/Rp+ycjbseXXy867qt8DWD6HuVcjg5/Dgak/vJ8DAGpT8M0beghJ+g/C/&#10;2rq/sPesdvZ85ulZDQ98hfR/DS7z4itkYD1K/A0j70DJO1HSLpS8G6P+6qVvRCkbgP6vnd1fgrh1&#10;MP4HGLcOwa1F+gO6+grp+xzu/hhsfwtsegeoX+Wped9V9pqt8AVb8cqAqxzVq6y1Xxvq1uqaftZ1&#10;7QbGrvnETzBRmF/2BJMG+Hh3tuP8PC7IwUqGp7JQXgw0GuQhnXcOHnHiDgHE49DwBfd4qHcm3ydJ&#10;8oxcd+EOOvp2ugZ3oGMn/VM3/JJ7PulD33SETxIBjD909Ox0V71jznveUvgC2PktSvkdY+6BR/cA&#10;o3sw7hEv7yhM3GyofNuQ+7y16A1b6cfOms/B9rUIbiNG3oRRfkRJ60D8t5a2Dw0NH1tb1liavnO0&#10;/Aj2/Q71rHc1fuZo+hbs3+YZ3Gvr3uEe3IvSj2O0IyhxH4jb7xw46iFdRrmxqLwUVtYjC4FoQBYb&#10;EHUjomlEtM2IvhXWt0H6dtjYhVj6MfuQz0H0BWhl6ACUla6ZAnCuxGvsXXKN/gnNLMFqL2xCYQME&#10;qEG3HHBInKZJp5Gz3DX0r3CbJu2mabvD5AJACIZBt93vVsEKoq4vyjZ4Awss5Kw7Pl6QX/DQKwxG&#10;RKGQ6DEki/Sr05a0mb7FVJ8qBVHEQ5IIUPgYYd/Aho95Wn5YSH5DGPq6PG2doeeehZow/1cLEi0p&#10;HmKlwONxZkKwYSjYzkyEp0qR2RZM2evTkZbMTFRLRdUEr5qwpCei892L1FR5zyMjNd7FyQOE5eBM&#10;s3+ZVmREhYMWBu2iVt1EuYNfh0y3w9Jmj6DaMVmBzLQis+2gpAEQ14LCMg8rGxxLAclhyrw/eEFf&#10;iB+sUoZ+oolYPRv2ueTRKtGTj6SJnyyUfGfp3QGOnfPNhP2pSVnSZHnnM3yLZX+a2/+09fv0Xaim&#10;HdV2oPouzNjrsw0suXB/Ovq8hkbPdKaFHeHiBKPiCN9MrF+Z5p9Pc3OCTdSrwGTY0mJegFZ+RTYq&#10;zUCW24OVwPIaeK4Rmm9D5hoxWT7MjXUzggH6fZgeYNBFT88hc9n3uqyPtUkv6xOftaQ+60gPxDO2&#10;pGeNkU+rHj+7GP2isegrsHsXSj/v4z9Yksf+qcn8Ux94lgzfdGRgR7AP7HV0/uLq3gkPHUVJV2HC&#10;TZjwAKE+RoefgKQgJ/6GY+iii3w+UI0g7Ft+WYJXGOWh33NRb6OsR9jEXRf+mL3lF1fDBqD2R7Bp&#10;K9R10Iq7ZCLfBUk3PF0nzfV7zA1/OHuPwuRzKPWcs/+gvnmboX2Xh3gSoJx1Ek6Dw1fA0bvw5BOf&#10;JM4vi/dLYvzCcHT8rotwNqAr19BZiHwFHbnjZQZ5Rx95Rx96x+56OY8xXhzGeYKOBWGMi9jIJWD4&#10;np70RNSXzGpN4LYlLeJTXPREiHoPIV9EiPuA/k2u7i88/Wth0uYAWQDKBSTwd3jRyMQTF+Wmi3QZ&#10;pj/AmGEIMxoaiXHQkkyUVDUpQ4HPlAymC3Epk7hEzmA0u//JRF8wrTu6qz2/tymjrzoeXx42Wh8h&#10;G0hW07PVzDQ1M0E7HmPhxjomo0BhJCqO84rS/JJMkPlIWfQb68473GtvSG68PnP9LcW1NyVnX5k8&#10;9ar05kuGxOddFW/D/Ruw4R1e5hHfxHkv6woyctoz9Ier60d325dA60eelveBttVg13fuzg2u5tWu&#10;6hed5S/YCp83ZT6rTXpGHf/MYuLz8/ErJE9WyONe0uV/pMn9dCbxXXH0OzOxHylTPlNlrJpNeF2e&#10;9IK26FVj5ZuGqpXGmldM9W8a6t9W17ypLH9NUfqqOO/d2bJvjF37Ah/78qFE+i374Gld8+/K6nVz&#10;FasXa7+wdPzkwW2HKYcD9aSXcd7eu8fQvE3XuFVV9Yuy4pf5sk0Llb+qqzfrarYY6jaryzaIkj+e&#10;L/nRQ7rqJF1VNu0xDlxAJ+MxYY5XXOKT5sH8eNfoWQv5sIV4wEW9hIw99gpT0Kl0gJvkmIizjsXZ&#10;WYkOTqqTm+qZTLOPRdsYT9zj4U5GiI12z0oLNtMe2+mP3aNP0IlQbOwhOnwNoV1ByOfA3oPujj3O&#10;1l22xt/tjb8DXQcB/CVH30ln76EAraCh3+3ta/V1nxqbv3H0/mbs2DlT/puwaJeo7LCg5Jii+qCx&#10;64yq6Yi0dKewYBu/4Hdx+R5V5wUj/p5+KGih546y54GeFGVlpBoYmVpGjoaZp2YW/KWr4oUAsBgl&#10;SnrxHDVPScvTjBSoaTnywfip5iBW6RlG3tGxklPCphvTfSHinhBu6z1+95M5eo5ytCRAKzW74f+L&#10;Vi5RuY5VrGSUz9IqZZQKKblEQswVDCRxuqLYbXFT/ZniofzJvpyJ9syxjjxWbymnv0pEaZWP9fNx&#10;9fT6wOPFgoHqqb5KKa52htSkZHTO0ppYnbnDdQn0hvjR1kRedyq3O2miOWKsMUw8kDxNr5jj91sW&#10;xlTCQWZ75mBxKLkycrwtTUQoERKKhaTSkc4MclsKc6iIRy4RE7L+olWaiJw6RUmXjOTPjlco2Q26&#10;yVbTZJOFVTbb+YhVdHw0cxcrc/tkbsCnB6ZKjoorTsoqj8urjugaD5ka9+lrtutqdlk6TgKke25a&#10;uIEaNT8cP0uJnSZGifFRU/goIT6aPxTNGwzcxgmG4gO0EhOT5fTshfFi1USFmhOIUtVE/uJErpZT&#10;rOeV6zgVOnaFZrxEM5Zn4uZZJjOM49Eg4w42ds/LCUMnYwBOnIkeqcCFTLbdGqm9RKq6yO17NM/J&#10;nmNnznEyzawkTd/1mZp9qqb9AVpB5AsA7bpnOLCdPTJQwlRDIaqhIA3xoRp3c7r76mTnLX73PWFf&#10;sLjvoaDtpqDsACt9Ezf6Y86TtwWRrwuTPpKXb1L3HJ/vPilr3ieu3z1V+4e06ZBm6KqN8cg2EuYY&#10;jXFNJNoZCSZKtIkSZ2OkBsJES7KMpMK8AkxQhPIKvaJq33QLxK+0M7KAsRRsIhrCnzTXrTcVPq3N&#10;+I86/oXp0BWzEc9rs563V7/iaXsH7vsEwX0ODXwO475dBgTtd5S8A8JtMrV+YO340NP72fKP+j8F&#10;Oz9wN78FtH0I93yJDP2EErcEaIVR9mLDB73MPb7xPzDmTvfgBkvHdyBxM0bfjVK2oqTNyNCP8MB6&#10;ZOA7pO9rqPtTqGM11PEt1LbGXfuRrexNe+W7jppPrDWrjbXfaGvX61q3OmhnMdFjnzzeq0j0z0Q6&#10;aBcUrUeN1EfoXO2SpnNJ27202OCbLUaFyRAnEuZGLg9Xns72zhf7NRUwL0jft8fY+pOheb259Udo&#10;+JBfcM0nDMRVv/CWX3gPHb0B9GzzVH9gK1hhK3oR7PgKwW8ECRsB4kYP5RdkZCtM+cXZ9pm++AVL&#10;YYCe7wPtP0L9m1HiDmx4l3dkh5e+BaP9jI1sAfA/2DvXmVu/NzSud3RtRYgH4a617oYPnY1feTp/&#10;dvfvcQ/sC9SOMOUoRjmM4veDg/tdfUc8+AsoKxyT5iPySmSuEg2EsgJdqEBVFai6CtXWLHf91jeg&#10;xjavtcfvHPS7CD4nETN3gwtldlGKfSoRUtYuWUl/ghI/osYQcyAQSIeAStg97bCKHZYp0MKFLBzE&#10;ygEsIqdF4XBanRACoV4I9PgBDTRLULWEGFrPwISTXuY1H/een/8Q4z8E+Q89gkfAdJRXk+HX5/q0&#10;OX5dnk+dg86lQdJ4iHMXo5/0dG5eSH9v8tEbsuS12s5bRlKMYihxtueJlhgDjsaAw2HmoSAbNRzi&#10;5/kVDUuLfX4twaen+S0TfitryTrhN9D9OhIk71QSk2Y7QwKbrpOV4+GXAtKmJTVuyUDxaonwAs4m&#10;ajFMVDj4tYisDZO1IpJmQNLoU/Z4lb3wbDs03QKIalzsAnAiC6TFLBQf4gWvET1YrXz8hTr8c9Wj&#10;j+dC3pMEvTH1+A1l3lduwgHv1L0lRdSfqqSlxRy/smBJU7+ka/eq2hBVA6xuQHStqKETNff57ENL&#10;LsKSox9ZrLGMh8/3XjD0HQVo573s635hkE/yBJi4res/aiZdwCQxS/PZ/pk0rzQDmynwKirR+SZU&#10;2Q4ru5H5Vq+82CvLxERJGD8aY4egI9cCn7O5cr0m+8PF5Bd1Kc/acla4Cl5y5T3vSH7aEvWUIeLf&#10;hvgV1uLVYOdWlHYC49zwTz/5czHpT3Xyn/OxPtkjcPySrX+rpeETS+NaoOd3BHcaGrwI4+8i5Eco&#10;NQyhPIRpt5GR615W4HXeXJI99M8megURy/NkJx55WSEI/ap78JC7ZZOn4Qeg7keo7Xdk8LiHftsz&#10;8RjCXwI6jrjaD4IDp1D6NYxxDSKesHZsX6jcoKz+2YU7DNPPQ8Pn0bHrCOchOhW57CpprF8cFQgf&#10;LxgcvhxIdG7CeYh8FaHfxhgP/jpw9dDHeuCbjPRNpXn5sSg7FGNe8DLPo+P3HSPhSkqGeCBDjMvX&#10;jVY4WEUeRgREuwuQT7uH9rlxWzz47RB5D0g5AdIuoePL5wowdig4fBOgXvaMhLhG45zjqbaxDB0j&#10;W0nNmiZlCwlZPHwWG58xjk8bH0oaxydM4OMYQ8n4/uyhroz+hsS+yqihysjhxmhuT7yckrjITDCy&#10;ogJotrLCXNxISBDvFcb5pmLh4Rv64h/FQa8Lb78ie7ByPvit2VtvSE69OnXy1ekrL6mjX3RUrIJ7&#10;16GEHzHyZoyyDSX/Dg/9CvT86Gj52tn8lbvlK0f9J67GT8C2L8H2Lz31H7grXnOUvW3Kf2v5JGDU&#10;y/Lol1SJLy8mPC8Pf04V95wx/11D0WpFxieSxA9nk95UZr6jzn9/NnXlTOrzuop3LA0f62veNtS9&#10;a2z6WN/wkarqbUXJazNFr07lfjZbtdk8cA4Yvo+MPYGYj2zE64aeI6qWbcr6Dbq2n9xDO2HqQYx+&#10;ysu8gI2cs/XuNXfutnTtN7btNXYcMLYfMHUcMLfvs7TvMTdvXyzfKEz8WFH0g4d0xUm+pmrZa8Zd&#10;DNDKu/y1hhJ0KgsRJACsS1bKEdPQPkeAvxPhqCAVEqS7OMn28XjrWLxtPMHBTg64KvCgnfnETL5v&#10;o9yxkW44yNed1Ls20l0b8aaDeNNDvubGX7B1H7J17HN07nV27Ha273K27XS0bHc0b3e27XH0nrF2&#10;HbN3H/D07Qb6tjo61pub1pia15raNi7U/Sop+mWqeLe44qiw7IS86qC+/fR87UFR4e+Cgm2Sij2q&#10;9jNW0h3XSKid/kQzeG+m7dpc9z09Odo4kqYdyVDR0ucpafOUTCUtVzVSuBgAFr1wnpIzR8pcoGQo&#10;CSmzfdGChtsjOYeJKbtp2Qf4DVdm+0MkPcGshhvctpA5evYyrSaqtZzmv3kn/pdWGf9LKz2rZGG0&#10;UjFSNU0N6OovWvUncjojWK2xk10pgt5MXk82uyt7oiuf3VPCG6yeIjZJqO3cvqqRxlxWRzGnq5TX&#10;XjA9VKOgNs3TW+S0xsnevOG6WHpt5HhrnLAvVYxLYzc9ZlTenWx9LCHkzPO67KoxnQQ/3pU9UBxK&#10;rIgYbU2dIpRKaTVSet1Ef/5oXz6XUiWglAd++f9oRUqeIiWJqRnTjIL58cB7qDewa8yskrn+CE75&#10;WUbW7omMbZPZ2yfz94nLjspqzk5XnZCV7lNV7l4s36oq3qSp3GZqOWLrvWQZvKsjhgVopaDFz1Lj&#10;pORYMTE6QCvBXweueLjAbZyElCwfyVGzS3WCWoO4wyBu0QqqFybyFPTkeXqKipGhHslS0TJUlFQN&#10;LcU4mmIajTXSHwOBlDF2P1CEobwogBtrHYtZpISL+4M4HbdpDVfGOu/NjqfJJ9LlrAwzO1EzcE1e&#10;v1/TevCvZjaXEPodgB7kYkQ6xxP0lHANPmhx8NZi36X5nkuyvjsz+FApPkzY95DTepNbeoiZsokd&#10;8bEg8j1Z3FuSlA9mi79f6Nin6D46075X0rBdWLVV2viHqu+0gXTdSL5jH3nsZsW5xhMttBgTOcZG&#10;T3YwM60jac6JXGyqDOEXIpPFXkmtb7oVFtY6x3OB8TQswMTB44bK7/TZT6kS/z0f+awsdIUk9AVF&#10;/NP6/KetNS84W94Aez+GB1aj+LUY5VeM+vvy9wH7frR3fmrv/NDZ9b6r8x13+xvu1tc8La96Wt70&#10;tL0LdH+N4H5Eydux5Wk2B72j+3ysA9jYPufQL6aO9R7idoxxOPAjlPIHTFjujAUPbYJxG8GB9dDA&#10;jwhhCzL4s7ttja1mlb32E3vdV6bqrwy1aw0tvzgIRzFBsG82DpMn+ZVpCOfmYvO2xe5zXkXFnzbq&#10;ko2+ZBvx22g+Ex7VdmKqwKrc/Keu809D35/GBmw+w0LcvdD0laX9c0fXWkfXz/DwMT//po9/ycs9&#10;5WMf944fg4f2uerXuIrfdBStdJW/AXV8BfWt9fR+4+n/BsCthYbWOto/NpSuMBb/11n5KtDyOULY&#10;jdEPexlHvcwDGH07QvkVIv6EUDd7R/d48NuMzettPdtg+mls+CTcvQ5oXuUJZNv2Hx09O+3du6xd&#10;u0DCQZR8BCUcgocOeQaOAUMX0LFQbCoLlpUgM8VoAIjyQnSuEJ0vQJWFqKoYWSxDNJWYvt5nblty&#10;9Cy5cF4X2WfvQzTlTnG8nR8Bzhb5TX1/eoR+aAFdPmplwRCDF17AQLnTrXS45iHXNOqS+VxS1D0P&#10;unUuwOOCfRDmhxHID+kROVnTFKSrPQz07EOpZ73jN328eyjvvpsX5OQ/cs/EoZpcTF+EaYt8xjKf&#10;oQxVF4GKbFAQho5dDlSW6oLVvMdvTyV8o+68aSBEygfj5D2PdYQIz3CYm3TPSgjyjCd4pyuXFjr+&#10;1OB8OjKioUJaBmIY81vZftOoV0N0SVvm8InyzkdmcmCxzHbzigBxgz9AKxPNp6dAygH7VIuFV+uZ&#10;asJmOv2zXd7ZLmyuK/DXAr+DLfQhc92ApMHFK4W4BTAjWV1+YjJ0rejhlwvhazQRX5siPtOFfaAK&#10;f2ch8QNTxTqQfNgrvOeThXuno1F5hm++2LfQgCkaYVkDOF8DampAXRNk7ICt/ZgD73cRl+w4dKHW&#10;PvJooeWIqX6Lq3Ur2LEFHPgDYZ6DmRct/QfN/YehsRs+YaRfkuCXBDJtoX+uxrcQsFovohqAFjrg&#10;uTJsvsA3l42J4xFOCDp+yzt2zdOzw1z1tSbnFU3Gf815zzmLX3IVPu9I+bct5il7wn8dGa+4Kr6E&#10;Ojdj1CMg8wwqvLOkjPxzIWZJ8QQT33WNnDR0fK+veEFf8b6j9Qew5yDYewoauIEQH6IBXVGC0OFb&#10;XuZVH/vqcvEgveebjsGmIn2ieJ8kycsLg2iX3LhDQOcWqP1nqO0XuO8PdPg8xg1GBeEw6RI8dBql&#10;XMBGr8HjV6Dh4x7c746On0x1awxVa91dvyPkkyjjipd9H2EHI4IIvyTOL471i2K8k2Ge4Wtu8kV4&#10;+CpIueghng0ESL2IMq55A4XoeDjGicYmI7HJUIR3D+NcwcYvwfQbLvID/VD4PD5DzmiSsvr5I52q&#10;kRIjPVNHidcQw/WkR4Eq1MkIgcZDUNYjLyfUywv1coKx8eVOeI6xaD0rT80qnB/NFw9nT1KyOOSc&#10;cVIOg5hDJ2TRCZkMYuYYOYtDy5mg5dDwacTe1MGWpL7ahP7q+KGaaFpjpAgXpaTHGCfCTGOhRkaQ&#10;dSzMzY3GhFE+YQRCu2wu/2H28Urxg5dmQ19ajHhrLujNmXMrJSdfmbn8kjryJXvZJ2Drl3DX53D3&#10;13D3GrBjjbvpc2vNJ8byD6zVn7kav3bUrbbXfOys+9hV96Gj8m1HySvWoje12a/PxL0ijnhlJmbl&#10;QtKri0kvzEU+q4p/1lj4nqn8G3XRt7NZX8xnvKfO/0hf+slc1quKjBWGqg8sjZ/qa97R175rDBir&#10;/kNV1btzpW8qSt+SFK1ZaP7DSbkFj4XCYxEgM8xJvWcjXjL1H9J1/W7p3w5RDy4fIB8552VeDNza&#10;+w/a+w55CKfdhDMA5RJAvuTGn3PjTjn7jlrb/1is/EWQ9Im8aANAvuqiXNO077cRLnv5/0crmJ+O&#10;CBPhyWs22jEjbo+ddBFlR8GCNICX5mQnB1D1f7SaSHSyEpwTMUbCXW3vRTPusoN0FaTfRJgPPLQ7&#10;btI1x+A5Y+t+ZfmW2bz1s7nrVMUbjHWbHW07XAFgdex2tO+0te0yth4xtR2ytO+1dfxubdtkaV5n&#10;avrW2PS9tmGDvPwnUcEvopI94spjwoqT8urD2rbT8qoDwvxtouLtc42HLYQb0PgjlBsBsyNNpPsz&#10;LWelDWdU/Xd05EgNOVaJj1bgohS42HlC0gI1Q03P0YzkLdKyFkjpSkKivC9K2h7Cr7nGzD1IStkx&#10;nLVXWH9pbjB4ui+E3XCD3fxAOZyzMFq6OFat57T8/9LKyC5ZHKuaZ1TP0qpmKKVSYq6wP5EboFVL&#10;NKc1nte5fMJOMFDEHywTLM8HbA7QKuAqRnPecG3meEsBszGH3ZwtJ9WpmG1KRsscvUE8VDLemsRo&#10;iJpoiZnqS5YOpbMaQ+hlNzgNQfzeJBGlXMntnB6pG26IHywKodXFsjoy+AMFsyP1M4xGDq6YRygX&#10;jTSKaFXLtCKkS4gpImKikLB8OZSEnDrHLFVPVBpYVWZ2qZoYN9VwdTxv33jG7+yMbdzcvVOlR0Xl&#10;JyWlR2bLDyrLd84VbJrL37BYtllbt1ffctzYd9NEi1wcTVVQ42XEaCkpRkaJl1ATxeREASF+Ehcj&#10;wMfLqBnK8SItr0orbFBO96tknSpxvWI8S0IImx16pCJFKAdCZ1rvLnQHW6mxNmqkCR9kIz1wU2+i&#10;40EY9wnEeuIce2JmPlmkPp7BB0sJj8Y7bjHabkoZibPLtMo0c5J0uGuKxgPajsPOQGVJuYwx7oH0&#10;h8B4LDyZYWMmmGhhOvxdTf9FZe/F6d5bM0MhYlzoZM8DVtstftVxVvZWbtSnwugPZhPfkaV9MFuy&#10;TtWxZ67nsLxzmVaCyi2iuu3y9oPKrhPzXaeM5LvO0XA7I8pECTeRo+yMFA8r1zme4+YUosIyeLII&#10;5hVhwipMXI+K6z28UnA8HWZEuHoOaUu+1mc+tZj4L1XM0/PR/1XGPaPJ/Jep5Glr9X8dDS8AnW/B&#10;fauQwa/gge+gvnVQ73p4eV7N91D/l+6O9+yNL9jrn3Y3PgM2P+tqeMZa+x9rw6tA7xcoZYuXHsjX&#10;ezDmHu/4fmx0v4uwdbnZLnGXl3kcox9FaUdg8n6ItA+m7IUpu0Hidoi4A6XtQvCbnW3fmms/s9Z/&#10;Ya1fY6n/1tb+i7V7OzBywT8d7Z1NAMUxoChS3/2HqnGrg/7Qr6ha0uOWLCOogYZa6JiV5jXhfQFR&#10;6br/1Hb/qen601AHS6IX275TVL7p6PgIHvwBGdqJjZzF2IF8dBYYOYgM/w7jN9mrv9RlvmbNec1Z&#10;+q6n7lOo4xuga42r4zNPzxdQ/9dA9yfWmpf0hf+wVa4Amt8LVKsY84SPc8nHPu8dPYKQt4O4TeDg&#10;T+DAzyhtD0T8w9X7O0w56Z24iVBOBXKup+5NV90nYOeGQBFm79rp6N0Pk46h5GMo8ShKPA4NnYCG&#10;zmOMYK8gBZPkYbLc5Sm/M5ne2UxMnobNZWDKTFSZg6oKUHW5z1DrN7f4bd2Yi+h19GL6cnA2ERCH&#10;Q/Icn67N72BjHjkEGhHYjMIBWqn8sNwF6pygAYFUXmjBDyl9kBaBLG4YdECYB8YAEPBDBmx+2NAW&#10;oqs66GrZDg8dxegX0fEbMPuOkxvkFDx2zyQimnxEX4Roi73GCp+xEtWWw+oyTJ7iFzxAR86Z6zcK&#10;Yz7mx32t7blrosQoCQnKgXAjOdJDDXbhbzrIIQg/c2m+0b/Q4VP1IyqCZ57gmCO5FmiYmR3QFaYh&#10;O8TNSmLqfE+YmRTjHM1ycwo8onq/enDJPOzVUQB5n32q2SVqQWe6/HP9gfApen0LfX9q8Usagk8d&#10;CDws7/IIaxFBOTKepa09zw/fIA5Zsxj1nS5yjeXJR5bw960pn9mLvrNVfW/r2AoyznpFj0DBYysn&#10;0iPOQhUN6GwzMt0KLtQC2hrA0AyaukDrIGInep1kv53g1bQArChd1ylzbWBTWeuu/MxRv9Y1uBce&#10;PuUmHrEPHnYSToLMOz5hnE+c7ZMV++R1fmWbTxVQfic8X++RZYPSVEiUAHDDPGP3kLHbPtYdlHzc&#10;0/6LueRjfdbLpuwVtrwV9vwV9pyXrdmvmHNes5d+ALSshQd+RUjbAcoOaHS/T3B6SXp5SXbZKzgJ&#10;MLbbuz+3lD2ty3vGWvEW0LoJ6tuHDJ2F8BchwlWUcc/LeugTBLAeAvDvorJQZCYSmY5GpuOxmQRM&#10;Eo1w7kAjZxHqweXvUpB/R6m7veNnvLxbEOsWRL8cQJWXewPjXQYmDrtoWwHCeqBvDdD2qaf+K7Bl&#10;A4I7hNEveSfuIxMP0clwvzjOL4r1CSJBxh3bwGk36aJ37BYyfCmwfrvwJwDyaXQk8MidQBWHsaMD&#10;ORPjPUR4tzD2JXTsAki97CDeMg6GLpIy5yfaxRzCOGNAOlyroJXMknJniFlzlIxFerp+LMPCzrQt&#10;X1+RbmOnWSeSLGPxZkasbiJPxa2dmagSDhePE/MYhPwRSgmTVjZCKx2hFjMoBWOU3AlaLo+ey6bl&#10;UPGpxL4UXFvSQH1if03CYE0UuT6c1xM2QwpXj4Ro6UFa2h3TyEMX68ly/15hODJ80Vy5XhH18vTj&#10;F+aiXtLEvqMOf0d59VXJiVdnLr6sDn/Jmv+Oo+wtZ/krzorXnRVv2sveNRW9oct7TZ31iq7gXXvV&#10;5/aqz8wl7xoLXzMUrNRmvaBKeVaT9ZI6+/W51LdnEt9WJL+pznhbnfrSXOx/VUnPGovet9euM9du&#10;VBV/r8r7WFf0mbFs9XzWa/KM53UV75rqVumq39HVvmto+EhXF6DVO/Plb82Vvysr/17bGZB3MDwR&#10;DjAj3PTHTlqQg3rDMnTS0LvHOvgHQDkKUY/DlFMo/QI2ctExcNQxeCwAX5B6BWHeRhi3ANIVF/6c&#10;o/+EuWO/qvo3QdqXc+W/gNRrbupVXfchB/W6V5Dgncr1ikuhyTRYmAhN3rANnzAO7XdQLiPcWFCQ&#10;4eJlOjlpdlaqfSLZsXxRSiI4EedmPNZ3n11sPmTrPQYQTkPkMwj1Akq5GAhw4KiucpMs/UtJymfS&#10;9NWz2V9ryjaYGzdbW7ZaW7c5One6evZbOo7buo/bug4Ym7ZoqtYulq9WV32hq1+3WBug1UZp8RZx&#10;6b7lo1YVJ1VNZwyd5wO0Wu5oVf6Huu2ElXgdHAuGWaHARKiJdFvWeJxTsldYe3y6/bq8J0jR+0jR&#10;H6YYiFQMRM8MxCiGElSUdDU1XU1JW8DHL4/Ra7onqLnMLjo8nLmLnrOHX3N2pvuutPsBp+E6p+m+&#10;aiRXPVYWEJSB3fI3bOJ/vyGY4Z0pcQdoxQrQqlLJrJkbqVUMV8yQ8kWDiZNdkeMN4Zy2BEFvhnAg&#10;T9BfyB8oE+JrRKRGwVA9u7t8uCGHVJFMq05nNuRM9ZXOURsXGK3TxCp+T+5kdya7I3m0OYbVGiPo&#10;jud3RjErbw8XX2HV3uG1R7I6k0dbE2h1kaTKx+TKMFpt1EhDHLszY2a4VjBUMtaROUWqVLA6Zhj1&#10;AVqJh1LF+EQxIX4KHyUYjOIPRM1SMpUj+bqxYtNEkWEkbb4vWFR3jp3zx1jyltG0nRNZ+yay9vPz&#10;983VHFPX7FOVbV0s/UVTuVVbv1ffesLQd8NAfqKkJ06TYqT4SCkpTkZNktKSxZQkISGBPxQ/RUia&#10;oWcvTJQEaKXm18kl3QuyTgW/UkpLEOOCZD23ZtuvTjdckFScUdRc0LTdVLdc0XVc8VAfBgCOjT+E&#10;mEE28i0d4ZaWfH+BHDxLeDhLDuP23h9tvyWlJyhYmXOcHMtkqp54c675kK7ziDOQ+ChXUMYDkB4C&#10;spIwUR7Ay3Sz4m3DIQbc5cWec/LuqzP996f6HnI677I67oqbLghL9gniv5LEfjQX2BXT31eWr1V3&#10;7ZrvPTDXvX+mZZe4bqu0MUCrvYq2fdPNexf7zpnId8zkYCMxxEyJdI+ng5w813iua6IA4hZDvCKI&#10;V4IIqxBRPSppBPmVnrF0Dy3U1rZXU/yFKeef+rR/6pKe1qf915z7nL1shbN6hbP2WWf9c0D7q1D3&#10;u57ODxxN71nr3nM0rQa71yK4dcjgN1DvZ0DnO56WF9yN/3HV/9NW/T/G8r8bKv/j6nwfI2/00rcj&#10;tO3oyO/e0R0YY5eHuMXS85MHv8PLOOYdOY4NH4Mph2Hq4eV5gvQjEO0QTN2LUHcAAz9bmtaYalY7&#10;mr51N//gav3J073N1rnDQz3rF4V7ZfGQKMY+HjRb/auucz/KT/LOVPkWuv2mEdhAB4w0yEzFrAS/&#10;efBPfcefqqYlRc3y5S+cO8bm9zSlT9trnnM2rHK0/AYRz3toNw19+xfbf7F3f+vu/NKQ/epC/EuW&#10;glWe+rVg63qwfa2zKcC799ztq+Ce1WDrO/aKZ61lT3saXoU6P0ZwGzDWeR//lp93LSBFCP870L8J&#10;6t8I9gRiE4zbjVJPYPQLCOUsMHDI0/ipq/x5e9V7QOcPEG4/iD8CU84g5BMI/vBfcQwaPA4MnIap&#10;dzBuvFec45Vme2VZ3pk032yaV57sVSRjcynoXBo8n4ko89HFUq+2CjM0AeZ+2NSG6Yq9yhSvPBqV&#10;Z6ELtZiZgTilgFv7l670XnhhCZ51gAbb8vcBtRisXoIXfXCAWTYHAJicoNXhttusfkDrVQ5bOx8b&#10;qg46G7aCy/I7BY1cAsZvurgPncJwlzwF1hbBuhJIU4oaAs9ejeiqEVODT1+2NBvnm7zvGtgvS1/D&#10;T/zGNBRsYyTr6Bk6cryVHgcMh7oId9z0CK+ocEnZ7FO2oYouaK7POdtvmx6wzQ4iOrrfPObTkFzi&#10;FjUlc773iYkY5WCmO8ZzXMIq/+LAkmnYp6d4ZnttwmaPpMM7P7ikIiwt4H1KHLow4NOSvDoyqiYF&#10;cIYqByBpMzpVGaCVqemiNPr7mdDV2shVhqgPdTEfm5JWuwrXusvX2wo/NxV95mz9GSIeseKO6IhX&#10;YVmm39DlM/SjmgFE04JoGyFDJ2ga8FiobhvD4xhDXUyfjeSbL7OPPDA3bzRVrnLXvgG2fgP17UUJ&#10;R2DCQWBwn3vwIEC9EdCDT1zpk9Z5p5v88polZeWSKs+rSIEkCbA4yStN8kkT/OJoHy8Em7gNE46A&#10;Xdtctd9Zi943Zr9sznrBXvCKq/oTV/3Xjoav3G1rof6fINzPAG6jE/ejh7QJG9/l5x9Zmjrh4+0H&#10;6ZvdA18BLW84al63VrzhrP8O6Pod7DsEDpwIJBnvRJCfH7okjViaicBkIUvKKN98DCaPxqZjvLJo&#10;rzjCy7uHjQXW2iNexmHv2GHf+HHv+Clo9LyLcRkZv+Hl3vHxb/sEV1HeSWRsF/zXGAa4bw3Yvg7s&#10;3AjjDmDUc17mDXTiPsYL8wsj/fxwdPy+qfe4tnmvh3TeN347YC+IdAoIbNuUk9jIee/4TS8rwseJ&#10;8HIf+bh3MfZlbOwMyjgFks/Z8deW52fQcxYmuyUCEnMMz6S2jxKamPga5lDVOKGCQ66cpFXxKaV8&#10;UpGAVCgMBLEgEFPEQtFwlYjZwKZWjxLLhokVdErN8HADg9E0OtrEHKlmUIuZpBwGIX0UnzSCSyT2&#10;xQ91Jw62JQ40LutqsC6GWB/O6gyV4MNUwyEa+gPd8B0zI8jNfoJOBWgVBg9fsNT8oEp8SRm7Qp38&#10;qiHxPX3Me4s3XpUce016ZuX8wxXapBf1ac8aUp8ypD8TkLEp91Vj3pv6vHe02W9r8943l39uq/jC&#10;VPyBNufVxcwX5pOfl0U/N5/2ojrvPVXep3PZn6lyPtUVfKLJfHUu4RlV6rOGAK0afnC0bdVWb1ws&#10;+FRfstpY/vlc1mszac+pS94wVL+nrXpbW/1uwFWa2o8Wqt6fL/9AWblKUbtZ338OGH0CjEU7RqLs&#10;w+E26iM77Z6VfNk4eNQa2MCGzwC0Mx7SWYh2CRu5Yh84bh844SFf9FCuQCO3QfotJ/GKHXfO0nvC&#10;2H5gsXb7VPY6ZfU2cPiGh3rV0HvUPXLLK0wM0MonLof46RA/HuBcs9FOmomH3fTrKDceEGQ6J7Od&#10;vCwnL8PFTXdzUj2cZGQyBRgN07Qcma/83dSy297xh6XxN1vjb0DHbqh3P9CxS1e6QZH15XzeN6qi&#10;7xeKvleXbzDU/WKo/0VXs9HctNnTf8A9dAEiXXIPHjc0/TZXvEZe8NF8yWfq6u8Xa36ar/5ttnKn&#10;uGy/oPSQoOz4Yut5Xfv56bJ9osId8/UHjf3nHZSb4OgDaPyBm3nPQr4x23yUVbCNXbRDXHdytu3q&#10;bPuN2fbbMx33ZrseznaHzvY8kfdHqogJWmqKhhin6AmVNN2Zqr00WXp4NGfXSPYudumRqcaLwpZr&#10;rNrLAVotMvI04+Xq/4dWWIBWU8u08izTqnhxtEI1Wrsw1jjPqJZTi6RDKcKe6NHax9z2BGFvJq8r&#10;Y6w5ldGUPtaWx+4p4w/W8vqraXVZuMIYalUqr7tshlSvoNTPkmvFgyWT3TnC/jx+XxarPZ7dFsNt&#10;i+K2ho9V3x0uuTpWfp3X8pjXnTTeEkOrCSWXB5PLQ4ZrwodrI2jVEdyeLG5vDrc3V0qtVoy1zgzX&#10;SAm5Eny6hJAkJcYvXxc1GC7sfzLVFyUZiFMQUtS0DAMjXU+LXRh4ICg9ykzaSkvYRkvcQUvaNZ6+&#10;W1JyYKF6v75uj7lpj61tv63rpK3/knnwjnooZIYQLRmKlOCjZeSEaVqKlJoipiRPkZKFxBQJOUO+&#10;3Hi9Qs2tVnFrpMKO2akm6XjeFP7xVPdVceNxUfne6dJ9irKDmppTutoziqL98uK95o7zrqGrAO02&#10;MHLPTr1tpt4z0YO19NB5csjc8BMhLnis46aEFjPHzlby8i2CdAPlznzbYW33UcfQWZByFaE/AOih&#10;ECfNJy3GRIWoMMMzHmHGX1F3n5nruiLvuzvV+4DXdY/bEzTdeV1We0yc9K0s9mNl4tvzGe8vVq7V&#10;9exU9u2b69w327p7ummnon3PQs/B+c790027Z1sOqnrO6HA3jMQgOz0aYKd5WJkOZqaNke0czQE5&#10;RYigEhPVYdIWTNbimaxwMJKcpGBLy25N0Re2/KcsWf8wpf7HlvOcs3QlULMSqHvBXfeMq+4/7qbn&#10;wLZXPG1vORresFS9aql62173kaftM6j7S7j/S3jgM7j7daD5aWfN32zVfzNX/s1U809P5+so6Tts&#10;+GeE+gs6vAmjB2IzRN5k7/3RM/Sbd+To/9IKoRxFaMdQxkls9DTCPInQDyOUHa7ejaaGNebarzwd&#10;G6CuX8COTc7WX60tvwHE015OkE8ci0oSzfS7irrfbfhzfmn+0kLLknoQ01Eh3TCgJ0MmotcyuGTq&#10;WlJV+yQ5KDvetXxSf7e96W177Qpn1TPmkrfM1Vsg6h2AGabqPDjT8LO9bz2E22DOf3sx6Q17xXdQ&#10;529wz2+e9h+sdZ+aa952t66COj721L/irnzOU7cSan0H7vwIGvgeHD2DcP5fVP0FcBvZtgDs3nvP&#10;zJkzc4aZMslkmDNJJhNmjsPgoAN2yHHYYXDMzMwgyZYlS7JkFJsZZBBYlmSBJctiqVng/O3533tV&#10;r2pVl6nUkrt772/t3r023pUGwvzDrtqNLupqiLYapq4Bq9cgdXvd/NNo80kH7YCterer9Bug8G1n&#10;2dcAeTnUsB8TnMaE56DGowBrH1y3H8HtxThspx0FGoM8PU+9Yyk+cZJPnOiTxc5NxPjkkb7JSM9k&#10;JCaPRCZjEAWuq/T5+4PaIsd0tUtbhmnSvOrYOdULTB4Py3NRfTNqHYScagTSo/OWmvIiCtxVZtAK&#10;wgYMmfYhag+sQUGdw66bnVWbZ5QOs8oHKD1qgaUx0lTl7ySvB+nbcALC3JNQ23mwLwQauQdOPEd1&#10;iZghHdHlYNMFXgMBNZSDhmLMkDenTfRNhEHtlybyNg8mrDE1PrC3xjkHCvETzNmTbm+NtvHDoN5U&#10;r7jEN0nyKSo9k1XoZBU4UQlMVLukVYiC7lXX+1QseJys5yXLqaHTDffNbdHmtljbQK5Xw3xp5Ptm&#10;+IC81jREdInpXi13Tseb03A8Oi6k5SKGFtTYDmh4kIaHqpshSTUmKkQ7481VZ+UvlqgeL5p59okl&#10;4rPp5D9ms1e4ilYBBctsSV+a4j60ZX9jK/9LX7baUH/Gp8p4aavzWRux2WZMX+PWk5EZBjTb6DIL&#10;ndZOl70HdXbNAa1zBhI89NzO2Dpb+oOj9GOo+g+08RDGPoo274cb94ANfi72Gbj1hhdHpII4N0ny&#10;TuT7lNmeyXh4/Dkqi/IoE+aU8b6JSLfoPtwZ5OIeM1M32uZP77/NJT/oMj80ZH/kIHwP01YhzC1o&#10;/TakfgvEWu9krLLRVthqVwLN693tu7z9h32DR729+7G2rQj7b6zhN6j2d0vFN2bCMid9C8DaDzb4&#10;o62XvP23fcN358bv+aShbvH1OeWDl1NP5+QPvZL7nrF7HtFd70CwpzMA5e6BmzYj3G2etoPu9uNg&#10;62lXxyX38F3fSKh35Pr8cx6j57wDh90dmzDe6n8GqlfDrI1I00GMf9rTdsndFeLuveud11IoyA9S&#10;lW5TFGwA2Wc8XcHu1gsI9wTUfBThHnO3nPZ0XPT23Pf23vf23fT0XnZ3nsFa8MzqCNB8ylIfONN0&#10;z9CZoRmtHR9ht3c3tQjoQg6V11TJbazgNZTyG0oEjcWC+gIBK49fm8tj5PDpOQJGXguzsK2+qKUu&#10;l03P4tYVtAgq29ppgrYafks1T0ji8oo5TfjPE7i1UQL6c35tOL8xjteQyGEmNdckNlTF1leENZY9&#10;6qTeH216om55oG8LnWm9aeu8Aw8+co899Y48QIRnzOV/6xI+0MV/YEz93Jz4tTH8Ky1Oq6OfjB77&#10;RHr5fcWjt7Rhrxsi/m2MedOc9KE182tH/s+O4j/txUuthUusRUsdpcutRb/PZH2jS/t8KvHDiei3&#10;1Kmf6nJ/0mQvUWX+OZ27xJj/x3T6AmXsW+qEt6azFlqJK12MXYbyDdM5vxjzf50t+kWZ8qk0/i11&#10;zmf64oW6oi91JV9Nly3WlnyjKlqsKvxWXfKztnqPmXMV6HoGdIU7O6McHXii/tjWctcmDDaxT9v5&#10;p5EOnFAXAN4FWBiEtgRa6/zNrONOzgUn9xI4PzUlxMG9bG08b2Kemqk5oiHsHk1fpSrfBbVcBQQX&#10;Z1nHgI4Qz0iUZzTVO16AjiSDA+HOrkCcVlbecbD92jythpIcQ6nOoTTXYCowmAwNJiIDMXjGC7Tc&#10;nireOZG+aqZ0vbl8rSb9h6mEr40ZP5vzlphy/9Sl/65O+02b/Ze+cJW+aLWhdK2pcvMsaaOmYIWm&#10;8C8rdQfYHIgJr8CcgNmqHZPZf06k/6DK+11bulJbvn6qYsdk6Z7R/P1DuQcHc49NVZ7RVJ0S5/lJ&#10;8vfoqSfxjwO1X0e7byPdt8COGzbBVXnlke60Td3pW8bKjikoQfLqixJSkLjy8gT1poL5QMF6pKh7&#10;MtUYpmkOV9U9llFujVZcHi4+O5B3pCN1d2vyrrb0fV15x7pLzrYXBgySb08JkrQdubquEkMP6R9a&#10;9T53ixI80hycVrM9OdqOQk1nmaaTNNVeqhTkTLATcL50lN7vrXwxVBPXR4nrIMW2EeM7yKk99Nyh&#10;hvIBZjG7MKY+43k7IXWssWJSUCVtLhmrzxfVZY/UZ0v5RePN2X010d1Vz7srHw1QnvYR77YXXOkq&#10;ujpYeW+I8ryL8ECQf4OTc42be11YfK+t/Ekn6UUfJbavJmGQkTJSn4m/iIiFuypFwk6ScGIknAhx&#10;85Ox+oci5r3eqtt9lXdE1Icy1vOp5hfq5icK5o2xkpN9yXta43bjrmKH7+CEbW6L2izJ3mEkHXDQ&#10;8R7rONAUCPFu2LmhOK3EDU/H6nFahUl4MVJBvJifMMaLH+XGj/GSpMI0ZWe+pq9E21ei6imRDhDF&#10;XbmjvKhR5vVhgv9Q7nZR2jpZ5mZtoZ+det5OC1Ll7RPFb5BkbFWW7DXSTtnZlxyCEFvLLUvbXZ3g&#10;tpJ7W932WMy+3029OsJ+ouxNVg9mWYYTjYIQBeWwjn7U2oBnD4GQYJ5WyECyT5LvGc/xjKVAfc/N&#10;zRd19FMa+sWp+pvi+lAR6+5Q3X15bYiMcFIcu1z64rupiC+mEr6aLl5qYGxX0ndJSLjBt4sJ2xVU&#10;P3XtAXw7XrF1tHSblLRfRcN1ddXW8hjsiXF2xFpb4kyCJIswEerFJVfmkZA8E1S3tNrZl2dtibSz&#10;71iqdk9n/2rPfNWa+i9L4n+d2R8AJV9ChM/nl2onvgOS3py/2Uf+AKZ9BVEXO0lfmYs+ncl531z0&#10;mYOwEKxeDNO+Rmo+gsn/AQj/46z4H0fF/zirXoNrP8Gaf8Z4y1D+Skywws1f6uavQLl/u5jLoIa1&#10;npYDnpbDbv5hjHcYExx1d5z0dJ3GOk+hrUcQ7g47bZWh9NfZ4l/A+WLB64DKVdbSv23krYjgAtp5&#10;3T34BBuL0jVenCLvR/oevFQTX2oZc+p6l5xpmah1auphA8utr8IUuUDv01nWeW3Z3qmcVcaiFa6y&#10;j5yFr9uy/m3J+hqgn/SNZ3gmiqwt12eajqHdRz3dR6wFP2hiPrMW/gUzdqKsnSB1jbXiNyvhe7Dm&#10;N6jqK2fRW67iN2HyF0jNYpi6GKT/YWf7OflHAM4+Z+0mG+lPW/nPrvKfIeKfMGU1wtgK0nfYq7ZY&#10;q7ZZq7Y6Kn4CCAsB4i8u0jKI5YfxTmG8M2D9ISfDz8XwA2r3gYwDAO0QyDzhFgZ7h8N8o+G+kTCP&#10;6JlvPNwjjfJMxHoUCZgiCVEmI6pURJ2GaNKR+RIA+W5Nhncq1qsK904+QWURkDQRVla4Z7leUOpB&#10;NSiigyEtguotoNMEAgBiRlG9F5n0gGLMMQSae23T7TZtG2odmgPH3TqeqS3D0nAeqlsL1q6D63cg&#10;7EOI4ATcHYSN3oBloZjmBaaPw3eNqnN80yRshujQ5YC6dK8+xTsVjw49UBIPD6Vuna1/YBfGYmMk&#10;j5QCDBRa21Os7YnIUL5XXOGTEX1ykmeShMoJ8EQ5PEkCpQRYVonKKV5FrVtGMwrSZeTbGuZtc2uU&#10;uSPeMVzg07JeGnk+Ax+cZJmGSS4JTive3DRvTs3GjYVo2e6ZFq+lC9ELER0fm2oAx0nocD7SGWOu&#10;PC178cfU82/MMYscqT9Y85c7S/4GSla4cn+xxr1vjHzDlPyBMe97ffFyM/usb77yQqVbR4Y1VExH&#10;dhvIqJEBmZpcFpxW7S57F+LomANaXpqpHlkCxD5oIS2xl33uqvwNqN0Dsvyg+h1ww3aoYbuz7oC9&#10;3h9ofeAZSfbJ8nwTmb7JFGT8uX3gtkP00DX6GBTddw3ccHYE2vn+tqZ9jsadEH8vzN/jqsOT9R8t&#10;VT/DjWvd+KUhPIE0+Tmo60ykFbOkv2arVzjqN6DCXZ7O/d7ug96u/Z4OP0/7Lrdwk5v/N8JeZa9Z&#10;YqWuctRuAer3ozh6eoJ9Q7d9Q9d9omCv6BIyGOCTXnk5edsnueEdCfYMXvX0X/F0n8fTG6Rpi716&#10;iZn0M1C/EW09hvVecovu4VD2yp54x2/5xq/5xgJ9wye9PbvQlg0wbw3E2QSytyOcQxj/pLs1yNN5&#10;zdN7a75QXP9dmH9BWbBBkbsa5p72dF5xt5zFOEdxhKHsQ27BMU/rWU9niKfrmqfroqcjwN16FOUd&#10;QJr3uRrwnj5gpjl0pjdTPcYYETW09NQLOpoEbWyusJ7Nr23m1jRzKGw2mcuhcNjkpjoii1ZSSylm&#10;UorrakobqfmN5FRWZWojI5/PIwtb6WwBtZ5NZDWW1tXnNdRlsllJPFZ8W31MR3NCBz+9nZ/dyskW&#10;1Gc01yTVE8Mbyh+3Ux6IGp5NtTzWt96fbbvl6LmDDD/Exp64R+7BglOmihX61A9n0j6y5nxlz/je&#10;FP3V9LUPpSc/GsF1de5D6d13pyPetSR/Ysv4ypn3I1C2HKpaj9TsgGk7nJUbTMV/m0v/Npf9PVPw&#10;hzbrO1XaF5OJ72pzvjEUL9eXrNYVrZkpXY3/Vp/9jSr+XVXi25qML02ElS7mHj1x00zhEnPJn5ay&#10;JeqMLyYS39HmfWEoWawt+kqLA6v0G03xN8rCb1WFP6pL/5hhHnO0hQI9kWBfLNSfDPYl2drDLS33&#10;zPzgmcYACzcAbL8ICAMdnAsgb758hpnpb2Ied3CCnPwrUPtNuP2WSxhiY1+y1J8z0v01JL+xrLVT&#10;RD+o5QrADzTVHwPxoyaKxGnlwWk1morTyt5+wcI/YROegrtuugejYFEKIMoAROnAcBrOLGgwHumP&#10;dA+GW5suyzLXSZKW6XJXGHKXqOIXTEZ+MhX9pSbhG0PGb9MZS6dSlkxlrNDkrFJlr9QWrrXX7HbV&#10;7jGUr57K/W2mfLVrfoLENaz1qrlmvzjtD1H8d5M5S3Vl6/Wkbbj/ZEW7h3P3DeUeGsg5qqo8rSGd&#10;kBbuVZQfsjQE4liE20NwWqH/0MrKvSQpP9CZvL47bfNYycHJyjMTpIDx8jPjhAtyaoiKdX+q/rGO&#10;Ha7FadHwXFn7QEq+MVp+aZ5WuYe70vw60/e2Z+zvyD7cXXSmPf/0MOWOghurbs3UdRVNd1f8/9Nq&#10;JN/YnY3TSovTqoOoaS+daslT8lMmmmLnaUV6PkxPGGGl49YZaSwcay4faSoXNVZ0VmfXZTxvzA7v&#10;peaO1pfLuARxc8lIQ8EwK0dUnyMVlEj5hYPMxL6ayCFa+AgzcqDqQUfRtb7yG8NV9wZIoV0lN1ry&#10;rgpyr7YW3egmPBqghg/TY/spUX3V0UO0hBFG8lhtmrguXdKcJmUnS7kxEvaL8cYHo6zQYfqtjvIr&#10;nWXBA5W3x2kPJpgPpfRbY1UXx0sDRNlHO5IOCuP2N4fvqn+yif1k3VDKFk2p3wxxn5G0f7bmpKM5&#10;2Cl8OMN/LudG/1MINFLCi5MJkiSCZDE/eZyfLBaky9tz1b0luoEKTW+porNQ0lE4wokXsR6IyBf6&#10;83b1J68aTf5Llvy3JnuzkxaAcG5aqAHSzG3Dies0FQfs+FEUhAAt120tNy2tt6f5t1TcW5r2xzL+&#10;w27qlcH6e4ruRJxWpuEEozBETjmsph0x1Z2yN51zckJcgnvoMJ7H52Ejme6RZHieVkF6xkkD67KB&#10;c0/JeyphPxlrfjrJuoHTShL3l+T5t6qwT9XxX0wX/WGgb5mkbhuv2DZatkNC3KWiHdAwD8opu0Ql&#10;60eKN41X7JQQD0xWnzA0hDg7njs78DwmydaWZm1JggbyPGKiR1LpkeG0orgGCuxtMQ5u6Hzx4qxf&#10;LCmvmBP/ZU1+w5n7AViK0+pTiPAeRHoHJr8LU95HaJ8itd/MV0mg/eQo+2om5z1D9ofGvA9NBe/Y&#10;it9yVeD2eg2m/BusegUi/x/CeBut/wxt/h7l/I7yluOuwni/uXl/YtzlIPNPqH6VWzg/vR3j7Ue5&#10;ePp7ZH7hl64z7s7TaMthoGGjqXKJNu+r6ewFttKfneW/W0t+NZcuc7H2YF3BcMc1tO8+OvhMST6m&#10;pvh7J9LmZqieKSKqJDnFxebBTOdIFjySBvc8t7LO6Yq3Gcq2q3LW4FemoWqjk7TcnP29Nf0na87f&#10;zpoT3vF4n6EYnohxjT/2KiI9A7dNOeu0qcutldsB6kGYfsbFCDBVHZmp3GGpWg8UfQIUvgFVvIrW&#10;fo41/YAwfgOrf7KSvzYRP7cSP3OSFrjKPnXlveXMfN2Z9zFY8ZOz9MfZ7IXTWYvtVWsAxhYX9W+w&#10;ZjlQtdRR8SdE3Yyw9qGNR5GGoyDzgJO+30nfB9H3wfQD89FwHG274u256e66AXXeRPsfIiMvUHGM&#10;R5nm0WR5dDluXQ6qy4Q1qfBUypw2c06b7JuK8iqeuScewNJnoCQakud5DKw5cMSHqTBEC0FaGDXa&#10;YZcNAiBkFoU1uKvcjgHM0onMtjm1PLuqGTV2zDkHPbpmS3uqlR2IsjejTVvQZj+UewThHYfazrqH&#10;rnomQn3qMK8uClHhekvzaMvcMwTAkA/qUjFNvGcqziMO0zMDRrJ3Guvv21tisXFc8BRwqMjRk+7o&#10;ScO5451/fqLCO0Fyy0nIBBGaIMCTVZC8CpJVgZIqt5zhVdabO3LFlbcVtBumlihbTwowVuabnn9C&#10;0GfgQYo6s6jKJWHM00rHm5tq8mjYqKbZM9MyZ+12G1oxXFoKplNUCvVnQu2RVmqAMn6FPu4Xe9ov&#10;rtwlQNnfYMVKoHipK/Nra/Sbs5H/NiW+bcxZPFu23ME/65FEOMeSrKJUy1gerC53z/y/tGoALHyX&#10;tdVla4esAo+1ec5MnVNlYO1nnYwNQPUvAPVvG22vjbbbztjqYm0C6za6mFtstK3G6v34ZY71PvKJ&#10;Y9yjL2xd140tQdbua46+686eK47OC47Wkw7+YQdvPzZwbk52c04R6pPd8IgueIbO+sYvz43f8XQH&#10;22r3aMvW6IjrzIztzuZ9aCuu/5PejqNuod//+/AHytniFm7zdG7F2rYDzRvs9ZtnqetNtG2w4Lh3&#10;4JpPdMM7EOjpO4V1H4M693mG/OfGzvmGA9zzPzmFtp9E+Idgzh4UVx19ub7oK1PVn7DwqG/k9txk&#10;5Jw62qcM80lDvWP465zzDZ3w9e1zd+1A27eg7X5wy16EdwjhHsPm7wle9vbd8g2G+oYfYB1XDISt&#10;uqK1KPekp+Oiu+U01nwQadiDNvphnANuob+79ez8ncHWk/PzLHn7UPYeuHGvs/7YDPPMNPuuoT9T&#10;OV4zMEjnd9a0tNHa2ujtrTWdLdVdLZU9LYQ+YVkPO7+zLq2tJk5QGS4kvGivjOylxvbR4nppsR20&#10;xFZaMoee0UDPZjLy6bUFVEZeDT2bQU+vZyQ3s5Ja6pOEDYm8xgR+Uwq/KZ3fkMFmpDRWxzQQwwRV&#10;j/pZzxX8J9qWB8bWW86em+hwKDr2GBXdhYUnTMQVhowPTdkfO4oWugp+sSYuMtz8YPLcB2PHPxYF&#10;fCy5/cFM4gJX0W9g6VKIuAqmbkGYfmjDEbThEJ5WaXOXa/OWGYqW6/KWKDO+lyZ+IY59X5P3vZm0&#10;zlK93UzeYSVvtVVtMBb8pEr6UJX4jjr9i9mKv12svUbydnP5CmflKkflCl3u18r0j3T5XxlKvtGV&#10;LNSWfK0t+XaqCKfV91PFv+kIf83Wn3R2PoIH4qH++ZLRrt5ke1eMpfXxLPeasfmCTRAEd12D2q6C&#10;wmCkPQRuuWRi+s/gST7eDQmuAK3Xgbabdn6wuSnI1HBOT/NXEHaP5a6fph4EBRcdnABzoz/QftU9&#10;/MI9muIez0NGUsDBSHtHoIl/wt5yBumdnxuK4N4azQBH0oBh/LfxYH8U0huG9T011QaIk1eMRP8k&#10;T/hBGb9IEfXRZPiHk/+sRa2K/XYi+sfRsO/Gon+VJS+Xpa3QFq13MfdD9fuMFauVWT9OFy9HBJfc&#10;7ddhXpCetHMo9qfe8K/xZlxTst5QuUNdsUecv3Mgy28g52BfzmF52VFF2WFJ/m5lxUFr4wVAeBUQ&#10;XoHaQqD2EIfwqrH+/HjJ/u7UzX0Z28eKDkhLjo4WHBkt8pcSzytoIVOs+5oGnFYv9NxIAz9az4lQ&#10;1T2SUW6OVVwczD/em3W4P/94f/GpvtKA/orAjqKzg9W3JjhRyvllBOdnVf1/aIWJ4jySLJco19id&#10;pW0vwFGlaa/QtJWqW/LVwnQlN7GX+KS/6sUwLU5UmzLESB+gZ/UzcgZZhUN1pR1VmayMZ41ZL7pI&#10;GQPU3GFW4Uhj8WhTyVBdbi89TdSUJxWWiLm5Ul62QpgtaUroId5rKwjuK78lIoeKKm8PEW4OEm8P&#10;ke+P0p9LG+ImmlOkjSmjtfEiWvwoPXG8NmWiIVvByZOx0yXsZElzlLjp2VhdqIhxa4ga0kMM7iPd&#10;EFHuyZhPFA1PJ+tCJTVXpcTAsbwTXcmH25OPtCUdbU880J2ydyxr10TOVmn6enHaWmnODm3VCVPT&#10;bWt79HRPlrIlScqNlXDjZYJkaUuapCVdLEyXtWYru4t1Q0T9cKW6p2yyJVfKTRuvjxih3BgoPNyb&#10;slaUtGwyY9lU+l/q1JWmctwBwSD7qppwaDR7q4V1wd39wNP3GO26B7TfsbffNbbeUfNvadsfTgof&#10;d1Mu9TJuTnbEawYyZ4fiDS0hsupDKuohI/OEpf6MtTHYwbuHDae7x3KggRRkMBbqeYLTylB7ytwY&#10;Ym15ou+IVrVGSQXhCtZNSflxSexfkmffKJ59PBXz2XTBr4aaTZPUrf/c/jugqDmsrTs53XhKQTs4&#10;UrZltHSruHznaAkefgpKgIV/z9U1X4fd1Z1ub09GBvPnaSUmYWKyW0qGRCXOjlgH57aNvGs663tT&#10;4iuGqFeMsa9a0/7jzHvLUfSWY35a0gcuypcQ62e0eRnGWYNxNmJNm0D6alPZ7+rcn1XZP6myvtHm&#10;fW0q/85J+dFJ/dZe+ZmN+CFQsxBt+g2HFMpZhrKX/VPzaSvG246wt9roa5z1mz0d/mjLUYCzD+Yd&#10;wlr8PW0nPW2n3a2nYLafpfIHY/EHM5n/N5P2L3Pmv8yF/zKVv2mi/QwK9wCdZ12tQVjfPbjtuiJ/&#10;u5JwwjOe5tOVIpNZsCobm0xBhp+D3Cs2ylFz/mZ1xE+KF4tdldstlVsl2Utmave4avwMGSst6euc&#10;pXuc1cdcgquwNNKtTsR0KT5FAsi/aMndPJO30Vq9G6w9jTQEI803gOYQM+P4DGGDI/d9sOQtmPxf&#10;rOErjPMjyloGUH6ZLf/YVP4hQP0GYf4OU74DCt6xJv/LnPCqNf2d2dR3Danv6TM/d1SvRBt3IPXr&#10;0YZ1IHWFpegHe8mfLuIaqGYH2ngEZR8H6486GQddNftA6l6IegBk+gPcy2jHbbQzFOx6gA6FY6Px&#10;6HgiJkvFJtM9ygzPVKZXk+HTpPu06XPaLJ8mxauKck8+RWX3QfFjYDwCnMjBphk+54APnkChKRjS&#10;QKgBRC0QYnYjuKtkXseA29yBGYWwge9QNVkkdEDVOGdpwxHj7Eq0c4MwwW6MuxvjHUR5x8Dmo072&#10;MaTrwtxE6NzUc58mAlXEwZPJbk2Jx0iAZosATQqijPKoYnzyKIfwhqz04GzDfUd7nFta6ZVTwOEi&#10;Z18mOJCJDhe4R0vc4nKPjITJqxBcVPJKWEFBlDRoguocq4QlNd6pRntfqYQcKqdcN7XGOPozICnR&#10;p2/yzfC8eh6sqrfgtBLTPBrOnIbjU9b7VI3uqUbfNG/O2ObGmaWqg6TVtv4cR1c82P7CWX9Rn7vR&#10;kv2XK+9PoGAJWIr3f7ixvnIkv2WP+Zc94d+OjHdthYsdVX8hrQHu4Xu2nif2wWhQko1qyjFDFWyk&#10;QbMsl6nZZea6LDzQ1Igaa31Gkk+V5u6+CLL3Io3zNbihlksA94yzfq+jdqOTsRpkrgVq1+OZt658&#10;g7XuuLvvDtJ3Z5YfNM0OsLQEOTsvg92XgM7zToG/uWG3gb7RVL8FaDngHjjrGbvqFYd4xq65R6/C&#10;XRec7FP2xmOQ8Lxn8KZ3LBQXj2/wqrc/cH46FGe3jbpytuIPW+USsH6Np3eft+8wItxlr9+kLVuq&#10;KvzDQt+KtZ+aHwYW7kN52yDOJoC92t2+xdu9y9O5C2vdgwr3Qpw9TtZGB301wt0B162aKV6gL/3O&#10;xd6P72tOFYepo1FVmHfinncs2Nt/2tt71Ddw2Dt0xCM6ig2fgLqPgLx9QKMfUr8f5Rx3zz+EOF8F&#10;zdN5xVq93VC8Em446ME5zvfHUYWwtiH129DmXRh33zzIeAfd/P0Ydy/G3oU27oLr/eysY/raM5rm&#10;u/qBTPlYdU9fFbuVyOGUcBsLBU35beyCLk5eLydrgJPWzYhsJz/sJN3rIYUOkR9ImS+mOIkqfoqS&#10;l4K3232M2IaKMErR86qymEpicjkhqYKQQKiIrSREVRMjaMTnNOIzWuVTJiWinh7bSE+or0msq4qp&#10;rQhrLL/fRnkqZT/TtT6dbbtr7wpBBm+AQ6HQwA1IcMxctWI290NLwcfO0gVAyc+2lIX6W+9Onn9/&#10;7NRHQwEfyx99bi/6E6xa7SSuBKmb0Ib9aONBF/OAleaHI0CcsVSW85ei4G9FwYqJ3KUjyYtH4z7R&#10;ly61ULebqbvNNXvtdD9HzQ5T6Z9TqZ8pEt9VZy2cJaxysvbZmAcc5DUwfaOLsspQ+L0m+3NdwUJ9&#10;yWJdydea4sXq4m+VBd8qCn6cKl1qqFoz23DG2fEYHkwC+5McPcl42LvjLG1PZjghM81BNuEluPs6&#10;1BECtd5AO27Cwoum2mMG2mFzQ4Cdd8kpCHa2XLfzrpqaAudpRfefrNg1lrdeT8NpFeTgnLE0+QMd&#10;V90inFbJ2FguLEqep1XnRZxWNuE/tBqKhkUJwEiyazjRORQHDERBfS+Qnqfuvke2hvMTGWsGw78T&#10;PV8gDv98MvJjRfSCyZgfJJE/SKJ+GYv5cyzuL3nWZk3Jbj3Bz0Y/gvLO4GeOsXS5OmPRTMkf7o4b&#10;CP+yqeawLHtNz4vvO599Mxz/myJ/va5ip6rMbyR7e0/art7M/X3Zh8VFB+Ql+yQFO5UV+02sAFtz&#10;IA5HGyfQxrlkab6oo50W5fn1pG4byt4rLT0qKz0qLj6qqDqnY92cbrynaXgwVfdQxZofuJoRxhqF&#10;sdqmsEl66Djx6lDBqYE8/5GK82NVl0bIV0TVwV1lF/rJNyRN4XJ+grIlXdWW+z/unmdYzzN0KNYj&#10;znAN5cx0ZGha86Zai6ZaS6daiqaEeRphupqfPFj9op8cPkSNHaIlDtBSeigp7ZXJLYSk9sr09qqM&#10;5oLohszn/ILYDkJKNzm9j5E93FDYV5vVRk7oZ2bKWssVnRWaPqKut3ysPq695GZ78fV+4t1Ryj0p&#10;7f5ELa6i8ClOnEaQrG3N0LRkqVtzta2FakH+ZGOmrC5tsiFLwc6RNqeJmxLHGyPG6h6P1OKuujZA&#10;vjLGuCdmPhTXPpayHk/WP5LX3ZuovaGsCVGQLknKryiod1WMh8qaW1PVVyZLj4kztowkrxlLXSfO&#10;2TFRcmiq5pKlLcYuJk335Mr5SRJOvFSQLGvNkLZmSVqzJtrzVb1l08Ok6eHKqe4SGT9DXBcjrX06&#10;TLjYlbazK3bFeMpydfYKfe4qNc7q3M1O+imw6ZKRekJRss8+Py3mgbf3Adp129V+3dF+c0Z4S8W9&#10;oW59KBc+7ay+3E6+LOE/U3fHGXvDZviXJsj7J6v2aahHjSz8fL1m5dzGhhI9Y2lgdwTY9Rjuvm/n&#10;XZxhnraw77o6o6x9SdaBNH1nvL7p9kTpYUn8n6NPv5I8+VAe86km/w9D9VYVZbe06qCcemqSdUnV&#10;eF3Fvj1ZFzxaeXKsfL+U4Cct3yEu3iYj7NOxzs0Kbtvb7+PhaHuGDaZ4xsq84yTveLVXXOUZKQZa&#10;n5noZ6ykdYbsLy0p/zJEv2JK/F9L+v/Zcv9tKXrbQvjcSvnRwfwL4m71dBz0dPq7W464BUcx7mGg&#10;bt8sdZ+ResBM229j7nc17ofZe6DGLc6aJRbCYlvlQoj5C9LwJ9q4BG3+E+Osxk3m5m3BeFuA+lUw&#10;Z6O357C7Yx8q2IEJd7lb/OZDsAfj7YIaNlirfrZWfG4v+a+j6D9AyWsu0n9dlE+c9UsB7g4b+4iT&#10;ewZtC3bVnpiIWz6Zug1h3/AMRWJjcZg82T0WgXTctFbunYpfMvFgoeT2J8rIRXDdAajpoKZ8na3p&#10;ONR03pC3bTZnN8i4CLAuGcjHZprOQf13MfFTSBg0XbjOmrHaWrLFSt4FN19E5+sD3cG6w1zcy/qK&#10;jfb8j+Cqr7D6hRj7e6huoZO42Fz4pS7/EzPpB5D+J0D9FSR9CxR/bkn5z0zMK/qoV3Sxr89mvm8u&#10;+ApkrMR4u9GmDWjTepixylzwtTHza0v+r07CWpxWbuE5lHsGqDvmqDngJO8Fq/eDrNNw+735p51F&#10;Me7RBJ8swyfPwcOryPUqczzKbI8q26fOfqnLeTmd69VmedQpHlUUNvkMnXgASZ4A4khgIhvRUt3W&#10;Lg8wjkBKCJoCER2CGVBU54EmPM4Rj7XbPduGGQSQhmuV1RlFVdZx6txM05yeCeKJb8tlrO0AJjiA&#10;H2iU6++qP2Rj7gO5/r6Ra3MTD+bwHlcZ61YmubVFbmMFZCx0qZPBiTBsMmJOEYkNPtJQThqb7zs7&#10;4z0TlW55tXMg196TCg5kIKICbKQUExM8E1WYgooqamAFDZ1iujUNqIrlHCO7RsnuyTrXcKWi9ulk&#10;zS1zW7xzIBuSkOZpZZinFaSsMw0R7WMUt6rRq2rwTDC8kyyPguVVN3o1zaCsxjle5RwptfSkObti&#10;4Z4IiBtiLtthL14NFC8HCv4AS34Aixc7Mz+wxr1mi/mXM/UNV94njrIfQNoqT3egZ+wxJIpwy9Pn&#10;pis8ehKiJ0H6amCG7jKynMZ612wjaGRhRppPX47JEqCOiwDvKCY85O257BkO9/Q/QlsuAg37nfSN&#10;EGMNzFpvJa1Q5/6mK1njaj6F9dwCu+868V6tPRjtuIp1XsbaAyGev61uz2zNZn31eiNjm6Vxv41z&#10;zMo7ZROet7dfsXbdsvU9QqRRc7qMl9OZc1MJPulT3+hd3+gtHFhYq7+Dtn666Bdt9qKZil/hdj/v&#10;4ElYuNtKXztV+NNE+gJt4U9O+nqItdFZs8xR/aud8pOD9gPavBTjr0B5qyH2eoi9GWzYYqWsMBF/&#10;B+vWwLXLjMVf6goX2up2eEU356bmaYVMhXnk99wjVzw9/p7u+dldc+Nn5iZwYV/ERAFQyyFX/Q5w&#10;frm6PQjnhLvlrKc9EBMGWKu3Gor/Bmt3Y3x/jHMQrtsO0DdAzE1o4zakaQfYvANk70Q5O3FXYc27&#10;kMY9YP0BE/OElnlBxXuo7s8cHyJ0dpZyhCV8dh6HkcymRgtp0S2UpwLCzdayy30VgRLKRV39NQv7&#10;upNzDeRfRzvuIV1PoNYHZu59FfPOQHUovzyUkh9alvOguCiyuCS6uCy2rCK2vDyaUBFRRQivpUQ2&#10;1iY01CawaPG1lDgaMbKq8ElNfmhT2QMR84m29YW5/YG9IxjqveLsu+HqCYYER22UldaSzxyln7rK&#10;PwdKfrBnLDCEvjsZ+P4ITqtzH6vCFzkJK13Va2ykVU7qJrjhAP6JbLX7Zim7FIXrxjOXywtWqUrX&#10;KotXy/6h1XjSl0biagdzr7X2gLX2sJN50EHbPYvTKu2LqZQPtTnfmkhrQBxnzf62qtUgdTXufn3B&#10;d+rsz7UFC6dLvtGWzN8KnCr8TpH/7WT+z+rS5cbqDabGsw6cVgMJYF+SsyfF2Ztq7463tD4xsEMM&#10;TYH/0OoG3HEdbruJduBYvDDLOGyoOWCuP2XnBOK6svOv2PiXZ5vOmxoD9PRjk4Rd4/nr9LQDoDAQ&#10;b2wtzf5g51X3SDhOK2QkBxxKBOZpddnEP2UVBsDdd7C+SGggyjkY6RyIcPS/cPU9B3qeIj0Psb6H&#10;eMs5Vbh58MX3fQ8/Ez35dCLiU2XcN4qkvyaTV6oy12uL95jIx50NlyDuNYQXjAmD3S1BIGufsXip&#10;PvdbG2EZyA20ME5MlWwfTVnRF/VLT/iPAzG/yrLWasp2Kkv9RJnbOpO3daf74bSaKDsyRTo8Wean&#10;Iu6foZ8w1p7U048bGKeMrLOz9UFK0vHe1J1diTtG8g5PVpxUEE+oyPOF2q0tT43cR8rau1LKTUn1&#10;bQXzsaY5XMeJnKp/KqPeGSFcHSg4259/eoR4WUy5Pka9PlJzs5twqZd8fbzhiYQdIePFTQpT/r+0&#10;GozxjKe7hrIN7elTwhwlP1/BL8K3KkEOTiuNIGWwOqyXFNZPjhqgJgzUJPdUJ7cSEpvzIxpzIziF&#10;MbziOH5RrKAwVlgUyy+JbSEmdtMyOyipQmJcHzNrsoOk6CIquysUbfk95KctBdd7SfdHaE/F9CeT&#10;zMdTTRHTggRDW5q+PUPbmqVuyTb0lFmGKKaBam1LsbwxS16fMdGQIW5IGmuIHasLEzHuD1GvD5Kv&#10;DlVdltXem2Del9DujlFvjVFCRslXRyqDZNVXtPSbhoaHs+xnxuYns433zY23Z2rOq4r2ybK2SDM3&#10;yXK2ywv3TBH9Z5ruOcUki6hcwU+WcpNlwjRpSybuKml77kRXobK3WN1frOrJl7emSTixo8yHw9Uh&#10;nXn+/ITNrdErx9LXKLPXTGWuUqT8pUxdPVu620U746Kfs5BPg9yrnp5QT+9ttDMY7rgCdl03t99W&#10;8+8oW57KWsM7adcFFQHD9SHq9numzltm7hklZd8Eae9k5aFp5jlTU4ip6Ro6MF//Bup8CLbewHru&#10;AC2XjXUBFs4DqCcBGEhHx/Mcgyk2/j1VxWFZ0hLRsy/Gnr4vi/lsKu9PQ/V2DXXvBPnIJOOcsvGm&#10;kh2q5D6ebLwzVn1hDP9jwr6Jip2S4i2S8t0axmk9O8TSctuOZ2Mtj+DeeI+o0DtG8IopXun8bF+H&#10;4PEs/bS1cr0u41Nz8r9MCf9rS/9fR+6/XcVvOSs+dpIXA7VL4OY17jY/b9cRrPUg2LQTbvLDBPNV&#10;UubXqWi/5O6ar0no6TrnaT3i5u8E6UvMpZ/PFL5jKfvQTvrMRf4CpH8NMRYCtE8h1pdIwyIn/VMA&#10;/4L3M8z+EWr6Dmr8J+q/A1nfuGoXOaiLLcRf7MRvIdLnEOkDuPI9hPo5RP8OYP1tr91gou9yNZ1E&#10;ms/NFmwav79YFbbcnLPTTjmJCK7DXXct9WemK3brs1fLw74du/mR+M4H6vgFSMNed+txM2MP3lK4&#10;ux7YqWcshFMI/zEifKInHpMX79RV+c0yDkznr5Q+X2xK+N1WsslG3ok0B0G1F111wdhALNIdOlO1&#10;3Vm8AKn5EWv8BmQuNFa8rU1/U5Pynq7wGxNxiansZ2PeAnsBntR+bc/+wJr6hj7637qY/1rzPnaU&#10;L4Jrl6OcTSBjKcT8C6lbYytePJP2uSnnO0f5SrTxkKc9yN16EWYHOBhHbdV4qor3WIFwb5RXnOmT&#10;5Xhlub7JQo+8EJPmobJc92S+V1Uwpyl8qS14qct/qc1zq7PcUynuqWi3MgxTPEEmX8DyWECeDU5V&#10;wkYhZh+GQTkEKwFIjSEKDyz1ASKvo89n7fSZO7ymTljXYpM3m8fpljGKT1v7Uk9HRUlQZ7C786i7&#10;DY9TmOAUUH/YRt/jrNuHtZ3wDV+bkz30KaK9ykS3Og/VF4GGXECdBEifotIncxPPfeJwY0PgLOeB&#10;szvBK6/EZCRbT7q1Ix7oS0FE+ehoGSat9ExS3bio1Cx0qh7Tsj16nkfHBaQM21AlOF4DjVZrm6NV&#10;zHuWjiRHfxYwPl/Xymfgeqa54CRrdrDCJqrCJuvcciYqpnpkdK+81iNnoLIa21CJZaDANpBt6UkE&#10;B+KxwWhIGGKq2G4vWQWULAeKl4Bl34DFXzjS3zJHv2qN/pcz/Q1X/qfO8h+g2rXe/ss+2XOPJMan&#10;SPep8lF1CaQlADoSMF3t1Nc4DXTXDAM21fqsjDlDKTweZRcGOrjHsfbTnr6b6ECMZyjG0/cIE853&#10;DFDNWpi+1lW1Qpf9gzLjZ3P1bqzrtncs2jMa7el/6Om+7em8hh9xrOUsIjwNCU+6BKdcrWddHRed&#10;nVec3begoSeYLN49lYVNF2LTBW5dDqZKxGTh6Ngj99g933iob/Smty8I4R2wVK9W5yxWZi+w0v9G&#10;+btg9jZX7XoLaZkue+FU8sd4pmQt/sZWsshS9Km1+GNn5QKI/iNY/yvUtMxG/9PJWo1nQWbSH6by&#10;H6GGtRD9j9niz6eLFlromzyDV1+qYjy6GFT9HJPeQQYD3d3HvL3HfKKTc5LzLycvvlQEz8kuefpO&#10;otzdEG09QNuCNB3GOMfwQJsP28ibZsv+Bhnb0aZ9WJMfWLvJQV3tYqyD6jYCrA1A4waweRPG3vYP&#10;rfYgTQeBhqMzdWfVDVcVgueK3syRvtKu9mJBS0mnsLiTk9vdnNbbkNBR86i1IriXdGmSdc0svAN1&#10;hmKdt1BBENR8Br9wIM4FoCHAiLeE5PODxKvCshv0gruEvIdFReF5BRE5BRF5RRHFZdEkUiy1OqGB&#10;mcxjZ/E5uZym7Ma6TCY1ubosojr3Pj33bicpdJL91NT20NERDHQFOnuuAT1XYcFhF30VQFoAkr4A&#10;CJ8ApV87sr4wPnpv8vL7ooCPhy9+okn40Vm1zlK9xkhabaFuctTvs+E4oPtNk3fKCtaNZq2YLFmv&#10;IW6eKl8vzVs2nPStJO1bE3kL2HTM2XjC0XASbDzuqt1rLF2uyfxam7VAX/iLhbwO4RxFhWfsVavt&#10;pL/MFX9MF3yjzv5Ck79guvgbbfG36sJvlAXfyvO+k+f9qin721Sz1dJ0DqcV2BcH9Ca6elOBvnRH&#10;T7y55Ym+OdjQeMHKvwh3XUc6ryPtN7FOnFbnTIwDMzX7LfUn7Jzz80M73It2/iVT01lz4xkD46iS&#10;tFNcsE5P3w+1XHDyzlg5x+HuYM9oODaaDIuyXYMJroEIe+cVE/80Tiuw6zbSEw70PnP0Pnb0PMLD&#10;2fNwvuRs1z20666Tc1FdvG0o8ue+R18OPflCFrlAmfSbMnurtnivkXzC3hCMtD50d4VhHU9gwW2I&#10;exWoP2mr3GIsXGKdn2X7t4F8QF2xZyJ342jqypHEv0QJy4bjlkoz1qlLdytL9w2nb2tL2NyVvqc/&#10;78hU9QkD/eQU6YCSsFdDPqSpPqQmH9RSjulpp/WMC+Kiwx3xO7oSdo/m+k+UzdNKx7ho4d2zCp5M&#10;N4RKyNdEFZdFhGvi6jsTjIe4VWS0e2NVN4bLrvTln+vJPTNUfmmUHDJSfV1Eu9lDutJTdW2k/tFY&#10;U5iYHSnlxf9Dq97n2FCsezzDOZStb09TCTKU/BzFvK7ylIKc+W95qX3kiK6KsC5CRE9VbHdlfAch&#10;tq08lpv/ojHjcUPaI27ui86yhF5CMh4d5QntFYldVSldlUkdpLgBRppcWKTrr9T1VQwzY3iFN4RF&#10;N/opT0S14aO1EZL62EluqqolV9lWMCnMn+AXyltKDYMMy1ijeaRO21k50ZwrZqaPM5NHWJGj9S/G&#10;WE+GqXeHKkOGiVdEFZfGSVfGiZdE5RcGSgL6ik/3Fp/qKzk1QrigpN3Q199T069PVQfpGVdsjdcB&#10;znV7XZCedGQyb4c4fYM0c6OyaIeGGmgfLpuvRshLnp/IxU+XtGSOt2RJOvImugrk3fmTXdkTrSkS&#10;XsxYY5iIfrOn4rwg8wA7ZlNr7Fpp3g5F3hZZ8ipxzDJp/N8zxbtdNWcAxgV7zTlYcM3Td9fbi6cC&#10;l+G2i2BnsLn1plZwd6rt+WRHVB/zdivpnKj+mqY91Nx128I/p6YdUlYfUuHHm3l+pu6Koe4y0h/h&#10;HUuAux9CbTex7tsu4aX5AS32fbg3ERrKxCQFruF0V/tjXfWJydRlo2Ffjj97fyL2c3Xe0plq/EPt&#10;U1CPTdUFqTl3NLwHasFTVfM9MTVwnHhERtyP00r8D63U9FOahiszePouuGHhh0Ld0Z7hfO9YhVdM&#10;xmmFDhdYuQ+MtJOWyvXqlI9Myf+ypf2PM/tfQMEbYOm7LuKnLsq3UN1SlLNuvoBCyx5X4zZT9Wor&#10;dQPcfMDdFoCzAGu9gLWedbefdbf6Y9xdaMMaJ/m7mfy3dZmvGHJfmS34t6X4dXvFO3bCm5aKfzmq&#10;XgVrXrdVvWKrftVBf8tOe8vJeMfFeM/FeN9Ffx/Ag/a+nfyJruj72eJvXeUL5hc3JX4MVX4JkL+1&#10;kZeZSKtM1Tug5tMQ/Zg++lfJpU+0wV/NPv3Nmr7WXrRNn7NWFvuLMul3Y/ZfUxGLxbc/lD98Zzr1&#10;E5S13tPq52o8BLcEe4biIP5jO+MW0h7r7kux0S5OZmyUxv6mSvxBE/HZZOgHpsivrHl/28k7YNZp&#10;G+GYuSoA6Y1yDz030fa6yhbD5MUw9UMz4a2p/Nd0WR+Yin60Vm+YLlmhzf3ZUrHMRVrqKvneVfS1&#10;q/BzY9J/dHFv2PI/cJV/Adf8DDOXWCq+clJ+RhvWOcu+M6Z9as37HqhcgzYd8rQFerqCsZZLrvoA&#10;K/WYlXzUxrpo745FxbkeeZF7Ao9SWFroGM409yXZBpOAsVRUlulRZM+pc19q8tCpTHQq1T0V61FH&#10;eNQvPJpotzoJUuQAygpwmo1YexFACsOTIKRAoHEUGHY7+z2OXp+9b84x5HOKMcsoODMMTvfYJjle&#10;DeulnomOZ8B9dz19AZ7us97ui+72IKjphIux10nb6aJvdbee9ImuzxNqMgZVpkFTmYA2DVTHg5In&#10;KN7xix/MTURb+MEm3gNXb7xXTsBk5ZauRFNrpKsnHh7KQ8cq3LJqn5Lh1TR4tM2YluueFnqM7V5j&#10;BzTZaO4nWgdI4ChlpiVV0/DE2pVq78tyjpR71PU+PXeeX3LWbH+5dYiIyhiYjIGMVbslVO8EA99C&#10;oyRLX56pN8val2brS0RHkrwjsZDwqqFkg7XoL7AMj6VgxTeuoo9taa+bY16xxb/qynrPVbTQXv4r&#10;VLfdO3jTM/oYGYlExxNQSRqqKoCnK6BpIjhNAvRVkKEaNlLds5Q5c/XLmTJoPNoqvGTjnUU7L3oG&#10;H2HDmZ7BdO9Agqc3DOVeBCo3QVXrQdLf5oLftBk/GYrXA02Bnv4X3uE4T+9Td/tdPDtHhZc93SHe&#10;wbteUah3/KlXFu6Vx3oUyW5Vjkdb7J4fM8MPXwmoKwJ1+bAmE1YmoYoYt+y5d/y+d+SmbyjY23cR&#10;ERyeKfldlvyJoeQHV80KtG4D2rAFqd3gKP9Nn/KxOuaNmZS3TBnvzKa9bsp83VX6CVT9LVD7I1D3&#10;h5X6u7NuLdy0zVTxi7n8R4SzBa5dZir5zFC0wEJb5+7D8RTu00RgykfIWAjUfw7r9vcOnPKNnZ+T&#10;BM5Jz8+Jz/tEp72dhzDuDoS5HqRvBuoPwE2HcWAhjQet5M0zxSvs1Rvhup1o4y6QucVBX+es3eBi&#10;bXQw14HNG/HduXk7Me4+jHMIZJ+wN53V1F+WN96SCaPk/XnjAxWD3eUDXaTBTuJQR8Voe9EQN7WH&#10;8aS/5ra86b6tJ8w9GuEVPfX23UL5pwHWPqB2N1S/H2buM1b6yfJ3dWUf4eWerc2/Ti54UFT0Iq8g&#10;PDM/IrswoqA0uowQW1WVUFebwmPntgiKBYISLreoqS6XXpVIzn9SmX6bW3BDzHpkanvi7LoOdF5w&#10;dV8Fu6/g/2SwdjVMXgSTF4DED1ylX9izP50N+0AR8u7IhY/Grn+qz1jioGwyVq3Rk1bNUjdamXvw&#10;9M9A3aWt2i7NXzOetWKqbIOhapuuYr08Z6kofrEk7QcLdTvMPQVxz4Kc8whnvjKLuXyVfv5hwJ9N&#10;5UttlA0o95in/YK9eq25fImx5BecVprcBeq8BbrixZqib1UFiyfzvp3I+W4i7zdN+SozY6eVc8HR&#10;/tDVE41fdGBfGjyQ6epNMAsfTTde1teftfACka7raOf1+WpBOLCEAZba/bO0fbbGE07OWRvnnJV9&#10;3s4LNDedsTSdMtQeUVXtlBauM9D34bRyCc7YuMfhnmvesQhsNAkaynD2xzn6wm0dV2b5ZyyCAKDj&#10;Jtj53NH5wNJ1x9p5x9Z5x9F519V5F+q4A7ffsDee05TtnEj/eyJ5iTL1j+nspcbSLbPUAEfjNUj4&#10;AOuN9opS3QMJgPCxiXl5lnLKSNhtKFo9W7DEUfo7QFo2WbhZXrhVkr1+NHWVOG21NH3NeMpqWeYG&#10;TdkeVdmBoYxtLfGbOtP2DBYe09ScNtaeUBH9ZMXb5WW7FBV7VKT909QT0zVnVJWnBtL92mN29qYc&#10;HMk+MZ7vL684rmddMTXfma6/pagJEVcFjxCuDJUHi0g3xsi3x8l3RitviSpCBkuu9OSd78wK6CsK&#10;Gqy4MlgZPES92V15tasqeJj1YKThybyuuFH/4+594u4Lm18wXJLjHM6Zbk9RClKUwkwFzp2WvEl+&#10;jpybKWtK6yHHtZaG49FREd1ZEd1FiO0nJw1Wp/RUxLUWvGjPDx8gJIjIqSPVaX2klG5CSjcxuasi&#10;vrM8qqcyRlSbKOfnyLjpHRUPOLnB7eV3R5hRMk6yXJChaMlTthcr20vkrSUyIb6tUHVXG0T1prFm&#10;00iDtrNK1pQ3zkwbZyaNsMJH6p+JG56NMx+P19wdIQUPlQSKygOHS8725R3vzD7SmXMEp9Uw6YKE&#10;ck1WfUNMvCSpuDBZeV5Lu2iqu+LihEC8a/a6C1rCofGMLcNJG2S5u9SUIFt/ATBOVPESxuqjxOx4&#10;qTBd2popac2UtWdNdGRNtKVJBfHjTS9GWI8GqoPbi07xUvc1RW/pSNw2VXlKXXZEnLJpOHLlSMxq&#10;bfE+G+2snXHeXHPOxb2EdYVgHZdBwVkn97Sdf87QHKRquqbgP5Dyn3bRQvhlp3qp5ybYV6f5l2ea&#10;Tiop+xXkgyqKv455bpp5UUcPhLqeeYaj4a4HUPsttOuWgxc4wzxlYYei/UnISLZHVgiNZCI9YbPM&#10;88rMv8fDF4iffyCP+wKn1fyoFWWvssZf03BRy7s7LXiobXmu5j6Q0i9JSMcmiPtl5bskxVtlFXvV&#10;9NMq1mVN3cXphqCZphtgV4RHlOcZLf1n4IqAinItnHsG2kkzaZ0q+UNz2iuuvP+AxW9D5R9AhE/B&#10;ygVgzQ9ow3KMuw5sWAM1bXDUrpslLbdUzi+Khzbvx/j+EPuIs26PC29Gm7djjRtgxp9O4hezea8Z&#10;s//XWviqo+Q1R8krjpJXnRWvOAj/A1T9L0z/l7P6/wDqvwD6v501rwL01wD6fwD66xDjv0jt2yjz&#10;PVfNZ9rCXw1FP9nLFs/rqvwzkLDQSfjeXLHcRFjrYuxHmgPsZTs197+eDPxg5uJHppsLZh4s0j5a&#10;JA79Qvzwy9n8la7KbdMJP8hCP9RFfego+x5rXOdp3QaxD0OcS+7BeKQn0cZ+AXWmeIZzIfYDXc52&#10;yeNvVE8/MTx/R//ov5YX71lSf7BXbgWqD87m7Z4lnoS7wt1j0SbWEWvRQmf5507CG7Plb06Xf2Sr&#10;/ANkbLXT/fRlm0yVWxG2P1S7w178K0D4Har6zZr3sSHtDXvxR3i+C9N/dNV8P1P0kb36F7R5i6P8&#10;e0Pyh7bCH2D6Fox92N0S4O257um+BfKuWGrPmqhnjKxrhu5kQFbqVldj2hq3lo6qKcAkwS4pto9m&#10;WwYTrf0xwEiCZzJzTluIqDIRVSo2FYejyjcdOadP8E6nw6pcQFHm0tbD5g7EJUZgOQjJIUAEOfpQ&#10;e4/b3udzDs2B0jlE7YN1XmTGC6pBw4B3uvmlvg6T5CKDj72Dl3yDV3xDNzy9NzBhEFJ/xEnZbipZ&#10;BrN2ejrO+EZDfbIXyGQipEyFtGmwOh6WPEbHQn3zz/mHO9uum/n3XD0x8GiuczDd1BplFj53tEcA&#10;/VnIOMEzSfOpcVdxMR0fnW5BplsRfbtnpsutawWkddZhskNUbekpMPCird0ZLlExJCW7VXW4q+Zp&#10;JWOaBgnWQSIkrsEkNPc4xYvTSkZzS6rh0QrHUIF9CG/c0sGRVI840TsaAfAuaPL+Muf/DpavAMv+&#10;dJUusOe+aUl5xZL4iiPjHaDwK6D8FxtxOcQ+4Bm45eoIsXU9AoaiUWmmR1uGzVQiBhKsJ87XZDdU&#10;YjNVntmql+aql/oi11CYkRNkZp+H2i97Bp5gw/nYQLanP9UzkOhuCYWq/WDKDqhqjaN0mT7j+6mU&#10;X2dLd8LNwe6OZ+6OB6jwhrM50N58Huq87h555B1/5JY8Q2WRyGQSpMoGNOXz42QGpmuG6pypBGaI&#10;oKEcmi6A1LiuEjFFjG/yhU987x9aBXk6T7voG6azF5uyFjiLf4KIS2HKarhmHVT5lyP/G1PCm+aE&#10;N4yxr+mj/22IedWS9rardJGz5mc77Xc7fQXC3wNz/MyEJQ7yn27hbrTub0vxJzOFn9roq9295+bk&#10;T33KZ5j0Djx0Ceg5g/ad9IpwV12ak12Zd9XQCXfnPoy7FalbC9WscFLW2Bl7wPqDUMNBPFWw12w3&#10;lPw9W7HKTlmPuwpibYHqtyHc3ahgL8LbhfK2YoLtboGfW3DIzTsGcM+Zm4NktZfG6u5I2hKUI+Xy&#10;Uap4gCweqBntIojaikeFWcPN8SONYUphuF2U4p5In5uI90nCfcP3PJ1BKP8EyjkC1u2zkjYr8zYO&#10;pmzkp+xvyDhDyblOyHtYUByZXxKbW5ZQUB5bUBpVUPSsqOhpNTG6jpHa3JjL5hSyuaVNjcW1NdmU&#10;4hhC2v2GnNsjjKez7S+gvrtITxDUcwXuuYwKDkGMvyHSpxDpQ5D4trPkI0vWe8bw9xS33x27+qHs&#10;wRcz+X/ZKZsN5FX6ytWzNRvNtTtnqNsMlJ26qm2yvFXizOXq0nUzpM3TZWsV2UtGYheNJX9nqt6G&#10;8AIQfiDMv4jxLyBN/g7yRithhYu8wlG10la9AWEfwTMugL7RXLFkpvhnfeF3mryFU7lfaAoWzQ9Z&#10;5X8tz10szf5mIvd3LWENjjk7N8jR/sDVFenqjoP609ChLKA30cR/pKsLmsZzde4FpDMEpxXWecuD&#10;G6slwM46YGbsd+IpE++sHdcV+6yDfx53laXp5EztITV5h6x4rYGxF2o97xKesfNOIH0hXjFOq0Rw&#10;KMPRG+vofWHrvIrTyswPcLbdcLU9tbXdMbddNbcHW9qv2dtvOHFvddwEWoJNzJM6wm4jaY+DfhBg&#10;HoZYR2B2INIZ5h6I9w6n+MZzfdIibCjdxns8TQ3SEY5OF28zFK62FC21F/1kycM/41pZ/mZx9vqR&#10;FJxWayayN0xkbZDnbNaU7Z0qPzScuR2nVVfanuEifzUFV9SRiZIdI9kbxvI2y4p2qIgH9LTTOuoZ&#10;SeGhjritHXF7BjOODWccF2Ue+odWV/X115W0qxPVV2SUG2LyjcHyq4PlwYMV14YIIcMVIUMVwQOl&#10;l3vzL3TlBHTnBfQUBPSXnh+qvNhbca6LFDTEuDnEeiBqeC7mxP6Pp/cxTiv3PK1ynaKc6Y4UlTBF&#10;2ZKuaMlRCHLkvGwZO0PSkNJNihEUPecXPG0tftFRHtlbFT9amy1nl8gaC4eqU/uJCcOVSSPk5BFy&#10;ymBlyiA5Q0TLHqFniWipg5T4QUrUEDWqvzqss/xeR9nd/uqnksZ4ZUumtjN/uqdU112u7ixVtpUo&#10;28q1vZQZEWtWVGcebZgdqlW3lolZqSOU2BFq1DDj2TDzMU4rOTtC3vBsjHJrsOziYMn5weKA/uLT&#10;/cWnBssDRFWB49QrEuoNUUVwf+4ZUdHZCeI5Ffm8rua8iXnB1hBkqw/UVR0bz9w+kLBJlrdfRwu2&#10;9WQBo2VqfsIY68VYQ7RMmCZrzRgXpIqFqZKWFIkgYbw5UsR6PEQP7SNdbM0/zkvd3xyzvTv9gJ51&#10;00C9PJl3SJK2eyx5mzx3n77ypJF6dpp8ytoQALcEwoIAZ/Mxa8Nhc+Nxbd3pSVagpOHGaMPtjupL&#10;7IIjreVHRfTTctapScr+0dLt42V7ZKQjavpZXe0ldc15G/8O3PnY1XLb1XodbLtmaQ7QM45bOXex&#10;wWRsLMc7UQCJ0hH8PG4ImspZJY5YOE+r2M+ncpboq7aqyXsUlEOaunNazk0d/76u5ZmG92CCcUla&#10;eXyCeGCeViXb5aRDWtZ5VV2wkn5OST2prb1ob32CDmZ4RAVuUbF3rNQ9kmMXPJihnTRWrFGlfGTL&#10;eQMs/QCu/BImL4SrF0GUxTDtx3la8dbDzeuQ5o1g/UYnYx1YuxFmbnHRNtprd80PgDO2marXOGr+&#10;gpkrQMqP1pJ3jdn/Z8r5X2fJv8Hy/7hK/uUo+l9Xxb9dpDeAqv/CtPch2vto3edo0yK4YQFUtwBi&#10;LYCYC2DmVwjra7TuO6D2l2ni3/qKZabyn61l39rLvraW/2QlLrVUb7LT/BDOOaTulDFp6dS1j6cv&#10;vTV78a3ZoHemL76rCXlHFfqOIXYhSNkOs/YaM75TPX/HkvUZVP0dzPwFEyxHuAdg9iX8ksY1ae7J&#10;cQyXuyVVaEecufig+snimYfvWJ/+2/Lk/6zPXzUnfOEgbbJX7JrJ2molByA94R5ZkqnhpDHvS1vZ&#10;F0D1x076N876P+CGrQBzj75im4lyABFedLcEuShbbaV/gtUrkdrVQOVPtuJPgcqvYdpPSN0SgPGr&#10;qXyBk4Yjdaet7Add4gf2kp/Rhj0o139+2d3em57eULjlprX+kokRZGoONYlysWn6nI3tmw+Oz8r2&#10;Wpp8tiaPkQbIC8xD8aaBKECc7NUWuKdxXaXBk1GYKsKni3ypT/BNp2LqXEhZ4lTSQAMPcQxhsBiG&#10;xIBrGHAOwo4h1DWCAVIMVCGQEQQtLtCObyFgxgdNzNl6oQmSayDSI7rpm6fSI9/oU+/QI1Rw3kHe&#10;bsr73UH4G2Ztd3ee84zdxyZj3eoUryHDq0v0TDx2j4fOSe77xh6BXddNvLvO7khHX5KpLcooeGYW&#10;PLYKHjt6UmGcVkrmnK7ZPS3EplsxQxei74L1Xe6ZXs9MD6zi2kdpztEa+2D5bGuirTcbHC1H5TUe&#10;dYN3mufVC2BVk3202iGqQqQ0j4wx7yppjUdCwcZJoKjUJSoARvNgcTYmzfBK4n2jzwFugDr7j9nc&#10;n4CSP4GiX0w578+kvzab9qYt52Og9HuochlUvdZB2w63nsdETy0d98zd4cBYumeKOGekek1kzwwJ&#10;01dg06Xu6VKvvthnKJnTF2ETSZaOUAP7slV4Heq5jw5Ewf35UHcO2pPlHsjGWiLgmpMw/Shcsx2q&#10;WmvO+X4q6itt4p/OyqMYP9QzX4g8zCEM0dYcmWYedXVddUufYopoRJUIqnMAXZndUGM1sMwGtt3U&#10;ANiYoI0OmqtBfSmgzgLk8ZAEPxWf+SQPPf2XUeERuGmPi7ralPfdbNKH5uSP7Rlfugq+A0t+BUt/&#10;BYp+dOV/7cj61BT3uj7qP9qI1/WxbzgKF7pof9hpS10Nm9ydJyDuQTNxmZO20i3Yhdb/bS352Fj4&#10;iZ22wt1xfF5v0lBMdAXqOwf2BmBD533iK3Oy4DnxJe/QSXfbHrhpHVy7AqpZCpJ/t1WusOC0ajoK&#10;NR/FeMfB+gNG4roZwhobbTPYsAtm+yG8fe62I94uf3f7Ibdwp7tll7vlENZyHBUEWPlXdewbI3V3&#10;hzjh470FSjF1Ypg60lY6yi8ZZaeMNcWImyMn+VEzPQmgOMujyvUp03yyaN/YE0//LaTtAsA57mo8&#10;7GDsNRO3ThZsH8zcJcg83ph7iZIfWl70vKA0toiYXFyVUVqVXFgRnZv/MCc7tKTgaRUhmlqdQKOl&#10;MpjZTGY+jZJNLUskZT5tzAkdpj2baQkDe+6ivZfgnqtIzxVUeNhFWWrNf91W9BpQ8Yaz+D1jyhv6&#10;sLeVoW/L7nw0FfntbOFKc9W6mepVhuo1Zvomc+2OGcrWmertBvK2ybxVkvQlmvyVM2VrDUUr1Rm/&#10;jkctGIr+2kDYDLFP47RCBFcwwUWUcxqq3QXR8EZ1k6tmvbVqHVi/3y08i9Rtw9u9mZJfZkp+0hUu&#10;xmmlzv9qqmCxIu9rWc7XksxvZLm/64jr7HX7HLyLzvb7rs4woCsGHkjDRNlgX4KZ/0DLuqCrPWXB&#10;28zO4PlRgM6bnq4baOs5R/0hK/OAi33yn0GBADv7jJN/1tp8wtJ03Mg8qCZvl5Wsman1g9vOA8IA&#10;B/800nfDMx6JjiYAg6nO3mhn7zN7xxUz/4yVf9bZFuJsfWARhMzyg0yCS5bWq/a26462687W65bm&#10;QC35sJa018Y8gQovuduuutuueLpC5+f7Dmd4RZm+8Ww83P3RAP+2pTZgpnK/vnSToWSNoeiv6dzf&#10;pjJ/lGRvnCjYIcnZPJK2dixj7UTeponcTeLsDYqiHery/WOZW3rj1g+lbJPm71cS9muphxUEv7GC&#10;LWMF28QFO0fzdg5lbu+M39QSsb4lcmN3/I7+FL+BZL+BtL0jRYcnqs6pGFeU9GsT1GviqmujxKt9&#10;xUE9hYE9RUH9ZVcGCdcGCVf7Si/1FJzvzDndlnq4NWlfb/YhUenxoVL/XsKZwZrgQUaoqCFMxkv+&#10;/9Eq0SPOcYly9DitWv6hlTBTzs+QsdOkjSniusSeKpxWz7j5jwQFT9pKXvRVxY/X5cibiyR1uUPk&#10;pN7y6L6y6EFC3DApYZiUPELNltUXKbnlSi5ur+xRRtwQJXKYGi6ihY/QI0ZqI8ZZ0dLG+ElOqkqY&#10;o24rnGovVrYWK1pLVB1ETQ9Z203W9ZDV7RWShozByoje8if9hCcD1IdDjAfSphea1nglJ3yEfKOv&#10;+EJv4ZmB0nOjlRclNcFSeoi45uoI+dJg+eWevEs9uedGy4KkhHOyilMK0nEd9dQsM8BSH6ivOSMv&#10;PiLOP6SuDJptfGDvTnUN5Ohb4iebI6WNkXJ+klyYIuEn4CHlx0u40WMNz4YZ9wYpN/orA7uKT7Vm&#10;HeMnHujLPjXDDjc3h+uqrmsJVxTFp6UF/hOlxxTE43LC0dm6k0jLOVR4BuQcdTYfdnBOzDSfVTUE&#10;SRuujdTf7KJc4hYebik5NFTtL6X5iwm7+nM3DeZtHS3Zq6ScxmmlpJydrr00P+mq8YqVe8XOv2Ss&#10;P6GjHbNy77qHU9ziXI8sHxhKQXqf25suqudp9dX8DcGoT5WZv+oIG5WkHTKCn5J2YqrhqoZ9W8t/&#10;pOHel9dellb9Q6uyXdLSHcpq/5mmK5rGmwr6BTnZX0E+bai/7myLRPrwy6/AKy71jOe4Op7O1J7S&#10;l69SZ3zuKPoQInyBuwoifwVWfuEkfOogLXBRf4LrcF1txjib4fr1MGs92rAFqt1gLl82XbbCwdwB&#10;Ne02V/1lLFlsJ31rL//IWvS6Je9f1rz/BcpegQivQRWvguX/BkkfOiu/clYthOg/wazf3bw1nvat&#10;7tZN7paNmGA9ylmNNv+NNa/E2KtR7iaAdxjg7AMbt4N1GyHWejzrBRv3gI1HIPYZrPUaQD2iefat&#10;6up7xpA3Z86+Mxv0pvH667pb/5168LYp9VuE5Qcxd82kL9LGve0o/spF/NRa8hZAX4Cwd6GCS1BP&#10;JDRa4JRQgAkWOkFH+zKsxBO654uND94wP/qX5en/mcJesSR/AVRtMhVt1qdtdNIvuPujfMosM/eC&#10;IX+Rk/wT2vALxl/lbt2McvY6anbpSrY66gO8/fdQwQVH9VYXZQPeIKINm1HWGrj2L6R2GcxcCjGX&#10;uWqX2yjLAeZGtGmng/SXpeAniLYJ4x51t57xdF/x9t3Gum6DbXftvNt2zl1nV6RNVuy1Nb0EBV4b&#10;22Ntnt9aGj2Weq+VhRnILkW+dTzFPp4ETWbg/T02lQHJIxH5c8/843tRPk2iZ/5GYalLSQV1TbCt&#10;1w2NovA4TiuXYwhyDiPAGArJMViDwGYAtjtAFwDZIcjiQzVzjhFokuYcjHePhM6JH81Jw+YkEb7R&#10;MHfrZRd1l63oT0fZMrB6Fdi8D+2+hI4/cSvjfLrkOV3i3OQz7/hd39gtnygU6b5hFd51db/AE1xz&#10;S9gM5/4s+46Fe9fWlQSOEdwqlm+a59Z3uGd6sNlB1DiIzAy4TcNe/GtNq0NSB0hZ4Hi1tTvD3p8P&#10;jhExRa1Xy55fyNnY5tYJACkDGK3G5mlF90ooHjEFGSGg40RUQsQmKtCJYkyaiYoTPOPhvpFHIPek&#10;OuuX2cxvXYU/u3K/mc54ezrrHWvxQqByCUzbgNRuh2v3OOqOIL13vapsVJ6JKIo9OvLcbN1LC2vO&#10;RPEaiTiq3JpCtzrPq87xTmXirgJFeMoe6ui8j4rCveMx7pFEuD8H6MiA21Pd3WkI97mz6jhIOQjX&#10;bEGo6+xF36sjP558ttCUsRqqPo4Kb3hFOFufWRtOTlN22HnHPZL7c5rYuek0r7HYYyZjtgbEzgNt&#10;rZCdizgb3a4Gt5PlNpPdhmK3Ot0tjfCMP56TPPYOXceE/ghrK1i5zJb7jSXm7dkXr8+Gv26NfdOe&#10;+K49+X1n+idAwbeO7C9n49/C4TWb+tlsxkKweg0m8EP4flj7cXf3eRtzlyb/Z1PZb3DdGpT1l5Pw&#10;manoIwv5N4i90z0Q5B2+4u49C/ecQQYueCXBc/IbPslld/8JkLfdyVjhIP8GVP8GUX8Hq3+zV6+w&#10;Mfej/FOY8LSn/TwmPGOlbTdTtkDsA5jgKMo/BPMOoC2HsfajaOsBDKdV6/yym2jLCZh/zsS9puHe&#10;kQkjxJ1p4sGysX5SLyeXXxUtJET2EO+IqkPkdXcNLc/BkQSvLBUbjUCHHniGQtGeYLDlnJN73N54&#10;xFp/0Nl4Amg8q6UEiEpOCwsvNhTdqS4JKy+LyStPKSClF5IzcVqVEKOKix8X5d8vKXheURpFKI8q&#10;L48ikOKrqtJIxFRySTIpM7wx91F/9TMt+4mj/RbaE4T2XHbjtBIcthF/n0561ZD2f87y1+xFb04n&#10;vKZ59qbywTuKx5/qkn6ZKVo1Q1htpKyepa6zMLZYa3caKVtMlO2z5G2qvJWylN/U2UsNhSv0eX9q&#10;0r+XRH3WF/6VumSts/4YxDmL8IMwYSDKPQXX7YFZ2/DGAWRutlHWAfW7MeEJtHGPvWr1bPlSY9kf&#10;uuLvVbkLpvLxWKTI/nIia4Es62tZ3m/TVRusjQds/CB72z0nTqueGGQwFRNlgr0xRs4tJfXYFO2w&#10;hXcG6ryMdF3Fum+5u2/BrZctdcdn6Yes9ccdzacc7BNODh7H7E1HrI2HTPX7NNVb5BXrZ+sPIO2B&#10;cMsFh/AS1HsfEsUAg1HO/kioD8+dbgEt5wH+GVBw3sUPMjecn645pqMeMjBO2tiBTuF1Oy/YWB80&#10;TQ/QM89b2Vfg1pvurtue7tvenjuevmfwUD4ymOUeyvAMJ3n6I9xtNxHuOYB1aJa4SVe0Ulu0UpW/&#10;Qpa1TJr1lyRv20Thbmn+ttHMDeNZG6T5myW5G8cy1snyt6hL94gzN/fHrROlbJHl7FGU79XVHFGT&#10;D0hLdkyU7ZmqOqKqxHvqQ4MZOzviNgsj1rfHbsNpNZJ5aLzgqIR4SlETNMUMUdXemKAGj1ddExGu&#10;4K7qKrjQXRjYV3Z5iBgyRArpL7/SnX+2Nf0YO2Z3U/jWjpQ9otITo5UBvcSzA7RrQ8z7Y80RitaM&#10;//H2PHbPLzmZgNMKEGUbOlPUralKYdokP13GSZE0Jonr48dYcQPU+LbyF4LCx3i0Fj/rJkaN0FPH&#10;ajOGKUl9hOjOgufteU+7isL6y6JElUnj1MwJVp6yuXiKV6zmFSiaM8TMeBE1XMyMkTXES+pix5lR&#10;47VRkro4eVOKkpet5OfK2FkjrJRBWsJATfwQPWmUmTLKSBysCu8ufdBTen+Q+Gio5oGI+UgljJvp&#10;TZc3Pe8qDhSk+3cXnBkmXhRTr8noN6S0EBH5Ym9ZQGfeuc7sS4MlV8YJweMVZ8dLj8sqjqjI/tO0&#10;EwbG2ZnaC4baK6aGO87WKLAr0dmdbO1INLUnGDqSlbxYOS9+AhcVL07KxyNWyokcr38iot0drL4+&#10;RLk0WBnYW3K2I+vEQH6gkRPr6sgy1Yfr6Y/1jLta2nVpxanhgv2jpQdwWmFt59xteP5xDOIfhVtO&#10;WwVBOs4VeVPIeOOtPtpVQfHR1pKDQ+SjMvpxKWlvf87m/uwtQ/l75FUntbWXJ6sCJkmn1DVntfSz&#10;xoYLlubz+tqjGuphK/e2Z2R+ATKPJMfZHw91PbE3BqlzVo6HLxh7+p404uPJ9J81ZesnK7aNl2yf&#10;qDqoqD0/1XhNw7un5YTKa+dHrWSEA9Ky3bLSXVM1p0zcG9Psu1O1Fyer/WVEf1X1eWPDPWdbDDKM&#10;v36pdzwb7nsxW3cGp5U292tn2ZcQ6SuA8Km95ANL4TvmwrdNRR9YKxa4an7FeFvc/O0QazVUuxqt&#10;2+gg/6XLWazK/clSsxkRHnGyNuvzPzcWfmQtfsdZ+iZQ9hpQ+i+I8CpMfA0mvYZUvQlRFwA1v4L0&#10;P5D6FRh3vad9t7f30Hx0H/B27fun8uFWt2AzvvXMP+50wTtwztt93NN+2N16yN3qjwhP4Jcx3H4d&#10;6ww1le1Q3P9cd/td8+03Zi6+ZbrxmvH+q9oHr+si3nOULsGa90N1Owy5iwxZH0DUX/D9Wov+bSe9&#10;BdevQfhnzMIHjtF8UMdzaoSIogEZLXMwrs5E/2h69Lrl6b+skf+2xL3pzP0WpmyZzV8/nbzBST+P&#10;9Ub4NHmOzhszJT8CtKUY9y8chZ6uvUiTn4W0ZYawE+QEevvuotwAZ812sHY72rgLbd6BNm1FGjbM&#10;R9MGlLMF5e+EmneBTXvhpr128gagesP8rUDhaYSDd7cBWHcI1HET7nqI4Q3NQDw2no4oC+dmKS8t&#10;dJ+J7rOyfHYcVUyPpdZtprtnKdgMEdIUOeQZVnGiR1vg0eS4VfGoPAyR3cfkT7yqaJ82x6MthdVU&#10;RN+Izj8nOIiBw6Bj0GUbAh0iGBAjkAJBpkHM7kQAK4w4YNAFu3zu2TlADiqbHcOZ7pFHc7KwOXn0&#10;3GS8Txrj7rzmpO+1F//pLP0TIC5z0jcDvGNA33V4/IlHEfVSHfty8tnc2G3f8DXf0E2sB09b77q6&#10;nju6o8zCpzONt2fqg83N121dCQBOJVW9Ty/0zPS4Zwfc5lG3eRwzjXosYz7LCKbrdE00wYomRM50&#10;DBQ4BovBcZJbVYdTzGto8c60uadbcFo5R8jwOAUbp7jHKt3jlfDIP/O3pmgvdVSPqgweTwGGw92j&#10;T32iexD3uCbr59n0r5253zkzFuizPjWWfgfQVqNNfv+UsjwGsI5ZG88hI9EvzbSXZsactXHOypmz&#10;8ucs9XOzVV59uUdb6J7K9qjSfcoU32SSRxaDjUciojD3WIxvItUjTkaGEpD+DKA9GWxJwDqSXE1P&#10;zIRjTvIB3G0IY52zbPF0zFuK++9on35hjP3VkLvORj+KtQTB7KMW2mYzc5ur5Zh79KZPETZfR2O2&#10;4qWjfg4Q+IBuDKeVhemx18256l/aa16aCC+n83zyGGzwDtJ5CeQdd9ZutxGWOYp/dOZ/a4t9d/bZ&#10;a8anr5rCXjW9eNUU8W9r7Ou21A9Mie/qIt80ZyxwFP3iKP0Tbdrv7Tvn6z/v7QuChSc0JSvFiV8q&#10;Uz+3V/6G1v0NU7+1ln0yU/a1qXoZwN3n7jiJtZ9Aus94Ri6/VN59qbzjHb0ACv2sNX+Zy763lnzt&#10;InwPkX9xVf1kIy93Nh71dAR5uy56+0K8vVddDQesDDyT8fe04X467GLvBXgHkNajcOuhfx4Hxml1&#10;BBGedvEDDZwbCu4DSUfSSE9uX2dhGzuriRjOyLzLzr43XH5Jwwg0c0LAznuekee+sedI93UHL8DB&#10;PWlpPGJi7Tcx95tZB80sXFdnbPUXtTWXxkgX28qv15feIxU/Ly6Oyq1IyyemF5IyyiuTiJUxVcTn&#10;pIpn5aUR5WVRZaUvSkuel5dHEMrjyorjyvPjiTkxdfnPe8hhWvZTZ9sNrAu/Ks+6u88hgv0m0pKp&#10;pHc1yW9aCz8057yvjfuvKvxN+bO35JEfaTO/15cunSas1FVvNNRsmWXsNNfuma3ZYarebqzcpMpd&#10;Lkv5XpX1oybvp6nsRYq0T8Zi3++PXDCZv8xC2wk2HUTx5Eroj/IOuVhbgTo8W9sBN21x1a2Dmja7&#10;W/aizYdctF3mqo1G0mpN6R+TeYtUuV+ocz5TpL0nT/tImfPVROFvetqWWc5hEy/Q2nrP0fXC1RMN&#10;DySiQ8lg9wtD42UpcZeiereVfwLoDIS6LqO9OBnvAC0hRtYZfc3R2Vp/a52/rf6Qo/GQrX6vpd7P&#10;zNo9y9qtJm9SkDaYmw6jnUFIK06lYKjnITAU4+qPcPaGuTpvAa1XYZxW3NPWev9pyoGJkl1j2RvH&#10;stZNFG2brj5sqj9nqjs/TTs9TTsz23DRxrkKCK6j7Tit7nn7HnoGXsD9WehABtafjHWFQYLbQOM5&#10;J/OYpXrPdPE6Ve4KZd7KiewV4xl/ibNWSQt2TBT74duxnM3juZulBVvFuZtGMtZJ8rYoS3aP47SK&#10;Xz+cskWctRunlYHhr6UekZXuVBD2zTDPzNYHGRjnFYTjgxm7hZEbBOEbexLx93lYUnxcTDg5QT4/&#10;Qbkoqbo4Un5+oPh8X+H5ztzz7TlnO3LO9RRd7C+/Oki8htOqp+h8W+YJTsyeRpxWqftGCWfE1YG9&#10;pPOD9OuihkcSXuxUZ87/eHoe/UOreLzDBkayZ+ZplaIUpkxwkyVN8eN1sWPMmNHa6CF6Qhcpqq30&#10;WWvxEzw6ysIGyHEjtOTRmqShytjOwmfCrAet2Q+7C5+PkpPlzFw5M0fRkKvhFRraymY6SiYbU3vK&#10;HwxVPR1nREqYMRJWDM4sPCTMOGld4jgzYYgS3Vn+VFj4QFBwr63kUXfF056KJ13FoZ35N3qLbg8T&#10;74tq7o8yH6oEMbr2hGHKbV7mCV6G/xDxkpR2c6L2loxxc5waPFB+riP/eFv22e6C6yPEW6MVwXi+&#10;Mlp6XFpxdLLymKrqqLLSX0e/YOM/QgdSPKPF7uE8oDvBxA+3dSa4hnOm2xImOdFSTpSUFyPjx07w&#10;Y2WciPH6xyLanaHqa6O0q+O0YFHl5d6iwIHCq/qmBLi/wsxNU9e8MHGjHV1J8porHRm7+gv3GFj+&#10;sOAkKvSHuYcg3mG45aRNEKjnXplsDhlvuNFPuyIsOdZSdKCfeFhKPy6nHBnM39abvXUwf89E5Sk1&#10;49IE6Yy07Jii6tQU5ZSeGWBsOKOlHZ6iHLCwbyD90e6xDHQ0zdkXA3U9tjdemC5cNxHz9fjT92UR&#10;H01l/T5dsVFRsU1culVG2iOvOTVZGzjBvCpnXp2gB8kppyYrD0vL9khLd2sZ52Y5t7RN96aYlxXV&#10;/nKS/2TlaXXN1dmmh47OOGQ4AxtL84xE2zgXZkjrjSW/OMsXgcRFtqJ3DZmvGbL+Yy58x1Lyoa1i&#10;AUj7DWNvwPjbgZrlQM1fCGutqfTHycQPJlIWTJf9hbeeMNfPkP/JdNbr1sI3XaVvgBX/gYl4/Bsm&#10;vgKTXkWq/wvRvgZrV0J1a5DG9W7eVk/bHk/X/n9ir6dzr6dtJybYjPLWY4IN7tbtaLc/2nkEa9vn&#10;bsHjACL0d3FP2nmBUPc9tPfJTPF2+b3Ppu++Ywp5febm65Ynr5jCX5kO/48h+WOA/LdbcBRu9psu&#10;+MZQ8Dlc9xdMW+Qoe92FvxnGL0jTTjPnikuUgRj4kKEDVXHg8UpXU6gh7pcZnFZhr9gT3nFkLADL&#10;l8M128wF62bSNjpo56COJz51LjrydJa4FGD+7eav9nbudncdhOr9TBWbrTX70JYgT+dVuPmYk7ET&#10;qt+NNu9xz693ewDh+IHNu0H2XlhwCG0/jrSeBnlngMZjNuru+VXn8Cyfc9xVdxDknka7r0Ndd9DB&#10;Fz5Z5py8aE5RhO/RM5Xnnsr36MrmzJQ5G91roXnMNLeJipnImKkSNZQD6lzbRCqizPZqc33aVGzy&#10;BTh2Gxy7654I86rSfJpij57hNXE99k6Powu2dQKWHsDaD9mHENcoCslQRA1hFifisMKgAwZcCE4r&#10;8xyohKd4zuFc98jTOVnEnDLx5VTqnCLJ3XfTzthnKfjNWb4UJP8NMreA7AOO1vPO3uvo2MM5edic&#10;7JFPdN03cNk7EOLuvga03wW6njg6X1iEj40N12eYF61NwY7uRFBc5VY3+WbaPLP9btOw2yJxWycw&#10;q8xjlXqt45i+B5jkolNc/G+AkTLHUCkwRsKUdd5p/jytDK3uaaFLTLMPkYCRKni0ChshecVkz2SN&#10;T8WY09C96ipMUQiLk6D5B8Wf+EbuwbzjuuyfTGkLnVnfOFI/NxZ8Z6WsQjg45c962oIQzllH3RlL&#10;0xVEnPrSjqOqyWPhesw8j1ngncV3WuHWFGLKHGwy1S1P8sljfZNxc4pEnyLJN5Hgk6X4JtKx0SSw&#10;LwbtSwbb4wBhDNqRALCfWKuOA7ifuAexxk0gaZE55TVD2GuGp28anrxniFlsTv8dqFgF1Wxykf+2&#10;Ef9wUpfDzTuxtpOegVs+SYxPVezTUXyGenSaBunI7hmKbxb/tsIzleuWxsN99ywN/tOEjZq8P5SJ&#10;i2RhnxkSP3blf+dI+NAS9pr5+auWcJxWr8y+eMUc9aox+j+6iNcnn789m7nIXrrUVroCbj7k7Tnn&#10;7Qt09wRamXvFab+OxHwpjfvQUvY91rQOZS1xEL7Q5n2oyPvSUL0K4uzDBEewrlPeseCXUw9xXWGD&#10;AU72DjN5mbn4W2vBQkfJ187yb2xlX1mIvwHNxzzdl929wZ6hO3jA/JOuhoMo/zDCPwhw/RzsXS7e&#10;PqTtGIaHYBMeaOsJK++8qiF4tOHBYHPEcGvKWFfOaGtKD+1xa25QW/q54dwrGtotV/tzuDcWHUz2&#10;jGcjg/Gm5mB11QEtcfM0Yb2meKWqcJOufK++MsBMPuusOWervaivvTxEucqpCKkquV9a8qKwNK2k&#10;IpNAzKOQMxjUZFZNBIMaTqiKLSNFEwhhuLQoOLbKwovzXuRlRJXlJdDyI9srw7X8F2D3TU+Xv6fb&#10;393jj7UddLI2GIt/0GV+acpZZEj7VBv/rjL2bUnkm5KEd1V5C3UVv+oq/56ibNPRds7U+pkYfrO0&#10;nbPkrYaKdYrs36UpXyuzFk/lfq3I/FiW9u5o/FsDMQsV+cstNduABj+o2Q+Zr/W1z1m/FWjYAnO2&#10;g02bHXVrgcYNmGAnxj4C1u6zUrcZq9arS5dO5CySZ36izPxInvLOROqHipwFE0W/6+lbTdwjs7xA&#10;kzDU1v7c0RUF9OEdVqKz4/l0/RUpaY+ieo8FPxwdQWDnZbjnFtJ92ym8NlsXYKD7m1n+FtYRE2Pv&#10;LGO3ibHDSN9mqNlqoG/HaaWs3GRuxml1EWkLcgiDQZxWg9Gu/nBX73Nn+00nP8jJPmlhHZ6u2j1R&#10;uHkUd1XmWnHGKnHmGnnhFl3VQRPztLUxyNZ8xca+am2a3wKCG1jnPW//E89ABNKXjg2kIV2xLs4d&#10;M/3sLPmwsdJvunSLMmelLOMvadbf4xkrRtJXjueskxXvkZfukxbtFudtkxRskxZtH8vZOJy2djxn&#10;80TRrtHMzX2J6wdTtoxm7Jws32dkntRRj0iLd8jL/Az00zitzA2XjbUXpcVHOuK38l+sb4/eOpC6&#10;T5R7aLjg8Eipv6j05GDhyd7cE13Zp7pzz7RnnxWmnxamn2rNPttZENhdfLG7OLAbJ1f2aWHSQX6c&#10;X3fWYVFFwDDxXDfxwiDj1kjTM5kwUdtbgNPqoaf/mWe+ZGg2MJI105WsaUueEibJOAnj9VGjtREj&#10;jBd4DNXEdJHCO8qfzkfZk87Sp32VEaO0RElt6hg1obf0uTAzFI+ugsfj5AQlK1vJzFI35uoFRbMd&#10;ZTOtBRJatCDzakf+jf6KB6M1L8SMGDxGqBGDpGcDxKe95U/ai+4L8+4I80Pbih92lj3uITztKX+I&#10;/31LxqW2rEu9RdeGyLeHqbfHau+P0kPbC88Lsk8OVYUoGh+rOc/U3KeqpocS+s2+svOt2f7tuecH&#10;yu+NVt0dLrs6VHx6rOyElHBsovKYnHhUUnp4knTGxH4AD6S5R4s9olywM3am8aGtPQYeyTV2JE02&#10;R8g4kTiq5IJ4GS9a0vxC3PB0nHl/lHZ7nHFNzAgZo4T0l13pzr8qo4W7BiptXaVqVrypNcXanTpa&#10;FSRM39ldsEtXexjiHYN5hyHO/vmpD8LjdmGgufXGdOt9SdOd7mo8hTrRWnyoq3T/aPUxOeXYYOHO&#10;nqxtoqIDCuo5DePyZNU5KeGkinpWQz2jY5wysE6oaw4oq/eaGq+6Wh8hQ4nQYAJOK7j7sa3xvKFo&#10;nSLuG9nzD5SxX8yUrDRV75gi7pSWbZ0g7Zqg+k/QAsTU83jIai5MUk8rqo7IyvykJXt0tYFG9i1N&#10;4z1N/TU1/ZSKcnKSdArfr5p2zdD0wNL6AhyM9YxEOQUXzTVbzYQ/HSULnKWfWQrfMhW8YSv90En8&#10;3F7+mYO4EKb//s+9rRW2iu8dVb/jtDKX/iCNfm804mNV1k9Aox/K2WMq+tKQ9V9z/n+cJa9DhP8i&#10;1e+iVDzeRqlvojVvwozPANaPQP3PUNOvEOd3hP8nLFyKtCxF2/DAv/4d5PwINH8Lcr6HeL/YGlZa&#10;av+yM5cDDWuh5q2O5kOWppNm3hVoIAwRxehLdkvufaG7964x5HXj439b4//PkvTaTNJ/Z3MXQbUb&#10;PR2nEP4hbcnPhvLvUN4mpPYbkPgmRHwFrP4cpP9pZPk7B+IxAw8z97n1bYiY7Gi4Mx37i+HxG5ao&#10;1+dvpmR+DVaug2g7TXlrZtI3uRgXwLZHPlWWRxppoayGmnD5bXJ3+qGdh6CmQ86a/XDzyX/K+Zye&#10;X5qXtRNp3otw9mJtx7H2k5DgmJNz1M72d/LPAG1BQHuwQxjiZF+w1h4HmEfABn8HY5+JugtvpNCe&#10;m0j/Q484cU5T9lJbOTeZ5xm6D3ffhLpuukXPvPJE31SmV53t0eTNT/cxE30WottYimjzQVUWPJHh&#10;0+S8nM7wKCKh0Vug6CY2/tg9Ee+byn9pZL60CXz2dswsAPRswNgKWboRWw/mGMBcIygoBWGtE56x&#10;QjYnbAdguw8zvQRUyJTANVzgHnk2NxE1N5X6UpuJb90Dt834u83/Faj8G2FtwfATXnDU2Rpg77gE&#10;4LoavuOdL/x9xTdwyTtwDeu8DHXcBTofOTue2YSPcFoZawMd7GCwPxWdqPHquD5jh2d2wG0SYWac&#10;VnLMKvdYJzyWcXS6B1DwUI3Aq+PB40T7UJlDREAmmV4d3zMtwF3l1uG0otuGiOBIFTpGdo+TvTKa&#10;b4rpm6r1TlHdKiKmKMDkaZ6JWJ/kmW/0HiI8acj90ZL+lTNzkSP5k5miX62MrajwlLcn2NMZAnGD&#10;zHWBRs4tRJb/0sFzmznQDBc0cEE9H9ExMFUhqshGJtJQWYJbGuubiJybjMGtOadMnZMneqVJXmma&#10;ezwVHU7E+uOg9giwJRLrSoAFYa7ac3DjaYzjBzOWOYreNyX92xL7qjX6P6bnr888e1f39ANz4hdA&#10;2Z9A2c/W/C/NhV9aiUvstE3OpmNQWzDc9wIeToJE2ZAkD5osROQ5sCTVNRRuabttYgcZmcemK7ao&#10;Mv9UxC+WPvls8NrHU08/c+YtdWT+bEtYYIv7zBz54WzYO7Mv3jY8/6/myRuKB29KHr2nT19kKv5j&#10;tmwpxPbzDV3xDV9DhCcMxcvlLz5RRbw3k/yRs2wxylyO1i9zEBZMp76ui/uPJf1De/FiV+WvSN16&#10;d8tBT89ZT+cZjHcEadoL1+0Ca9bZypfgl5sx62Nzzkf2sh/hBj+s8wLccxUduouKHmAdF/F/MtS8&#10;21630dG80cXb4eL54QmSp+W4m/c3ylkOtpzRNF3uod1tZUW1cbMG23PFXVlSTtgAIWgk55iq7LyV&#10;egPgPXEPJqKDGchgNjyYY+a/mCg7NZKxYSJ7qaZgmTZ/qbZom5V6Cmh8CDXcRequopwQJydExgxu&#10;qbxcU3KLWPSQUJZcSciorsynU7Nr6RlMZhyTFUdjpdEYyYyaKCY1nEUOo5SHlec/z017UZgZSch4&#10;wi57PMl55ui+jXYdd/ee8A6e8Q6c9XSdAJibDfk/6jMX6VK/0CZ9qkz4UBLzriTpI1X+t7qKJbqq&#10;VVraNj1jp5G5y8TYNUPZZiBu1Jaskmf8KklerMz6fir3+8nML2SpH43Fvzec8K22fJ2zfi/YuN9Z&#10;txto3ANz9oJNu8GmXRB7h6t+s4O5Hmjc7BbucQtOgPWHzTXbp0lrFYW/SzIXSDM+kmd8IEt+S5ry&#10;wTytin/XM7aa+Ufn5zm1hFo7wuxdUa7eBGggyYHTquGKtHLfJMXPwjvlmm9/LuPtCdR50yEInq0P&#10;MDL8zfX+ZuYhA3XnNHnLLGPHTM0WXfVGfc1WDXmzqmqzufkI2oXT6qJDcBXsfjBPq74Xzp5nYMdt&#10;a/PZGaqfjrhNXb5FWbJVVeGnr9o/Q9qpzF8/kbVaXbLDxjqNtN1E2u/iV72p7uIs65K1+TrY9gDr&#10;CXP3Rbn7k9198XDrM0vtRV3FIXXxDnXhlsnsteOpK0ZT/h5NXz2ctmY4c6O4cJe84uAk4aCsdK+k&#10;aJesdLe0ZNdIzsb+lLWirI2Sgh3DOK2SNw6kbB1K3SEv3T/DOKEhHxrP3zZesGOy/KCSeFRPP2du&#10;uKomB4iyD3TEbcdp1RW3ozd1T1/2/oG8w4MF/gP5J/oLTg0WBw6XXerMO9+ScYafepKfdqolK6A1&#10;52xL9pmWzFOtGSdbU460Jh/szTnWX3yqq/BEJyFwiBk6ygmXt6bo+or+oVXfM89wnEecBYxkznQl&#10;adoSVcIEGTtuvvg4I0xEeyaqedZfHd5JfN5JeNpNfN5DfN5d8byP9GKYEjNGix8hR3cXPxGk3+Kn&#10;3mzJvNNb8GSUEC2rTlDWpmmbsqe5uVONyUMVj7jJgYL0y+35N3pKQnvLH/YRnvRWPOksut9eENqW&#10;d7cl925L/r2O4kddFc96ic/7q8L6Kh62514TpJ5rybjQVxQ8Rrk9Srk5VBk8QLjUT7g0TA6ZYN1X&#10;NT9Rc5+p2U/krFBR5aWO/JOC9CPCjDPdhSGjlXcklNvjpKDRslOjpcfGy46OlRwSFRwcK/afJF+e&#10;5TwF+9LdQ1lge+RMXahFGAYMpBvbExTsCDk3aoIbPcGPwWkl5UTImsNljc8ldQ+krJvi2pCxmhsD&#10;hGvzr09+ZmwvNrYVquoTja0phpbYIeK5tpw9faX7dLVHQN4xiHsI5BzAWo7BLSdwWlnab+nbH8ma&#10;7/ZQLnUSz7SXHussOTBS5a+knRwt3T9UsEdc4a+uvTxdHzJFuzhZdVbDCNTQz+K0mmYeV1H2Kar2&#10;zNZfcgpCocFYoD/G0RsJdz2yNZzV5q6UxyycDP9Qn/6dg7LVWXdIT9k/Sdg2SdohpxydoJ4UUwLE&#10;lLMy6rlJymlF5VH8dJQW+2lrL82y72oaH00339bXn9fUnJIT/WUVJ2SkAHn1RVXtNaMgFOh9ZBcE&#10;2pi7rFUrrIULbPkfWIrecVZ+DtO+h2q+d5G+chEXgtXfg1U/OCq+mcn5yEb8EalfbyX8Jon8oP/B&#10;R7L4xU68u2rebStbbMx525T7qr3oPyDxv0jNB0jtJ2jtBwjtbaTmv0DNew76F07WQrDhG7D5e4j7&#10;A8j7HuL/gAh/RFp+hAXfAuwFzobPweYvwOaFM+RvtKWfGiq+tNcsAVjr7A37rc2n7W04GuKR0SR1&#10;we6Rm59r779vvv0f84tX7Cn/Z01/Yzb9PUvRD0j9Dm/XOTwnniatMFYvdbf7IXU/gtUfQaR/g8TX&#10;QdJ7ZupGoOOhW0l369u90x2YpAZofmBKX2mJ+9yW+Mls9Pv6mEXO8o0Adac+fflM5ha4OQTueuqR&#10;JyOjzy30Dahgl7drD9q+H2w7jAgDMEGQp/28p/UEwvZzsraAjTtR/gFYcBBpPwm3n3G1nMPPB3vr&#10;FWfnLaD3vqv3iaMbb5juufjXoaZzLtZxa83eGfIua8NxuPMGNvTMJ894qS33youQgSh73QEjZZeR&#10;tt/GOQt0XAf7HoJDz12iSFSe6pspfWmtnLMQMH0BpMqEZKneqeyXuoy5qRhMHIqM3sbGH7plsb6p&#10;3JfG2jkz2zPLhaYbnJo6aIaPmjvclnaPrdNt70bsAy6H2OFU2AG9C5yBoFkvop9zyjEl3zWYh78f&#10;rwynVdqcLtunTkcH7swy9ptL/4TpGzDOPk/b8XnCdl0Aey472y8CeFfaec7dfd43eNk7GIK2BcEd&#10;t4GOB672J86Wh5am62ZWIMQLwYYz3Sqmz9DiM3V7ZodQ4wg8K0EtOK0mMcsEZhpHpntck3ycVj69&#10;EJFU2QfLbMMVkJw5/zihlofpBG5DGyirdYgqoVGyW0LxyGq8CgamoGHKGo+a6tWSvfg/cCrXp0ye&#10;m4iYEz9CWk8bC36xZi5yZn7lSP5IX/CzibYFEZz8f2kFcgJNrPMm/h1UUfDS0ey1NqLGemiaCaoZ&#10;kIIEy3IhSSYkToUkiYgsAZuMdyvwbYJHnuiRxLlH4jwjSR5Rimc42TMYC7U9hlseYx3PQM5tB/Ms&#10;xL7gajxqq9lqIa2wli+1F35rTv7QEPG64elrs8/eMEW+Y0/+Eij8HSD+bSOssNRshlpPeUduesT3&#10;sPH7HtlTr+yZZ+ShuyME5pxw1e830rZrK9cbKjfY6DuAmp3WwpWGuJ+mHi0au/zJ5J2vbdnrnaWb&#10;HQVrHbmrTXE/6Z9+MfP0M8299xV335bcenf8wQfalAUzhT/OVPwOsbf7RMG+kZsQ54g++yf1k7cM&#10;EW860j92lS6CKT/D9F9s5Z/NpL5mjH3FnvSGLfsjS+EX1uKvrWU/WQnLHOTVrpotEHMn0rAXrdsJ&#10;UtbaS3825Xxhynzfkv8VwNju7ryA9gUjA3fcY489/SFYy2kna6uJstLKWuPibHfx9iICf7fgOMZe&#10;izStsfEvyBuud9Q+7+Bk9HRUjHYWjnLjhqqu9uceU5SctNXfQnlP3T1hXlEY1h+JdEUCvKd64gVx&#10;3MbRsF9Vcd/oM3805v86Q9gONl9AunHRhrlb7nk67iGdd2d418X0oLaKoOaiKw1lT1ll4TWEhMrK&#10;BAIluYiRUFGX0ticzW/OEDQk8JnRXHp4HTmyhhBVlB2el/asKOVubeHd0YZH5u67UE8A2nvG03/W&#10;OxDkG7oMcw5M5/+qTv1Kl/bVdMaiqbQFsviPpCmfqQp+1BGWTVevmWZsNzDnaTVL32Go2qwrX6vK&#10;XyFN+VmS9I0q+xdN3s+KzIXy9M8lyR+Pp/1qouxA+Mdh7jE7c7eduRNs2gux94LNfiAbl9YOoGk7&#10;wvfzdBz1tJ0DG47qKzcrCv8az/puJO0Ladbn8qxPpcnvSlI+nMxZOFH8xzRjq4l3bFZwydT2wNr1&#10;wt4T4+pLBAdS7F0vdI3XZJUHJqv3m3lnHG2XHK1XgI6bQPsNB//SbN1JA/3wLPOQkb5XW7VZQ1xn&#10;Zu6YoW7SVq6bpmzWVm9Wkzdbmg/P06r9ol1wFei+DwxEuXrCXF2PncJreuphZdFGdelGQ9WuWcp+&#10;C+ME0HgKqD00U7ZlKme1rmSrneGPCIPR1lsuzlUTM8hYi9PqFtj2BOmJQLoj3N0xSOsze8MNfdVJ&#10;ZeFuec6miax14tSVI0l/iVJWjaSvG0rfIMreLq84pKo6pqw8Iis/IC3dO1mxT1a2Zzh7Y2/y6sGM&#10;DWN52wczNvelbO5P3daXsk1WtFdbfWSyzG80Z6soa9tQ5pahjG0TpUemay7o6RfV5POSomP9aX5d&#10;CTs6EnZ0pvn1Zh8cyDs2VHRqpCJwoua2ovbBYFlwZ14gjgpB+mlBRoAg64wg87Qg9YQw7URr6rH2&#10;dP++goDBiqCesgudpOAh1sMxbpS8LXW6r/AfWvU+cQ9EuUfTgOH0mY64KUGMghczwYkRN4SPMp4N&#10;Ux8MVN0booYNUiL6yWF9Vc/6q573Vz7vIz4dqnoxTI7oL3/anh/KS7vWFHeRFXGuOSaoJ/PuaNlz&#10;aWXUZE2sui5ZwYwbLL3HTwlsybzalnu9JTuEnxUiyLnZkntbmHWLn3mTn3mrNe9eV9mzPhK+i8gB&#10;coSIGjVCedFfHtqZd6U7/8pQxc2x6ltj1ddHyNdGqkPGqDcltXfl9Q+VjY8UDQ9xV4mp14cqgjpy&#10;TwpSDrETjghSA/qKLooqroyUnxOVnh4vPykjnpIRT0oqTonLT4krzimpISZ+ONAV7xA8m6kPNXGf&#10;2rsSjW3xSm7kBDtC3BguYUfJBfGKlgSlIE6OA6vp2URj6DjrxgjtxlD1rcGqe6O0MCUnTcPP0PDS&#10;ZjvTtfyIYdL5roKDg+UHNYzDLs5RkHcY5B5E247j7aO15ZK5466u7Ymk+X5PTXAXOaiDcLqz9PBw&#10;1XFV7Vkp6dhY+RF5dQDuqpnGW1rmNRXt4nTdFR3zgpZxSlfrj9NqsnLXbH2QnX8b6Itw9Ybbu8Og&#10;zgf2hrO6vJWTMQsVUR8Zs3+eL3/MO21vPKWp3qOq2qmgHJFTjkuqz4irAyaoZxU4rUhHpCV7pUV+&#10;WsalWU6opvnxdPMdfd15FfWErOKopOyYtOKkmBAwTgqQ1ZwzcK7ONp22sfY4qGtsJYut+R/ZSj8E&#10;KF8jzF8R+k9A5SJ72ee24k+cFQsthZ8aMt6yE75HGjc5q5fLoz/uD/1YGrnIQdmINu4GCD+Zct+f&#10;zX7VVvQfgPAmUvMhyvwEqf0QpL3tov7XgQflLYDxAdzwGcpZgPEXuQUL3cKv3C1feVoXuIWfIpz3&#10;4Ka30Oa33ez3nVXv6nP/Z7bgdaD6e4S1ytmwz8E56+oIRUcSwKH4iYztvRc/U91+x3LvNXPkv+zJ&#10;/2dNe8Oc+aGt9De00c/bHYR1XTAytplr17k796ONv0G0L2HyfyHiq2D5v6zEP52N5+3tSebOIkcP&#10;wSZIM1cGqmOX6CM+1oe9L7/7rvzRV9bijY6qrZqk32cL9rjbHsFdz+HhMGvXbQtjk1u419u9D+k4&#10;ALQdRVoDPR0hng48m/cD6jY5mRvmy0y34GfCUbjjDNwVBPfegAfvI6IwdCwGHU9ExlOhsQxsFO+P&#10;4zy9j9FWvOM8Z6s/bmefQbpvu0fDffJ0TJxmEj7R0c5bSpfOFP5pIa4BWPth7im0/SrWHwoNPISH&#10;n6MTST59wUtLxZypBNNkIbJUjyLjpSbtpTrON/nIIwl1ix96J+NfavJf6nFt0EAVDVDRQC0LM/K9&#10;5lafRYiH2yJEzK0uc6/TKnI6JkFADUPTXkg7Z5diiiagPwsbeOIVR/hUqT5dtlediQ7eN7GO2avW&#10;wfW73C3HPd3n3T2BaH8wMnjT3nbZyj/v5J2AW057ey96+3FaXYLbb0PtD4D2Z07hY3PTbRv7JtLx&#10;yD1W7FWz54zdPtMAOiuCjaOgWQZZJ2GrArZIkVkRou8BVXxMzZsztM6XAB0otw0R4AkW/hNMzcd0&#10;rZ6ZTniywTZMss3fKyxHJ0huZTWsoIDKakRLc8/UovpqWFOKqgt8U+lzk7GI8Iyx7C9rzje2tE8c&#10;KR9M5/9iIG+EuMe8vcHenhCIc8bM9Ad77r7UZL40lr6cLffqipDJHFiSgR8pZCwHGs+GpDmgPAtS&#10;ZIOqDEiVDk0mI7JEdDzOLYr1DsZ6+hM8A4megWio9R7Ev40IbtmYF4zV/jbmKQvzqIV50NV0COEe&#10;gmhrrdkL9JH/0T971RLxhi3mfXviJ86cH5ylS61ly+249joCPKP4OXAH7g8GuoKcbRecDUcclZvN&#10;xA0W6jYra5etfg/IOehuD/C0BcK0PZaMpdqni8VXPlHc+dqasdZRshnXFVC+1ZLy5/TTL6Yffay+&#10;+97knbelt96VPXpPl/y5IW/xTOn/Q9ZGPrEAAP/0SURBVNVfQLWRvQHj/3e9a3Xb7na3LtutuyvQ&#10;0pZSaAstBQq0pdDi7u7u7q7BEwghuIQoCRAgBAhxdw/7H/Z93985/3Oek5NSSCaTmTuf58699zkm&#10;ab+lGbfSIOzkECN23t+0sJ9ZUT+JM3dKiv6QVPwpqtrLK9rKSf+em/StMPFHQeYWTvZ2evpWStLm&#10;5aTdlPQD9LzTvPKr0ob7ihY9RfM9Wc0FUeFBTtoWZto2fvUtzZCtetJJMemmJQTr0J5KuCWv/jat&#10;7Cyz8bIIoieBGinXF2c3U7bfkbXf5/R+nof4jkMSEcOlyPEaFDRttNZzNOsVNtuE1fxBAfeV9/qo&#10;xrw0KDflqKe831MAcljKeIb3vzDtc4gSuZeZdoiTd4xVeU8MthSPBMjHgjSj/trJAC0mQIrwZvV9&#10;nmv5iKqy7S/8DMl3aS7wLS8KKKgIS62Nzm5OaOtMh4HT4V0JfZ0xsLbIntY4SEtyXVlcSU5oWZpH&#10;S54busWbNeorRXxSID4oEXaqCVst8qOsx3S18PxyxvHVrH/oOaeWM4/PJe+bTTtALji9WnmFWn+D&#10;1nqP0faA2arPbNKjVd+hlFxfzLkwnQjQ6thK7oXVggvkzBOLmUfn0w8v5F3ltz5X/7ccoLjThN/6&#10;WNRhJAE/k0KeybqN5Ov9wcbqgReaYXNVvxXwm0slNwlZp9Ep+9FJe2az/iDl7iWmbJ1N2TmfvW+2&#10;4Ayl6QGj5yUD9p414MUdCeGNRQkn4gBd8YZCKB2OczUmpDpjNtRSMPBR2G8vHnQWDzgJYR+YLa9W&#10;657QG57Q6w0owNZW3WTU31kqv7JQfH6p8vpK7d2V+vv87heqsQ/y/0OrUS/JZIR4PFg84sfusFks&#10;1l/IuU4rv89teMppMOY2m0s6zCWNj9kld1Zzr9OL7/EbjKUdloqej1KoA6/DntP5RdTnJx+PViAS&#10;ZKPRiv4AQYcTrcaKXPRsPltvNvUmIQlw1WV04hV06m0ARqjMh9h84/k6a3LD28U6s7kKU2K58ULV&#10;c2K5ESrr7mjidQRgr2x9ZNr9ieQHEyn640l6+FzDhVKj6byHuCw9TKbeWPytkZhb6AzD+VIzeos9&#10;F+xMbbafLXmNyng2mmQ4mPxoOO3peKbpZO7rqXK7xVYfGjRitskHXfZlOAfQizVAK1iGFQwwVpoF&#10;PO3NYNrrkSwLTNnHWZAnHuSJaHRHdwRMQaPmBpKp43n/04z5aMb9Vchw9VSyFJPCGI4hwyIXoJFz&#10;3VEznaH4lkBMgzeyxgNdH4hpCgcCVR+CqAqYqPCbrPBHVQejqoIQJb7DuW6wVEdI/IeOKBtwpM1Q&#10;oiO6wGe6IphYF77QFEWoCRzLc4anfRzKcRotcBvIdenN+AxJcehK+tSZ4ABO+gLP9kJURk6BUvAt&#10;qZjG9XFX060Jcx0J+MZQZJnrRNFndJkTuvQjusQWW/4BX+2Ar3eabnKdaXYntnrOgtwIdV+wlfbI&#10;IpuRzNd9Cc8hMUY9CabD2RaThVaowrfYorfT5Vakug/LTZ9I9R9nKt/higFsWZNBLrQuL3qrM6Xp&#10;C7XNg9YTvNobvgAOne4IJqzTKoo0kEwZy1gaTJ6DRhIhIfPdPtMdrlMgF3ybDxEcQYLGk6BJy7AU&#10;+kgWazRlERyArXo3UWSCKn1GbjAWQEwl0BdSqKlqyEI2ZMnr/8Qe9qQMBE5DfBHNLohGh7Fa25Ey&#10;M2SV+WKzFbH29UyVOanRjtrhRO9yW237Qml1ZHR9oba/p7S8/f9oxWy35UOdxWPBwtEg/nCgbNhL&#10;2PWOUXxrKeHwYsRORvoRKeixesBOOfSJ1WZCaXi01PiC1GA2W/d2ps5qvvEdqeHtQtWLmWKjmXVa&#10;2bOg3iuQwFWI+2qrFanmFbEMOExfzVe/na2xwle8QZeZkpreLDU+YzbqCRpvCMuOCYr+EFT8Lmk4&#10;oGg5IW86Jir/nZ2zkZH+g7jsT37BbmbGJmHFYWXXHUnTpaWEnVif7QtRB0T195SdhtKqk9y8nays&#10;H4TFv0qrtyiadyhadspB28RNm0TNG8WNmyQNW2Qtu5Vd+9TQw2rYEU3fIU3ffg18vxoI2B/K7h2K&#10;ri0q8DY1ZJesfis7+3/c3O+ltYcUrVfFHU/FPVaSIU8lJlaGilvIfDRht3vRaRPP9xduxPeChK/5&#10;yT/xMwD8nVNCnmsnHNSIT3zIc36XnmrISAk5IwMBSflmefWP0pJvBCVHhECbUu+8VBvIaI2n1wcs&#10;pRkRfI8SPbfMumxB2e3Eux/gFD3gld9ZiT/Bq3ihnggXDwZwBz1ofQ5s0H1FH0C3Z6oxU/nIG+WA&#10;nRr2XtVrLAffEoKuiNquS3v0lQPPVaNv1CgHDd5LSwzXkZJ0i5laUrZmLls9l6eZL9DOZurmsnSz&#10;yTpcuBbpqxxzUY67qrH+mqkQFSqID/1MKjOZz7nLzzvMKzghqrmm6DBU9b7UjNhp0a4qtJsc6SrH&#10;+WkXYv6l5QAa0K7kqudTNPPJWlKChhSjng9Xz0Wo5+N0Kzn/0sp1q3XKxSrxXKWUVKtabVGzYGru&#10;kFowoBL0K7iDctagkjmkYA4q2INKIUElXdaJVwBaqefrZeOR6gkPLdZXtxCnXUpTL6arcREimIOo&#10;5bkUYqaZ+KRGuyhQrjK0pwztyx9xZ/c58CBvRd3m6vU5YvbqQUdln6tqwF8xHMnvDWJ2eYsHIzTo&#10;ZM1MvW5ldI2F1bLxMiZBwpoR8xclwiWpcFHKm5Gx0CrGhHy5T73UA9BKNdfMmyzjowBadaiXYeoV&#10;uJoyoKLAxTMg1mQxcyKXjylQEMvUizXKpUb5Ur1itVnFbJVT66SLxfLFPC0pdW0uVtFnxSm7xs8+&#10;zE/aIUjcQs85zqy+LYOYasc+acecFL02QrCVEhnwLyX3X3qxllIon8sWTaUIMYkibJpsOl8xX6xZ&#10;KddSy9SUIvlSpnwxVUlKVs0lqKZjNdhoLTpagwR0FaNGhEn7PKRQFwXUSdDyjln7kt/yWgazUY7Y&#10;a1BOWqS9sktPkPs7LfJ7WvD3vOhfhMm7BCm7+Om/87IPcHKP0POPM8rOc+rvMGvvrpbfpJTfpFfe&#10;ZVfd5VXd4zc+lEBM5P2vlUNvNMMWgGg1w+8VLUbcjHMrgftnHXeTPfdzEi/REs/SU84L8m/yUs9S&#10;g/ZS/Xcue25ZcN0457aRFLiZmriLlvEHPf+goP6irNdI0f9S3vFQUHSSHf0LN+ZHceZ2UcFOYeFW&#10;XtFmbt7P/KwNgrQfRMkbhBkbednb2Jnb6WnbqSl7KCl7KSmHaBnHOQXnxBVX5HXXAVpJSo7wMrYy&#10;kjaziq+o+621KDfFpLsGH6zD+CpgluyqG5SCk4zaC2Kwvhz2XAkzV4FfyRvvSlufcPp9SP3RiMF8&#10;wFXjQ+VjoPChfDtEymNykams54t6xE/a4yQftFWNmavg1orud8KqV9SEu4teJ8gee9lhuwRp+8QF&#10;h3l1d6UwCzHCV44K1ACuQvnpcL46rDtwfMr6rDlt5sTyN6hia2iBQ02ha16pf0xVVEJ9fB0ooas1&#10;vqc9Gtoe2dseCetKhHdndzWnN5bHNOQHdBS6Ixrc6QO+0kk3+eQX2dgH6aC1dMBK1GG8WnqDWnCJ&#10;VniJUXiJknt2Pu0YMf0YufD8auV1at1NassdOqCrlvvMpvu06tv/0eoiQKvZ5BPUwiv0kmvLOWeX&#10;ck6Rc05Ryu6Ju8w0w5+0o/byXgtRp4mww1jcZSyBPJf3mChgL1TwFwqYiRT6TNhhQqt5OJ9/FZ91&#10;GpV6EJX8+3Tm7wu5f82n75xN+20++yBAq+WG+zSwCbX7HQ3myhwIYA2GcocjeCNR7D6/5daPc7Wm&#10;pHqTdVr1fxTAP4n612klgtkxQCYrVfqr1Xq0mvvU6lu0mpvk4vPTmcem0g7PF55bqbpJbXgggppp&#10;xu0BWvEBWo14Aqm+ZCxIMuzDaLZYyLtHzrnOKL/Prn5IK9OnVxsLGp/zK+7T867Rcq+xSu/za58I&#10;GkzFrW8l4I+CLqA1dpUMBisnExTIVOlYnBTqxWp8v1T8cj7n0Wz6PXzidUzsZXTcFXTiNUzaXVzW&#10;Q2zOU0LJK1Lj++Uma1KN2XzVi8VaM1KN6XTpY2zeA2TmPVTW/am8R+hMfcBVEykGiBQDTLo+Iefh&#10;TJ7hTN5j4BVG4273R9wYibtLyDNmtNgLetxZHc6Uxg+L1e+mS94gsp6PZRiPpBkPp5lM5r0lgbxY&#10;/XHU3lhik+9E0aeBzHewNMt1XaW/hQO6Snk9lG4xnvtuqtqZ3BM+3xOOavVHdYXgeqJn+xJXR7MA&#10;WnlrxvxUk2EqXJIUk8wYjl6CAW6ImOuOmO0Mwbf4Yxu8UDVuyFo/bHMYvjUK2xQ2Uek7VuI5WeGL&#10;rPSfLPcZL/IcznWBpzlCEz9A4mx7Ym0HkxwQ2W6oAk9MkRe2xHsi32Uw3X4g49Novgui1Ges1Aee&#10;4wZJcWyL/QCK+tAR97k/1w9TnzjblUtoz0A3xGOb4ohdaeTezPmOWHSl51iBw1j+x/Esi/EMs4ns&#10;N5P5lqgSW0yVPa72M6HBGV/3BVPxEVlsM5FnOZJuPpDwvDfeqD/1+XiuObLgDSr3NSbfYrr03XLD&#10;F0an11LTl9lKm6kSi6kyC0KlJbHamlRlu1hrT250WmrzXgIHz3eFTrcHE3vj5voSl0Yzacj8paG0&#10;GUjkDDh0vjdwBuKJb/cg9gRTx9MYyJzlwZT57shFaNRCp99UnQO6zAJVbIopeUaqe8brMhX1vFiv&#10;JjZsJR95xxv8zBr2Wh4Imu72R4A8kS1ugK6Gy94gys3n6y2INW+INW8Xm95T2gBOuaw/dnxhdrvQ&#10;2j9QWizXbwg2PluoNWS2veN1fxYO+/MH/XiDftIhTxHYhlelT0v/ZylyFzV5v6jRQDP4Xjvhwu9+&#10;TQc9pbS8IjeZE+vfEhusFpptFxutFqpeArSaLgBo9YkF9aFAgqgQz9U268Xal3PlpgvVrxcbrOfr&#10;rQlVbzCAtOpezFboLZdfZ1df5pceFZbsE9fskzUdVrSdBGjFKdhGSfqOmvytpPKAqPgPTvZWUflB&#10;Rds1aeN5SsrOmaBtlIQjkgZ9ZftjWfUZbt5uVtaP4ort8sY9itY98rbdkpbtopat4vad0rbf5c0H&#10;le3HVOBTaugZNfSUque4queIGgrEYVX3fmXnb8q2Hcr2narOPfL6rYLsrwTZ38qq9ylAlyStjyQQ&#10;S/mIt3oqST2dyaw0x7vsXfLYzg/exYv8SRD/tTDlZ2HWb5LKSyroKy3CSYN0Eve9EXYbyuGPFZDT&#10;spY/5Y0bFXW/SEt/4JUeEzQ9Z3T4rHTEcwaK2N0plAKrqYDzuC+/Yex3TlrvmvE8yC1+wCu9vZJ2&#10;gd/poMUni4f8+d1W3E5jTsMxGeSMeuC6uv+OoveBvFtfDtYTtd/ktVzjtd+VwZ9rMA66GR/djL8c&#10;4yfHBmuISTpStm4hT0PIUCLjFSP+SthHBdRONeSkQngrET4qbLCaEKGdjdYRo9QTrgLQ09WcM9SU&#10;g5yMQ6LMnaKCg5Kq89Kmm9K2BwqYsWbcQouw0CDeajGfdHjPtfnof1cLdeR8HSlZOx+nIsbIZ2Lk&#10;xAQVKUOzUrBGr1xj1mlW6+SkcimxTEGq1lKa1UyokjusEA3JRINS7oicOaRj9GvpPWpam5I7oRTN&#10;a4Ura7xp1UypqM9D0WutGHyvxAUoibFyQG8EYPu9RB0WEqi1FuelmQ1Wz4YopkPlhAgZNlSC8JYO&#10;2MtgVqre1yqolQpqK+v5rOz3U45GC/pC6O2eAniIBpOim2/UrQK0wmjZU3I2QcKelfDJUtGKTLwi&#10;EyzIOHg1CyVb7leSu9fWbwjWcScK+MhS5XybltKrpfRpKDAZqZM/VcucLGQj80SEEhWpSrtSr6M0&#10;a5abNKsgLR2kXKmWzuXJZjM0M3G66SgFzIpffkOYdZifsF0Qu4mZeZhVfk3W9lTTb6sZclD22kqh&#10;79XIwLXFTM1i7n+uShNiUsW4DNlMvpJUqaHUrjEa/mXV6egVKkqOkpyhWkxRzyWoCdEabKQWFaGZ&#10;jNQgIpUjAZJeNxnUWQlzkXZ9ELa+lUFsNBPOOqynjuChRX1QdNzkZ29nRH9DD/+On/irOPt3UdYe&#10;Xto2dipgl9+oqTuXU36j5R1nlF5kVtxkld9gl15nl93i1hoIO57L+98qx2yUY+8UwxYKuJmq54W8&#10;0YCbfmY1eP+Cy+5l732M6FNEgFmBfzGTzwK0YkTspwX9tuy1Zd5l04L7xpWQzfS4HbSkHYzM37ml&#10;fwuab4o79GSg25LSk/z4X3nR34nSNgpzgPiRl7eBl7tBlLNBnLlBlLpBlPmLIGcrL3sHJ2MHI2UP&#10;LfmP1aS/KAl/URP3czKOiItOSctOSYsOi7K3s5M3M3LOqXosdCgPJcJDjfHXIr0VUEtO5c3V/JPM&#10;6ovyHkNV/yt13xtl50tp7QNp20vucCh5JGVytBwxXjvQkzNY5TWa9QafasCqfqkedNaMe8n7HQEC&#10;Kvv1lN3PZC3G/AIDWszVFa8jK667uKFbRGm/S4sOiptvqwYtVDhfNS5IPemvRgC72lmLstdOWKoG&#10;TGVgQ1bdY3K5EbLQHJJv01DkXFwRVFgbVVUb1Vgf3dIU2doU3t4cCmmPh/dkw7tyII1JkIpwSJHX&#10;aIXLUrefcMxfMOzC6XvHAr9mtL9gND5ZKb9LKbqxWnydXnJjpeDKXMYZYuZpcuFlCvAxa2+tNt+k&#10;gW7TQXcZTfdoNbcBhy3mXJpOPEFMPc0oAb7TW5T8Syt5F1byL9JrDCVgC82Io3bCST34XtpjDhAK&#10;AJYEYiqHvlTA1gfvCjsMWU33Vivvkwpvz+ReIeRewGb9jU79cyp9z1zOnwuZe+Yy9s7nHJrJP7NU&#10;d5fa+XwVbEXpcaL1eTPgAayBEBY8mNLpQmq0IVY/n681YndbCPs/iOD2AK0k/V8kMBt2y3NqjR69&#10;To/dqMeuv8OouUEuOoNN3j8asQcZf5CYf3615q6o+4Vy5L106INo0Ek67iObDFcgQoUwN0rF88Xc&#10;Oys516n511fzb1IK7tIrjDhVT2k510mJZ6k514Q1hoKax/QiPWqxAavmFbvZhtflLIIHSkZjJRPJ&#10;opE4YZcbvfYdKd9kNsOAkHwHHXsNEXVpMvYKKukGJu0+LuvRVIHpTOXbhYYPi/VW81WvSHXmy81v&#10;56pNcIUG0yWPCUWG2DwDQsETbM4jRJrBRLLBZNojdKr+VIbebN4TIABmjcTc7gu9Nhh1a6bAhNXu&#10;KOz1YHc601sdqaBP5Hq7qZI36AJzRPbL0YwXE9kWxDpXGjSS3hdPagtGV7gMZdvB0q36Mqz7s94N&#10;ZloPpL0dzX6HLLafbfJe6Yud741GtgWhusKx0NgZWCJlJPN/mlEv9ZiPChGiwiVK0UnM4aglWBgJ&#10;GjbXHT7bGUxo8cM1eKBqXJA13timkOn2KDwobLIK4JE7stIHVeWLKPOaKHIfyXMZzHSEp9r3Jr2H&#10;Jb4fTLIfTvk0kPRhIPnDRK4TssR9PN9pKNtxrMgdVR2ErgsfLw/uy/PqSnFqjf3SGusETvEYKAiZ&#10;qIqdqI6bqIrBt6ct9RfRRkrIvWnYWr/h/E9DOXbj6eYTKaZjqabj6S8RuW/RZXa4Gsep2s+4agd0&#10;+YfJwnfjWW9GU1+NJb8cyzBF5Jmii14jC8wns81QOa/xRe/I9c6MTr/lJuf5mg+zVdYzVW+xJabr&#10;S4SVW5PrHFZa3Fa6/FegEeTeGFJv7PJwBmkwbXk8l44uJg9lzHRHE6FRpIHweVjANMR3Hh7OxuUK&#10;Zkqp4+n4Fh9E1eeRAovh3FeoUnNc+aupsuekWmM2kHN0v5T0vlKN2shH33MHnZjD3ksDwYTuAESb&#10;D7rDe7LFZbjCcrzUbK7u7Xyd5ULju6WWT6vtztQO19U24NGZ2e1K6/hIabWitb9ZaTYhNzxltFpz&#10;wQ78AR/egDen31sy6C6G2ArrDVm5Z1di96zTql5fM2CrHXcR9b5ldxjT2s2WQW/mmyznGt8tguzI&#10;ze/We62Knk4XPF4BaNXjQ+kOpvd40zvtlhrMAHWR6yyWm2yALZmufkOoMQNoNVV0h5h3gVJ0hlVw&#10;gF/8l6T2gLzluLLrnKz5BD1zy0LU94z0X6Q1RyVlf3JztwtL98mbzkvrTq+m7lyI3M7I/FvWrK/s&#10;eCirPc0r+I2du0lSu1/Z/g9AKCXklAx8Qtp1XAY+AjyRd15Q9txRw59oBo01A49VfbcUsCsq2AVN&#10;32U19KKy429F61+q9m1q8A456DgndxMvf4u86aSy47qsXU8ONVNPuGsJMVpCogj0luz/Jy1wNz9s&#10;OyvqR1bC99yszYzMrezyk8p+My3isxbxRTn8UQo1lnQbKMD75W1bVB3fKts2Smt30GuvcAddBQvV&#10;nBWYiDrBJXQIehKI8aYI+yMou9+xH3YsBh4Qlt4VlN2hFNwRjofqSHnysSBpx1MZ6LKgYZMQtFnc&#10;tlfaflTRekbefk7WdV7UeU3QdU8+bKYluKhwHpz+D6sQG/aAuxwfqyXnqxcKZYg4BujzXI4JKfEy&#10;M2YPLeEgM+sspfD2UrHeSp0pG2wjG3FVT7iJO17SMk8sR+3gxG8Tpu0WJP8izNotKDjMKTnFrrrE&#10;b7kNfBYZ7JGi/6l64q0a6aAhBP+7kqdbLtCREnQL0RoAZ8Ro9UKibjlrjVa8xqhcY1TrVquUpBLF&#10;XLGaVLFGaVDRwXJWv4wPlwDBGpTQB7R0uJYBVdHbJLRBCZugESytcafl2HwWyFZQpcdvNhIMfRFj&#10;QiSzyVpimgoVLu7+IOl31BEj1yhpOmqmeildRUrTkpJ1szFajK9m7Iu610LZZa7otJB02cthPgCt&#10;hPCw1RZ3DtRfjU3RkVvWaGNrTKSWhQFoJeXOSQRLMglVIacrxUtK3qyag5UtDygWIFoKVDpVwRnL&#10;5k8WK+dbdau9a9Q+4FG1BJYSm0TTVRJilZpcv0Zt+pcG+pfatkZpWaMCL96sXCwXEzIkuAQVNkI3&#10;Fa6EWgvKbgjSDvNitvGjNrPTD3KKL0ob9FRgM1WvnaLbVt7rqBgLlOESxIRM4XSuaLpQNleuWarX&#10;UlvVjDYNo0XDaNbSa7W0yjVqkW4lV7eQrJ2N1UxFaNHBGmSgBhGomQhU9HtJoa5KqLOq10kB+Sjr&#10;tJSB3yp63yjhr9VDr9Twx7KGE4LsX3hJX7HivuGn/iIp+ENS9Kcgeysn/Vd+znZ+7h5e3l+ikn+k&#10;tdekDffFFdd4eRc4pTcFrc9l/VaqCQcN5osG46hC2Cr6Abm+ULQZCfKvMKOOLHvtofj8yYo5uRh5&#10;dD70ACv9nCjnMif2GD1kD0CrOafNJI+NtMit9Jhtq7Gb6Mk7mNl7WWUneXWXpfWXZeUnBUmbuJHf&#10;CJM2CDN+EGR9K8zfICz4UZy7QZz1gzjjR1HWr6KczfzMLZzULcykncykPczk/fTEv2ixvzMTfuOn&#10;7xXn7pfk/yXO2cFL20pPP6loN9UhPVUIL+WEp3rURQF5I6i6zSg8y627qgISgyELNdxK2f5S3vhM&#10;BrZhjUYSh5OHh4pGh0v72uLgeTbjiY9IKdfF9UaaIVvN+EfV6Dsl3EAJOadouyOpvs1JvUILO01x&#10;27f8eQs36CdR8jZJwR5J4yUV3FiF+qJCeyoR3v/VcrFRj5prhp+qe+8o2y+Ka6/QS69P5+gNpj/r&#10;yLSqLXCpLA2oqgyrrYlsrA9vrAtpqgtsb47o7UruB2f3tabC66J7irwHCj9Pg7zofQGrEAdy66vF&#10;xucLtU/IFQaLpffIBTdXim7Rym5Tim8s5Fycy7mwVHKVWn2HWn9nFXSbBrrLbNNjtxrQ6+5RSm+Q&#10;si/Nppwm51xiV95llN2k5F9cyjm9kn+e2WAk6bbUjALNlItm7JO8z1IMeQUAS9ZrLu15Ieh8xm7W&#10;X626tVhyaT7/+kLhnfniW7OFV6dyTuIyD85k75vP+Wsh6/f5zL/msw7M5J0lVd2mtD2jdVvTYM5M&#10;uBd70J87FELr9pqrtV7P5KuezVc/5kBeSwY+SPs/SQdcpACtoJa8tmfMen12gx4fpMdtvMOourpc&#10;dHoqed9w8K7BoN8m4w/N5V/gtD6WDVqvj38fdVUiAxSoSOVkGKfLkVT4aC71Oin5wmLK+cX0y8tZ&#10;N5fz9ZZz7pASLywmX+SW6UuaTDhlBqTUKzMJl0k5erQqM4BWksEQgFb84Xh2Xzin1WW1ynou9zkh&#10;RR+bcGsy+upYxCVE9BVM8k2AVph0A4BWs1VWM9XvZsvXZ7WTGyxItWb4QkNsrv5c+bOZkqfAE3z+&#10;Y4BWk6n/0SrVEJNmgEvTx2c8xKbpTyTcHYi4AQ2+Ohh1h1j8kt7mwAa70Fo+LTd9WGqwI9XZEmvt&#10;iHXvCVW2mCJrZL41vsKR1OJH7YlZ7oog1HuPF3yCpVvDMqyH8t6P5tqO5thMFn6cqnZd7AqjDCQT&#10;obHI9lAUJBoLjZ+GJa4MZ/xPMwIc8T5KRLAKGy9FJzKHIpZhoSRo6Hx3KLEziNDii2twQ9U4T1a7&#10;YxoCCK1h+JZQdJ3/ZKUXqtoXXe2LqvRGlnqOF7qO5jgNZjj0p9nDE9/3xdnAYm2g0Zaw+HfIQte5&#10;pjBCfdBoofN4iSdAK2xjFGp9qYXg3myvrmT33qyAkZLoiaqE8cq44ZKIobKIGXDO6mgVc7J6ZSB7&#10;qjForPjLaIH9ZJYFMv3lZMYrZPZrVKEVtvw9vsYBV2WPq/o0VfUJVWw7lm4+kvwClWmBKTDHlBhj&#10;S14g816MZ7yYzDTHF9gt1risNntRmj0ozc5LTR+JNRbYEiNMgRGx1JJU84nS6kntDqH0Ri33xS8P&#10;pVIm8ucH0kgjOVRUCXk4ew6WSB5KWxlPWBwOJ8IC5/pDmZgM/mwBZSwR1+IxXPKuO+kJPN0IV/Fm&#10;tsZipuIFqfY5s91EAAFoZa4atVWMfOANOjOHfMgDQfjuAGSHPxbsj2p1H6l8N1r2eq7ecqHpHbnl&#10;w2qHEx3szoB40AG8d7qyut1onZ9WW21oHVaUVrOlZhNa6zsO5DNvwJcD92HDfSSDHuLu98LGp+zC&#10;y8sJf62mHhQ1PlT3A43IZxH0LbfrFbPj9UrzS3LDK3Kj2Uoz4LPXpGrjmRJDfIHBQs2b1TZ7apcr&#10;DeK80m6zUGc2V/WCXPd6pdGSXPuaWP58tur5TDmQBNzAZZyZyTixlHmUUXBUWH1A2nBA0Xpc2nSI&#10;lvMLKfFbTvEmeeN+YeVvvLLdkvqjiraLkvoz1JzfF9J30ytOyzpuqMDXFaATgvLfeKW/y1rOq6EP&#10;NYMm2hEzzYiJeuChAnpNAr4i7tFTDphrxr9oJ90B/ahGzRRDT1RD+pphQw3cUAW+omg9pmrfooZs&#10;VrRf5hT8xiv+TdF6XtV1Tdp2S9L5WAa1kMM/qgacxI2mSwG/UwO28kI3saJ/YCZ9x8nZTM3YxCg9&#10;roS/0CIctBNf1KMOcthLGfSRErJf0bFZDf5a1bVJ2vQHE3RXgAqWs8BCHlLMI/BIcCWyjFJkj/x8&#10;EvVhL8Fx10r4UVGFnqD8Lr3MALhCry0XKRGh8o4nsvoz3KqfudU/Cht2S5qPyZsvyEHn5K1n5R33&#10;FdAXyn4rUbvJUsFNUt51drOpbGh9/U9Ok+VChh4m5Nyk13GM19GFgD/Zwb/QQrathu8hRRycizpO&#10;SrlEyb3FLjMQVD9kZp5bDtq16v8LL3KjIH4LL/Vnfs5ufvERbuUFXvMdEdhA1G3A77wjhDyQD7+S&#10;j9sqML5rS5naJeBiH7s2H6Gbi9DOx+jIyf+uZv9LL/6XUbZGK9NRypULhQpivnq+dG2lVknrkDJh&#10;Ek6vmNsrYvaLaXA1rU/LhKkZ7YIVGJ+GVvEXAVpJJrNWKs1YBVfZNQb8fkcxJlQyl65bKtTOpEn6&#10;3aQjXjpy6r+csn/5VVpmmZpSqFvKWp8xh/VXD3+StpuIm43lnZaizk/iHk/5cBRAK0qLGwvio8Ym&#10;ry01r9EG1dRRFX1CxpqS8uYlwhWZlK5UsNRSqlKwoOHgpeQByUynerFLginkjKQKJnPVC43/rnb+&#10;uwr+l9Klo3SqySAlqUG93KSjtazRQTpq0xq17V9Ky78U0BqlUTVfIsGkSJAxKmSYFhOugFjzCq5x&#10;4vdzIrbyo7bzM44Iis5Jq28rWoyVXZZysK28z00yGixAxgsJueL5CsVyk5beucaB6fj9Gm63mtWh&#10;ojepV6s1K2X/UgrXlnK0xIT1QsuYYBXCTzXupRz1VI54yvvcFTA3gFaK7k/yDhtxizm/6Tm7Xn99&#10;zkTbLWXXdXnjMUnhr6L0//GSvxNk/Cot/kNWeVBS8pswf4u4eJes6oi89pS89py89pKk4pKg8LSg&#10;9Kqk9Zly+JN2ynuNGLA277+24KvFO6vG36kH3ijBJsKCy4yIfSteO2l+f3DjT9FSzlCSTvELrokL&#10;r7FiDlGDdq34bp37smXRYyM7ehsrZgst/Gdm3CZm8lZG9h+c0qPiqpOy8uOC5I3ssG/5sd8IU78S&#10;ZX0jLfoZCHHeD6Ks78VZP4pzfhVl/yrM3CzI2MpP38NP/5OffoifeoCTuJcdt4ubuE2YvlOcvUuc&#10;DfzvFlry37ImI+3kOq1kwy7K/k+KrtfC6rusovO8+usquIlmxAqglQKgVdtLea89YyScAI8d7M8Z&#10;7s+FNgZ3JTwfCL26mHJR1mSohr+Uw57LBl4oYPqKtrOS2iv8wqu0uIskv78XnP8gO29lBW4QJPwo&#10;KdgmbTqrhOorhy0Vwx9kA47SPlsZ3FwF5B59t5XgU4qWA7K6Q/ySgyupR/HR59CxeogU89HMj4Ol&#10;vv3VYYMN4SMtkf3Nwb31/n1NwdCaoO6qAGi5X3eJV3exO7zSc6zBe6rJntj4aq7+xVztc1LVE1LF&#10;Q3KZ3krZA0rZ/aXim4sFVxcLry6X3qBW36U13KeC7tNb9DidjwWdRqxG/ZXiG/OZF4mpZ1cLr/Nq&#10;H9CLr63mXyBnnVjOO8tsNBJD3gIni3b8C0ArZb+NDGYh7X0thZqJIaa89ifMhgcrlTdIxZfnC24s&#10;FN1dKL09V3SdkHcGn3NsLu8gKe/AYvbehez981kHAVotVNxcaXlK67Zk9Dmx+j25g368oaDVLreZ&#10;yjfEajNS3bOVJmMhzFLabyuC2oih9qJuOx7ImFn7gFZxg1p2mVZ6kVZybrXw1GLm/pmkPybDdw4H&#10;bB8K2IWMOUApvynsMRf220rHPdS4UDUmRjEaxGi0mc+8Pxt3kRj1z/x6wdbz5LQrcyk3ZuOvziXd&#10;ZBQ/loDeiBpfLGfdwkWcxISdnku7Sat8Iep2Vo6FKyYTBSMJTFgYteHLYqn1dOZzdILeRNSNsbDL&#10;I2EXJ6Iu41Lv4NIfoAEhFb0gVlniSl5j842J5S/nq80IxUbobL2p/IfzFcaEoseYHP2pXENs1sPJ&#10;FIOJJANkyiNs2iNsqgE6RQ+RcHck6lZ/2PXekGv9EbfQGY/nyt8sVlvNV7ydr3y7UG0N0IoMclhp&#10;d11udZmt/YQptkUXf8BXuQCuokCi51uDESVOvWlWvWmWQ7nvxws+Igo/IIs+EWq9VqBxlMG0mZ44&#10;ZGckujseC00k9CYuD6au00o16q2aCFJh4wBaMYYilnpDF/8PrboCp1t9/qOV02SVK7LWB9cUMAUK&#10;nmoKwtT7Y2r9sLX+uFo/TKUPstR9otB5NPvzUPqnwZQPA4l2/Yl2fXHv+pNtMaUec6CI6cYQRKnH&#10;eKnXRGUAsi5isjZyqDQImu3dne6DqEqa76mYh1ZgmrOGy2IGSyOn2jIW+0sowyWknjTgjcZLnMeL&#10;HBCZFqj0l9hci6ki66lS26nyD7iKDzgAWFWfpmu+oIvtRlJeDSe9wOZaTxVbYEqerdMqH6CV6USG&#10;GTbPhljusFjjtAryoHd6LYMciNWWuFJTbJEpscKWVOuw0uJBgwRRICGkruDFnojlgcSF3piloXTa&#10;ZOHSaDZpMIOKLKSjM8mjMbN9obPwiFVUFnOqiDySSugKmah17Ul7CUs3wVZYEuusiZVmCzWmtLZX&#10;fIg5cG6oBt6p1idGuQpGfCh9fjPd/lPQMGxP0GTb+ioMY5WWhDrLxVb7xdZPVLArB+7HgwcCwYUF&#10;sKG+dIgntctttctlqc1xvvkD8DucwQDeWCR7MJg7GCwZDpDAHAUtpsyymwsphxbTDgpBhup+a/XQ&#10;JyHEit9lwWk3p9Q9Wak1pNQ/Xm18Sm0yXqx9PFOqjyt4MF3yZLHObH2YfPv7BZDldNULQsmzuXKT&#10;xaqXC+UmM8WPCSWPpgrvY3OuY9PPTiUfJyYfJKf9Rc/fyS3dKa7bJ208wC3bwiz4SVizS958UFSz&#10;V1izT9ZyRgW5rei4wav8h1byN6/5prJXXw27r+w4K6r6i1fxl6zlkrr3iWbwlXbUQjP6Sj34RAG9&#10;Ke2+Ie01VA1bahHuOrSvFuWhmbBUjZqox55ox55rBo1V3bflbf8o27apwZsVnWd5pTt4ZVsA3qk6&#10;z4hB5wWgG9zmB6x6fXHbc0nzk5WwHRS/n7kh33Liv+Gkfs/L3URN/4VefEgBe65FfNJOfNaMf1YP&#10;vFbBn6l6jsk7t6vB36ghWxVtR/jgJ9KZBLVoQCqekgiIvKVhLbGV2xKIcb8w+eHPaac/aLGnRFWP&#10;+GV3uXVGKmLG2kqxEhkmb38irvibWfgTv3qjDHRY3nJWXn9RVnda3nhG3nhLUqdPz76K8TuIDT3O&#10;KHsg7XrLqjOZT7+ODfsbHXSUEH5qPvb8YvSp5bC9tKAfl/x+WQreSkv5h1t6V9jwjFf5aDX1wnLM&#10;UXLQb0s+G6m+P3KDvudHbeBnbJSUHJA1Xlb1PNVO2Oow9qpxCwFEDwjFsJls7J1k0k29kKhcSNcS&#10;w9aIQbq5EN1C+Bo5bn08OzXnX2rev5RcHTlPScxSEDLVxLw1cpmKApLSoRJ2j4jTI2T2i2j9KkBX&#10;rD4Fo4O7AuOu02ppjTsrRmQtV5jxim+Im5/Kxj3kM/HypYI1Wp1uqUw8FiqeCNGs5P7Lr1sTt6g5&#10;DQpqhZacqZsKVQx85DU/oxZcZxTfl3baiMFfBF1uYniooC9stc2dBfFSYRJ05HotpUe2BJVSBiRM&#10;rEywIBWvyqUMpYKtltFUApKGjRcvwAVTIAWxRYLJ546lCJHZmoW6fykAnlq15GbFXJ1stko+X61a&#10;btDSQBpqk2qlXrfasrayvq6VbqVBQSwWoZLFiOj/aBUh77JiZl+iRe1lhG7jx+0R5Z2UlF2S1dxV&#10;gABaWcsh9tKhQAkqUThdIF5qlDMgag5cxxta449q+UNKNljF6lAzW7S0Ou1ymW4hW0tM0RFidNhQ&#10;zaSvcsxdPuwkHf4sHXSUw5xUMFcVzFnV46Dq/qgAW4nbXrBq7tLKL7JrTkmaT8vr90kKfxam/Y+f&#10;9oMgE/hmf5PXHZED51flLmnVbnndIXn9P/KGc7La88KSM/ySM4ouwFXvVUj39VVbScDXGrJGDtLN&#10;eqgQduohCyXYmJN5cjVw14rXNobfHl78P8z088zMi6LSO8L8K9TwP1f8t1P8ti44b172+pUTtZUd&#10;vZke8TMr5ldWwiZa6lZm7u+ikoPS0kPC1F/ZEd/wY78CaCXO/lZcsEGUv4Gf9S0/8xth9gZRzs/C&#10;rJ9EOVvFubvFuftF2QdEGQcFqft4iQDmdnDjN3ETfuYn/yRI/YGX/ONq4mFpw2PthIti1FUCd1D0&#10;vld0vBJU3mQWnuFUXVRCgdbgjQpqrmw3lYCMZH0f6EOBxKEo5Gj2MDShq9ihPfz2cNBJRvYZZZu+&#10;qvuuqPk8v/uOHKovrb/Myb3ATL+yHH15yuPY1Jc9ZK8d9ODv+QlfSwt+kTeeUHbeVEGfy6Hm4m4r&#10;UfcbKZDkwB+r4bdUEKAl+Uteu1NSspOdunsp6jAp6iox+iEmyngo1rI3/n1fuv1goRO8+DOs2BFe&#10;4Qyvcu+v9OgtcwcXOrXnObbnfwaXOk/Uvic2ms01vJqrMyXVPAN0tVTxcLnCYKX8Abn4Jin/6kL+&#10;ZXLxVUrlLWrdPSrIgNFqyOl8Jug0YTc9ppTcnsu4ANCKWnSdX/eAXnKZWnhuJe8EpeAUq8lIBLFQ&#10;9NupR+xVQ++VAzaKfktJr5kQYioAG3PbHzOb9ai1t5crry+W3F4suU8qvTtfcmO28OJswamFgmPk&#10;/MPLufvJOYdIWYdmc87Ml1xfajSkdpkzYB/ZA668IW/ekO9qx+cZQCRVL5bqn9BajAEhcdtfUGuf&#10;UmtMViuNlgquLWafWcg8QUw5NJv4JzFxz3wyELvnkvfgonaNB24f8NkxErBnNuM0s9WY12ctm/DU&#10;EiI02FjZkD+l6jUh4SY+4sxM+HFixLG5mNMLCReJyTcWM++zq15K24C8wmq1wGAq6iwi8Nhk8N9T&#10;cZcWCx6xQHaiPh/xcDinP4IGDiRXO8wWWmHSTMZjHgyHXh8KuTwSegkRc5WQfg+fqYfN0J8tfjFX&#10;aYHONUFlP5kqNJ4qMEJlGWCy9WdLjIilz3C5BujM+1M5D7GZDyeT9ScS9ZHJAK0eY1MfopIeTMTd&#10;G4u+MxJ1eyByPcYS9bE5xvh8U0Lhy7nKt4v1tktNH1danWhgz9VOr/lGZ1zpe2The0yp4zwogNwR&#10;Ng8KQpY6w9KtAV0BtEIU2gOumsj/iKtyX+6JWx5IxUMAWsWgoUlYaNIUNGEJnvI/zbCHavg/WmFi&#10;pagE5lD4cm/wIjRkoTuE2BUw3er9H62+IKpcJmu80PW+uKZAfEsIvjkQCzyv852q80VXeU2WuI4X&#10;OI3lfRnL/TKR4zSZ7TyW6TiQ/H4kwx5T6omv9sdW+o8Xe40We4+U+I2Uhw5XRAyWRw6URg6XxaOb&#10;cqbBJVPteYi6pOGysKHSwInqYHxL9FxnzHRzILrSaaLEfrzAdjTLcjLPFldqjy35gC22myp9Tyh9&#10;T6z6RKr7Ml32cSz9NTzGeDjpJTL3HabYBlduM131Yars3WSu+UTmS1S2+VSRFbHcZqnBkdruQW5y&#10;mq93mK2xx1e8J7d4UDp8qZ2+zJ4Aapf3Qr0D8F+LrW4rYD/6cBJjPIs8mE4azqXhapj4YvJYIgEW&#10;OTuQsIIppeGryYiSaVgypi18oOA9LMMcVWo1W2tDrDIn1rxcaTHngd8q+qzVfe/U60tHuklH/Wh9&#10;fnO9gdPwSBw0BNXuiWxynKiynqq2WGyzX2pzoPe48weD+APB/P4gbl8gq8eXDvakgd2pYPeVTufF&#10;VoflDmf+aLgYmcAfjRKORcnHw2T9rqJ2c3bFXVLqkcW0Q0LQIxXcSjVkL+wGaPV2nVa1T5ZrHq3U&#10;PVqpN6Q0GpFqDKdL9HAF96eLH5NqXi43WS6D3s03WUyVP8fkGeLyDGcKn84UPsHnP0TnPsDk3sXk&#10;3MRnXsKnnMTH7SdE7ZpL+HU54xdW8S5hzX5xw0FJE4CJo4q2E9Km49LmU0rwTTX8sQr6SNJ8nd9w&#10;TQp5rBl8rul/rARfFdUc5pYfkICuqmDP1EPmmtG3mlEz1aCRsveOrOeODP5MPWqrQ3nrsEE6jK8W&#10;aaeZMNOsr8n+SjP8SgV9IG8/q2jboe7cpOg4zivbzCv7Rd6yX9l1Qtx6mg+6xG68Sa28IWh6KO80&#10;osfvpARs4IZ9LUj+TpD5Ix+gVdpPtIJ9CqiRdvyjdsJhXVcjVpqhF6reU7LOXSrw9+qe3UrwWTH8&#10;lZyUqZWOy6XTUuE8nzKmW+oRwxOx/jfG3u8juOxjJF0WVT7hFt8VtbzSLeWtLeUpEUGy1sfC4sP8&#10;0q2Sut8VzWfkDRel5RckZSfF5X/zs09TQv/GOO7DOh+g5dwUNhgxi27PRBydCvqTnHiEU3pNAnos&#10;a3smrb8nLDnLydpPS/yDmbJPXHVbCXmt6rGS1j9mJBxf9N255L2ZGfQLO+A7ju833NCv2ak/iUsP&#10;yEHXNIPma9Pe/84HaND2op6HQKjGXktHrIVjXxQzkXJiomYmQDftrZv1XSMGrutqMWZtKWmNnLK2&#10;mKqdT1MQkhS4JPV0um4hX73SIKd3Szk9Ym6PiNUvover6P0AreSMDj4VLmBNqdbHWs1JUHmr1RbC&#10;stuytudKlK9iLkWxUrLGAumo9VJUvHAySrWUq+XUagQgJbtRRqnQzKVoEF6STrPVotvE+H/I6VdE&#10;7e/EEFduuyuvJ4ALC6G1e7K6vVXoGO1ChXKxVTjXJiD1iOjI9fFVUppcylTK2SopTSkgqVk44Vwv&#10;F1Unm66XYXP444kSVIZmoerflca1pXrNfJUImy/C5UuJ5WpKo47ZpmW2qWkggFa65WbdcpNupV5B&#10;LBIik0WIaCUyXIuNlHVaraZfWAnfSw/fxU8+IC25IK+5IW8wULSZKsC28l4n2WQs8CcyCkjB6VOK&#10;xjRihE48uSac0PAG5IxWJROkYTbr6DXapRItMV1DSNDiIrSoQPWEl3LMVT7yRTbsIB34KId9VvU5&#10;q/sAYH1WwRxVsPWqcIIWQ2b1FVrpEWbJn/ziLYLcHwSpXwkzNoqyt6/TquGoAnRE3rBXWvebrOGA&#10;vPGYtO6EsPI4reiEqOWuDvVJhfVQTQWsLUavrcRqlyO15BD1tJtswlYzZqvqNmUmHwHwRPfdyvTZ&#10;xos8IMi7Kqk1BI4lbub5pYDf5t23zrtuXnL/her3Mzv8F07kRk7UL5zon7mxv9ATf6anbRTk7pQW&#10;/iHK+IUX+5Ug/itRGkCrb8T5PwC0EuR+z8/5Xpj7kzjvF1HOT+LczeLcnZK8A+LcQ6L0A4KkPwSJ&#10;ewSJu/iJW3mJP/MSv+clfc1J/H414aCkzkA9/Ek26CDus1f0fVCCX0vq7vErLgkbr6qgj9V9popO&#10;I1nTY3HLU/ngR/Z4CHksBjeaMdwZ3pFt3Rp4dcDn2Grq3wrQA1WPvqDh4mrdJWbtbVbRLWrGHUrq&#10;g7mIW5PupzHOfy7672ZGfsNL+kqc862scq+i6Zyyy1ABMZWCzSUQM1nvK9WgqWboibrvmgr8t7x6&#10;s7TkV0Hqz+yoHaywI/Tgi4ueV5Ffbg9+ujfg/mA05PFQnNFgotFQhulYgcVokRW80AaSZ9OS9wFU&#10;5NRa5TPa8JnY9Gau0RzQFanOdLHWeKnm6UqN4Uql3mLxrfm8y3O5F0kFl1fKrlFr7q42GTLbjbmd&#10;LwSdr7gg49Wye/MZF4kpZ2jF14UN9+klF+klALNOAMFtNRZ1W8jg7+TwdzKYpRRmIV0fGGrK63zG&#10;6zQCaMVq0ac33qXW31qpuLdcprdYdpdUemuh5Aqp+Dy56J/lgmOUvMPL2UdIGYdmMv4hFlwmVT9Y&#10;bnlO67Hm9H/mD3nwBz1X2+yJQP5cY0JpfMJsMeK0PV0qu0vIvDyTcXMm7Toh4Rg+7q+pmN8x4TvR&#10;IVuxoZvxEZvnE3bMJ+7GR+5ABm8f89854rcbG3uEUveQDX0rGXP/j1YxskHflTIzTMRllP/xqcBD&#10;hMAD+OAjs5GnSak3GeUmUoiLHPKZXvkCF3151Pf4qN+REf8jwwHHsIk3litfsTs/s3s8l9s95uqd&#10;Zsvs8flWkymmw1F6/UHXB4Iuj4RdQSXcmM64P51tMJ3zaKHs1XyFOTLLaDLjETLrESJNbyL1Pj7P&#10;cL78+XShITrjHhC4bANMhsF/tNJbp1XqY0yKAUArVOIDVJI+KslgPEFvJPY+QCtkxlN01jNsrgmx&#10;3ILc8H652X6p2YHS7kpp95hvcMKWvkcVvkcXO2ArXPA1nlPVnojizwNZtkCMAa4qcUQWOwxn2iCK&#10;vix0RZN6k3FdsciuOHRvCrY3ZaongdyXBNDKUz3qq54IUWPigCaSORBK7vZf7A6Y7wkmggMIbV6Y&#10;RhdEjcN4tdtErf9kQwAaQBUoANvkg653w9S5oqqdx0ocBnM+DGbZj+Y7ocq8pqr88eV+Y9lOvXHv&#10;htLsUYXuiAK3iQLP4Tyv4UK/keKQobLIoYqEsYZMVGshqqUICSpANGaN1SYC3hoq8R8sch8rc8HV&#10;e800e+GqP6NK7VAl67UCh3Ntxos/o8udUEX2mKL3AKfmyz8Czl2qdsDnW48kmPRFPxtOeoXIscaU&#10;fMBXf56pdcSW2o5nvhpJMR5PN8HkmROKLeaq7ZZBzksg15V2r6U275naL4sgz9UOX3qXH7Pbj9Lq&#10;MltlO1cDeMt5pctnFR5NGUichyYsDGTScVWcmbIVRAqhN3y2P542VcGZa1hFl5OGM4m9CZPVTkP5&#10;Vujyd9M1NjNVr6crX801vmF2Wkv73qsGPmgGHTRjnrKxAMZgEKk/bKY/agoajIP44tpdENVW2IrX&#10;pNaPS+2OTKiHYCh4nVbwQC7Ujwn2one60brc6BB3KsR1pdOJ2u0lmYxX4DKlyGQZMkmFjFEOe0m7&#10;3nKrHyxlHCOn/z9aDXwUAbQCW3LaX6/UPlmqfrhUbbBU83C5/slC1aPpYr2p/2g1X2lCqjVfbLCY&#10;b3yDKzNGZhsgM/RwWQb43EdTeQ8RmXdR2XdweXdm82/OZl7Axx5CB+9Ch2yejvlpKWMjs+QPSfNJ&#10;JfiSsvP8f4+XlV3X1bCH6/Vn4MbStvvClvtyGNCWvVovy9B1Q1hznFVySNR0XdVnCqTX6lFL9chr&#10;1eBzJey+vPeBfMBUPW6vQwfopsJ1U0FatINm0lKDMNdOvtWOWqlhj+Udl+Vtv6s6t8pb/+SU/cQt&#10;/1HW+ruq+5is86Sw9Ryr4dJq+UVB8z0l5DEzZSst4jt+3NfiTKD1/1WYv4Wa+hM173d5zyPt2Hvt&#10;uL1m3FEzaqMB3r33nLRjjxK8Qd37l6r3umzIWknOA2glExMAWgmoCB0FphjPJkToDb8/gHc9xE6/&#10;Lap4yi68I+t6+y+lULeQphjxkoEeCgr2S6t+k9cfkNedlVVdlBSc52ccYsTvIvv9Tvj0B85hHy3u&#10;vLBCn5F3dSZsPz5w51LSXkHleUXnA3XvU3XvY1W3vqLrvqTluqj2gqjukqLriQpmLmt5zM0/R4n6&#10;neS3eTV4EyfqV1bY94zA79gR37CSvufl7BKU/S3v0NciHHVYN/Wwpaj9gaRLXz38SjZoIRz6oJgK&#10;UszEqvGeWryzjuCqm/HUzvhpZwM1xFDtXKRuLlYzE6fARcrRkWpcvG42Q7NUo2RA5NxuKa9bzIaL&#10;mf0q1oCKBZPS2wX0QRFvVi2mrgnmZbhiWp21oPiGDGSkRPrIZ5OlSyU6dtsaHSTFZXAn46QLOSp6&#10;pZLTKGc2SJbK1dNxmlEXeacZs/TeXPzJ+aRLgmZLcbcbu82V1eXL6Q2md3mxerxVqEgVsUg6V8ef&#10;bRYsdkuYKIWIpJDRFTLWeogpCt6cmoURzII5k5UyQo0cly2eTJai0tTTBdr5Eg2xSEnIl+BypIR8&#10;xUKlZrVJy2zXsDrVzE4to0NDbVWtNCmX6iXEEg4iiTcRrUBGarBR4va3S+lXaMkn+dlnJMWXZNU3&#10;5I33FC1G8rYXwg4bab/nes1BepuM16+QIGUyrFKG1chwa1KMlj+gYjSoaDVqwI5LRZqFHO1sipYQ&#10;p8WEaSb91OPu6nEX9fgXxegn2cB7FdxRDQdQ5aCCfVL1flT12qh6LeXdJsLW+6zq04ySP3kFm4X5&#10;P4lzvhPnAUz5XVK2V954XNl2XAE6IGvaI2/eL60/wCvZQ8vZsVx8QjHwUjfvp54NUs2GrS0n6lYT&#10;NSsxanKokuAqnXivnbRXgZ8z4g6s+m1mBWxhem3kBO7iZ1+QNhnLGp6xk0+RvHcsuG+bd9my7Pkz&#10;LeBnVtjPnAggfuREbuDE/MhI+JmZtkmYt1tavFeY9Qsr9mtO3Ne8lK+EWd9IizfJKnZKK3aKynYI&#10;SraLSraJCzcJs38WZG8U5++TFBwVZQK02iNM+k2UuluUvlOYtomX8j078RtG3A+0pIOi6ntAhinp&#10;sxUDrhqwV0HfykF6sqYb8o7bqt5Him5DKUhPUvdA1PYU2GkCdDhtMm5mJHm40bs18UWL9wW4+8GF&#10;qD/FFRcVrTc5lWdm8v+eSbs0l3hvIdlwIckIF3p/1O08yvXAYsjv7PivuUlfCTP/Jy7ZLm84qewC&#10;0rxXKtgbZZ+FatBSM2qpHTPTDOipei7Ka7bKin8WpnzHj/iJF7KDE3Bw1fUYzurk6MtTg29Pjjqe&#10;G/a5MBR4YSTi0ljc1dH4GwMJ93oTDMDJzyFZltCyL8h6+7lmi4XmNwtNr8kNL8kNpisNz1cbnlJq&#10;H5JLb8/nXprLPkfKO08puUKturPaZMzues2HvBWC3wrazRhVDxcyL88mn6aX3hA13WOUnGWWnWKW&#10;/w1Qm9duLOp5I4G9Xa8wAXnF73rBB5tyO4047Y+5HYbcjkfsNn0m6B696Q61Ro9Srr9Udo9cdptc&#10;fn2p/Aql9Ayl8G9K7uHlrMMLqfsJKUens87OFt9aqH202vmK3feBP+gs6Heltr2frzBebXzJaTdh&#10;txnRGx7MZJ/HJJzEJ18mJF3Cxx2ait6DC9+JCd2GCdmEDdmIC/mVGLNlNnobLnQLJmQ7Knj3mN+u&#10;ybB9i+X3GJDXwmHX9RuC6Chpvzel7BU67CLC+zDaex/We+9UwMH5mLPUfH1+o6UI7MZqsCOk6Q/5&#10;nerzOAL3PAhz3w/1ODgedWmh2Jje8oHe4TTf+Blf8WGq+CMm991Eysv+CH1YwPX+wCuj4VdxKXdm&#10;Mh/M5hiQio2Wqszmy14iMwwnUvXHku6PxN+eSLk3U/SUVGGCzzVApt5Bp9/DZelj0vUnk/UQAK2S&#10;1mmFTTZAJ+ljUx8Ssp5OZz/DpBmOJ+oBtEKkGI6nAD57jCt4Qax4O19tNV9rR27+TG52nqlxwJTY&#10;oYs/okscRrLtRnM//DeX7tNI3sfxwk/Icic0cBgUO8BT3g7nfJhpCSV2x2M6YgBaYXpTsb3JU90J&#10;i7DE/2lGvNRjvusVmjHxMmQcAx68CPYhQfzmuwPnIAGEdi90k/NE7afxGo+JuiBkcwi2LXSqLQgH&#10;8kU3uKHrXSarv4wU2cOz7fqz7ccKXTBVfoS64Klyv6E0h66It7B429HMzwOpDvBUR3i6y1Ce71hZ&#10;+FhV/Hhd6mRLHrqjZLwxd6wua7wubaIuabI+DlUXgaoLxtb7EZp8pxs9MBWfkMXvkMU2yELrkRzr&#10;0bz3iHw7VL4toeQDqcqBXGVPKrUlFrzFZZohU0zHkl+Op7xCZlviSt7jqxxwFR8R+W+HU58PJj0d&#10;TTVG5bzCF1lMl1mTGhyXWt1p3QErnX6Ease5BufVLl82LJgDC1wGfcYXv5kutSCDnFa7vJd7Qha6&#10;QgntYURo0iqylIkrWByOnYIEzcJjmYRK7lzDMqKQPJK5PJyBb/EZK7FFllhhy99iS15gy14Q6iyo&#10;HTZi+Cc14KphJ+2ErxwRwh6NWB6Kmu2PwvcGz/QGzkI8Jqut0GWvFkDvya329G43wWCQYCBIAA/g&#10;Qn2ZXe60dhd6pwuz250JdWd0uzB7AxTodM1MkRKXo8JmaTDJqhF/GcRGUP9oOfskOeOooAWglaWi&#10;/72o552wx4bbZblab0yufrQeVQ+Xag1J1Y9mS/Wni/VnSg3nKoznKkzmql/O1b/Gl5mgsx8i09Y7&#10;XadyHuHzH09k3ENm3SMUPiCVPlgsvDWdeHIy6I8xv+3o0I3Tcb8uZuzgVgNX96sAepTdt9Q9d9W9&#10;+pp+Y82wmbrfRNqhL2x9KIe90gy8UvcBtLolqj3FKj0mbL6lhr9UD75VjViphwFamargBnKYgXzg&#10;pXrikw4TpMNH6qZCtZgv6sl36ok32klr7biduv+5vOumomO/Crxb3raXW/kLv+pnedsfKugJRfcZ&#10;YetZRs05WtVlScdDeddDetIvrIRvRWnfSvI2SQq2Cgu2UlN/XM3aIQff147ZaEbt1CMfNaO22tG3&#10;CuhlUetf8o5NathRNfyBbMROScrVCIbEPLREQBTSkDpqnxpXMpf2fMjh6JTX35yCx8LK58z8O/Ie&#10;27XVAjU+Sgp3kDTd5+fulZTsllUckJZfEBdc4MefoPr9RnTaNvVhF/HLfnrMeUHuLVrSP3PBv8+G&#10;7lhJ28MrOyht/EfRdkbRfkrZ/o+y46QcfEHSc1sGvaeEGaj7TVXQZ/zy8+SYPQuBW5ZDf2XGbOLE&#10;/syM+I4R9i0n9ltu2o/s9E201J2swpOyDiNV32tJuyGn5roQdFsFfy7reyWAWyuwfqrZaPWUmxbr&#10;oMF91kw5a/BugLTUeF/NdJB2JkxDiFRiQxXIEBU6UktI0i1VaNgQFQ8i43VJuX1y3qCGA9AKKqW3&#10;CJmDMtGCVsZYEy7IcUWMhneistuyVmMlwls+kwL4SctoXWO2K2YKOIg4Pi5JuVykZdXoWPWa5VLt&#10;VKRm+Iu48ckqcC2JPE6MOceteyPp9mC3e7C6/DmwMIBWTIiHChkmn84RTZeL5ptl1D4lH6+WLqkU&#10;DKWcpZQy5HySgo3XsCaFM208RIkcXy5Fp0mQSVJkkgKdosSmKbBpckyaHJ+tIBaqyFXq1SY1vU3F&#10;7FSywBomWE3vkK80ywFazZVzJpO5iDjZJECraFnPe0apvqD8rqxWT1ZzX15/X9GsLwc9ETcYMRss&#10;RHBv5UqdSgCXSSbkcpxYipOJ0UoxSs0fUzMhGmq5ejlfOZehICQqcHFqXLQGF6nFhPw/WjlrJj4r&#10;Rz/KB22V8I+qPkBUH1S971W9dmrYOxXMUt7zQtL1RNR6R9h4QVJ1RFJxQFa+X1p6XFL4t7TyuKLl&#10;nLLrrLzjuLTlgAx0QFj9x0rW5rmUjdTG2xq8i3Ip4r9627FqSqqalqaixCvIYUqCu2y9jpCDou0h&#10;Pep3mt9GbsAmtvvPdLeNq6H7WBkXOZmXGNEH6RF/sWIO0oJ3UHx+ogf+xAr9kR32I0B2dth3nKjv&#10;mQk/szK2igp/l5btF+ZsYsZ9zYr7mpMM0Oo7Wek2Wc3e9duUtX+Ja/6S1PwFMEuQ8yM3Y4M4f6+0&#10;6Lg4+5Ag6Td+4i5h6m5x5i5h5hZe2g/MxG+ocT8wM44Kq25Lus3EvZaS/g+qYXtV7xs56L6i9Y6q&#10;V08FeyjtvC9puiNtuC/sMlFOOEtwsRxUEqk/abTCtSPSuMvn+qDXaVzgEWrqOU7pbWrhzenM6yMx&#10;erBIs9EE2/H4d4OBz+AuN9Hufy+H7hck/E+Q/D9RBkCrHXLQOXXfq/WlSYCTHcipJj4BeYh2wl4z&#10;9FLZoydv2Ccr3SJI+YYb/g0v5Dtu8C8sr21L1n9MP/sTZfoHzuZPnPtfU357CaF/ECL2TkX+iY44&#10;OhZ2uj/8el/cQ3jma1SF5QLoLQlkAcRSs/lK8ytq8ws6yITR9HSl8t5C/uW57LOk3HOUkss0gFbN&#10;LwQ9NqJeOwnUVtptzWl4Rsq+BtCKUXZT3HyPUXqKXXWKU3OCUX6I1fyI2/lS0G0OuIrXacppN2K3&#10;P2W3P+a0Az9/yO14yG7TY7bcozffptcbUCsfLpfdXyq/s1J1a7XqOq383GrhCUrOoaWMg/NJf+Li&#10;D2BTTkzlXJktv7sEesqEWvH7HQX9X2ht7xarnjFbzQRgU2aTAbn4EibxCDbh+HzWNVLmtdmEw1MR&#10;u9DBWzHBWwjhmwhhv+KCfpkK2ogL2ogJ2IQNBry1a8J3ByLoj4WSW9TOV7yBLwpUIHD+Svu9qJXm&#10;+NhrmIATGO/9U75/ESP+YeTeETWaC1rtVqpsZ7JNR0Jv9Hr8A3U/BnE+0O7wZ6fTPnjgSVTy3dmi&#10;5/MVb/Dl1riSd7jC95hcm4mUV/Bwfaj/dXjAlbHIG4T0B8Qs/bm8R8sVpsvV5rNFJpPpj8aSDYbj&#10;HwzH30OmGxBLjBfKjady9JDJt5AptzCp91GpDxBJ+uMJ+hMJjyaTHiGT9FHJD3HpT6eyjAm5poS8&#10;V5hsU1TWi4l008HEZ/3xT4dTXyByLNCFNthS++lKp5kqJ2yZPbLIFltqh6v4MJrzejjLbCTnzUSh&#10;Dar8E7baCVftMlXuNpFt3xNvPpBji232memOxHRGIDuj0eAEXHcSoSdxARb3/2g1EaxBA+1OLKMv&#10;aJ1WYIBWAUSwP6HDGwtyRTZ8nqjzRDSEYNsjpiGxxPXVRENxIG9soye6zm2i/Mtwwafh/M8TJe6Y&#10;mgBCfSi23G8w7RMkyrIv8f1o1pehjM+9yZ+64j72ZriNlIRN1CYiGjOQAK3aS9AtxShQIbo5G92U&#10;hm5MwNRHYuqDcQ3+hAafqVoXZOlHRIEVIu/tRO6b0WyrkRyb8SwrZK41sezDcs3npYr3s7mvscnG&#10;qKRn2IyX2BwLZLoZKtsCW2SDLrVDl9hOFlhOZL0ayzAdzzRF5ZnhS60I5dYLDY7L7R703pAVSAC+&#10;xpFY94XeHSAajRaPhFNaPmNygZ3+fLHRgQr2WgIHzIB8sE1+M+CYlbG81fHUub5QAjhgcSieN1sl&#10;mKtdGcteGkyljmYQOwIQpbbj+ebjuS/Gs59Nlphjmj+Ru75wYG7/t/wkMlSBiQUy++XhmFl41Exv&#10;8HxfEAnqiam1Qpe+JDa+m2u0WWlz5PX5CgcCRQNB/F5fFtid3v6F3vGF1e3C6XVj97oC/lOis7Qz&#10;5ZqpQg0uT4NJUw4HKHo+iJqMKHlnl7P+FrYaKuFvZf12ol5bKfyjEGpDazJdrn2yVLNOq+U6Q3Kt&#10;4XzlQ2L5w7mKJ/MVz2ZLjaZLjQnlprgSY0yOITrTAJtpgM95NJ3/ZDztLiLj3lTBA3KFwUrZg7m0&#10;C6jQ/WP+OxHBW9ERm6ZiNpOz/+BUnxI0nJN23FRA7iqhD9cLXwyZqeAvpJ2GgrbHsl5zdf8rNcxI&#10;1f1A2nyJV31W0nZP3W+uHrJUDVuph16rB0w0cANl30PZgLl63FGLCdbho7VTEWq0qwLxXj72Vo2w&#10;1SIcNIMWcoiBrOuEEnJA0XVM2LBHWL9D3nFQBT2jgJwXgs5xGq4IOx6qgF8DP16N/4mdskGU8Z00&#10;f4u0YNt6r1XKBkrmFlnnTe2YlXrERjlkpxq2UQ9byqE3ha2HJe3bVdC/1XB92ZCdgpil4vQJmRNi&#10;3rSIidbR+zWz1YsFb0ecTxACzvDLXggrTei5t+V9H3UrObJJP6DFFNff4mf/JsrfIS0/Ii66yI49&#10;QnHZRbTbjrfbOef0Fz30DC/1CjPmn3m/naSQrYz0P4Tlh2R1+2UNf8obf5c37JQ3bJc37RC3HRb0&#10;3lUMGWrHTTUjL+Sd99l5BxcjNpECflkN28CM/IEWsmE16AdOzLeinB2Skr+46Zs5ab/x8k4KSq5K&#10;au7JGvSEldeFldeUkKeSrmcC8AsNzldDjNTgvmgwtmrMezXWXj31RYt30xJ8NAQ/7XSgbjpMgwtR&#10;IYFmMViLi1pbLFrjgDX8LgWvVcbpUQmGtLx+JRMsoTcJGDCpcFYjXV0TzCmw+awGa3HlPXnHSzXa&#10;X0XKUtDqdayONXaXeqFMiE6RzqTraOX/cmrXaOXK6VQ5/Iu05SU999pC7Inp0MNzsed5DVayPj8e&#10;2JfVHcTpj6RDvBlgd+VksGwqTUQokS21qpiDKj5OJVpQyWgqOWO9y4o/p+JOadnjIkI9dzRdgs4S&#10;TcSJxqPF4zFSRKwcGSdHxcvRSSpClnoOoFW1mtqsBDjFhMhYPcBHUNI7ZRSQbLlRSqriYjIE6BQ5&#10;Ok47lagadhe3WchbTRUtz+WNj+SNBkCI6gw5VU8oDVbi0XA1r1cpQ4olaJF0SiBGi4UTMu6wnN4t&#10;X6zWLiSopyNkqADxuI9k3E+FCtbgwrTYEC3KX41w10wAtHJUjbyXD1gp+2xUMJv/OqvWA6CVus9K&#10;2Wum7H2p6jVWdD2QNZyXVf8jqzohKzsjKTotqTypaLmkBF+QdfwjaTkkazkiaThMK/htKXuPeOC1&#10;bjlKthQtmY9SkJNVqxlqeqaSmiQnhysIHjK0o3byk7T+FjV0O933V67/RrbLT1THX0mu2xY8dy16&#10;7V4N/I2fdFyQdoIRuoPi+yMt4EdGyA/rEfwdCyB71A/sxF84WdvFJftkVUdFRTsZyd8ykr7mZnwn&#10;zv9VWrFbVrtfUn9Y3Hhc1HJa2nYKOID5Bb+w0r8V5u2SFB8W5x0WpO7hJmzjJ28TZW0X5mzmZf3I&#10;SvuGkfoDv/CUqBag1QtJn6V86KN65IMCYiJpBDKlu5rBx6o+fVHbDVHTTTlIT9htpph0lWLj+JPJ&#10;5N6E0UKnrlDjbp87/R4Xht2Oon2PTEefn024jo6/A4s0bo9635v4pTf6Y7evCcz1Ps7z9HLYYVHi&#10;t6LUryXZ/5NW/KZou6wetNCsiwpw1Yf12cGTTuvDwwcsFN2G8vrDsrIdwrRvuNFf8SO/5gEfP/AX&#10;6sftCy9+w5vtXvi0YzlkBz1+FzN9NzPjN0b6rtWEP5Yi/5oL/Wc67Aoh/tFc0QsS6O1iiwW5xWKl&#10;5TWl1ZzWasZqf8luNabWAIno5YXcs4v5Z6kll+jVd2ggC3Gfo2zASQ53VMI/CVtekfNuzSafYpTf&#10;EIPuMkpPADkqv+FvZuW+pYobq/WP2O3GvC5TbudzTocRp/0Jp+Mxp+MRp/Mhp9OA3faA2XKX0XyL&#10;0aBPq360UnZ/ufwuteYOvfYWveLiauFJSvZhctohYsJebOw+TMJRbPo5fP71+VoDBviNAG4vgDvS&#10;262Xa41ZbWbsVqPl8lv4tGMTEX9i446Sc68v596YSzqECd2B8N2K9N+CC9qM9t884bllzH0bwnsr&#10;yncrJmA7OnDnmPe2yaDfl8ruMLrMePCPSqSPChkgHXSjN1oQMu5ORpxHhZ6ejrlAyb7PLTfmVr1a&#10;KXyOSzQYC7vR532u1+MU1ONkp9Mx0MeDTR8OdLoehweeH4++jku7P5v9aCbHEJdpPJX1HJVk2Bd4&#10;vdP1fJ/PZXTs/ZnUxwvZzxeLX88XmmEzn48nPR1JejKe+nIi7RUizQSX82K+7NV8mQk+5z4q5fpk&#10;4tWJhBsTiXcQyQ/Hkx6Pxj8ZSzAcT3qESHkM/C0602Qqz2y2wm6mzHaq1HYy12oo1bwv8SU82Xwo&#10;03Isx24s6+NkviOqyHGy4AMi/91kkTW69B2i0GL9yp7/ZrL4HabSAVvjhK1yxpW5jqV/hMSZ9We/&#10;Qzd4EsBhmM5wZHsUqjMeC04idCfN9cb+3xmCmokgNTpGOhlDhwUudnmTwL5zEH8i2G+60wff5oEF&#10;uSAbvZFNYVOdMXO9SSR44hw0Zro9GN/ij2vyRVV7TJS5jpe4TZb7YGqD8fXhuIqAkcwv8OQPo9lf&#10;MGU+mHL/oWyXjpj30FSXsbJwdGMqujUX01mM6yrHtpVgWgpQTZnI+iREdTSiMmiywmd9CFeNB6bM&#10;AVloh8i1HM98PZ5hhsi1QhbYofKsMTmWxCJrcrnNYuEbQuozdKwBJsFwNvPFfIHFdO5rQp4FLv8t&#10;It8SVfwOW2aLK7XGFL5F5pmt06rMklBlQ25xXu32Yw9HM4diFlo95xucaGBf0VC4aCh0tcURk/t8&#10;Mv0pqf4jHeK1DPafafLANnhNd0aQB9MXB2JnuwOmAVoNxHKmiviEUup41spQCn0sjQQJniyzG8l+&#10;OZhuNJTxZLL8Lb7Lk9ztwYB5SPpdAblqsDEqQioflUweiJrpiyT2hZIAwvZ4TNVZo0teztS+JVS+&#10;nq97xwC7CuH+kqFgIdyPC3FntH9mdHxmQ5x4vc48mDMHGqhAZWmnAVoVabB5GlSaYjBA3mMvaTGl&#10;FlxazjopbH2sgFtK4Xbivg+ywc/iPnt6i9lKw7PluicAqpbrnwCxWPOYVP2EVP1sofLZbMkTfMEj&#10;TL4hJs8Qm/MIk/kQm26Ay3yIzzEcTb4zlnwbk31vodSAUqY/n3EFE34YEfTbZMjOydBtk6FbcLHb&#10;SVl/0cpO8Bovi9puysF6avgzzdArVf9LKcRI2PlM2vtaBX+l7nuu7n0ob7suargk69RXD75WA676&#10;r9dKPWSq6X+o6n8oA36I+KLFhurwMVrc/0crSzXCTjv5RTNsJe95KgOfUfUcVXafEzYeEtT9Dlx1&#10;VJBz8s6LYtAVcbueatBSN+kka39MS9rOTdsiyvhJkrdFnLuRn/UjLek7SvqvkpYLmpHXwPsqBu2k&#10;sLcSmLlq8LGs57Kwda+k/ZgcfFsEtZATUpR0sIg+LGSipWy0jjWgXWwgldv0u5ycjbgiqDTj5D1a&#10;SbuqGHVTzsVy+z4Iu82FVWeE2dsE2Tsk5Wd5eTfIngeIb3fMWO4gftzBCjkuiLvCDD5E8d5NCdrK&#10;SdwhLvhDWrFHXr1DXrdNXr9ZVv+LrOFnOWirpOMIt/eubMBAM/ZMM/xcAb7HKzq0GvMLNWwDI+J7&#10;Ruh3q/4bqIE/8BN/khTtl1UeEebu4Wf+ycv5h5d/SVR6U1arJ296qASbqGAvRSADcfcrHdZLNumm&#10;Qn7Q4t5rcR+1uE+aqc9avIuG4KnBe2vx/jp8sAYTqET4KtdLswfpZjPW6M06LkjFaZCzO1S8Xi2n&#10;R8lol9DqeFSwkINWCRfWuAQFOofdYCkquSFrNVYj/VSL2XJqvYbeoqO3ahcr5LhkOS5OOZOowEWI&#10;BoCm9g29WI+ec40UfXQmeP9M0CFS/GUB6L1iKFwADWZDQ7kD0YweXwbYTT7hJ8MmSmeKNTSwjjeq&#10;BmglIKqlq4Cu5HySWjCrE+LWuEMCTBGjN4Q/HLVeDW08WoqIkSGi5ZPRClSsCpukns7SzBeql2rU&#10;VJCS0SVjQqXMXgUTAtBKTmmRrzQBJOJjs8SYNDU+RUdIVQ97Sdreypqey+oMpZX3ZFV3pFW3hVUG&#10;vOpn7LZPKkzSmmhQIZkUCicFYhRfOCHlDys5cOVKq4yQq0K5y8c+iwbthQOfpGNuamywbjpShwd0&#10;5a+Z9NQgXLTjjuphO0X/WwXMAghV71tVrxUQ6vWRl9ZKuKV60EoDJBgwUznojqTyoqTkjKT4grjw&#10;grDigqzluhR8Vdh+Vgg6Jmn+W954SlB5SlB1QYN0WqOmq2hZipUMFSVbSctRMXOV9DQpOUJO8FBg&#10;PmvGbIVlF6iBmxg+P3N9f+I4/0h3+HXJecvcl62zjluXvbdxo/dxY/6k+G5e9vpp1W/9iKIFfk8P&#10;Amj1HTdmAydpIzdrp6TskLz+lKTiL3bmj4CcBHm/Sst2yesOypuOy1tOydrPSbsuy8EXFKCDotKt&#10;7Kwf+NlbxQV/SQqOCrP28ZJ28lO2i7J3iPO3i4u2iot/FZVultVcljU/kMPMFcM2ynEHYLdI2h8L&#10;664oIA+04yZKuB6v+RK//oocdE/Q80Y64S5GxfHHkpe74hA5Tr2hr3q9DfrcrvU5nxl0+WfM5xIq&#10;7O5k1GNwjE11on9zUlBThEuL1+teV8Npr4urwceEiRtEqd9Jcv4nqdwjb7skhQNv+k49Yq4afqMa&#10;+agec1KNuKngdgqwqaT6qKR0lyjnW37qV4KUr7iJX9HDvqU4/rJgtm3GYseK+6+ClO3SkgOymiPS&#10;in3igl2itB282O3ssH300H9Wo24s5z2da7JcBFkttVmvtFustr9mAK7qNOV1PGPU318uuUzKO08u&#10;uLhadp1W84DebiPpd5YPOisGPqv6HQStZuu0SjnDqronajGgl13g1l/hN12llP09k32WVHKD3viQ&#10;0/GM22nM7jBidz5hdz7mdD3mdRnyuh7x2vW4oLvsxpvs+vuMWv3VijuUitu02ruM+nu0qhsrxZfI&#10;eedIWaeIKccJCUfwCUcJiX9PpZ4lFNylgsyEsA+C3vfMtte0JhN220s2yJhcdBMbfxwR8hc6fP9s&#10;/PGF5H+IifvQYTsn/LZP+u8c99o16LSrz3F3z6fdQ867Jz12oX12Inx2jHhsQ4X8Tq/V53VbCGDv&#10;NGgPDdZLOubM6rGdLX86mXoHlXxnKvXefObDxcxHxPh7qNBrIwGXBnzO93md7fM+2+t5Buz6T/vn&#10;462fj3W5/dPrfXog8PxE5BX8+l0/PVyGIT7zKSbFYCD4BsTjYr/fVWyc3mza05m0p5jkJ5MAkhIe&#10;jycbIdJNJrNeIzJfIzNf4vJeEUtezhYZYzPvIZOvIxKvjsVdH0+4jUw1xGQ+x2a/wmSZItOeoNKe&#10;TOWaTuW+nC15u1jvMFf9EaAVuvDdRI7VcObboQzLoSyr9TLMKe8G0+2Gs96PZNuOZFuP5VshSmxQ&#10;5XbIMtvJUltk+UdM1Rd0lROywgld7DKS9rEr7nVfpg2i1gPXEYrqiJxsi0Z2JGDByVOQZGJP/P+h&#10;lbd6PFCNAhqsaFqv/3+08pkD+xLBvjNdPtMd6+tkYkB+aFAEoSt2rjd5EZ5CgiXOdcfMdkbgW0Kw&#10;DQHIal9kJWCsQGxd2FR9OKbUZzjDcSj902SB63Rt8GxDxFiBZ3uMXXeK00hJKKohGd2ag+0ownWV&#10;YUCAq3KQ9WmTtQmIqihEZSDwOtONAfhqD0TB+7Fs6/Esi4nMN6g8S3zph5lKx9myD4R8y+kc89ns&#10;VzNpxti4h5hYfXzS47ksU1LBG1KR5XyR5XShFbroHbbEBl9uhy+3wRVbInNfIbJMMYXm01W2Sx1u&#10;q1B/gFbssfhliP98oxMZ5LLa4Ubvcltq/DCV/wKb+5xU/57R7bXaHUgEeU41es10hC/AkojdYf8p&#10;043Q7kOGR9FGAVSl0oaTWOOplN4wTOXH0eyXA2lPBzOMJqvtpuHhi31BqzAfHsxdMeavxSdpiLkC&#10;TPpCX8R0b/g8PIwECyRBXAj11piSl+tLdBa9IJSZU1sdBH2+8pEQ6WCAoMeD1eHI6vjEgTjwej7z&#10;ez9zuv3k4+lqbJESlaeczFRPJMnhvjKIvbTtFa3w6lLmKUHrU+XAO+nAR8nAJ0AA0sEv9BbzlYbn&#10;gK4AWq00PKE0Gi0BzKoBwohU+YxYCtDqISpHH5Wtj87UQ6fdRyffQ6XcR6U9GIq7OZp8C5F+ezr3&#10;7nKJHin7GirsyHjgnsnQXciw/3QVvgUXv30u84/VshPshkuijjtK2GPNgKm631S+vnCUiazvzfp6&#10;gP0mathDWetlUcMFBVhPsz6G3VI7bqUde60ZMdEM6qkH9OXDb7RIFx0OuD7FarDhKpSbHPFRPvZO&#10;PflRh3TRjNopek1kkEvKnn+U3df5dSe5lQfEDX8rOi4o2q9JW27LOp6oB201Y07c8lu0pN95Gb+J&#10;MrdIcraIMjfwUr+mJX5NSftR1HhSPfxSNWyhGLSVwa3kA9baSSvVsKGw/Si/6Yio5Yqg66V8KlFF&#10;65TQhkSMSSlrco0F1y41LlbZDXicWoi7Iaw0Z6Y/WE2/phj+oiQEc2DvhN2moqp/xLlbxfl7ZHXX&#10;uVk35p32T5vtJFpuW3HdyAn8g+d/hOm5k+GzlROxWZAEgO8XSe6PkqINkuIfxCXficq+k9X8pGz7&#10;XQ45JYbdl8PuK6D3VNAHSvA9SdVJTvJWdsR3nLBv2UHfMP2+Ywd+J4zfKMn7S1ZxSFJyQJh7QJB3&#10;Slh0XVh4Q1R8W1x1T9FhIml6QC84y+94psW6q7CeGqz9Gv79Gt5+jeCgm/6iJTir10umALry1eIC&#10;1ChfxZiXfNhTMeylwsTolst1zBo1u0rBbFKyOzWsTiUDJKPXCqgdAuaEkjezxsEpUZmcBgtR0VVZ&#10;i5Ea7a9eylPSG7WMljUaSLtQIhwNY0KAtPgdpc6UXKw/l3JlMfHccsLp+dD9s4H7ZoMOL8ZfEYA+&#10;qkajhH1hrJ5QDkCr9TmwbjJgM7DxyvlyHav3XxFSJyJoRESNjKKR01SCBY0Ar+VOaKkdrJH41U4X&#10;/kCAeCJGgUoEOKVCx6tQMWpMnHYqRTubrV0oUi/XqmmtCgZEwoCJmXAls1tN71RSQKqVRhWpWoTO&#10;lKJSNPh0LS5F0evErTLhFT/g5t0U5F0VF14Tl9wUlT8U1Zjy2r/IJ+LllHYZZ0DAHRMIxgW8YSWv&#10;X8eBapfqZegERb+FHGYmhb2RDtqqJl1006Fr61WfI7RTgVqUlwbhul6IcNhWCX8j7zVT9JqtL5fa&#10;CwDLcp1W8Heq/nfqIVvNsI2630LR8URac0NceFZcdElcdEVQcUXaeksKuSnquCACnZA0/yNvPC2t&#10;vySrvyHvs9LNhq8xC3XsEg2jUEnLU7EKVMxMKTkSoJUS+0U58Iab/w814FeGz49czx84ThsYDj+T&#10;v2xZcNoy/3nLktsWVthv3Ji9VP9NSx4/L3v/RPHfsBqwgRr0Ayv8e17cT5yUzZys3ZKKo4qm87La&#10;Y7z8rby8X0QlO2Q1+5WtZ1WQq2roLSX0lhR6S9Z9Rdl+RFK9i537EydzoyDnN0nRUXH+YWHGHmHG&#10;LnHeb9KS32XVf8ob9ylAhxWgW4r/epTVEx80SEfVkLWwWU9Qd1kJe6RFmSn69TgN57m1F6SNNwUQ&#10;M/Goq3giij+cuNIei8p1HYiyHgh7ORjydCBIfyDowXDU04lE87EU285Uj7K0qIrk6LII/2rfj60e&#10;ZhifG8thp0TJG8SZ3wO0EpdulzWfknTqi7seySAPFD2PFH2vlP2Wyn4bZe8bBcRUVHuBX3pYVLhb&#10;lPMrP/VrXuJXrMhvVpw3zlrswNvsWPbdxs8/pABdlbZcENcdF1Ts4+Xt5qZu58bv4sT8zoo4uJhy&#10;E1dpMwf6SO50WOqyWup4Ret8xu56IujU5zbdppZcWsy9uFR4Y6XyEaXWmAV2EPY5S+BO8n5HOewD&#10;p9FkIfvGdOoFTv1jAciIWnGf0/yMBXpGLLiBTT4xm3l2peIWs/kRp92I1fGU2W7I6jDkdD7hr7+4&#10;obBNj998l1d/k1t/l1V3b7Xi5mrlLXrtPWaDHq3m7lLpdVLhlfnci8T0M//VKDw2E39sKvEUNuPm&#10;YtUzdoclD2LN7njD7TAX9lhKoJbUKuC6eWoy/AA6fB8ucj8u4i9M+B5E4I5R7+0TvrswAX9gA/9C&#10;+u7rsf+91+G3Efffxr33DHvtGvDYhYncz2p6xofa8vs+qtG+ahyQ8PuJRjyY4E+U5nek8lfYVIPx&#10;sJtjwTdGfK/C3M5BPc7CvM/DfS8C0et9Hup1rs/v/EjYtdGIa8OhlweDLg4GXZiIuoZJvodNf4TP&#10;eopNfTgSfhvme2Uo6AYuXp+Q8hgVqw8Pvg0Lvj0QbTCR+gyT+xKdZ4HKeYvOMZ/KN5speoHPf4JM&#10;uz2RdH088dpI3I3xhDuYzKezRa8XKm3ny61w2c8wWU8J+S+mC80Wqm0oLc6kOoep9W4XW0yp3WSR&#10;3ViezXC21UCmZV+KDSzFpi/1HTzNajDLerzQDlX5CVf7GVPjiKoE4jO62gVV7TpZ4YwschlOtQfH&#10;v4Vl2I1Xe2DaQpEdUZPAcduZjAWn4iFpxJ6k/0ersQAVMlIyEUmF+i52eZLA3nNgHyLYZxbsM9Pl&#10;Pd3lPdUeiG2LxHfGzHbHz/cmkWDJi33J8z0JM+uLiIZj6kPQdcGYujBsQwSuPhxV5j2U4TCS/RlZ&#10;5D5dF0xsihwt8GiJtG6P+wjP9R0tj5qoS0GCsjEdxTPg8unOYhwoC1mbMF4eOlzoNVroNgcKJTb4&#10;jufYDKa8Hk17PZljTaz6vNjgstLkTmlwIhZZ4dOfYxOfYGL00ZH38HF6xNQnC5nPSXmvVsqslkqt&#10;58tspis/Aq7CFltjCi1QuWYTmSajaUbI3BeEynfkNpfFdncy2GepJ3C2xX2m9tN01XtCmfVctc1C&#10;jfVMqflc+RtSnR0D4kXtCZwDeeIbvWY7wud74mc6AtD1nycqP0xUfMDUO8+2+SxCQlZg4YzBWEpP&#10;ML7GYSzXDJb8BJ5mhGn8PDeaQB4Mp/T58fo8FRPB2plU7XyBEJe50BdO6Amd7wtb6A0gdTnPg95P&#10;lZtNlb3CFJrMVrzm9rhJhwKUoyGK4UBhjxu304EHceB0fmC1veN3f2B3eIjg0ZLhJEFfjLAvWj4Q&#10;Kel2k3R9kHW+oRfdIKX/w281Vo0AqHKWDjkpED7SYdfVJrOlOmNKkwm59jFAq9Um46Xax4tVhotV&#10;TxYrn86XP5kpNsTmG2By9NCZ91Epd5AJtxCJtxFJdwdjr4+l3h1Pu43LvEUuuk/OvYEKOzoe+Dsq&#10;bA8m6jdUxA5E2GZk5GZc/La57L2UsuPc5qtSiL4SbqTseybteSrufi7ve63qf6GGP1NB70uazghq&#10;T8o6bqsHTDXDgK7M/3OVoRp+XQW7Ie17qR5z1GJCtLhIDSZEhXRRTPwfWtnrkK7asQ8KIL/vvqJa&#10;X6j9jrj5orDuHxnonLL9irzluqTxlqT5kbLPRgG1Xkj4ezlqJy/9N3HmNnH2JlHad9ykr+gJX6+m&#10;bRDVH1UPGisHzQFaqUft1yVHcNZMvhF1XWDVHuHUnOW1P1fg4jXUNjmtX0IflzJG15hQ3XLdcv2H&#10;Eb+zS2n3hJVmqwk3aZlXFXA7CdKV3WPG73okKD8oydsoLT0ka7jDTLw4/X7v9Kudi7abWQE/c323&#10;cVx2c7228fy38EO/F0Z/J0r6SpzxP0nu/yQF/5MUfyUu/VZWu1HRvl/Ve0k9/HT95kjLFXHDOTno&#10;qqzunChvLy/2B17kt/ywb3hh3/GjfhQmbRNn/SEt+0tafkhUfFxcdllaY8AvusXMuERPPSWqvM2v&#10;vEIvPi/qMVWhndV4by3h8xrhw9q0w9rMl7VZF+20K0ArzZQXQCsN1k+F9FGMA7TykA64yccDNXNZ&#10;OmqxhlGkoFUpGE1qerOK3qBg1UgYHULWmJJHWGOjFYgUTu0rUdEVGegJQCsNQCtGo47Z8i8dpJkr&#10;5ELdF0ufzmRcn00+RU45SUk8sZp0cjXxFDn84ELIwbmQowCteI12yuFIIXDKQIJZfZH0/2glGXFX&#10;YOPUC5VrLBhAq38l0zoxUSMha6XLGtG8koWQLnYKcXkrEF9a1ycZIkSFTdYSMnXTmdqpZA06RouN&#10;1xFSdcRc3UKxZqVeTWtTMLrFDLiI0a9i9mjpneoVkHqpQTVXIUKkSMbj1agk9XikGGRDy9WnpVyl&#10;JpxnJZ8TZl8W5d8QlT6U1LwUtLvIxmIl83UKBlQqGJcKx6W8ITW3b43ZpZkrk40GK7qfKHqeKuEv&#10;VaO2WozrGjFsbSFmjRipxQdpUN7/0cpBM2Sr7Hsjg74AQgl9pYa9VsPeqvus1P0ArWyUA7brycCg&#10;jarHXN70UFx0WVx8XVx6W1BzS9r+QNpzXwy+Lmk7K2s5r2i+Im++I6+9TS3XF0I/aMgZa+xyDatU&#10;SS9QsgtVzGwpOUpG8FDhnBSwF6zsY7TAXxg+33Pdvud8WafVov1m0pctpC+bF122siL/EqadYITt&#10;JLv/suT5y4rfj4CuaEHfsyK/5yf9zE1bL18jqTiwPtG18W9h2W5hyQ5p9V+K1tOq3tuqwYfqoceq&#10;AUMFzEDefVsFPiWr38cr2MzO2sTP2S0qOiwqOibIP8wvPCooPy1qvCLtuqeAP1UNm0rhzyUwY9Xw&#10;a83EO82IpaL7qaDppqjtlmromWbypQx6j99wDki65E1XJZ1PFMCeGQ2QDEbSOqKmSn2Hs9zhGU7Q&#10;DEdIhgM40xGc5wnO92/LDanNji7ISMxISk6JTswODij2cRz0M1iIvCRK/k6S/b0463+igl9l9Udl&#10;zRfE9WclzeeVXTfUvY/UwGb0mqqgL1S9r6StD3mVl8UVpyTF+wQZG/jJX/Hjv6F6byba7cS+37no&#10;v1tQcU4F0RO3XuLVHedW7ecU7uZkbeenbOXFbuIEb5yPOY0otp1t/kwGu5LBtuTO17QuYw7kqRCs&#10;z22+vVp8aSHn4nLxHVr9cwboDbvHWQh3FcOdZXBHSY8do+7ZbMbVqaRzjJqHnManK+X3mU1GjGZj&#10;YuFtfNpZQsrJ2ezzlIo7nDYjHtiE2fYY0BWn6ymv8wmvw5DfCtDtHqf+Nqf+LrMGoNUtauVtRv0D&#10;dpMBvfb+ctnNxeJrpPzLc1kXZlNPzyT9M5N4YirpDDrt+kyx/nK9CaPVnNNlIeyxkvbbKQbe0+sM&#10;CalnUDGHsTGHMFEHkSF7EYG7JwN3Ifx/QwX8Ph1xiBh9AhtytMfhD8inPf1uewe99sI9fh/x30vK&#10;Oi+CWPL7PvPhTip0oAoXpp6KUGEj5JOhsrEQLsR1Js90JOTWgP+NAe+rEKdzXS6noV4X+vwu9/pc&#10;hPleHAq5hk56sFhsulhkMpvzBJ10fzj0ylDIZUTMbWzaOq1waYYTMXeHgm+Mhd7CxOkhY/WGgm+B&#10;va92B9zsjzFApBujcwBarfe2YPLfTBWYEwpMMNmGE8m3xxNvAjEafwuRfH8q7zmpynq12XGl4eN0&#10;oQk2x4hQYDpTYrZYb0dtdyE1fMKX20xVvsdX2WMrPk4W243kWPVnvIVnfICm2HUnWUFT1ldYQFY4&#10;TTV4TjV4YOpckf+hCl3rgar1RFS6IQrdhlIdIQnvYJn2Y1Ve6NYwZEccsiMJBU7HQTIJPVnzvWnr&#10;iy8AtFKN+SmREZKJCCrU5//Sqsub2OU9C/aehfjMQnwJXcFT7VFAEDqjZyHxC7CUpYGMxb40YlfC&#10;dFvMVFMktiEcCFxjFL4xaqo2eDzfFVHkhin3nm0I+T+0aou160x06P+PVoj6VHRL3lRX6UxX+XR7&#10;IbYpfaIyeiDPF5rm2J/luNAeQWoNGc16B41+Ppxshi/9tALyprR4LdU7LwJmyjabjDOcjNZDRd7H&#10;Rt8nphiSMo0Ws40Xcl8s5pst5JvP5r+ZKbOdr7YnVr3H5b8eT302nPx4PP0ZocJyquwtodZuptER&#10;V/cJVf0RWfkBXWY7VWFHrP1IbnJcATmsNNuvNH0EmLXa7rrc6Ttd74Jv8JoDR5N6k2YBWtV+Gi+x&#10;Hiu2mii2mSixQVd8mGl0Xmz3IrW6z9Q7IArfQBMe96U+m25znxtPWRyKpPQH8gd9lJOh2mmAVvkS&#10;Qs7SYMw0NGwBHr4ICwTOzMU24Ds2myp9iSt5MV/9VgDzEPZ6CnrcZXBvYbczr/OTAPKJ0/6O3vya&#10;22XD6XQT94VLBmJ50DBBb5isP1QCcRGDP8i7LBjFt0jpp/ltpuoxJ+WYu3TIBaCVZNhttdkcOKlW&#10;m14s1T5daTCiNhuTax7Nl+vPlxuQKgwXK5/Mlz8mFD/EF+jjsu9hUm+hk25OJt5EJN4cir82lnp7&#10;PPUmJv3GfP7thayrmIgj6PDfp2J+m4rZhY3ahorYiI76FRu3cSZ9MylvN6X8MKvhHK/tuhB8VwTR&#10;F3c/lsFMVX1P1L36SshVYd0hTvleyfrY0oeagafqwafqgQcq2HVVzz9y8ElRj5FyyE6L9NdiwrTo&#10;YDXSVTn5H60QH9dpNf5R2fdS0XNd1XtGBb0nabkqrj8jaz6nAF2U1F0UVl0VNxgo+2xFDUaTXn+Q&#10;Qnbx0gBabRFn/SJM/oaT8BUj4Wtq2vfC2gPq/ieqIXPl8Hst4osO67lG8NCh7aQ9txk1xxhlx3kt&#10;T5XYWA0FpKL1yRijUtqgjt6lI1fQ2xwwMddW8x4Jy14uR1xiZF5WdJsJhm3ZPc+5bTfYRbtFuT/J&#10;qo+Lq68vBf+Ne/fHwrvfaC7b12ceBf3K9dnMD/yZH/wDL+xrQcxXotT/ibP/J87/Slr2nbT6J0nd&#10;dknjH7K2v5XQ69rxl5pRE1H7DV7NP5KGs/LGc7LKo6KsbfzEH3lR3/NiNggTASnuEWetD5mXlO8T&#10;V5yWNT2Qt5oKyh/Q0i/TMs6Jqu5KGu+K2wwUQxZyxEcFzk2Nd9ROvV+nFdF5bc5dN+uuIXhqp320&#10;BD+AVmqMnwbpr5rwVQC6GvZR4OJ0K9kaWo6MUiKjVKuodUpajYJZKWO1i9ijSj5ex5yUDkXTyp4K&#10;Cy/Lmh8rkT7qxSwlvX6dVoxWDTGf0+U4l31nKub4bOQfq4kHuCmH2WknmalnV2OOLUccIYUdX4y9&#10;zKm1UgyE8XpCVjv8adAwWo8PQCvxiJscHaMilupWO9e4I2tCnFZAUHCmpUycmDImmO/iYMrYozHL&#10;nV840I/qqTDtdLqOmAdYSjuVokZGa1AxuqnkdVqRirWURjWtQ87oFTEGhIxBNaPnX3qHbrlZS6pV&#10;TZeIRuLFA5HKwTB5jye3/OVqyu3V2POUyJPM2JPCjEvi3Bvi4ofSWnNZj48Gl6NldOtEExo5Vi1F&#10;KgVDWk7PvzSQhpAr7fdW9RiqYUaaoddagP44zzVi6Np85BoxQkcI0mK8NJPO2nF79ZC1ss8ccJX8&#10;v2u5uu+1uu+tGm697qp+G0X/O/WANUArNfytstNYXHNbXHlHWqMnqrsta7snh9yRdlyRtV9UdN5Q&#10;duopwUaypkcLKWcoRbcVIw662VDdUoKOmqRjJumooZo5RzXSRD10X9b4Dz/lJ27otxz/79iePzA8&#10;N1Ndt61+2bTq9OuS06YVr52CjDOSoquMqD9JbluWvX5d9duw6v8DPeQHTtwGfupPwswfRLnfikp+&#10;ldb/Lms8IKn5XVL9lxx0QgW9qRp9qpwwVY2/UI++UPcZq7ofqCAAho4KS3Zxcrfw8naJig9Jyv8R&#10;V54TVF8WNN2VdD9TDFupUQ5qnJMUYSkefKEafqEZMQN2mqT1tqDxigRyXz3yXD1qLAbfEjWdl4Iu&#10;K0BXpO36KtgbzYiPYjiC0x2z0BiOrgwbLPIFZ7m2Zbm25nq0FAaDCsLqcyIqsuPzMlOTk9LjYjPS&#10;QiNyfN36/B/PRV8DaLW+Xnzm/8R5v8hqD8gbTolrTogbzyk6bq6v8gA3VcPN1f0WmgErBcRE3HRP&#10;3nhNXntaApzCOT+K0r/jhm5fddhFsN655LlLVnNDBTGUNl0S1RwXVh4SFP3Bz97FT9nOi/qV7bdh&#10;JuzESP47fOMXEthjsfsTGfyO1m3O7Xkp6jbiNj9YKbw0l31xpewet81c0GPHg7kJ+z3E/S4SmKMQ&#10;bLNa+RSfchmbcI5WZcBqeEqp1Gc2P2eCXpDKDRZyr06nnMIlHp/JOkepuc9uN+J0GnM6jThdRtyO&#10;J9z2R1yQHqfpHrv+NqvuLr369jqtqu6wGvU5IEN6vd5KxZ2lspvkousLOZeJaednUs7OJJ8hpJzH&#10;ZN7EF9yfqzBcBqjXZsaDWIj73sngNqs1BriUk0jAVTGHJsP3jfrtQQbtwUftI0Qfno46Qow9hY86&#10;PeJzuMN+b9vHvWCnvyAu+8Cuf45FHGfUPpYPOfMHPPhD3gpMpAIbo8THqwhJcky8dDJGNBSyXG+P&#10;SzdBJxohox/Cfa9D3M/3eF/q8bkM8b4EC7o2mWSwUGrOarVnt31itzlQaqwAUY1F30Em/ndDMOsp&#10;Pt0QlfBgLOLWeNityci7g0E3e32uQHyuwULvDicYIjJNUACtcl+j895iCyymCl9P5ZmgMg3Hk+8A&#10;uppMvo1IvovONJgtfrVUZ0dt+bLa/Gmu/BUuzwhf8Hy65NVivS2lzWm+/iO+woZQ9Z5QYz9VbY8s&#10;fT+Sa9Wf+bY/0x6a+r47+R0868N4qTOu3pvQvF7ob7LabaLKdbLGHVXng6r3nazxmSjyHEp36kn+&#10;0Jf1ebTKB9Uahe5KQoPTMd05eGj+TG/BYl/2/9RDbur1kez+iskwKSKCBvUhdXos/P/Raj2muwLx&#10;nRGErshpcAyxJ4EES13qzyT3Z5NgGURw8lRLDKYxEtMQiWuKxjdH4+qCURU+qHJvbKUvttofVeE3&#10;ku/ek+IASXbszfIcqYhCgTIxbfmollxkXdpkTQq6PnmyOmYg1xua6jha6ErqiFrsCBvOsmkPeTKa&#10;brFQ704B+SzWOhMK32GzzCbin45EPJiMeoCL05+K05tLeTSf9mQ+3Wgu8/lclsls1ouZHLOZIqu5&#10;crvZUmtszktE2jNExjNswavZKit0wStkoTm6/B2qwg5d/RHf4ERsdlkAuZBbXVc73GmdrpRWR3KD&#10;HbnpEx3sDdBqpsF9piWA3JtIhqfOdQXhAD+VWiOKLZHFVojCt6hia1y5Lb7Kbrrm43TtR1SxJTzt&#10;+Wie+RzYZ2YkljQYutrvLxwGaBWsnUrQErPlxALaePJcf8ziYMzyQPhyjze57TO+/BW+7CW+9OV8&#10;lQUH7MRqd2CA3ot7nEVgR16brbDLjtv6htH4gtfxRgj5ohgIVAyHi/uCRLAgGTxACv4iAb9XdFkw&#10;S++Ssy4KOl6rx9zlo17iATf5mLd40GW1xWKl8QW1+cVy/VNK4zNq07PFKoO5kntzJQ9IFY+Wqp6Q&#10;q54Syx8SCh9MZQNJw01s8vXJxGvj8Vf7Yy4NJVwdSrw8lnARm3ppKvEMKvwgJnwPPmYXPmY7PnYb&#10;IWHTTPKm2fRNiwW7l4r2LOTvnM/fvVi8n1p7itcOAOuBBPpU2aun6rmp6DjFr9zNKtoirD+s7Lml&#10;gt1Twe4qoZcVkFOKzr3S9n0iiKFy6J0W6avFhK73XWHcNahPinVaffiPVvYq+Csl9IYadlbVcwPw&#10;majmsLjmoLTmoLDsEL/sH0njPUXPa3r+JYTr7uXwzYKMTeLM78SZ3woTv+HGfcVO+ooOPK/dq+5/&#10;qBl9rRm3Xx/QinLTYZx1aHs5/DGj9jS95Kig9YkaE60h12oo3UrmsIIG166C1HP5vF4Xcv4jVpmx&#10;oNh4JfQ8O+uSvMNIMPRWOGDKbjlPz9siygdodYybc2zO4y/C+72rzgc5gX/yIzfwIjbxQrZwgr7n&#10;hn4tjP8a2CRJ/jeykm/lNT8qQTuUnfuU4ONKyCkl9CqgTPWEmWbyjXLwqQx8U95xVdF+Wd50Vly2&#10;j536KzXye3rkD9ykjYKM3YLM3fzCrYKyPyQNF5WdT2TtLwTVj3hlepLmZ0rwSwX4sbz3uXL8nQL7&#10;RUn0URE+q7G2WoBWc67/LnitzfvoiL66WX/ddKB2KkCLA47JMGCHqyf8pENe8slg3WKSlpoqX86V&#10;LhUrKRUKSqlstVBCbxIzB5RctGZ1kAvxXci4zUw/xSu/xev9wEeEcPAZ4tkCxVyRZDSMWvVyNvHM&#10;dMSf5MjtzIQ9gqTfeanHOeln6fHHKdFHyOHHF2MusCtfy3oD2GD/5RbPVXAAtduT3u0qGnKTIaPk&#10;+DzVQr2O2q1ljaoY45KVEQ4RSsM0srA1PGwRHxFH7XHh9jkA+bF2Jls3X6Sby9dgk1SICBUyer37&#10;CvgnqUy53CyndknovWJmv5g1oGZBdbR2HbleM1suQ2XzBmPYfSG8bi92yydW0ZPVhCur4ceoYX+y&#10;Y/8SZJ0VFN3iVTwWt1opEFFrlNp/pSM6OUIpGlVwYUpGp3a1cY1cpsWnqMf8NINv5f2WkuEvyqlw&#10;3WKWjpytnkvREaN1hAAd2lE7YaUZeakceC6HP1P1/YcquIW63xKwlHrARv1ff5V60Aa4wGsG3qr7&#10;zVQ9xpK2BxIAyqAnkvpbMtANRec1edsF4FEFvqcCP1X1mCk6Xy6ln1pKPyltf6wasVFjXLVEnzWy&#10;j27+kwr9XDlwVd51fH3WXtL/BBFf8wEt+f7I8NlC9dhOddpIc/p52XnjivcOfsZpafF1RvS+/0Mr&#10;qv8Gqv8PjNANvISfBZkbRdkbRNlf8fO/FZVvEtfsElXultbul4FOKntuqMefqVHmWvRrLcIc4JGy&#10;/Yay/R9F02FxxW5e/kZe7mZx6T55/RlFy3Vg46Xt99T9JlrUex3+sxZnr0K8lA48UvQBbNJXdN4W&#10;N14UNl1UwPQ1I8aKvofCjhuSVuBov6lovSFrB3Ktl5oxN/VEmGQwngWNXwInTTVGDpb4wEq8oWV+&#10;kIqwzvIIUFFUdUFSXnZmUnJ2bHxOSnhMlp9nr78RMfqWKPkHccYGceZX4vyfpNV7ZXXHxFXHxPXn&#10;5B231b3P1APmmiErzbCdZtRe1fdW1v5Y0f5AAbourTwoKdoizvmJH7GD5bKHaLOD7LJbWn5J0XJX&#10;Vn9OVn9KVncC+IACgFZJW7lRv7D8N+CDj/VlvMXUOMyDvUg9zmTIR2qPFRf2VtTzkt38aKnw6lz2&#10;pdWKB0KIpWzAkQ/3FA54ieBuol5HXrv1UuljbOIlbOIFWrUhq+k5tfYJu+01u8OC0mhKq9Aj51zB&#10;J57ExB2fzjhHqXrA6zQRQF6sVyltf8JufcRq1mc2PWA03mfU3qNW3KKU3aRV32M3G/JajZiNhqtV&#10;eiuV95dK7pDybsxlXplNvTSTcnE67TI+7+50kT6x/NFC1eOlOiMayITTZS7seUOp1idknJtK/mc2&#10;/cxM6smp+KPzySeWMs6S087PJ56djjo97n8c7LCv0WZvvc3eZvu/2pwOgD0PIpMucTtfK8a9+IM+&#10;wtEA5VSMDBMtQUdLMXFiZLQEESNHxIj6g7id7myQE6XMBpvwBO5/DeZ3Dep7tcf/ylDkHXyuCaXB&#10;jtnmyOlylvz/qPoL6CbStnH8f55dFncWWNhl2UUWWxZ3d9pCqUNLaYFCkVJ3d3d399TdXdKkjTbu&#10;0qZt2rhLeX+Tfd/vOf//OdeZM4EkTWYmc3+ue+657mEfQa87ucQKmfIMm2WMzTbEZD2bTdeHJz6C&#10;Rt4BB9+cCLo54H21z+vqQNDt0aiHk4kG0xnG8LyXsFzLmRwrgFaoAitkjslMusFU0gNI0sOZ1Eew&#10;tKfo3BfE8tf0ug+MBt0kNqTKl8jcZ8jc5+gCE2K1DbXpE74GcNX72So7dNVHZMUHaPG78dw3QxlW&#10;vSnvu5Pt+tM/TRa7wmv9UA2BiDo/SKXHRKkLEFOVHjMgf1h90DQoAFLsO57h1p/6dTDbeaLSD9YS&#10;jexOhXdnIfvysQNFhKES6nDef9SjTupJD/WUrwISLJuO4Az4kNtcSR3uhE5PfKcnDoguDyCwnX6Y&#10;jhBsZxiuKxLfE0vsTSD1JZP700h9afjOJHRLLLIhCtkQiWqMQjdGImsD4ZU+M2WesHIvYDlV5D6c&#10;5diVYN+V+Lkvw324MGisPHq8MmGiOhlSnTxdm4xsTIPXJUwU+Q9mOE7kOZNaw2kdEeCcj10RRpCs&#10;t+Q6d1KNC7rQDp6tK8g+EWMwHvEYEW+ATX4G6AoV8xAV92Q2QQ+bYojPMMHnWBDyrfAF1pgcS2SG&#10;KTLdaDbLFF9kSam0wZW9nsk2AWeaQPMtYeXvgLSD1OHF7Atm94fO9wXO9/rNd3kwWxzJoI+6e5f6&#10;A6ltvrgGL2JHOGM4jTaUTu4MwtZ/hZXazhS9gRdZw/MtUUWvEcBb5Vogi99gq+zgJTZjmebTJbaU&#10;Pj/saAh1NIAz5iuZ9FHPBGqR0av4dDW5iAvPpE0kMSYS5iZi5gYD6G1OuCorTJkFusiEUGax1P6V&#10;2/aF22Iv7nESdnxeabYVtL9dbnrFqTXmtb4UdX+SD3rIh/0kAz6iPm9xn7uo3V7S8U7Zbc0tf8DM&#10;uSbqtFFPeUonfITDbuJRN8Ggw3yLNavBggXQqs4QoBWr/jml8jFAK1LJQ1qFPqvmBbPGkFTxGJN/&#10;B5V+HZVyFZ18FQZwKuZSf8T5gcjzA1FnhyL+Ho88ORX+FyToADJsNzZ6GyZmCyFhKzVjOzP/Z3bx&#10;noWq3zhVv9KLthNzNuFztlCK97JqjnCbzou77it6rqu6Lyhaj/DLti7mrxVU/6LoPKPsuaDouajs&#10;PqXoPKRs2yFv3SPpeaIat9XOeP/rqqBVhKsG9kkxZaOBflidcdXRCmiB+m+rBy6o+q5KGv/mV+zn&#10;l/4sKNrJK9wrKP1LUndTVP8QH/EnwmsXJ36DMGuzrlBQ5k8ArXix/11J+S8XSMdrfgNopZ2y1s44&#10;aGHOWkBsMw6r8C/yUZMl0MXFslOSDkMNIkJFLFHT2tSLY6rFYRWjVoZOlo178RqshLXmvDwDduhF&#10;fu5VRfsz+fR7NezNSts5Ts5mcdFWSdlhZuSvWMcDJOejS37/rIQdXQ77aSliAyd8Iydy7XLiGlHu&#10;T7KKzYr6rcrWXcqufYr+w/Kh09KR6/LJRyrEK/WsrRL5VoW0Uc1YKqeMVZMG6rEnqqF7kpZz3OJf&#10;2WnbFzJ+5uX/Liw4zM87wC3ctVx2QNp8Q9H1XFhvIKjRk7WY/DtQ2lLWYygHNhTKSUMLUzGjlRgn&#10;FcJWM2v/neD8neL9neq/Sg5cJQWvEoK12GAtJnQVE/nv3Cwhsikf8ZSXCh+hpscp6ekKeq6Kkaek&#10;Z8oZqXJWkWy+Uc3t17A6F3r9EcmPcL4HaGGHqBk3qflPSMVG7ErzlTpLbulTWtI5QvgfpPBfGbG/&#10;zif9wUk8uJQMNEjHeal/LcT9wQz7kxZxcqnwqbTz43L7Z2bjB2bbl7lux/nubyuDzqLJIBksSYXJ&#10;1ZLLNaRqObZcjCoSIQsl6EIVsUxNKBCAwxnt37gDrkp0vJpYuUoFaQmFSnicciZcVzyCkCkjlkjI&#10;VXx6m4DdI1wYEnOHpNxBBadDQa1W4orliCz+WOzSSCSrP5DV7sQAveXkPmJG/cMK2M8J+ZmXuE9U&#10;AHj9iajZQj78TUPM/L7cvCoZUQmHJdw+KaddyW7QMiq+k3I0iGjVhKdmwlY++k466aKajVql5Wip&#10;2SpishYXvor2Xp2x14KtVGNGiqHnssFnqqGX6mGrf11lox59+y+q7NTjHzRAjL3VtfSjlqp+Y2n7&#10;Y0mTnqLdXNzwSNx4W9F9V9l7R9V3T9n7GNjLih4z9YD1UtlNZtYpIeiGtOuZaPCVHGyjRtiqZkwl&#10;o7fFHX8J6/dKCjfwEv8rjFsjiN7EC96w6L91znMbx2XzgvNGpvMWpufO5aQTksJrizGHKK47GR46&#10;WnH81y6FrRckAa7aJc7ZIsr6cTnrP7yC9YLSnQCtZKC/5C1AMnNLBX6mmjFXT1uowWbK7sey+vOK&#10;hoNAyKr2Cgo283M2S8oOKBrPq7rvKTpuKTrvaEaNVuFvV5F2aqiVfPSxqPuGpOOKvOOqvPmipP6c&#10;tO2qetRAM24o6b0vaLsp77yj7LynaLsja7uv7DfSTDpqoEGqqTjZZIoAnLcwlk3pS8Z0JyA64yHt&#10;KaNNST3V8XWlKbk5OQmp+VEJBUkRCel+Pr1+Jrioh6LkreK0jQCtJHkbZOV7ZZV/iCsOi2svyNvu&#10;qftN1aNvgM2unQTs66QesZN1Ad/FUNnxUFZ7Wlz6qyh3+0rILq7jHsaHHayvOwUph6Ql52UVZ2TV&#10;Z6WVJwV5B5aTdyxFbQIkOu+9Du57tCPOAlxqj2v3JPe4UXq+MXvtF/vt+L2vl5oM6YW3iNnX5ioe&#10;i3ttFWMOvCEPwbCnYNCV3/uF22pDLdaDxV9GJF5mVxosNZhy6k1WOm1Wut8ttL1ZqX+xVP6Qmn0V&#10;Hf83PPYEPuvyfJ0ev9OE12HMbX2+2Ky30PCYU/8IiPma+4CrgOBUP1hpfs5vM1lqfD5X85Rd9ZRR&#10;9ohScJeUdROfdg2fchWbdh2gFaH0KbnqGalCj1D2mFatx2k2Xmo1YVU/ohTeYJTc5IIe8QGfNTzl&#10;VT9eKrrNSL9CiDs/E/R3v/ORRruDNW8PVr39o/7L0S7v0yORFwnFBuKhL3KoD3/cUwQJUGBixPAw&#10;HiRwBRy4POHPHfPjDvmsDHoJBjxXupzpZW/gSfojQbeGAm8NBN0aDL83lWyALbZkNHyaa/220OEi&#10;Gg7g9/uQSt4g04wIuRb4XEBXzzHp+oikR9NRtyeCbgz7Xun1uATIbCzy/mT8k8kkfWiGEaLIClZg&#10;NZ39CpFnhSywhGebQFINppIfQ5OfAK5CZj/DFZmRK62pIDtq3UdK7VuAVqjc54hsA2SeEb7Silxn&#10;h6t+h654i6p4hyy3g5W9n8x/M5xlOZhhNZDxYTjXAVziDqv2RdYFwmr9IZVe4yWuw/mOQ/mO4+We&#10;8MYQRHMotNZ/qthvLNOzN8WhP8t5vNJ/piUW3pUG68pC9BRgB8tIo1XMiZL/qMd0tNLoaBUkmw7n&#10;DHiTW52Jba6EDnd8x//S6n/DF9MRiOkIAoA12x4+2x4x2xY92x6LaY+fbYtHt8ShmmNRzTGo5mhU&#10;UySyLghWpaPVdKkHtNhtPM+pP/Vze6xdd9KXgSyPgVzf3pyAvvzg4ZLoqeokeEP6bGsWujkVWhE6&#10;kus6muOIbwqld0VNF33tj3s5k/+RVOuGLvkCzbSezno9k/FyLNpgLPIpMskQk2o4E/UIEnYPGnkf&#10;Dhgr6Tk20xSfq7sgiM1+hUwxQSQZYjNNKMVWjGpbRs1bXMkreI4pJNt0usASUfUB2+hE6vBmDoRx&#10;RqIXRwBTBrG7PBktLvQmx4U+f3a3H6HBA1PvTeyMog9nkPtTSZ3BhAYHRJkt4CpkoSUizxxd+BKR&#10;aw44GtjBuGo7RNnbiZxXM+V21F4f/Ig/fdR7ccxDOumumfbRIsJWsckacpFgNpcJSWOBUxYgKbo5&#10;hTpcSSAbbLkFMt8IW2S61P5F1Oss7nWSD7iIOux5zTbCdtuVJvNFkCG/1UzUaSvpsZf0O4r7nIU9&#10;LsIuB2HrO0mnLUCr5crH7Pxb4h47FcRXMu7HG3Bb6Xfk9nyaa7ZmNrxk1pvSQc+Zdc+ZIANq5RNK&#10;2SNa5VN2reFcnTELZEipfITNv4nOuIJOu4LVAesaNO7iQMTZvogzfRGnB8JODAUfHQv6Exr0GyZq&#10;DzF+GzF+EzV121zB3qWKA9yqAyugg1zQgbnKPfTibeTCLeTC7dSSPXM1R4UdwHnzorLztKL1oLB8&#10;I7dgjbBqp7z1L0XHKXnX38quI8rO31TtWxRtu6Q9D1Vj1lqohxYeqIX5aWa+qaHvFWBrzbTdKkzX&#10;a6VL7gfuaAYvqAcuyZr/EpRvXylcy8tbIyjYKqk8LKk9P5d9bMp1/2zAtpX0teLcddKCHyTZP/4v&#10;rfhp/13J+0lc+6tm5KkWarMK+7aKcF9Feq0iXFZRzooJS279teXKM/JuI2AfKXH5KnKjdnFEuzSs&#10;oFaKZqKVEB95n520wXw5++F85Hlh0U1F5wvt7LfvOAd+182F/F9Exb/ysw+SvfcQnH9l+R5eDjnO&#10;DT24GPzTQsjG+fBty0k7hTl7RcW7JBU7JTU7xTXbhBWbeOVbl8p2zVf+vtJ6dqXv3lL/YwHEWgZ/&#10;K5+xVkDMtTMWqwhLLcRY1nFJXHdcWve3vPmSvO6crPKEuPLUYsWpxeqzopY7so6H4tproqrLiqZ7&#10;yk59ZeczcY+FbOKzihKnWSqRzBfLsd4auI0GaafBOmgoPlpGiIYeqaVFf6dErxKjVglRWny0hhCj&#10;IsTI0EF8iKME4anEh6zSEr+z0rT0WDUl8jsr6jsrZpUV/52Tv8qpFM7mUFu9WPE358P+mQ85yQk/&#10;vhRzgpd0Sph+mpd6bDHhD3bMflbsr+ykw3Npx9hpJ7jpB8X5h0XZR5cTf2dHHKCHH17MvSVufsUF&#10;jsk6K3qzLbvzE7vz82KPw8qQl2giTA5P1mBz1NgCBTpPhsqVofNVuCItsViDy1kZC6S1fOb2uyjR&#10;cWpypZZWpyUWKhHxqpkw7WzCKiFDSShSkCpkjHbl4oBqeVS11C9ltCzPFi9A03hTQCOdvDQYuTAY&#10;wegLYra70EHvWFkPqGF/0/32cUL3CNL/lJRflzWbKPs/aGYC/kdXYr5Bvtgunm8TzrVJ55pUbJCW&#10;XrKKTwNaffmwE0Ar5fh7BcRNjYnSUrK0lAw1Pl6DCdIiXLXQt+oxc+XwM/mggWzQAEgJ1CO6K1Ca&#10;UQBS7zVjAKo+aiY/acGfNBN2mol3mrHXqkFTaaeepO2Fou+tqPUFv/G+vPexelhPPayvGjSQA1zu&#10;NtaMvhM3P53LO80t+5vfcGOl7Ylo8IVi0lgx+Vg8cEHY8ruwZqso54eVpB9EKetFSdv4EZuWgrZw&#10;fDYvum1cdNnIct3McN+xGHtYUnB1Ke4w1U1Hq3mAVgH/S6vt4qyfJbnbxTlrV7L+u5K/Tli2S1oF&#10;aOm0svOaeuC+YlxPMm4gHXsmH9aXt90WVR2X1+5U1O+V1/wsKtoozF8nLd+rbP5b3XtL2QkkHpfU&#10;A3e14Bca8Avp0ENRxz/8pr/EzcfkLafkTafkzf8ou69rxgw0Y/qSnrvirnuK3keKroeK9vuy9jvK&#10;Pj3NuJ0W4q6BhKqh8UpErhxdIkAWz0HyKGNZ6IEsSEfqYF18Y3lqbl5hfHpJZFJpQlRqqn9gt585&#10;JuapMHW3KHWTOP1fWpX+LC3bLy77Q1xzUd76UNVvrrsCO26vnfymhbioxz/J+6yAf1T1PpM1XhJX&#10;HhYW7F4JBWi1a/7LFrbDlqXw3eKc47KyfyTlp4TFR1ZyfuOm7VmK3zEfupHusWnS/UhTmOFY/ltM&#10;syup243c7UTv+TLfa7/cY7vYZEovukfKuTlX+UTUYy0dtl8ZcOUPuvMHnHk9n5dabShFejNxl2EJ&#10;lxll+vN1JnN1ptzOt9xuu4WOd8JmCwHIkFP6kJR+GRl3GpV4lpR3c7HhGb/DdLnFcLFRf77+yVz9&#10;E92y+gGz+Caj5Dan+hGvxUjQYb7UbDQPMpirecas0KMUPiTl3MWn38Kn3sSk3kBm3iKUPqHpUuin&#10;2OL75IrH7IbnzFo9WsU9mq7f6x6/WV/WZSzrNpW0mXLLHpGTr6AjzoB9TvQ6HWn7cqTx018NX453&#10;+5yfSriLK3zGaX0rA7vLdLRy442786d8lsbc2ANOjF4HascncosdufEtrfHtXNN7Zp0tNuf5VPTd&#10;8dDb4xF3x6MAGz1F5JoRqt5SGz4xW53mO91XBvw47a6YfEt4qhEh35JYADTfhtgMfVTKo5moO6MB&#10;13o9LrS7nB/0vz6dpAdPN4SmG05nm6BKXyOKraeBpjb3FTzv1XSmyUSSHjjpKTRVXzdcvdCMUGZJ&#10;rrKh/u+My5XWuDIzZJ4hLMsAkWeEq7Akgd4T6j4gy21mgDcptp0qsh3OfNWfZj6aawOr8ZxtDsG2&#10;Rc42h8PrgqarAVr5jha59+V86812GC3zQjRHIFsjwDW+E0W+o5nefWlOg7nuE9XB061x0LYUaHsG&#10;rLsAN1hBGa+dA1f+RzPurNHRykcBCZRNh833exNbHAmtLrg2V1yHO67TA3AVvtsT1+2D6/THdATo&#10;xrM3B8IbA2fqQmB1ofCGCERTNKolFt0ai24DltGo5kh0Qwiixm+mHKCV+1SRy2j2t97kj22x73tT&#10;HYbzfQbzfLsyvbuz/YdKoiC1yciWLExn7mxb+kxt5Fih53DOt9n6QFp3NLLCdTT1DbzoC67adSbv&#10;AzjjDSz/HSz3zVis4Uik/nSCISzeYDzswXjI3anIh7B4fVSqMSbLApNjNZv9ajbVFJVoiEkxoua9&#10;YlfasmveMspfYwvNUflmsDxzeNHr2Rp7XJMzvsWd0h3MGIxiD0Ww+oIZHV70Ng9Wuyezw4fc6I6u&#10;cZ1t8CN1x9GGMgm9aaSOYEL9V1TJG0ShJRJ4kyxjVI4JMscElmE0WwTsMHt0xXtwriW88iOlxxs3&#10;5EkdcJkfcBAOfVFOuACnbC3QKhDzhbN5bGgmeyptCZbBnYpjdHqR621xFS//l1bc9i/SATf5gJty&#10;yE3c9Ynf8kbcYctvNl8CGQraAFpZibpsxL2ArhwkfY7i7q/ijveyrnfKHuuV6qec4nvS/k8qaKB4&#10;LGC5z3Wx8/N823tW02tGvQWt1phW84xea0CrekqrfMKo1purf7HQZMppMJ2rM6RXPyYU3cRkXcFn&#10;XSPl3sJl34KnXB2NOT8UfXYo6vRQxPGh4MMTQX8gIn6nJO1npu6ipWxmZe1cKtvPqzm4UvOroPEg&#10;v/F3TvVuRslmStEGavFmRvnuedARQdtleccZVecJZduvosr1K0U/iKq3yJp/l7UdkXccV3b9oera&#10;p+7YpGzfIem6pxp+pZly0k57aaHuKrC9cvKNcuK1BvpOO+OonfqoHjFXD95TD11WD16TtZ7gle7k&#10;5m3g5WwWFvwCnPt4OSeIAb9Mfd5DCdkoyF4rLV4nLf1RnL1OELuZF6mb0pifskVUsFfVc1479Vw7&#10;/UoD+6JBemvRgatoH8Ww2WLVxbmaByqouxoZJ0dlqgnVq8yOVWarCpspBfsrxx0UPeay+nvcjBML&#10;CQf5VXek3RaruIBVfDCvw2Ih/6og5/x88AGq43aW52Zu6Oal8G3zAVs4vmsXA7YuhexbSTq4knlo&#10;KfuXxaxti5nrljPX8oFlyk+LiT+x0zbzq0/w2m+wmq4vjFlKkJ9kCDsZBPh4Vqto21XYS3nXFWHt&#10;UWntMUXTWWkFcPbfJyo7ulR/e6VdXzZorBp6IWu8Kio7Ia0+o2y9r+w0EA/Yyqc9lcw8Fa9JyKmT&#10;4YJW4W80iHcazBc1xUfDDFMzYwAzfafFr1LiVkkxGqIuVKQ4BSFcjHCXIL3l2GANJfY7M2WVHqOh&#10;RnxnRqwyI9TUcBU1fpVdsDpfo6RWKIeDRVW2zKSHzKS7SzmPeIUP+fm3RcW3RIVXeFmnl1KPLCT/&#10;uZzxlyDvtDD/hKTolDj31HLykbnIP2lhRxeybwrqzRcaLOm1r2iNNqx2e1bbx/kO+4Uux+V+b/FU&#10;lAqZpsHmqrGFKlyJmlCiAQKfp0SnLg14URvtuP2OSlSMCqAVvU5LKlIi4tQzoavoeAA9WmKRhlSu&#10;pjevzndr53qkhNqFyQxcZ8hsmz97IJI3kbQ0FDM/EE7u9md2ubNaPs/lPaVG/UMP+m0h6jdR3kkZ&#10;6IGiy1oz5rSKDP9OL9CyyoXUKh61WsBskM01aOZqVumFWmyCrmt/2EEzaasGf1TBPLXYqFVymoaU&#10;osZFa9C+WpijGvxaNay71CUf0JcPPgOOavWItXrUVj32TtdZNWGvAX/WQr7qJlwCf9SCgX+x0dWB&#10;69QXtpvJx5xFvTZLjXqSHkAexppxY/WIkWLARN79XDNmo+x9vlh8eqHw95Wav/nNN6X9j9STT9UT&#10;d+QDp6Wt+8WgzcKc//JSfxBnbRBnbOfHbOCGrF/w37DkuWHJbcOc22a661ZOxO+SvMvc+KM0910M&#10;9y3zvus5fmsXg9fz47aK0neKs7eJc37iZf0gKNykm74QdEjRfF7Vc1s9+EA6/JA/+EA48FAy8ETW&#10;elNYeUxevVkB2iGv2SYt2yAuXier2KloOKzquqhsP6toPaXsPKfqvybrvSpoO8Or28+v3SNp+E3e&#10;fESum2TzhKrnimb0iXrkkbz3gWLgiXJAX9r5SDd4v+22oueBZtRKMwG400M9FaRGpKhm86To/KWZ&#10;HMZkJm44E9aVNNIY01yZmldQEp9ZEZ5cGR+dmRQQ2uH3ChXzTJj2myh1qzj9B2neemnxDknxz+KS&#10;A+Kay/LWJ6p+wLjvNOOfNQCtplw1U46K4ffqkTe6KZ/bbolr/xaWHliJ2st12rHouHEeiMAdosyj&#10;srKzopKT/MK/hMXHRSUnhAV/cZP30v22jLkeqgt8MpL1Gt3gSOx0I3Y5U7sd2N2fl7reLTRZ0Ese&#10;kfPuzFU+FXS9EvW/W+pzBnTF63Na6f601GxN1tHqynTcJUrRY1aNEbvObKnj7WKXHafjvbD1lbjJ&#10;dAXgUf5dbPJFZNxZRPw5SsEdbpMRrx3QlRGnwYBd95Rdp8eqekgruEErvMmpecJvN1tpNV1oMFpo&#10;MJ4HGdHK9Il5D/HZD/BZD/AZ9zHpdwFaYQvuk8qfkiueAK6iVj+h1z4lFN8hFN4gF16nFV9nlVxn&#10;l95gA8wqvc/IuYmOuQAJ+nvc99Sozz9jfucHfS4MB16ZTnxIKjZlN9oudX9ZHnBcHvzK6XlPa7Ui&#10;Nr7E1Vtg6syR1SaIKuPZGjM8yJxca86oe8mqe4XP14PE3gJH3YXEPZxKeDyd9gxbZk1p+ERp+kpv&#10;d53v8Vrq92U0fkNkv4SlGhMKrIj5pvic57hMfXTKI1jM3bHA632el9pdLwwH3URkPMcVWaCLXqKK&#10;LdEVb5ClNtP5VtN5r2B5lpBMk9GEpxOJetPphrP5ZsTy16SqN+SatwCtyLXvseWWqIIXsGyD6axn&#10;8HwTbIUVruYdtuY9otwWWmQNLrCeyH8zkmM1lm8Dq3LAd4RSemMpfQmEzhh0cxiiLnimJmi02LM3&#10;26kn23G01AveHI5sCQdX+4wVeI9keQ9meYwW+4FB4dCW+MmmRHBLqo5WQ5W0yXoOtOb/h1ZTAdLp&#10;0Ll+T0KzA67ZEdvqjG13xXW647s9CD1ehF4ffLcvrtN3ts0H0eg7A/KB1PhDagKnQaEwna6iUK3R&#10;6LYolG6oe8RsSziyLvDfigxe0BK38VzH/lT7jni7vjTH0SK/4UL/3hy//vzgsYq4mYZ0dEfebGcO&#10;ojkFCtCqxGcw5xui1o/WE4Or953M+TBT+AlV9m06/+N0vh264iuy6MN4oulI9LOJGIOx8IfDwXcn&#10;wx/MxOnPppvg8l5hcy2RWa8QaWazyca4FGNytjmr1Hq+0pZV/ppSYIbKMkJkG09nGU/nWaCr7AjN&#10;zsRWD2JnILEzmNjuR273o3f5Mjq8qc1uuNpvqMqvyGo3fGsIdSCVNpJLGsymdIUR676gil/D8ywQ&#10;2SYz6c8RGc+QmYaw9OeYYktaw2ds9QdIoTWy5itAK2yvA7ETOPheL7RZifreKSbcVPBwBS5TgM7R&#10;0QqSvozM4c+kMLt9SXW2+IqXs0Um+BKz5Y6v4l5ncY+jYsBF0v1Z0PpG2mkraHnJrXshbDMXd1qK&#10;ul6Lez/IBh3kQ86ygW+y3o+Kvg+q3je8WgPdBMADX1TTQaLRgKUel7m2D6wmG2aDFb3OXDeHaJUB&#10;tVqfWvmEXqVz1VKLObf15UKj2VydERP0lFx6h5B/g1J4h1H2kFrycDbrJjjx4kT8WXDCWXDc6YmI&#10;Y+CwQ7OxR1k5R+dz9lFTN7OydyxVHFiu+ZML6Kr+0ErjoYXa31jlu+jFWxkl2+cqf+GADi00nOI2&#10;nuQ1nhA0neBWH1iq2CdsOCJtPSltPynvOqHo/UvRd1ja/Yu4fb+k86Zy0EAzYfVvwfR3qtE3ylFr&#10;5dhr9YSNFmyrBb8GWhr18CNl/y1l/z1py6Wl/D8W0vcLMg6Lsv4Wpp9h+/2Os/sZ77h9MXKNMGeN&#10;rGKDrPonQfo6XtAWnt/PPP99y0HbVmK2SEA7VSMXFZN3pROWCqjbvzUevRQ9+kvl51gNxprZSBUi&#10;QQ5P1xAqv9MavlNqgIeyMXfZgK2k5Ymk+vxS+v6l1D28mtvi7per+LBVQiSv3XYu+zY34Tzb+5c5&#10;143coLUr4WvmAtdRPTbRXTfRXLZRnXeRvXYTfXfjg7aRwzew4n5aTt0gytwqzNjGS926kLpDVPm3&#10;cuCFbOyVDPpeV9gTYaeZttbOvF6dsdJCzFR9d4TlBzhpGzkpWziJG5dSNgmL/+S3G0gn7LQYr1WU&#10;u7j9xXzB5ZWKO4qe16oRe+mEhxIVrZ6rUK+0ixea5fgwra7X6r0G+1VF9QVopWJGaxixq4z4VWrc&#10;KjlWQ4rVkGPV1AQVJVZJCJZhg2TYUCUxRktLBp6jpUWqqcFqapCC6C/FBitIiVp28ffF+u/sFg26&#10;QNjls1Buw84zXix6Lqp6Ias3ktc/l9U8EJdcEmQfF+Uckxb9Iy0+Iy05J879Zznp2FzkUVrYsfmM&#10;GwKQ2VLDa2adFavlPafr81z7x7lWu7nWTwudLqKJMCUiWYPJXiWWrFIqV8nlGnyBApUqm4nldLtQ&#10;622W+x2UwI+IVKqh12hI+Qp4tHo6UIuMWtVdE8zXEorU+CoVrkqKKFociCOCPCEVzjMNPnMjiRJU&#10;IR+SwR6Kxrb7ktvdGK0OnFIjdtr1hcTT/Kwzspqbyk4z9YiDBuKzio7SkLKUlHwRpVREq5SyQWoO&#10;6Pt85Xdqlq64/JS7bnKFSVvdVN8o31V81CopWUOIU2PCtChPzcxn9fhL5dAzRf9jxYCeavi5esRS&#10;PfpGPfZWPf5eM2mvndJNYakrXwn9qgXbayc/aMbfqAbNJB16/DZz+ZS/dNxpsek5v0NPMWKkGTfR&#10;jJurRl8pugzUgxaqvmcrlaeXin7hVR0WtVxWDtzVTj7STNxSDp5StP0irdsoLvivIPsHSf4mSc5W&#10;fuw6bthPi0FruT4blt3Xz7tvYrhsYQf9Ks65uJx4jO6xk+mxZd5n/bzPOo7/+uXITfykrULgyEz/&#10;YSXjv8KirbLKX+U1RxSN55TtV1Xd1yV9t4WDD2Tj+irwC2XPQwnopKJ2vaJmg7x6nbxyrax8nbxi&#10;g6J2l7L9KBCKlj9kzQelLX+Kmg7y6vYJqjeIazYqmnbrJkVuAuJPZecZ9SAgtnuqwceaMSPl0Atx&#10;5yNR+yNJ+21F9x1dGbwR3cGsGndVTUeqkClSRAYXmsGaSCeOZqL7U6faEzpA6XlFZfFZVWHJ1XEx&#10;OYmBkW1+VoiYF8KMQ6LU7aK0H8S56ySFWyRFO8Qlv0lAV+Wtesq+V+phHa3Uk44aMEArF/XkV83k&#10;R2D7K3seSxsviioOr8TtW/bYtuCykflty1zwblH+aVHp2aXcI7yS01LQZXnDVXnDdWn1+eWM3zFR&#10;f/WG3x9PNUSWvcE3fWb0ubP7XJgdn7ndnzhNr5kAbnLu0Mse8jvN+T1Wy30OK33fVnq/LnfazYHM&#10;cTkPoHGXoLEXifkPGFUv5hpfLvd8AGg11/Z2pdlS3GzBAxmxix6R0q+j4i9MhZ2ciT5DK7y/0mIK&#10;HCGLjS/m6gwYNU9p5fcpedcoeTcWavV4rWbzoGfMan1OvQmz6gWx4Ak6/S4i+RY88RY8/iY84SY6&#10;6zYm7w6+6D65XHc1kFb9hFr5iFR2l1p+l1lxm15yjZRzDpN8HBF7ZDri+GTw8WGfowMeR4e8To0F&#10;nJsKuwYOvzEVdRua8BCRboDKezFbaIoqMkEWPYMXPoIVPJgpfDhT/Gim5Ml0yVN4mT4OZEKqN6Xq&#10;Zv4xZYFM8HnAl70Gjb0LjX8ISXyMyH5Bqn3PaHektTszezwXhgK4gwHUBgdYlsV0khEu2wKfa4TP&#10;NsBn6mFSHyPi74HDbo4GXuv3vTIWdhuRYUgqf00GvSeC7LC171CVb+HFb2YKX8MKrCCZpsPxemPx&#10;erBsU2KFLQ30gQJ6Twa9A2hFqn2LLn0FyzGEZhlAs5/DC8zQpVaochsEILPiN1OFbyYLbSYKbSeL&#10;3s9UfsE2eVB6I6n9MaTu6Nnm0JkaP3C590SZz3Chh45WWY6jJV7wpjBkczi4ynss33sk23cox2uk&#10;2G+8JnSyIXqsIQ6gFbyniDBaw4Q2L8EbdLTSgj2A04qOVtCQuT4PXNMXTKPDLKCrNhdcpxtAK1Kf&#10;F6nPh9zvR+jxw3b4Ipv94PW+0Fp/KChwui4MiJmGMFhjGKIlHAW4qjMK1677cEhQAKLGD1bpPVXs&#10;PpTl0JHwoSfl60iBz2hR4FBhyEhpJLgmCd6WM9tdhOrIgtbHg6vCxkp8B3K+QSu9qD0xpLaQqcLP&#10;4Fy7mcLPsKIviFIHTJUzosR+POXlSNyLoQi9/sB7gyEPIDH6qHRTcvEbSrkdttBmOt1iJtmEmG5G&#10;y7ZgFFiyS16zSqxoBRbEHGNYih40WW8s4closgGs+A2p2ZnW5UvpCcO1BiBrXbENHoxuf3qHD7bm&#10;60yR3UzxR3StJ7krhjGazRgvoIzk03ojiaDPyEJLYBfCMw2n0/Tg6frwjGew9GeYYit60zdC3RdE&#10;mR2u0YnW64XrAFZeEWsNmSADbqupoM9OMuEhgkevwJPmoGlzkJRlRBYfnsbo9SPX2RIqXuJKzciV&#10;lksdXwQ9jvwuB0k/AKyv/JZ3wtZ3/AYrXt0raed7Wc9nWY+DvN9ZMeiuGPSQ9btKex0Vg86aMffl&#10;ZhtGhYlk2FUJ9ecPOC922S90vue028y1vmY2vqSCTElVhsSK57RaY+DHvNhuvdhmPd/8it1gzqoz&#10;AX6WlOJ71NIHrBo9NsiAWaOHyb0xk3gOEv8PPOkcMvkCLOZvSPhf6PhT80V/LxTsJyevZ2RtW6w4&#10;uFR9ZLHmyGLtkcW6I4ugQ5zqA+zyPaySXXPle+aqD7BqD7NrjszVHF2sOzFXfpBV8usy6Jis85y8&#10;+4y8+5S855i055C46zdhx0FJF0Arfc2EuRZsrZl4owJcBehq7I16AnCVtXbSUjtuoh5+CrhKNfhU&#10;2np7IfsQO37PcsJvvPg/loL2Mxy3kz9tZ3hs5MX9JM7fIK/aIa3eJEhas+yxdsl586LztnnPjQuh&#10;6/ila+WdR0W9F4T9zxRgBy3MGzjVyprvLJef4bZbqlGhuhKUsDQNvmKVAtISSpWwaOmIi7jzFa/6&#10;lrDk5HLGL7ysvYLqi/Iu/e84n+/4QH67JT3pPDPg4JzHDq7vFl74lsWgDUTXLegvOzCfdqI+7IK/&#10;/3n6w27ox92wb7tw3lvYketXkjeLMnaKc4BG7vfltP28vKPKDn3N5Fs19J0GYqOFWGshltopC82E&#10;kXroibju5ErBz4sZG+ZT1rLi13CSNwhLD4n7TJUzTqv4QA3CY7nBkJZ3m99gopl01UD9lIhIgAXa&#10;hTrNcrt0oUVJilpF6GilxulopWaFKVkxamasFqAVXddxpaHGamjxakaihpmkYcQpSJFSfISCGKeh&#10;p35nJWkZMUqyv5zgKcW5STHeMlyoipyoZear57tXl0Y09BYBOJXV7M6u/cBrtpO12SjbLRWtxnLQ&#10;Q2nRGUnOYXHW76K8U6LCi7zMcwvxf7Oj/qZHnpnPuKOb+6LdbrHtPbfnK2/QaaHz03zLu7kmu6VO&#10;Ryk4VI1I0Mymr5KKvlPKtcQiJSpdPBUlmQrndH2j17/hDXyRzwTJdBPaVKkJObLpcCXYRwML1aKi&#10;gVepUVlSWA5/Im2hL4bRHECudce2BpKGk0SYcg2tSYIsnB9NwHcH4pudSA32i9UW/DJ9cek9gIPK&#10;dsAubzRgDy08eBUTqyZkqqj5ClaVch6k4oC0nKrvrEItPl4N81NPOmnGv2jA77Swb6uYwFWAoYR4&#10;NS5KPRukRbppZ+zVY2bAkazsf6IeeqYZNVGNWilHbZTj71STH9Xgzxqog2baUXcXBbACttdM2mnG&#10;rBUDZqI2vZUWC9l0lAoWstRsvtT4VNrzXP3vtFGaCWtl52NlxxNV5x1JzXFh6U5JzT5Z80lV32XN&#10;2A3N6CV132FFy3ZJ7RpJ6X9EBT9KizdJcjfw4tYsha9ZCvlp2W/Dssf6RU8drVj++8RZ51YSjzE8&#10;dv1Lqw3z3uvnfdcvha7nxmxYSVjLT/6Bm/JfQf5mafk+WeUf8prjMtApWdM/st6bsgl9DdxiFWWt&#10;HjWUNZ2W166X16wFEhh51TogZACwqjcrm39Vtv2haNoP5DDCmh3C2p2C2h3i6rWy2nXK5p+V7b8r&#10;Wg/KAF21nlT1XFYP3NGMGmonATuayvqeSXoN5b2PlL13lX1PFH3PFQMv1aP2mukADTJWgUhbhqQx&#10;R5KII+m4kayZ3uTuxvTisoqknMrQpMq4+PyUyOS24PeTYYa8jFN8IPlJ/nE55b8r2etExTtkVX/K&#10;mm4rOgyVfZbq4feaCWCzu6rB7kpgP0Jd/+07fK8aeC5rviqoOLKcuIcXsGXOfRP56w5W6C/ikvP8&#10;kvPsrEMrFZcUwC7ofqICouOBrO7SQslVVKY+PPsZPN8IUfaS1PJprs95vtuB2/2F0/iaUWZAyL5D&#10;L33I7zIX9Fit9H9d6fu60vNpqc2WVWU8m3l7KuYcNOYcIfcercKAXW+21P0eOFezW22WW16LWi15&#10;DWZzJXrkzNuziZenQv8e9f8LFn2OWnh/vsqAA3o+D3rOqHhCLrxDyb1OK7zNqdVfqDckFz8kFD4E&#10;oMasNqWVG+Pz9ZFpD2bi78zE3UEk3sXl3MHl3ibk36GUPqBVPqZUPCCV3KGW3mZX318EPZiruEXK&#10;OjMT/ft4wC8DPr/3ev3Z43Go1+PIoPepsUDAdtcgkbcmwm8PhdwaDLk5GHZzKOJ2X8St7vBLfVFn&#10;x5KvQrNvzxTcgxU9gJc+nq0yINYbUxuMqXUvGCBDRrUBJusmJObidOxtSOy9qcSHyFxjUr0do8OJ&#10;0eU6P+S3PBnGHQ4kg75Mp5tBEgzR6aYArYh5hqTcZ7iMp8iEe9CoW+CIW5ORd6di7k+n6GGKLMh1&#10;76nNnwgNH7G1dqjKd/CSN7DC11OZZsPxBmMJz5D5lrS6T6wmB1r9RxLoHRD4ahtU8UtYrsl09ovp&#10;bKOZPHN4wavpfMupXEtw/mtI0bvpcvuZis+wakd0vRuuxYfWF0Hri8S3h8BrvSdLXEcLnEcL3Ibz&#10;3fqynHqzvo2WeCKaQlDNoeAqz7Ei79E8v8Ecr4F8r6Ey/1FQ+ERzAqQjEzVQSgHXzyM6eOiW/2gm&#10;/qXVlLcCSJugwXN97rjGz7MNX9BNDthWZ1zH/9GKPOBLHfQl9/kTun1n2wIQTf4z9YGwhhBYU8R0&#10;fRikNggCCpxp0M2Eg+mMJnTF49qjZptC0Y3BSIBfFb6jeS6dCR+7kr4M5niOFQeNlYZPVMZM1yWj&#10;2gFa5cNbUierI8crgkaLvfuzHKbKPCjd0bTuiJlSh/H0N9P571Gln9HlXzBVX1FF76dSzSfjDUfD&#10;H/f73xoMujcVq4fKMCMW25JK7TAFtrC0V8hUC2ruK2aBFQPY1vkvybnm+GwzbJYJNFEfHK83Gv14&#10;JPopLNOCUvN5vt17sS9srjuE3uxFa3SjNTgRqz+jit/CC9+iyj/jG31ovTHMkQz6aC55MIfeHUEF&#10;fUYXmMMyn8MyH82kP0Bk6yGyDRG5ZrjKD5RGN3KTK6HRidDiSOv4xml9zaoHjvWHrJpb8/V3OG36&#10;C90W84OfOeNeC9MxC9B4LixFgEpjDQYyGu0AVJHKX9LrbJa6HUTDHpIRL/moF6ArYfsnQesHXp2N&#10;oN5W3uUg73WV9brJ+9yBkPW5SXpdRN2O0gFX1YTPUqsducyU3+sgHXXjdn6cb7XldNgsdNpwOt7M&#10;t1mzm18x6s3pIDNmvflCqxW3881S++u5ppesejNmrTGt7BE+9yap8A694hGj+gmj6gk29wY85Tws&#10;6Rwq5cJs6gVE/CloxFFk7LG5/JOLBfspKeuZWdsXyv9YrDoMxEL1nwu1h5bqjiyB/uRU/sou3T1X&#10;uptdvp9e8Set/CC97CC74gglfx8+fSej6HdxG0CrC4rec4rev2U9x8Rdf4o6j0i776iGnmsmX2qn&#10;3mgnbVXjtkBrpARy/Yl32ql/dTVhph4xUA48Ug0bS1rus1J/J4duYwZvZ/tvY7psoX/bzHbdsBCw&#10;VpCyWVq0U171i7RiOz9+zbLL2gXHjRzHzfNeG5Yj1wtL1koa93Gb/+J3P1JCvmlhnqpBG3HNheWy&#10;v0WD71XwYPFkqGwmRYUt1RKr1JhCxUyUbMxN1GHBLb/GL/yLn7NfVHBAWH1G3nl3FemwinJbaTYm&#10;RR0jOu9muWxZ8d+2ErKD4bEFZvcz2GYP9PWeadvdMx+A+Bn28Wf0l50Ujy0LoRt58VsF6XukxSdl&#10;lReFhf8sJv8hKLik7ARsZKMBWDlpqRk3V488V/U/kLdfWSn7jZ21iZbyEzX5J0bGhuWK3+Vdt5SQ&#10;Dxq09yo2UA5xn2t5y2yyk0IjVom5GlyOglCoYYK0i22qpXY5p1lNjtEibdUoOzX2q5Lqq2KFKVgx&#10;Klashhn/r64AQsVpGAlqVpJmLlnLTlJS42SkeCU1WcvK/D6f+n0uQU0LkuHdpFhHBcFTTQrWUGJW&#10;GRlSWpN6aXSVP6GZ75Sg8lb6/RebPwmabeStlvKmF7JagFbnJFmHRSm7V1KPLmWc4yT8w44+xYo6&#10;w4y+uJD9SNpiI+tz4Pd+FQy5ikbdl7o+zTW8YdfbLHc7KqZC1bAYFTxBi8nS4vOUyDQpJIY3HCAB&#10;By31fGM3vREMfpZBfaXYbCW5TIVLl0CCZePuaqiuZocUEiWail0eT5zrj6J3hLK7w5fHk/iz5SJ6&#10;q3qhf5XTK0YVcyZSaCOxxA4vcstXXus7eauVvNFQXv9Y0Xxf3mmsGHEG2nLtbIwan6omZ6uZpdr5&#10;Cu18+Sq7SEtJVSMCFZOOyjH7fwdLvV9FOH/HBesmusbHqjFhapS/FuGsnf6gGTdVD+kDCYB6xFAz&#10;bqEaf6MCXDXxQQ3+pJ76qoF+00wDjbojsK6e+KAae6satpT1mohanwK0kk9Hq9FR3FZLTvU9QctD&#10;Zf8zXRfOgKms/pq44oy46ri4bL+kbKu0Zo+s6bCy67Rm+JJm8Iyy8zd54xZR5Q/8wv+IStZIyzaL&#10;c9etJPywFPEjN+SnFb/1K94buN4b5zw2M312C9NO/R+tXLcs+mxc9N2g67vyWz8fsn4lYb0wYz03&#10;5YfljJ9E+TskhXvEOT+vZG3jlx1UDd7Rws1W0Vars0Daoy+o+UtU/l9ZzVoFaIO8Zr2sao2sco28&#10;ep2yfruyebe8fpug/AdB+Y/S2o2yus3y2rWKmrXKpl2qzj9UnYflrX/KWo4pOs6p+m5pxl4AtPq3&#10;Z85UMWqhGjFUDzxU9j6Q9zxS9L9Qj9pooR6ryEgNOp0/nc4cTiIMpeJGs+ADqQOtWRWVFWm5leEp&#10;lXEJ+alRKW2hdhPhLxZTTnCTdnMT1iym/LiSu1lSvk9ef1LV+UTdZ6EZfgvkUdopZw3EXTPlqZwE&#10;VoBW75NmwlbRqy+uu8ArObiStFsQphMnyXEHPfgXUdFZceUVTu6J5cqryr4Xyj5DRccDRdsdZesN&#10;SdM9bo3BXNUzSonebJEBCWS50P1lpd95uevzfJ0Vo+QZQCtG6SNht7moz0rQ/4nXZ7/cabvYZEEv&#10;f4pKvQqOPAWNPk3IvkUpfcyoMVxof7PQYTvXZrPcZiPssOE1W85XGFKy72OSrk+HnR32Ojric2wm&#10;6iwu7Qat8CGrXI9a9JCQc5Occ51Rcg+gFbPy6WzmTVTGbXIJkBVbsEGWjCoLQsGL2Uy92Ux9fI4B&#10;Mf8+PucWEOSie7TyB5SSO7i8a4S8q4yyWwu19wFaETJOT0f+NhH4CzTq2EzcP9Cof6YizkDCzkPC&#10;L0Mirk6FXR8Lutbvf7XH/2ofsBJ8vSvwWpv/+e6QMxPJNxD5j9DFT2dL9TEVz/E1xiSQrsuKWvNC&#10;d+95mR465To4/Bwk6sZU9M2phLvIHOA51uSWT9QuJ85IAB8auTwaRKr5CE01gcQ/R6UaE/OMqUXG&#10;1EIjQpYeOvE+POYOPO4eKuUJPOkxOPHRTOZzTLkVscGO2GSPb7SfrbFDlNnAiqynMi1G4p9NJL1A&#10;Fb5hNHxjNTtS6+zxVba4Khvg+Ygic0ShxUyuCTTLGJpjNp33EpJnCc61miqwgVV8QtU6IWudUfXu&#10;mGZvbIsvYzCSMRCJbwuC13hMFDmN5AO0ch/OA2jl2JPhMFLkAW8MRjUHT1W5jxd7jxcGjhb5j5YF&#10;jNUEg5tioJ3piP4C3Fg1Y6ZlEdMrxHUAtHLVgj11w9ihQTJo6HyfJ77xy2z9l9mmb5gWgFauBIBW&#10;vV6UgQCarhpTCLEnENvhh27xRjZ5IZu8EU1+sHrf6Vog/GF1IcjGqNnWOGJvCqE7CduZMNsWi2yK&#10;mqkNHy/x70516kp1Hsj1BleEgyvDIVWR8Po4VEsCui1xGkBfeeB4qd9QnktfxhdIqTu5I5LdF4Wp&#10;ch5PMp3JtsIU2aALXmNLbLB5L2FJBvDYJ5CwuwPe1wZ8bwyH3p+IewZJNZ9Ot4SlWaHSrLEZr8nZ&#10;FuQsM3y6MSbVCJVihEw1RqSZwFKMpxONwHHPJ2OezSQaE/PfsGsdFlu8ltr9Flo8mSBHYuk7TIE1&#10;Ot8aVfgWU/GZ0OhD7Y6iD6bShrLI/Vn0znBq7Sd0nik80wCWcX8m/R48+zGQuyABulV+pAK0anYj&#10;NjoTWxwpbV8Z9S9ZDSZzdQbs2nvsujucVv2FLgtm1zt6jwNjyI81ErwwGSmYjuUM+DIa39JqLIFg&#10;Ndou9zrIJn3UsGDNTIB8zEPc903Q9YnX/E4AtAR9DvJBN/mAu3zQQzHkKR9yB1Al7neSDbupwd7c&#10;9g/kctOldjtB/9eltrfzzVbzbVYLHdZL3ba66Hqz0G7NabFiN5pzWl8ttlv9OwGOMb3mBa3SgFhw&#10;ZzbjMi7nOrn4DqXkLrX8Pi73OirjIir9IibjIjb9IjrxNCz6CCLqED3r8FzOblLSenrm1vniXzll&#10;BznlBzmVBxdqDi2BjnLrjixU/z5XtneuZDezdD+l7E9y0W/kwl9pxX/gMvfA47Zi03YtVh0Vt55V&#10;9l9WD19SDZ6V9x6XdJ+U9d5XjbzQgF9pp2x0XTgT71WTH5QTdkDzo536V1eTQBb7QjGkpxyxEDbc&#10;p8T8hvHZRnDfRnLZxvZav+C7dtFvzUr4j6KM7dKiX2TlB0RFu5ej13Nd1ulo5bxp0X+dIAk41a4X&#10;1exYAh0U9zzUTH/Tzrgous0EZadWSk4oxz+pZgJEowGy6SQ5Ml+NK1VjAVpFKyc9JV2vuGVXeQWH&#10;hXkHJMV/SmqOKFr/0UyaAgxarr1HDD6Id9jFdtrC9dw877Ed93nnxOu9wy/3jZvvm3qzd+bTHtTn&#10;nzFfdpIctjHdNy0GbuTF7hRl/ymrvqJs11e0GHAzTy8knJBUPVCPWGkn32jGX6oGnym670pbLwvq&#10;TnEKf6ZnbaBm7pgr2S9oPqUcvqeFmqzOflsl+Gpx/jKYl2DCSwaPXGWUfGfXaqhlKlrlKqdxdalZ&#10;yamXz9eoyVFa1Fs12k6N/6qk+arYYQp2tJIVq2bFa3W6ilMDwUpQzSWr51NU7EQFPUFBS1EDruLk&#10;/c8CsExaZQYrSe5KgqOW4qEl+2pIgau0GBG1RsLu1Cz3f+cPrHJa5OgMXr+noP2DqPmVqEZPVHpL&#10;kn9GnHFImLCLE3+YmXiOHnmGFn6GEXmJGXt9MddA3v5BMegiGnASj7oDsdj+gVnzklljudL5VQkO&#10;VELCZOBwJSxehUgWTUbyR4K4fZ7SCX9uj8N8s41o0F4G9pSg05XEIgU6WTjuKx52Ukx6qqB+vJGA&#10;peFQ9lA0vS+SORjLh+Wq6HXa5UGtCLwqnFpdHBAhChen0tngZEZ/ILPLldf2XggyEZTfFxRfEpb+&#10;I65/IBn8qp72085GaQgpGmq2mpGvouWoKFlqSpoKGy2HeklHvyhGP2gm7VXgj6tI9+/4MC0+SoGO&#10;UCACVHAv3Z2n0HeaCXMNQIShZ+oRY82EpWbKTgP5pIUAqHIARKVz1bSzespBMW6vGHknH7SW9ZiJ&#10;OwxFrXqidksFJEyDjhF2veWU3uDV3FC03Zc1XOcVnuAk7mVFbZnXXU3+r6TwR1nNNlnDr4q2w+r+&#10;M+re48qW3YqGzaLKHxdz/yMqXyer3CbOW7eS9AM36gduyJoV//Urvpu43hs4nhsZnjv5Scf4ySeY&#10;HruZzjpacX03cbw3sIEIWM+NWSdM/Wkp8YfFpB9W0tfzMzbxk9cvJa/jFf+qGri1Cjf9Pmu1in6t&#10;Gn7KrzkqLF8jq9moqNumAG2RVq+XVP4krVoHPFQ1/Syv3yos/wEIWe16OWijomYD8Bxl237go6p6&#10;T8naj4pbjktbzyi7rupK3I0Z6bYY8OuGvAZW1MMGqv7Hij6AVvrqEQsN+JsWEbKKzRIhctmjabjB&#10;VMxwFnI4c6Q7t7a2PKewMia9MjExLyUquTXs41iECTvh+GLKL9zUdSu5W0UVB2Sgv5StF9UDRpox&#10;G0BRWoiTdtpDO+OlmfbWQD20UBfNxAfNiJW84xGQLwnK/uSn7xFEbeYErie5bqME7BHknZbW3lws&#10;OLtYfEHeoSdvfyysucAv/1taexbArgR0T9DwhAvSo1Xq02tNFzvs+AOOyx3286BX9GJdrxWj9KGw&#10;20LcD9DqA6/73VKr5TzoBaXwHjLpwlTEMWj0SUL2dXLRA3ql/kKr5UKHDafddrnrvbDnA6/ddr7a&#10;lJr3GJdyCx5xYdzv5JjP8XG/41PBf6MSLpNz7gKBz7hOAmhV+mCuWo9a+hiVfgOedms27zGh2JBS&#10;bkateEkqNsPnGRPyTciFxmSAVpnXsZnXyAW3GWX3KUW3sNmXibmXmaU3OZW3mUVXMIlHoKH7IMG/&#10;IJNOYbIuYzKuoFKuIhOvweKuT8fcmI66CQm/ORZ6czj05kjYzaHQGz2BV7v8L/aHXJxMuoPKe4ot&#10;eY4vM8JXGBOrTck15rRaM2qVEb3ckF5iMJt0Exx6HhJxbSrqBjTxLiLbAFVqjgXZUjocFsYChLDo&#10;ldEgQpUdNNUYkvAcaKYJOcAmMqIVGRFzDGaTH8wmPcBn6BOyDWfTDaCpegCtUCUvcbVv8Y0f8Y2f&#10;Zms+IMptAVpBsi1GkwzBqWazxW/p9Q6MRgdSjR2mzHq23Ap4PqzAFFH4EpptAk43AmeaTudbzhTb&#10;zpS+R1R+wtS7YBp05UCRde7YFj9sawBzCKBVOL7Vf6bSZSzfYSTXcazAfeT/0Wq0yA3eEIRqDoJU&#10;uY0VeU4WB0Oqw2caY+DtCfCeVER/Lnq4hACuYyM7VgiDYkLXfzTjHhqwjwYSoIZFyqERnD5vIoCq&#10;+q+zjd9mm52wbS6ETndyrxe1P4g2GEcbjKb0hRF7fHHt7rMtTqgmR2SDE6LOFQ7yhNX6wUChcFA0&#10;siEO05mI60nB96bjutPR7cmw+rjJ8rDeLK+uVLfeTI+pirCpipDJsiBIRTC0OmgGFDJR6jNa5DlW&#10;7D2Y59Kf+RVa7knpjOQMxhLq3EcTjCaTTWcyzCCpxjOZ5rBU46kYvZnox5DQ+0O+N4cDbvcF3h2K&#10;fDoWbzSZYAqON52ONUPEm84mvZhNMkQnGiKBSDJCpZqg081ns16h0i1gSaaQ2BfTsUazqRakfFty&#10;8UdK6WdK6SdC0fvZ3NfoHCt07mtUwdvZsk+EOi9KezitN5HWn07uTae1h1AqP6BzjeGZ+jpapd2F&#10;ZTyEZRoAtCJUfqA2uVGa3Uj/0gpIi4mVZvRaE3b9i/mGp4vNT7hdxst9r+f7PjJ6vlK6XSmdrtRO&#10;V3q7E6nOjgayooNe0UAvGfWAh94JhpwUUB8V1Fc+6S4ddhT2fhZ02Yl77FUjzuoJb/Wknxrsr57y&#10;V4P9gIeKMXflhKcG4sPr+kipMJlrsOJ2vF1osZ5rfMluMue0W3K736z0vV3ps13uebPYbsmoe8Fu&#10;MGE3mjBAhpSKf2uHljwEUIVOPY/NvkLIvwEEueQWPu8aNvsSLvsiIfsiPus8Lu1vdPwRZNQBUtIv&#10;tOTN+Nj1lNTNrLy97KL9c6W/cSr+WKw+wgUd44L+WqgCaLVvvnQvq+w3StlhYsEBYv5vtKLD2PR9&#10;01HbYdFbyVl7uLUnFX3XNKO3NCNXlQNn5f3n5QOPVGPGuqlvAFqB36sngSz/s2rSXjlpr4V80ELe&#10;aSetVKPG8qFnihErPughIeIA0mMnxnknyX07L3oLP2bTctCPvKgfxBnbJXm/iPN/XcnYtRCyYcl5&#10;Pefbxnnnjdygn0SZO2SVm4QVm1dAf8j7H2uhnzTj76TNj/lFR/mlJ9RgBxXURzTiJ4cmiCHpSnSh&#10;Bl+imI5Sgr2k3Zbcsiu83IPCnP2SggOyqv2K5oPqvhvK3rtLJf8QAvaSHXfMu25ZdNpM+bQdabt7&#10;3GrfyMtfJy3+gNocgH/6Zdb+Z7z9TtrnbXNum7nB23gJvwoLTsnqbwOW0kx+5lc9ZCecWc6/Lmx6&#10;LO97oeg1ELXcFNRf4NWdXqo6NF/+62LdUUHPJcXkIy3caBVlqkWaamc/rhLctQRfJTZARUpanSv5&#10;vgACRKVi1SpZIO1Ss3apXskuV7CLNeTw1f+lFe6rguajZIfJAVqxY1WsOA0QOlfFqdkJqvkkFSdZ&#10;zoyXMxIUzDTtfO73pcL/Wcz6Pp+4ygrW0Dy0VOfvNDctwUWFcVHjfcWUQhG1QsGs1i7Uf19sWGUU&#10;q9Dx0iEXQbPVSvmTpbzr/OyzK6l/LUbvoUcdJUZdIIafp0ReYsTeYCXf5xaZyDo+K4Y9xENuohEP&#10;4bDLv7QyZ1a/5Pc5qWfCFFMhomF/0WiwYjpOOBrKanVc7HYTDHnMNb9jN1oJBz5Ixl0kiGQVvkAC&#10;jdINfu+2Fww6ikZcF4b85oZDqCOxjMnUZWyZaqHzu3Dof8Tj30Xg77yJVXaXEF6wMp09B06m9frR&#10;2r6xKkzpadeYCcfZCb8vZB0Q1d9VTLiuIoN1BSkICau0TA0lQ45LkGFilbhoFTpEDnWXjX9Wjdtr&#10;IF+UU59XUR6ruFA1NkKGCgNopUZ6a2HfgANV12s1YqgZAZpzC+2kjRZqr53+qgUcP/1/rtLRCuyg&#10;GLVXDL+V9b+WdpmI256LWp4KWyzk4/5aTJx80H6l6raw5qq84aqw8CgjfBs5YDMDOJgT1wizf5KW&#10;rpXXbZc3/yZvO6TqOanqPKxs3K1o/FlUvZmTv0ZUvVMG+lVSvJOfsm456oflYIBW61Z8Nyx5rpt3&#10;20B327ESd0iQcpLtuYfptHXJe/P/0cprI9N3w2L4T7z4HxbjfuDE/7CU8CM34cflmB+X4tfyCvcr&#10;e29oYcbf0a9WUQD976/UHBFWbpTV71I271M2/yKv011/l9RslNdt/V9aiSt+EJX/IK/R9VcpajYp&#10;6naqOv7UDJ5RD52Td50StZwUNZ+WtVxQ6kZW6WvGzbQQKy38LbDUjBqrh/SVA4+VA0/VQ8bA1tbO&#10;+K/isqXoovmJbGx/GnowEzGSPdFf0NxQXlxWmZhVlZSYkxKZ2BpuPxFlykw8tZz9p6h4n6zuL0Xb&#10;eUXLWWX7Fc2ImRb8Xgv9ujrjrJ3x0E57aqa9tHAf7bSrZsRWPWAma7krrPxbWnlElLVXEL1hKXQt&#10;1WMz2ffnlYzj0po7S/kX2OknRNU3pfW3+MUnFzL2r2Tv4+cDydufosqzguqrnMq7zMonnMaX/B77&#10;lfYPHNArBkCrrNv0kvv8TlNh30tBj81Ku9VCgzGr8jEp9wYy8R9I5JGZ2BOknGvkwrvUsscLLRZL&#10;nW+Wut/x+j6JBr7yuz9w6l7SCvUI6XeRkZenQ85Nh5yd8Dsx6vUXJOQ0JukaMf0WIf06Mfs6veQB&#10;q+IpteQxJucOIvMuMvshOucpruAFqdScUv6KUm5JLbOkllqQc+9i067MplwC/vr/0SrrEjnvMqPk&#10;OrP4GjHjb3jkb9Mhe5HRv82mncHmXsHn3sTn3sZl3cWk3UUl30Ml3UfE35uKuqPTVfB1IIZCrg8G&#10;XxsOuT4Rcxee/hRbYEwsMydVviRVvaLVWjFAVsDPmV1pzi43xac9hIZfhUZem469CU97iMgxgOW/&#10;QFVaUjsBWvnrhseMBuIr30FTjaCJAK1eYDIMCDnPyPmGAK1waY+JmXrMYjNqkSkuxxCZ8wJdYIYp&#10;t8LW2GLq7LD1H3W9VuW6XitI9suxZOOpzJezJe8ooC/Uui/4irfo4lfIYgtEofl0rvFMrtlk+oux&#10;1OeTmaYzRW9QVfaztV9xDS7EVi+AVtAKh5kal9kW/9nWQFpfOK07ZLbBG1LybST703DWl9E859F8&#10;l4Ecx75Mh9ECN3hdELIxBFLlNVzoOVYRDG9LwPSnYwczZ3WRTxivYMy0LKC6+Lh+Cb79f2nlq5kK&#10;0MCiFNMRnF5v0r+0Qtc7oAFdtTjh211J3R7kXn9KfxRtMIo+HEkfDCL1eGPbnNFN35ANDnCQE7zG&#10;dabGa6Y6AFYTCgNFwBrCZ9tidXfV9WcRejJnW5NnamMG83zbE53aEhzGiwKmyoJ0Y+zzPHT6K/MZ&#10;LnAbyncFdDWS7zqc6wiv9qV1xywOJ5AbvUcSjAejn43E6A/FPBtPNptMMJ6MMpiO1psMeTjoc2sk&#10;6F6X3+2+kEeDEfrD4c9GwgzGQ59NhT+HRRvAYwzgsc8QCS9QySazGRaYbMvZbEt05itkijkswXg6&#10;5gUi3ng25SUm4/Vslg0m+w060wqRZo5If4nKtkLl2c4W2+Oq3UhNQZSOGEpXIqkrmdIUQCx9i8x+&#10;gcjUg2c+mEm5M51ybybtKTLHnFj5kdboRm12Ize6kFscKS3f8OUvCWXG1KrnnCYjQbeFaMhGNPpR&#10;DPHgT/osDnnN97qy2r5Qq610lYFqTObrTNkgE1atMavOZKHFcqX3nXDIXjzyWTz0id/3jt/7VjJk&#10;r5p01EA8NVBfzbSfLiDearCHYtxFPuYsG/222GqNL3pKLNajVxsxao3ptS/o9S/YLaaLnZbLPa+B&#10;WOp8Nd9sSql8qhvJWKVHLntEKLyLL7iDL7yDz72GybhIyL1KzL+Gz71CLrpJKLiGy71IyLtIzr9I&#10;zj1PzjpDSDuOiv4VE7UdH7VxNmIjOXkLM2c3uwBQ1MHFqiPc2hPc2uOL1Yfmy/azS37hlP/GqTpM&#10;r/iLVHSQXPgHs+wkMfuPmZid05HbsEk758v+knZeUQ3eVA5eVQ1eUg1fVwzpqcdNtFOWGoiNCvxe&#10;BbZXQ74qwZ+V4E8aqL0G+kELtlaNmcuHXiiHrET1T8nRfyI9dhG9t3Kit4pz9wmTtnKDflyJ+FGU&#10;skWcsVeY/gsndifLZxNAq3mnjXNuG5Yj1kgKdslrtosrtkkaj6mAdHn0pbztkaDsDL/gd1HFKc3U&#10;N+WUp3gUoFU8fzxRhspXE8slkAjlpKe059VS6eXlrH38jJ2S7J9lFTsUDbvkrcekTX9zcv8k+u+g&#10;u2xb9Ng+/3U73uZn+Ou9YOtfJ17/Dn19HGF3CPllP9Z+D/HjTsbnbQse21ci9/PTjy3nn+JXXwOM&#10;uIrylHSaz2ddn8+9xso7t1h6cbniArfizHL1GX79WV7DaXn/dTX4iQZuuIo0AkILf6aGPpVDjNUI&#10;W/XsFyXGTUNL+L5QuMop18xXKtkVSnapmlOm4RSo57I07JRVsr8WaatA2MjRH2RkTyU7RM6KkLOi&#10;VDpdxaiZ0SpWtHIuRsmJU3DiZcwoKT1GzkwGXqtdyFudS9UyY74zg74zPL9Tv60SP6/iP2lxDqt4&#10;FxUpWklKUBETNKTkVWrad2rGKilNBfUXtL9bKDdgZd3ipF+cT/mHHfMnLe4cKeEmJeE2M+XBXPqT&#10;heznvMrX8i5H+YiXeFhXRxGgFbfr0xzoFRtkKRx0UU2HyCeDAOCKx4JVsATRWBi94Qu3131lwJXZ&#10;8IbdYCns/yABjnZkqoZYLIVGcTocuF0fef3f+EMu84N+i+CYJXQBnwKSL/WuSie+S8ZW+SPaxQEt&#10;o12Fr5XA8kXwXPZ4LL7FCVttQ8x+iI88SQ7dx4jcuZC+W9Z4WwN1XUX4auG+KoS/GhOmmg2Xo0KV&#10;mHAVNlyNDlLMeMohTiqIowbmIp92USJ9lbNh8tlIOSZahYtYxYeuzgLNtp16xEg1+Fwz/lLX2wqx&#10;1412B2il67L6puu1gjppoTpaKUc/KYffyftfyzpNJK3Pxc1PRa1miglf7WyUatReWn9X1nBNBjrP&#10;y9zDDl8PxHLyNnHxblnlbkXNFmXjDkXb74r2Q6rOo4rmA4r6PcqWA+LaXQtF66WNfyhaT8iqfhdk&#10;buVGrlkOWsP7l1aLHuvmXDZSXbYvRRwQppyc89rLdARotWXZb/Oizwa250am90ZO8NrlmB90V9MS&#10;1wDAWoj6UXdJMW4tv2C/ovuKdsZwFf1yFWGq6Lu1XHNYDPpF0XpI1XVS1X1C2fanvPEXad1OWd0O&#10;ZdNuRcMOScVPEoBWVWvlVT8panYpGn5TdZ7UDF9Rj16T9lwQd5wTt54XN52Xt11T9dzXjBlppy1X&#10;kW+107peW82IoWroqXLwqWrIUDkCnAo8tegsOaZ8AVKM7c9E9GXChrLBAwVdLeXV1ZXpeZWpSVkp&#10;kfGtkfbg+JdzmRdF5efkDf+oum/oaka0X1a0X1GPmGgnbf/dF8BecFFBXJVTrhqom2byq2pAV39B&#10;R6vy49LyP0TpOwQRP/Ii17P9NlJ8diwlHZJW3uLmX6LF/L6YeVJSeU1cdm4pbT8nYfNi4gZeynpe&#10;1s/cvANzBWdphdeZlfrLbTaCDrtF0CtmCUCrW9SiuyvtRvweU17nq6VmUzZw1i2+Q8i6jEo4NRN1&#10;CBF/gpp3lVJ4m1b6cKHFbBlIgPvt+EMOgmEnfp9uwBa95Dkx6wE65ioi/OJs5CVY0Fmw7wlo0GlM&#10;3BVy+m1Sxk1i1g1q4T1G6WN62VNyyRNs/hN0zhNM3jNcoRG5/CWz9u1c/QdW7XtamSUp+85s0kVU&#10;wjlS9nVm2X1a8S18li5hJudeJGWeRcUdmg7+BRV1gJ59mlp8g1x6VzcspOIJvfQJOf8xIesRJvUh&#10;PO7uZOiNQb/LvT6XhoKuT8Xem4q5PxZ2eyLyzkzyE3yhGa3amgaypdZY00E2c43v5uptOXVvFmte&#10;U3OewWJuTcfeQqQ8AD4bquAFNOc5rNiM2GzPGfISzUTyRv3xFTZTyc/A8XozifqwpMeo9Ke43GfY&#10;HH1C3jN6udl8vTW96iWx1BRXZo4ptZgte4WpeI2ttsXUvEdW2EwXvprKNZ/MMh1NNQRnmiCLXuOr&#10;3uErbTGlb9BFlsh8C3iuGTTDCJKsN53+HJZvgaiwRYI+oRoc0A3fMA3O+CZ3ZPW38cL34AoHZIsv&#10;otWP1BFGaglBVntNFjgMZXwcyrAfzf02XuA8kuc0lP1ttNB1ujYQ0RAKqfIbKvUdq4tE9qfjxnKx&#10;o9mzg1nYoXwKuJoDb19GdQlmeyTYlv9oxjw0kz4asL96JkIOCZ/v9SQ2OmDqv6DqviDrvqCA9RYn&#10;Qqcbqdub1BNCH4xgj0WxgbPegB+h03W2BaDVVwTIAVbjPF3lPl3lM1MTCOgK3hCOao3GdSYSezPI&#10;/Tnkvjx8R8Z4UWBL7Nf6yA/jhf4zVaG6yhB5HhMl3lMVfiOF7oCuxou9RgvdRwtckKBAem/c0mgS&#10;rTVgLMmsN0KvP+LJcLzJVM5bSJo1JMFsOtZ4KOBRh9vNAb977d63u/zv9wQ/6g96PBjwaCzoyWTw&#10;08mQJ2AgQp9ORQAOM5yJN0Ekm8MSzZBJL1EpL1GJ5qg4M3Sc2WyiBSbNCpv5BptpjUp9BU80QyRb&#10;oABs5b3DFX/CV7iS6vxITWHE5ihCczQR5IUvsEamGyIy9BEZD6aTbk8l3plOfozKNiNWfKQ3udOb&#10;3SgNLuRmJ1qrE7H6LabIBFekzwIZCXqtRIPvBIMfBGPOKyNuC32uC92O7KZ3xHwDXOZ9RumTuUq9&#10;uSr9+drnC43GC02mC83m3E5L4cBb4eC7ZcBGna9E/bayETvZyGfp8DfpiKN05Jtk6Kuo357f836l&#10;05bbDhx/hvC0m9CkK+isO4TCh+Syx5QaPWaD4Xyr6WK7OafVlNXwnFr9hFh6n1z2gFz2kFh8F59/&#10;C19wm1h0h1x4k5h7hVqkuxcXn3uZXHSdXHiVkHuOnH+eCkTuP/T8f+g5p7Dx+2cjtmDCN2IiNlJT&#10;d7Dzf+OUHOZWn+LVn12pPwPoar78ILNwLxCLlX8ugU6xqv+mlhyhFv81X3WeVngClbAXHrOLkLp3&#10;ruQ4v/GCqO2SsO28tOeScuSucsRAPWGqS1shtqopO9XUJzUUsA6gqy8aiE5X2ilb1fgr+ZCxYshK&#10;3PycFn8U7bmLGb5DlP+HpPAAP3Y9N0h3QVCYsFGYvIMXv4Mdup3ptZXrsWnBfcOC31pB0o+y8j3y&#10;ut2yml3yllOq3jvKzrviqtPLub+t5OyWVJ7UTH5WAJt0xFc+FSuaSlXiSlX4YhE4VDHlA9CKW3qJ&#10;m757JRlw2w5p8WZ5zXpJw6/SxmOc7N9JfjvoTttYX7cx3u4k2Pw8a7tnyvrXkVcArU5iPh6Z/bQX&#10;Z/cz48uuJfedXO9t3Ii9K1mn6BmHyHkneb3Gq2hXyZjdcpuFsMNSAHrISjrISvhFWPq3rOGSou2K&#10;suu6evCOeuC6ou+irPe8tO+CuO+CsOcCr+eicPiOaPy5BGqtIQetspO0c7lKVq6Mni2nZyjoqSpG&#10;goYZo2WGfSe6aRFv5DBrGeKdlOQO0Eqmo1WEkh2tYkapmZEqVqQKoNVCvHIxXs6OkDIj5cwE9Vy6&#10;dj5Ly0zU0CO+M/z/h+7xP5Sv34kfv+M+rGLsv89+1mC81bN+arS/Gh2owYRqsVFabKwaFizq/zZf&#10;Y07Le8zMvjuXexsgI6dQb77YdL7AdLHQfKnQYqnYkl/3QdbjKhn2Fg558oc9BEMuyz2fgYaE02gt&#10;HHCRjfuJR3wk48HKmTgNOl04HsFuc+EN+a0MuLMabeearAX99pIxVwUqY5VcIYfFL3U68bo+8fud&#10;eEPuc0OBfFSmnNOuFoxopGAglPwhBadLRq6XIosl0BwJNEsCz2YPR+AavuIqrYiZd/HhR8ghu1hR&#10;25azditabqkhjiqIk2LSUTrppJj2UCD8lKggNRb4gqHq2UAV0keF8NIivFZRPoCrFKhAOToccJUS&#10;n6AlJ3ynxH7H+Wih7xUDzxX9z3UTkM981tUNgXzRzScI+aqBOAB81wAygzhpJh3Uo59UQ+8Vfa/l&#10;HSaSlmfixifSNjP1pJtm2kPWYyaqvSStPyetPbacuWkpce1yyjpRwV456KCifp+8bqOicbOi/Q9F&#10;5zFV+zF54x/yhj+U7aeEdQc5JbvkHefVvTcUjedEuQeWIzeuBAC0Wrvit4HrtZbjtp7mvJUTuFcQ&#10;d3jeaw/LaSvXdxsvYAfXb9Oc5waW94b5oLW82B+FaRv5GZu48WsWItZwAWfErxUW7FN0XNJMP1tF&#10;WWhmXki7rnCrD0ka/lR2nlYPXFYDqVH33/LWPyT1eyWgnfKmPUDiIalcJyn/UXfzYMUaefXP8roD&#10;8vYTqoFLqpFr8oGriv7r8u5r0pZL0uYris5bqpFnGuhLLcJGCxzPY680I0bqYX310FP18HPdNVNg&#10;d8+kKLCVy7BK7GDuTHfGVF/GRH9ef0d5Q11lTlFVekpmSlRsa5Q9NMV6ueyBvOmesv2auu+uevCR&#10;tPWypOWyov+ZYuSlctxGOflBMflVPvFNNuYg7n8n6raUd5urh60UnY90N95mbV2OWccL/kEQuX4x&#10;eB3de8ti9AFx8XVB4TVG+AFq0L7ljFOS4rOC9N/5ydsFyZuFSf/l6calrV8sOMIquMAsvbfc/FLU&#10;+Z5bB9DqGT7zNrnwDrfFcKXDiNtiulD/nFnxkFJwE59xEZ34NyzmKDrpNK3wBrX4LrXsIafZbKXH&#10;lj/4STjiJBp1FfR/BX4ODIBWmfdno68gwy5gIy+iwy/CQ87Cw87jkm5Ssh6Qsu8Rsm+T8+9TS54y&#10;q4zYIHNqpSmh+AW+yAhXYEQoNqdWWdNrbMllVtg8Y3TKdVjsOQRAq9wbcxWP5srvU4EsOu0cIfUs&#10;NvEUPOLwTMifmLhTrPyb5IIHxKInzErDuRpjVuULWokBueApIfcJKu3+ZOT1gYDLAwHXxiLuTsU+&#10;gsbcB0fcGAm9Bo65M5v7jFL5klxtCegHX/mKN+gmHHZf6vjCbftML3sJTXgwCTSRRWYkkC2u6vVM&#10;vsk08JHKLBltX0QTAfxhL3y51WTSk9GY+xNxD6YSHsLS9VA5z5DZ+vjiF+ymN5z298zGN7Q6K2LN&#10;q9kyc2SRGarkJbbqDbb6HaL0NSTXDJxlMpFhNJr6DFjCC17NllojiyzheeawHDNYtul0pilAK2Sm&#10;ITrPbLbcGl1jh6z7hKj/Aq/7gq53xDa6oWodp8o+QSodEc0+yPZASmcEqTUUVe0Fzv8G0Go4w348&#10;/9tEofNontNwjuN4sftMbRC8LnSqyn8SFAbrTMGO5OLH87AjWZjBTPxIIW2qZgHRvozs4KO7JbPN&#10;AK3cNZPeGrCvajpcCg6b63InNHzFAKiqtUfU2CNAn9BNDvg2Z2KHB7HLjz4QPDcWPj8Ryhr2p/a6&#10;E9odZ5u+ouoBXTnCalxg1R6wah94rf9sayS6JRLdFIVpiSN2pTKG8ukDBZCykLa4z03RH6crQmcb&#10;omcqg4BA1oUi68Omyn3Hi3XdV+PFHuNFbuj6YEZfwuJIEr09eDLNcjDacCTOEJr9FlXpjihwgGW8&#10;m06w7PZ5XPf1Wpfn3Tav251+93oCH/YHPhwOeAgOfgIN1YOG60PCDaZ08QwSaQiNMZ6OM52MMJyO&#10;MUUlvsQkv8IkvJyNM8fEW2DTXuMzbbAZ1qiUV4hEc2TKK0yWDT7/I7HEgVDuSqj2wtcG4EBBmNog&#10;bIULJtsSnvoMka6PzHgITbw9GXcLkvAIlWVGqvjIaHJnNLtTG10ozU6MNhdq41dMyStUjgGhWJ9d&#10;b8xpfTnfYslusWW2vGc0vptvfseqNEXHX0aG/42PO0VK/Juefn6h5JawUV/UarjSqM9vM5QPWsoG&#10;LZdbny016vHaDHnthrwOC163Da/HFliudFlz214tNlssNgG0NyaXPJ5OujQRdRqWfBmfd4dU8oBc&#10;+YgOespufD7XZMisM6BUPCIU3yUU3yGV3iOX3iOV3CEW3iYV36GW3qOX3qEW3qAX36QUXifkXqYU&#10;XaMUXSHknCHm/EPN07mKVXiWkXsSF/cLGqBVxCZc9CZ6+h5O0RFu1d/8hvPClkv8pvPLdafnyv6k&#10;5Oyi5+9ZBp3kN1+YrztLLT1KLT7KqTpPLzo1m7wPnbiXmPErLfdPTsXJxZrT7PLDnJojoq4rypGn&#10;mkkTLdRKO/NOOw246osK+lU17QAs1ZBP2pkv2pmPmqk3ylFzxdgbQZMeKfoPbMDOlZwDssrj4ozN&#10;y+FruME/8qN/FCVsECZsW47cOh+8dd5vy6LHVrbbRm74WmnBOnnlZlnVFln1LnndEXndCVn1EUnp&#10;AV72Nm7GJnHFX6oRO3H3O+mwtwISq5ot+E6rk6FzRVNhypkAac9LbulFburOlcQN4tRt0sIN8uo1&#10;ssb98pbj85m/E7x3Ur9uZ37aynq/jfJ+B8Hu52kbgFYHYNYn8PZH8J/2kD7sZDvs4HpuX/LZvBS+&#10;U5B7iltxYbH2hmTU8jvBB2iPV5GeWriHotNsKe0oO3LHSuo+Ud7v0rIj8poT8vpjctARcc0BYdV+&#10;fvWvgrpDgqbj/Na/+B3HeV0XpeN6qwQXLdlPTQ5VkiLkxAg5KVRBClaT/TQUr1WK6yr+C0Arxcxr&#10;OeKtnOSmmgtWsMPlzDAFI0zJCFMBwQpXz0epFmOV3Bg5J1jODpED6ppL0sylaOgxalKwluTxneT0&#10;r6verqLeaOFWaqiVGmKrgbxTQ+3V09/UMA8NIkCDClcjI6RTASs9DpxG26V6S27dy+VaE16jzUqj&#10;/XLth+Xq90vltoulNsu1H0WdrqJBb96Ax8qgO3/QmQvQqsV6scUWoJVw0IPX7yGHRGhn07W4HOF4&#10;5GKvj2gihDfoyW5+P9/6VtD/WfwvrbTkSjkscbHTeaXrM0Ar/qA7dzxMRijScnu0vGEVd1DO6RbT&#10;m0SEagGiSDSVKR5PFY4liiGpnOEwWrsTo/Eto+AhOeoILXT7fPQmXjZggivy0bfSIVvp0Fvp2EcF&#10;5JsG6aXFBq7iQlYxwQCtgNBgg1dxYau4cDU+UoGLlmHjFYRkNSXzOz3tOzVuddZTDX4n7zdSDBhr&#10;wO8BV2lmXAFRacGftUCGAP6qAX/TgB11MemgGfusHnqv7H0tbzeRNBuI6x9L24yVwx8Vg2/4Dfe4&#10;ZceFVYekVQf4+Vv5OVsFuVslZb8qGg4pmn9TNG1Vtm6Xdx5WdJ9SdZ5SNB9VtJ5QdV8U1h3mlO1X&#10;9N3WDD9Vtt0UFR5bjtiy4reW77eW57+R57eW67OW7rqF5bVrOfSXOY9dcy7blv138kP2LAduW/DZ&#10;wPZZr6NV3Fpx9k5x7s/LCes44T9xw9fwE9YJ83+Rt51TQw1WUeZKiIGo7cJi1Z+iuqPKznPqwRua&#10;oZuqnnPS5sPC2n3Cmp9ljfvkjXsklRul5T/JK9bJyn6SVe+T1Pwhbjwu674gG7whG7qtGn2kHryv&#10;6Lgmbbosb7uuHHyqBpuqZl6pp6xUI1aqIRPVkIGuYuqooXIU+Ek6SSbjFJiqFWQdbrgA0pU+3p02&#10;0pM92FHS0lCRX1qVkZqREhXdFmMPz7QV1j9Tdj5Rtl9Vdl1TdN0SNZwXN16SdD2S9j6XDVrIRl7L&#10;Rt9JRt4DWe5yq8lKs6G0y0RHq/YH/Jx9gCYXw9ashPwoiN60HLKO5b1xMXyXOPeUuPjKfNRfaNf9&#10;mIAj1IS/GcnHBem/irJ+EWeuFWWvFeVuFBTuWy48DJwiBI360g6rlTpjWsFTTMZtfO59Vs1zToPx&#10;fB0glWfsKj1q8QN81g1k4qWZ2POY9Fu0Uj1K2TNiyTNG3Stuzyf+sLN4zF0y5ibo+cSpe8XIf4JP&#10;vI4JO4sNO4uPOIeNuoiKvAiLvoJJB/RjiCt4jisAli/IpWasujeLbfac1o/MOltS2UtsoQkmzxiX&#10;bwoEMttwOvXxVNzliaizkNiz2MxrzJL782X32YDqMi4Sk89hYv+Gh/01E3wMGfkPLvEqIvEmIvUe&#10;sUCfVmpIK31GKdYjFz0lF+rhch7PJNwZC78+HHJzPPIeJO4xNPYBOPzGSPCV8cibiAw9QqkZseIl&#10;oeIVq+WjaNxHMOy51Pl1uesbs/rNTOoTaIY+vtp6rsuR3fWNAHqHKrVElb0i1b/nDnhw+9wIFdbg&#10;ZL2R6PvjMQ+gKU/Rusn+XsAzn+KKDDlt7xa7PgK6Yre8JYOs0CWm8HxjZJE5ruoNvuYtovjVVLbx&#10;ZKbRRPqLkRSDiTTD6RyzmTxzSKbxZNqLqXTjmWxTeI45PMcMX2RBKHuNq3k3W2+PrP8Er/sMA31B&#10;1TtiGl0xDa6IWueZWld4sw+6K5jWE01pD0fX+IALvg1n2o9kfZoscJosdhnNdxrOcwZ8AqsLnQEF&#10;T1UHwNsSAEuRJooJY3nY4UzsUBZxrIQBAS3A25fh7TxkhxjV+B/1mLt6wks94aOEhkomQ9idboT6&#10;LxjQZ2T1R1ilHazaDlX3CdvyjdDuSuzwpPX6sYaD5sYC2cO+jAFPcrcLrvXbbKMDqu4botYJUeuG&#10;qPVCgnzRTWHIhhAYQLzakNmmGHJXOqUnE1IW3J30rTvJAV0XjWmMmakIRNdFYJujMc1R01X+EyXe&#10;4DLfyVKvyWKP2YZQRm8CZyiR0REKzbYdT7aYyXqNqXTC1QejSt3hOV+gSTbtnk8qP17tcL/b7nW7&#10;y+9eb9CDoaCH48GPZsL1kNHPkXHG8Fjj6WgjSNSLqSijqSjjqWiT8ZDn0GgTdKIlLuU1NvEVJsYc&#10;HWU2C6ykvp5NsUIlvgICk2ZNyv1AKXaglDmTyt2IFZ64Sm9MhQ+63Hu22GE28yU82QCRpodMfwRN&#10;uD0Zc3Mq/gE604xU/oHR6M5o8qA2uFCbnZjtrowWF0KlDSr3BTrnCaH4qW5kH8icXm/NaHjLrLdZ&#10;bH7LKn2ODDsF8/0d5fPLrN9eQtgBVupJXsl1Ue19Qf1DcdtzRZ+5rNuIW/dgqfYer/ExEMDpgN/5&#10;SthjLeq1FnW/BtZ57S/57a9W2iwYlU/hyZfAUX8DS2KBLhmiVD6i1TxhgPSZIH16zVNKxUMAVcSS&#10;u4CrKGX3qf8GrfwBvfwBo/QereAmCUhlcq4Q865QCq9SCq+Qcs8Ssk5Sck6xis7NF5+jZhzGxv6M&#10;idqGjdqCjdlKSd0zX3RsueY8v/GyoOWKsPWqsPXKYu0pYtbP1LxfBM0XRO3XFhouUEuPUIuPzFWe&#10;oxYcn036BZP0Cz5lPyH1F0bB4bmy4+ScveS83dyGf6T99xSjBupJMy30jRZmr4V/1cCdtHAnzbSD&#10;FvplFfZVC7VTT1gqR83kg2aL5ZfIUT8z4naKSv6UVRwSpm5cDFmzGLSGH/mDMG6tIG7zStSmhdBN&#10;HP/NC57b5n038BLWyco3KECbdBUOK3fIKg/IKwG77JUUbudlbeBmrBeXH9HdKtjxRjLkqYYnaonl&#10;3+l1UmS2ZDpSBQ8Sd1sslVxYSt62HLdOlLRRWrgOeCtF22F52z/sjD9wnrsoDtvnHLcsftvE+rqV&#10;+mU7/N0v45a/ImyOkT/9Qfuyk/5527zzVq7PxkW/dQvhm0X5fynabst79dQQm+84t1WsuxLmJBv7&#10;KAU9XY49yAncshK5WRC/VZy+S5L7iyRvp7Rgl6z4ZykQZXtk1b/LG49JW/8Qtf4maDuqGL6+irBW&#10;zNhIpj/I0c4KjKcC567Eu6kJTlrit+/Ez6u4D1q4tXIaoJWtguSqmQtWzoUrmKEKeoiCHqyih6hY&#10;oer5CNVStIobpVjwl8/5y1nhKnachp2ooUWq8H5KtIMKaadFvtbCX2qgpqoJY8WIkXzopWLUWj7+&#10;UQlxVsL8VKgIFSZRjU1RoBIlkDDBqK9w0Jnf+4XfacfvdFhuc16q/7pQbT9f+pZV+IZd/n651Yk/&#10;4LPc77HY58rtc1zssp9vfr3QaisYcF3pdVvu9VTOxK3ic7X4fMF4NG8kVDodwxvyYbd+5HR85A98&#10;FY25yZDpalKVDJa02OnG63IQDbqJR7zF0DgVvlhNb5JRAFHVCbHVfFQpD5bHg2ZKpzJk4ynCwWjx&#10;RDx3LHyh12Ohw36+5DE1+jAteNt85Dpe1mZpw3lJ30tRj7l06LVi4oN62mEV5fkdH/wdD9AqCHCV&#10;Fhu6Sor+TolbJcd9pyZrKCkqSoaGlr3KzANotYqPUE1/U4y8VgyaqEYs1OD3Gug3FdRNDXbQTH7S&#10;TH7WTH7RiWrym2458fX/aNXzWtFmImk0ENc9lrQYyvrfyPrMBC13VqqP8yp/lYF+kzccklX/IanY&#10;L6v5Q9FySNn+m7J9p7Jrj6z7mKLnDGAaZdvfqs6L6v7bfNCJ+fJDisEn2nETVddDcfGZ5YgdK8DB&#10;77eeF7CJF7B+JWAj030z3WXHvO8Ottt2jtu2lcA9/LBf+SG7lvw2sX3XzweuXYldL8nZI8nfu5Kw&#10;fj70p6WwNbz4dcK8vfKWs+opPd3VQPBTQcvZxcqDgto/5O2nVX1X1P1XFV1nxU1HeNW/8Cp2iev2&#10;yxt/ldbukFasl5atlZWtlVTuF1UfETX8Le28LBu4oxh+qB43UI/oK3sfyDruKXoeq0ZNNGDA6691&#10;3dKD5sAGVA4ZKQFgDVsoRuwlw8780TBgJ85DCrAjeVM9mUMdab1tGT1tBY2NZdnltWkZ2UkxMV3x&#10;H3D51iLQbUXjeUXDKXn9aXHVaUHpSWntRXnzNUX7TWXPE+WAoXLITDZgJu4x4bc+lXQ+U/YbK7v0&#10;JGUneAmbeBE/LEf+yI1Zw4/atBKwluO1bilwnTB1h7TgND/pPNb75JDzhX7fKxPRNzkJB3lpewXZ&#10;68T566QF6yX56yWFO2QVx+T1N+RAVlyjR8p+gEy+jUq/TyrUZ1YasaoM5qqfz9cY0sv0cNl3EInX&#10;puOuYLMf0spfUMqMiKUv6CDLpe7PvCEXwbALf8CB2/aWXWVCy76Pi7+KCTuDizhLiDqPi7mEjrkM&#10;j72KzXxILNbRCpv/nFBsRCk3o9dYMkHWTNAbRo0VudwCX2SKKzTBF5rgCoxROc9h6U9gKTcnYs6P&#10;hp2Yij49m3KBkn2Vln1FR6ukM+ioEzMhRyABf4EDjk36nxwJODMWeQWecgeX84iY/5hY8IRU+IRS&#10;pE8u1MdkPZlOuDcefms84s50/JOZhMdTkbdGQ66PRd6GpenhikwBV5FBNsuD7uLJgJUBd26Xo2DA&#10;faHlEzbfBFVgSm2w4w568kZ8WZ2OBNB7TKU1rsqG2eYw3+FIqHgDSX02GvNwIu4xItOQUGKOKzKG&#10;ZT7FFhsudn4A0LnUbc/p/EABWSELXkxnPYPlGuEqXuOrbWCF5uDMFxPpz8fSng0nPx1PfQ7JMgZn&#10;GI0lG4ynPJvONpsteY2rsMWWvSGWWBLKrXG177ENn2abHFBNjqgmp9kmV1yzB77ZC93gMQ1ym2n0&#10;nu0Jow/E0boi0SBfcKEj4KrRnC/gEldwqe5K2mihG7QmCNEYNQ0KhdaGYHoyaFOV1Kky4lg+fiSb&#10;MJJHnaxgT9cvwtq5sDYevE2EqP+PetRdPe6lGvdWTIWIx4NYHS6Eus+Y2k+ISrvpsrczFW+RtR+x&#10;TQ7ENmdiuyuly53W58kc9GINAeFJ73Mjtjvimh0wDd/QdY4okAu6zh1d7wmr8Z2p8oGUe0PLfWHV&#10;weiGaExDzFRJwEC6y3CWK745Hg0KBxd6oGtDMY0R6MZwSLnPRLHHVJnPv+GFbQqn9ybOD8QzOsNn&#10;8u0gWW+wZfbkRl9cQwSixAuW+2069X27t0HFh2sArTp97nb73QdoNRLyaDLsCSxCDxXzHBFrDI8z&#10;nYk1mYp6MRFuOB7+YizMcAygVZTJbKIlIfUNMfk1Pv4VNsYCHf8SlWSJTrZEA8uk17iMd5SCL8xy&#10;d0aFJ6nUjVDqjq/wwlf5YCq80IVf0Bkv0RnG6IzniNQHkPjb4NjbU/EPEekmxFI7Rv2/tKp3oTQ5&#10;0ltdGM3O5JoP+JKXuMIXpFJDeo05s8Ga1WzHaf+80GIn6PjILtJDBR9Bee8leOwkeW2n+O2gh+5m&#10;xxxYSPtruejCSvl1bsWNheILrNzTC8UXBbW3hHV3F6vuzlU+Wqp/xmt+sdL4AlhZAOlzG1/w2sxY&#10;lU+QqZegsf+g06/SSh8wq55QKx8DQat+Qqt6Qqt8RCl/AKCKXPaAWv6QXvmYWf2EVf2UVa0HLJml&#10;9ym5N/CZl/FZl0l516iF12lF16gFl8g5/9Dz/pkrPj9X+A81/XdS0l5C/C5s9DZs3HZS2i/souPc&#10;6vO8BoBW14QdN4XtNxZA/xABLeXvX2k4z2u5vNh4jlF5jFV5YhF0kV50HJ24GwW8HHgTHa0OsYqP&#10;AA4j5exerPub33FZ2H1T0v9QMfoCMMcq/Msq2m0V6azRjVP5pJ2214BtVOMv1eMWkva7zIx91NhN&#10;K/n7ZFWHpSX7+EnrOEE/AbQCTo7C2DXChE0C4H8jNiwGblzw2cEN2yTK2aCo26xq3iiv3S4u2yoq&#10;+llSDJBlgyT/J17mf7kZ68Tlh5S9lqI2K8mgpxaV9p1WC9BKDMuQI2LViGBhh8li8bmlxM3LMWsA&#10;ukny1yhAW1Wdp+QdF1kZh/A+PzPdti16buV6bOa4bmY6bkF93AN+vQ/19jDt6wHWt61sp02LnhuX&#10;AtYtBq1ditogyvlVXn9R0XZHNfBMM26pmngj6H+13GTAyz3LDt5N897KDtq4EKG7E16QulEEfLac&#10;TdKCbZKCbaL8LYKCrYLi7eKqHVLQThHQhrUdVw7cFnXdFvbpqabfaFCfNLOftFhAVJ9W8fbfCR++&#10;Y95pZ14roZYKuI2S5KqdC1LNhytZoUpGsJIepAKCGayaC1UthquWwhQcNznbXc4MULMjtKxYLS1c&#10;hfeRwT5KpywVk0bycQPFiL5i2EAx+Ew++Eox+lYJdtTAfTW6++nSNKRcNSlPgcuWIpOFkEjBmA9v&#10;0I3X57DS7bLQ4jIP+squ+MgosqXmvaYX2y40OfIGfBd73ee6nTndn+fa3rPqX8032fxLK/flPm8l&#10;ImmVkKfF5QsmYkVTsUpE8sqwH7vty2L3F96gg3DUXYLMUFNqFIj0pR5v8YCbYtxfORWinE5SIXNk&#10;yGLRTJEIViJFlklhhSJIthCaoYBmKcFpkuEo2WS8YDJyZdBrpevTYukjetSf9KCtC5E/CbI3y5vO&#10;SfpMRD2AHV/rLkDPfF1Fun3HBQC60mICAFqt4iO/0xL/h5H6nZ7yP6ycVWaullWwOlf8fa54lZqm&#10;RAWKRz+I+18phy004691hRXAX+VgVxXYQT1hr578pJ78op78qta5ykEzrqOVavD/j1biFkPpkI1i&#10;7I1ixFjSeU3Q8Je8/YR6+Iai/Yyk7ogUeNh2Qtr2l6TtkKTjmKjrorT3hqr3hrLjkqr7pnrwEa/2&#10;NKfqNPBa3QyGvQaiknPciO0rvmuX/datBG7gB2/kBW2Y99jAdN4y77553k13TK4EbuOHArravRy0&#10;jeO7cc5/PTd2/b8z3vzCS9o4H752LnTtQvQ6fvZuecMZ9fBj7cQz1cBdYcNJbvl+Se1ORfNvylZA&#10;e8eVHf/IW07xq35fKvqZV74P4KCi4aC0YpOo+Edp+TpB+a+CqhPSxguKrluqwSfqkWeaMSP1qLFy&#10;yFAxAKxYaKfeaiF2mklb5fBLWb+xvN9E3m8u77eUD7yRDHwSDjpxh3xZQ2GU4YTZ4cyp/uz+joz2&#10;prT2puzausKM8tqM3IK0pITBlA/kAgth8SlpyX5Z2X5RyYGlnD+W845Kqy8rmq8q264qu++p+p6q&#10;Bl4o+o1kfUay7ueK7meK9sfi6ku8tN1LUT/xI39ajlm3FL+eF71tJWjTvPeGBf91vLjN4uyT/LQb&#10;xLAbowGPukOfdkfrYWMvUJNP0VP3sjP3LOX9Lig9Jqk+I6m9Lqm7L240XKp4Qsi4C4+7Bku4gcu8&#10;TyvWm6sGztKGQDDLnuKzbiMSr8zEXSLkPmCWG1J1unrBAL1a7LRb6Xfg9nxeAFwFsqAWG5DSb2Pj&#10;L+MizxKiz5PiLhLiL2PiryDjr+GyH5JLX+CLAFo9I5UaUyvNAF2RSk3I5WbUSnNSmRmx1JRQbEIo&#10;AmhlhM55hsh8gsy6NxV/aTjkxGjIMWjUCXTiaXzKWWLKGWzcSXjYEUjgoUn/o6NeR/pc/uxy+6vP&#10;/yw4+hoy7Q4u+wEx/xGl6Cmt9Bm9zJBc+Ayd/hgcfXfiX1rBk55Ox96fiLwzGXMflm6AK7Eg19ow&#10;Wj7xx/wEY/6Lva5L3S4SYL3fgwF6R6h4TWv4sNDtutTvOdflQm3+TADZYcptyHUfaI2fAf1MZxiP&#10;x+tDkp5jC8wpFZb4YlNElh6+xGix4wO3++NS1wdO+ztStQUsRx+c9ng6Ux9TYoGvsILlGU+mG4yn&#10;6o2l6A0nPh5L0QdnvJhIez6aDKwYzerKvn+mNX8lgz7gi1/hyl5jq99h6j9jWpyw7e64Dk98uxex&#10;04/Y5osAuYIrHaH1nuieMOZQAr0nZrbef6rIaST701jeV0i5x1S511iR20SpF7IpCt0eP1MXPlMX&#10;ge/PoU9VU8FlpLEC4mg+ZaKICamZhzUuwtq4sNaVmRYBDPR/tFICtAIHi8cDWe3O/49W76dLbadL&#10;beCV79B1n/DNDqQOZ3KHE6XLmd7ryhr0mBv2Yg16Ag+JbY64pm+YRkdMg9NsvTMa5Dxd5an7TKXu&#10;U6We4BKviSLvySIfaFngeL7XVKE3pSMF1xg1U+6LrQ/Dt0Sh6oLBxe7gEk8I4KpSbyQomNgeS+9N&#10;YvUlsHpi0GXfJlNfw/Pe42q9AZDNFHsjCt2JpR7QRNtG53stLnd6/B60+9zt9Lur67UKeTQV/BAc&#10;9GgsWG8q2ngm0WI61gwSYwaONhsNezEWYgiJNEElvMKnWJNTbchJ1sTE19hUG0ymHbU2eGG0Yq43&#10;j5BlTylwZFd6s6p8KWWepEpfan0oqzdzYbppfrIKV2SPzTbHZL2Ap+hoNRV/BxL/EJZqhC9+z6h3&#10;YzS6U+qcSQ3fKE1O1AZHco0dsewVocSUUmHCrLOca37Haf+y0uey0vlV2vt1vkhvNuQI1mcP3Xsb&#10;y2cTy28zw28LzX8bLWgnPXIvJWIfIWwfPnwvPmI3LfHX+eyjnKxjxNhDqIijxKR/6JmX6VlXyOkX&#10;8MlnSRmX2CUPqHm3UEkXEAnnCdk3WeVP5moMGNV6jBp9Zq0Bq1afUfWUWv6IWgag6gmz8imzUo9Z&#10;pc+uBgLIqPTZZY/p+XdIWddJ2dcp+TfpRbcYRTfphVdp+ecZeWeZ+WdomUeIifupqb/RMn4npe4j&#10;pe1n5B5eqDzHb7wuar8t6rwt7LjNa70xX3sGn72PmLNvsfYMt+E8t/k8p/6fpYZz/JZrrLKTs0m7&#10;UXE7sUm7ien7GYWHaQUHcek7iDk/L4JOLbecW2k5v9J6md95TzZsrIa+XUU6rsIdV2EOGsgHDfit&#10;ZspWA7FWjJosVpyiJa6bT18nrvpVUXdMUvgzN3oNJ3gtN/RH3r+9VqLkraKkLYLYddzQDQuBewXJ&#10;P8vKtypbtqjaN8nr94kq9wmLf5UU7/k33fwvP/u/y1nrxBWHlJ2mktZXsv+lFbVGTaoUTKco0Ilq&#10;RBCv2XCh4J/FuA3cqB+F0T8IstZIq3apui/Je+6xso+RgnYvhezlhe5d8QeAtYHtsmnWfteU9d7Z&#10;t78xHfZynDYteKxfDli/FLp2KXLtSuIGUdYuafEhcelxYfk/gpprwsYHy816XNADXv6ZuahfgJae&#10;EbyZFbphKW6dIG29KGu9KHOdMHutOG+TpHCbqHA7P28TL28tv3DNStH6ldJtfNBfvLrTwvZb6knT&#10;VfgbLdJWi3q7OvsWQNV37Lvvs7baGSsl5JUSbqMiua7OBWnmw9XsUDUrVM0MVgO0YgQqWYGKuWAF&#10;J1DO/ipjfpMzvNSskFV29Hd6uAbvK5uxkwCcHdKXDDyS9z9WDj9Tj5qqIU5amK7+0yohfZVaqKVX&#10;qGg1MnKFGF8ixReKMZnC6QjuqM9i/7eFbvf5Nm92ozuz2pFW8oGcb0srs+M0u+gmDutxZ3Z+Y7Z/&#10;YDS9odWYMOtf8/vdVvo8Vwb9VKhULT5Pg8kVTsbp5myeTeeNBMy1Oyz1fuMNOgrGPCToHC29QYnJ&#10;5Q0Fycd8NdMRGni8Epokh6SKwVniqTwFokKDrVejyuUzeRJYjnI6WwVJl4/pniOeihKMeAt6P3Mr&#10;nrASj7Nj9i+n7JaU/qbsuCEfMJP1m6nG32inP2thDlqkmwbrr8IGK2eDFZgILTkJENX/sPP/h5n3&#10;nVP0nVP4fb7gf9jZq7QELcZPCfkkHbKQDbxQj5hqxl6pJ99pwJ/UkG8KiIMc4qDUlbP6pivBADBr&#10;5J2uduWovXrog7LPVtptu9xosdxiJRx1EaKiJLhIAcyNO/qaN2KsnnmxOmsqG76+1PS3sPOqYshA&#10;1m8k7gX8Z87vNRf0mMq7nsrb7qq6Hqr69Zcr/lmsua4ctwaYou43ERSfXYjYuuz3w5LfmuWgtfyw&#10;Tbzg9Utea+ddN3BcNiy6rQPWV/w38EO2C8J+5oXsWPTbNB+wjhu7VpixXZKzV5i+bSl2HSt0HTNs&#10;3VLqFln1cVX3bXX/fWX7JX7VYW7Rz9LqjYr6HYrGPYqm35VtpxQtfwur/+AW7lop2SOvO6ho+ENS&#10;vklY+F9J2RpB6S+CyuOyxvPKrlvqoaeaUSPNhJlmzEw9YqIaNgcYqrt9D2ynGX+rGHoj6bPWRa+1&#10;uNda1POG12231PV5vsuN3hNIHoidHcqCDhQMdeR1NGY31+VWVebnlVaWF+ZXZyRMpdjS0vX46fvF&#10;mZsluVv42bs4GQeXC8/Imh4rO+8Df1rR81AJZCD9L1QDJqoBM2WvkazlEa/k3Fzyr6zwTQsRa4WJ&#10;mwQZP/OB755xWBB/cCl0x3zARk7gxsXw3xfCL84G3x2JMO2IfdUSbzmToo/PfkjMOE1MP0rLOrFY&#10;eklUe0dYe59XeW8B8HrevdnEG9MRF6GRlzDJt2iFj+drni/WvVjU0eoJPvM2IuEyLPYiKe8hq/w5&#10;rdyQVvGCCbKYb3mz1GnHabVl1JpTSp8Rch7gk69j4y/hY8+REi5Sky6Tkq/gk66ik64Tch/SKoxI&#10;pc/xhQZAs0KrNiOVGQHrhKLnpFIj4v8LQrEhNl8flfMEkfUIlX13JuUaOPY8OPofaMzf8PhTqLiT&#10;mLgTyKij0OA/wQGHJgOOjvgc6XE51OH6V6/vmcmoK4iU29is+6T8R7RSfUb5c3rZc4BWmIwn0Nh7&#10;k5F3oLGP4YlP4QlPpmIegeMewzMMCWVWjKZPnB635RHf5SEfTrfbUq87YAkJwKwOR2rde3LtO1rD&#10;R2brV1a7I7PtG7XpK67qPa76PanmA678LSzbAppqgsp5Sa54Q620whWZzOY9J1eazbe+5bS+nW+x&#10;YTVa4cuMpzMUZeaqAAAJ9klEQVQejSfdA6c8QuQZzZaYzeQYTqQ+GU95PJr8eDjh4VjyE3CG4VTm&#10;i6mMF4jCl5QG+7kuNwAzxJr3uKJX2FKr2aq3AGNmAVoBruryIXX70/pDiZ2BUxUOQ0X2YJA7sjuM&#10;OZxE74ubbQwAFzuN5Hwey/8GqfCGVvmNl3iBK/yxncm47vSZhih4UyyhP486XkEeKyGPFlEnS5jQ&#10;ijlY/QK8eRHWvjTTyp1u5sNqdbTSDWOf8lNCQ8UTOloRAUjVfUZXfZgptYUWvYYUWUGLrRCVtsS2&#10;r4TWz6T2r/QeJ/agx/yw19yQJ6PXjdLhRGhxwDd/wzc5YuodkDWfZ6oBWgFacgOXuo8Xug1nOw9l&#10;OUNK/cGF3tOlftTuVHJ7HKY+lNAUiWsMR9YGTZV4Qst9oRV+kHIfTFMkqT2O1pUw1580P5CIrXYb&#10;T30NzbIFaEVsjcPUhODKfWjVvpicz63uD6vtr7Z53W32uN3qfbvP//5o0IPJoIej/vc7Pe/1BTyd&#10;jDaaTnyJTLeGp76eiDIeDX4+GfYCFm02G/+KkGRNyf3Gro/hIXuUfM6qSv5do5YwZynlfpQCF1a5&#10;z1xDJKc3V4AdVAnmV9WK71q1UjBP74rH5r7EZBvB0x5DE++CE4B4NJ1ihC1+T6t3ozW6E0HOONBX&#10;Qr0DudaeWGGDLzYHEghKhSmzznqu1X6x20U44ifqd5cPuXJKDLChR4l+e9nem5f8NiwHbVoM3DQX&#10;sJkVuIUetIXkv5UQsJUYvI0YvIUSvo0asZ0YtGPGdc+Uyz504O+kmOPUhNOE2BPoiKOz0ceJKRex&#10;yRfhcWdmYs9i0q+S8++SCu9h8+5g8u/iC++TSh6SgSh+QCl5OA96rrv2X/uMVaXPqtRjVeomS5+v&#10;0GMVP6Lk3Cbn3KLm32YU32EU36bmXyFlAW47SUo7go3bNxv1MyXpN2bOMXrOUVruUXbxaS7oqqDt&#10;rrjrgaj7Pq/jDrf15lztBULeQVLRocX6i0uN55dbzy01/wOYSdh+da78BDZl12zSDmzyLmrOAVbJ&#10;YWrePkzqFhJAq7qTvOZTy03Hlxr+Xmq8wOu4Kx18oZy01kDsVuFfV2fstdD3q/CP6inrpYbr5NTd&#10;7Iw1wrINctAeRf0Rcf6O+dC1i6FreVE/8KN/EMavFaVuAkKY8ONKxAZu5J+SgqPK1mPqkdsalJuW&#10;UqVdnNIuTGnJDarhz7Law8L8NbzcDZKqw4r2F/KO14phLw08UYsrkqNyV6YSFJgUFSxgCfR0LvfU&#10;Ytw6btQPwuj/8tLXiCt2q/puKwb12Xl/AwLmJfwljD3MC9i26LWe7bwJ83EX5PVezNtfWA47l5zX&#10;L/v89P8F+gUF+u2DCeqHB+uMCPCVD/GVDuyID+mEEOqGD+2TH/CiNvOwSPS3T/W0R++pOOukMOqh&#10;KemfIO+mI/SrJfOpHuueDeWXA+qeDfOsIPi2LPi1LPaqIPWiGPKdEe+YCvOmIfewMfi3O/rASfzF&#10;UPzIVPzKV/zMWvzPXPzQXv3PXvzLWfjJWPjNXfnZcP3kffzmg/vlg/zkg/zigPvgfvnfe/jge/bg&#10;e/XhefTgZPTeZ/bgcvrifv7khf/ghP3afPfOafPEW/C9TvC7S/bAUPrHXPzLZ/3Vhf7Zkv7dm//g&#10;oP/hpf3hqPjfqfPbpfLbp/rjrPzmrvvfoPHRkerHh+3PoPPdwfjp1vLXu+i3h+KlaeOoaeq0c+u7&#10;eOa3cd+xZ96uX9ypWdqlUuGtXO+9ce69dvDDgfrTlvrWm/bPlfDHi/jNjPnOiu++dem3bey8ceu9&#10;c+zDfvTVpPrgtvnYnfHJhvXHe/nNifvSmPLKl+7Km/DSpvXeu/rr1Pzy4/vjx/nVqvnRo/TOnfLL&#10;mfHMk/LLjvPJhvbKhPXEfO62cPDGk/fbufnasvrIe/rBW/rAWfrAWvvCXPjGZPjLbffQd/XUf/PU&#10;hPLViPXZkvvgnP/lpf/kpv/ho/3kn/3lnP7jlP7eiP3VdfvKYvnCU/i/TPrASvvBUPvDV/zHYfzJ&#10;ZvzLbPfMbvTNb/nPcPzPcPzMbPzHZvrBX/q/X/vBZPq/ZPe6X/C1XuqvW++5Z/fQg/fgmvfglfDT&#10;fuzIZ/HLYfzXYf7ZYfbEQuu1N/TASfzMY/zObvzOdfvNd/fJbfG9W/OzR/WzQ/m3Rfe0QOacI+mr&#10;PvnHYfzKZfm8Ue+eLeeDDOx7Aup6A+t+Be6CC+6BCut5BuhzB+dwCOdxCOh0B+x6Ce5/D+6CEu2A&#10;Eel9Ded+COmHA+6OCfKWFfKYF+6QDeSDCN58C+WICvKfHPewNPi0N/WrKuufGuibD/KkBPaoCPep&#10;DverFvevIveuJfSoHu2fEe6fEPWnFveqGPOiB++dAPOgAfCgE/CjIvWrLfi0Ofq8RfvCT/zFVvvD&#10;VfrBU/rCV/vEW/rFX/rEYPjBXvS9X/C6Y/C5Ye+3Xu20W+uyWeixXOSwYN6xadq0d9i5htS+l8y+&#10;nsG3nbavmq2omqOhmZudoKmcmK6Th8iIV9mGO+yOFPKUC/OZDu6XF+qcLPKsQ/q9Wvi9Tfe6Qva6&#10;R/e6Svi7T/m7Uvm7U/e1TPGmPeeTJt6FE+CADOaECuuKDO2UFe+eHvGcLvKXMO6OJeaAFd50D9pu&#10;GdlwLMh3QriEXaeMap2ObbSUZ8OeZ8ygV8qYTMiUR9CaTdqjVN6jVdydTteTRNSPPtGHN8yAMM2A&#10;MNiNOuWdReinS+iqTOaoSuCfQ9eTO8+LNM6JM9yaQ+KiSd+hSeClTeGoUeOqVOWvWeOtV9yjT9mc&#10;R9WUPtWONtWMNNqNM92RNt6SN92TOdmSOdSSO9qcReCmUNykTtuiTd+mUeCoU92kUNmhTNmgS9mg&#10;S9ifS9mhTNmhTdeeStKZRdCWQs+WQtCVP8+UPM+SOc+QNs+OM9CNLdKLKtOKKdGHJ82DJcp/JMZ9&#10;JsN6Jr94J7t4K79/MsiIOdGRPtWWQdqbRN2gSN6iS9udSdeXRtGQQsuKQciHQMiHQ8uJRc2KR8iH&#10;RseJR8yTUNejXeO0buu/eum+eOq/eei8duq7de7AefDAeem3cN6qYtijW9ilXtysZuO0b+O2ceCy&#10;btqraNamZNelY9WiYs+aW86XW9iiZOCrZtujWdSbUNigVOGrWuOsWuKsWOCqVdukUNKbSMiQP8OK&#10;PMSMP8yUSNGaTc2XSsWPRMSOQsONQ8GLQcSPRsqWTs+bU9CdVdemX+K1bua6dN+watKhW9afWdWi&#10;XNKmYdGrZ9GvbdOzctW2d9u7fuHBhtm3fsKeZbmYYsWpc822geDAjuG+jNSwfsihb7+YaMGZa8ij&#10;dsqme8ajesqqgtm8ltm9mM6vis+xjde7mdvBodvCn93Dn+DJo+TNqObPrufPsujNtOjLsenKru3M&#10;qA46wr34suiBAAAAAElFTkSuQmCCUEsBAi0AFAAGAAgAAAAhALGCZ7YKAQAAEwIAABMAAAAAAAAA&#10;AAAAAAAAAAAAAFtDb250ZW50X1R5cGVzXS54bWxQSwECLQAUAAYACAAAACEAOP0h/9YAAACUAQAA&#10;CwAAAAAAAAAAAAAAAAA7AQAAX3JlbHMvLnJlbHNQSwECLQAUAAYACAAAACEAHmH2Lw0DAACOBgAA&#10;DgAAAAAAAAAAAAAAAAA6AgAAZHJzL2Uyb0RvYy54bWxQSwECLQAUAAYACAAAACEAqiYOvrwAAAAh&#10;AQAAGQAAAAAAAAAAAAAAAABzBQAAZHJzL19yZWxzL2Uyb0RvYy54bWwucmVsc1BLAQItABQABgAI&#10;AAAAIQAjGzmx4gAAAA0BAAAPAAAAAAAAAAAAAAAAAGYGAABkcnMvZG93bnJldi54bWxQSwECLQAK&#10;AAAAAAAAACEAnRiTxxIKBQASCgUAFAAAAAAAAAAAAAAAAAB1BwAAZHJzL21lZGlhL2ltYWdlMS5w&#10;bmdQSwUGAAAAAAYABgB8AQAAuREFAAAA&#10;" strokecolor="#1f4d78 [1604]" strokeweight="1pt">
                <v:fill r:id="rId12" o:title="" opacity="35389f" recolor="t" rotate="t" type="frame"/>
                <v:stroke joinstyle="miter"/>
              </v:roundrect>
            </w:pict>
          </mc:Fallback>
        </mc:AlternateContent>
      </w:r>
      <w:r w:rsidRPr="00A23DC5">
        <w:rPr>
          <w:rFonts w:ascii="Anjelika Rose" w:hAnsi="Anjelika Rose"/>
          <w:b/>
          <w:i/>
          <w:noProof/>
          <w:color w:val="4782B3"/>
          <w:sz w:val="36"/>
          <w:szCs w:val="24"/>
          <w:lang w:eastAsia="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2608" behindDoc="0" locked="0" layoutInCell="1" allowOverlap="1" wp14:anchorId="50603597" wp14:editId="483B1AE0">
            <wp:simplePos x="0" y="0"/>
            <wp:positionH relativeFrom="column">
              <wp:posOffset>5313045</wp:posOffset>
            </wp:positionH>
            <wp:positionV relativeFrom="paragraph">
              <wp:posOffset>119380</wp:posOffset>
            </wp:positionV>
            <wp:extent cx="871811" cy="579755"/>
            <wp:effectExtent l="0" t="0" r="5080" b="0"/>
            <wp:wrapNone/>
            <wp:docPr id="3" name="Immagine 3" descr="C:\Users\daniela.onofri\Desktop\dioce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onofri\Desktop\diocesi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811"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b/>
          <w:noProof/>
          <w:sz w:val="24"/>
          <w:szCs w:val="24"/>
          <w:lang w:eastAsia="it-IT"/>
        </w:rPr>
        <w:drawing>
          <wp:anchor distT="0" distB="0" distL="114300" distR="114300" simplePos="0" relativeHeight="251650560" behindDoc="0" locked="0" layoutInCell="1" allowOverlap="1" wp14:anchorId="70207E79" wp14:editId="0DBE45FF">
            <wp:simplePos x="0" y="0"/>
            <wp:positionH relativeFrom="column">
              <wp:posOffset>-53975</wp:posOffset>
            </wp:positionH>
            <wp:positionV relativeFrom="paragraph">
              <wp:posOffset>175193</wp:posOffset>
            </wp:positionV>
            <wp:extent cx="2700020" cy="1384935"/>
            <wp:effectExtent l="0" t="171450" r="62230" b="29146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680926">
                      <a:off x="0" y="0"/>
                      <a:ext cx="270002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AA69D" w14:textId="13302CB5" w:rsidR="007872FF" w:rsidRDefault="007872FF" w:rsidP="007872FF">
      <w:pPr>
        <w:spacing w:line="240" w:lineRule="auto"/>
        <w:rPr>
          <w:rFonts w:ascii="Garamond" w:hAnsi="Garamond"/>
          <w:b/>
          <w:sz w:val="24"/>
          <w:szCs w:val="24"/>
        </w:rPr>
      </w:pPr>
    </w:p>
    <w:p w14:paraId="070C7406" w14:textId="128D66CE" w:rsidR="00E428A5" w:rsidRDefault="00E428A5" w:rsidP="007872FF">
      <w:pPr>
        <w:spacing w:line="240" w:lineRule="auto"/>
        <w:rPr>
          <w:rFonts w:ascii="Garamond" w:hAnsi="Garamond"/>
          <w:sz w:val="24"/>
          <w:szCs w:val="24"/>
        </w:rPr>
      </w:pPr>
    </w:p>
    <w:p w14:paraId="7F4B7307" w14:textId="2DD17EA0" w:rsidR="007872FF" w:rsidRDefault="00AA0B3A" w:rsidP="00AA0B3A">
      <w:pPr>
        <w:tabs>
          <w:tab w:val="left" w:pos="1350"/>
        </w:tabs>
        <w:spacing w:line="240" w:lineRule="auto"/>
        <w:ind w:left="3540" w:firstLine="708"/>
        <w:rPr>
          <w:rFonts w:ascii="Anjelika Rose" w:hAnsi="Anjelika Rose"/>
          <w:color w:val="4782B3"/>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njelika Rose" w:hAnsi="Anjelika Rose"/>
          <w:color w:val="4782B3"/>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EE2785B" w14:textId="2CDD33DA" w:rsidR="00A23DC5" w:rsidRDefault="00A23DC5" w:rsidP="00A23DC5">
      <w:pPr>
        <w:spacing w:line="240" w:lineRule="auto"/>
        <w:ind w:left="6372"/>
        <w:rPr>
          <w:rFonts w:ascii="Anjelika Rose" w:hAnsi="Anjelika Rose"/>
          <w:b/>
          <w:i/>
          <w:color w:val="4782B3"/>
          <w:sz w:val="36"/>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6D02E0" w14:textId="12C1C2EC" w:rsidR="000E0DE1" w:rsidRDefault="000E0DE1" w:rsidP="00AA0B3A">
      <w:pPr>
        <w:spacing w:line="240" w:lineRule="auto"/>
        <w:jc w:val="right"/>
        <w:rPr>
          <w:rFonts w:ascii="DK Sirius B" w:hAnsi="DK Sirius B"/>
          <w:b/>
          <w:i/>
          <w:color w:val="2F5496" w:themeColor="accent5" w:themeShade="BF"/>
          <w:sz w:val="4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991972" w14:textId="13DC2399" w:rsidR="00AA0B3A" w:rsidRPr="003414D7" w:rsidRDefault="008101C3" w:rsidP="43BC5843">
      <w:pPr>
        <w:spacing w:line="240" w:lineRule="auto"/>
        <w:jc w:val="right"/>
        <w:rPr>
          <w:rFonts w:ascii="DK Sirius B" w:eastAsiaTheme="majorEastAsia" w:hAnsi="DK Sirius B" w:cstheme="majorBidi"/>
          <w:color w:val="1F4E79"/>
          <w:spacing w:val="-10"/>
          <w:kern w:val="28"/>
          <w:sz w:val="56"/>
          <w:szCs w:val="56"/>
        </w:rPr>
      </w:pPr>
      <w:r w:rsidRPr="003414D7">
        <w:rPr>
          <w:rFonts w:ascii="DK Sirius B" w:eastAsiaTheme="majorEastAsia" w:hAnsi="DK Sirius B" w:cstheme="majorBidi"/>
          <w:color w:val="1F4E79"/>
          <w:spacing w:val="-10"/>
          <w:kern w:val="28"/>
          <w:sz w:val="56"/>
          <w:szCs w:val="56"/>
        </w:rPr>
        <w:t xml:space="preserve">  </w:t>
      </w:r>
      <w:r w:rsidR="003414D7" w:rsidRPr="003D0604">
        <w:rPr>
          <w:rFonts w:ascii="DK Sirius B" w:eastAsiaTheme="majorEastAsia" w:hAnsi="DK Sirius B" w:cstheme="majorBidi"/>
          <w:color w:val="1F4E79"/>
          <w:spacing w:val="-10"/>
          <w:kern w:val="28"/>
          <w:sz w:val="72"/>
          <w:szCs w:val="56"/>
        </w:rPr>
        <w:t>BATTEZZATI E INVIATI</w:t>
      </w:r>
    </w:p>
    <w:p w14:paraId="6AEDF5D0" w14:textId="082733A3" w:rsidR="003414D7" w:rsidRDefault="003414D7" w:rsidP="43BC5843">
      <w:pPr>
        <w:spacing w:line="240" w:lineRule="auto"/>
        <w:jc w:val="right"/>
        <w:rPr>
          <w:rFonts w:ascii="DK Sirius B" w:hAnsi="DK Sirius B"/>
          <w:i/>
          <w:iCs/>
          <w:color w:val="2F5496" w:themeColor="accent5" w:themeShade="BF"/>
          <w:sz w:val="56"/>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414D7">
        <w:rPr>
          <w:rFonts w:ascii="DK Sirius B" w:eastAsiaTheme="majorEastAsia" w:hAnsi="DK Sirius B" w:cstheme="majorBidi"/>
          <w:color w:val="1F4E79"/>
          <w:spacing w:val="-10"/>
          <w:kern w:val="28"/>
          <w:sz w:val="56"/>
          <w:szCs w:val="56"/>
        </w:rPr>
        <w:t>“DI ME SARETE TESTIMONI</w:t>
      </w:r>
      <w:r>
        <w:rPr>
          <w:rFonts w:ascii="DK Sirius B" w:hAnsi="DK Sirius B"/>
          <w:i/>
          <w:iCs/>
          <w:color w:val="2F5496" w:themeColor="accent5" w:themeShade="BF"/>
          <w:sz w:val="56"/>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F11488D" w14:textId="01D74E80" w:rsidR="003414D7" w:rsidRPr="003414D7" w:rsidRDefault="00061BEB" w:rsidP="43BC5843">
      <w:pPr>
        <w:spacing w:line="240" w:lineRule="auto"/>
        <w:jc w:val="right"/>
        <w:rPr>
          <w:rFonts w:ascii="DK Sirius B" w:hAnsi="DK Sirius B"/>
          <w:b/>
          <w:bCs/>
          <w:i/>
          <w:iCs/>
          <w:color w:val="4782B3"/>
          <w:szCs w:val="48"/>
        </w:rPr>
      </w:pPr>
      <w:r>
        <w:rPr>
          <w:rFonts w:ascii="DK Sirius B" w:hAnsi="DK Sirius B"/>
          <w:i/>
          <w:iCs/>
          <w:color w:val="2F5496" w:themeColor="accent5" w:themeShade="BF"/>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414D7">
        <w:rPr>
          <w:rFonts w:ascii="DK Sirius B" w:hAnsi="DK Sirius B"/>
          <w:i/>
          <w:iCs/>
          <w:color w:val="2F5496" w:themeColor="accent5" w:themeShade="BF"/>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1,8)</w:t>
      </w:r>
    </w:p>
    <w:p w14:paraId="50B0207D" w14:textId="6331F859" w:rsidR="00E428A5" w:rsidRDefault="003414D7" w:rsidP="003414D7">
      <w:pPr>
        <w:tabs>
          <w:tab w:val="left" w:pos="8775"/>
        </w:tabs>
        <w:spacing w:line="240" w:lineRule="auto"/>
        <w:rPr>
          <w:rFonts w:ascii="Bookman Old Style" w:hAnsi="Bookman Old Style"/>
        </w:rPr>
      </w:pPr>
      <w:r>
        <w:rPr>
          <w:rFonts w:ascii="Bookman Old Style" w:hAnsi="Bookman Old Style"/>
        </w:rPr>
        <w:tab/>
      </w:r>
    </w:p>
    <w:p w14:paraId="0A46A6C1" w14:textId="77777777" w:rsidR="00A23DC5" w:rsidRPr="007354BF" w:rsidRDefault="00A23DC5" w:rsidP="003F309F">
      <w:pPr>
        <w:pStyle w:val="titolo10"/>
        <w:rPr>
          <w:sz w:val="22"/>
        </w:rPr>
      </w:pPr>
    </w:p>
    <w:p w14:paraId="0DB7458D" w14:textId="5E1F1ED0" w:rsidR="00A23DC5" w:rsidRPr="000E0DE1" w:rsidRDefault="43BC5843" w:rsidP="43BC5843">
      <w:pPr>
        <w:pStyle w:val="titolo10"/>
        <w:jc w:val="center"/>
        <w:rPr>
          <w:color w:val="2F5496" w:themeColor="accent5" w:themeShade="BF"/>
        </w:rPr>
      </w:pPr>
      <w:r w:rsidRPr="003414D7">
        <w:rPr>
          <w:color w:val="1F4E79"/>
          <w:sz w:val="52"/>
        </w:rPr>
        <w:t xml:space="preserve">PERCORSO INCONTRI GIOVANI </w:t>
      </w:r>
      <w:r w:rsidRPr="43BC5843">
        <w:rPr>
          <w:color w:val="1F4E79"/>
          <w:sz w:val="36"/>
          <w:szCs w:val="36"/>
        </w:rPr>
        <w:t>20</w:t>
      </w:r>
      <w:r w:rsidR="003414D7">
        <w:rPr>
          <w:color w:val="1F4E79"/>
          <w:sz w:val="36"/>
          <w:szCs w:val="36"/>
        </w:rPr>
        <w:t>19-20</w:t>
      </w:r>
    </w:p>
    <w:p w14:paraId="0A27510C" w14:textId="77777777" w:rsidR="00A23DC5" w:rsidRDefault="00A23DC5" w:rsidP="003F309F"/>
    <w:p w14:paraId="3A4727C0" w14:textId="77777777" w:rsidR="009F349E" w:rsidRPr="00950983" w:rsidRDefault="009F349E" w:rsidP="43BC5843">
      <w:pPr>
        <w:pStyle w:val="Titolo2"/>
        <w:rPr>
          <w:color w:val="1F4E79"/>
          <w:sz w:val="32"/>
        </w:rPr>
      </w:pPr>
    </w:p>
    <w:p w14:paraId="0FDB42F7" w14:textId="77777777" w:rsidR="00E428A5" w:rsidRDefault="43BC5843" w:rsidP="43BC5843">
      <w:pPr>
        <w:pStyle w:val="Titolo2"/>
        <w:rPr>
          <w:color w:val="1F4E79"/>
        </w:rPr>
      </w:pPr>
      <w:r w:rsidRPr="43BC5843">
        <w:rPr>
          <w:color w:val="1F4E79"/>
        </w:rPr>
        <w:t>INTRODUZIONE</w:t>
      </w:r>
    </w:p>
    <w:p w14:paraId="2CE5D87D" w14:textId="77777777" w:rsidR="00D13E7E" w:rsidRDefault="00D13E7E" w:rsidP="00D13E7E"/>
    <w:p w14:paraId="0D9574AF" w14:textId="77777777" w:rsidR="005C6C85" w:rsidRPr="005C6C85" w:rsidRDefault="005C6C85" w:rsidP="005C6C85">
      <w:pPr>
        <w:rPr>
          <w:rFonts w:ascii="Corbel" w:hAnsi="Corbel" w:cs="Corbel"/>
        </w:rPr>
      </w:pPr>
      <w:r w:rsidRPr="005C6C85">
        <w:rPr>
          <w:rFonts w:ascii="Corbel" w:hAnsi="Corbel" w:cs="Corbel"/>
        </w:rPr>
        <w:t>“Giovani, non rinunciate al meglio della vostra giovinezza, non osservate la vita dal balcone. Non confondete la felicità con un divano e non passate tutta la vostra vita davanti a uno schermo. Non riducetevi nemmeno al triste spettacolo di un veicolo abbandonato. Non siate auto parcheggiate, lasciate piuttosto sbocciare i sogni e prendete decisioni. Rischiate, anche se sbaglierete. Non sopravvivete con l’anima anestetizzata e non guardate il mondo come se foste turisti. Fatevi sentire! Scacciate le paure che vi paralizzano, per non diventare giovani mummificati. Vivete! Datevi al meglio della vita! Aprite le porte della gabbia e volate via! Per favore, non andate in pensione prima del tempo”. (</w:t>
      </w:r>
      <w:proofErr w:type="spellStart"/>
      <w:r w:rsidRPr="005C6C85">
        <w:rPr>
          <w:rFonts w:ascii="Corbel" w:hAnsi="Corbel" w:cs="Corbel"/>
        </w:rPr>
        <w:t>ChV</w:t>
      </w:r>
      <w:proofErr w:type="spellEnd"/>
      <w:r w:rsidRPr="005C6C85">
        <w:rPr>
          <w:rFonts w:ascii="Corbel" w:hAnsi="Corbel" w:cs="Corbel"/>
        </w:rPr>
        <w:t xml:space="preserve"> 143)</w:t>
      </w:r>
    </w:p>
    <w:p w14:paraId="39AA2847" w14:textId="77777777" w:rsidR="005C6C85" w:rsidRPr="005C6C85" w:rsidRDefault="005C6C85" w:rsidP="005C6C85">
      <w:pPr>
        <w:rPr>
          <w:rFonts w:ascii="Corbel" w:hAnsi="Corbel" w:cs="Corbel"/>
        </w:rPr>
      </w:pPr>
    </w:p>
    <w:p w14:paraId="4FD8094E" w14:textId="77777777" w:rsidR="005C6C85" w:rsidRPr="005C6C85" w:rsidRDefault="005C6C85" w:rsidP="005C6C85">
      <w:pPr>
        <w:rPr>
          <w:rFonts w:ascii="Corbel" w:hAnsi="Corbel" w:cs="Corbel"/>
        </w:rPr>
      </w:pPr>
      <w:r w:rsidRPr="005C6C85">
        <w:rPr>
          <w:rFonts w:ascii="Corbel" w:hAnsi="Corbel" w:cs="Corbel"/>
        </w:rPr>
        <w:t>Soffia forte lo Spirito del Signore! Soffia impetuoso e gagliardo per raggiungere ogni angolo della terra e ogni periferia del cuore umano. D’altra parte il vento è così, non lo puoi fermare, bloccare, o arrestare. Puoi chiudere le finestre, sigillare le porte o voltare le spalle. Ma Lui corre. Si intrufola, come uragano o spiffero. La sua missione è correre. Lo Spirito Santo è la vita di Dio, la vita divina. Senza l’aria vivi poco, vivi affannato, vivi a metà.</w:t>
      </w:r>
    </w:p>
    <w:p w14:paraId="2DE9C330" w14:textId="77777777" w:rsidR="005C6C85" w:rsidRPr="005C6C85" w:rsidRDefault="005C6C85" w:rsidP="005C6C85">
      <w:pPr>
        <w:rPr>
          <w:rFonts w:ascii="Corbel" w:hAnsi="Corbel" w:cs="Corbel"/>
        </w:rPr>
      </w:pPr>
      <w:r w:rsidRPr="005C6C85">
        <w:rPr>
          <w:rFonts w:ascii="Corbel" w:hAnsi="Corbel" w:cs="Corbel"/>
        </w:rPr>
        <w:t>Questo soffio dal giorno della Pentecoste è in viaggio eterno, percorre sentieri e autostrade, cunicoli e condomini, baraccopoli e grattacieli per sposare la materia, la carne dell’uomo per accenderla di vita eterna, di vita-con-Dio. Cerca sì lo Spirito. “Mi vuoi sposare? Sì lo voglio”. Maria è la Madre del Figlio perché prima è la Sposa dello Spirito. Maria è la natura umana visitata dalla grazia, dalla luce, riempita di quel soffio.</w:t>
      </w:r>
    </w:p>
    <w:p w14:paraId="7BF1D7B5" w14:textId="77777777" w:rsidR="005C6C85" w:rsidRPr="005C6C85" w:rsidRDefault="005C6C85" w:rsidP="005C6C85">
      <w:pPr>
        <w:rPr>
          <w:rFonts w:ascii="Corbel" w:hAnsi="Corbel" w:cs="Corbel"/>
        </w:rPr>
      </w:pPr>
      <w:r w:rsidRPr="005C6C85">
        <w:rPr>
          <w:rFonts w:ascii="Corbel" w:hAnsi="Corbel" w:cs="Corbel"/>
        </w:rPr>
        <w:t>Fa così nei sacramenti lo Spirito. Dà vita. Rende vivo ciò che per natura è destinato a morire. Lo fa con un pezzo di pane. Pronto per marcire, ma sull’altare trasformato nel cibo della vita eterna. Lo fa con un piccolo bambino, segnato già da un peccato e da una carne ferita e fragile, innestandolo nella comunione del Padre, del Figlio e dello Spirito Santo. Lo fa nella Riconciliazione infondendo l’Amore che perdona, che risana, che riabilita. Lo fa nella Confermazione, sigillando il dono ricevuto e imprimendolo nel cuore perché ogni pensiero e gesto della vita sia testimonianza. Lo fa nel matrimonio e nell’ordine, sacramenti a servizio della crescita del Regno dove l’uomo si consegna liberamente e nell’amore al grande disegno di Dio, facendo fiorire vocazioni. Lo fa nell’unzione dei malati, scendendo con una dolce carezza sul viso di chi soffre per donare forza, coraggio e consolazione.</w:t>
      </w:r>
    </w:p>
    <w:p w14:paraId="07ED41B4" w14:textId="4F22D992" w:rsidR="005C6C85" w:rsidRPr="005C6C85" w:rsidRDefault="005C6C85" w:rsidP="005C6C85">
      <w:pPr>
        <w:rPr>
          <w:rFonts w:ascii="Corbel" w:hAnsi="Corbel" w:cs="Corbel"/>
        </w:rPr>
      </w:pPr>
      <w:r w:rsidRPr="005C6C85">
        <w:rPr>
          <w:rFonts w:ascii="Corbel" w:hAnsi="Corbel" w:cs="Corbel"/>
        </w:rPr>
        <w:t>Lo Spirito Santo fa così anche nelle pieghe più impensate della nostra vita. Tra i banchi di scuola, in università e negli uffici dove ogni giorno si lavora. Lo fa negli affetti e nelle relazioni, in famiglia e con la fidanzata o il fidanzato. Santifica sempre. Rende santi, non perché bravini e perfettini</w:t>
      </w:r>
      <w:r>
        <w:rPr>
          <w:rFonts w:ascii="Corbel" w:hAnsi="Corbel" w:cs="Corbel"/>
        </w:rPr>
        <w:t>,</w:t>
      </w:r>
      <w:r w:rsidRPr="005C6C85">
        <w:rPr>
          <w:rFonts w:ascii="Corbel" w:hAnsi="Corbel" w:cs="Corbel"/>
        </w:rPr>
        <w:t xml:space="preserve"> ma perch</w:t>
      </w:r>
      <w:r>
        <w:rPr>
          <w:rFonts w:ascii="Corbel" w:hAnsi="Corbel" w:cs="Corbel"/>
        </w:rPr>
        <w:t>é</w:t>
      </w:r>
      <w:r w:rsidRPr="005C6C85">
        <w:rPr>
          <w:rFonts w:ascii="Corbel" w:hAnsi="Corbel" w:cs="Corbel"/>
        </w:rPr>
        <w:t xml:space="preserve"> abitati da un principio nuovo, da un nuovo motore della vita. Spirito, Santità, Vocazione Missione. Una catena di luce per una vita di senso. Piena fino all’orlo.</w:t>
      </w:r>
    </w:p>
    <w:p w14:paraId="33FE4F1D" w14:textId="615E4364" w:rsidR="005C6C85" w:rsidRPr="005C6C85" w:rsidRDefault="005C6C85" w:rsidP="005C6C85">
      <w:pPr>
        <w:rPr>
          <w:rFonts w:ascii="Corbel" w:hAnsi="Corbel" w:cs="Corbel"/>
        </w:rPr>
      </w:pPr>
      <w:r w:rsidRPr="005C6C85">
        <w:rPr>
          <w:rFonts w:ascii="Corbel" w:hAnsi="Corbel" w:cs="Corbel"/>
        </w:rPr>
        <w:lastRenderedPageBreak/>
        <w:t>Lo Spirito soffia nella vita di chi non crede e nella vita della Chiesa. Nella tua comunità parrocchiale, in oratorio, e sulle strade del mondo. Di Lui sarete testimoni! Del Suo passaggio e della Sua visita, del giorno in cui lo hai incontrato e di come a te si è rivelato. A volte sarà testimoniato con le parole. Altre volte senza. Ma una vita nuova, risorta</w:t>
      </w:r>
      <w:r>
        <w:rPr>
          <w:rFonts w:ascii="Corbel" w:hAnsi="Corbel" w:cs="Corbel"/>
        </w:rPr>
        <w:t>, si scoprirà dai pensieri, dai</w:t>
      </w:r>
      <w:r w:rsidRPr="005C6C85">
        <w:rPr>
          <w:rFonts w:ascii="Corbel" w:hAnsi="Corbel" w:cs="Corbel"/>
        </w:rPr>
        <w:t xml:space="preserve"> modi, dalle azioni, dalle relazioni nuove.</w:t>
      </w:r>
    </w:p>
    <w:p w14:paraId="3E2DD245" w14:textId="77777777" w:rsidR="005C6C85" w:rsidRPr="005C6C85" w:rsidRDefault="005C6C85" w:rsidP="005C6C85">
      <w:pPr>
        <w:rPr>
          <w:rFonts w:ascii="Corbel" w:hAnsi="Corbel" w:cs="Corbel"/>
        </w:rPr>
      </w:pPr>
      <w:r w:rsidRPr="005C6C85">
        <w:rPr>
          <w:rFonts w:ascii="Corbel" w:hAnsi="Corbel" w:cs="Corbel"/>
        </w:rPr>
        <w:t>Le schede che troverete in questo percorso potranno essere da stimolo e traccia per i vostri incontri parrocchiali o vicariali per giovani. Le potrete utilizzare come meglio credete, ampliandole e cercando approfondimenti e altri spunti.</w:t>
      </w:r>
    </w:p>
    <w:p w14:paraId="7EE86685" w14:textId="77777777" w:rsidR="005C6C85" w:rsidRPr="005C6C85" w:rsidRDefault="005C6C85" w:rsidP="005C6C85">
      <w:pPr>
        <w:rPr>
          <w:rFonts w:ascii="Corbel" w:hAnsi="Corbel" w:cs="Corbel"/>
        </w:rPr>
      </w:pPr>
      <w:r w:rsidRPr="005C6C85">
        <w:rPr>
          <w:rFonts w:ascii="Corbel" w:hAnsi="Corbel" w:cs="Corbel"/>
        </w:rPr>
        <w:t>È molto il materiale tra le mani. Non dimentichiamo, con i giovani, di metterci in ascolto dei documenti del Sinodo dei Vescovi: “I giovani, le fede e il discernimento vocazionale”, in modo particolare il “Documento Finale” e l’esortazione apostolica “</w:t>
      </w:r>
      <w:proofErr w:type="spellStart"/>
      <w:r w:rsidRPr="005C6C85">
        <w:rPr>
          <w:rFonts w:ascii="Corbel" w:hAnsi="Corbel" w:cs="Corbel"/>
        </w:rPr>
        <w:t>Christus</w:t>
      </w:r>
      <w:proofErr w:type="spellEnd"/>
      <w:r w:rsidRPr="005C6C85">
        <w:rPr>
          <w:rFonts w:ascii="Corbel" w:hAnsi="Corbel" w:cs="Corbel"/>
        </w:rPr>
        <w:t xml:space="preserve"> </w:t>
      </w:r>
      <w:proofErr w:type="spellStart"/>
      <w:r w:rsidRPr="005C6C85">
        <w:rPr>
          <w:rFonts w:ascii="Corbel" w:hAnsi="Corbel" w:cs="Corbel"/>
        </w:rPr>
        <w:t>Vivit</w:t>
      </w:r>
      <w:proofErr w:type="spellEnd"/>
      <w:r w:rsidRPr="005C6C85">
        <w:rPr>
          <w:rFonts w:ascii="Corbel" w:hAnsi="Corbel" w:cs="Corbel"/>
        </w:rPr>
        <w:t>” di Papa Francesco. Non tanto per una lettura intellettuale, ma cercando di sperimentare e vivere tutti i temi della realtà giovanile che il percorso sinodale ha fatto emergere.</w:t>
      </w:r>
    </w:p>
    <w:p w14:paraId="34B20B21" w14:textId="77777777" w:rsidR="005C6C85" w:rsidRPr="005C6C85" w:rsidRDefault="005C6C85" w:rsidP="005C6C85">
      <w:pPr>
        <w:rPr>
          <w:rFonts w:ascii="Corbel" w:hAnsi="Corbel" w:cs="Corbel"/>
        </w:rPr>
      </w:pPr>
      <w:r w:rsidRPr="005C6C85">
        <w:rPr>
          <w:rFonts w:ascii="Corbel" w:hAnsi="Corbel" w:cs="Corbel"/>
        </w:rPr>
        <w:t>Ritroviamo nuove strade per un discernimento personale e comunitario per non camminare o scegliere da soli. Ritroviamo la vocazione come il luogo dove si ama di più. Dove saremo veramente noi stessi.</w:t>
      </w:r>
    </w:p>
    <w:p w14:paraId="2D61D2EC" w14:textId="77777777" w:rsidR="005C6C85" w:rsidRPr="005C6C85" w:rsidRDefault="005C6C85" w:rsidP="005C6C85">
      <w:pPr>
        <w:rPr>
          <w:rFonts w:ascii="Corbel" w:hAnsi="Corbel" w:cs="Corbel"/>
        </w:rPr>
      </w:pPr>
      <w:r w:rsidRPr="005C6C85">
        <w:rPr>
          <w:rFonts w:ascii="Corbel" w:hAnsi="Corbel" w:cs="Corbel"/>
        </w:rPr>
        <w:t>Continuiamo nella preghiera e nell’attesa ad accompagnare i passi del Sinodo diocesano di Como: “Testimoni e annunciatori della Misericordia di Dio” dove molti giovani sono coinvolti. Lo Spirito guidi tutti i passi e li armonizzi in un a comunione divina.</w:t>
      </w:r>
    </w:p>
    <w:p w14:paraId="1CE56AB9" w14:textId="77777777" w:rsidR="005C6C85" w:rsidRPr="005C6C85" w:rsidRDefault="005C6C85" w:rsidP="005C6C85">
      <w:pPr>
        <w:rPr>
          <w:rFonts w:ascii="Corbel" w:hAnsi="Corbel" w:cs="Corbel"/>
        </w:rPr>
      </w:pPr>
      <w:r w:rsidRPr="005C6C85">
        <w:rPr>
          <w:rFonts w:ascii="Corbel" w:hAnsi="Corbel" w:cs="Corbel"/>
        </w:rPr>
        <w:t>Buon cammino giovani!</w:t>
      </w:r>
    </w:p>
    <w:p w14:paraId="283BFD85" w14:textId="77777777" w:rsidR="005C6C85" w:rsidRPr="005C6C85" w:rsidRDefault="005C6C85" w:rsidP="005C6C85">
      <w:pPr>
        <w:rPr>
          <w:rFonts w:ascii="Corbel" w:hAnsi="Corbel" w:cs="Corbel"/>
        </w:rPr>
      </w:pPr>
    </w:p>
    <w:p w14:paraId="2079A7A4" w14:textId="77777777" w:rsidR="005C6C85" w:rsidRPr="005C6C85" w:rsidRDefault="005C6C85" w:rsidP="005C6C85">
      <w:pPr>
        <w:rPr>
          <w:rFonts w:ascii="Corbel" w:hAnsi="Corbel" w:cs="Corbel"/>
        </w:rPr>
      </w:pPr>
      <w:r w:rsidRPr="005C6C85">
        <w:rPr>
          <w:rFonts w:ascii="Corbel" w:hAnsi="Corbel" w:cs="Corbel"/>
        </w:rPr>
        <w:t>“Cari giovani, sarò felice nel vedervi correre più velocemente di chi è lento e timoroso. Correte attratti da quel Volto tanto amato, che adoriamo nella santa Eucaristia e riconosciamo nella carne del fratello sofferente. Lo Spirito Santo vi spinga in questa corsa in avanti. La Chiesa ha bisogno del vostro slancio, delle vostre intuizioni, della vostra fede. Ne abbiamo bisogno! E quando arriverete dove noi non siamo ancora giunti, abbiate la pazienza di aspettarci!” (</w:t>
      </w:r>
      <w:proofErr w:type="spellStart"/>
      <w:r w:rsidRPr="005C6C85">
        <w:rPr>
          <w:rFonts w:ascii="Corbel" w:hAnsi="Corbel" w:cs="Corbel"/>
        </w:rPr>
        <w:t>ChV</w:t>
      </w:r>
      <w:proofErr w:type="spellEnd"/>
      <w:r w:rsidRPr="005C6C85">
        <w:rPr>
          <w:rFonts w:ascii="Corbel" w:hAnsi="Corbel" w:cs="Corbel"/>
        </w:rPr>
        <w:t xml:space="preserve"> 299)</w:t>
      </w:r>
    </w:p>
    <w:p w14:paraId="20518C21" w14:textId="77777777" w:rsidR="00B72D40" w:rsidRDefault="00B72D40" w:rsidP="003F309F"/>
    <w:p w14:paraId="4F27BCDE" w14:textId="798DEBDF" w:rsidR="00D2793A" w:rsidRPr="00EF6CFB" w:rsidRDefault="43BC5843" w:rsidP="43BC5843">
      <w:pPr>
        <w:pStyle w:val="Titolo2"/>
        <w:rPr>
          <w:color w:val="1F4E79"/>
        </w:rPr>
      </w:pPr>
      <w:r w:rsidRPr="43BC5843">
        <w:rPr>
          <w:color w:val="1F4E79"/>
        </w:rPr>
        <w:t>LE SCHEDE</w:t>
      </w:r>
    </w:p>
    <w:p w14:paraId="5B444783" w14:textId="77777777" w:rsidR="003414D7" w:rsidRDefault="003414D7" w:rsidP="008101C3">
      <w:pPr>
        <w:rPr>
          <w:rFonts w:ascii="Corbel" w:hAnsi="Corbel" w:cs="Corbel"/>
        </w:rPr>
      </w:pPr>
    </w:p>
    <w:p w14:paraId="077D735F" w14:textId="1830DE9E" w:rsidR="00210D9C" w:rsidRDefault="00F835AC" w:rsidP="008101C3">
      <w:pPr>
        <w:rPr>
          <w:rFonts w:ascii="Corbel" w:hAnsi="Corbel" w:cs="Corbel"/>
        </w:rPr>
      </w:pPr>
      <w:r>
        <w:rPr>
          <w:rFonts w:ascii="Corbel" w:hAnsi="Corbel" w:cs="Corbel"/>
        </w:rPr>
        <w:t>Seguendo le linee pastorali proposte a livello diocesano, “Avrete forza dallo spirito Santo che scenderà su di voi e di me sarete testimoni – Proposte pastorali per l’anno 2019/2020</w:t>
      </w:r>
      <w:r w:rsidR="005C6C85">
        <w:rPr>
          <w:rFonts w:ascii="Corbel" w:hAnsi="Corbel" w:cs="Corbel"/>
        </w:rPr>
        <w:t>”</w:t>
      </w:r>
      <w:r>
        <w:rPr>
          <w:rFonts w:ascii="Corbel" w:hAnsi="Corbel" w:cs="Corbel"/>
        </w:rPr>
        <w:t xml:space="preserve">, la </w:t>
      </w:r>
      <w:r w:rsidR="43BC5843" w:rsidRPr="43BC5843">
        <w:rPr>
          <w:rFonts w:ascii="Corbel" w:hAnsi="Corbel" w:cs="Corbel"/>
        </w:rPr>
        <w:t xml:space="preserve">suddivisione dei temi e delle schede segue l’anno liturgico e la scansione temporale che esso ci offre. </w:t>
      </w:r>
    </w:p>
    <w:p w14:paraId="0764DEE1" w14:textId="091A7951" w:rsidR="005B4063" w:rsidRDefault="43BC5843" w:rsidP="008101C3">
      <w:pPr>
        <w:rPr>
          <w:rFonts w:ascii="Corbel" w:hAnsi="Corbel" w:cs="Corbel"/>
        </w:rPr>
      </w:pPr>
      <w:r w:rsidRPr="43BC5843">
        <w:rPr>
          <w:rFonts w:ascii="Corbel" w:hAnsi="Corbel" w:cs="Corbel"/>
        </w:rPr>
        <w:t>È ormai usuale presentare il percorso ai giovani in occasione dell’appuntamento diocesano di ottobre a loro dedicato e da qui dare un po’ il via al cammino per il nuovo anno</w:t>
      </w:r>
      <w:r w:rsidR="009F349E">
        <w:rPr>
          <w:rFonts w:ascii="Corbel" w:hAnsi="Corbel" w:cs="Corbel"/>
        </w:rPr>
        <w:t xml:space="preserve"> pastorale.</w:t>
      </w:r>
    </w:p>
    <w:p w14:paraId="216EAD15" w14:textId="77777777" w:rsidR="00850B6F" w:rsidRDefault="00850B6F" w:rsidP="00D2793A">
      <w:pPr>
        <w:rPr>
          <w:rFonts w:ascii="Corbel" w:hAnsi="Corbel" w:cs="Corbel"/>
        </w:rPr>
      </w:pPr>
    </w:p>
    <w:p w14:paraId="52645CFD" w14:textId="20BBED44" w:rsidR="005B4063" w:rsidRDefault="43BC5843" w:rsidP="43BC5843">
      <w:pPr>
        <w:rPr>
          <w:rFonts w:ascii="Corbel" w:hAnsi="Corbel" w:cs="Corbel"/>
        </w:rPr>
      </w:pPr>
      <w:r w:rsidRPr="43BC5843">
        <w:rPr>
          <w:rFonts w:ascii="Corbel" w:hAnsi="Corbel" w:cs="Corbel"/>
        </w:rPr>
        <w:t xml:space="preserve"> </w:t>
      </w:r>
      <w:r w:rsidRPr="43BC5843">
        <w:rPr>
          <w:rFonts w:ascii="Corbel" w:hAnsi="Corbel" w:cs="Corbel"/>
          <w:b/>
          <w:bCs/>
        </w:rPr>
        <w:t>Scheda 1</w:t>
      </w:r>
      <w:r w:rsidR="003414D7">
        <w:rPr>
          <w:rFonts w:ascii="Corbel" w:hAnsi="Corbel" w:cs="Corbel"/>
          <w:b/>
          <w:bCs/>
        </w:rPr>
        <w:t xml:space="preserve">   </w:t>
      </w:r>
      <w:r w:rsidR="003414D7">
        <w:rPr>
          <w:rFonts w:ascii="Corbel" w:hAnsi="Corbel" w:cs="Corbel"/>
        </w:rPr>
        <w:t>BATTEZZATI E IN</w:t>
      </w:r>
      <w:r w:rsidR="003414D7" w:rsidRPr="003414D7">
        <w:rPr>
          <w:rFonts w:ascii="Corbel" w:hAnsi="Corbel" w:cs="Corbel"/>
        </w:rPr>
        <w:t>VIATI</w:t>
      </w:r>
    </w:p>
    <w:p w14:paraId="589583A3" w14:textId="21C1C5D6" w:rsidR="005B4063" w:rsidRPr="003D0604" w:rsidRDefault="005B4063" w:rsidP="43BC5843">
      <w:pPr>
        <w:rPr>
          <w:rFonts w:ascii="Corbel" w:hAnsi="Corbel" w:cs="Corbel"/>
          <w:i/>
        </w:rPr>
      </w:pPr>
      <w:r>
        <w:rPr>
          <w:rFonts w:ascii="Corbel" w:hAnsi="Corbel" w:cs="Corbel"/>
        </w:rPr>
        <w:tab/>
      </w:r>
      <w:r w:rsidR="009F349E" w:rsidRPr="003D0604">
        <w:rPr>
          <w:rFonts w:ascii="Corbel" w:hAnsi="Corbel" w:cs="Corbel"/>
          <w:i/>
        </w:rPr>
        <w:t xml:space="preserve">        </w:t>
      </w:r>
      <w:r w:rsidR="008101C3" w:rsidRPr="003D0604">
        <w:rPr>
          <w:rFonts w:ascii="Corbel" w:hAnsi="Corbel" w:cs="Corbel"/>
          <w:i/>
        </w:rPr>
        <w:t>F</w:t>
      </w:r>
      <w:r w:rsidRPr="003D0604">
        <w:rPr>
          <w:rFonts w:ascii="Corbel" w:hAnsi="Corbel" w:cs="Corbel"/>
          <w:i/>
        </w:rPr>
        <w:t>ine tempo ordinario 201</w:t>
      </w:r>
      <w:r w:rsidR="003414D7" w:rsidRPr="003D0604">
        <w:rPr>
          <w:rFonts w:ascii="Corbel" w:hAnsi="Corbel" w:cs="Corbel"/>
          <w:i/>
        </w:rPr>
        <w:t>9</w:t>
      </w:r>
      <w:r w:rsidRPr="003D0604">
        <w:rPr>
          <w:rFonts w:ascii="Corbel" w:hAnsi="Corbel" w:cs="Corbel"/>
          <w:i/>
        </w:rPr>
        <w:t xml:space="preserve">, da ottobre </w:t>
      </w:r>
    </w:p>
    <w:p w14:paraId="6B2167FF" w14:textId="77777777" w:rsidR="005B4063" w:rsidRPr="003D0604" w:rsidRDefault="005B4063" w:rsidP="00D2793A">
      <w:pPr>
        <w:rPr>
          <w:rFonts w:ascii="Corbel" w:hAnsi="Corbel" w:cs="Corbel"/>
          <w:i/>
        </w:rPr>
      </w:pPr>
    </w:p>
    <w:p w14:paraId="57B99481" w14:textId="3EFA2679" w:rsidR="00210D9C" w:rsidRDefault="43BC5843" w:rsidP="43BC5843">
      <w:pPr>
        <w:rPr>
          <w:rFonts w:ascii="Corbel" w:hAnsi="Corbel" w:cs="Corbel"/>
        </w:rPr>
      </w:pPr>
      <w:r w:rsidRPr="43BC5843">
        <w:rPr>
          <w:rFonts w:ascii="Corbel" w:hAnsi="Corbel" w:cs="Corbel"/>
        </w:rPr>
        <w:t xml:space="preserve"> </w:t>
      </w:r>
      <w:r w:rsidRPr="43BC5843">
        <w:rPr>
          <w:rFonts w:ascii="Corbel" w:hAnsi="Corbel" w:cs="Corbel"/>
          <w:b/>
          <w:bCs/>
        </w:rPr>
        <w:t>Scheda 2.</w:t>
      </w:r>
      <w:r w:rsidRPr="43BC5843">
        <w:rPr>
          <w:rFonts w:ascii="Corbel" w:hAnsi="Corbel" w:cs="Corbel"/>
        </w:rPr>
        <w:t xml:space="preserve">  </w:t>
      </w:r>
      <w:r w:rsidR="003414D7">
        <w:rPr>
          <w:rFonts w:ascii="Corbel" w:hAnsi="Corbel" w:cs="Corbel"/>
        </w:rPr>
        <w:t>TESTIMONI DI SPERANZA – Chiamati a vincere ogni paura</w:t>
      </w:r>
    </w:p>
    <w:p w14:paraId="30176C2C" w14:textId="77777777" w:rsidR="005B4063" w:rsidRDefault="43BC5843" w:rsidP="009F349E">
      <w:pPr>
        <w:ind w:left="993"/>
        <w:rPr>
          <w:rFonts w:ascii="Corbel" w:hAnsi="Corbel" w:cs="Corbel"/>
        </w:rPr>
      </w:pPr>
      <w:r w:rsidRPr="003D0604">
        <w:rPr>
          <w:rFonts w:ascii="Corbel" w:hAnsi="Corbel" w:cs="Corbel"/>
          <w:i/>
        </w:rPr>
        <w:t>Tempo di avvento e Natale</w:t>
      </w:r>
      <w:r w:rsidRPr="43BC5843">
        <w:rPr>
          <w:rFonts w:ascii="Corbel" w:hAnsi="Corbel" w:cs="Corbel"/>
        </w:rPr>
        <w:t xml:space="preserve">. </w:t>
      </w:r>
    </w:p>
    <w:p w14:paraId="509A645F" w14:textId="0A5EB3B3" w:rsidR="005B4063" w:rsidRDefault="43BC5843" w:rsidP="009F349E">
      <w:pPr>
        <w:ind w:left="993"/>
        <w:rPr>
          <w:rFonts w:ascii="Corbel" w:hAnsi="Corbel" w:cs="Corbel"/>
        </w:rPr>
      </w:pPr>
      <w:r w:rsidRPr="43BC5843">
        <w:rPr>
          <w:rFonts w:ascii="Corbel" w:hAnsi="Corbel" w:cs="Corbel"/>
        </w:rPr>
        <w:t>Il vescovo incontra i giovani per un momento di catec</w:t>
      </w:r>
      <w:r w:rsidR="008101C3">
        <w:rPr>
          <w:rFonts w:ascii="Corbel" w:hAnsi="Corbel" w:cs="Corbel"/>
        </w:rPr>
        <w:t>hesi che introduce il tempo di A</w:t>
      </w:r>
      <w:r w:rsidRPr="43BC5843">
        <w:rPr>
          <w:rFonts w:ascii="Corbel" w:hAnsi="Corbel" w:cs="Corbel"/>
        </w:rPr>
        <w:t>vvento.</w:t>
      </w:r>
      <w:r w:rsidR="008101C3">
        <w:rPr>
          <w:rFonts w:ascii="Corbel" w:hAnsi="Corbel" w:cs="Corbel"/>
        </w:rPr>
        <w:t xml:space="preserve"> (</w:t>
      </w:r>
      <w:r w:rsidR="003414D7">
        <w:rPr>
          <w:rFonts w:ascii="Corbel" w:hAnsi="Corbel" w:cs="Corbel"/>
        </w:rPr>
        <w:t>29</w:t>
      </w:r>
      <w:r w:rsidR="008101C3">
        <w:rPr>
          <w:rFonts w:ascii="Corbel" w:hAnsi="Corbel" w:cs="Corbel"/>
        </w:rPr>
        <w:t xml:space="preserve"> novembre a Sondrio. In streaming negli altri punti della Diocesi)</w:t>
      </w:r>
    </w:p>
    <w:p w14:paraId="2DF2B8B3" w14:textId="77777777" w:rsidR="00850B6F" w:rsidRDefault="00850B6F" w:rsidP="00D2793A">
      <w:pPr>
        <w:rPr>
          <w:rFonts w:ascii="Corbel" w:hAnsi="Corbel" w:cs="Corbel"/>
        </w:rPr>
      </w:pPr>
    </w:p>
    <w:p w14:paraId="6CD5E381" w14:textId="0D1CFECE" w:rsidR="005B4063" w:rsidRDefault="43BC5843" w:rsidP="43BC5843">
      <w:pPr>
        <w:rPr>
          <w:rFonts w:ascii="Corbel" w:hAnsi="Corbel" w:cs="Corbel"/>
        </w:rPr>
      </w:pPr>
      <w:r w:rsidRPr="43BC5843">
        <w:rPr>
          <w:rFonts w:ascii="Corbel" w:hAnsi="Corbel" w:cs="Corbel"/>
          <w:b/>
          <w:bCs/>
        </w:rPr>
        <w:t>Scheda 3.</w:t>
      </w:r>
      <w:r w:rsidRPr="43BC5843">
        <w:rPr>
          <w:rFonts w:ascii="Corbel" w:hAnsi="Corbel" w:cs="Corbel"/>
        </w:rPr>
        <w:t xml:space="preserve">  </w:t>
      </w:r>
      <w:r w:rsidR="003414D7">
        <w:rPr>
          <w:rFonts w:ascii="Corbel" w:hAnsi="Corbel" w:cs="Corbel"/>
        </w:rPr>
        <w:t>TESTIMONI DI PACE – Chiamati al dialogo</w:t>
      </w:r>
    </w:p>
    <w:p w14:paraId="124EA130" w14:textId="25298FC4" w:rsidR="005B4063" w:rsidRPr="003D0604" w:rsidRDefault="008101C3" w:rsidP="009F349E">
      <w:pPr>
        <w:ind w:firstLine="993"/>
        <w:rPr>
          <w:rFonts w:ascii="Corbel" w:hAnsi="Corbel" w:cs="Corbel"/>
          <w:i/>
        </w:rPr>
      </w:pPr>
      <w:r w:rsidRPr="003D0604">
        <w:rPr>
          <w:rFonts w:ascii="Corbel" w:hAnsi="Corbel" w:cs="Corbel"/>
          <w:i/>
        </w:rPr>
        <w:t>T</w:t>
      </w:r>
      <w:r w:rsidR="43BC5843" w:rsidRPr="003D0604">
        <w:rPr>
          <w:rFonts w:ascii="Corbel" w:hAnsi="Corbel" w:cs="Corbel"/>
          <w:i/>
        </w:rPr>
        <w:t>empo ordinario</w:t>
      </w:r>
    </w:p>
    <w:p w14:paraId="6879C8CC" w14:textId="77777777" w:rsidR="005B4063" w:rsidRDefault="005B4063" w:rsidP="00D2793A">
      <w:pPr>
        <w:rPr>
          <w:rFonts w:ascii="Corbel" w:hAnsi="Corbel" w:cs="Corbel"/>
        </w:rPr>
      </w:pPr>
    </w:p>
    <w:p w14:paraId="338C2168" w14:textId="269A69F8" w:rsidR="005B4063" w:rsidRDefault="43BC5843" w:rsidP="43BC5843">
      <w:pPr>
        <w:rPr>
          <w:rFonts w:ascii="Corbel" w:hAnsi="Corbel" w:cs="Corbel"/>
        </w:rPr>
      </w:pPr>
      <w:r w:rsidRPr="43BC5843">
        <w:rPr>
          <w:rFonts w:ascii="Corbel" w:hAnsi="Corbel" w:cs="Corbel"/>
          <w:b/>
          <w:bCs/>
        </w:rPr>
        <w:t>Scheda 4.</w:t>
      </w:r>
      <w:r w:rsidRPr="43BC5843">
        <w:rPr>
          <w:rFonts w:ascii="Corbel" w:hAnsi="Corbel" w:cs="Corbel"/>
        </w:rPr>
        <w:t xml:space="preserve">  </w:t>
      </w:r>
      <w:r w:rsidR="003414D7">
        <w:rPr>
          <w:rFonts w:ascii="Corbel" w:hAnsi="Corbel" w:cs="Corbel"/>
        </w:rPr>
        <w:t>TESTIMONI DI MISERICORDIA -  Chiamati a donare</w:t>
      </w:r>
    </w:p>
    <w:p w14:paraId="196B3DB7" w14:textId="3E050804" w:rsidR="005B4063" w:rsidRPr="003D0604" w:rsidRDefault="008101C3" w:rsidP="009F349E">
      <w:pPr>
        <w:ind w:left="993"/>
        <w:rPr>
          <w:rFonts w:ascii="Corbel" w:hAnsi="Corbel" w:cs="Corbel"/>
          <w:i/>
        </w:rPr>
      </w:pPr>
      <w:r w:rsidRPr="003D0604">
        <w:rPr>
          <w:rFonts w:ascii="Corbel" w:hAnsi="Corbel" w:cs="Corbel"/>
          <w:i/>
        </w:rPr>
        <w:t>T</w:t>
      </w:r>
      <w:r w:rsidR="43BC5843" w:rsidRPr="003D0604">
        <w:rPr>
          <w:rFonts w:ascii="Corbel" w:hAnsi="Corbel" w:cs="Corbel"/>
          <w:i/>
        </w:rPr>
        <w:t>empo di quaresima</w:t>
      </w:r>
    </w:p>
    <w:p w14:paraId="536EB940" w14:textId="0CAF2019" w:rsidR="008101C3" w:rsidRDefault="43BC5843" w:rsidP="008101C3">
      <w:pPr>
        <w:ind w:left="993"/>
        <w:rPr>
          <w:rFonts w:ascii="Corbel" w:hAnsi="Corbel" w:cs="Corbel"/>
        </w:rPr>
      </w:pPr>
      <w:r w:rsidRPr="43BC5843">
        <w:rPr>
          <w:rFonts w:ascii="Corbel" w:hAnsi="Corbel" w:cs="Corbel"/>
        </w:rPr>
        <w:t>Come per il</w:t>
      </w:r>
      <w:r w:rsidR="008101C3">
        <w:rPr>
          <w:rFonts w:ascii="Corbel" w:hAnsi="Corbel" w:cs="Corbel"/>
        </w:rPr>
        <w:t xml:space="preserve"> tempo di Avvento, il tempo di Q</w:t>
      </w:r>
      <w:r w:rsidRPr="43BC5843">
        <w:rPr>
          <w:rFonts w:ascii="Corbel" w:hAnsi="Corbel" w:cs="Corbel"/>
        </w:rPr>
        <w:t>uaresima sarà introdotto da un incontro di catechesi tenuto dal Vescovo Oscar</w:t>
      </w:r>
      <w:r w:rsidR="008101C3">
        <w:rPr>
          <w:rFonts w:ascii="Corbel" w:hAnsi="Corbel" w:cs="Corbel"/>
        </w:rPr>
        <w:t xml:space="preserve"> (</w:t>
      </w:r>
      <w:r w:rsidR="003414D7">
        <w:rPr>
          <w:rFonts w:ascii="Corbel" w:hAnsi="Corbel" w:cs="Corbel"/>
        </w:rPr>
        <w:t>sabato 29 marzo</w:t>
      </w:r>
      <w:r w:rsidR="008101C3">
        <w:rPr>
          <w:rFonts w:ascii="Corbel" w:hAnsi="Corbel" w:cs="Corbel"/>
        </w:rPr>
        <w:t xml:space="preserve"> in Cattedrale a Como. In streaming negli altri punti della Diocesi)</w:t>
      </w:r>
    </w:p>
    <w:p w14:paraId="25907194" w14:textId="4081ED05" w:rsidR="005B4063" w:rsidRDefault="005B4063" w:rsidP="009F349E">
      <w:pPr>
        <w:ind w:left="993"/>
        <w:rPr>
          <w:rFonts w:ascii="Corbel" w:hAnsi="Corbel" w:cs="Corbel"/>
        </w:rPr>
      </w:pPr>
    </w:p>
    <w:p w14:paraId="7441630E" w14:textId="734370F8" w:rsidR="005B4063" w:rsidRDefault="4621CC1A" w:rsidP="009F349E">
      <w:pPr>
        <w:ind w:left="993"/>
        <w:rPr>
          <w:rFonts w:ascii="Corbel" w:hAnsi="Corbel" w:cs="Corbel"/>
        </w:rPr>
      </w:pPr>
      <w:r w:rsidRPr="4621CC1A">
        <w:rPr>
          <w:rFonts w:ascii="Corbel" w:hAnsi="Corbel" w:cs="Corbel"/>
        </w:rPr>
        <w:t>Ricordiamo in questo tempo la Domenica delle Palme con particolare attenzione rivolta ai giovani in occasione della GMG.</w:t>
      </w:r>
    </w:p>
    <w:p w14:paraId="14F8EE84" w14:textId="77777777" w:rsidR="005B4063" w:rsidRDefault="005B4063" w:rsidP="00D2793A">
      <w:pPr>
        <w:rPr>
          <w:rFonts w:ascii="Corbel" w:hAnsi="Corbel" w:cs="Corbel"/>
        </w:rPr>
      </w:pPr>
    </w:p>
    <w:p w14:paraId="6B57BEDF" w14:textId="7C9AE967" w:rsidR="005B4063" w:rsidRDefault="5FCEC3B6" w:rsidP="5FCEC3B6">
      <w:pPr>
        <w:rPr>
          <w:rFonts w:ascii="Corbel" w:hAnsi="Corbel" w:cs="Corbel"/>
        </w:rPr>
      </w:pPr>
      <w:r w:rsidRPr="5FCEC3B6">
        <w:rPr>
          <w:rFonts w:ascii="Corbel" w:hAnsi="Corbel" w:cs="Corbel"/>
          <w:b/>
          <w:bCs/>
        </w:rPr>
        <w:t>Scheda 5</w:t>
      </w:r>
      <w:r w:rsidR="00D13E7E">
        <w:rPr>
          <w:rFonts w:ascii="Corbel" w:hAnsi="Corbel" w:cs="Corbel"/>
          <w:b/>
          <w:bCs/>
        </w:rPr>
        <w:t xml:space="preserve">. </w:t>
      </w:r>
      <w:r w:rsidRPr="5FCEC3B6">
        <w:rPr>
          <w:rFonts w:ascii="Corbel" w:hAnsi="Corbel" w:cs="Corbel"/>
        </w:rPr>
        <w:t xml:space="preserve"> </w:t>
      </w:r>
      <w:r w:rsidR="003414D7">
        <w:rPr>
          <w:rFonts w:ascii="Corbel" w:hAnsi="Corbel" w:cs="Corbel"/>
        </w:rPr>
        <w:t>TESTIMONI DI VITA NUOVA – Chiamati alla gioia</w:t>
      </w:r>
    </w:p>
    <w:p w14:paraId="13FF8753" w14:textId="00107847" w:rsidR="00D2793A" w:rsidRPr="003D0604" w:rsidRDefault="008101C3" w:rsidP="009F349E">
      <w:pPr>
        <w:ind w:firstLine="993"/>
        <w:rPr>
          <w:rFonts w:ascii="Corbel" w:hAnsi="Corbel" w:cs="Corbel"/>
          <w:i/>
        </w:rPr>
      </w:pPr>
      <w:r w:rsidRPr="003D0604">
        <w:rPr>
          <w:rFonts w:ascii="Corbel" w:hAnsi="Corbel" w:cs="Corbel"/>
          <w:i/>
        </w:rPr>
        <w:lastRenderedPageBreak/>
        <w:t>T</w:t>
      </w:r>
      <w:r w:rsidR="009F349E" w:rsidRPr="003D0604">
        <w:rPr>
          <w:rFonts w:ascii="Corbel" w:hAnsi="Corbel" w:cs="Corbel"/>
          <w:i/>
        </w:rPr>
        <w:t xml:space="preserve">empo di </w:t>
      </w:r>
      <w:r w:rsidR="43BC5843" w:rsidRPr="003D0604">
        <w:rPr>
          <w:rFonts w:ascii="Corbel" w:hAnsi="Corbel" w:cs="Corbel"/>
          <w:i/>
        </w:rPr>
        <w:t>Pasqua fino alla Pentecoste</w:t>
      </w:r>
    </w:p>
    <w:p w14:paraId="53A47C19" w14:textId="77777777" w:rsidR="00850B6F" w:rsidRDefault="00850B6F" w:rsidP="00D2793A">
      <w:pPr>
        <w:rPr>
          <w:rFonts w:ascii="Corbel" w:hAnsi="Corbel" w:cs="Corbel"/>
        </w:rPr>
      </w:pPr>
    </w:p>
    <w:p w14:paraId="2E2BFF4F" w14:textId="7B3DF193" w:rsidR="005B4063" w:rsidRDefault="43BC5843" w:rsidP="43BC5843">
      <w:pPr>
        <w:rPr>
          <w:rFonts w:ascii="Corbel" w:hAnsi="Corbel" w:cs="Corbel"/>
        </w:rPr>
      </w:pPr>
      <w:r w:rsidRPr="43BC5843">
        <w:rPr>
          <w:rFonts w:ascii="Corbel" w:hAnsi="Corbel" w:cs="Corbel"/>
          <w:b/>
          <w:bCs/>
        </w:rPr>
        <w:t>Scheda 6.</w:t>
      </w:r>
      <w:r w:rsidRPr="43BC5843">
        <w:rPr>
          <w:rFonts w:ascii="Corbel" w:hAnsi="Corbel" w:cs="Corbel"/>
        </w:rPr>
        <w:t xml:space="preserve">  </w:t>
      </w:r>
      <w:r w:rsidR="00F835AC">
        <w:rPr>
          <w:rFonts w:ascii="Corbel" w:hAnsi="Corbel" w:cs="Corbel"/>
        </w:rPr>
        <w:t>TESTIMONI DI UNITÀ – Chiamati a comunione</w:t>
      </w:r>
    </w:p>
    <w:p w14:paraId="6839B973" w14:textId="250252C3" w:rsidR="00850B6F" w:rsidRPr="003D0604" w:rsidRDefault="008101C3" w:rsidP="009F349E">
      <w:pPr>
        <w:ind w:firstLine="993"/>
        <w:rPr>
          <w:rFonts w:ascii="Corbel" w:hAnsi="Corbel" w:cs="Corbel"/>
          <w:i/>
        </w:rPr>
      </w:pPr>
      <w:r w:rsidRPr="003D0604">
        <w:rPr>
          <w:rFonts w:ascii="Corbel" w:hAnsi="Corbel" w:cs="Corbel"/>
          <w:i/>
        </w:rPr>
        <w:t>T</w:t>
      </w:r>
      <w:r w:rsidR="009F349E" w:rsidRPr="003D0604">
        <w:rPr>
          <w:rFonts w:ascii="Corbel" w:hAnsi="Corbel" w:cs="Corbel"/>
          <w:i/>
        </w:rPr>
        <w:t xml:space="preserve">empo ordinario </w:t>
      </w:r>
    </w:p>
    <w:p w14:paraId="27C547DB" w14:textId="77777777" w:rsidR="009F349E" w:rsidRDefault="009F349E" w:rsidP="009F349E">
      <w:pPr>
        <w:ind w:firstLine="993"/>
        <w:rPr>
          <w:rFonts w:ascii="Corbel" w:hAnsi="Corbel" w:cs="Corbel"/>
        </w:rPr>
      </w:pPr>
    </w:p>
    <w:p w14:paraId="4CB7C62F" w14:textId="77B8ED27" w:rsidR="00156483" w:rsidRDefault="43BC5843" w:rsidP="43BC5843">
      <w:pPr>
        <w:rPr>
          <w:rFonts w:ascii="Corbel" w:hAnsi="Corbel" w:cs="Corbel"/>
        </w:rPr>
      </w:pPr>
      <w:r w:rsidRPr="43BC5843">
        <w:rPr>
          <w:rFonts w:ascii="Corbel" w:hAnsi="Corbel" w:cs="Corbel"/>
          <w:b/>
          <w:bCs/>
        </w:rPr>
        <w:t>Scheda 7.</w:t>
      </w:r>
      <w:r w:rsidRPr="43BC5843">
        <w:rPr>
          <w:rFonts w:ascii="Corbel" w:hAnsi="Corbel" w:cs="Corbel"/>
        </w:rPr>
        <w:t xml:space="preserve">  </w:t>
      </w:r>
      <w:r w:rsidR="00F835AC">
        <w:rPr>
          <w:rFonts w:ascii="Corbel" w:hAnsi="Corbel" w:cs="Corbel"/>
        </w:rPr>
        <w:t>TESTIMONI DI PREGHIERA E DI LAVORO -  Chiamati a pensare</w:t>
      </w:r>
    </w:p>
    <w:p w14:paraId="63E61483" w14:textId="2864EC45" w:rsidR="005B4063" w:rsidRPr="003D0604" w:rsidRDefault="008101C3" w:rsidP="009F349E">
      <w:pPr>
        <w:ind w:firstLine="993"/>
        <w:rPr>
          <w:rFonts w:ascii="Corbel" w:hAnsi="Corbel" w:cs="Corbel"/>
          <w:i/>
        </w:rPr>
      </w:pPr>
      <w:r w:rsidRPr="003D0604">
        <w:rPr>
          <w:rFonts w:ascii="Corbel" w:hAnsi="Corbel" w:cs="Corbel"/>
          <w:i/>
        </w:rPr>
        <w:t>F</w:t>
      </w:r>
      <w:r w:rsidR="009F349E" w:rsidRPr="003D0604">
        <w:rPr>
          <w:rFonts w:ascii="Corbel" w:hAnsi="Corbel" w:cs="Corbel"/>
          <w:i/>
        </w:rPr>
        <w:t>ino a conclusione del percorso</w:t>
      </w:r>
    </w:p>
    <w:p w14:paraId="21255E38" w14:textId="77777777" w:rsidR="005B4063" w:rsidRDefault="005B4063" w:rsidP="00D2793A">
      <w:pPr>
        <w:rPr>
          <w:rFonts w:ascii="Corbel" w:hAnsi="Corbel" w:cs="Corbel"/>
        </w:rPr>
      </w:pPr>
    </w:p>
    <w:p w14:paraId="16C093E0" w14:textId="18E4F60C" w:rsidR="007354BF" w:rsidRPr="00B2634B" w:rsidRDefault="43BC5843" w:rsidP="43BC5843">
      <w:pPr>
        <w:rPr>
          <w:rFonts w:ascii="Corbel" w:hAnsi="Corbel" w:cs="Corbel"/>
        </w:rPr>
      </w:pPr>
      <w:r w:rsidRPr="43BC5843">
        <w:rPr>
          <w:rFonts w:ascii="Corbel" w:hAnsi="Corbel" w:cs="Corbel"/>
        </w:rPr>
        <w:t>Ogni scheda contiene diverse tipologie di proposte e di materiali in modo da offrire spunti diversificati nei contenuti e nei linguaggi.</w:t>
      </w:r>
    </w:p>
    <w:p w14:paraId="51EC3EF7" w14:textId="2A97F231" w:rsidR="000F13FC" w:rsidRDefault="43BC5843" w:rsidP="000F13FC">
      <w:pPr>
        <w:pStyle w:val="Titolo4"/>
      </w:pPr>
      <w:r>
        <w:t>Dalla Parola</w:t>
      </w:r>
    </w:p>
    <w:p w14:paraId="529DD657" w14:textId="53E41ED8" w:rsidR="00156483" w:rsidRPr="00156483" w:rsidRDefault="43BC5843" w:rsidP="00156483">
      <w:r>
        <w:t xml:space="preserve">Uno o più brani biblici da cui partire per inquadrare il tema e avviare la riflessione </w:t>
      </w:r>
      <w:r w:rsidR="003B2A90">
        <w:t xml:space="preserve">aiutati </w:t>
      </w:r>
      <w:r>
        <w:t>da un breve commento.</w:t>
      </w:r>
    </w:p>
    <w:p w14:paraId="0ED801A9" w14:textId="0FC45CAE" w:rsidR="00682E97" w:rsidRDefault="43BC5843" w:rsidP="00682E97">
      <w:pPr>
        <w:pStyle w:val="Titolo4"/>
      </w:pPr>
      <w:r>
        <w:t>In ascolto delle parole della Chiesa</w:t>
      </w:r>
    </w:p>
    <w:p w14:paraId="471E2E9A" w14:textId="0ED9AF42" w:rsidR="00682E97" w:rsidRDefault="5FCEC3B6" w:rsidP="00122B22">
      <w:pPr>
        <w:spacing w:after="240"/>
      </w:pPr>
      <w:r>
        <w:t>Le esortazioni apostoliche “</w:t>
      </w:r>
      <w:proofErr w:type="spellStart"/>
      <w:r>
        <w:t>Gaudete</w:t>
      </w:r>
      <w:proofErr w:type="spellEnd"/>
      <w:r>
        <w:t xml:space="preserve"> ed </w:t>
      </w:r>
      <w:proofErr w:type="spellStart"/>
      <w:r>
        <w:t>exsultate</w:t>
      </w:r>
      <w:proofErr w:type="spellEnd"/>
      <w:r>
        <w:t>” ed “</w:t>
      </w:r>
      <w:proofErr w:type="spellStart"/>
      <w:r>
        <w:t>Evangelii</w:t>
      </w:r>
      <w:proofErr w:type="spellEnd"/>
      <w:r>
        <w:t xml:space="preserve"> </w:t>
      </w:r>
      <w:proofErr w:type="spellStart"/>
      <w:r>
        <w:t>Gaudium</w:t>
      </w:r>
      <w:proofErr w:type="spellEnd"/>
      <w:r>
        <w:t>” ci aiuteranno a guardare all’azione dello Spirito Santo che continua ed è presente nella nostra vita</w:t>
      </w:r>
      <w:r w:rsidR="00F835AC">
        <w:t xml:space="preserve"> e ci sostiene nell’essere testimoni</w:t>
      </w:r>
      <w:r>
        <w:t>.</w:t>
      </w:r>
      <w:r w:rsidR="005C6C85">
        <w:t xml:space="preserve"> Non mancheranno dei riferimenti alla </w:t>
      </w:r>
      <w:proofErr w:type="spellStart"/>
      <w:r w:rsidR="005C6C85">
        <w:t>Christus</w:t>
      </w:r>
      <w:proofErr w:type="spellEnd"/>
      <w:r w:rsidR="005C6C85">
        <w:t xml:space="preserve"> </w:t>
      </w:r>
      <w:proofErr w:type="spellStart"/>
      <w:r w:rsidR="005C6C85">
        <w:t>Vivit</w:t>
      </w:r>
      <w:proofErr w:type="spellEnd"/>
      <w:r w:rsidR="005C6C85">
        <w:t>, la lettera che Papa Francesco ha scritto proprio ai giovani a termine del sinodo.</w:t>
      </w:r>
    </w:p>
    <w:p w14:paraId="3B47E373" w14:textId="73EA9BFB" w:rsidR="007228CD" w:rsidRDefault="43BC5843" w:rsidP="00682E97">
      <w:pPr>
        <w:pStyle w:val="Titolo4"/>
      </w:pPr>
      <w:r>
        <w:t xml:space="preserve">Proposte </w:t>
      </w:r>
      <w:r w:rsidR="005655F9">
        <w:t>e suggerimenti</w:t>
      </w:r>
    </w:p>
    <w:p w14:paraId="403685D6" w14:textId="525F5402" w:rsidR="00682E97" w:rsidRDefault="5FCEC3B6" w:rsidP="00122B22">
      <w:pPr>
        <w:spacing w:after="240"/>
      </w:pPr>
      <w:r>
        <w:t>Per intercettare i diversi linguaggi capaci di comunicare ai giovani e di toccare le diverse sensibilità, troverete suggeriti dei titolo di film, libri, testi di canzoni o di poesie, opere d’arte… tutti strumenti che potete utilizzare a vostra discrezione per introdurre il tema o stimolare il confronto tra i giovani.</w:t>
      </w:r>
    </w:p>
    <w:p w14:paraId="65D10B3C" w14:textId="27007FFA" w:rsidR="007228CD" w:rsidRDefault="43BC5843" w:rsidP="00A75AA3">
      <w:pPr>
        <w:pStyle w:val="Titolo4"/>
      </w:pPr>
      <w:r>
        <w:t>Domande</w:t>
      </w:r>
    </w:p>
    <w:p w14:paraId="3FB0F184" w14:textId="0C1A7876" w:rsidR="00DC1197" w:rsidRPr="00DC1197" w:rsidRDefault="43BC5843" w:rsidP="00122B22">
      <w:pPr>
        <w:spacing w:after="240"/>
      </w:pPr>
      <w:r>
        <w:t>Sparse nelle schede saranno proposte diverse domande: vogliono essere solo degli spunti per aiutare il gruppo nell’attivare la riflessione, il confronto e la condivisione. Altre potranno essere formulate da voi durante la conduzione degli incontri a seconda delle sottolineature e le attenzioni che credete opportune.</w:t>
      </w:r>
    </w:p>
    <w:p w14:paraId="6B0E8490" w14:textId="586CD02A" w:rsidR="007228CD" w:rsidRDefault="43BC5843" w:rsidP="00A75AA3">
      <w:pPr>
        <w:pStyle w:val="Titolo4"/>
      </w:pPr>
      <w:r>
        <w:t>Voce alle esperienze</w:t>
      </w:r>
    </w:p>
    <w:p w14:paraId="25A21435" w14:textId="01AD4AC0" w:rsidR="00D15303" w:rsidRDefault="00742CA4" w:rsidP="00122B22">
      <w:pPr>
        <w:spacing w:after="240"/>
      </w:pPr>
      <w:r>
        <w:t xml:space="preserve">Dove è stato possibile, sono state inserite delle testimonianze di persone che nella loro vita hanno riconosciuto il soffio dello Spirito ed hanno provato a seguire quanto questo dicesse al loro cuore. </w:t>
      </w:r>
    </w:p>
    <w:p w14:paraId="13C8D56E" w14:textId="76D38B5E" w:rsidR="00402232" w:rsidRDefault="43BC5843" w:rsidP="00402232">
      <w:pPr>
        <w:pStyle w:val="Titolo4"/>
      </w:pPr>
      <w:r>
        <w:t xml:space="preserve">Proposte per la preghiera </w:t>
      </w:r>
    </w:p>
    <w:p w14:paraId="2C9686F7" w14:textId="170C5C8E" w:rsidR="005655F9" w:rsidRDefault="005655F9" w:rsidP="005655F9">
      <w:r>
        <w:t>In questa sezione sono riportati brani di Vangelo, testi di salmi o altri testi che possono essere utilizzati per i momenti di preghiera di gruppo, o anche ripresi nella preghiera personale.</w:t>
      </w:r>
    </w:p>
    <w:p w14:paraId="2A7ADBC3" w14:textId="77777777" w:rsidR="007F441B" w:rsidRDefault="007F441B" w:rsidP="005655F9"/>
    <w:p w14:paraId="3CD62816" w14:textId="77777777" w:rsidR="002E5CFB" w:rsidRDefault="002E5CFB" w:rsidP="005655F9"/>
    <w:p w14:paraId="2809F6FC" w14:textId="78FC7915" w:rsidR="002E5CFB" w:rsidRDefault="007F441B" w:rsidP="005655F9">
      <w:r>
        <w:t>La raccomandazione è quella di prendere queste schede come un punto di partenza, come spunto per una programmazione di un cammino ordinario che andrà man mano ad arricchirsi con le vo</w:t>
      </w:r>
      <w:r w:rsidR="002E5CFB">
        <w:t>s</w:t>
      </w:r>
      <w:r>
        <w:t>tre proposte ed esperienze</w:t>
      </w:r>
      <w:r w:rsidR="002E5CFB">
        <w:t>, pensate con e per i vostri giovani, dei quali voi conoscete bene i bisogni e le reali situazioni di vita. Lo stile un po’ schematico è volutamente impostato in maniera da offrire dei suggerimenti che possono dar vita ad altro materiale e richiamare alla mente proposte differenti e maggiormente adatte alla vostra realtà.</w:t>
      </w:r>
    </w:p>
    <w:p w14:paraId="08BE1B36" w14:textId="77777777" w:rsidR="002E5CFB" w:rsidRDefault="002E5CFB" w:rsidP="005655F9"/>
    <w:p w14:paraId="7ECCB7B8" w14:textId="77777777" w:rsidR="002E5CFB" w:rsidRDefault="002E5CFB" w:rsidP="005655F9"/>
    <w:p w14:paraId="7F6E8DA2" w14:textId="4AF5302E" w:rsidR="002E5CFB" w:rsidRDefault="002E5CFB" w:rsidP="00F835AC">
      <w:pPr>
        <w:rPr>
          <w:b/>
        </w:rPr>
      </w:pPr>
      <w:r>
        <w:t xml:space="preserve">Non perdiamo di vista il </w:t>
      </w:r>
      <w:r w:rsidR="00F835AC">
        <w:t xml:space="preserve">tempo prezioso che la nostra diocesi sta vivendo: il </w:t>
      </w:r>
      <w:r w:rsidRPr="002E5CFB">
        <w:rPr>
          <w:b/>
        </w:rPr>
        <w:t xml:space="preserve">Sinodo </w:t>
      </w:r>
      <w:r w:rsidR="00F835AC">
        <w:rPr>
          <w:b/>
        </w:rPr>
        <w:t xml:space="preserve">diocesano </w:t>
      </w:r>
      <w:r w:rsidR="00F835AC" w:rsidRPr="00F835AC">
        <w:t>è ormai nel vivo del suo percorso</w:t>
      </w:r>
      <w:r w:rsidR="00F835AC">
        <w:rPr>
          <w:b/>
        </w:rPr>
        <w:t xml:space="preserve">. </w:t>
      </w:r>
    </w:p>
    <w:p w14:paraId="3B462E40" w14:textId="546762F3" w:rsidR="00F835AC" w:rsidRPr="00F835AC" w:rsidRDefault="00F835AC" w:rsidP="00F835AC">
      <w:r w:rsidRPr="00F835AC">
        <w:t>Continuiamo a pregare affinch</w:t>
      </w:r>
      <w:r w:rsidR="003C46D8">
        <w:t>é</w:t>
      </w:r>
      <w:r w:rsidRPr="00F835AC">
        <w:t xml:space="preserve"> lo Spirito illumini le menti e i cuori di tutti coloro che stanno generosamente lavorando per il futuro della nostra diocesi e delle nostre comunità.</w:t>
      </w:r>
    </w:p>
    <w:p w14:paraId="4B2749EF" w14:textId="77777777" w:rsidR="002E5CFB" w:rsidRPr="00F835AC" w:rsidRDefault="002E5CFB" w:rsidP="005655F9"/>
    <w:p w14:paraId="0EB104FC" w14:textId="77777777" w:rsidR="002E5CFB" w:rsidRDefault="002E5CFB" w:rsidP="005655F9"/>
    <w:p w14:paraId="3818E3D5" w14:textId="77777777" w:rsidR="002E5CFB" w:rsidRDefault="002E5CFB" w:rsidP="005655F9"/>
    <w:p w14:paraId="13029EDD" w14:textId="33A9E53E" w:rsidR="002A5535" w:rsidRDefault="005655F9" w:rsidP="005655F9">
      <w:r>
        <w:t xml:space="preserve">Di seguito </w:t>
      </w:r>
      <w:r w:rsidR="00663A78">
        <w:t>trovate</w:t>
      </w:r>
      <w:r>
        <w:t xml:space="preserve"> </w:t>
      </w:r>
      <w:r w:rsidR="43BC5843">
        <w:t xml:space="preserve">il testo di preghiera proposto per il Sinodo </w:t>
      </w:r>
      <w:r w:rsidR="003C46D8">
        <w:t>di</w:t>
      </w:r>
      <w:r w:rsidR="00F835AC">
        <w:t>o</w:t>
      </w:r>
      <w:r w:rsidR="003C46D8">
        <w:t>c</w:t>
      </w:r>
      <w:r w:rsidR="00F835AC">
        <w:t>esano</w:t>
      </w:r>
    </w:p>
    <w:p w14:paraId="66953C2E" w14:textId="2DE92345" w:rsidR="002E5CFB" w:rsidRDefault="002E5CFB">
      <w:pPr>
        <w:spacing w:after="160" w:line="259" w:lineRule="auto"/>
        <w:jc w:val="left"/>
      </w:pPr>
      <w:r>
        <w:br w:type="page"/>
      </w:r>
    </w:p>
    <w:p w14:paraId="63FACD14" w14:textId="77777777" w:rsidR="002A5535" w:rsidRDefault="002A5535" w:rsidP="005655F9"/>
    <w:p w14:paraId="61185AF9" w14:textId="3D3CC6A6" w:rsidR="003F309F" w:rsidRPr="00EF6CFB" w:rsidRDefault="43BC5843" w:rsidP="43BC5843">
      <w:pPr>
        <w:pStyle w:val="Titolo2"/>
        <w:rPr>
          <w:color w:val="1F4E79"/>
        </w:rPr>
      </w:pPr>
      <w:r w:rsidRPr="43BC5843">
        <w:rPr>
          <w:color w:val="1F4E79"/>
        </w:rPr>
        <w:t xml:space="preserve">PREGHIERA </w:t>
      </w:r>
      <w:r w:rsidR="008D020F">
        <w:rPr>
          <w:color w:val="1F4E79"/>
        </w:rPr>
        <w:t>DEL SINODO</w:t>
      </w:r>
    </w:p>
    <w:p w14:paraId="786AC92A" w14:textId="05035564" w:rsidR="008D020F" w:rsidRDefault="008D020F" w:rsidP="00EA6684">
      <w:pPr>
        <w:pStyle w:val="titolo10"/>
        <w:rPr>
          <w:rFonts w:asciiTheme="majorHAnsi" w:hAnsiTheme="majorHAnsi"/>
          <w:sz w:val="32"/>
          <w:szCs w:val="32"/>
          <w:lang w:eastAsia="it-IT"/>
        </w:rPr>
      </w:pPr>
    </w:p>
    <w:p w14:paraId="239508F0" w14:textId="77777777" w:rsidR="008D020F" w:rsidRDefault="008D020F" w:rsidP="008D020F">
      <w:pPr>
        <w:pStyle w:val="NormaleWeb"/>
        <w:spacing w:before="0" w:beforeAutospacing="0" w:after="0" w:afterAutospacing="0"/>
      </w:pPr>
      <w:r>
        <w:rPr>
          <w:i/>
          <w:iCs/>
        </w:rPr>
        <w:t>Sol.</w:t>
      </w:r>
      <w:r>
        <w:t xml:space="preserve"> Sii benedetto, Signore nostro Dio, che ci chiami a testimoniare,</w:t>
      </w:r>
    </w:p>
    <w:p w14:paraId="2784A074" w14:textId="77777777" w:rsidR="008D020F" w:rsidRDefault="008D020F" w:rsidP="008D020F">
      <w:pPr>
        <w:pStyle w:val="NormaleWeb"/>
        <w:spacing w:before="0" w:beforeAutospacing="0" w:after="0" w:afterAutospacing="0"/>
      </w:pPr>
      <w:proofErr w:type="gramStart"/>
      <w:r>
        <w:t>mediante</w:t>
      </w:r>
      <w:proofErr w:type="gramEnd"/>
      <w:r>
        <w:t xml:space="preserve"> il Sinodo diocesano, la nostra fede in te</w:t>
      </w:r>
    </w:p>
    <w:p w14:paraId="260C3DA3" w14:textId="77777777" w:rsidR="008D020F" w:rsidRDefault="008D020F" w:rsidP="008D020F">
      <w:pPr>
        <w:pStyle w:val="NormaleWeb"/>
        <w:spacing w:before="0" w:beforeAutospacing="0" w:after="0" w:afterAutospacing="0"/>
      </w:pPr>
      <w:proofErr w:type="gramStart"/>
      <w:r>
        <w:t>e</w:t>
      </w:r>
      <w:proofErr w:type="gramEnd"/>
      <w:r>
        <w:t xml:space="preserve"> a proclamare il tuo amore misericordioso,</w:t>
      </w:r>
    </w:p>
    <w:p w14:paraId="3EA5523C" w14:textId="77777777" w:rsidR="008D020F" w:rsidRDefault="008D020F" w:rsidP="008D020F">
      <w:pPr>
        <w:pStyle w:val="NormaleWeb"/>
        <w:spacing w:before="0" w:beforeAutospacing="0" w:after="0" w:afterAutospacing="0"/>
      </w:pPr>
      <w:proofErr w:type="gramStart"/>
      <w:r>
        <w:t>sempre</w:t>
      </w:r>
      <w:proofErr w:type="gramEnd"/>
      <w:r>
        <w:t xml:space="preserve"> vivo e ardente verso tutti.</w:t>
      </w:r>
    </w:p>
    <w:p w14:paraId="67508E3A" w14:textId="77777777" w:rsidR="008D020F" w:rsidRDefault="008D020F" w:rsidP="008D020F">
      <w:pPr>
        <w:pStyle w:val="NormaleWeb"/>
      </w:pPr>
      <w:r>
        <w:rPr>
          <w:i/>
          <w:iCs/>
        </w:rPr>
        <w:t>Tutti</w:t>
      </w:r>
      <w:r>
        <w:t xml:space="preserve">: </w:t>
      </w:r>
      <w:r>
        <w:rPr>
          <w:b/>
          <w:bCs/>
        </w:rPr>
        <w:t>Noi ti benediciamo, Signore, nostro Dio.</w:t>
      </w:r>
    </w:p>
    <w:p w14:paraId="31D8AB2C" w14:textId="15E09B98" w:rsidR="008D020F" w:rsidRDefault="008D020F" w:rsidP="008D020F">
      <w:pPr>
        <w:pStyle w:val="NormaleWeb"/>
      </w:pPr>
      <w:r>
        <w:t> </w:t>
      </w:r>
      <w:r>
        <w:rPr>
          <w:i/>
          <w:iCs/>
        </w:rPr>
        <w:t>Sol.</w:t>
      </w:r>
      <w:r>
        <w:t xml:space="preserve"> Sia il Sinodo della tua Chiesa di Como un impegno</w:t>
      </w:r>
    </w:p>
    <w:p w14:paraId="602B9744" w14:textId="77777777" w:rsidR="008D020F" w:rsidRDefault="008D020F" w:rsidP="008D020F">
      <w:pPr>
        <w:pStyle w:val="NormaleWeb"/>
        <w:spacing w:before="0" w:beforeAutospacing="0" w:after="0" w:afterAutospacing="0"/>
      </w:pPr>
      <w:proofErr w:type="gramStart"/>
      <w:r>
        <w:t>che</w:t>
      </w:r>
      <w:proofErr w:type="gramEnd"/>
      <w:r>
        <w:t xml:space="preserve"> coinvolga tutti i battezzati, membri del popolo di Dio,</w:t>
      </w:r>
    </w:p>
    <w:p w14:paraId="0356F535" w14:textId="77777777" w:rsidR="008D020F" w:rsidRDefault="008D020F" w:rsidP="008D020F">
      <w:pPr>
        <w:pStyle w:val="NormaleWeb"/>
        <w:spacing w:before="0" w:beforeAutospacing="0" w:after="0" w:afterAutospacing="0"/>
      </w:pPr>
      <w:proofErr w:type="gramStart"/>
      <w:r>
        <w:t>chiamati</w:t>
      </w:r>
      <w:proofErr w:type="gramEnd"/>
      <w:r>
        <w:t xml:space="preserve"> a trasmettere oggi la gioia di essere discepoli di Cristo,</w:t>
      </w:r>
    </w:p>
    <w:p w14:paraId="3A099C24" w14:textId="77777777" w:rsidR="008D020F" w:rsidRDefault="008D020F" w:rsidP="008D020F">
      <w:pPr>
        <w:pStyle w:val="NormaleWeb"/>
        <w:spacing w:before="0" w:beforeAutospacing="0" w:after="0" w:afterAutospacing="0"/>
      </w:pPr>
      <w:proofErr w:type="gramStart"/>
      <w:r>
        <w:t>volto</w:t>
      </w:r>
      <w:proofErr w:type="gramEnd"/>
      <w:r>
        <w:t xml:space="preserve"> della misericordia del Padre.</w:t>
      </w:r>
    </w:p>
    <w:p w14:paraId="1DB7D929" w14:textId="77777777" w:rsidR="008D020F" w:rsidRDefault="008D020F" w:rsidP="008D020F">
      <w:pPr>
        <w:pStyle w:val="NormaleWeb"/>
      </w:pPr>
      <w:r>
        <w:rPr>
          <w:i/>
          <w:iCs/>
        </w:rPr>
        <w:t>Tutti</w:t>
      </w:r>
      <w:r>
        <w:t xml:space="preserve">: </w:t>
      </w:r>
      <w:r>
        <w:rPr>
          <w:b/>
          <w:bCs/>
        </w:rPr>
        <w:t>Ascolta, Signore, la preghiera del tuo popolo.</w:t>
      </w:r>
    </w:p>
    <w:p w14:paraId="38D0764D" w14:textId="64BDCA71" w:rsidR="008D020F" w:rsidRDefault="008D020F" w:rsidP="008D020F">
      <w:pPr>
        <w:pStyle w:val="NormaleWeb"/>
      </w:pPr>
      <w:r>
        <w:t> </w:t>
      </w:r>
      <w:r>
        <w:rPr>
          <w:i/>
          <w:iCs/>
        </w:rPr>
        <w:t>Sol.</w:t>
      </w:r>
      <w:r>
        <w:t xml:space="preserve"> Sia il Sinodo una prova che manifesti il grado di maturità</w:t>
      </w:r>
    </w:p>
    <w:p w14:paraId="30572A23" w14:textId="77777777" w:rsidR="008D020F" w:rsidRDefault="008D020F" w:rsidP="008D020F">
      <w:pPr>
        <w:pStyle w:val="NormaleWeb"/>
        <w:spacing w:before="0" w:beforeAutospacing="0" w:after="0" w:afterAutospacing="0"/>
      </w:pPr>
      <w:proofErr w:type="gramStart"/>
      <w:r>
        <w:t>della</w:t>
      </w:r>
      <w:proofErr w:type="gramEnd"/>
      <w:r>
        <w:t xml:space="preserve"> nostra Chiesa, mediante l’ascolto docile della tua Parola,</w:t>
      </w:r>
    </w:p>
    <w:p w14:paraId="1AF8431B" w14:textId="77777777" w:rsidR="008D020F" w:rsidRDefault="008D020F" w:rsidP="008D020F">
      <w:pPr>
        <w:pStyle w:val="NormaleWeb"/>
        <w:spacing w:before="0" w:beforeAutospacing="0" w:after="0" w:afterAutospacing="0"/>
      </w:pPr>
      <w:proofErr w:type="gramStart"/>
      <w:r>
        <w:t>insieme</w:t>
      </w:r>
      <w:proofErr w:type="gramEnd"/>
      <w:r>
        <w:t xml:space="preserve"> al confronto leale e al dialogo costruttivo tra di noi,</w:t>
      </w:r>
    </w:p>
    <w:p w14:paraId="413313BD" w14:textId="77777777" w:rsidR="008D020F" w:rsidRDefault="008D020F" w:rsidP="008D020F">
      <w:pPr>
        <w:pStyle w:val="NormaleWeb"/>
        <w:spacing w:before="0" w:beforeAutospacing="0" w:after="0" w:afterAutospacing="0"/>
      </w:pPr>
      <w:proofErr w:type="gramStart"/>
      <w:r>
        <w:t>in</w:t>
      </w:r>
      <w:proofErr w:type="gramEnd"/>
      <w:r>
        <w:t xml:space="preserve"> vista di scelte coraggiose che lo Spirito Santo susciterà,</w:t>
      </w:r>
    </w:p>
    <w:p w14:paraId="5F890496" w14:textId="77777777" w:rsidR="008D020F" w:rsidRDefault="008D020F" w:rsidP="008D020F">
      <w:pPr>
        <w:pStyle w:val="NormaleWeb"/>
        <w:spacing w:before="0" w:beforeAutospacing="0" w:after="0" w:afterAutospacing="0"/>
      </w:pPr>
      <w:proofErr w:type="gramStart"/>
      <w:r>
        <w:t>a</w:t>
      </w:r>
      <w:proofErr w:type="gramEnd"/>
      <w:r>
        <w:t xml:space="preserve"> promozione di una cultura della misericordia.</w:t>
      </w:r>
    </w:p>
    <w:p w14:paraId="2681E0E9" w14:textId="77777777" w:rsidR="008D020F" w:rsidRDefault="008D020F" w:rsidP="008D020F">
      <w:pPr>
        <w:pStyle w:val="NormaleWeb"/>
      </w:pPr>
      <w:r>
        <w:rPr>
          <w:i/>
          <w:iCs/>
        </w:rPr>
        <w:t>Tutti</w:t>
      </w:r>
      <w:r>
        <w:rPr>
          <w:b/>
          <w:bCs/>
        </w:rPr>
        <w:t xml:space="preserve">: Ascolta, Signore, la preghiera del tuo popolo. </w:t>
      </w:r>
    </w:p>
    <w:p w14:paraId="4D4444C0" w14:textId="600C420A" w:rsidR="008D020F" w:rsidRDefault="008D020F" w:rsidP="008D020F">
      <w:pPr>
        <w:pStyle w:val="NormaleWeb"/>
      </w:pPr>
      <w:r>
        <w:t> </w:t>
      </w:r>
      <w:r>
        <w:rPr>
          <w:i/>
          <w:iCs/>
        </w:rPr>
        <w:t>Sol.</w:t>
      </w:r>
      <w:r>
        <w:t xml:space="preserve"> Sia il Sinodo un segno che confermi la possibilità</w:t>
      </w:r>
    </w:p>
    <w:p w14:paraId="4F0E4FC4" w14:textId="77777777" w:rsidR="008D020F" w:rsidRDefault="008D020F" w:rsidP="008D020F">
      <w:pPr>
        <w:pStyle w:val="NormaleWeb"/>
        <w:spacing w:before="0" w:beforeAutospacing="0" w:after="0" w:afterAutospacing="0"/>
      </w:pPr>
      <w:proofErr w:type="gramStart"/>
      <w:r>
        <w:t>di</w:t>
      </w:r>
      <w:proofErr w:type="gramEnd"/>
      <w:r>
        <w:t xml:space="preserve"> diventare santi nell’oggi di questo mondo</w:t>
      </w:r>
    </w:p>
    <w:p w14:paraId="7317001F" w14:textId="77777777" w:rsidR="008D020F" w:rsidRDefault="008D020F" w:rsidP="008D020F">
      <w:pPr>
        <w:pStyle w:val="NormaleWeb"/>
        <w:spacing w:before="0" w:beforeAutospacing="0" w:after="0" w:afterAutospacing="0"/>
      </w:pPr>
      <w:proofErr w:type="gramStart"/>
      <w:r>
        <w:t>e</w:t>
      </w:r>
      <w:proofErr w:type="gramEnd"/>
      <w:r>
        <w:t xml:space="preserve"> insieme permetta ai cristiani di diffondere il buon profumo di Cristo,</w:t>
      </w:r>
    </w:p>
    <w:p w14:paraId="546C9102" w14:textId="77777777" w:rsidR="008D020F" w:rsidRDefault="008D020F" w:rsidP="008D020F">
      <w:pPr>
        <w:pStyle w:val="NormaleWeb"/>
        <w:spacing w:before="0" w:beforeAutospacing="0" w:after="0" w:afterAutospacing="0"/>
      </w:pPr>
      <w:proofErr w:type="gramStart"/>
      <w:r>
        <w:t>al</w:t>
      </w:r>
      <w:proofErr w:type="gramEnd"/>
      <w:r>
        <w:t xml:space="preserve"> ritmo della fantasia della misericordia,</w:t>
      </w:r>
    </w:p>
    <w:p w14:paraId="6403DB5B" w14:textId="77777777" w:rsidR="008D020F" w:rsidRDefault="008D020F" w:rsidP="008D020F">
      <w:pPr>
        <w:pStyle w:val="NormaleWeb"/>
        <w:spacing w:before="0" w:beforeAutospacing="0" w:after="0" w:afterAutospacing="0"/>
      </w:pPr>
      <w:proofErr w:type="gramStart"/>
      <w:r>
        <w:t>dimensione</w:t>
      </w:r>
      <w:proofErr w:type="gramEnd"/>
      <w:r>
        <w:t xml:space="preserve"> centrale e permanente della vita cristiana.</w:t>
      </w:r>
    </w:p>
    <w:p w14:paraId="030325E7" w14:textId="77777777" w:rsidR="008D020F" w:rsidRDefault="008D020F" w:rsidP="008D020F">
      <w:pPr>
        <w:pStyle w:val="NormaleWeb"/>
      </w:pPr>
      <w:r>
        <w:rPr>
          <w:i/>
          <w:iCs/>
        </w:rPr>
        <w:t>Tutti</w:t>
      </w:r>
      <w:r>
        <w:t xml:space="preserve">: </w:t>
      </w:r>
      <w:r>
        <w:rPr>
          <w:b/>
          <w:bCs/>
        </w:rPr>
        <w:t xml:space="preserve">Ascolta, Signore, la preghiera del tuo popolo. </w:t>
      </w:r>
    </w:p>
    <w:p w14:paraId="4B0D3A86" w14:textId="514E768A" w:rsidR="008D020F" w:rsidRDefault="008D020F" w:rsidP="008D020F">
      <w:pPr>
        <w:pStyle w:val="NormaleWeb"/>
        <w:spacing w:after="0" w:afterAutospacing="0"/>
      </w:pPr>
      <w:r>
        <w:t> </w:t>
      </w:r>
      <w:r>
        <w:rPr>
          <w:i/>
          <w:iCs/>
        </w:rPr>
        <w:t>Sol.</w:t>
      </w:r>
      <w:r>
        <w:t xml:space="preserve"> Maria, madre della Misericordia, che nel cenacolo di Gerusalemme</w:t>
      </w:r>
    </w:p>
    <w:p w14:paraId="558AF474" w14:textId="77777777" w:rsidR="008D020F" w:rsidRDefault="008D020F" w:rsidP="008D020F">
      <w:pPr>
        <w:pStyle w:val="NormaleWeb"/>
        <w:spacing w:before="0" w:beforeAutospacing="0" w:after="0" w:afterAutospacing="0"/>
      </w:pPr>
      <w:proofErr w:type="gramStart"/>
      <w:r>
        <w:t>ha</w:t>
      </w:r>
      <w:proofErr w:type="gramEnd"/>
      <w:r>
        <w:t xml:space="preserve"> animato i primi discepoli di Cristo,</w:t>
      </w:r>
    </w:p>
    <w:p w14:paraId="4ED0F4CF" w14:textId="77777777" w:rsidR="008D020F" w:rsidRDefault="008D020F" w:rsidP="008D020F">
      <w:pPr>
        <w:pStyle w:val="NormaleWeb"/>
        <w:spacing w:before="0" w:beforeAutospacing="0" w:after="0" w:afterAutospacing="0"/>
      </w:pPr>
      <w:proofErr w:type="gramStart"/>
      <w:r>
        <w:t>in</w:t>
      </w:r>
      <w:proofErr w:type="gramEnd"/>
      <w:r>
        <w:t xml:space="preserve"> attesa della forza illuminante dello Spirito Santo,</w:t>
      </w:r>
    </w:p>
    <w:p w14:paraId="414C8DE7" w14:textId="77777777" w:rsidR="008D020F" w:rsidRDefault="008D020F" w:rsidP="008D020F">
      <w:pPr>
        <w:pStyle w:val="NormaleWeb"/>
        <w:spacing w:before="0" w:beforeAutospacing="0" w:after="0" w:afterAutospacing="0"/>
      </w:pPr>
      <w:proofErr w:type="gramStart"/>
      <w:r>
        <w:t>ci</w:t>
      </w:r>
      <w:proofErr w:type="gramEnd"/>
      <w:r>
        <w:t xml:space="preserve"> sia di esempio, di consolazione e di aiuto.</w:t>
      </w:r>
    </w:p>
    <w:p w14:paraId="30ECB58E" w14:textId="77777777" w:rsidR="008D020F" w:rsidRDefault="008D020F" w:rsidP="008D020F">
      <w:pPr>
        <w:pStyle w:val="NormaleWeb"/>
      </w:pPr>
      <w:r>
        <w:rPr>
          <w:i/>
          <w:iCs/>
        </w:rPr>
        <w:t>Tutti</w:t>
      </w:r>
      <w:r>
        <w:t xml:space="preserve">: </w:t>
      </w:r>
      <w:r>
        <w:rPr>
          <w:b/>
          <w:bCs/>
        </w:rPr>
        <w:t>Per Maria, nostra madre e sorella, ascoltaci, o Dio di misericordia.</w:t>
      </w:r>
    </w:p>
    <w:p w14:paraId="3A830832" w14:textId="4A265E1B" w:rsidR="008D020F" w:rsidRDefault="008D020F" w:rsidP="008D020F">
      <w:pPr>
        <w:pStyle w:val="NormaleWeb"/>
        <w:spacing w:after="0" w:afterAutospacing="0"/>
      </w:pPr>
      <w:r>
        <w:t> </w:t>
      </w:r>
      <w:r>
        <w:rPr>
          <w:i/>
          <w:iCs/>
        </w:rPr>
        <w:t>Sol</w:t>
      </w:r>
      <w:r w:rsidRPr="008D020F">
        <w:t>.</w:t>
      </w:r>
      <w:r>
        <w:t xml:space="preserve"> I santi padri vescovi, fondatori della Chiesa di Como, Felice e Abbondio</w:t>
      </w:r>
    </w:p>
    <w:p w14:paraId="4FDE4C5E" w14:textId="77777777" w:rsidR="008D020F" w:rsidRDefault="008D020F" w:rsidP="008D020F">
      <w:pPr>
        <w:pStyle w:val="NormaleWeb"/>
        <w:spacing w:before="0" w:beforeAutospacing="0" w:after="0" w:afterAutospacing="0"/>
      </w:pPr>
      <w:proofErr w:type="gramStart"/>
      <w:r>
        <w:t>e</w:t>
      </w:r>
      <w:proofErr w:type="gramEnd"/>
      <w:r>
        <w:t xml:space="preserve"> tutti gli altri nostri santi e beati, intercedano per noi la Santissima Trinità Misericordia.</w:t>
      </w:r>
    </w:p>
    <w:p w14:paraId="1E2482B3" w14:textId="77777777" w:rsidR="008D020F" w:rsidRDefault="008D020F" w:rsidP="008D020F">
      <w:pPr>
        <w:pStyle w:val="NormaleWeb"/>
      </w:pPr>
      <w:r>
        <w:rPr>
          <w:i/>
          <w:iCs/>
        </w:rPr>
        <w:t>Tutti</w:t>
      </w:r>
      <w:r>
        <w:t xml:space="preserve">: </w:t>
      </w:r>
      <w:r>
        <w:rPr>
          <w:b/>
          <w:bCs/>
        </w:rPr>
        <w:t>Santissima Trinità, Misericordia infinita, io confido e spero in Te. Amen.</w:t>
      </w:r>
    </w:p>
    <w:p w14:paraId="3388F7A6" w14:textId="26EEB060" w:rsidR="004C2E2A" w:rsidRDefault="00AD59F5" w:rsidP="005B36B6">
      <w:pPr>
        <w:pStyle w:val="titolo10"/>
        <w:numPr>
          <w:ilvl w:val="0"/>
          <w:numId w:val="43"/>
        </w:numPr>
        <w:ind w:left="567" w:hanging="567"/>
      </w:pPr>
      <w:r w:rsidRPr="008D020F">
        <w:rPr>
          <w:lang w:eastAsia="it-IT"/>
        </w:rPr>
        <w:br w:type="page"/>
      </w:r>
      <w:r w:rsidR="005B36B6">
        <w:lastRenderedPageBreak/>
        <w:t>BATTEZZATI E INVIATI</w:t>
      </w:r>
    </w:p>
    <w:p w14:paraId="50EA9A4B" w14:textId="0284C64E" w:rsidR="005B36B6" w:rsidRPr="005B36B6" w:rsidRDefault="005B36B6" w:rsidP="005B36B6">
      <w:pPr>
        <w:pStyle w:val="titolo10"/>
        <w:ind w:left="567"/>
        <w:rPr>
          <w:rFonts w:ascii="Amatic" w:hAnsi="Amatic"/>
        </w:rPr>
      </w:pPr>
      <w:r w:rsidRPr="005B36B6">
        <w:rPr>
          <w:rFonts w:ascii="Amatic" w:hAnsi="Amatic"/>
        </w:rPr>
        <w:t>Chiamati a partire</w:t>
      </w:r>
    </w:p>
    <w:p w14:paraId="33B4399C" w14:textId="0C4A1368" w:rsidR="004C2E2A" w:rsidRDefault="004C2E2A" w:rsidP="004C2E2A">
      <w:pPr>
        <w:spacing w:line="276" w:lineRule="auto"/>
        <w:rPr>
          <w:rStyle w:val="evidenza"/>
        </w:rPr>
      </w:pPr>
    </w:p>
    <w:p w14:paraId="7A9E5ABC" w14:textId="05A059FA" w:rsidR="004E2ABF" w:rsidRPr="009062E8" w:rsidRDefault="43BC5843" w:rsidP="43BC5843">
      <w:pPr>
        <w:spacing w:line="276" w:lineRule="auto"/>
        <w:rPr>
          <w:rStyle w:val="evidenza"/>
          <w:rFonts w:ascii="Amatic" w:hAnsi="Amatic"/>
          <w:sz w:val="28"/>
          <w:szCs w:val="28"/>
        </w:rPr>
      </w:pPr>
      <w:r w:rsidRPr="43BC5843">
        <w:rPr>
          <w:rStyle w:val="evidenza"/>
          <w:rFonts w:ascii="Amatic" w:hAnsi="Amatic"/>
          <w:sz w:val="28"/>
          <w:szCs w:val="28"/>
        </w:rPr>
        <w:t>Fine tempo ordinario 201</w:t>
      </w:r>
      <w:r w:rsidR="00950983">
        <w:rPr>
          <w:rStyle w:val="evidenza"/>
          <w:rFonts w:ascii="Amatic" w:hAnsi="Amatic"/>
          <w:sz w:val="28"/>
          <w:szCs w:val="28"/>
        </w:rPr>
        <w:t>9</w:t>
      </w:r>
      <w:r w:rsidRPr="43BC5843">
        <w:rPr>
          <w:rStyle w:val="evidenza"/>
          <w:rFonts w:ascii="Amatic" w:hAnsi="Amatic"/>
          <w:sz w:val="28"/>
          <w:szCs w:val="28"/>
        </w:rPr>
        <w:t xml:space="preserve"> – Dalla Go di ottobre</w:t>
      </w:r>
    </w:p>
    <w:p w14:paraId="555DC391" w14:textId="77777777" w:rsidR="000F13FC" w:rsidRDefault="000F13FC" w:rsidP="004C2E2A">
      <w:pPr>
        <w:spacing w:line="276" w:lineRule="auto"/>
        <w:rPr>
          <w:rStyle w:val="evidenza"/>
          <w:b/>
          <w:i/>
          <w:color w:val="0070C0"/>
          <w:u w:val="single"/>
        </w:rPr>
      </w:pPr>
    </w:p>
    <w:p w14:paraId="0924721D" w14:textId="77777777" w:rsidR="000F13FC" w:rsidRPr="00F076EB" w:rsidRDefault="000F13FC" w:rsidP="004C2E2A">
      <w:pPr>
        <w:spacing w:line="276" w:lineRule="auto"/>
        <w:rPr>
          <w:rStyle w:val="evidenza"/>
          <w:color w:val="0070C0"/>
          <w:u w:val="single"/>
        </w:rPr>
      </w:pPr>
    </w:p>
    <w:p w14:paraId="15E044BB" w14:textId="02484934" w:rsidR="000F13FC" w:rsidRPr="003A7CE5" w:rsidRDefault="43BC5843" w:rsidP="43BC5843">
      <w:pPr>
        <w:pStyle w:val="Titolo2"/>
        <w:rPr>
          <w:rFonts w:asciiTheme="majorHAnsi" w:hAnsiTheme="majorHAnsi"/>
        </w:rPr>
      </w:pPr>
      <w:r>
        <w:t>Dalla parola</w:t>
      </w:r>
    </w:p>
    <w:p w14:paraId="57B98336" w14:textId="77777777" w:rsidR="000F13FC" w:rsidRDefault="000F13FC" w:rsidP="000F13FC">
      <w:pPr>
        <w:autoSpaceDE w:val="0"/>
        <w:autoSpaceDN w:val="0"/>
        <w:adjustRightInd w:val="0"/>
        <w:spacing w:line="240" w:lineRule="auto"/>
        <w:jc w:val="left"/>
        <w:rPr>
          <w:rFonts w:ascii="Corbel" w:hAnsi="Corbel" w:cs="Corbel"/>
          <w:color w:val="000000"/>
        </w:rPr>
      </w:pPr>
    </w:p>
    <w:p w14:paraId="70FFDA6E" w14:textId="21958B7F" w:rsidR="004C2E2A" w:rsidRDefault="003C46D8" w:rsidP="5FCEC3B6">
      <w:pPr>
        <w:spacing w:line="276" w:lineRule="auto"/>
        <w:rPr>
          <w:rFonts w:ascii="Corbel" w:hAnsi="Corbel" w:cs="Corbel"/>
          <w:color w:val="000000" w:themeColor="text1"/>
        </w:rPr>
      </w:pPr>
      <w:r>
        <w:rPr>
          <w:rFonts w:ascii="Arial Narrow" w:hAnsi="Arial Narrow" w:cs="Corbel"/>
          <w:color w:val="000000" w:themeColor="text1"/>
        </w:rPr>
        <w:t xml:space="preserve">Gesù disse loro di nuovo: </w:t>
      </w:r>
      <w:r>
        <w:t>«</w:t>
      </w:r>
      <w:r>
        <w:rPr>
          <w:rFonts w:ascii="Arial Narrow" w:hAnsi="Arial Narrow" w:cs="Corbel"/>
          <w:color w:val="000000" w:themeColor="text1"/>
        </w:rPr>
        <w:t>Pace a voi! Come il Padre ha mandato me, anche io mando voi</w:t>
      </w:r>
      <w:r>
        <w:t>»</w:t>
      </w:r>
      <w:r w:rsidR="5FCEC3B6" w:rsidRPr="5FCEC3B6">
        <w:rPr>
          <w:rFonts w:ascii="Corbel" w:hAnsi="Corbel" w:cs="Corbel"/>
          <w:color w:val="000000" w:themeColor="text1"/>
        </w:rPr>
        <w:t xml:space="preserve"> (</w:t>
      </w:r>
      <w:proofErr w:type="spellStart"/>
      <w:r>
        <w:rPr>
          <w:rFonts w:ascii="Corbel" w:hAnsi="Corbel" w:cs="Corbel"/>
          <w:color w:val="000000" w:themeColor="text1"/>
        </w:rPr>
        <w:t>Gv</w:t>
      </w:r>
      <w:proofErr w:type="spellEnd"/>
      <w:r>
        <w:rPr>
          <w:rFonts w:ascii="Corbel" w:hAnsi="Corbel" w:cs="Corbel"/>
          <w:color w:val="000000" w:themeColor="text1"/>
        </w:rPr>
        <w:t xml:space="preserve"> 20,21</w:t>
      </w:r>
      <w:r w:rsidR="5FCEC3B6" w:rsidRPr="5FCEC3B6">
        <w:rPr>
          <w:rFonts w:ascii="Corbel" w:hAnsi="Corbel" w:cs="Corbel"/>
          <w:color w:val="000000" w:themeColor="text1"/>
        </w:rPr>
        <w:t>)</w:t>
      </w:r>
    </w:p>
    <w:p w14:paraId="55DAA07F" w14:textId="77777777" w:rsidR="00402232" w:rsidRDefault="00402232" w:rsidP="5FCEC3B6">
      <w:pPr>
        <w:spacing w:line="276" w:lineRule="auto"/>
        <w:rPr>
          <w:rFonts w:ascii="Corbel" w:hAnsi="Corbel" w:cs="Corbel"/>
          <w:color w:val="000000" w:themeColor="text1"/>
        </w:rPr>
      </w:pPr>
    </w:p>
    <w:p w14:paraId="53EC7757" w14:textId="561AD76E" w:rsidR="00EF266A" w:rsidRDefault="003C46D8" w:rsidP="5FCEC3B6">
      <w:pPr>
        <w:spacing w:line="276" w:lineRule="auto"/>
        <w:rPr>
          <w:rFonts w:ascii="Corbel" w:hAnsi="Corbel" w:cs="Corbel"/>
          <w:color w:val="000000" w:themeColor="text1"/>
        </w:rPr>
      </w:pPr>
      <w:r>
        <w:rPr>
          <w:rFonts w:ascii="Arial Narrow" w:hAnsi="Arial Narrow" w:cs="Corbel"/>
          <w:color w:val="000000" w:themeColor="text1"/>
        </w:rPr>
        <w:t>Avrete forza dallo Spirito Santo che scenderà su di voi e di me sarete testimoni</w:t>
      </w:r>
      <w:r w:rsidR="5FCEC3B6" w:rsidRPr="5FCEC3B6">
        <w:rPr>
          <w:rFonts w:ascii="Corbel" w:hAnsi="Corbel" w:cs="Corbel"/>
          <w:color w:val="000000" w:themeColor="text1"/>
        </w:rPr>
        <w:t xml:space="preserve"> (</w:t>
      </w:r>
      <w:r>
        <w:rPr>
          <w:rFonts w:ascii="Corbel" w:hAnsi="Corbel" w:cs="Corbel"/>
          <w:color w:val="000000" w:themeColor="text1"/>
        </w:rPr>
        <w:t>At 1,8</w:t>
      </w:r>
      <w:r w:rsidR="5FCEC3B6" w:rsidRPr="5FCEC3B6">
        <w:rPr>
          <w:rFonts w:ascii="Corbel" w:hAnsi="Corbel" w:cs="Corbel"/>
          <w:color w:val="000000" w:themeColor="text1"/>
        </w:rPr>
        <w:t>)</w:t>
      </w:r>
    </w:p>
    <w:p w14:paraId="3F4C1289" w14:textId="77777777" w:rsidR="00402232" w:rsidRDefault="00402232" w:rsidP="5FCEC3B6">
      <w:pPr>
        <w:spacing w:line="276" w:lineRule="auto"/>
        <w:rPr>
          <w:rFonts w:ascii="Corbel" w:hAnsi="Corbel" w:cs="Corbel"/>
          <w:color w:val="000000" w:themeColor="text1"/>
        </w:rPr>
      </w:pPr>
    </w:p>
    <w:p w14:paraId="784E0348" w14:textId="61D886B5" w:rsidR="00EF266A" w:rsidRDefault="003C46D8" w:rsidP="5FCEC3B6">
      <w:pPr>
        <w:spacing w:line="276" w:lineRule="auto"/>
        <w:rPr>
          <w:rFonts w:ascii="Corbel" w:hAnsi="Corbel" w:cs="Corbel"/>
          <w:color w:val="000000" w:themeColor="text1"/>
        </w:rPr>
      </w:pPr>
      <w:r>
        <w:rPr>
          <w:rFonts w:ascii="Arial Narrow" w:hAnsi="Arial Narrow" w:cs="Corbel"/>
          <w:color w:val="000000" w:themeColor="text1"/>
        </w:rPr>
        <w:t>Andate dunque e ammaestrate tutte le nazioni, battezzandole nel nome del Padre e del Figlio e dello Spirito Santo, insegnando loro ad osservare tutto ciò che vi ho comandato. Ecco, io sono con voi tutti i giorni, fino alla fine del mondo</w:t>
      </w:r>
      <w:r>
        <w:rPr>
          <w:rFonts w:ascii="Corbel" w:hAnsi="Corbel" w:cs="Corbel"/>
          <w:color w:val="000000" w:themeColor="text1"/>
        </w:rPr>
        <w:t xml:space="preserve">. </w:t>
      </w:r>
      <w:r w:rsidR="5FCEC3B6" w:rsidRPr="5FCEC3B6">
        <w:rPr>
          <w:rFonts w:ascii="Corbel" w:hAnsi="Corbel" w:cs="Corbel"/>
          <w:color w:val="000000" w:themeColor="text1"/>
        </w:rPr>
        <w:t>(</w:t>
      </w:r>
      <w:r>
        <w:rPr>
          <w:rFonts w:ascii="Corbel" w:hAnsi="Corbel" w:cs="Corbel"/>
          <w:color w:val="000000" w:themeColor="text1"/>
        </w:rPr>
        <w:t>Mt 28,9</w:t>
      </w:r>
      <w:r w:rsidR="5FCEC3B6" w:rsidRPr="5FCEC3B6">
        <w:rPr>
          <w:rFonts w:ascii="Corbel" w:hAnsi="Corbel" w:cs="Corbel"/>
          <w:color w:val="000000" w:themeColor="text1"/>
        </w:rPr>
        <w:t>)</w:t>
      </w:r>
    </w:p>
    <w:p w14:paraId="32119A3A" w14:textId="77777777" w:rsidR="00A320A6" w:rsidRDefault="00A320A6" w:rsidP="000F13FC">
      <w:pPr>
        <w:spacing w:line="276" w:lineRule="auto"/>
        <w:rPr>
          <w:rFonts w:ascii="Corbel" w:hAnsi="Corbel" w:cs="Corbel"/>
          <w:color w:val="000000"/>
        </w:rPr>
      </w:pPr>
    </w:p>
    <w:p w14:paraId="267AC6DA" w14:textId="14A0F423" w:rsidR="009F53EA" w:rsidRDefault="003B2A90" w:rsidP="003B2A90">
      <w:pPr>
        <w:autoSpaceDE w:val="0"/>
        <w:autoSpaceDN w:val="0"/>
        <w:adjustRightInd w:val="0"/>
        <w:spacing w:line="100" w:lineRule="atLeast"/>
      </w:pPr>
      <w:r w:rsidRPr="003B2A90">
        <w:rPr>
          <w:rFonts w:asciiTheme="majorHAnsi" w:hAnsiTheme="majorHAnsi" w:cs="Corbel"/>
          <w:i/>
          <w:color w:val="000000"/>
        </w:rPr>
        <w:t xml:space="preserve">L’espressione “CHIAMATI A PARTIRE” si presta ad un semplice ma efficace gioco di parole.  Scomponendo il primo termine troviamo al suo interno la parola “AMATI”. Non è una banale coincidenza linguistica. L’essenza stessa di ogni chiamata è l’amore. Il nostro Battesimo altro non è che è questo: scoprirsi immersi in un amore </w:t>
      </w:r>
      <w:proofErr w:type="spellStart"/>
      <w:r w:rsidRPr="003B2A90">
        <w:rPr>
          <w:rFonts w:asciiTheme="majorHAnsi" w:hAnsiTheme="majorHAnsi" w:cs="Corbel"/>
          <w:i/>
          <w:color w:val="000000"/>
        </w:rPr>
        <w:t>ri</w:t>
      </w:r>
      <w:proofErr w:type="spellEnd"/>
      <w:r w:rsidRPr="003B2A90">
        <w:rPr>
          <w:rFonts w:asciiTheme="majorHAnsi" w:hAnsiTheme="majorHAnsi" w:cs="Corbel"/>
          <w:i/>
          <w:color w:val="000000"/>
        </w:rPr>
        <w:t>-vitalizzante che sempre ci chiama ad una pienezza di vita nuova. E l’amore non trattiene se non il tempo di donarsi ma poi sa che questo dono chiede di essere trafficato, speso e regalato nuovamente. Ecco perché “chiamati A PARTIRE”. Non si può mai trattenere quanto ricevuto. Certe cose non possono stare ferme! “Quando ti imbatti in una cosa bella, tu la racconti. E quando ti imbatti in una cosa vera, tu la dici. E se hai capito che la storia di Gesù è come un lampo che ha illuminato per sempre il cammino del mondo e dell'uomo dandogli un senso, allora tu lo racconti. Non puoi farne a meno. E se l'incontro con Gesù Cristo ha cambiato la tua esistenza dandole forza, direzione, gioia di vivere, allora tu inviti gli amici a condividerla” (Bruno Maggioni). Gesù chiama per mandare. Lo ha fatto con i suoi apostoli e discepoli, di allora e di oggi: li chiamò perché “stessero con lui e anche per mandarli” (Mc3,14). Stare con lui e andare, due movimenti dello stesso ritmo d’amore. Sistole e diastole, il ritmo e il respiro della vita: ricevere e donare o come direbbe san Francesco: semplicemente “restituire”.</w:t>
      </w:r>
    </w:p>
    <w:p w14:paraId="64D91C71" w14:textId="77777777" w:rsidR="009F53EA" w:rsidRDefault="009F53EA" w:rsidP="009F53EA">
      <w:pPr>
        <w:spacing w:line="240" w:lineRule="auto"/>
        <w:jc w:val="right"/>
      </w:pPr>
    </w:p>
    <w:p w14:paraId="78251A33" w14:textId="77777777" w:rsidR="009F53EA" w:rsidRDefault="009F53EA" w:rsidP="009F53EA">
      <w:pPr>
        <w:spacing w:line="240" w:lineRule="auto"/>
        <w:jc w:val="right"/>
      </w:pPr>
    </w:p>
    <w:p w14:paraId="70AAFB41" w14:textId="3010C48E" w:rsidR="00296B69" w:rsidRPr="003B2A90" w:rsidRDefault="43BC5843" w:rsidP="003B2A90">
      <w:pPr>
        <w:pStyle w:val="Titolo2"/>
      </w:pPr>
      <w:r>
        <w:t>In ascolto delle parole della chiesa</w:t>
      </w:r>
    </w:p>
    <w:p w14:paraId="511FE36F" w14:textId="77777777" w:rsidR="00296B69" w:rsidRDefault="00296B69" w:rsidP="00296B69"/>
    <w:p w14:paraId="48216064" w14:textId="7772D7A4" w:rsidR="009B692F" w:rsidRDefault="43BC5843" w:rsidP="0064761E">
      <w:pPr>
        <w:spacing w:after="160" w:line="259" w:lineRule="auto"/>
        <w:jc w:val="left"/>
        <w:rPr>
          <w:b/>
          <w:bCs/>
          <w:i/>
          <w:iCs/>
          <w:color w:val="663300"/>
          <w:sz w:val="27"/>
          <w:szCs w:val="27"/>
        </w:rPr>
      </w:pPr>
      <w:r>
        <w:t xml:space="preserve">Da </w:t>
      </w:r>
      <w:r w:rsidRPr="43BC5843">
        <w:rPr>
          <w:b/>
          <w:bCs/>
          <w:i/>
          <w:iCs/>
          <w:color w:val="663300"/>
          <w:sz w:val="27"/>
          <w:szCs w:val="27"/>
        </w:rPr>
        <w:t>GAUDETE ET EXSULTATE</w:t>
      </w:r>
    </w:p>
    <w:p w14:paraId="313DE137" w14:textId="663E0755" w:rsidR="00950983" w:rsidRPr="00F54809" w:rsidRDefault="00950983" w:rsidP="00950983">
      <w:pPr>
        <w:pStyle w:val="NormaleWeb"/>
        <w:jc w:val="both"/>
        <w:rPr>
          <w:rFonts w:asciiTheme="minorHAnsi" w:eastAsiaTheme="minorEastAsia" w:hAnsiTheme="minorHAnsi" w:cstheme="minorBidi"/>
          <w:sz w:val="22"/>
          <w:szCs w:val="22"/>
          <w:lang w:eastAsia="en-US"/>
        </w:rPr>
      </w:pPr>
      <w:bookmarkStart w:id="0" w:name="33"/>
      <w:r w:rsidRPr="00F54809">
        <w:rPr>
          <w:rFonts w:asciiTheme="minorHAnsi" w:eastAsiaTheme="minorEastAsia" w:hAnsiTheme="minorHAnsi" w:cstheme="minorBidi"/>
          <w:sz w:val="22"/>
          <w:szCs w:val="22"/>
          <w:lang w:eastAsia="en-US"/>
        </w:rPr>
        <w:t>33</w:t>
      </w:r>
      <w:bookmarkEnd w:id="0"/>
      <w:r w:rsidRPr="00F54809">
        <w:rPr>
          <w:rFonts w:asciiTheme="minorHAnsi" w:eastAsiaTheme="minorEastAsia" w:hAnsiTheme="minorHAnsi" w:cstheme="minorBidi"/>
          <w:sz w:val="22"/>
          <w:szCs w:val="22"/>
          <w:lang w:eastAsia="en-US"/>
        </w:rPr>
        <w:t>. Ogni cristiano, nella misura in cui si santifica, diventa più fecondo per il mondo. I Vescovi dell’Africa Occidentale ci hanno insegnato: «Siamo chiamati, nello spirito della nuova evangelizzazione, ad essere evangelizzati e a evangelizzare mediante la promozione di tutti i battezzati, affinché assumiate i vostri ruoli come sale della terra e luce del mondo dovunque vi troviate».</w:t>
      </w:r>
    </w:p>
    <w:p w14:paraId="6F22ECEE" w14:textId="7F52C77F" w:rsidR="006E3F3B" w:rsidRPr="003D0604" w:rsidRDefault="43BC5843" w:rsidP="43BC5843">
      <w:pPr>
        <w:pStyle w:val="NormaleWeb"/>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3D0604">
        <w:rPr>
          <w:rFonts w:asciiTheme="minorHAnsi" w:eastAsiaTheme="minorHAnsi" w:hAnsiTheme="minorHAnsi" w:cstheme="minorBidi"/>
          <w:b/>
          <w:bCs/>
          <w:i/>
          <w:iCs/>
          <w:color w:val="663300"/>
          <w:sz w:val="27"/>
          <w:szCs w:val="27"/>
          <w:lang w:eastAsia="en-US"/>
        </w:rPr>
        <w:t>EVANGELII GAUDIUM</w:t>
      </w:r>
    </w:p>
    <w:p w14:paraId="590F7D70" w14:textId="73A87434" w:rsidR="003C46D8" w:rsidRPr="003C46D8" w:rsidRDefault="003C46D8" w:rsidP="5FCEC3B6">
      <w:pPr>
        <w:pStyle w:val="NormaleWeb"/>
        <w:jc w:val="both"/>
        <w:rPr>
          <w:rFonts w:asciiTheme="minorHAnsi" w:eastAsiaTheme="minorEastAsia" w:hAnsiTheme="minorHAnsi" w:cstheme="minorBidi"/>
          <w:sz w:val="22"/>
          <w:szCs w:val="22"/>
          <w:lang w:eastAsia="en-US"/>
        </w:rPr>
      </w:pPr>
      <w:r w:rsidRPr="003C46D8">
        <w:rPr>
          <w:rFonts w:asciiTheme="minorHAnsi" w:eastAsiaTheme="minorEastAsia" w:hAnsiTheme="minorHAnsi" w:cstheme="minorBidi"/>
          <w:sz w:val="22"/>
          <w:szCs w:val="22"/>
          <w:lang w:eastAsia="en-US"/>
        </w:rPr>
        <w:lastRenderedPageBreak/>
        <w:t>12. Sebbene questa missione ci richieda un impegno generoso, sarebbe un errore intenderla come un eroico compito personale, giacché l’opera è prima di tutto sua, al di là di quanto possiamo scoprire e intendere. Gesù è «il primo e il più grande evangelizzatore».</w:t>
      </w:r>
      <w:bookmarkStart w:id="1" w:name="_ftnref9"/>
      <w:r w:rsidR="00950983">
        <w:rPr>
          <w:rFonts w:asciiTheme="minorHAnsi" w:eastAsiaTheme="minorEastAsia" w:hAnsiTheme="minorHAnsi" w:cstheme="minorBidi"/>
          <w:sz w:val="22"/>
          <w:szCs w:val="22"/>
          <w:lang w:eastAsia="en-US"/>
        </w:rPr>
        <w:t xml:space="preserve"> </w:t>
      </w:r>
      <w:hyperlink r:id="rId15" w:anchor="_ftn9" w:history="1">
        <w:r w:rsidRPr="003C46D8">
          <w:rPr>
            <w:rFonts w:asciiTheme="minorHAnsi" w:eastAsiaTheme="minorEastAsia" w:hAnsiTheme="minorHAnsi" w:cstheme="minorBidi"/>
            <w:sz w:val="22"/>
            <w:szCs w:val="22"/>
            <w:lang w:eastAsia="en-US"/>
          </w:rPr>
          <w:t>[9]</w:t>
        </w:r>
      </w:hyperlink>
      <w:bookmarkEnd w:id="1"/>
      <w:r w:rsidRPr="003C46D8">
        <w:rPr>
          <w:rFonts w:asciiTheme="minorHAnsi" w:eastAsiaTheme="minorEastAsia" w:hAnsiTheme="minorHAnsi" w:cstheme="minorBidi"/>
          <w:sz w:val="22"/>
          <w:szCs w:val="22"/>
          <w:lang w:eastAsia="en-US"/>
        </w:rPr>
        <w:t xml:space="preserve"> In qualunque forma di evangelizzazione il primato è sempre di Dio, che ha voluto chiamarci a collaborare con Lui e stimolarci con la forza del suo Spirito. La vera novità è quella che Dio stesso misteriosamente vuole produrre, quella che Egli ispira, quella che Egli provoca, quella che Egli orienta e accompagna in mille modi. In tutta la vita della Chiesa si deve sempre manifestare che l’iniziativa è di Dio, che «è lui che ha amato noi» per primo (1 </w:t>
      </w:r>
      <w:proofErr w:type="spellStart"/>
      <w:r w:rsidRPr="003C46D8">
        <w:rPr>
          <w:rFonts w:asciiTheme="minorHAnsi" w:eastAsiaTheme="minorEastAsia" w:hAnsiTheme="minorHAnsi" w:cstheme="minorBidi"/>
          <w:sz w:val="22"/>
          <w:szCs w:val="22"/>
          <w:lang w:eastAsia="en-US"/>
        </w:rPr>
        <w:t>Gv</w:t>
      </w:r>
      <w:proofErr w:type="spellEnd"/>
      <w:r w:rsidRPr="003C46D8">
        <w:rPr>
          <w:rFonts w:asciiTheme="minorHAnsi" w:eastAsiaTheme="minorEastAsia" w:hAnsiTheme="minorHAnsi" w:cstheme="minorBidi"/>
          <w:sz w:val="22"/>
          <w:szCs w:val="22"/>
          <w:lang w:eastAsia="en-US"/>
        </w:rPr>
        <w:t xml:space="preserve"> 4,10) e che «è Dio solo che fa crescere» (1 </w:t>
      </w:r>
      <w:proofErr w:type="spellStart"/>
      <w:r w:rsidRPr="003C46D8">
        <w:rPr>
          <w:rFonts w:asciiTheme="minorHAnsi" w:eastAsiaTheme="minorEastAsia" w:hAnsiTheme="minorHAnsi" w:cstheme="minorBidi"/>
          <w:sz w:val="22"/>
          <w:szCs w:val="22"/>
          <w:lang w:eastAsia="en-US"/>
        </w:rPr>
        <w:t>Cor</w:t>
      </w:r>
      <w:proofErr w:type="spellEnd"/>
      <w:r w:rsidRPr="003C46D8">
        <w:rPr>
          <w:rFonts w:asciiTheme="minorHAnsi" w:eastAsiaTheme="minorEastAsia" w:hAnsiTheme="minorHAnsi" w:cstheme="minorBidi"/>
          <w:sz w:val="22"/>
          <w:szCs w:val="22"/>
          <w:lang w:eastAsia="en-US"/>
        </w:rPr>
        <w:t xml:space="preserve"> 3,7). Questa convinzione ci permette di conservare la gioia in mezzo a un compito tanto esigente e sfidante che prende la nostra vita per intero. Ci chiede tutto, ma nello stesso tempo ci offre tutto.</w:t>
      </w:r>
    </w:p>
    <w:p w14:paraId="41EBD33D" w14:textId="424C1A10" w:rsidR="006E3F3B" w:rsidRPr="006E3F3B" w:rsidRDefault="5FCEC3B6" w:rsidP="5FCEC3B6">
      <w:pPr>
        <w:pStyle w:val="NormaleWeb"/>
        <w:jc w:val="both"/>
        <w:rPr>
          <w:rFonts w:asciiTheme="minorHAnsi" w:eastAsiaTheme="minorEastAsia" w:hAnsiTheme="minorHAnsi" w:cstheme="minorBidi"/>
          <w:sz w:val="22"/>
          <w:szCs w:val="22"/>
          <w:lang w:eastAsia="en-US"/>
        </w:rPr>
      </w:pPr>
      <w:r w:rsidRPr="5FCEC3B6">
        <w:rPr>
          <w:rFonts w:asciiTheme="minorHAnsi" w:eastAsiaTheme="minorEastAsia" w:hAnsiTheme="minorHAnsi" w:cstheme="minorBidi"/>
          <w:sz w:val="22"/>
          <w:szCs w:val="22"/>
          <w:lang w:eastAsia="en-US"/>
        </w:rPr>
        <w:t>24. La Chiesa “in uscita” è la comunità di discepoli missionari che prendono l’iniziativa, che si coinvolgono, che accompagnano, che fruttificano e festeggiano. “</w:t>
      </w:r>
      <w:proofErr w:type="spellStart"/>
      <w:r w:rsidRPr="5FCEC3B6">
        <w:rPr>
          <w:rFonts w:asciiTheme="minorHAnsi" w:eastAsiaTheme="minorEastAsia" w:hAnsiTheme="minorHAnsi" w:cstheme="minorBidi"/>
          <w:sz w:val="22"/>
          <w:szCs w:val="22"/>
          <w:lang w:eastAsia="en-US"/>
        </w:rPr>
        <w:t>Primerear</w:t>
      </w:r>
      <w:proofErr w:type="spellEnd"/>
      <w:r w:rsidRPr="5FCEC3B6">
        <w:rPr>
          <w:rFonts w:asciiTheme="minorHAnsi" w:eastAsiaTheme="minorEastAsia" w:hAnsiTheme="minorHAnsi" w:cstheme="minorBidi"/>
          <w:sz w:val="22"/>
          <w:szCs w:val="22"/>
          <w:lang w:eastAsia="en-US"/>
        </w:rPr>
        <w:t xml:space="preserve"> – prendere l’iniziativa”: vogliate scusarmi per questo neologismo. La comunità evangelizzatrice sperimenta che il Signore ha preso l’iniziativa, l’ha preceduta nell’amore (</w:t>
      </w:r>
      <w:proofErr w:type="spellStart"/>
      <w:r w:rsidRPr="5FCEC3B6">
        <w:rPr>
          <w:rFonts w:asciiTheme="minorHAnsi" w:eastAsiaTheme="minorEastAsia" w:hAnsiTheme="minorHAnsi" w:cstheme="minorBidi"/>
          <w:sz w:val="22"/>
          <w:szCs w:val="22"/>
          <w:lang w:eastAsia="en-US"/>
        </w:rPr>
        <w:t>cfr</w:t>
      </w:r>
      <w:proofErr w:type="spellEnd"/>
      <w:r w:rsidRPr="5FCEC3B6">
        <w:rPr>
          <w:rFonts w:asciiTheme="minorHAnsi" w:eastAsiaTheme="minorEastAsia" w:hAnsiTheme="minorHAnsi" w:cstheme="minorBidi"/>
          <w:sz w:val="22"/>
          <w:szCs w:val="22"/>
          <w:lang w:eastAsia="en-US"/>
        </w:rPr>
        <w:t xml:space="preserve"> 1 </w:t>
      </w:r>
      <w:proofErr w:type="spellStart"/>
      <w:r w:rsidRPr="5FCEC3B6">
        <w:rPr>
          <w:rFonts w:asciiTheme="minorHAnsi" w:eastAsiaTheme="minorEastAsia" w:hAnsiTheme="minorHAnsi" w:cstheme="minorBidi"/>
          <w:sz w:val="22"/>
          <w:szCs w:val="22"/>
          <w:lang w:eastAsia="en-US"/>
        </w:rPr>
        <w:t>Gv</w:t>
      </w:r>
      <w:proofErr w:type="spellEnd"/>
      <w:r w:rsidRPr="5FCEC3B6">
        <w:rPr>
          <w:rFonts w:asciiTheme="minorHAnsi" w:eastAsiaTheme="minorEastAsia" w:hAnsiTheme="minorHAnsi" w:cstheme="minorBidi"/>
          <w:sz w:val="22"/>
          <w:szCs w:val="22"/>
          <w:lang w:eastAsia="en-US"/>
        </w:rPr>
        <w:t xml:space="preserve"> 4,10), e per questo essa sa fare il primo passo, sa prendere l’iniziativa senza paura, andare incontro, cercare i lontani e arrivare agli incroci delle strade per invitare gli esclusi. Vive un desiderio inesauribile di offrire misericordia, frutto dell’aver sperimentato l’infinita misericordia del Padre e la sua forza diffusiva. Osiamo un po’ di più di prendere l’iniziativa! Come conseguenza, la Chiesa sa “coinvolgersi”. Gesù ha lavato i piedi ai suoi discepoli. Il Signore si coinvolge e coinvolge i suoi, mettendosi in ginocchio davanti agli altri per lavarli. Ma subito dopo dice ai discepoli: «Sarete beati se farete questo» (</w:t>
      </w:r>
      <w:proofErr w:type="spellStart"/>
      <w:r w:rsidRPr="5FCEC3B6">
        <w:rPr>
          <w:rFonts w:asciiTheme="minorHAnsi" w:eastAsiaTheme="minorEastAsia" w:hAnsiTheme="minorHAnsi" w:cstheme="minorBidi"/>
          <w:sz w:val="22"/>
          <w:szCs w:val="22"/>
          <w:lang w:eastAsia="en-US"/>
        </w:rPr>
        <w:t>Gv</w:t>
      </w:r>
      <w:proofErr w:type="spellEnd"/>
      <w:r w:rsidRPr="5FCEC3B6">
        <w:rPr>
          <w:rFonts w:asciiTheme="minorHAnsi" w:eastAsiaTheme="minorEastAsia" w:hAnsiTheme="minorHAnsi" w:cstheme="minorBidi"/>
          <w:sz w:val="22"/>
          <w:szCs w:val="22"/>
          <w:lang w:eastAsia="en-US"/>
        </w:rPr>
        <w:t xml:space="preserve"> 13,17). La comunità evangelizzatrice si mette mediante opere e gesti nella vita quotidiana degli altri, accorcia le distanze, si abbassa fino all’umiliazione se è necessario, e assume la vita umana, toccando la carne sofferente di Cristo nel popolo. Gli evangelizzatori hanno così “odore di pecore” e queste ascoltano la loro voce. Quindi, la comunità evangelizzatrice si dispone ad “accompagnare”. Accompagna l’umanità in tutti i suoi processi, per quanto duri e prolungati possano essere. Conosce le lunghe attese e la sopportazione apostolica. L’evangelizzazione usa molta pazienza, ed evita di non tenere conto dei limiti. Fedele al dono del Signore, sa anche “fruttificare”. La comunità evangelizzatrice è sempre attenta ai frutti, perché il Signore la vuole feconda. Si prende cura del grano e non perde la pace a causa della zizzania. Il seminatore, quando vede spuntare la zizzania in mezzo al grano, non ha reazioni lamentose né allarmiste. Trova il modo per far sì che la Parola si incarni in una situazione concreta e dia frutti di vita nuova, benché apparentemente siano imperfetti o incompiuti. Il discepolo sa offrire la vita intera e giocarla fino al martirio come testimonianza di Gesù Cristo, però il suo sogno non è riempirsi di nemici, ma piuttosto che la Parola venga accolta e manifesti la sua potenza liberatrice e rinnovatrice. Infine, la comunità evangelizzatrice gioiosa sa sempre “festeggiare”. Celebra e festeggia ogni piccola vittoria, ogni passo avanti nell’evangelizzazione. L’evangelizzazione gioiosa si fa bellezza nella Liturgia in mezzo all’esigenza quotidiana di far progredire il bene. La Chiesa evangelizza e si evangelizza con la bellezza della Liturgia, la quale è anche celebrazione dell’attività evangelizzatrice e fonte di un rinnovato impulso a donarsi.</w:t>
      </w:r>
    </w:p>
    <w:p w14:paraId="65E9D207" w14:textId="77777777" w:rsidR="003C46D8" w:rsidRPr="003C46D8" w:rsidRDefault="003C46D8" w:rsidP="003C46D8">
      <w:pPr>
        <w:spacing w:before="100" w:beforeAutospacing="1" w:after="100" w:afterAutospacing="1" w:line="240" w:lineRule="auto"/>
        <w:rPr>
          <w:rFonts w:eastAsiaTheme="minorEastAsia"/>
        </w:rPr>
      </w:pPr>
      <w:r w:rsidRPr="003C46D8">
        <w:rPr>
          <w:rFonts w:eastAsiaTheme="minorEastAsia"/>
        </w:rPr>
        <w:t>120. In virtù del Battesimo ricevuto, ogni membro del Popolo di Dio è diventato discepolo missionario (</w:t>
      </w:r>
      <w:proofErr w:type="spellStart"/>
      <w:r w:rsidRPr="003C46D8">
        <w:rPr>
          <w:rFonts w:eastAsiaTheme="minorEastAsia"/>
        </w:rPr>
        <w:t>cfr</w:t>
      </w:r>
      <w:proofErr w:type="spellEnd"/>
      <w:r w:rsidRPr="003C46D8">
        <w:rPr>
          <w:rFonts w:eastAsiaTheme="minorEastAsia"/>
        </w:rPr>
        <w:t xml:space="preserve"> Mt 28,19). Ciascun battezzato, qualunque sia la sua funzione nella Chiesa e il grado di istruzione della sua fede, è un soggetto attivo di evangelizzazione e sarebbe inadeguato pensare ad uno schema di evangelizzazione portato avanti da attori qualificati in cui il resto del popolo fedele fosse solamente recettivo delle loro azioni. La nuova evangelizzazione deve implicare un nuovo protagonismo di ciascuno dei battezzati. Questa convinzione si trasforma in un appello diretto ad ogni cristiano, perché nessuno rinunci al proprio impegno di evangelizzazione, dal momento che, se uno ha realmente fatto esperienza dell’amore di Dio che lo salva, non ha bisogno di molto tempo di preparazione per andare ad annunciarlo, non può attendere che gli vengano impartite molte lezioni o lunghe istruzioni. Ogni cristiano è missionario nella misura in cui si è incontrato con l’amore di Dio in Cristo Gesù; non diciamo più che siamo “discepoli” e “missionari”, ma che siamo sempre “discepoli-missionari”. Se non siamo convinti, guardiamo ai primi discepoli, che immediatamente dopo aver conosciuto lo sguardo di Gesù, andavano a proclamarlo pieni di gioia: «Abbiamo incontrato il Messia» (</w:t>
      </w:r>
      <w:proofErr w:type="spellStart"/>
      <w:r w:rsidRPr="003C46D8">
        <w:rPr>
          <w:rFonts w:eastAsiaTheme="minorEastAsia"/>
        </w:rPr>
        <w:t>Gv</w:t>
      </w:r>
      <w:proofErr w:type="spellEnd"/>
      <w:r w:rsidRPr="003C46D8">
        <w:rPr>
          <w:rFonts w:eastAsiaTheme="minorEastAsia"/>
        </w:rPr>
        <w:t xml:space="preserve"> 1,41). La samaritana, non appena terminato il suo dialogo con Gesù, divenne </w:t>
      </w:r>
      <w:r w:rsidRPr="003C46D8">
        <w:rPr>
          <w:rFonts w:eastAsiaTheme="minorEastAsia"/>
        </w:rPr>
        <w:lastRenderedPageBreak/>
        <w:t>missionaria, e molti samaritani credettero in Gesù «per la parola della donna» (</w:t>
      </w:r>
      <w:proofErr w:type="spellStart"/>
      <w:r w:rsidRPr="003C46D8">
        <w:rPr>
          <w:rFonts w:eastAsiaTheme="minorEastAsia"/>
        </w:rPr>
        <w:t>Gv</w:t>
      </w:r>
      <w:proofErr w:type="spellEnd"/>
      <w:r w:rsidRPr="003C46D8">
        <w:rPr>
          <w:rFonts w:eastAsiaTheme="minorEastAsia"/>
        </w:rPr>
        <w:t xml:space="preserve"> 4,39). Anche san Paolo, a partire dal suo incontro con Gesù Cristo, «subito annunciava che Gesù è il figlio di Dio» (At 9,20). E noi che cosa aspettiamo?</w:t>
      </w:r>
    </w:p>
    <w:p w14:paraId="562B51A6" w14:textId="77777777" w:rsidR="003C46D8" w:rsidRPr="003C46D8" w:rsidRDefault="003C46D8" w:rsidP="003C46D8">
      <w:pPr>
        <w:spacing w:before="100" w:beforeAutospacing="1" w:after="100" w:afterAutospacing="1" w:line="240" w:lineRule="auto"/>
        <w:rPr>
          <w:rFonts w:eastAsiaTheme="minorEastAsia"/>
        </w:rPr>
      </w:pPr>
      <w:r w:rsidRPr="003C46D8">
        <w:rPr>
          <w:rFonts w:eastAsiaTheme="minorEastAsia"/>
        </w:rPr>
        <w:t>121. Certamente tutti noi siamo chiamati a crescere come evangelizzatori. Al tempo stesso ci adoperiamo per una migliore formazione, un approfondimento del nostro amore e una più chiara testimonianza del Vangelo. In questo senso, tutti dobbiamo lasciare che gli altri ci evangelizzino costantemente; questo però non significa che dobbiamo rinunciare alla missione evangelizzatrice, ma piuttosto trovare il modo di comunicare Gesù che corrisponda alla situazione in cui ci troviamo. In ogni caso, tutti siamo chiamati ad offrire agli altri la testimonianza esplicita dell’amore salvifico del Signore, che al di là delle nostre imperfezioni ci offre la sua vicinanza, la sua Parola, la sua forza, e dà senso alla nostra vita. Il tuo cuore sa che la vita non è la stessa senza di Lui, dunque quello che hai scoperto, quello che ti aiuta a vivere e che ti dà speranza, quello è ciò che devi comunicare agli altri. La nostra imperfezione non dev’essere una scusa; al contrario, la missione è uno stimolo costante per non adagiarsi nella mediocrità e per continuare a crescere. La testimonianza di fede che ogni cristiano è chiamato ad offrire, implica affermare come san Paolo: «Non ho certo raggiunto la mèta, non sono arrivato alla perfezione; ma mi sforzo di correre per conquistarla ... corro verso la mèta» (Fil 3,12-13).</w:t>
      </w:r>
    </w:p>
    <w:p w14:paraId="7064F98B" w14:textId="77777777" w:rsidR="00D97870" w:rsidRPr="003D0604" w:rsidRDefault="00D97870" w:rsidP="00D97870">
      <w:pPr>
        <w:pStyle w:val="NormaleWeb"/>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3D0604">
        <w:rPr>
          <w:rFonts w:asciiTheme="minorHAnsi" w:eastAsiaTheme="minorHAnsi" w:hAnsiTheme="minorHAnsi" w:cstheme="minorBidi"/>
          <w:b/>
          <w:bCs/>
          <w:i/>
          <w:iCs/>
          <w:color w:val="663300"/>
          <w:sz w:val="27"/>
          <w:szCs w:val="27"/>
          <w:lang w:eastAsia="en-US"/>
        </w:rPr>
        <w:t>CHRISTUS VIVIT</w:t>
      </w:r>
    </w:p>
    <w:p w14:paraId="6CC637B7" w14:textId="77777777" w:rsidR="00D97870" w:rsidRPr="004B3974" w:rsidRDefault="00D97870" w:rsidP="00D97870">
      <w:pPr>
        <w:pStyle w:val="NormaleWeb"/>
        <w:rPr>
          <w:rFonts w:asciiTheme="minorHAnsi" w:eastAsiaTheme="minorEastAsia" w:hAnsiTheme="minorHAnsi" w:cstheme="minorBidi"/>
          <w:sz w:val="22"/>
          <w:szCs w:val="22"/>
          <w:lang w:eastAsia="en-US"/>
        </w:rPr>
      </w:pPr>
      <w:bookmarkStart w:id="2" w:name="111"/>
      <w:r w:rsidRPr="004B3974">
        <w:rPr>
          <w:rFonts w:asciiTheme="minorHAnsi" w:eastAsiaTheme="minorEastAsia" w:hAnsiTheme="minorHAnsi" w:cstheme="minorBidi"/>
          <w:sz w:val="22"/>
          <w:szCs w:val="22"/>
          <w:lang w:eastAsia="en-US"/>
        </w:rPr>
        <w:t>111</w:t>
      </w:r>
      <w:bookmarkEnd w:id="2"/>
      <w:r w:rsidRPr="004B3974">
        <w:rPr>
          <w:rFonts w:asciiTheme="minorHAnsi" w:eastAsiaTheme="minorEastAsia" w:hAnsiTheme="minorHAnsi" w:cstheme="minorBidi"/>
          <w:sz w:val="22"/>
          <w:szCs w:val="22"/>
          <w:lang w:eastAsia="en-US"/>
        </w:rPr>
        <w:t>. Al di là di ogni circostanza, a tutti i giovani voglio annunciare ora la cosa più importante, la prima cosa, quella che non dovrebbe mai essere taciuta. Si tratta di un annuncio che include tre grandi verità che tutti abbiamo bisogno di ascoltare sempre, più volte.</w:t>
      </w:r>
    </w:p>
    <w:p w14:paraId="0B5448D1" w14:textId="77777777" w:rsidR="00D97870" w:rsidRPr="004B3974" w:rsidRDefault="00D97870" w:rsidP="00D97870">
      <w:pPr>
        <w:pStyle w:val="NormaleWeb"/>
        <w:rPr>
          <w:rFonts w:asciiTheme="minorHAnsi" w:eastAsiaTheme="minorEastAsia" w:hAnsiTheme="minorHAnsi" w:cstheme="minorBidi"/>
          <w:sz w:val="22"/>
          <w:szCs w:val="22"/>
          <w:lang w:eastAsia="en-US"/>
        </w:rPr>
      </w:pPr>
      <w:r w:rsidRPr="004B3974">
        <w:rPr>
          <w:rFonts w:asciiTheme="minorHAnsi" w:eastAsiaTheme="minorEastAsia" w:hAnsiTheme="minorHAnsi" w:cstheme="minorBidi"/>
          <w:sz w:val="22"/>
          <w:szCs w:val="22"/>
          <w:lang w:eastAsia="en-US"/>
        </w:rPr>
        <w:t>Un Dio che è amore</w:t>
      </w:r>
    </w:p>
    <w:p w14:paraId="3B7A2B9B" w14:textId="77777777" w:rsidR="00D97870" w:rsidRPr="004B3974" w:rsidRDefault="00D97870" w:rsidP="00D97870">
      <w:pPr>
        <w:pStyle w:val="NormaleWeb"/>
        <w:rPr>
          <w:rFonts w:asciiTheme="minorHAnsi" w:eastAsiaTheme="minorEastAsia" w:hAnsiTheme="minorHAnsi" w:cstheme="minorBidi"/>
          <w:sz w:val="22"/>
          <w:szCs w:val="22"/>
          <w:lang w:eastAsia="en-US"/>
        </w:rPr>
      </w:pPr>
      <w:bookmarkStart w:id="3" w:name="112"/>
      <w:r w:rsidRPr="004B3974">
        <w:rPr>
          <w:rFonts w:asciiTheme="minorHAnsi" w:eastAsiaTheme="minorEastAsia" w:hAnsiTheme="minorHAnsi" w:cstheme="minorBidi"/>
          <w:sz w:val="22"/>
          <w:szCs w:val="22"/>
          <w:lang w:eastAsia="en-US"/>
        </w:rPr>
        <w:t>112</w:t>
      </w:r>
      <w:bookmarkEnd w:id="3"/>
      <w:r w:rsidRPr="004B3974">
        <w:rPr>
          <w:rFonts w:asciiTheme="minorHAnsi" w:eastAsiaTheme="minorEastAsia" w:hAnsiTheme="minorHAnsi" w:cstheme="minorBidi"/>
          <w:sz w:val="22"/>
          <w:szCs w:val="22"/>
          <w:lang w:eastAsia="en-US"/>
        </w:rPr>
        <w:t>. Anzitutto voglio dire ad ognuno la prima verità: “Dio ti ama”. Se l’hai già sentito, non importa, voglio ricordartelo: Dio ti ama. Non dubitarne mai, qualunque cosa ti accada nella vita. In qualunque circostanza, sei infinitamente amato.</w:t>
      </w:r>
    </w:p>
    <w:p w14:paraId="58E79D31" w14:textId="77777777" w:rsidR="00D97870" w:rsidRPr="004B3974" w:rsidRDefault="00D97870" w:rsidP="00D97870">
      <w:pPr>
        <w:pStyle w:val="NormaleWeb"/>
        <w:rPr>
          <w:rFonts w:asciiTheme="minorHAnsi" w:eastAsiaTheme="minorEastAsia" w:hAnsiTheme="minorHAnsi" w:cstheme="minorBidi"/>
          <w:sz w:val="22"/>
          <w:szCs w:val="22"/>
          <w:lang w:eastAsia="en-US"/>
        </w:rPr>
      </w:pPr>
      <w:bookmarkStart w:id="4" w:name="175"/>
      <w:r w:rsidRPr="004B3974">
        <w:rPr>
          <w:rFonts w:asciiTheme="minorHAnsi" w:eastAsiaTheme="minorEastAsia" w:hAnsiTheme="minorHAnsi" w:cstheme="minorBidi"/>
          <w:sz w:val="22"/>
          <w:szCs w:val="22"/>
          <w:lang w:eastAsia="en-US"/>
        </w:rPr>
        <w:t>175</w:t>
      </w:r>
      <w:bookmarkEnd w:id="4"/>
      <w:r w:rsidRPr="004B3974">
        <w:rPr>
          <w:rFonts w:asciiTheme="minorHAnsi" w:eastAsiaTheme="minorEastAsia" w:hAnsiTheme="minorHAnsi" w:cstheme="minorBidi"/>
          <w:sz w:val="22"/>
          <w:szCs w:val="22"/>
          <w:lang w:eastAsia="en-US"/>
        </w:rPr>
        <w:t xml:space="preserve">. Innamorati di Cristo, i giovani sono chiamati a testimoniare il Vangelo ovunque con la propria vita. Sant’Alberto </w:t>
      </w:r>
      <w:proofErr w:type="spellStart"/>
      <w:r w:rsidRPr="004B3974">
        <w:rPr>
          <w:rFonts w:asciiTheme="minorHAnsi" w:eastAsiaTheme="minorEastAsia" w:hAnsiTheme="minorHAnsi" w:cstheme="minorBidi"/>
          <w:sz w:val="22"/>
          <w:szCs w:val="22"/>
          <w:lang w:eastAsia="en-US"/>
        </w:rPr>
        <w:t>Hurtado</w:t>
      </w:r>
      <w:proofErr w:type="spellEnd"/>
      <w:r w:rsidRPr="004B3974">
        <w:rPr>
          <w:rFonts w:asciiTheme="minorHAnsi" w:eastAsiaTheme="minorEastAsia" w:hAnsiTheme="minorHAnsi" w:cstheme="minorBidi"/>
          <w:sz w:val="22"/>
          <w:szCs w:val="22"/>
          <w:lang w:eastAsia="en-US"/>
        </w:rPr>
        <w:t xml:space="preserve"> diceva che «essere apostoli non significa portare un distintivo all’occhiello della giacca; non significa parlare della verità, ma viverla, incarnarsi in essa, trasformarsi in Cristo. Essere apostolo non consiste nel portare una torcia in mano, nel possedere la luce, ma nell’essere la luce [...]. Il Vangelo, [...] più che una lezione è un esempio. Il messaggio trasformato in vita vissuta</w:t>
      </w:r>
      <w:proofErr w:type="gramStart"/>
      <w:r w:rsidRPr="004B3974">
        <w:rPr>
          <w:rFonts w:asciiTheme="minorHAnsi" w:eastAsiaTheme="minorEastAsia" w:hAnsiTheme="minorHAnsi" w:cstheme="minorBidi"/>
          <w:sz w:val="22"/>
          <w:szCs w:val="22"/>
          <w:lang w:eastAsia="en-US"/>
        </w:rPr>
        <w:t>».</w:t>
      </w:r>
      <w:hyperlink r:id="rId16" w:anchor="_ftn93" w:history="1">
        <w:r w:rsidRPr="004B3974">
          <w:rPr>
            <w:rFonts w:asciiTheme="minorHAnsi" w:eastAsiaTheme="minorEastAsia" w:hAnsiTheme="minorHAnsi" w:cstheme="minorBidi"/>
            <w:sz w:val="22"/>
            <w:szCs w:val="22"/>
            <w:lang w:eastAsia="en-US"/>
          </w:rPr>
          <w:t>[</w:t>
        </w:r>
        <w:proofErr w:type="gramEnd"/>
        <w:r w:rsidRPr="004B3974">
          <w:rPr>
            <w:rFonts w:asciiTheme="minorHAnsi" w:eastAsiaTheme="minorEastAsia" w:hAnsiTheme="minorHAnsi" w:cstheme="minorBidi"/>
            <w:sz w:val="22"/>
            <w:szCs w:val="22"/>
            <w:lang w:eastAsia="en-US"/>
          </w:rPr>
          <w:t>93]</w:t>
        </w:r>
      </w:hyperlink>
      <w:r w:rsidRPr="004B3974">
        <w:rPr>
          <w:rFonts w:asciiTheme="minorHAnsi" w:eastAsiaTheme="minorEastAsia" w:hAnsiTheme="minorHAnsi" w:cstheme="minorBidi"/>
          <w:sz w:val="22"/>
          <w:szCs w:val="22"/>
          <w:lang w:eastAsia="en-US"/>
        </w:rPr>
        <w:t xml:space="preserve"> </w:t>
      </w:r>
    </w:p>
    <w:p w14:paraId="4886505E" w14:textId="77777777" w:rsidR="00D97870" w:rsidRPr="00D97870" w:rsidRDefault="00D97870" w:rsidP="00D97870">
      <w:pPr>
        <w:pStyle w:val="NormaleWeb"/>
        <w:rPr>
          <w:rFonts w:asciiTheme="minorHAnsi" w:eastAsiaTheme="minorHAnsi" w:hAnsiTheme="minorHAnsi" w:cstheme="minorBidi"/>
          <w:sz w:val="22"/>
          <w:szCs w:val="22"/>
          <w:lang w:eastAsia="en-US"/>
        </w:rPr>
      </w:pPr>
      <w:bookmarkStart w:id="5" w:name="176"/>
      <w:r w:rsidRPr="00D97870">
        <w:rPr>
          <w:rFonts w:asciiTheme="minorHAnsi" w:eastAsiaTheme="minorHAnsi" w:hAnsiTheme="minorHAnsi" w:cstheme="minorBidi"/>
          <w:sz w:val="22"/>
          <w:szCs w:val="22"/>
          <w:lang w:eastAsia="en-US"/>
        </w:rPr>
        <w:t>176</w:t>
      </w:r>
      <w:bookmarkEnd w:id="5"/>
      <w:r w:rsidRPr="00D97870">
        <w:rPr>
          <w:rFonts w:asciiTheme="minorHAnsi" w:eastAsiaTheme="minorHAnsi" w:hAnsiTheme="minorHAnsi" w:cstheme="minorBidi"/>
          <w:sz w:val="22"/>
          <w:szCs w:val="22"/>
          <w:lang w:eastAsia="en-US"/>
        </w:rPr>
        <w:t xml:space="preserve">. Il valore della testimonianza non significa che la parola debba essere messa a tacere. Perché non parlare di Gesù, perché non raccontare agli altri che Lui ci dà la forza di vivere, che è bello conversare con Lui, che ci fa bene meditare le sue parole? Giovani, non lasciate che il mondo vi trascini a condividere solo le cose negative o superficiali. Siate capaci di andare controcorrente e sappiate condividere Gesù, comunicate la fede che Lui vi ha donato. Vi auguro di sentire nel cuore lo stesso impulso irresistibile che muoveva San Paolo quando affermava: «Guai a me se non annuncio il Vangelo!» (1 </w:t>
      </w:r>
      <w:proofErr w:type="spellStart"/>
      <w:r w:rsidRPr="00D97870">
        <w:rPr>
          <w:rFonts w:asciiTheme="minorHAnsi" w:eastAsiaTheme="minorHAnsi" w:hAnsiTheme="minorHAnsi" w:cstheme="minorBidi"/>
          <w:sz w:val="22"/>
          <w:szCs w:val="22"/>
          <w:lang w:eastAsia="en-US"/>
        </w:rPr>
        <w:t>Cor</w:t>
      </w:r>
      <w:proofErr w:type="spellEnd"/>
      <w:r w:rsidRPr="00D97870">
        <w:rPr>
          <w:rFonts w:asciiTheme="minorHAnsi" w:eastAsiaTheme="minorHAnsi" w:hAnsiTheme="minorHAnsi" w:cstheme="minorBidi"/>
          <w:sz w:val="22"/>
          <w:szCs w:val="22"/>
          <w:lang w:eastAsia="en-US"/>
        </w:rPr>
        <w:t xml:space="preserve"> 9,16).</w:t>
      </w:r>
    </w:p>
    <w:p w14:paraId="1DFF273A" w14:textId="17F47DB1" w:rsidR="00D96EDF" w:rsidRDefault="00D97870" w:rsidP="0064761E">
      <w:pPr>
        <w:spacing w:after="160" w:line="259" w:lineRule="auto"/>
        <w:jc w:val="left"/>
        <w:rPr>
          <w:rFonts w:eastAsiaTheme="minorEastAsia"/>
        </w:rPr>
      </w:pPr>
      <w:bookmarkStart w:id="6" w:name="177"/>
      <w:r>
        <w:t>177</w:t>
      </w:r>
      <w:bookmarkEnd w:id="6"/>
      <w:r>
        <w:t xml:space="preserve">. «Dove ci invia Gesù? Non ci sono confini, non ci sono limiti: ci invia a tutti. Il Vangelo è per tutti e non per alcuni. Non è solo per quelli che ci sembrano più vicini, più ricettivi, più accoglienti. È per tutti. Non abbiate paura di andare e portare Cristo in ogni ambiente, fino alle periferie esistenziali, anche a chi sembra più lontano, più indifferente. Il Signore cerca tutti, vuole che tutti sentano il calore della sua misericordia e del suo amore». E ci invita ad andare senza paura con l’annuncio missionario, dovunque ci troviamo e con chiunque siamo, nel quartiere, nello studio, nello sport, quando usciamo con gli amici, facendo volontariato </w:t>
      </w:r>
      <w:r>
        <w:lastRenderedPageBreak/>
        <w:t xml:space="preserve">o al lavoro, è sempre bene e opportuno condividere la gioia del Vangelo. Questo è il modo in cui il Signore si avvicina a tutti. E vuole voi, giovani, come suoi strumenti per irradiare luce e speranza, </w:t>
      </w:r>
      <w:r w:rsidRPr="004B3974">
        <w:rPr>
          <w:rFonts w:eastAsiaTheme="minorEastAsia"/>
        </w:rPr>
        <w:t>perché vuole contare sul vostro coraggio, sulla vostra freschezza e sul vostro entusiasmo.</w:t>
      </w:r>
    </w:p>
    <w:p w14:paraId="6D549C61" w14:textId="276F220C" w:rsidR="0064761E" w:rsidRPr="004B3974" w:rsidRDefault="0064761E" w:rsidP="0064761E">
      <w:pPr>
        <w:spacing w:after="160" w:line="259" w:lineRule="auto"/>
        <w:jc w:val="left"/>
        <w:rPr>
          <w:rFonts w:eastAsiaTheme="minorEastAsia"/>
        </w:rPr>
      </w:pPr>
    </w:p>
    <w:p w14:paraId="6D7BD403" w14:textId="55BC2019" w:rsidR="00F71E3E" w:rsidRPr="00D057D8" w:rsidRDefault="43BC5843" w:rsidP="43BC5843">
      <w:pPr>
        <w:pStyle w:val="Titolo2"/>
        <w:rPr>
          <w:color w:val="1F4E79"/>
        </w:rPr>
      </w:pPr>
      <w:r w:rsidRPr="43BC5843">
        <w:rPr>
          <w:color w:val="1F4E79"/>
        </w:rPr>
        <w:t>Proposte e suggerimenti</w:t>
      </w:r>
    </w:p>
    <w:p w14:paraId="7ABC85B7" w14:textId="32EDD813" w:rsidR="00F71E3E" w:rsidRDefault="00F71E3E" w:rsidP="00F71E3E">
      <w:pPr>
        <w:pStyle w:val="Titolo4"/>
      </w:pPr>
      <w:r>
        <w:t xml:space="preserve"> </w:t>
      </w:r>
    </w:p>
    <w:p w14:paraId="716ADB72" w14:textId="77777777" w:rsidR="00FC7700" w:rsidRPr="00375F05" w:rsidRDefault="00FC7700" w:rsidP="00FC7700">
      <w:pPr>
        <w:spacing w:line="276" w:lineRule="auto"/>
        <w:rPr>
          <w:rFonts w:ascii="Times New Roman" w:hAnsi="Times New Roman" w:cs="Times New Roman"/>
        </w:rPr>
      </w:pPr>
      <w:r w:rsidRPr="00375F05">
        <w:rPr>
          <w:rFonts w:ascii="Times New Roman" w:hAnsi="Times New Roman" w:cs="Times New Roman"/>
          <w:b/>
          <w:bCs/>
        </w:rPr>
        <w:t>Un giorno devi andare (Film)</w:t>
      </w:r>
    </w:p>
    <w:p w14:paraId="2B71A55E" w14:textId="77777777" w:rsidR="00FC7700" w:rsidRDefault="00FC7700" w:rsidP="00FC7700">
      <w:pPr>
        <w:spacing w:line="276" w:lineRule="auto"/>
        <w:rPr>
          <w:rFonts w:ascii="Times New Roman" w:hAnsi="Times New Roman" w:cs="Times New Roman"/>
        </w:rPr>
      </w:pPr>
    </w:p>
    <w:p w14:paraId="41E1D1DA" w14:textId="77777777" w:rsidR="00FC7700" w:rsidRDefault="00FC7700" w:rsidP="00FC7700">
      <w:pPr>
        <w:spacing w:line="276" w:lineRule="auto"/>
        <w:rPr>
          <w:rFonts w:ascii="Times New Roman" w:hAnsi="Times New Roman" w:cs="Times New Roman"/>
        </w:rPr>
      </w:pPr>
      <w:r w:rsidRPr="00375F05">
        <w:rPr>
          <w:rFonts w:ascii="Times New Roman" w:hAnsi="Times New Roman" w:cs="Times New Roman"/>
          <w:noProof/>
          <w:lang w:eastAsia="it-IT"/>
        </w:rPr>
        <w:drawing>
          <wp:anchor distT="0" distB="0" distL="114300" distR="114300" simplePos="0" relativeHeight="251683839" behindDoc="0" locked="0" layoutInCell="1" allowOverlap="1" wp14:anchorId="60804A8E" wp14:editId="34B91290">
            <wp:simplePos x="0" y="0"/>
            <wp:positionH relativeFrom="margin">
              <wp:posOffset>0</wp:posOffset>
            </wp:positionH>
            <wp:positionV relativeFrom="paragraph">
              <wp:posOffset>50165</wp:posOffset>
            </wp:positionV>
            <wp:extent cx="1260000" cy="18000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pic:spPr>
                </pic:pic>
              </a:graphicData>
            </a:graphic>
            <wp14:sizeRelH relativeFrom="page">
              <wp14:pctWidth>0</wp14:pctWidth>
            </wp14:sizeRelH>
            <wp14:sizeRelV relativeFrom="page">
              <wp14:pctHeight>0</wp14:pctHeight>
            </wp14:sizeRelV>
          </wp:anchor>
        </w:drawing>
      </w:r>
      <w:r w:rsidRPr="00375F05">
        <w:rPr>
          <w:rFonts w:ascii="Times New Roman" w:hAnsi="Times New Roman" w:cs="Times New Roman"/>
        </w:rPr>
        <w:t>Augusta è una giovane donna in viaggio. Lasciata l'Italia per il Brasile, si lascia portare dalla corrente del fiume, approdando sulle sponde e nella vita degli indios che suor Franca, amica della madre, vuole evangelizzare a colpi di preghiera e bambinelli luminescenti. Sorda al richiamo di qualsiasi dio e refrattaria alla condotta missionaria, Augusta sceglie laicamente di "essere terra", proseguendo da sola e affittando una stanza a Manaus, capitale dell'</w:t>
      </w:r>
      <w:proofErr w:type="spellStart"/>
      <w:r w:rsidRPr="00375F05">
        <w:rPr>
          <w:rFonts w:ascii="Times New Roman" w:hAnsi="Times New Roman" w:cs="Times New Roman"/>
        </w:rPr>
        <w:t>Amazonas</w:t>
      </w:r>
      <w:proofErr w:type="spellEnd"/>
      <w:r w:rsidRPr="00375F05">
        <w:rPr>
          <w:rFonts w:ascii="Times New Roman" w:hAnsi="Times New Roman" w:cs="Times New Roman"/>
        </w:rPr>
        <w:t xml:space="preserve"> sulla riva del Rio Negro. Decisa a dare un senso alla sua 'navigazione' si stabilisce nella favela, dove la povertà è lambita da una ricchezza che compra uomini, donne e bambini. Accolta da </w:t>
      </w:r>
      <w:proofErr w:type="spellStart"/>
      <w:r w:rsidRPr="00375F05">
        <w:rPr>
          <w:rFonts w:ascii="Times New Roman" w:hAnsi="Times New Roman" w:cs="Times New Roman"/>
        </w:rPr>
        <w:t>Arizete</w:t>
      </w:r>
      <w:proofErr w:type="spellEnd"/>
      <w:r w:rsidRPr="00375F05">
        <w:rPr>
          <w:rFonts w:ascii="Times New Roman" w:hAnsi="Times New Roman" w:cs="Times New Roman"/>
        </w:rPr>
        <w:t>, madre e nonna dentro una famiglia numerosa, Augusta trova nelle relazioni umane consolazione al suo dolore e al suo lutto: un bambino perduto, un marito dileguato, una vita disfatta. Ma l'afflizione di una nuova amica la persuade a riprendere il viaggio e il fiume. Sbarcata su un'isola si esclude dal mondo e dagli uomini, sprofondando nei silenzi interiori e nei suoni ancestrali della natura. La perdita del suo bambino, e la conseguente sterilità, le impediscono di concepire ma non di essere madre e di avere cura degli altri, che da quella parte del mondo non hanno paura di 'farsi insegnare' da un forestiero.</w:t>
      </w:r>
    </w:p>
    <w:p w14:paraId="0F3C75B6" w14:textId="77777777" w:rsidR="00FC7700" w:rsidRDefault="00FC7700" w:rsidP="00FC7700">
      <w:pPr>
        <w:spacing w:line="276" w:lineRule="auto"/>
        <w:rPr>
          <w:rFonts w:ascii="Times New Roman" w:hAnsi="Times New Roman" w:cs="Times New Roman"/>
        </w:rPr>
      </w:pPr>
    </w:p>
    <w:p w14:paraId="1D7C6E9B" w14:textId="77777777" w:rsidR="00FC7700" w:rsidRDefault="00FC7700" w:rsidP="00FC7700">
      <w:pPr>
        <w:spacing w:line="276" w:lineRule="auto"/>
        <w:rPr>
          <w:rFonts w:ascii="Times New Roman" w:hAnsi="Times New Roman" w:cs="Times New Roman"/>
          <w:i/>
          <w:iCs/>
        </w:rPr>
      </w:pPr>
      <w:r w:rsidRPr="00375F05">
        <w:rPr>
          <w:rFonts w:ascii="Times New Roman" w:hAnsi="Times New Roman" w:cs="Times New Roman"/>
          <w:i/>
          <w:iCs/>
        </w:rPr>
        <w:t xml:space="preserve">Da chi sono io a… </w:t>
      </w:r>
      <w:proofErr w:type="spellStart"/>
      <w:r w:rsidRPr="00375F05">
        <w:rPr>
          <w:rFonts w:ascii="Times New Roman" w:hAnsi="Times New Roman" w:cs="Times New Roman"/>
          <w:i/>
          <w:iCs/>
        </w:rPr>
        <w:t>per chi</w:t>
      </w:r>
      <w:proofErr w:type="spellEnd"/>
      <w:r w:rsidRPr="00375F05">
        <w:rPr>
          <w:rFonts w:ascii="Times New Roman" w:hAnsi="Times New Roman" w:cs="Times New Roman"/>
          <w:i/>
          <w:iCs/>
        </w:rPr>
        <w:t xml:space="preserve"> sono io?</w:t>
      </w:r>
    </w:p>
    <w:p w14:paraId="49ABFF95" w14:textId="77777777" w:rsidR="00FC7700" w:rsidRDefault="00FC7700" w:rsidP="00FC7700">
      <w:pPr>
        <w:spacing w:line="276" w:lineRule="auto"/>
        <w:rPr>
          <w:rFonts w:ascii="Times New Roman" w:hAnsi="Times New Roman" w:cs="Times New Roman"/>
          <w:i/>
          <w:iCs/>
        </w:rPr>
      </w:pPr>
    </w:p>
    <w:p w14:paraId="6678D7B6" w14:textId="27B8D267" w:rsidR="00FC7700" w:rsidRPr="003D0604" w:rsidRDefault="003D0604" w:rsidP="00FC7700">
      <w:pPr>
        <w:spacing w:line="276" w:lineRule="auto"/>
        <w:rPr>
          <w:rFonts w:ascii="Times New Roman" w:hAnsi="Times New Roman" w:cs="Times New Roman"/>
          <w:b/>
          <w:bCs/>
        </w:rPr>
      </w:pPr>
      <w:proofErr w:type="spellStart"/>
      <w:r w:rsidRPr="003D0604">
        <w:rPr>
          <w:rFonts w:ascii="Times New Roman" w:hAnsi="Times New Roman" w:cs="Times New Roman"/>
          <w:b/>
          <w:bCs/>
        </w:rPr>
        <w:t>Enviame</w:t>
      </w:r>
      <w:proofErr w:type="spellEnd"/>
      <w:r w:rsidRPr="003D0604">
        <w:rPr>
          <w:rFonts w:ascii="Times New Roman" w:hAnsi="Times New Roman" w:cs="Times New Roman"/>
          <w:b/>
          <w:bCs/>
        </w:rPr>
        <w:t xml:space="preserve"> </w:t>
      </w:r>
      <w:r>
        <w:t>di Padre Daniele Badiali</w:t>
      </w:r>
    </w:p>
    <w:p w14:paraId="44F84020" w14:textId="77777777" w:rsidR="00FC7700" w:rsidRPr="003D0604" w:rsidRDefault="00FC7700" w:rsidP="00FC7700">
      <w:pPr>
        <w:spacing w:line="276" w:lineRule="auto"/>
        <w:rPr>
          <w:rFonts w:ascii="Times New Roman" w:hAnsi="Times New Roman" w:cs="Times New Roman"/>
          <w:u w:val="single"/>
        </w:rPr>
      </w:pPr>
    </w:p>
    <w:p w14:paraId="02C0F1C2" w14:textId="4FF0C85F" w:rsidR="00FC7700" w:rsidRPr="003D0604" w:rsidRDefault="003B2A90" w:rsidP="00FC7700">
      <w:pPr>
        <w:spacing w:line="276" w:lineRule="auto"/>
        <w:rPr>
          <w:rFonts w:ascii="Times New Roman" w:hAnsi="Times New Roman" w:cs="Times New Roman"/>
          <w:u w:val="single"/>
        </w:rPr>
      </w:pPr>
      <w:hyperlink r:id="rId18" w:history="1">
        <w:r w:rsidR="00FC7700" w:rsidRPr="003D0604">
          <w:rPr>
            <w:rStyle w:val="Collegamentoipertestuale"/>
            <w:rFonts w:ascii="Times New Roman" w:hAnsi="Times New Roman" w:cs="Times New Roman"/>
          </w:rPr>
          <w:t>https://www.youtube.com/watch?v=idsWjTJWnsM</w:t>
        </w:r>
      </w:hyperlink>
    </w:p>
    <w:p w14:paraId="3F0742B1" w14:textId="77777777" w:rsidR="00FC7700" w:rsidRPr="003D0604" w:rsidRDefault="00FC7700" w:rsidP="00FC7700">
      <w:pPr>
        <w:spacing w:line="276" w:lineRule="auto"/>
        <w:rPr>
          <w:rFonts w:ascii="Times New Roman" w:hAnsi="Times New Roman" w:cs="Times New Roman"/>
        </w:rPr>
      </w:pPr>
    </w:p>
    <w:p w14:paraId="14966862" w14:textId="77777777" w:rsidR="00FC7700" w:rsidRPr="00375F05" w:rsidRDefault="00FC7700" w:rsidP="00FC7700">
      <w:pPr>
        <w:spacing w:line="276" w:lineRule="auto"/>
        <w:rPr>
          <w:rFonts w:ascii="Times New Roman" w:hAnsi="Times New Roman" w:cs="Times New Roman"/>
        </w:rPr>
      </w:pPr>
      <w:r w:rsidRPr="00375F05">
        <w:rPr>
          <w:rFonts w:ascii="Times New Roman" w:hAnsi="Times New Roman" w:cs="Times New Roman"/>
        </w:rPr>
        <w:t xml:space="preserve">Nel 1984 Daniele parte per un’esperienza di due anni: va </w:t>
      </w:r>
      <w:proofErr w:type="spellStart"/>
      <w:r w:rsidRPr="00375F05">
        <w:rPr>
          <w:rFonts w:ascii="Times New Roman" w:hAnsi="Times New Roman" w:cs="Times New Roman"/>
        </w:rPr>
        <w:t>Chacas</w:t>
      </w:r>
      <w:proofErr w:type="spellEnd"/>
      <w:r w:rsidRPr="00375F05">
        <w:rPr>
          <w:rFonts w:ascii="Times New Roman" w:hAnsi="Times New Roman" w:cs="Times New Roman"/>
        </w:rPr>
        <w:t xml:space="preserve"> in Perù, dove sono presenti sia Giorgio Nonni, non ancora sacerdote, che p. Ugo De Censi. L’intento è quello di lasciarsi guidare da p. Ugo per verificare la sua vocazione.</w:t>
      </w:r>
    </w:p>
    <w:p w14:paraId="692F272E" w14:textId="77777777" w:rsidR="00FC7700" w:rsidRPr="00375F05" w:rsidRDefault="00FC7700" w:rsidP="00FC7700">
      <w:pPr>
        <w:spacing w:line="276" w:lineRule="auto"/>
        <w:rPr>
          <w:rFonts w:ascii="Times New Roman" w:hAnsi="Times New Roman" w:cs="Times New Roman"/>
        </w:rPr>
      </w:pPr>
      <w:r w:rsidRPr="00375F05">
        <w:rPr>
          <w:rFonts w:ascii="Times New Roman" w:hAnsi="Times New Roman" w:cs="Times New Roman"/>
        </w:rPr>
        <w:t xml:space="preserve">Vive nella casa parrocchiale, buttandosi subito nei lavori per poter togliere qualche peso agli altri volontari presenti e scopre i poveri attraverso le tante persone che bussano continuamente alla porta, chiedendo aiuto. Fa anche l’assistente dei ragazzi della scuola d’internato di falegnameria </w:t>
      </w:r>
      <w:proofErr w:type="spellStart"/>
      <w:r w:rsidRPr="00375F05">
        <w:rPr>
          <w:rFonts w:ascii="Times New Roman" w:hAnsi="Times New Roman" w:cs="Times New Roman"/>
        </w:rPr>
        <w:t>Taller</w:t>
      </w:r>
      <w:proofErr w:type="spellEnd"/>
      <w:r w:rsidRPr="00375F05">
        <w:rPr>
          <w:rFonts w:ascii="Times New Roman" w:hAnsi="Times New Roman" w:cs="Times New Roman"/>
        </w:rPr>
        <w:t xml:space="preserve"> “Don Bosco”.</w:t>
      </w:r>
    </w:p>
    <w:p w14:paraId="50FEF6A9" w14:textId="77777777" w:rsidR="00FC7700" w:rsidRPr="00375F05" w:rsidRDefault="00FC7700" w:rsidP="00FC7700">
      <w:pPr>
        <w:spacing w:line="276" w:lineRule="auto"/>
        <w:rPr>
          <w:rFonts w:ascii="Times New Roman" w:hAnsi="Times New Roman" w:cs="Times New Roman"/>
        </w:rPr>
      </w:pPr>
      <w:r w:rsidRPr="00375F05">
        <w:rPr>
          <w:rFonts w:ascii="Times New Roman" w:hAnsi="Times New Roman" w:cs="Times New Roman"/>
        </w:rPr>
        <w:t>Daniele, in questi primi due anni, impara a poco a poco ad essere “figlio” di p. Ugo. Questa obbedienza gli costa sofferenza, perché richiede umiltà, saper riconoscere gli sbagli, i difetti ed accettare le correzioni, ma capisce che è proprio l’umiltà la via che conduce alla verità e alla conversione della propria vita. Daniele spera di poter compiere gli studi da sacerdote in Perù, ma questo risulta impossibile, così, in accordo con il vescovo di Faenza Mons. Francesco Tarcisio Bertozzi, torna per entrare nel seminario di Bologna nel settembre 1986.</w:t>
      </w:r>
    </w:p>
    <w:p w14:paraId="6049A143" w14:textId="77777777" w:rsidR="00FC7700" w:rsidRPr="00375F05" w:rsidRDefault="00FC7700" w:rsidP="00FC7700">
      <w:pPr>
        <w:spacing w:line="276" w:lineRule="auto"/>
        <w:ind w:left="708"/>
        <w:rPr>
          <w:rFonts w:ascii="Times New Roman" w:hAnsi="Times New Roman" w:cs="Times New Roman"/>
          <w:i/>
          <w:iCs/>
        </w:rPr>
      </w:pPr>
      <w:r w:rsidRPr="00375F05">
        <w:rPr>
          <w:rFonts w:ascii="Times New Roman" w:hAnsi="Times New Roman" w:cs="Times New Roman"/>
          <w:i/>
          <w:iCs/>
        </w:rPr>
        <w:t xml:space="preserve">“Questa è una verità che voglio dire chiara anche a voi: non pensate di scoprire ciò che vi serve da soli, dovete lasciarvi aiutare da qualcun altro, qualcuno un poco più grande e voi dovete proprio </w:t>
      </w:r>
      <w:r w:rsidRPr="00375F05">
        <w:rPr>
          <w:rFonts w:ascii="Times New Roman" w:hAnsi="Times New Roman" w:cs="Times New Roman"/>
          <w:i/>
          <w:iCs/>
        </w:rPr>
        <w:lastRenderedPageBreak/>
        <w:t xml:space="preserve">essere buoni da dire: ‘dimmi tu che conosci un po’ più di me la vita, qual è la cosa giusta che devo seguire? </w:t>
      </w:r>
      <w:proofErr w:type="gramStart"/>
      <w:r w:rsidRPr="00375F05">
        <w:rPr>
          <w:rFonts w:ascii="Times New Roman" w:hAnsi="Times New Roman" w:cs="Times New Roman"/>
          <w:i/>
          <w:iCs/>
        </w:rPr>
        <w:t>Aiutami!’</w:t>
      </w:r>
      <w:proofErr w:type="gramEnd"/>
    </w:p>
    <w:p w14:paraId="03BC6873" w14:textId="77777777" w:rsidR="00FC7700" w:rsidRPr="00375F05" w:rsidRDefault="00FC7700" w:rsidP="00FC7700">
      <w:pPr>
        <w:spacing w:line="276" w:lineRule="auto"/>
        <w:ind w:left="708"/>
        <w:rPr>
          <w:rFonts w:ascii="Times New Roman" w:hAnsi="Times New Roman" w:cs="Times New Roman"/>
          <w:i/>
          <w:iCs/>
        </w:rPr>
      </w:pPr>
      <w:r w:rsidRPr="00375F05">
        <w:rPr>
          <w:rFonts w:ascii="Times New Roman" w:hAnsi="Times New Roman" w:cs="Times New Roman"/>
          <w:i/>
          <w:iCs/>
        </w:rPr>
        <w:t>In questo modo voi costringerete altri a preoccuparvi di voi e voi imparerete a capire che nella vita dobbiamo lasciarci condurre da qualcuno, qualcuno ci deve prendere per mano e così capiremo che cosa Dio vuole dalla nostra vita. In questo modo, lasciandomi prendere per mano da alcune persone, ho capito che Gesù voleva da me che diventassi sacerdote, non l’ho deciso io, io ho soltanto aperto il mio cuore e altri hanno visto per me questo cammino qua...”</w:t>
      </w:r>
    </w:p>
    <w:p w14:paraId="6DFFC6D6" w14:textId="77777777" w:rsidR="00FC7700" w:rsidRDefault="00FC7700" w:rsidP="00FC7700">
      <w:pPr>
        <w:spacing w:line="276" w:lineRule="auto"/>
        <w:rPr>
          <w:rFonts w:ascii="Times New Roman" w:hAnsi="Times New Roman" w:cs="Times New Roman"/>
        </w:rPr>
      </w:pPr>
    </w:p>
    <w:p w14:paraId="087BEF64" w14:textId="77777777" w:rsidR="00FC7700" w:rsidRPr="00C05FDD" w:rsidRDefault="00FC7700" w:rsidP="00FC7700">
      <w:pPr>
        <w:spacing w:line="276" w:lineRule="auto"/>
        <w:ind w:left="4248" w:hanging="4248"/>
        <w:rPr>
          <w:rFonts w:ascii="Times New Roman" w:hAnsi="Times New Roman" w:cs="Times New Roman"/>
          <w:i/>
          <w:iCs/>
        </w:rPr>
      </w:pPr>
      <w:r w:rsidRPr="00C05FDD">
        <w:rPr>
          <w:rFonts w:ascii="Times New Roman" w:hAnsi="Times New Roman" w:cs="Times New Roman"/>
        </w:rPr>
        <w:t xml:space="preserve">Ricordando il giorno del </w:t>
      </w:r>
      <w:proofErr w:type="gramStart"/>
      <w:r w:rsidRPr="00C05FDD">
        <w:rPr>
          <w:rFonts w:ascii="Times New Roman" w:hAnsi="Times New Roman" w:cs="Times New Roman"/>
        </w:rPr>
        <w:t xml:space="preserve">battesimo </w:t>
      </w:r>
      <w:r w:rsidRPr="00C05FDD">
        <w:rPr>
          <w:rFonts w:ascii="Times New Roman" w:hAnsi="Times New Roman" w:cs="Times New Roman"/>
        </w:rPr>
        <w:sym w:font="Wingdings" w:char="F0E0"/>
      </w:r>
      <w:r>
        <w:rPr>
          <w:rFonts w:ascii="Times New Roman" w:hAnsi="Times New Roman" w:cs="Times New Roman"/>
          <w:b/>
          <w:bCs/>
        </w:rPr>
        <w:t xml:space="preserve"> </w:t>
      </w:r>
      <w:r>
        <w:rPr>
          <w:rFonts w:ascii="Times New Roman" w:hAnsi="Times New Roman" w:cs="Times New Roman"/>
          <w:b/>
          <w:bCs/>
        </w:rPr>
        <w:tab/>
      </w:r>
      <w:proofErr w:type="gramEnd"/>
      <w:r w:rsidRPr="00C05FDD">
        <w:rPr>
          <w:rFonts w:ascii="Times New Roman" w:hAnsi="Times New Roman" w:cs="Times New Roman"/>
          <w:i/>
          <w:iCs/>
        </w:rPr>
        <w:t>Battezzati e inviati percorriamo il nostro cammino e voltandoci indietro ci accorgiamo di lasciare delle impronte… Io quale impronta lascio?</w:t>
      </w:r>
    </w:p>
    <w:p w14:paraId="159B7552" w14:textId="77777777" w:rsidR="00FC7700" w:rsidRPr="00C05FDD" w:rsidRDefault="00FC7700" w:rsidP="00FC7700">
      <w:pPr>
        <w:spacing w:line="276" w:lineRule="auto"/>
        <w:ind w:left="4248"/>
        <w:rPr>
          <w:rFonts w:ascii="Times New Roman" w:hAnsi="Times New Roman" w:cs="Times New Roman"/>
          <w:i/>
          <w:iCs/>
        </w:rPr>
      </w:pPr>
      <w:r w:rsidRPr="00C05FDD">
        <w:rPr>
          <w:rFonts w:ascii="Times New Roman" w:hAnsi="Times New Roman" w:cs="Times New Roman"/>
          <w:i/>
          <w:iCs/>
        </w:rPr>
        <w:t>Anche gli altri camminano e lasciano delle impronte… Quali orme seguo?</w:t>
      </w:r>
    </w:p>
    <w:p w14:paraId="3587903F" w14:textId="732F40BD" w:rsidR="00CB350C" w:rsidRDefault="43BC5843" w:rsidP="003A7CE5">
      <w:pPr>
        <w:pStyle w:val="Titolo2"/>
      </w:pPr>
      <w:r w:rsidRPr="43BC5843">
        <w:rPr>
          <w:color w:val="1F4E79"/>
        </w:rPr>
        <w:t xml:space="preserve">Per pregare </w:t>
      </w:r>
    </w:p>
    <w:p w14:paraId="09459344" w14:textId="77777777" w:rsidR="00BA30C1" w:rsidRDefault="00BA30C1" w:rsidP="00BA30C1">
      <w:pPr>
        <w:pStyle w:val="Nessunaspaziatura"/>
        <w:rPr>
          <w:b/>
          <w:sz w:val="24"/>
        </w:rPr>
      </w:pPr>
    </w:p>
    <w:p w14:paraId="414577D9" w14:textId="7607CDA3" w:rsidR="00A544BC" w:rsidRDefault="00C83B90" w:rsidP="00A544BC">
      <w:r>
        <w:rPr>
          <w:noProof/>
          <w:lang w:eastAsia="it-IT"/>
        </w:rPr>
        <w:drawing>
          <wp:anchor distT="0" distB="0" distL="114300" distR="114300" simplePos="0" relativeHeight="251686911" behindDoc="0" locked="0" layoutInCell="1" allowOverlap="1" wp14:anchorId="1950F4B5" wp14:editId="654DC2BE">
            <wp:simplePos x="0" y="0"/>
            <wp:positionH relativeFrom="column">
              <wp:posOffset>3810</wp:posOffset>
            </wp:positionH>
            <wp:positionV relativeFrom="paragraph">
              <wp:posOffset>155575</wp:posOffset>
            </wp:positionV>
            <wp:extent cx="2324100" cy="1623695"/>
            <wp:effectExtent l="0" t="0" r="0" b="0"/>
            <wp:wrapSquare wrapText="bothSides"/>
            <wp:docPr id="5" name="Immagine 5" descr="Risultati immagini per rosario missio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rosario missionar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06CF6" w14:textId="1D663B90" w:rsidR="00FC7700" w:rsidRPr="00375F05" w:rsidRDefault="00FC7700" w:rsidP="00FC7700">
      <w:pPr>
        <w:spacing w:line="276" w:lineRule="auto"/>
        <w:rPr>
          <w:rFonts w:ascii="Times New Roman" w:hAnsi="Times New Roman" w:cs="Times New Roman"/>
        </w:rPr>
      </w:pPr>
      <w:r>
        <w:rPr>
          <w:rFonts w:ascii="Times New Roman" w:hAnsi="Times New Roman" w:cs="Times New Roman"/>
        </w:rPr>
        <w:t>Recita di un rosario missionario.</w:t>
      </w:r>
    </w:p>
    <w:p w14:paraId="462F10FD" w14:textId="77777777" w:rsidR="00BA30C1" w:rsidRDefault="00BA30C1" w:rsidP="00BA30C1">
      <w:pPr>
        <w:pStyle w:val="Nessunaspaziatura"/>
        <w:rPr>
          <w:b/>
          <w:sz w:val="24"/>
        </w:rPr>
      </w:pPr>
    </w:p>
    <w:p w14:paraId="2D49BE6D" w14:textId="77777777" w:rsidR="00F71E3E" w:rsidRPr="00E32969" w:rsidRDefault="00F71E3E" w:rsidP="00F71E3E">
      <w:pPr>
        <w:rPr>
          <w:rFonts w:asciiTheme="majorHAnsi" w:hAnsiTheme="majorHAnsi"/>
          <w:spacing w:val="-10"/>
          <w:kern w:val="28"/>
          <w:sz w:val="56"/>
          <w:szCs w:val="56"/>
        </w:rPr>
      </w:pPr>
    </w:p>
    <w:p w14:paraId="743BD949" w14:textId="77777777" w:rsidR="00577334" w:rsidRDefault="00577334">
      <w:pPr>
        <w:spacing w:after="160" w:line="259" w:lineRule="auto"/>
        <w:jc w:val="left"/>
        <w:rPr>
          <w:rFonts w:ascii="DK Sirius B" w:eastAsiaTheme="majorEastAsia" w:hAnsi="DK Sirius B" w:cstheme="majorBidi"/>
          <w:color w:val="2E74B5" w:themeColor="accent1" w:themeShade="BF"/>
          <w:spacing w:val="-10"/>
          <w:kern w:val="28"/>
          <w:sz w:val="72"/>
          <w:szCs w:val="56"/>
        </w:rPr>
      </w:pPr>
      <w:r>
        <w:br w:type="page"/>
      </w:r>
    </w:p>
    <w:p w14:paraId="07EA052C" w14:textId="3A27DD8D" w:rsidR="004C2E2A" w:rsidRDefault="005B36B6" w:rsidP="005B36B6">
      <w:pPr>
        <w:pStyle w:val="titolo10"/>
        <w:numPr>
          <w:ilvl w:val="0"/>
          <w:numId w:val="43"/>
        </w:numPr>
        <w:ind w:left="567" w:hanging="567"/>
      </w:pPr>
      <w:r>
        <w:lastRenderedPageBreak/>
        <w:t>Testimoni di speranza</w:t>
      </w:r>
    </w:p>
    <w:p w14:paraId="022AAC7D" w14:textId="62E7A3D9" w:rsidR="005B36B6" w:rsidRPr="005B36B6" w:rsidRDefault="005B36B6" w:rsidP="005B36B6">
      <w:pPr>
        <w:pStyle w:val="titolo10"/>
        <w:ind w:left="567"/>
        <w:rPr>
          <w:rFonts w:ascii="Amatic" w:hAnsi="Amatic"/>
        </w:rPr>
      </w:pPr>
      <w:r w:rsidRPr="005B36B6">
        <w:rPr>
          <w:rFonts w:ascii="Amatic" w:hAnsi="Amatic"/>
        </w:rPr>
        <w:t>Chiamati a vincere ogni paura</w:t>
      </w:r>
    </w:p>
    <w:p w14:paraId="1AFEE169" w14:textId="77777777" w:rsidR="003A7CE5" w:rsidRDefault="003A7CE5" w:rsidP="003A7CE5">
      <w:pPr>
        <w:rPr>
          <w:rStyle w:val="evidenza"/>
          <w:rFonts w:ascii="Amatic" w:hAnsi="Amatic"/>
          <w:sz w:val="32"/>
        </w:rPr>
      </w:pPr>
    </w:p>
    <w:p w14:paraId="3F1A2CB2" w14:textId="77777777" w:rsidR="003A7CE5" w:rsidRDefault="003A7CE5" w:rsidP="003A7CE5">
      <w:pPr>
        <w:rPr>
          <w:rStyle w:val="evidenza"/>
          <w:rFonts w:ascii="Amatic" w:hAnsi="Amatic"/>
          <w:sz w:val="32"/>
        </w:rPr>
      </w:pPr>
    </w:p>
    <w:p w14:paraId="10DBA69B" w14:textId="0EFFD9B0" w:rsidR="004E2ABF" w:rsidRPr="004E2ABF" w:rsidRDefault="43BC5843" w:rsidP="43BC5843">
      <w:pPr>
        <w:spacing w:line="276" w:lineRule="auto"/>
        <w:rPr>
          <w:rStyle w:val="evidenza"/>
          <w:rFonts w:ascii="Amatic" w:hAnsi="Amatic"/>
          <w:sz w:val="32"/>
          <w:szCs w:val="32"/>
        </w:rPr>
      </w:pPr>
      <w:r w:rsidRPr="43BC5843">
        <w:rPr>
          <w:rStyle w:val="evidenza"/>
          <w:rFonts w:ascii="Amatic" w:hAnsi="Amatic"/>
          <w:sz w:val="32"/>
          <w:szCs w:val="32"/>
        </w:rPr>
        <w:t>Tempo di avvento e Natale</w:t>
      </w:r>
    </w:p>
    <w:p w14:paraId="7BF4B385" w14:textId="77777777" w:rsidR="004C2E2A" w:rsidRDefault="004C2E2A" w:rsidP="004C2E2A">
      <w:pPr>
        <w:spacing w:line="276" w:lineRule="auto"/>
        <w:rPr>
          <w:rStyle w:val="evidenza"/>
        </w:rPr>
      </w:pPr>
    </w:p>
    <w:p w14:paraId="678AA5CA" w14:textId="77777777" w:rsidR="006A07E2" w:rsidRPr="006A07E2" w:rsidRDefault="43BC5843" w:rsidP="43BC5843">
      <w:pPr>
        <w:pStyle w:val="Titolo2"/>
        <w:rPr>
          <w:color w:val="1F4E79"/>
        </w:rPr>
      </w:pPr>
      <w:r w:rsidRPr="43BC5843">
        <w:rPr>
          <w:color w:val="1F4E79"/>
        </w:rPr>
        <w:t>Dalla parola</w:t>
      </w:r>
    </w:p>
    <w:p w14:paraId="2816FE0B" w14:textId="5B87111A" w:rsidR="008962DF" w:rsidRDefault="008962DF" w:rsidP="00CB3E6A">
      <w:pPr>
        <w:autoSpaceDE w:val="0"/>
        <w:autoSpaceDN w:val="0"/>
        <w:adjustRightInd w:val="0"/>
        <w:spacing w:line="240" w:lineRule="auto"/>
        <w:jc w:val="left"/>
        <w:rPr>
          <w:rFonts w:ascii="Corbel" w:hAnsi="Corbel" w:cs="Corbel"/>
          <w:color w:val="000000"/>
        </w:rPr>
      </w:pPr>
    </w:p>
    <w:p w14:paraId="4BD2E7ED" w14:textId="4C621056" w:rsidR="004C2E2A" w:rsidRPr="00AC1C3E" w:rsidRDefault="00AC1C3E" w:rsidP="43BC5843">
      <w:pPr>
        <w:spacing w:line="276" w:lineRule="auto"/>
        <w:rPr>
          <w:rFonts w:ascii="Arial Narrow" w:hAnsi="Arial Narrow" w:cs="Corbel"/>
          <w:color w:val="000000" w:themeColor="text1"/>
        </w:rPr>
      </w:pPr>
      <w:r>
        <w:rPr>
          <w:rFonts w:ascii="Arial Narrow" w:hAnsi="Arial Narrow" w:cs="Corbel"/>
          <w:color w:val="000000" w:themeColor="text1"/>
        </w:rPr>
        <w:t>L’angelo disse loro: “Non temete: ecco, vi annuncio una grande gioia</w:t>
      </w:r>
      <w:r w:rsidRPr="00AC1C3E">
        <w:rPr>
          <w:rFonts w:ascii="Arial Narrow" w:hAnsi="Arial Narrow" w:cs="Corbel"/>
          <w:color w:val="000000" w:themeColor="text1"/>
        </w:rPr>
        <w:t>, che sarà di tutto il popolo: oggi, nella città di Davide, è nato per voi il Salvatore, che è Cristo Signore. Questo per voi il segno: troverete un bambino avvolto in fasce, adagiato in una mangiatoia” (</w:t>
      </w:r>
      <w:r w:rsidR="43BC5843" w:rsidRPr="00AC1C3E">
        <w:rPr>
          <w:rFonts w:ascii="Arial Narrow" w:hAnsi="Arial Narrow" w:cs="Corbel"/>
          <w:color w:val="000000" w:themeColor="text1"/>
        </w:rPr>
        <w:t xml:space="preserve">Lc </w:t>
      </w:r>
      <w:r w:rsidRPr="00AC1C3E">
        <w:rPr>
          <w:rFonts w:ascii="Arial Narrow" w:hAnsi="Arial Narrow" w:cs="Corbel"/>
          <w:color w:val="000000" w:themeColor="text1"/>
        </w:rPr>
        <w:t>2, 10-12</w:t>
      </w:r>
      <w:r w:rsidR="43BC5843" w:rsidRPr="00AC1C3E">
        <w:rPr>
          <w:rFonts w:ascii="Arial Narrow" w:hAnsi="Arial Narrow" w:cs="Corbel"/>
          <w:color w:val="000000" w:themeColor="text1"/>
        </w:rPr>
        <w:t>)</w:t>
      </w:r>
    </w:p>
    <w:p w14:paraId="69199579" w14:textId="77777777" w:rsidR="00AC1C3E" w:rsidRDefault="00AC1C3E" w:rsidP="00662A0E">
      <w:pPr>
        <w:spacing w:line="240" w:lineRule="auto"/>
        <w:rPr>
          <w:rFonts w:ascii="Segoe Print" w:hAnsi="Segoe Print" w:cstheme="minorHAnsi"/>
          <w:sz w:val="20"/>
        </w:rPr>
      </w:pPr>
    </w:p>
    <w:p w14:paraId="158821D2" w14:textId="6777921A" w:rsidR="00AC1C3E" w:rsidRDefault="00AC1C3E" w:rsidP="00AC1C3E">
      <w:pPr>
        <w:spacing w:line="276" w:lineRule="auto"/>
        <w:rPr>
          <w:rFonts w:ascii="Arial Narrow" w:hAnsi="Arial Narrow" w:cs="Corbel"/>
          <w:color w:val="000000" w:themeColor="text1"/>
        </w:rPr>
      </w:pPr>
      <w:r w:rsidRPr="00AC1C3E">
        <w:rPr>
          <w:rFonts w:ascii="Arial Narrow" w:hAnsi="Arial Narrow" w:cs="Corbel"/>
          <w:color w:val="000000" w:themeColor="text1"/>
        </w:rPr>
        <w:t>Penso che abbiate sentito parlare del minist</w:t>
      </w:r>
      <w:r>
        <w:rPr>
          <w:rFonts w:ascii="Arial Narrow" w:hAnsi="Arial Narrow" w:cs="Corbel"/>
          <w:color w:val="000000" w:themeColor="text1"/>
        </w:rPr>
        <w:t xml:space="preserve">ero della grazia di Dio, a </w:t>
      </w:r>
      <w:r w:rsidRPr="00AC1C3E">
        <w:rPr>
          <w:rFonts w:ascii="Arial Narrow" w:hAnsi="Arial Narrow" w:cs="Corbel"/>
          <w:color w:val="000000" w:themeColor="text1"/>
        </w:rPr>
        <w:t>me affi</w:t>
      </w:r>
      <w:r>
        <w:rPr>
          <w:rFonts w:ascii="Arial Narrow" w:hAnsi="Arial Narrow" w:cs="Corbel"/>
          <w:color w:val="000000" w:themeColor="text1"/>
        </w:rPr>
        <w:t>d</w:t>
      </w:r>
      <w:r w:rsidRPr="00AC1C3E">
        <w:rPr>
          <w:rFonts w:ascii="Arial Narrow" w:hAnsi="Arial Narrow" w:cs="Corbel"/>
          <w:color w:val="000000" w:themeColor="text1"/>
        </w:rPr>
        <w:t>ato a vostro favore</w:t>
      </w:r>
      <w:r>
        <w:rPr>
          <w:rFonts w:ascii="Arial Narrow" w:hAnsi="Arial Narrow" w:cs="Corbel"/>
          <w:color w:val="000000" w:themeColor="text1"/>
        </w:rPr>
        <w:t xml:space="preserve">: per rivelazione mi è stato fatto conoscere il mistero, di cui vi ho già scritto brevemente. Leggendo ciò che ho scritto, potete rendervi conto della comprensione che io ho del ministero di Cristo. Esso non </w:t>
      </w:r>
      <w:r w:rsidR="003B2A90">
        <w:rPr>
          <w:rFonts w:ascii="Arial Narrow" w:hAnsi="Arial Narrow" w:cs="Corbel"/>
          <w:color w:val="000000" w:themeColor="text1"/>
        </w:rPr>
        <w:t xml:space="preserve">è </w:t>
      </w:r>
      <w:r>
        <w:rPr>
          <w:rFonts w:ascii="Arial Narrow" w:hAnsi="Arial Narrow" w:cs="Corbel"/>
          <w:color w:val="000000" w:themeColor="text1"/>
        </w:rPr>
        <w:t>stato manifestato agli uomini delle precedenti generazioni come ora è stato rivelato ai suoi santi apostoli e profeti per mezzo dello Spirito: che le genti sono chiamate, in Cristo Gesù, a condividere la stessa eredità, a formare lo</w:t>
      </w:r>
      <w:r w:rsidR="003B2A90">
        <w:rPr>
          <w:rFonts w:ascii="Arial Narrow" w:hAnsi="Arial Narrow" w:cs="Corbel"/>
          <w:color w:val="000000" w:themeColor="text1"/>
        </w:rPr>
        <w:t xml:space="preserve"> </w:t>
      </w:r>
      <w:r>
        <w:rPr>
          <w:rFonts w:ascii="Arial Narrow" w:hAnsi="Arial Narrow" w:cs="Corbel"/>
          <w:color w:val="000000" w:themeColor="text1"/>
        </w:rPr>
        <w:t>stesso corpo e ad essere partecipi della stessa promessa per mezzo del Vangelo. (</w:t>
      </w:r>
      <w:proofErr w:type="spellStart"/>
      <w:r>
        <w:rPr>
          <w:rFonts w:ascii="Arial Narrow" w:hAnsi="Arial Narrow" w:cs="Corbel"/>
          <w:color w:val="000000" w:themeColor="text1"/>
        </w:rPr>
        <w:t>Ef</w:t>
      </w:r>
      <w:proofErr w:type="spellEnd"/>
      <w:r>
        <w:rPr>
          <w:rFonts w:ascii="Arial Narrow" w:hAnsi="Arial Narrow" w:cs="Corbel"/>
          <w:color w:val="000000" w:themeColor="text1"/>
        </w:rPr>
        <w:t xml:space="preserve"> 3, 2.6)</w:t>
      </w:r>
    </w:p>
    <w:p w14:paraId="0C59A137" w14:textId="77777777" w:rsidR="00AC1C3E" w:rsidRDefault="00AC1C3E" w:rsidP="00AC1C3E">
      <w:pPr>
        <w:spacing w:line="276" w:lineRule="auto"/>
        <w:rPr>
          <w:rFonts w:ascii="Arial Narrow" w:hAnsi="Arial Narrow" w:cs="Corbel"/>
          <w:color w:val="000000" w:themeColor="text1"/>
        </w:rPr>
      </w:pPr>
    </w:p>
    <w:p w14:paraId="658A60AB" w14:textId="16991424" w:rsidR="00AC1C3E" w:rsidRPr="00AC1C3E" w:rsidRDefault="00AC1C3E" w:rsidP="00AC1C3E">
      <w:pPr>
        <w:spacing w:line="276" w:lineRule="auto"/>
        <w:rPr>
          <w:rFonts w:ascii="Arial Narrow" w:hAnsi="Arial Narrow" w:cs="Corbel"/>
          <w:color w:val="000000" w:themeColor="text1"/>
        </w:rPr>
      </w:pPr>
      <w:r>
        <w:rPr>
          <w:rFonts w:ascii="Arial Narrow" w:hAnsi="Arial Narrow" w:cs="Corbel"/>
          <w:color w:val="000000" w:themeColor="text1"/>
        </w:rPr>
        <w:t xml:space="preserve">L’angelo le disse: </w:t>
      </w:r>
      <w:r w:rsidRPr="00AC1C3E">
        <w:rPr>
          <w:rFonts w:ascii="Arial Narrow" w:hAnsi="Arial Narrow" w:cs="Corbel"/>
          <w:color w:val="000000" w:themeColor="text1"/>
        </w:rPr>
        <w:t>«Non temere Maria, perché hai trovato grazia presso Dio» (Lc 1,30)</w:t>
      </w:r>
    </w:p>
    <w:p w14:paraId="0F977BB9" w14:textId="77777777" w:rsidR="00AC1C3E" w:rsidRDefault="00AC1C3E" w:rsidP="00662A0E">
      <w:pPr>
        <w:spacing w:line="240" w:lineRule="auto"/>
        <w:rPr>
          <w:rFonts w:ascii="Segoe Print" w:hAnsi="Segoe Print" w:cstheme="minorHAnsi"/>
          <w:sz w:val="20"/>
        </w:rPr>
      </w:pPr>
    </w:p>
    <w:p w14:paraId="590756A9" w14:textId="77777777" w:rsidR="003B2A90" w:rsidRPr="003B2A90" w:rsidRDefault="003B2A90" w:rsidP="003B2A90">
      <w:pPr>
        <w:spacing w:line="276" w:lineRule="auto"/>
        <w:rPr>
          <w:rFonts w:cs="Corbel"/>
          <w:i/>
          <w:color w:val="000000"/>
        </w:rPr>
      </w:pPr>
      <w:r w:rsidRPr="003B2A90">
        <w:rPr>
          <w:rFonts w:cs="Corbel"/>
          <w:i/>
          <w:color w:val="000000"/>
        </w:rPr>
        <w:t xml:space="preserve">Non temere! Vincere le paure significa fidarsi. “Fiducia” è parola indispensabile e allo stesso tempo fragilissima, rara, forse già a rischio di estinzione. Le paure dilagano sempre più e bloccano la vita, insinuano sospetti, frantumano e dividono tra loro persone e popoli. </w:t>
      </w:r>
    </w:p>
    <w:p w14:paraId="099477C0" w14:textId="77777777" w:rsidR="003B2A90" w:rsidRPr="003B2A90" w:rsidRDefault="003B2A90" w:rsidP="003B2A90">
      <w:pPr>
        <w:spacing w:line="276" w:lineRule="auto"/>
        <w:rPr>
          <w:rFonts w:cs="Corbel"/>
          <w:i/>
          <w:color w:val="000000"/>
        </w:rPr>
      </w:pPr>
      <w:r w:rsidRPr="003B2A90">
        <w:rPr>
          <w:rFonts w:cs="Corbel"/>
          <w:i/>
          <w:color w:val="000000"/>
        </w:rPr>
        <w:t xml:space="preserve">La fiducia è come uno scudo capace di spegnere queste frecce infuocate che sono le nostre tante paure. Gesù sempre educava alla fiducia, nella sua vita altro non faceva che ripetere “Non abbiate paura!”. Si dice che nella Bibbia questa espressione ricorra trecentosessantacinque volte, come i giorni dell’anno. Papa Francesco commentando questa coincidenza dice che queste tre parole dovrebbero diventare un ritornello che risuona nel cuore e nella mente di tutti, soprattutto dei giovani. </w:t>
      </w:r>
    </w:p>
    <w:p w14:paraId="4028EDBC" w14:textId="1FC2B8E0" w:rsidR="006A07E2" w:rsidRPr="003B2A90" w:rsidRDefault="003B2A90" w:rsidP="003B2A90">
      <w:pPr>
        <w:spacing w:line="276" w:lineRule="auto"/>
        <w:rPr>
          <w:rFonts w:cs="Corbel"/>
          <w:i/>
          <w:color w:val="000000"/>
        </w:rPr>
      </w:pPr>
      <w:r w:rsidRPr="003B2A90">
        <w:rPr>
          <w:rFonts w:cs="Corbel"/>
          <w:i/>
          <w:color w:val="000000"/>
        </w:rPr>
        <w:t>La fiducia è una relazione. È sempre donata a qualcuno, non esiste mai senza un volto. Il primo a cui dobbiamo dare fiducia è il nostro stesso volto, così come quello degli altri, i quali meritano da noi una fiducia prudente ma “buona, colma e ben pigiata”. C’è un’altra direzione possibile e necessaria verso la quale la nostra fiducia deve andare. È la direzione verso la quale la fiducia si può espandere al suo sommo grado: la fiducia in Dio che prende anche il nome di FEDE. A fidarsi di lui – ci dice il Vangelo – si rischia la gioia! Questo Lui ci dona e ci promette: un’eredità certa di gioia e di bene. Una speranza che non si corrompe, non si macchia e non marcisce.</w:t>
      </w:r>
    </w:p>
    <w:p w14:paraId="03D933B0" w14:textId="77777777" w:rsidR="006617D4" w:rsidRDefault="006617D4" w:rsidP="004C2E2A">
      <w:pPr>
        <w:spacing w:line="276" w:lineRule="auto"/>
        <w:rPr>
          <w:rStyle w:val="evidenza"/>
        </w:rPr>
      </w:pPr>
    </w:p>
    <w:p w14:paraId="216E4B7D" w14:textId="77777777" w:rsidR="003B2A90" w:rsidRDefault="003B2A90">
      <w:pPr>
        <w:spacing w:after="160" w:line="259" w:lineRule="auto"/>
        <w:jc w:val="left"/>
        <w:rPr>
          <w:rFonts w:ascii="DK Sirius B" w:eastAsiaTheme="majorEastAsia" w:hAnsi="DK Sirius B" w:cstheme="majorBidi"/>
          <w:color w:val="1F4E79"/>
          <w:spacing w:val="-10"/>
          <w:kern w:val="28"/>
          <w:sz w:val="40"/>
          <w:szCs w:val="56"/>
        </w:rPr>
      </w:pPr>
      <w:r>
        <w:rPr>
          <w:color w:val="1F4E79"/>
        </w:rPr>
        <w:br w:type="page"/>
      </w:r>
    </w:p>
    <w:p w14:paraId="0B0A0340" w14:textId="03279AE7" w:rsidR="006A07E2" w:rsidRPr="006A07E2" w:rsidRDefault="43BC5843" w:rsidP="43BC5843">
      <w:pPr>
        <w:pStyle w:val="Titolo2"/>
        <w:rPr>
          <w:color w:val="1F4E79"/>
        </w:rPr>
      </w:pPr>
      <w:r w:rsidRPr="43BC5843">
        <w:rPr>
          <w:color w:val="1F4E79"/>
        </w:rPr>
        <w:lastRenderedPageBreak/>
        <w:t>In ascolto delle parole della chiesa</w:t>
      </w:r>
    </w:p>
    <w:p w14:paraId="78C119CC" w14:textId="77777777" w:rsidR="002D4D0C" w:rsidRPr="00B81031" w:rsidRDefault="002D4D0C" w:rsidP="00B81031">
      <w:pPr>
        <w:spacing w:line="240" w:lineRule="auto"/>
        <w:rPr>
          <w:rFonts w:ascii="Segoe Print" w:hAnsi="Segoe Print" w:cs="Corbel"/>
          <w:color w:val="000000"/>
          <w:sz w:val="20"/>
        </w:rPr>
      </w:pPr>
    </w:p>
    <w:p w14:paraId="0C56D97F" w14:textId="77777777" w:rsidR="006A07E2" w:rsidRDefault="43BC5843" w:rsidP="006A07E2">
      <w:pPr>
        <w:spacing w:after="160" w:line="259" w:lineRule="auto"/>
        <w:jc w:val="left"/>
      </w:pPr>
      <w:r>
        <w:t xml:space="preserve">Da </w:t>
      </w:r>
      <w:r w:rsidRPr="43BC5843">
        <w:rPr>
          <w:b/>
          <w:bCs/>
          <w:i/>
          <w:iCs/>
          <w:color w:val="663300"/>
          <w:sz w:val="27"/>
          <w:szCs w:val="27"/>
        </w:rPr>
        <w:t>GAUDETE ET EXSULTATE</w:t>
      </w:r>
    </w:p>
    <w:p w14:paraId="6D18DB9D" w14:textId="77777777" w:rsidR="00AC1C3E" w:rsidRPr="00AC1C3E" w:rsidRDefault="00AC1C3E" w:rsidP="00AC1C3E">
      <w:pPr>
        <w:pStyle w:val="NormaleWeb"/>
        <w:jc w:val="both"/>
        <w:rPr>
          <w:rFonts w:asciiTheme="minorHAnsi" w:eastAsiaTheme="minorHAnsi" w:hAnsiTheme="minorHAnsi" w:cstheme="minorBidi"/>
          <w:sz w:val="22"/>
          <w:szCs w:val="22"/>
          <w:lang w:eastAsia="en-US"/>
        </w:rPr>
      </w:pPr>
      <w:bookmarkStart w:id="7" w:name="Gioia_e_senso_dell’umorismo"/>
      <w:r w:rsidRPr="00AC1C3E">
        <w:rPr>
          <w:rFonts w:asciiTheme="minorHAnsi" w:eastAsiaTheme="minorHAnsi" w:hAnsiTheme="minorHAnsi" w:cstheme="minorBidi"/>
          <w:sz w:val="22"/>
          <w:szCs w:val="22"/>
          <w:lang w:eastAsia="en-US"/>
        </w:rPr>
        <w:t>Gioia e senso dell’umorismo</w:t>
      </w:r>
      <w:bookmarkEnd w:id="7"/>
    </w:p>
    <w:p w14:paraId="75A62DD4" w14:textId="77777777" w:rsidR="00F54809" w:rsidRPr="00F54809" w:rsidRDefault="00F54809" w:rsidP="00F54809">
      <w:pPr>
        <w:pStyle w:val="NormaleWeb"/>
        <w:jc w:val="both"/>
        <w:rPr>
          <w:rFonts w:asciiTheme="minorHAnsi" w:eastAsiaTheme="minorHAnsi" w:hAnsiTheme="minorHAnsi" w:cstheme="minorBidi"/>
          <w:sz w:val="22"/>
          <w:szCs w:val="22"/>
          <w:lang w:eastAsia="en-US"/>
        </w:rPr>
      </w:pPr>
      <w:bookmarkStart w:id="8" w:name="34"/>
      <w:bookmarkStart w:id="9" w:name="122"/>
      <w:r w:rsidRPr="00F54809">
        <w:rPr>
          <w:rFonts w:asciiTheme="minorHAnsi" w:eastAsiaTheme="minorHAnsi" w:hAnsiTheme="minorHAnsi" w:cstheme="minorBidi"/>
          <w:sz w:val="22"/>
          <w:szCs w:val="22"/>
          <w:lang w:eastAsia="en-US"/>
        </w:rPr>
        <w:t xml:space="preserve">32. Non avere paura della santità. Non ti toglierà forze, vita e gioia. Tutto il contrario, perché arriverai ad essere quello che il Padre ha pensato quando ti ha creato e sarai fedele al tuo stesso essere. Dipendere da Lui ci libera dalle schiavitù e ci porta a riconoscere la nostra dignità. </w:t>
      </w:r>
    </w:p>
    <w:p w14:paraId="0F2C20EB" w14:textId="1F52BD67" w:rsidR="00950983" w:rsidRPr="00950983" w:rsidRDefault="00950983" w:rsidP="00950983">
      <w:pPr>
        <w:pStyle w:val="NormaleWeb"/>
        <w:jc w:val="both"/>
        <w:rPr>
          <w:rFonts w:asciiTheme="minorHAnsi" w:eastAsiaTheme="minorHAnsi" w:hAnsiTheme="minorHAnsi" w:cstheme="minorBidi"/>
          <w:sz w:val="22"/>
          <w:szCs w:val="22"/>
          <w:lang w:eastAsia="en-US"/>
        </w:rPr>
      </w:pPr>
      <w:r w:rsidRPr="00950983">
        <w:rPr>
          <w:rFonts w:asciiTheme="minorHAnsi" w:eastAsiaTheme="minorHAnsi" w:hAnsiTheme="minorHAnsi" w:cstheme="minorBidi"/>
          <w:sz w:val="22"/>
          <w:szCs w:val="22"/>
          <w:lang w:eastAsia="en-US"/>
        </w:rPr>
        <w:t>34</w:t>
      </w:r>
      <w:bookmarkEnd w:id="8"/>
      <w:r w:rsidRPr="00950983">
        <w:rPr>
          <w:rFonts w:asciiTheme="minorHAnsi" w:eastAsiaTheme="minorHAnsi" w:hAnsiTheme="minorHAnsi" w:cstheme="minorBidi"/>
          <w:sz w:val="22"/>
          <w:szCs w:val="22"/>
          <w:lang w:eastAsia="en-US"/>
        </w:rPr>
        <w:t xml:space="preserve">. Non avere paura di puntare più in alto, di lasciarti amare e liberare da Dio. Non avere paura di lasciarti guidare dallo Spirito Santo. La santità non ti rende meno umano, perché è l’incontro della tua debolezza con la forza della grazia. In fondo, come diceva León </w:t>
      </w:r>
      <w:proofErr w:type="spellStart"/>
      <w:r w:rsidRPr="00950983">
        <w:rPr>
          <w:rFonts w:asciiTheme="minorHAnsi" w:eastAsiaTheme="minorHAnsi" w:hAnsiTheme="minorHAnsi" w:cstheme="minorBidi"/>
          <w:sz w:val="22"/>
          <w:szCs w:val="22"/>
          <w:lang w:eastAsia="en-US"/>
        </w:rPr>
        <w:t>Bloy</w:t>
      </w:r>
      <w:proofErr w:type="spellEnd"/>
      <w:r w:rsidRPr="00950983">
        <w:rPr>
          <w:rFonts w:asciiTheme="minorHAnsi" w:eastAsiaTheme="minorHAnsi" w:hAnsiTheme="minorHAnsi" w:cstheme="minorBidi"/>
          <w:sz w:val="22"/>
          <w:szCs w:val="22"/>
          <w:lang w:eastAsia="en-US"/>
        </w:rPr>
        <w:t>, nella vita «non c’è che una tristezza, […] quella di non essere santi».</w:t>
      </w:r>
    </w:p>
    <w:p w14:paraId="48A60C55" w14:textId="77777777" w:rsidR="00AC1C3E" w:rsidRPr="00AC1C3E" w:rsidRDefault="00AC1C3E" w:rsidP="00AC1C3E">
      <w:pPr>
        <w:pStyle w:val="NormaleWeb"/>
        <w:jc w:val="both"/>
        <w:rPr>
          <w:rFonts w:asciiTheme="minorHAnsi" w:eastAsiaTheme="minorHAnsi" w:hAnsiTheme="minorHAnsi" w:cstheme="minorBidi"/>
          <w:sz w:val="22"/>
          <w:szCs w:val="22"/>
          <w:lang w:eastAsia="en-US"/>
        </w:rPr>
      </w:pPr>
      <w:bookmarkStart w:id="10" w:name="124"/>
      <w:bookmarkEnd w:id="9"/>
      <w:r w:rsidRPr="00AC1C3E">
        <w:rPr>
          <w:rFonts w:asciiTheme="minorHAnsi" w:eastAsiaTheme="minorHAnsi" w:hAnsiTheme="minorHAnsi" w:cstheme="minorBidi"/>
          <w:sz w:val="22"/>
          <w:szCs w:val="22"/>
          <w:lang w:eastAsia="en-US"/>
        </w:rPr>
        <w:t>124</w:t>
      </w:r>
      <w:bookmarkEnd w:id="10"/>
      <w:r w:rsidRPr="00AC1C3E">
        <w:rPr>
          <w:rFonts w:asciiTheme="minorHAnsi" w:eastAsiaTheme="minorHAnsi" w:hAnsiTheme="minorHAnsi" w:cstheme="minorBidi"/>
          <w:sz w:val="22"/>
          <w:szCs w:val="22"/>
          <w:lang w:eastAsia="en-US"/>
        </w:rPr>
        <w:t>. Maria, che ha saputo scoprire la novità portata da Gesù, cantava: «Il mio spirito esulta» (Lc 1,47) e Gesù stesso «esultò di gioia nello Spirito Santo» (Lc 10,21). Quando Lui passava, «la folla intera esultava» (Lc 13,17). Dopo la sua risurrezione, dove giungevano i discepoli si riscontrava «una grande gioia» (At 8,8). A noi Gesù dà una sicurezza: «Voi sarete nella tristezza, ma la vostra tristezza si cambierà in gioia. […] Vi vedrò di nuovo e il vostro cuore si rallegrerà e nessuno potrà togliervi la vostra gioia» (</w:t>
      </w:r>
      <w:proofErr w:type="spellStart"/>
      <w:r w:rsidRPr="00AC1C3E">
        <w:rPr>
          <w:rFonts w:asciiTheme="minorHAnsi" w:eastAsiaTheme="minorHAnsi" w:hAnsiTheme="minorHAnsi" w:cstheme="minorBidi"/>
          <w:sz w:val="22"/>
          <w:szCs w:val="22"/>
          <w:lang w:eastAsia="en-US"/>
        </w:rPr>
        <w:t>Gv</w:t>
      </w:r>
      <w:proofErr w:type="spellEnd"/>
      <w:r w:rsidRPr="00AC1C3E">
        <w:rPr>
          <w:rFonts w:asciiTheme="minorHAnsi" w:eastAsiaTheme="minorHAnsi" w:hAnsiTheme="minorHAnsi" w:cstheme="minorBidi"/>
          <w:sz w:val="22"/>
          <w:szCs w:val="22"/>
          <w:lang w:eastAsia="en-US"/>
        </w:rPr>
        <w:t xml:space="preserve"> </w:t>
      </w:r>
      <w:proofErr w:type="gramStart"/>
      <w:r w:rsidRPr="00AC1C3E">
        <w:rPr>
          <w:rFonts w:asciiTheme="minorHAnsi" w:eastAsiaTheme="minorHAnsi" w:hAnsiTheme="minorHAnsi" w:cstheme="minorBidi"/>
          <w:sz w:val="22"/>
          <w:szCs w:val="22"/>
          <w:lang w:eastAsia="en-US"/>
        </w:rPr>
        <w:t>16,20.22</w:t>
      </w:r>
      <w:proofErr w:type="gramEnd"/>
      <w:r w:rsidRPr="00AC1C3E">
        <w:rPr>
          <w:rFonts w:asciiTheme="minorHAnsi" w:eastAsiaTheme="minorHAnsi" w:hAnsiTheme="minorHAnsi" w:cstheme="minorBidi"/>
          <w:sz w:val="22"/>
          <w:szCs w:val="22"/>
          <w:lang w:eastAsia="en-US"/>
        </w:rPr>
        <w:t>). «Vi ho detto queste cose perché la mia gioia sia in voi e la vostra gioia sia piena» (</w:t>
      </w:r>
      <w:proofErr w:type="spellStart"/>
      <w:r w:rsidRPr="00AC1C3E">
        <w:rPr>
          <w:rFonts w:asciiTheme="minorHAnsi" w:eastAsiaTheme="minorHAnsi" w:hAnsiTheme="minorHAnsi" w:cstheme="minorBidi"/>
          <w:sz w:val="22"/>
          <w:szCs w:val="22"/>
          <w:lang w:eastAsia="en-US"/>
        </w:rPr>
        <w:t>Gv</w:t>
      </w:r>
      <w:proofErr w:type="spellEnd"/>
      <w:r w:rsidRPr="00AC1C3E">
        <w:rPr>
          <w:rFonts w:asciiTheme="minorHAnsi" w:eastAsiaTheme="minorHAnsi" w:hAnsiTheme="minorHAnsi" w:cstheme="minorBidi"/>
          <w:sz w:val="22"/>
          <w:szCs w:val="22"/>
          <w:lang w:eastAsia="en-US"/>
        </w:rPr>
        <w:t xml:space="preserve"> 15,11).</w:t>
      </w:r>
    </w:p>
    <w:p w14:paraId="4F0DE2B3" w14:textId="77777777" w:rsidR="00164639" w:rsidRPr="00604E5E" w:rsidRDefault="43BC5843" w:rsidP="43BC5843">
      <w:pPr>
        <w:pStyle w:val="NormaleWeb"/>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604E5E">
        <w:rPr>
          <w:rFonts w:asciiTheme="minorHAnsi" w:eastAsiaTheme="minorHAnsi" w:hAnsiTheme="minorHAnsi" w:cstheme="minorBidi"/>
          <w:b/>
          <w:bCs/>
          <w:i/>
          <w:iCs/>
          <w:color w:val="663300"/>
          <w:sz w:val="27"/>
          <w:szCs w:val="27"/>
          <w:lang w:eastAsia="en-US"/>
        </w:rPr>
        <w:t>EVANGELII GAUDIUM</w:t>
      </w:r>
    </w:p>
    <w:p w14:paraId="78E33F15" w14:textId="51DEC2C5" w:rsidR="00AC1C3E" w:rsidRPr="00253D6D" w:rsidRDefault="00AC1C3E" w:rsidP="00253D6D">
      <w:pPr>
        <w:pStyle w:val="NormaleWeb"/>
        <w:jc w:val="both"/>
        <w:rPr>
          <w:rFonts w:asciiTheme="minorHAnsi" w:eastAsiaTheme="minorHAnsi" w:hAnsiTheme="minorHAnsi" w:cstheme="minorBidi"/>
          <w:sz w:val="22"/>
          <w:szCs w:val="22"/>
          <w:lang w:eastAsia="en-US"/>
        </w:rPr>
      </w:pPr>
      <w:r w:rsidRPr="00253D6D">
        <w:rPr>
          <w:rFonts w:asciiTheme="minorHAnsi" w:eastAsiaTheme="minorHAnsi" w:hAnsiTheme="minorHAnsi" w:cstheme="minorBidi"/>
          <w:sz w:val="22"/>
          <w:szCs w:val="22"/>
          <w:lang w:eastAsia="en-US"/>
        </w:rPr>
        <w:t xml:space="preserve">86. È evidente che in alcuni luoghi si è prodotta una “desertificazione” spirituale, frutto del progetto di società che vogliono costruirsi senza Dio o che distruggono le loro radici cristiane. Lì «il mondo cristiano sta diventando sterile, e si esaurisce, come una terra </w:t>
      </w:r>
      <w:proofErr w:type="spellStart"/>
      <w:r w:rsidRPr="00253D6D">
        <w:rPr>
          <w:rFonts w:asciiTheme="minorHAnsi" w:eastAsiaTheme="minorHAnsi" w:hAnsiTheme="minorHAnsi" w:cstheme="minorBidi"/>
          <w:sz w:val="22"/>
          <w:szCs w:val="22"/>
          <w:lang w:eastAsia="en-US"/>
        </w:rPr>
        <w:t>supersfruttata</w:t>
      </w:r>
      <w:proofErr w:type="spellEnd"/>
      <w:r w:rsidRPr="00253D6D">
        <w:rPr>
          <w:rFonts w:asciiTheme="minorHAnsi" w:eastAsiaTheme="minorHAnsi" w:hAnsiTheme="minorHAnsi" w:cstheme="minorBidi"/>
          <w:sz w:val="22"/>
          <w:szCs w:val="22"/>
          <w:lang w:eastAsia="en-US"/>
        </w:rPr>
        <w:t xml:space="preserve"> che si trasforma in sabbia».</w:t>
      </w:r>
      <w:bookmarkStart w:id="11" w:name="_ftnref66"/>
      <w:r w:rsidR="00F54809">
        <w:rPr>
          <w:rFonts w:asciiTheme="minorHAnsi" w:eastAsiaTheme="minorHAnsi" w:hAnsiTheme="minorHAnsi" w:cstheme="minorBidi"/>
          <w:sz w:val="22"/>
          <w:szCs w:val="22"/>
          <w:lang w:eastAsia="en-US"/>
        </w:rPr>
        <w:t xml:space="preserve"> </w:t>
      </w:r>
      <w:bookmarkEnd w:id="11"/>
      <w:r w:rsidRPr="00253D6D">
        <w:rPr>
          <w:rFonts w:asciiTheme="minorHAnsi" w:eastAsiaTheme="minorHAnsi" w:hAnsiTheme="minorHAnsi" w:cstheme="minorBidi"/>
          <w:sz w:val="22"/>
          <w:szCs w:val="22"/>
          <w:lang w:eastAsia="en-US"/>
        </w:rPr>
        <w:t>In altri Paesi, la resistenza violenta al cristianesimo obbliga i cristiani a vivere la loro fede quasi di nascosto nel Paese che amano. Questa è un’altra forma molto dolorosa di deserto. Anche la propria famiglia o il proprio luogo di lavoro possono essere quell’ambiente arido dove si deve conservare la fede e cercare di irradiarla. Ma «è proprio a partire dall’esperienza di questo deserto, da questo vuoto, che possiamo nuovamente scoprire la gioia di credere, la sua importanza vitale per noi, uomini e donne. Nel deserto si torna a scoprire il valore di ciò che è essenziale per vivere; così nel mondo contemporaneo sono innumerevoli i segni, spesso manifestati in forma implicita o negativa, della sete di Dio, del senso ultimo della vita. E nel deserto c’è bisogno soprattutto di persone di fede che, con la loro stessa vita, indichino la via verso la Terra promessa e così tengono viva la speranza».</w:t>
      </w:r>
      <w:bookmarkStart w:id="12" w:name="_ftnref67"/>
      <w:r w:rsidR="00F54809">
        <w:rPr>
          <w:rFonts w:asciiTheme="minorHAnsi" w:eastAsiaTheme="minorHAnsi" w:hAnsiTheme="minorHAnsi" w:cstheme="minorBidi"/>
          <w:sz w:val="22"/>
          <w:szCs w:val="22"/>
          <w:lang w:eastAsia="en-US"/>
        </w:rPr>
        <w:t xml:space="preserve"> </w:t>
      </w:r>
      <w:hyperlink r:id="rId20" w:anchor="_ftn67" w:history="1">
        <w:r w:rsidRPr="00253D6D">
          <w:rPr>
            <w:rFonts w:asciiTheme="minorHAnsi" w:eastAsiaTheme="minorHAnsi" w:hAnsiTheme="minorHAnsi" w:cstheme="minorBidi"/>
            <w:sz w:val="22"/>
            <w:szCs w:val="22"/>
            <w:lang w:eastAsia="en-US"/>
          </w:rPr>
          <w:t>[67]</w:t>
        </w:r>
      </w:hyperlink>
      <w:bookmarkEnd w:id="12"/>
      <w:r w:rsidRPr="00253D6D">
        <w:rPr>
          <w:rFonts w:asciiTheme="minorHAnsi" w:eastAsiaTheme="minorHAnsi" w:hAnsiTheme="minorHAnsi" w:cstheme="minorBidi"/>
          <w:sz w:val="22"/>
          <w:szCs w:val="22"/>
          <w:lang w:eastAsia="en-US"/>
        </w:rPr>
        <w:t xml:space="preserve"> In ogni caso, in quelle circostanze siamo chiamati ad essere persone-anfore per dare da bere agli altri. A volte l’anfora si trasforma in una pesante croce, ma è proprio sulla Croce dove, trafitto, il Signore si è consegnato a noi come fonte di acqua viva. Non lasciamoci rubare la speranza!</w:t>
      </w:r>
    </w:p>
    <w:p w14:paraId="40F7F93F" w14:textId="77777777" w:rsidR="00AC1C3E" w:rsidRDefault="00AC1C3E" w:rsidP="00253D6D">
      <w:pPr>
        <w:pStyle w:val="NormaleWeb"/>
        <w:jc w:val="both"/>
      </w:pPr>
      <w:bookmarkStart w:id="13" w:name="Sì_alle_relazioni_nuove_generate_da_Gesù"/>
      <w:r>
        <w:rPr>
          <w:i/>
          <w:iCs/>
        </w:rPr>
        <w:t>Sì alle relazioni nuove generate da Gesù Cristo</w:t>
      </w:r>
      <w:bookmarkEnd w:id="13"/>
    </w:p>
    <w:p w14:paraId="0421C008" w14:textId="77777777" w:rsidR="00AC1C3E" w:rsidRDefault="00AC1C3E" w:rsidP="00253D6D">
      <w:pPr>
        <w:pStyle w:val="NormaleWeb"/>
        <w:jc w:val="both"/>
      </w:pPr>
      <w:r w:rsidRPr="00253D6D">
        <w:rPr>
          <w:rFonts w:asciiTheme="minorHAnsi" w:eastAsiaTheme="minorHAnsi" w:hAnsiTheme="minorHAnsi" w:cstheme="minorBidi"/>
          <w:sz w:val="22"/>
          <w:szCs w:val="22"/>
          <w:lang w:eastAsia="en-US"/>
        </w:rPr>
        <w:t xml:space="preserve">87. Oggi, quando le reti e gli strumenti della comunicazione umana hanno raggiunto sviluppi inauditi, sentiamo la sfida di scoprire e trasmettere la “mistica” di vivere insieme, di mescolarci, di incontrarci, di prenderci in braccio, di appoggiarci, di partecipare a questa marea un po’ caotica che può trasformarsi in una vera esperienza di fraternità, in una carovana solidale, in un santo pellegrinaggio. In questo modo, le maggiori possibilità di comunicazione si tradurranno in maggiori possibilità di incontro e di solidarietà tra tutti. Se potessimo seguire questa strada, sarebbe una cosa tanto buona, tanto risanatrice, tanto liberatrice, tanto </w:t>
      </w:r>
      <w:r w:rsidRPr="00253D6D">
        <w:rPr>
          <w:rFonts w:asciiTheme="minorHAnsi" w:eastAsiaTheme="minorHAnsi" w:hAnsiTheme="minorHAnsi" w:cstheme="minorBidi"/>
          <w:sz w:val="22"/>
          <w:szCs w:val="22"/>
          <w:lang w:eastAsia="en-US"/>
        </w:rPr>
        <w:lastRenderedPageBreak/>
        <w:t>generatrice di speranza! Uscire da se stessi per unirsi agli altri fa bene. Chiudersi in sé stessi significa assaggiare l’amaro veleno dell’immanenza, e l’umanità avrà la peggio in ogni scelta egoistica che facciamo</w:t>
      </w:r>
      <w:r>
        <w:t>.</w:t>
      </w:r>
    </w:p>
    <w:p w14:paraId="1DD093BA" w14:textId="77777777" w:rsidR="00AC1C3E" w:rsidRPr="00253D6D" w:rsidRDefault="00AC1C3E" w:rsidP="00253D6D">
      <w:pPr>
        <w:pStyle w:val="NormaleWeb"/>
        <w:jc w:val="both"/>
        <w:rPr>
          <w:rFonts w:asciiTheme="minorHAnsi" w:eastAsiaTheme="minorHAnsi" w:hAnsiTheme="minorHAnsi" w:cstheme="minorBidi"/>
          <w:sz w:val="22"/>
          <w:szCs w:val="22"/>
          <w:lang w:eastAsia="en-US"/>
        </w:rPr>
      </w:pPr>
      <w:r w:rsidRPr="00253D6D">
        <w:rPr>
          <w:rFonts w:asciiTheme="minorHAnsi" w:eastAsiaTheme="minorHAnsi" w:hAnsiTheme="minorHAnsi" w:cstheme="minorBidi"/>
          <w:sz w:val="22"/>
          <w:szCs w:val="22"/>
          <w:lang w:eastAsia="en-US"/>
        </w:rPr>
        <w:t>88. L’ideale cristiano inviterà sempre a superare il sospetto, la sfiducia permanente, la paura di essere invasi, gli atteggiamenti difensivi che il mondo attuale ci impone. Molti tentano di fuggire dagli altri verso un comodo privato, o verso il circolo ristretto dei più intimi, e rinunciano al realismo della dimensione sociale del Vangelo. Perché, così come alcuni vorrebbero un Cristo puramente spirituale, senza carne e senza croce, si pretendono anche relazioni interpersonali solo</w:t>
      </w:r>
      <w:r>
        <w:t xml:space="preserve"> </w:t>
      </w:r>
      <w:r w:rsidRPr="00253D6D">
        <w:rPr>
          <w:rFonts w:asciiTheme="minorHAnsi" w:eastAsiaTheme="minorHAnsi" w:hAnsiTheme="minorHAnsi" w:cstheme="minorBidi"/>
          <w:sz w:val="22"/>
          <w:szCs w:val="22"/>
          <w:lang w:eastAsia="en-US"/>
        </w:rPr>
        <w:t>mediate da apparecchi sofisticati, da</w:t>
      </w:r>
      <w:r>
        <w:t xml:space="preserve"> </w:t>
      </w:r>
      <w:r w:rsidRPr="00253D6D">
        <w:rPr>
          <w:rFonts w:asciiTheme="minorHAnsi" w:eastAsiaTheme="minorHAnsi" w:hAnsiTheme="minorHAnsi" w:cstheme="minorBidi"/>
          <w:sz w:val="22"/>
          <w:szCs w:val="22"/>
          <w:lang w:eastAsia="en-US"/>
        </w:rPr>
        <w:t>schermi e sistemi che si possano accendere e spegnere a comando. Nel frattempo, il Vangelo ci invita sempre a correre il rischio dell’incontro con il volto dell’altro, con la sua presenza fisica che interpella, col suo dolore e le sue richieste, con la sua gioia contagiosa in un costante corpo a corpo. L’autentica fede nel Figlio di Dio fatto carne è inseparabile dal dono di sé, dall’appartenenza alla comunità, dal servizio, dalla riconciliazione con la carne degli altri. Il Figlio di Dio, nella sua incarnazione, ci ha invitato alla rivoluzione della tenerezza.</w:t>
      </w:r>
    </w:p>
    <w:p w14:paraId="6C0E93C9" w14:textId="6E23C118" w:rsidR="000A5AD6" w:rsidRDefault="00AC1C3E" w:rsidP="00253D6D">
      <w:pPr>
        <w:spacing w:after="160" w:line="259" w:lineRule="auto"/>
      </w:pPr>
      <w:r>
        <w:t>108. Come ho già detto, non ho voluto offrire un’analisi completa, ma invito le comunità a completare ed arricchire queste prospettive a partire dalla consapevolezza delle sfide che le riguardano direttamente o da vicino. Spero che quando lo faranno tengano conto che, ogni volta che cerchiamo di leggere nella realtà attuale i segni dei tempi, è opportuno ascoltare i giovani e gli anziani. Entrambi sono la speranza dei popoli. Gli anziani apportano la memoria e la saggezza dell’esperienza, che invita a non ripetere stupidamente gli stessi errori del passato. I giovani ci chiamano a risvegliare e accrescere la speranza, perché portano in sé le nuove tendenze dell’umanità e ci aprono al futuro, in modo che non rimaniamo ancorati alla nostalgia di strutture e abitudini che non sono più portatrici di vita nel mondo attuale.</w:t>
      </w:r>
    </w:p>
    <w:p w14:paraId="451C899A" w14:textId="38BD635A" w:rsidR="00E443D3" w:rsidRDefault="00E443D3" w:rsidP="00E443D3">
      <w:pPr>
        <w:spacing w:after="160" w:line="259" w:lineRule="auto"/>
        <w:jc w:val="left"/>
      </w:pPr>
      <w:r>
        <w:t xml:space="preserve">Da </w:t>
      </w:r>
      <w:r>
        <w:rPr>
          <w:b/>
          <w:bCs/>
          <w:i/>
          <w:iCs/>
          <w:color w:val="663300"/>
          <w:sz w:val="27"/>
          <w:szCs w:val="27"/>
        </w:rPr>
        <w:t>CHRISTUS VIVIT</w:t>
      </w:r>
    </w:p>
    <w:p w14:paraId="716F6EAA" w14:textId="4D5EF74C" w:rsidR="007C2753" w:rsidRDefault="007C2753" w:rsidP="007C2753">
      <w:pPr>
        <w:pStyle w:val="NormaleWeb"/>
        <w:jc w:val="both"/>
        <w:rPr>
          <w:rFonts w:asciiTheme="minorHAnsi" w:eastAsiaTheme="minorHAnsi" w:hAnsiTheme="minorHAnsi" w:cstheme="minorBidi"/>
          <w:sz w:val="22"/>
          <w:szCs w:val="22"/>
          <w:lang w:eastAsia="en-US"/>
        </w:rPr>
      </w:pPr>
      <w:bookmarkStart w:id="14" w:name="44"/>
      <w:bookmarkStart w:id="15" w:name="140"/>
      <w:r w:rsidRPr="007C2753">
        <w:rPr>
          <w:rFonts w:asciiTheme="minorHAnsi" w:eastAsiaTheme="minorHAnsi" w:hAnsiTheme="minorHAnsi" w:cstheme="minorBidi"/>
          <w:sz w:val="22"/>
          <w:szCs w:val="22"/>
          <w:lang w:eastAsia="en-US"/>
        </w:rPr>
        <w:t>4</w:t>
      </w:r>
      <w:bookmarkEnd w:id="14"/>
      <w:r w:rsidRPr="007C2753">
        <w:rPr>
          <w:rFonts w:asciiTheme="minorHAnsi" w:eastAsiaTheme="minorHAnsi" w:hAnsiTheme="minorHAnsi" w:cstheme="minorBidi"/>
          <w:sz w:val="22"/>
          <w:szCs w:val="22"/>
          <w:lang w:eastAsia="en-US"/>
        </w:rPr>
        <w:t>. «Sempre impressiona la forza del “sì” di Maria, giovane. La forza di quell’</w:t>
      </w:r>
      <w:r>
        <w:rPr>
          <w:rFonts w:asciiTheme="minorHAnsi" w:eastAsiaTheme="minorHAnsi" w:hAnsiTheme="minorHAnsi" w:cstheme="minorBidi"/>
          <w:sz w:val="22"/>
          <w:szCs w:val="22"/>
          <w:lang w:eastAsia="en-US"/>
        </w:rPr>
        <w:t xml:space="preserve"> </w:t>
      </w:r>
      <w:r w:rsidRPr="007C2753">
        <w:rPr>
          <w:rFonts w:asciiTheme="minorHAnsi" w:eastAsiaTheme="minorHAnsi" w:hAnsiTheme="minorHAnsi" w:cstheme="minorBidi"/>
          <w:sz w:val="22"/>
          <w:szCs w:val="22"/>
          <w:lang w:eastAsia="en-US"/>
        </w:rPr>
        <w:t xml:space="preserve">“avvenga per me” che disse all’angelo. È stata una cosa diversa da un’accettazione passiva o rassegnata. È stato qualcosa di diverso da un “sì” come a dire: “Bene, proviamo a vedere che succede”. Maria non conosceva questa espressione: vediamo cosa succede. Era decisa, ha capito di cosa si trattava e ha detto “sì”, senza giri di parole. È stato qualcosa di più, qualcosa di diverso. È stato il “sì” di chi vuole coinvolgersi e rischiare, di chi vuole scommettere tutto, senza altra garanzia che la certezza di sapere di essere portatrice di una promessa. E domando a ognuno di voi: vi sentite portatori di una promessa? Quale promessa porto nel cuore, da portare avanti? Maria, indubbiamente, avrebbe avuto una missione difficile, ma le difficoltà non erano un motivo per dire “no”. Certo che avrebbe avuto complicazioni, ma non sarebbero state le stesse complicazioni che si verificano quando la viltà ci paralizza per il fatto che non abbiamo tutto chiaro o assicurato in anticipo. Maria non ha comprato un’assicurazione sulla vita! Maria si è messa in gioco, e per questo è forte, per questo è una </w:t>
      </w:r>
      <w:proofErr w:type="spellStart"/>
      <w:r w:rsidRPr="007C2753">
        <w:rPr>
          <w:rFonts w:asciiTheme="minorHAnsi" w:eastAsiaTheme="minorHAnsi" w:hAnsiTheme="minorHAnsi" w:cstheme="minorBidi"/>
          <w:sz w:val="22"/>
          <w:szCs w:val="22"/>
          <w:lang w:eastAsia="en-US"/>
        </w:rPr>
        <w:t>influencer</w:t>
      </w:r>
      <w:proofErr w:type="spellEnd"/>
      <w:r w:rsidRPr="007C2753">
        <w:rPr>
          <w:rFonts w:asciiTheme="minorHAnsi" w:eastAsiaTheme="minorHAnsi" w:hAnsiTheme="minorHAnsi" w:cstheme="minorBidi"/>
          <w:sz w:val="22"/>
          <w:szCs w:val="22"/>
          <w:lang w:eastAsia="en-US"/>
        </w:rPr>
        <w:t>, è l’</w:t>
      </w:r>
      <w:proofErr w:type="spellStart"/>
      <w:r w:rsidRPr="007C2753">
        <w:rPr>
          <w:rFonts w:asciiTheme="minorHAnsi" w:eastAsiaTheme="minorHAnsi" w:hAnsiTheme="minorHAnsi" w:cstheme="minorBidi"/>
          <w:sz w:val="22"/>
          <w:szCs w:val="22"/>
          <w:lang w:eastAsia="en-US"/>
        </w:rPr>
        <w:t>influencer</w:t>
      </w:r>
      <w:proofErr w:type="spellEnd"/>
      <w:r w:rsidRPr="007C2753">
        <w:rPr>
          <w:rFonts w:asciiTheme="minorHAnsi" w:eastAsiaTheme="minorHAnsi" w:hAnsiTheme="minorHAnsi" w:cstheme="minorBidi"/>
          <w:sz w:val="22"/>
          <w:szCs w:val="22"/>
          <w:lang w:eastAsia="en-US"/>
        </w:rPr>
        <w:t xml:space="preserve"> di Dio! Il “sì” e il desiderio di servire sono stati più forti dei dubbi e delle difficoltà».</w:t>
      </w:r>
    </w:p>
    <w:p w14:paraId="6BBECFF5" w14:textId="332D3260" w:rsidR="00E443D3" w:rsidRPr="00E443D3" w:rsidRDefault="00E443D3" w:rsidP="00E443D3">
      <w:pPr>
        <w:pStyle w:val="NormaleWeb"/>
        <w:rPr>
          <w:rFonts w:asciiTheme="minorHAnsi" w:eastAsiaTheme="minorHAnsi" w:hAnsiTheme="minorHAnsi" w:cstheme="minorBidi"/>
          <w:sz w:val="22"/>
          <w:szCs w:val="22"/>
          <w:lang w:eastAsia="en-US"/>
        </w:rPr>
      </w:pPr>
      <w:r w:rsidRPr="00E443D3">
        <w:rPr>
          <w:rFonts w:asciiTheme="minorHAnsi" w:eastAsiaTheme="minorHAnsi" w:hAnsiTheme="minorHAnsi" w:cstheme="minorBidi"/>
          <w:sz w:val="22"/>
          <w:szCs w:val="22"/>
          <w:lang w:eastAsia="en-US"/>
        </w:rPr>
        <w:t>140</w:t>
      </w:r>
      <w:bookmarkEnd w:id="15"/>
      <w:r w:rsidRPr="00E443D3">
        <w:rPr>
          <w:rFonts w:asciiTheme="minorHAnsi" w:eastAsiaTheme="minorHAnsi" w:hAnsiTheme="minorHAnsi" w:cstheme="minorBidi"/>
          <w:sz w:val="22"/>
          <w:szCs w:val="22"/>
          <w:lang w:eastAsia="en-US"/>
        </w:rPr>
        <w:t>. Alcuni giovani forse rifiutano questa tappa della vita (la giovinezza) perché vorrebbero rimanere bambini, o desiderano «un prolungamento indefinito dell’adolescenza e il rimando delle decisioni; la paura del definitivo genera così una sorta di paralisi decisionale. La giovinezza però non può restare un tempo sospeso: essa è l’età delle scelte e proprio in questo consiste il suo fascino e il suo compito più grande. I giovani prendono decisioni in ambito professionale, sociale, politico, e altre più radicali che daranno alla loro esistenza una configurazione determinante</w:t>
      </w:r>
      <w:proofErr w:type="gramStart"/>
      <w:r w:rsidRPr="00E443D3">
        <w:rPr>
          <w:rFonts w:asciiTheme="minorHAnsi" w:eastAsiaTheme="minorHAnsi" w:hAnsiTheme="minorHAnsi" w:cstheme="minorBidi"/>
          <w:sz w:val="22"/>
          <w:szCs w:val="22"/>
          <w:lang w:eastAsia="en-US"/>
        </w:rPr>
        <w:t>».</w:t>
      </w:r>
      <w:bookmarkStart w:id="16" w:name="_ftnref76"/>
      <w:r w:rsidRPr="00E443D3">
        <w:rPr>
          <w:rFonts w:asciiTheme="minorHAnsi" w:eastAsiaTheme="minorHAnsi" w:hAnsiTheme="minorHAnsi" w:cstheme="minorBidi"/>
          <w:sz w:val="22"/>
          <w:szCs w:val="22"/>
          <w:lang w:eastAsia="en-US"/>
        </w:rPr>
        <w:fldChar w:fldCharType="begin"/>
      </w:r>
      <w:r w:rsidRPr="00E443D3">
        <w:rPr>
          <w:rFonts w:asciiTheme="minorHAnsi" w:eastAsiaTheme="minorHAnsi" w:hAnsiTheme="minorHAnsi" w:cstheme="minorBidi"/>
          <w:sz w:val="22"/>
          <w:szCs w:val="22"/>
          <w:lang w:eastAsia="en-US"/>
        </w:rPr>
        <w:instrText xml:space="preserve"> HYPERLINK "http://w2.vatican.va/content/francesco/it/apost_exhortations/documents/papa-francesco_esortazione-ap_20190325_christus-vivit.html" \l "_ftn76" \o "" </w:instrText>
      </w:r>
      <w:r w:rsidRPr="00E443D3">
        <w:rPr>
          <w:rFonts w:asciiTheme="minorHAnsi" w:eastAsiaTheme="minorHAnsi" w:hAnsiTheme="minorHAnsi" w:cstheme="minorBidi"/>
          <w:sz w:val="22"/>
          <w:szCs w:val="22"/>
          <w:lang w:eastAsia="en-US"/>
        </w:rPr>
        <w:fldChar w:fldCharType="separate"/>
      </w:r>
      <w:r w:rsidRPr="00E443D3">
        <w:rPr>
          <w:rFonts w:asciiTheme="minorHAnsi" w:eastAsiaTheme="minorHAnsi" w:hAnsiTheme="minorHAnsi" w:cstheme="minorBidi"/>
          <w:sz w:val="22"/>
          <w:szCs w:val="22"/>
          <w:lang w:eastAsia="en-US"/>
        </w:rPr>
        <w:t>[</w:t>
      </w:r>
      <w:proofErr w:type="gramEnd"/>
      <w:r w:rsidRPr="00E443D3">
        <w:rPr>
          <w:rFonts w:asciiTheme="minorHAnsi" w:eastAsiaTheme="minorHAnsi" w:hAnsiTheme="minorHAnsi" w:cstheme="minorBidi"/>
          <w:sz w:val="22"/>
          <w:szCs w:val="22"/>
          <w:lang w:eastAsia="en-US"/>
        </w:rPr>
        <w:t>76]</w:t>
      </w:r>
      <w:r w:rsidRPr="00E443D3">
        <w:rPr>
          <w:rFonts w:asciiTheme="minorHAnsi" w:eastAsiaTheme="minorHAnsi" w:hAnsiTheme="minorHAnsi" w:cstheme="minorBidi"/>
          <w:sz w:val="22"/>
          <w:szCs w:val="22"/>
          <w:lang w:eastAsia="en-US"/>
        </w:rPr>
        <w:fldChar w:fldCharType="end"/>
      </w:r>
      <w:bookmarkEnd w:id="16"/>
      <w:r w:rsidRPr="00E443D3">
        <w:rPr>
          <w:rFonts w:asciiTheme="minorHAnsi" w:eastAsiaTheme="minorHAnsi" w:hAnsiTheme="minorHAnsi" w:cstheme="minorBidi"/>
          <w:sz w:val="22"/>
          <w:szCs w:val="22"/>
          <w:lang w:eastAsia="en-US"/>
        </w:rPr>
        <w:t xml:space="preserve"> Prendono decisioni anche per quanto riguarda l’amore, la scelta del partner o quella di avere i primi figli. Approfondiremo questi temi negli ultimi capitoli, dedicati alla vocazione personale e al suo discernimento.</w:t>
      </w:r>
    </w:p>
    <w:p w14:paraId="123CC7BE" w14:textId="0770C088" w:rsidR="00E443D3" w:rsidRPr="00E443D3" w:rsidRDefault="00E443D3" w:rsidP="00E443D3">
      <w:pPr>
        <w:pStyle w:val="NormaleWeb"/>
        <w:rPr>
          <w:rFonts w:asciiTheme="minorHAnsi" w:eastAsiaTheme="minorHAnsi" w:hAnsiTheme="minorHAnsi" w:cstheme="minorBidi"/>
          <w:sz w:val="22"/>
          <w:szCs w:val="22"/>
          <w:lang w:eastAsia="en-US"/>
        </w:rPr>
      </w:pPr>
      <w:r w:rsidRPr="00E443D3">
        <w:rPr>
          <w:rFonts w:asciiTheme="minorHAnsi" w:eastAsiaTheme="minorHAnsi" w:hAnsiTheme="minorHAnsi" w:cstheme="minorBidi"/>
          <w:sz w:val="22"/>
          <w:szCs w:val="22"/>
          <w:lang w:eastAsia="en-US"/>
        </w:rPr>
        <w:t xml:space="preserve">141. Ma contro i sogni che ispirano le decisioni, sempre «c’è la minaccia del lamento, della rassegnazione. Questi li lasciamo a quelli che seguono la “dea lamentela”! […] è un inganno: ti fa prendere la strada </w:t>
      </w:r>
      <w:r w:rsidRPr="00E443D3">
        <w:rPr>
          <w:rFonts w:asciiTheme="minorHAnsi" w:eastAsiaTheme="minorHAnsi" w:hAnsiTheme="minorHAnsi" w:cstheme="minorBidi"/>
          <w:sz w:val="22"/>
          <w:szCs w:val="22"/>
          <w:lang w:eastAsia="en-US"/>
        </w:rPr>
        <w:lastRenderedPageBreak/>
        <w:t xml:space="preserve">sbagliata. Quando tutto sembra fermo e stagnante, quando i problemi personali ci inquietano, i disagi sociali non trovano le dovute risposte, non è buono darsi per vinti. La strada è Gesù: farlo salire sulla nostra “barca” e prendere il largo con Lui! Lui è il Signore! Lui cambia la prospettiva della vita. La fede in Gesù conduce a una speranza che va oltre, a una certezza fondata non soltanto sulle nostre qualità e abilità, ma sulla Parola di Dio, sull’invito che viene da Lui. Senza fare troppi calcoli umani e non preoccuparsi di verificare se la realtà che vi circonda coincide con le vostre sicurezze. Prendete </w:t>
      </w:r>
      <w:r w:rsidR="003B2A90">
        <w:rPr>
          <w:rFonts w:asciiTheme="minorHAnsi" w:eastAsiaTheme="minorHAnsi" w:hAnsiTheme="minorHAnsi" w:cstheme="minorBidi"/>
          <w:sz w:val="22"/>
          <w:szCs w:val="22"/>
          <w:lang w:eastAsia="en-US"/>
        </w:rPr>
        <w:t>il largo, uscite da voi stessi».</w:t>
      </w:r>
    </w:p>
    <w:p w14:paraId="72D7BB66" w14:textId="41B0263C" w:rsidR="00E443D3" w:rsidRDefault="00E443D3" w:rsidP="00253D6D">
      <w:pPr>
        <w:spacing w:after="160" w:line="259" w:lineRule="auto"/>
      </w:pPr>
      <w:bookmarkStart w:id="17" w:name="142"/>
      <w:r>
        <w:t>142</w:t>
      </w:r>
      <w:bookmarkEnd w:id="17"/>
      <w:r>
        <w:t xml:space="preserve">. </w:t>
      </w:r>
      <w:r w:rsidRPr="00E443D3">
        <w:rPr>
          <w:b/>
        </w:rPr>
        <w:t>Dobbiamo perseverare sulla strada dei sogni.</w:t>
      </w:r>
      <w:r>
        <w:t xml:space="preserve"> Per questo, bisogna stare attenti a una tentazione che spesso ci fa brutti scherzi: l’ansia. Può diventare una grande nemica quando ci porta ad arrenderci perché scopriamo che i risultati non sono immediati. I sogni più belli si conquistano con speranza, pazienza e impegno, rinunciando alla fretta. Nello stesso tempo, non bisogna bloccarsi per insicurezza, non bisogna avere paura di rischiare e di commettere errori. Piuttosto dobbiamo avere paura di vivere paralizzati, come morti viventi, ridotti a soggetti che non vivono perché non vogliono rischiare, perché non portano avanti i loro impegni o hanno paura di sbagliare. Anche se sbagli, potrai sempre rialzare la testa e ricominciare, perché nessuno ha il diritto di rubarti la speranza.</w:t>
      </w:r>
    </w:p>
    <w:p w14:paraId="1DB7A005" w14:textId="77777777" w:rsidR="00E443D3" w:rsidRPr="00253D6D" w:rsidRDefault="00E443D3" w:rsidP="00253D6D">
      <w:pPr>
        <w:spacing w:after="160" w:line="259" w:lineRule="auto"/>
      </w:pPr>
    </w:p>
    <w:p w14:paraId="50F1AD2C" w14:textId="636FCA4E" w:rsidR="00433351" w:rsidRDefault="43BC5843" w:rsidP="43BC5843">
      <w:pPr>
        <w:pStyle w:val="Titolo2"/>
        <w:rPr>
          <w:color w:val="1F3864"/>
        </w:rPr>
      </w:pPr>
      <w:r w:rsidRPr="43BC5843">
        <w:rPr>
          <w:color w:val="1F3864"/>
        </w:rPr>
        <w:t>Proposte e suggerimenti</w:t>
      </w:r>
    </w:p>
    <w:p w14:paraId="123F6ADD" w14:textId="26481892" w:rsidR="00A5050F" w:rsidRDefault="00FC7700" w:rsidP="00A5050F">
      <w:r>
        <w:rPr>
          <w:noProof/>
          <w:lang w:eastAsia="it-IT"/>
        </w:rPr>
        <w:drawing>
          <wp:anchor distT="0" distB="0" distL="114300" distR="114300" simplePos="0" relativeHeight="251688959" behindDoc="0" locked="0" layoutInCell="1" allowOverlap="1" wp14:anchorId="62F8F073" wp14:editId="23764600">
            <wp:simplePos x="0" y="0"/>
            <wp:positionH relativeFrom="column">
              <wp:posOffset>3810</wp:posOffset>
            </wp:positionH>
            <wp:positionV relativeFrom="paragraph">
              <wp:posOffset>151765</wp:posOffset>
            </wp:positionV>
            <wp:extent cx="2114550" cy="1442085"/>
            <wp:effectExtent l="0" t="0" r="0" b="5715"/>
            <wp:wrapSquare wrapText="bothSides"/>
            <wp:docPr id="7" name="Immagine 7" descr="Risultati immagini per io non ho paura film ammaniti t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io non ho paura film ammaniti tra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A2930" w14:textId="14AF5B23" w:rsidR="00FC7700" w:rsidRPr="00D363BE" w:rsidRDefault="00FC7700" w:rsidP="00FC7700">
      <w:pPr>
        <w:spacing w:line="276" w:lineRule="auto"/>
        <w:rPr>
          <w:rFonts w:ascii="Times New Roman" w:hAnsi="Times New Roman" w:cs="Times New Roman"/>
          <w:b/>
          <w:bCs/>
        </w:rPr>
      </w:pPr>
      <w:r w:rsidRPr="00D363BE">
        <w:rPr>
          <w:rFonts w:ascii="Times New Roman" w:hAnsi="Times New Roman" w:cs="Times New Roman"/>
          <w:b/>
          <w:bCs/>
        </w:rPr>
        <w:t>Io non ho paura (Film)</w:t>
      </w:r>
    </w:p>
    <w:p w14:paraId="1C6ACEDC" w14:textId="4444889E" w:rsidR="00FC7700" w:rsidRDefault="00FC7700" w:rsidP="00FC7700">
      <w:pPr>
        <w:spacing w:line="276" w:lineRule="auto"/>
        <w:rPr>
          <w:rFonts w:ascii="Times New Roman" w:hAnsi="Times New Roman" w:cs="Times New Roman"/>
        </w:rPr>
      </w:pPr>
      <w:r w:rsidRPr="00D363BE">
        <w:rPr>
          <w:rFonts w:ascii="Times New Roman" w:hAnsi="Times New Roman" w:cs="Times New Roman"/>
        </w:rPr>
        <w:t xml:space="preserve">Michele </w:t>
      </w:r>
      <w:proofErr w:type="spellStart"/>
      <w:r w:rsidRPr="00D363BE">
        <w:rPr>
          <w:rFonts w:ascii="Times New Roman" w:hAnsi="Times New Roman" w:cs="Times New Roman"/>
        </w:rPr>
        <w:t>Amitrano</w:t>
      </w:r>
      <w:proofErr w:type="spellEnd"/>
      <w:r w:rsidRPr="00D363BE">
        <w:rPr>
          <w:rFonts w:ascii="Times New Roman" w:hAnsi="Times New Roman" w:cs="Times New Roman"/>
        </w:rPr>
        <w:t xml:space="preserve"> frequenta nel 1978 la quinta elementare e vive ad Acqua Traverse, un minuscolo borgo rurale dell'Italia del Sud (si tratta di un toponimo immaginario). Con la sorella più piccola e altri ragazzi fanno una corsa in mezzo al grano. A casa ci sono Anna, la madre, domestica in un ristorante, e Pino, il padre, che non è sempre presente a causa del suo mestiere di autotrasportatore. Giocando con gli amici a rincorrersi fino ad una casa abbandonata e diroccata tra campi di grano in un giorno d'estate, decidono chi deve fare la penitenza, che toccherebbe a Michele, arrivato ultimo per aiutare la sorella in difficoltà, ma a seguito di una votazione viene deciso che tocchi a una loro amica, Barbara. La penitenza è quella di abbassarsi le mutandine davanti a questi ultimi. Proprio all'ultimo Michele salva la ragazza dal gesto e decide di fare lui la penitenza arrampicandosi sui muri della casa. Quando tutto il gruppo torna verso casa, Michele si accorge di aver dimenticato gli occhiali della sorella nella casa abbandonata, quindi torna indietro per prenderli, scoprendo per caso una lastra di lamiera che, incuriosito, solleva vedendo una fossa, e in fondo un piede che esce da una coperta. Dopo lo spavento iniziale, nei giorni seguenti torna sul luogo e scopre che quel piede appartiene a un bambino come lui, biondo e delicato, quasi cieco per il buio, incatenato e ridotto a uno stato selvaggio. Nelle successive visite gli porta da mangiare, gli parla, gli ridà una speranza.</w:t>
      </w:r>
    </w:p>
    <w:p w14:paraId="488E9F25" w14:textId="77777777" w:rsidR="00FC7700" w:rsidRDefault="00FC7700" w:rsidP="00FC7700">
      <w:pPr>
        <w:spacing w:line="276" w:lineRule="auto"/>
        <w:rPr>
          <w:rFonts w:ascii="Times New Roman" w:hAnsi="Times New Roman" w:cs="Times New Roman"/>
        </w:rPr>
      </w:pPr>
    </w:p>
    <w:p w14:paraId="2BD4962E" w14:textId="77777777" w:rsidR="00FC7700" w:rsidRDefault="00FC7700" w:rsidP="00FC7700">
      <w:pPr>
        <w:spacing w:line="276" w:lineRule="auto"/>
        <w:rPr>
          <w:rFonts w:ascii="Times New Roman" w:hAnsi="Times New Roman" w:cs="Times New Roman"/>
          <w:i/>
          <w:iCs/>
        </w:rPr>
      </w:pPr>
      <w:r>
        <w:rPr>
          <w:rFonts w:ascii="Times New Roman" w:hAnsi="Times New Roman" w:cs="Times New Roman"/>
          <w:i/>
          <w:iCs/>
        </w:rPr>
        <w:t>Cosa faccio durante le situazioni quotidiane di bullismo e violenza che vivo?</w:t>
      </w:r>
    </w:p>
    <w:p w14:paraId="227C2463" w14:textId="15922639" w:rsidR="00FC7700" w:rsidRDefault="00FC7700" w:rsidP="00FC7700">
      <w:pPr>
        <w:spacing w:line="276" w:lineRule="auto"/>
        <w:rPr>
          <w:rFonts w:ascii="Times New Roman" w:hAnsi="Times New Roman" w:cs="Times New Roman"/>
          <w:i/>
          <w:iCs/>
        </w:rPr>
      </w:pPr>
      <w:r>
        <w:rPr>
          <w:rFonts w:ascii="Times New Roman" w:hAnsi="Times New Roman" w:cs="Times New Roman"/>
          <w:i/>
          <w:iCs/>
        </w:rPr>
        <w:t xml:space="preserve">Quali pensieri conducono la mia scelta? </w:t>
      </w:r>
    </w:p>
    <w:p w14:paraId="0F8CAA8E" w14:textId="77777777" w:rsidR="00FC7700" w:rsidRDefault="00FC7700" w:rsidP="00FC7700">
      <w:pPr>
        <w:spacing w:line="276" w:lineRule="auto"/>
        <w:rPr>
          <w:rFonts w:ascii="Times New Roman" w:hAnsi="Times New Roman" w:cs="Times New Roman"/>
          <w:i/>
          <w:iCs/>
        </w:rPr>
      </w:pPr>
      <w:r>
        <w:rPr>
          <w:rFonts w:ascii="Times New Roman" w:hAnsi="Times New Roman" w:cs="Times New Roman"/>
          <w:i/>
          <w:iCs/>
        </w:rPr>
        <w:t>Riesco a mettere da parte le mie paure per difendere chi è in difficoltà?</w:t>
      </w:r>
    </w:p>
    <w:p w14:paraId="2277D318" w14:textId="658F707A" w:rsidR="00FC7700" w:rsidRDefault="00FC7700" w:rsidP="00FC7700">
      <w:pPr>
        <w:spacing w:line="276" w:lineRule="auto"/>
        <w:rPr>
          <w:rFonts w:ascii="Times New Roman" w:hAnsi="Times New Roman" w:cs="Times New Roman"/>
          <w:i/>
          <w:iCs/>
        </w:rPr>
      </w:pPr>
    </w:p>
    <w:p w14:paraId="69E9FA76" w14:textId="4ADAD2FC" w:rsidR="00FC7700" w:rsidRDefault="00FC7700" w:rsidP="00FC7700">
      <w:pPr>
        <w:spacing w:line="276" w:lineRule="auto"/>
        <w:rPr>
          <w:rFonts w:ascii="Times New Roman" w:hAnsi="Times New Roman" w:cs="Times New Roman"/>
          <w:b/>
          <w:bCs/>
        </w:rPr>
      </w:pPr>
      <w:r w:rsidRPr="00AD7393">
        <w:rPr>
          <w:noProof/>
          <w:lang w:eastAsia="it-IT"/>
        </w:rPr>
        <w:lastRenderedPageBreak/>
        <w:drawing>
          <wp:anchor distT="0" distB="0" distL="114300" distR="114300" simplePos="0" relativeHeight="251689983" behindDoc="0" locked="0" layoutInCell="1" allowOverlap="1" wp14:anchorId="7CCB996F" wp14:editId="7F6960DC">
            <wp:simplePos x="0" y="0"/>
            <wp:positionH relativeFrom="margin">
              <wp:posOffset>0</wp:posOffset>
            </wp:positionH>
            <wp:positionV relativeFrom="paragraph">
              <wp:posOffset>11430</wp:posOffset>
            </wp:positionV>
            <wp:extent cx="1694815" cy="2159635"/>
            <wp:effectExtent l="0" t="0" r="63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4815" cy="2159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 xml:space="preserve">L’urlo di </w:t>
      </w:r>
      <w:proofErr w:type="spellStart"/>
      <w:r>
        <w:rPr>
          <w:rFonts w:ascii="Times New Roman" w:hAnsi="Times New Roman" w:cs="Times New Roman"/>
          <w:b/>
          <w:bCs/>
        </w:rPr>
        <w:t>Munch</w:t>
      </w:r>
      <w:proofErr w:type="spellEnd"/>
    </w:p>
    <w:p w14:paraId="503A6A4A" w14:textId="3ADF5CE3" w:rsidR="00FC7700" w:rsidRPr="00AD7393" w:rsidRDefault="00FC7700" w:rsidP="00FC7700">
      <w:pPr>
        <w:spacing w:line="276" w:lineRule="auto"/>
        <w:rPr>
          <w:rFonts w:ascii="Times New Roman" w:hAnsi="Times New Roman" w:cs="Times New Roman"/>
        </w:rPr>
      </w:pPr>
      <w:r>
        <w:rPr>
          <w:rFonts w:ascii="Times New Roman" w:hAnsi="Times New Roman" w:cs="Times New Roman"/>
        </w:rPr>
        <w:t>“</w:t>
      </w:r>
      <w:r w:rsidRPr="00AD7393">
        <w:rPr>
          <w:rFonts w:ascii="Times New Roman" w:hAnsi="Times New Roman" w:cs="Times New Roman"/>
        </w:rPr>
        <w:t>Camminavo lungo la strada con due amici</w:t>
      </w:r>
    </w:p>
    <w:p w14:paraId="6C0C8886" w14:textId="77777777" w:rsidR="00FC7700" w:rsidRPr="00AD7393" w:rsidRDefault="00FC7700" w:rsidP="00FC7700">
      <w:pPr>
        <w:spacing w:line="276" w:lineRule="auto"/>
        <w:rPr>
          <w:rFonts w:ascii="Times New Roman" w:hAnsi="Times New Roman" w:cs="Times New Roman"/>
        </w:rPr>
      </w:pPr>
      <w:proofErr w:type="gramStart"/>
      <w:r w:rsidRPr="00AD7393">
        <w:rPr>
          <w:rFonts w:ascii="Times New Roman" w:hAnsi="Times New Roman" w:cs="Times New Roman"/>
        </w:rPr>
        <w:t>quando</w:t>
      </w:r>
      <w:proofErr w:type="gramEnd"/>
      <w:r w:rsidRPr="00AD7393">
        <w:rPr>
          <w:rFonts w:ascii="Times New Roman" w:hAnsi="Times New Roman" w:cs="Times New Roman"/>
        </w:rPr>
        <w:t xml:space="preserve"> il sole tramontò</w:t>
      </w:r>
    </w:p>
    <w:p w14:paraId="37DE6F3F" w14:textId="77777777" w:rsidR="00FC7700" w:rsidRPr="00AD7393" w:rsidRDefault="00FC7700" w:rsidP="00FC7700">
      <w:pPr>
        <w:spacing w:line="276" w:lineRule="auto"/>
        <w:rPr>
          <w:rFonts w:ascii="Times New Roman" w:hAnsi="Times New Roman" w:cs="Times New Roman"/>
        </w:rPr>
      </w:pPr>
      <w:proofErr w:type="gramStart"/>
      <w:r w:rsidRPr="00AD7393">
        <w:rPr>
          <w:rFonts w:ascii="Times New Roman" w:hAnsi="Times New Roman" w:cs="Times New Roman"/>
        </w:rPr>
        <w:t>il</w:t>
      </w:r>
      <w:proofErr w:type="gramEnd"/>
      <w:r w:rsidRPr="00AD7393">
        <w:rPr>
          <w:rFonts w:ascii="Times New Roman" w:hAnsi="Times New Roman" w:cs="Times New Roman"/>
        </w:rPr>
        <w:t xml:space="preserve"> cielo si tinse all'improvviso di rosso sangue</w:t>
      </w:r>
    </w:p>
    <w:p w14:paraId="6B5E9362" w14:textId="77777777" w:rsidR="00FC7700" w:rsidRPr="00AD7393" w:rsidRDefault="00FC7700" w:rsidP="00FC7700">
      <w:pPr>
        <w:spacing w:line="276" w:lineRule="auto"/>
        <w:rPr>
          <w:rFonts w:ascii="Times New Roman" w:hAnsi="Times New Roman" w:cs="Times New Roman"/>
        </w:rPr>
      </w:pPr>
      <w:proofErr w:type="gramStart"/>
      <w:r w:rsidRPr="00AD7393">
        <w:rPr>
          <w:rFonts w:ascii="Times New Roman" w:hAnsi="Times New Roman" w:cs="Times New Roman"/>
        </w:rPr>
        <w:t>mi</w:t>
      </w:r>
      <w:proofErr w:type="gramEnd"/>
      <w:r w:rsidRPr="00AD7393">
        <w:rPr>
          <w:rFonts w:ascii="Times New Roman" w:hAnsi="Times New Roman" w:cs="Times New Roman"/>
        </w:rPr>
        <w:t xml:space="preserve"> fermai, mi appoggiai stanco morto a un recinto</w:t>
      </w:r>
    </w:p>
    <w:p w14:paraId="26490C17" w14:textId="77777777" w:rsidR="00FC7700" w:rsidRPr="00AD7393" w:rsidRDefault="00FC7700" w:rsidP="00FC7700">
      <w:pPr>
        <w:spacing w:line="276" w:lineRule="auto"/>
        <w:rPr>
          <w:rFonts w:ascii="Times New Roman" w:hAnsi="Times New Roman" w:cs="Times New Roman"/>
        </w:rPr>
      </w:pPr>
      <w:proofErr w:type="gramStart"/>
      <w:r w:rsidRPr="00AD7393">
        <w:rPr>
          <w:rFonts w:ascii="Times New Roman" w:hAnsi="Times New Roman" w:cs="Times New Roman"/>
        </w:rPr>
        <w:t>sul</w:t>
      </w:r>
      <w:proofErr w:type="gramEnd"/>
      <w:r w:rsidRPr="00AD7393">
        <w:rPr>
          <w:rFonts w:ascii="Times New Roman" w:hAnsi="Times New Roman" w:cs="Times New Roman"/>
        </w:rPr>
        <w:t xml:space="preserve"> fiordo nerazzurro e sulla città c'erano sangue e lingue di fuoco</w:t>
      </w:r>
    </w:p>
    <w:p w14:paraId="5B61A100" w14:textId="77777777" w:rsidR="00FC7700" w:rsidRPr="00AD7393" w:rsidRDefault="00FC7700" w:rsidP="00FC7700">
      <w:pPr>
        <w:spacing w:line="276" w:lineRule="auto"/>
        <w:rPr>
          <w:rFonts w:ascii="Times New Roman" w:hAnsi="Times New Roman" w:cs="Times New Roman"/>
        </w:rPr>
      </w:pPr>
      <w:proofErr w:type="gramStart"/>
      <w:r w:rsidRPr="00AD7393">
        <w:rPr>
          <w:rFonts w:ascii="Times New Roman" w:hAnsi="Times New Roman" w:cs="Times New Roman"/>
        </w:rPr>
        <w:t>i</w:t>
      </w:r>
      <w:proofErr w:type="gramEnd"/>
      <w:r w:rsidRPr="00AD7393">
        <w:rPr>
          <w:rFonts w:ascii="Times New Roman" w:hAnsi="Times New Roman" w:cs="Times New Roman"/>
        </w:rPr>
        <w:t xml:space="preserve"> miei amici continuavano a camminare e io tremavo ancora di paura</w:t>
      </w:r>
    </w:p>
    <w:p w14:paraId="4B6A6440" w14:textId="77777777" w:rsidR="00FC7700" w:rsidRDefault="00FC7700" w:rsidP="00FC7700">
      <w:pPr>
        <w:spacing w:line="276" w:lineRule="auto"/>
        <w:rPr>
          <w:rFonts w:ascii="Times New Roman" w:hAnsi="Times New Roman" w:cs="Times New Roman"/>
        </w:rPr>
      </w:pPr>
      <w:proofErr w:type="gramStart"/>
      <w:r w:rsidRPr="00AD7393">
        <w:rPr>
          <w:rFonts w:ascii="Times New Roman" w:hAnsi="Times New Roman" w:cs="Times New Roman"/>
        </w:rPr>
        <w:t>e</w:t>
      </w:r>
      <w:proofErr w:type="gramEnd"/>
      <w:r w:rsidRPr="00AD7393">
        <w:rPr>
          <w:rFonts w:ascii="Times New Roman" w:hAnsi="Times New Roman" w:cs="Times New Roman"/>
        </w:rPr>
        <w:t xml:space="preserve"> sentivo che un grande urlo infinito pervadeva la natura.</w:t>
      </w:r>
      <w:r>
        <w:rPr>
          <w:rFonts w:ascii="Times New Roman" w:hAnsi="Times New Roman" w:cs="Times New Roman"/>
        </w:rPr>
        <w:t>”</w:t>
      </w:r>
    </w:p>
    <w:p w14:paraId="4B94D0A1" w14:textId="77777777" w:rsidR="00FC7700" w:rsidRPr="00AD7393" w:rsidRDefault="00FC7700" w:rsidP="00FC7700">
      <w:pPr>
        <w:spacing w:line="276" w:lineRule="auto"/>
        <w:rPr>
          <w:rFonts w:ascii="Times New Roman" w:hAnsi="Times New Roman" w:cs="Times New Roman"/>
        </w:rPr>
      </w:pPr>
    </w:p>
    <w:p w14:paraId="2714811D" w14:textId="77777777" w:rsidR="00FC7700" w:rsidRPr="00AD7393" w:rsidRDefault="00FC7700" w:rsidP="00FC7700">
      <w:pPr>
        <w:spacing w:line="276" w:lineRule="auto"/>
        <w:rPr>
          <w:rFonts w:ascii="Times New Roman" w:hAnsi="Times New Roman" w:cs="Times New Roman"/>
        </w:rPr>
      </w:pPr>
      <w:r w:rsidRPr="00AD7393">
        <w:rPr>
          <w:rFonts w:ascii="Times New Roman" w:hAnsi="Times New Roman" w:cs="Times New Roman"/>
        </w:rPr>
        <w:t xml:space="preserve">Con queste parole tratte dal suo diario, </w:t>
      </w:r>
      <w:proofErr w:type="spellStart"/>
      <w:r w:rsidRPr="00AD7393">
        <w:rPr>
          <w:rFonts w:ascii="Times New Roman" w:hAnsi="Times New Roman" w:cs="Times New Roman"/>
        </w:rPr>
        <w:t>Munch</w:t>
      </w:r>
      <w:proofErr w:type="spellEnd"/>
      <w:r w:rsidRPr="00AD7393">
        <w:rPr>
          <w:rFonts w:ascii="Times New Roman" w:hAnsi="Times New Roman" w:cs="Times New Roman"/>
        </w:rPr>
        <w:t xml:space="preserve"> </w:t>
      </w:r>
      <w:r>
        <w:rPr>
          <w:rFonts w:ascii="Times New Roman" w:hAnsi="Times New Roman" w:cs="Times New Roman"/>
        </w:rPr>
        <w:t xml:space="preserve">descrive lo spunto del quadro. </w:t>
      </w:r>
      <w:r w:rsidRPr="00AD7393">
        <w:rPr>
          <w:rFonts w:ascii="Times New Roman" w:hAnsi="Times New Roman" w:cs="Times New Roman"/>
        </w:rPr>
        <w:t>L'uomo è rappresentato in maniera molto visionaria. Ha un aspetto sinuoso e molle. Più che ad</w:t>
      </w:r>
      <w:r>
        <w:rPr>
          <w:rFonts w:ascii="Times New Roman" w:hAnsi="Times New Roman" w:cs="Times New Roman"/>
        </w:rPr>
        <w:t xml:space="preserve"> </w:t>
      </w:r>
      <w:r w:rsidRPr="00AD7393">
        <w:rPr>
          <w:rFonts w:ascii="Times New Roman" w:hAnsi="Times New Roman" w:cs="Times New Roman"/>
        </w:rPr>
        <w:t xml:space="preserve">un corpo, fa pensare ad uno spirito. La testa è completamente calva come un teschio ricoperto </w:t>
      </w:r>
      <w:r>
        <w:rPr>
          <w:rFonts w:ascii="Times New Roman" w:hAnsi="Times New Roman" w:cs="Times New Roman"/>
        </w:rPr>
        <w:t>d</w:t>
      </w:r>
      <w:r w:rsidRPr="00AD7393">
        <w:rPr>
          <w:rFonts w:ascii="Times New Roman" w:hAnsi="Times New Roman" w:cs="Times New Roman"/>
        </w:rPr>
        <w:t>a</w:t>
      </w:r>
      <w:r>
        <w:rPr>
          <w:rFonts w:ascii="Times New Roman" w:hAnsi="Times New Roman" w:cs="Times New Roman"/>
        </w:rPr>
        <w:t xml:space="preserve"> </w:t>
      </w:r>
      <w:r w:rsidRPr="00AD7393">
        <w:rPr>
          <w:rFonts w:ascii="Times New Roman" w:hAnsi="Times New Roman" w:cs="Times New Roman"/>
        </w:rPr>
        <w:t>una pelle mummificata. Gli occhi hanno uno sguardo allucinato e terrorizzato. Il naso è quasi</w:t>
      </w:r>
      <w:r>
        <w:rPr>
          <w:rFonts w:ascii="Times New Roman" w:hAnsi="Times New Roman" w:cs="Times New Roman"/>
        </w:rPr>
        <w:t xml:space="preserve"> </w:t>
      </w:r>
      <w:r w:rsidRPr="00AD7393">
        <w:rPr>
          <w:rFonts w:ascii="Times New Roman" w:hAnsi="Times New Roman" w:cs="Times New Roman"/>
        </w:rPr>
        <w:t>assente, mentre la bocca si apre in uno spasmo innaturale. L'ovale della bocca è il vero centro</w:t>
      </w:r>
      <w:r>
        <w:rPr>
          <w:rFonts w:ascii="Times New Roman" w:hAnsi="Times New Roman" w:cs="Times New Roman"/>
        </w:rPr>
        <w:t xml:space="preserve"> </w:t>
      </w:r>
      <w:r w:rsidRPr="00AD7393">
        <w:rPr>
          <w:rFonts w:ascii="Times New Roman" w:hAnsi="Times New Roman" w:cs="Times New Roman"/>
        </w:rPr>
        <w:t>compositivo del quadro. Da esso le onde sonore del grido mettono in movimento tutto il quadro:</w:t>
      </w:r>
      <w:r>
        <w:rPr>
          <w:rFonts w:ascii="Times New Roman" w:hAnsi="Times New Roman" w:cs="Times New Roman"/>
        </w:rPr>
        <w:t xml:space="preserve"> </w:t>
      </w:r>
      <w:r w:rsidRPr="00AD7393">
        <w:rPr>
          <w:rFonts w:ascii="Times New Roman" w:hAnsi="Times New Roman" w:cs="Times New Roman"/>
        </w:rPr>
        <w:t>agitano sia il corpo dell'uomo sia le onde che definiscono il paesaggio e il cielo. Restano diritti solo</w:t>
      </w:r>
      <w:r>
        <w:rPr>
          <w:rFonts w:ascii="Times New Roman" w:hAnsi="Times New Roman" w:cs="Times New Roman"/>
        </w:rPr>
        <w:t xml:space="preserve"> </w:t>
      </w:r>
      <w:r w:rsidRPr="00AD7393">
        <w:rPr>
          <w:rFonts w:ascii="Times New Roman" w:hAnsi="Times New Roman" w:cs="Times New Roman"/>
        </w:rPr>
        <w:t>il ponte e le sagome dei due uomini sullo sfondo. Sono sordi ed impassibili all'urlo che proviene</w:t>
      </w:r>
      <w:r>
        <w:rPr>
          <w:rFonts w:ascii="Times New Roman" w:hAnsi="Times New Roman" w:cs="Times New Roman"/>
        </w:rPr>
        <w:t xml:space="preserve"> </w:t>
      </w:r>
      <w:r w:rsidRPr="00AD7393">
        <w:rPr>
          <w:rFonts w:ascii="Times New Roman" w:hAnsi="Times New Roman" w:cs="Times New Roman"/>
        </w:rPr>
        <w:t>dall'anima dell'uomo. Sono gli amici del pittore, incuranti della sua angoscia.</w:t>
      </w:r>
      <w:r w:rsidRPr="00AD7393">
        <w:t xml:space="preserve"> </w:t>
      </w:r>
      <w:r w:rsidRPr="00AD7393">
        <w:rPr>
          <w:rFonts w:ascii="Times New Roman" w:hAnsi="Times New Roman" w:cs="Times New Roman"/>
        </w:rPr>
        <w:t>L'urlo di questo quadro è una intesa esplosione di energia psichica. È tutta l'angoscia che si</w:t>
      </w:r>
      <w:r>
        <w:rPr>
          <w:rFonts w:ascii="Times New Roman" w:hAnsi="Times New Roman" w:cs="Times New Roman"/>
        </w:rPr>
        <w:t xml:space="preserve"> </w:t>
      </w:r>
      <w:r w:rsidRPr="00AD7393">
        <w:rPr>
          <w:rFonts w:ascii="Times New Roman" w:hAnsi="Times New Roman" w:cs="Times New Roman"/>
        </w:rPr>
        <w:t>racchiude in uno spirito tormentato che vuole esplodere in un grido liberatorio. Ma nel quadro</w:t>
      </w:r>
      <w:r>
        <w:rPr>
          <w:rFonts w:ascii="Times New Roman" w:hAnsi="Times New Roman" w:cs="Times New Roman"/>
        </w:rPr>
        <w:t xml:space="preserve"> </w:t>
      </w:r>
      <w:r w:rsidRPr="00AD7393">
        <w:rPr>
          <w:rFonts w:ascii="Times New Roman" w:hAnsi="Times New Roman" w:cs="Times New Roman"/>
        </w:rPr>
        <w:t>non c’è alcun elemento che induca a credere alla liberazione consolatoria. L'urlo rimane solo un</w:t>
      </w:r>
      <w:r>
        <w:rPr>
          <w:rFonts w:ascii="Times New Roman" w:hAnsi="Times New Roman" w:cs="Times New Roman"/>
        </w:rPr>
        <w:t xml:space="preserve"> </w:t>
      </w:r>
      <w:r w:rsidRPr="00AD7393">
        <w:rPr>
          <w:rFonts w:ascii="Times New Roman" w:hAnsi="Times New Roman" w:cs="Times New Roman"/>
        </w:rPr>
        <w:t>grido sordo che non può essere avvertito dagli altri ma rappresenta tutto il dolore che vorrebbe</w:t>
      </w:r>
      <w:r>
        <w:rPr>
          <w:rFonts w:ascii="Times New Roman" w:hAnsi="Times New Roman" w:cs="Times New Roman"/>
        </w:rPr>
        <w:t xml:space="preserve"> </w:t>
      </w:r>
      <w:r w:rsidRPr="00AD7393">
        <w:rPr>
          <w:rFonts w:ascii="Times New Roman" w:hAnsi="Times New Roman" w:cs="Times New Roman"/>
        </w:rPr>
        <w:t>uscire da noi, senza mai riuscirci</w:t>
      </w:r>
      <w:r>
        <w:rPr>
          <w:rFonts w:ascii="Times New Roman" w:hAnsi="Times New Roman" w:cs="Times New Roman"/>
        </w:rPr>
        <w:t>.</w:t>
      </w:r>
    </w:p>
    <w:p w14:paraId="58A9FA18" w14:textId="77777777" w:rsidR="00FC7700" w:rsidRPr="00AD7393" w:rsidRDefault="00FC7700" w:rsidP="00FC7700">
      <w:pPr>
        <w:spacing w:line="276" w:lineRule="auto"/>
        <w:rPr>
          <w:rFonts w:ascii="Times New Roman" w:hAnsi="Times New Roman" w:cs="Times New Roman"/>
        </w:rPr>
      </w:pPr>
    </w:p>
    <w:p w14:paraId="754519E0" w14:textId="77777777" w:rsidR="00FC7700" w:rsidRDefault="00FC7700" w:rsidP="00FC7700">
      <w:pPr>
        <w:spacing w:line="276" w:lineRule="auto"/>
        <w:rPr>
          <w:rFonts w:ascii="Times New Roman" w:hAnsi="Times New Roman" w:cs="Times New Roman"/>
          <w:i/>
          <w:iCs/>
        </w:rPr>
      </w:pPr>
      <w:r w:rsidRPr="000F1361">
        <w:rPr>
          <w:rFonts w:ascii="Times New Roman" w:hAnsi="Times New Roman" w:cs="Times New Roman"/>
          <w:i/>
          <w:iCs/>
        </w:rPr>
        <w:t>Quali sono le paure che, in questo momento, s</w:t>
      </w:r>
      <w:r>
        <w:rPr>
          <w:rFonts w:ascii="Times New Roman" w:hAnsi="Times New Roman" w:cs="Times New Roman"/>
          <w:i/>
          <w:iCs/>
        </w:rPr>
        <w:t xml:space="preserve">tanno frenando il mio cammino? </w:t>
      </w:r>
    </w:p>
    <w:p w14:paraId="1EB456B2" w14:textId="77777777" w:rsidR="00FC7700" w:rsidRDefault="00FC7700" w:rsidP="00FC7700">
      <w:pPr>
        <w:spacing w:line="276" w:lineRule="auto"/>
        <w:rPr>
          <w:rFonts w:ascii="Times New Roman" w:hAnsi="Times New Roman" w:cs="Times New Roman"/>
          <w:i/>
          <w:iCs/>
        </w:rPr>
      </w:pPr>
      <w:r>
        <w:rPr>
          <w:rFonts w:ascii="Times New Roman" w:hAnsi="Times New Roman" w:cs="Times New Roman"/>
          <w:i/>
          <w:iCs/>
        </w:rPr>
        <w:t>Q</w:t>
      </w:r>
      <w:r w:rsidRPr="000F1361">
        <w:rPr>
          <w:rFonts w:ascii="Times New Roman" w:hAnsi="Times New Roman" w:cs="Times New Roman"/>
          <w:i/>
          <w:iCs/>
        </w:rPr>
        <w:t>uali emozioni provo nel riconoscerle?</w:t>
      </w:r>
    </w:p>
    <w:p w14:paraId="0BEC4C47" w14:textId="3B310BAE" w:rsidR="00FC7700" w:rsidRDefault="00FC7700" w:rsidP="00FC7700">
      <w:pPr>
        <w:spacing w:line="276" w:lineRule="auto"/>
        <w:rPr>
          <w:rFonts w:ascii="Times New Roman" w:hAnsi="Times New Roman" w:cs="Times New Roman"/>
          <w:i/>
          <w:iCs/>
        </w:rPr>
      </w:pPr>
      <w:r w:rsidRPr="000F1361">
        <w:rPr>
          <w:rFonts w:ascii="Times New Roman" w:hAnsi="Times New Roman" w:cs="Times New Roman"/>
          <w:i/>
          <w:iCs/>
        </w:rPr>
        <w:t>Il mio grido di aiuto è sordo oppure c’è qualcuno che mi vuole aiutare a ritrovare il coraggio?</w:t>
      </w:r>
    </w:p>
    <w:p w14:paraId="0337064E" w14:textId="77777777" w:rsidR="00FC7700" w:rsidRPr="000F1361" w:rsidRDefault="00FC7700" w:rsidP="00FC7700">
      <w:pPr>
        <w:spacing w:line="276" w:lineRule="auto"/>
        <w:rPr>
          <w:rFonts w:ascii="Times New Roman" w:hAnsi="Times New Roman" w:cs="Times New Roman"/>
          <w:i/>
          <w:iCs/>
        </w:rPr>
      </w:pPr>
    </w:p>
    <w:p w14:paraId="55529D66" w14:textId="77777777" w:rsidR="00604E5E" w:rsidRPr="000F1361" w:rsidRDefault="00FC7700" w:rsidP="00604E5E">
      <w:pPr>
        <w:spacing w:line="276" w:lineRule="auto"/>
        <w:jc w:val="left"/>
        <w:rPr>
          <w:rFonts w:ascii="Times New Roman" w:hAnsi="Times New Roman" w:cs="Times New Roman"/>
        </w:rPr>
      </w:pPr>
      <w:r>
        <w:rPr>
          <w:rFonts w:ascii="Times New Roman" w:hAnsi="Times New Roman" w:cs="Times New Roman"/>
          <w:b/>
          <w:bCs/>
        </w:rPr>
        <w:t xml:space="preserve">Io non ho paura </w:t>
      </w:r>
      <w:r w:rsidR="00604E5E" w:rsidRPr="000F1361">
        <w:rPr>
          <w:rFonts w:ascii="Times New Roman" w:hAnsi="Times New Roman" w:cs="Times New Roman"/>
        </w:rPr>
        <w:t>-</w:t>
      </w:r>
      <w:r w:rsidR="00604E5E">
        <w:rPr>
          <w:rFonts w:ascii="Times New Roman" w:hAnsi="Times New Roman" w:cs="Times New Roman"/>
        </w:rPr>
        <w:t xml:space="preserve"> </w:t>
      </w:r>
      <w:r w:rsidR="00604E5E" w:rsidRPr="000F1361">
        <w:rPr>
          <w:rFonts w:ascii="Times New Roman" w:hAnsi="Times New Roman" w:cs="Times New Roman"/>
        </w:rPr>
        <w:t>Fiorella Mannoia</w:t>
      </w:r>
    </w:p>
    <w:p w14:paraId="30EB8F48" w14:textId="44503D75"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Ci penso da lontano da un altro mare un'altra casa che non sai</w:t>
      </w:r>
    </w:p>
    <w:p w14:paraId="57E48E74"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La chiamano speranza ma a volte è un modo per dire illusione</w:t>
      </w:r>
    </w:p>
    <w:p w14:paraId="7639D50C"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Ci penso da lontano e ogni volta è come avvicinarti un po'</w:t>
      </w:r>
    </w:p>
    <w:p w14:paraId="23AF368E"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Per chi ha l'anima tagliata l'amore è sangue, futuro e coraggio</w:t>
      </w:r>
    </w:p>
    <w:p w14:paraId="13CCAF8B"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A volte sogni di navigare su campi di grano</w:t>
      </w:r>
    </w:p>
    <w:p w14:paraId="2E7725B0"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E nei ritorni quella bellezza resta in una mano</w:t>
      </w:r>
    </w:p>
    <w:p w14:paraId="2BEDA1A3"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E adesso che non rispondi fa più rumore nel silenzio il tuo pensiero</w:t>
      </w:r>
    </w:p>
    <w:p w14:paraId="565EB5BE"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E tu da l</w:t>
      </w:r>
      <w:r>
        <w:rPr>
          <w:rFonts w:ascii="Times New Roman" w:hAnsi="Times New Roman" w:cs="Times New Roman"/>
        </w:rPr>
        <w:t>ì</w:t>
      </w:r>
      <w:r w:rsidRPr="000F1361">
        <w:rPr>
          <w:rFonts w:ascii="Times New Roman" w:hAnsi="Times New Roman" w:cs="Times New Roman"/>
        </w:rPr>
        <w:t xml:space="preserve"> mi sentirai se grido</w:t>
      </w:r>
    </w:p>
    <w:p w14:paraId="0A6F1776"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Io non ho paura</w:t>
      </w:r>
    </w:p>
    <w:p w14:paraId="62E3D0BF"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Il tempo non ti aspetta</w:t>
      </w:r>
    </w:p>
    <w:p w14:paraId="58CC2925"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Ferisce questa terra dolce e diffidente</w:t>
      </w:r>
    </w:p>
    <w:p w14:paraId="2B5350A7"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Ed ho imparato a comprendere l'indifferenza che ti cammina accanto</w:t>
      </w:r>
    </w:p>
    <w:p w14:paraId="3649D2D6"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Ma le ho riconosciute in tanti occhi le mie stesse paure</w:t>
      </w:r>
    </w:p>
    <w:p w14:paraId="492A301C"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Ed aspettare è quel segreto che vorrei insegnarti</w:t>
      </w:r>
    </w:p>
    <w:p w14:paraId="7284903D"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Matura il frutto e il tuo dolore non farà più male e adesso alza lo sguardo</w:t>
      </w:r>
    </w:p>
    <w:p w14:paraId="629E6DD8"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Difendi con l'amore il tuo passato</w:t>
      </w:r>
    </w:p>
    <w:p w14:paraId="72E8D0B5"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Ed io da qui ti sentirò vicino</w:t>
      </w:r>
    </w:p>
    <w:p w14:paraId="689B9667"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Io non ho paura</w:t>
      </w:r>
    </w:p>
    <w:p w14:paraId="33E5E7ED"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lastRenderedPageBreak/>
        <w:t>E poi lasciarti da lontano rinunciare anche ad amare come se l'amore fosse clandestino</w:t>
      </w:r>
    </w:p>
    <w:p w14:paraId="15FF4844"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Fermare gli occhi un istante e poi sparare in mezzo al cielo il tuo destino</w:t>
      </w:r>
    </w:p>
    <w:p w14:paraId="7D841205"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Per ogni sogno calpestato ogni volta che hai creduto in quel sudore che ora bagna la tua schiena</w:t>
      </w:r>
    </w:p>
    <w:p w14:paraId="4EB4484B"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Abbraccia questo vento e sentirai che il mio respiro è più sereno</w:t>
      </w:r>
    </w:p>
    <w:p w14:paraId="75465676"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Io non ho paura</w:t>
      </w:r>
    </w:p>
    <w:p w14:paraId="266FD851"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Di quello che non so capire</w:t>
      </w:r>
    </w:p>
    <w:p w14:paraId="2BCA6130"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Io non ho paura</w:t>
      </w:r>
    </w:p>
    <w:p w14:paraId="0DFF260A"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Di quello che non puoi vedere</w:t>
      </w:r>
    </w:p>
    <w:p w14:paraId="1062F892"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Io non ho paura</w:t>
      </w:r>
    </w:p>
    <w:p w14:paraId="3FE6AF96" w14:textId="77777777" w:rsidR="00FC7700" w:rsidRPr="000F1361" w:rsidRDefault="00FC7700" w:rsidP="00FC7700">
      <w:pPr>
        <w:spacing w:line="276" w:lineRule="auto"/>
        <w:rPr>
          <w:rFonts w:ascii="Times New Roman" w:hAnsi="Times New Roman" w:cs="Times New Roman"/>
        </w:rPr>
      </w:pPr>
      <w:r w:rsidRPr="000F1361">
        <w:rPr>
          <w:rFonts w:ascii="Times New Roman" w:hAnsi="Times New Roman" w:cs="Times New Roman"/>
        </w:rPr>
        <w:t>Di quello che non so spiegare</w:t>
      </w:r>
    </w:p>
    <w:p w14:paraId="0FEAF053" w14:textId="77777777" w:rsidR="00FC7700" w:rsidRDefault="00FC7700" w:rsidP="00FC7700">
      <w:pPr>
        <w:spacing w:line="276" w:lineRule="auto"/>
        <w:rPr>
          <w:rFonts w:ascii="Times New Roman" w:hAnsi="Times New Roman" w:cs="Times New Roman"/>
        </w:rPr>
      </w:pPr>
      <w:r w:rsidRPr="000F1361">
        <w:rPr>
          <w:rFonts w:ascii="Times New Roman" w:hAnsi="Times New Roman" w:cs="Times New Roman"/>
        </w:rPr>
        <w:t>Di quello che ci cambierà</w:t>
      </w:r>
    </w:p>
    <w:p w14:paraId="347A927E" w14:textId="77777777" w:rsidR="00FC7700" w:rsidRDefault="00FC7700" w:rsidP="00FC7700">
      <w:pPr>
        <w:spacing w:line="276" w:lineRule="auto"/>
        <w:rPr>
          <w:rFonts w:ascii="Times New Roman" w:hAnsi="Times New Roman" w:cs="Times New Roman"/>
        </w:rPr>
      </w:pPr>
    </w:p>
    <w:p w14:paraId="5D52C097" w14:textId="77777777" w:rsidR="00FC7700" w:rsidRPr="000F1361" w:rsidRDefault="00FC7700" w:rsidP="00FC7700">
      <w:pPr>
        <w:spacing w:line="276" w:lineRule="auto"/>
        <w:rPr>
          <w:rFonts w:ascii="Times New Roman" w:hAnsi="Times New Roman" w:cs="Times New Roman"/>
          <w:i/>
          <w:iCs/>
        </w:rPr>
      </w:pPr>
      <w:r w:rsidRPr="000F1361">
        <w:rPr>
          <w:rFonts w:ascii="Times New Roman" w:hAnsi="Times New Roman" w:cs="Times New Roman"/>
          <w:i/>
          <w:iCs/>
        </w:rPr>
        <w:t>Come ho affrontato le paure che incontrato sul mio cammino?</w:t>
      </w:r>
    </w:p>
    <w:p w14:paraId="4AB3525F" w14:textId="77777777" w:rsidR="00FC7700" w:rsidRPr="000F1361" w:rsidRDefault="00FC7700" w:rsidP="00FC7700">
      <w:pPr>
        <w:spacing w:line="276" w:lineRule="auto"/>
        <w:rPr>
          <w:rFonts w:ascii="Times New Roman" w:hAnsi="Times New Roman" w:cs="Times New Roman"/>
          <w:i/>
          <w:iCs/>
        </w:rPr>
      </w:pPr>
      <w:r w:rsidRPr="000F1361">
        <w:rPr>
          <w:rFonts w:ascii="Times New Roman" w:hAnsi="Times New Roman" w:cs="Times New Roman"/>
          <w:i/>
          <w:iCs/>
        </w:rPr>
        <w:t>In quale momento ho compreso la mia capacità di poter trovare una soluzione e una speranza?</w:t>
      </w:r>
    </w:p>
    <w:p w14:paraId="5C6BE778" w14:textId="77777777" w:rsidR="00FC7700" w:rsidRPr="000F1361" w:rsidRDefault="00FC7700" w:rsidP="00FC7700">
      <w:pPr>
        <w:spacing w:line="276" w:lineRule="auto"/>
        <w:rPr>
          <w:rFonts w:ascii="Times New Roman" w:hAnsi="Times New Roman" w:cs="Times New Roman"/>
          <w:i/>
          <w:iCs/>
        </w:rPr>
      </w:pPr>
      <w:r w:rsidRPr="000F1361">
        <w:rPr>
          <w:rFonts w:ascii="Times New Roman" w:hAnsi="Times New Roman" w:cs="Times New Roman"/>
          <w:i/>
          <w:iCs/>
        </w:rPr>
        <w:t>Sono stato io a riconoscere la fine della paura o chi mi è accanto ha notato un cambiamento in me?</w:t>
      </w:r>
    </w:p>
    <w:p w14:paraId="329BC215" w14:textId="77777777" w:rsidR="00FC7700" w:rsidRPr="000F1361" w:rsidRDefault="00FC7700" w:rsidP="00FC7700">
      <w:pPr>
        <w:spacing w:line="276" w:lineRule="auto"/>
        <w:rPr>
          <w:rFonts w:ascii="Times New Roman" w:hAnsi="Times New Roman" w:cs="Times New Roman"/>
        </w:rPr>
      </w:pPr>
    </w:p>
    <w:p w14:paraId="1C717127" w14:textId="77777777" w:rsidR="00FC7700" w:rsidRPr="00AD7393" w:rsidRDefault="00FC7700" w:rsidP="00FC7700">
      <w:pPr>
        <w:spacing w:line="276" w:lineRule="auto"/>
        <w:rPr>
          <w:rFonts w:ascii="Times New Roman" w:hAnsi="Times New Roman" w:cs="Times New Roman"/>
          <w:b/>
          <w:bCs/>
        </w:rPr>
      </w:pPr>
      <w:r w:rsidRPr="00AD7393">
        <w:rPr>
          <w:rFonts w:ascii="Times New Roman" w:hAnsi="Times New Roman" w:cs="Times New Roman"/>
          <w:b/>
          <w:bCs/>
        </w:rPr>
        <w:t>Lettera di Don Tonino a San Giuseppe</w:t>
      </w:r>
    </w:p>
    <w:p w14:paraId="470EB09F" w14:textId="77777777" w:rsidR="00FC7700" w:rsidRPr="00AD7393" w:rsidRDefault="00FC7700" w:rsidP="00FC7700">
      <w:pPr>
        <w:spacing w:line="276" w:lineRule="auto"/>
        <w:rPr>
          <w:rFonts w:ascii="Times New Roman" w:hAnsi="Times New Roman" w:cs="Times New Roman"/>
        </w:rPr>
      </w:pPr>
      <w:r>
        <w:rPr>
          <w:rFonts w:ascii="Times New Roman" w:hAnsi="Times New Roman" w:cs="Times New Roman"/>
        </w:rPr>
        <w:t>“</w:t>
      </w:r>
      <w:r w:rsidRPr="00AD7393">
        <w:rPr>
          <w:rFonts w:ascii="Times New Roman" w:hAnsi="Times New Roman" w:cs="Times New Roman"/>
        </w:rPr>
        <w:t xml:space="preserve">Solo tu, il sognatore, potevi capirla. Ti ha parlato di </w:t>
      </w:r>
      <w:proofErr w:type="spellStart"/>
      <w:r w:rsidRPr="00AD7393">
        <w:rPr>
          <w:rFonts w:ascii="Times New Roman" w:hAnsi="Times New Roman" w:cs="Times New Roman"/>
        </w:rPr>
        <w:t>Jahvè</w:t>
      </w:r>
      <w:proofErr w:type="spellEnd"/>
      <w:r w:rsidRPr="00AD7393">
        <w:rPr>
          <w:rFonts w:ascii="Times New Roman" w:hAnsi="Times New Roman" w:cs="Times New Roman"/>
        </w:rPr>
        <w:t>. Di un angelo del Signore. Di un mistero nascosto nei secoli e ora nascosto nel suo grembo. Di un progetto più grande dell’universo e più alto del firmamento che vi sovrastava.</w:t>
      </w:r>
      <w:r>
        <w:rPr>
          <w:rFonts w:ascii="Times New Roman" w:hAnsi="Times New Roman" w:cs="Times New Roman"/>
        </w:rPr>
        <w:t xml:space="preserve"> </w:t>
      </w:r>
      <w:r w:rsidRPr="00AD7393">
        <w:rPr>
          <w:rFonts w:ascii="Times New Roman" w:hAnsi="Times New Roman" w:cs="Times New Roman"/>
        </w:rPr>
        <w:t>Poi ti ha chiesto di uscire dalla sua vita, di dirle addio e di dimenticarla per sempre.</w:t>
      </w:r>
      <w:r>
        <w:rPr>
          <w:rFonts w:ascii="Times New Roman" w:hAnsi="Times New Roman" w:cs="Times New Roman"/>
        </w:rPr>
        <w:t xml:space="preserve"> </w:t>
      </w:r>
      <w:r w:rsidRPr="00AD7393">
        <w:rPr>
          <w:rFonts w:ascii="Times New Roman" w:hAnsi="Times New Roman" w:cs="Times New Roman"/>
        </w:rPr>
        <w:t>Fu allora che la stringesti per la prima volta al cuore e le dicesti tremando: “Per me, rinuncio volentieri ai miei piani. Voglio condividere i tuoi, Maria, purché mi faccia stare con te”. Lei ti rispose di sì, e tu le sfiorasti il grembo con una carezza: era la tua prima benedizione sulla Chiesa nascente.</w:t>
      </w:r>
      <w:r>
        <w:rPr>
          <w:rFonts w:ascii="Times New Roman" w:hAnsi="Times New Roman" w:cs="Times New Roman"/>
        </w:rPr>
        <w:t xml:space="preserve"> [] </w:t>
      </w:r>
      <w:r w:rsidRPr="00F316E6">
        <w:rPr>
          <w:rFonts w:ascii="Times New Roman" w:hAnsi="Times New Roman" w:cs="Times New Roman"/>
        </w:rPr>
        <w:t>Ma io penso che abbia avuto più coraggio tu a condividere il progetto di Maria, di quanto ne abbia avuto lei a condividere</w:t>
      </w:r>
      <w:r>
        <w:rPr>
          <w:rFonts w:ascii="Times New Roman" w:hAnsi="Times New Roman" w:cs="Times New Roman"/>
        </w:rPr>
        <w:t xml:space="preserve"> </w:t>
      </w:r>
      <w:r w:rsidRPr="00F316E6">
        <w:rPr>
          <w:rFonts w:ascii="Times New Roman" w:hAnsi="Times New Roman" w:cs="Times New Roman"/>
        </w:rPr>
        <w:t>il progetto del Signore. Lei ha puntato tutto sull’onnipotenza del Creatore. Tu hai scommesso tutto sulla fragilità di una</w:t>
      </w:r>
      <w:r>
        <w:rPr>
          <w:rFonts w:ascii="Times New Roman" w:hAnsi="Times New Roman" w:cs="Times New Roman"/>
        </w:rPr>
        <w:t xml:space="preserve"> </w:t>
      </w:r>
      <w:r w:rsidRPr="00F316E6">
        <w:rPr>
          <w:rFonts w:ascii="Times New Roman" w:hAnsi="Times New Roman" w:cs="Times New Roman"/>
        </w:rPr>
        <w:t>creatura. Lei ha avuto più fede, ma tu hai avuto più speranza. La carità ha fatto il resto in te e in lei.</w:t>
      </w:r>
      <w:r>
        <w:rPr>
          <w:rFonts w:ascii="Times New Roman" w:hAnsi="Times New Roman" w:cs="Times New Roman"/>
        </w:rPr>
        <w:t>”</w:t>
      </w:r>
    </w:p>
    <w:p w14:paraId="199A9A3B" w14:textId="77777777" w:rsidR="00FC7700" w:rsidRDefault="00FC7700" w:rsidP="00FC7700">
      <w:pPr>
        <w:spacing w:line="276" w:lineRule="auto"/>
        <w:rPr>
          <w:rFonts w:ascii="Times New Roman" w:hAnsi="Times New Roman" w:cs="Times New Roman"/>
        </w:rPr>
      </w:pPr>
    </w:p>
    <w:p w14:paraId="5B1B946F" w14:textId="77777777" w:rsidR="00FC7700" w:rsidRPr="00AD4FA2" w:rsidRDefault="00FC7700" w:rsidP="00FC7700">
      <w:pPr>
        <w:spacing w:line="276" w:lineRule="auto"/>
        <w:rPr>
          <w:rFonts w:ascii="Times New Roman" w:hAnsi="Times New Roman" w:cs="Times New Roman"/>
          <w:i/>
          <w:iCs/>
        </w:rPr>
      </w:pPr>
      <w:r w:rsidRPr="00AD4FA2">
        <w:rPr>
          <w:rFonts w:ascii="Times New Roman" w:hAnsi="Times New Roman" w:cs="Times New Roman"/>
          <w:i/>
          <w:iCs/>
        </w:rPr>
        <w:t xml:space="preserve">Mi sono fatto sovrastare dalla paura di essere giudicato per un gesto o per una decisione </w:t>
      </w:r>
      <w:proofErr w:type="gramStart"/>
      <w:r w:rsidRPr="00AD4FA2">
        <w:rPr>
          <w:rFonts w:ascii="Times New Roman" w:hAnsi="Times New Roman" w:cs="Times New Roman"/>
          <w:i/>
          <w:iCs/>
        </w:rPr>
        <w:t>presa?</w:t>
      </w:r>
      <w:r w:rsidRPr="00AD4FA2">
        <w:rPr>
          <w:rFonts w:ascii="Times New Roman" w:hAnsi="Times New Roman" w:cs="Times New Roman"/>
          <w:i/>
          <w:iCs/>
        </w:rPr>
        <w:br/>
        <w:t>Ci</w:t>
      </w:r>
      <w:proofErr w:type="gramEnd"/>
      <w:r w:rsidRPr="00AD4FA2">
        <w:rPr>
          <w:rFonts w:ascii="Times New Roman" w:hAnsi="Times New Roman" w:cs="Times New Roman"/>
          <w:i/>
          <w:iCs/>
        </w:rPr>
        <w:t xml:space="preserve"> sono stati momenti in cui, come San Giuseppe, ho scelto la via più difficile al posto di arrendermi all’egoismo?</w:t>
      </w:r>
    </w:p>
    <w:p w14:paraId="4C1A5FB5" w14:textId="1D33B2DD" w:rsidR="00FC7700" w:rsidRPr="00AD4FA2" w:rsidRDefault="00FC7700" w:rsidP="00FC7700">
      <w:pPr>
        <w:spacing w:line="276" w:lineRule="auto"/>
        <w:rPr>
          <w:rFonts w:ascii="Times New Roman" w:hAnsi="Times New Roman" w:cs="Times New Roman"/>
          <w:i/>
          <w:iCs/>
        </w:rPr>
      </w:pPr>
      <w:r w:rsidRPr="00AD4FA2">
        <w:rPr>
          <w:rFonts w:ascii="Times New Roman" w:hAnsi="Times New Roman" w:cs="Times New Roman"/>
          <w:i/>
          <w:iCs/>
        </w:rPr>
        <w:t>Quali speranze mi hanno condotto in una scelta di condivisione e amore e non di odio e avidità?</w:t>
      </w:r>
    </w:p>
    <w:p w14:paraId="2AD6867C" w14:textId="5F3758AC" w:rsidR="00FC7700" w:rsidRDefault="00FC7700" w:rsidP="00FC7700">
      <w:pPr>
        <w:spacing w:line="276" w:lineRule="auto"/>
        <w:rPr>
          <w:rFonts w:ascii="Times New Roman" w:hAnsi="Times New Roman" w:cs="Times New Roman"/>
          <w:b/>
          <w:bCs/>
        </w:rPr>
      </w:pPr>
    </w:p>
    <w:p w14:paraId="02F213D3" w14:textId="695197A6" w:rsidR="00FC7700" w:rsidRPr="00A02D1D" w:rsidRDefault="00FC7700" w:rsidP="00FC7700">
      <w:pPr>
        <w:spacing w:line="276" w:lineRule="auto"/>
        <w:rPr>
          <w:rFonts w:ascii="Times New Roman" w:hAnsi="Times New Roman" w:cs="Times New Roman"/>
          <w:b/>
          <w:bCs/>
        </w:rPr>
      </w:pPr>
      <w:r w:rsidRPr="00317259">
        <w:rPr>
          <w:noProof/>
          <w:lang w:eastAsia="it-IT"/>
        </w:rPr>
        <w:drawing>
          <wp:anchor distT="0" distB="0" distL="114300" distR="114300" simplePos="0" relativeHeight="251691007" behindDoc="0" locked="0" layoutInCell="1" allowOverlap="1" wp14:anchorId="4ED7F23F" wp14:editId="43908B69">
            <wp:simplePos x="0" y="0"/>
            <wp:positionH relativeFrom="margin">
              <wp:posOffset>-38100</wp:posOffset>
            </wp:positionH>
            <wp:positionV relativeFrom="paragraph">
              <wp:posOffset>51435</wp:posOffset>
            </wp:positionV>
            <wp:extent cx="1581300" cy="2520000"/>
            <wp:effectExtent l="19050" t="19050" r="19050" b="1397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1300" cy="252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02D1D">
        <w:rPr>
          <w:rFonts w:ascii="Times New Roman" w:hAnsi="Times New Roman" w:cs="Times New Roman"/>
          <w:b/>
          <w:bCs/>
        </w:rPr>
        <w:t>In nome della madre</w:t>
      </w:r>
    </w:p>
    <w:p w14:paraId="1BEF31CA" w14:textId="20A899B1" w:rsidR="00FC7700" w:rsidRPr="00317259" w:rsidRDefault="00FC7700" w:rsidP="00FC7700">
      <w:pPr>
        <w:spacing w:line="276" w:lineRule="auto"/>
        <w:rPr>
          <w:rFonts w:ascii="Times New Roman" w:hAnsi="Times New Roman" w:cs="Times New Roman"/>
        </w:rPr>
      </w:pPr>
      <w:r w:rsidRPr="00317259">
        <w:rPr>
          <w:rFonts w:ascii="Times New Roman" w:hAnsi="Times New Roman" w:cs="Times New Roman"/>
        </w:rPr>
        <w:t xml:space="preserve">"Nessuno ha torto, </w:t>
      </w:r>
      <w:proofErr w:type="spellStart"/>
      <w:r w:rsidRPr="00317259">
        <w:rPr>
          <w:rFonts w:ascii="Times New Roman" w:hAnsi="Times New Roman" w:cs="Times New Roman"/>
        </w:rPr>
        <w:t>Miriàm</w:t>
      </w:r>
      <w:proofErr w:type="spellEnd"/>
      <w:r w:rsidRPr="00317259">
        <w:rPr>
          <w:rFonts w:ascii="Times New Roman" w:hAnsi="Times New Roman" w:cs="Times New Roman"/>
        </w:rPr>
        <w:t>. Il fatto è che tu sei la più speciale eccezione e loro non hanno cuore sufficiente per intenderla e giudicarla. È una faccenda che ha bisogno di amore a prima vista, mentre loro s'ingarbugliano sui codici, le usanze. Per loro tu sei pietra d'inciampo, per me sei la pietra angolare da cui inizia la casa."</w:t>
      </w:r>
    </w:p>
    <w:p w14:paraId="4255C556" w14:textId="77777777" w:rsidR="00FC7700" w:rsidRPr="00317259" w:rsidRDefault="00FC7700" w:rsidP="00FC7700">
      <w:pPr>
        <w:spacing w:line="276" w:lineRule="auto"/>
        <w:rPr>
          <w:rFonts w:ascii="Times New Roman" w:hAnsi="Times New Roman" w:cs="Times New Roman"/>
        </w:rPr>
      </w:pPr>
      <w:proofErr w:type="spellStart"/>
      <w:r w:rsidRPr="00317259">
        <w:rPr>
          <w:rFonts w:ascii="Times New Roman" w:hAnsi="Times New Roman" w:cs="Times New Roman"/>
        </w:rPr>
        <w:t>Iosef</w:t>
      </w:r>
      <w:proofErr w:type="spellEnd"/>
      <w:r w:rsidRPr="00317259">
        <w:rPr>
          <w:rFonts w:ascii="Times New Roman" w:hAnsi="Times New Roman" w:cs="Times New Roman"/>
        </w:rPr>
        <w:t xml:space="preserve"> con il suo esempio prova a spiegare l'amore alla legge.</w:t>
      </w:r>
    </w:p>
    <w:p w14:paraId="6F805280" w14:textId="77777777" w:rsidR="00FC7700" w:rsidRPr="00317259" w:rsidRDefault="00FC7700" w:rsidP="00FC7700">
      <w:pPr>
        <w:spacing w:line="276" w:lineRule="auto"/>
        <w:rPr>
          <w:rFonts w:ascii="Times New Roman" w:hAnsi="Times New Roman" w:cs="Times New Roman"/>
        </w:rPr>
      </w:pPr>
      <w:r w:rsidRPr="00317259">
        <w:rPr>
          <w:rFonts w:ascii="Times New Roman" w:hAnsi="Times New Roman" w:cs="Times New Roman"/>
        </w:rPr>
        <w:t xml:space="preserve">"Da dove prendi la forza di stare da solo contro tutti, </w:t>
      </w:r>
      <w:proofErr w:type="spellStart"/>
      <w:r w:rsidRPr="00317259">
        <w:rPr>
          <w:rFonts w:ascii="Times New Roman" w:hAnsi="Times New Roman" w:cs="Times New Roman"/>
        </w:rPr>
        <w:t>Iosef</w:t>
      </w:r>
      <w:proofErr w:type="spellEnd"/>
      <w:r w:rsidRPr="00317259">
        <w:rPr>
          <w:rFonts w:ascii="Times New Roman" w:hAnsi="Times New Roman" w:cs="Times New Roman"/>
        </w:rPr>
        <w:t>?"</w:t>
      </w:r>
    </w:p>
    <w:p w14:paraId="28E9E5AC" w14:textId="77777777" w:rsidR="00FC7700" w:rsidRDefault="00FC7700" w:rsidP="00FC7700">
      <w:pPr>
        <w:spacing w:line="276" w:lineRule="auto"/>
        <w:rPr>
          <w:rFonts w:ascii="Times New Roman" w:hAnsi="Times New Roman" w:cs="Times New Roman"/>
        </w:rPr>
      </w:pPr>
      <w:r w:rsidRPr="00317259">
        <w:rPr>
          <w:rFonts w:ascii="Times New Roman" w:hAnsi="Times New Roman" w:cs="Times New Roman"/>
        </w:rPr>
        <w:t>"Da te", risponde.</w:t>
      </w:r>
      <w:r>
        <w:rPr>
          <w:rFonts w:ascii="Times New Roman" w:hAnsi="Times New Roman" w:cs="Times New Roman"/>
        </w:rPr>
        <w:t>”</w:t>
      </w:r>
    </w:p>
    <w:p w14:paraId="301CC3FD" w14:textId="77777777" w:rsidR="00FC7700" w:rsidRPr="00317259" w:rsidRDefault="00FC7700" w:rsidP="00FC7700">
      <w:pPr>
        <w:spacing w:line="276" w:lineRule="auto"/>
        <w:rPr>
          <w:rFonts w:ascii="Times New Roman" w:hAnsi="Times New Roman" w:cs="Times New Roman"/>
        </w:rPr>
      </w:pPr>
      <w:r>
        <w:rPr>
          <w:rFonts w:ascii="Times New Roman" w:hAnsi="Times New Roman" w:cs="Times New Roman"/>
        </w:rPr>
        <w:t>“</w:t>
      </w:r>
      <w:r w:rsidRPr="005A667A">
        <w:rPr>
          <w:rFonts w:ascii="Times New Roman" w:hAnsi="Times New Roman" w:cs="Times New Roman"/>
        </w:rPr>
        <w:t xml:space="preserve">No </w:t>
      </w:r>
      <w:proofErr w:type="spellStart"/>
      <w:r w:rsidRPr="005A667A">
        <w:rPr>
          <w:rFonts w:ascii="Times New Roman" w:hAnsi="Times New Roman" w:cs="Times New Roman"/>
        </w:rPr>
        <w:t>Iosef</w:t>
      </w:r>
      <w:proofErr w:type="spellEnd"/>
      <w:r w:rsidRPr="005A667A">
        <w:rPr>
          <w:rFonts w:ascii="Times New Roman" w:hAnsi="Times New Roman" w:cs="Times New Roman"/>
        </w:rPr>
        <w:t xml:space="preserve"> mio, tu non sei colpevole, tu non sei fuggito e ora sei qui. Sei stato il più coraggioso degli uomini. L’angelo ti ha guidato una notte, ma poi sono venuti i giorni e non c’era quando ti sei messo contro tutta la comunità di </w:t>
      </w:r>
      <w:proofErr w:type="spellStart"/>
      <w:r w:rsidRPr="005A667A">
        <w:rPr>
          <w:rFonts w:ascii="Times New Roman" w:hAnsi="Times New Roman" w:cs="Times New Roman"/>
        </w:rPr>
        <w:t>Nazaret</w:t>
      </w:r>
      <w:proofErr w:type="spellEnd"/>
      <w:r w:rsidRPr="005A667A">
        <w:rPr>
          <w:rFonts w:ascii="Times New Roman" w:hAnsi="Times New Roman" w:cs="Times New Roman"/>
        </w:rPr>
        <w:t xml:space="preserve">, contro la tua famiglia, contro la legge che mi condannava. E sei stato </w:t>
      </w:r>
      <w:r w:rsidRPr="005A667A">
        <w:rPr>
          <w:rFonts w:ascii="Times New Roman" w:hAnsi="Times New Roman" w:cs="Times New Roman"/>
        </w:rPr>
        <w:lastRenderedPageBreak/>
        <w:t>isolato per mesi e hai taciuto con la stessa fermezza con la quale i profeti parlano. Tu sei il più giusto degli uomini in terra.</w:t>
      </w:r>
      <w:r>
        <w:rPr>
          <w:rFonts w:ascii="Times New Roman" w:hAnsi="Times New Roman" w:cs="Times New Roman"/>
        </w:rPr>
        <w:t>”</w:t>
      </w:r>
    </w:p>
    <w:p w14:paraId="5A9785D8" w14:textId="77777777" w:rsidR="00FC7700" w:rsidRDefault="00FC7700" w:rsidP="00FC7700">
      <w:pPr>
        <w:spacing w:line="276" w:lineRule="auto"/>
        <w:rPr>
          <w:rFonts w:ascii="Times New Roman" w:hAnsi="Times New Roman" w:cs="Times New Roman"/>
        </w:rPr>
      </w:pPr>
    </w:p>
    <w:p w14:paraId="01F68D82" w14:textId="77777777" w:rsidR="00FC7700" w:rsidRPr="00AD4FA2" w:rsidRDefault="00FC7700" w:rsidP="00FC7700">
      <w:pPr>
        <w:spacing w:line="276" w:lineRule="auto"/>
        <w:rPr>
          <w:rFonts w:ascii="Times New Roman" w:hAnsi="Times New Roman" w:cs="Times New Roman"/>
        </w:rPr>
      </w:pPr>
      <w:r>
        <w:rPr>
          <w:rFonts w:ascii="Times New Roman" w:hAnsi="Times New Roman" w:cs="Times New Roman"/>
        </w:rPr>
        <w:t xml:space="preserve">L’adolescenza di Miriam/Maria smette da un’ora all’altra. Un annuncio le mete il figlio in grembo. Qui c’è la storia di una ragazza, operaia della divinità, narrata da lei stessa. Qui c’è l’amore smisurato di </w:t>
      </w:r>
      <w:proofErr w:type="spellStart"/>
      <w:r>
        <w:rPr>
          <w:rFonts w:ascii="Times New Roman" w:hAnsi="Times New Roman" w:cs="Times New Roman"/>
        </w:rPr>
        <w:t>Iosef</w:t>
      </w:r>
      <w:proofErr w:type="spellEnd"/>
      <w:r>
        <w:rPr>
          <w:rFonts w:ascii="Times New Roman" w:hAnsi="Times New Roman" w:cs="Times New Roman"/>
        </w:rPr>
        <w:t xml:space="preserve"> per la sposa promessa e consegnata a tutt’altro. Miriam/Maria, ebrea di Galilea, travolge ogni costume e legge. Esaurirà il suo compito partorendo da sola in una stalla. Ha taciuto. Qui narra la gravidanza avventurosa, la fede del suo uomo, il viaggio e la perfetta schiusa del suo grembo. La storia resta misteriosa e sacra, ma con le corde vocali di una madre incudine, fabbrica di scintille.</w:t>
      </w:r>
    </w:p>
    <w:p w14:paraId="6A9F6620" w14:textId="77777777" w:rsidR="00FC7700" w:rsidRDefault="00FC7700" w:rsidP="00FC7700">
      <w:pPr>
        <w:spacing w:line="276" w:lineRule="auto"/>
        <w:rPr>
          <w:rFonts w:ascii="Times New Roman" w:hAnsi="Times New Roman" w:cs="Times New Roman"/>
        </w:rPr>
      </w:pPr>
    </w:p>
    <w:p w14:paraId="001DD8C9" w14:textId="77777777" w:rsidR="00FC7700" w:rsidRPr="005A667A" w:rsidRDefault="00FC7700" w:rsidP="00FC7700">
      <w:pPr>
        <w:spacing w:line="276" w:lineRule="auto"/>
        <w:rPr>
          <w:rFonts w:ascii="Times New Roman" w:hAnsi="Times New Roman" w:cs="Times New Roman"/>
          <w:i/>
          <w:iCs/>
        </w:rPr>
      </w:pPr>
      <w:r w:rsidRPr="005A667A">
        <w:rPr>
          <w:rFonts w:ascii="Times New Roman" w:hAnsi="Times New Roman" w:cs="Times New Roman"/>
          <w:i/>
          <w:iCs/>
        </w:rPr>
        <w:t>Durante un momento difficile del mio cammino, avrei preferito ritornare sui miei passi e intraprendere una via più sicura e facile?</w:t>
      </w:r>
    </w:p>
    <w:p w14:paraId="14124481" w14:textId="77777777" w:rsidR="00FC7700" w:rsidRPr="005A667A" w:rsidRDefault="00FC7700" w:rsidP="00FC7700">
      <w:pPr>
        <w:spacing w:line="276" w:lineRule="auto"/>
        <w:rPr>
          <w:rFonts w:ascii="Times New Roman" w:hAnsi="Times New Roman" w:cs="Times New Roman"/>
          <w:i/>
          <w:iCs/>
        </w:rPr>
      </w:pPr>
      <w:r w:rsidRPr="005A667A">
        <w:rPr>
          <w:rFonts w:ascii="Times New Roman" w:hAnsi="Times New Roman" w:cs="Times New Roman"/>
          <w:i/>
          <w:iCs/>
        </w:rPr>
        <w:t>Nella paura di rimanere da solo, chi mi ha dato il coraggio di scegliere ciò che è giusto e non ciò che è tradizione?</w:t>
      </w:r>
    </w:p>
    <w:p w14:paraId="1BDAC629" w14:textId="77777777" w:rsidR="00FC7700" w:rsidRPr="005A667A" w:rsidRDefault="00FC7700" w:rsidP="00FC7700">
      <w:pPr>
        <w:spacing w:line="276" w:lineRule="auto"/>
        <w:rPr>
          <w:rFonts w:ascii="Times New Roman" w:hAnsi="Times New Roman" w:cs="Times New Roman"/>
          <w:i/>
          <w:iCs/>
        </w:rPr>
      </w:pPr>
      <w:r w:rsidRPr="005A667A">
        <w:rPr>
          <w:rFonts w:ascii="Times New Roman" w:hAnsi="Times New Roman" w:cs="Times New Roman"/>
          <w:i/>
          <w:iCs/>
        </w:rPr>
        <w:t>Ci sono state occasioni in cui ho aiutato una persona cara a prendere la decisione più adatta ma difficile?</w:t>
      </w:r>
    </w:p>
    <w:p w14:paraId="32F0C4B4" w14:textId="77777777" w:rsidR="00FC7700" w:rsidRDefault="00FC7700" w:rsidP="00FC7700">
      <w:pPr>
        <w:spacing w:line="276" w:lineRule="auto"/>
        <w:rPr>
          <w:rFonts w:ascii="Times New Roman" w:hAnsi="Times New Roman" w:cs="Times New Roman"/>
        </w:rPr>
      </w:pPr>
    </w:p>
    <w:p w14:paraId="1657F56B" w14:textId="77777777" w:rsidR="00FC7700" w:rsidRPr="00B56061" w:rsidRDefault="00FC7700" w:rsidP="00FC7700">
      <w:pPr>
        <w:spacing w:line="276" w:lineRule="auto"/>
        <w:rPr>
          <w:rFonts w:ascii="Times New Roman" w:hAnsi="Times New Roman" w:cs="Times New Roman"/>
        </w:rPr>
      </w:pPr>
    </w:p>
    <w:p w14:paraId="79F0588B" w14:textId="77777777" w:rsidR="00FC7700" w:rsidRPr="00514C37" w:rsidRDefault="00FC7700" w:rsidP="00FC7700">
      <w:pPr>
        <w:pStyle w:val="Titolo2"/>
        <w:rPr>
          <w:color w:val="1F3864"/>
        </w:rPr>
      </w:pPr>
      <w:r w:rsidRPr="71D79A58">
        <w:rPr>
          <w:color w:val="1F3864"/>
        </w:rPr>
        <w:t>Per pregare</w:t>
      </w:r>
    </w:p>
    <w:p w14:paraId="476ED759" w14:textId="77777777" w:rsidR="00FC7700" w:rsidRDefault="00FC7700" w:rsidP="00FC7700">
      <w:pPr>
        <w:spacing w:line="276" w:lineRule="auto"/>
        <w:rPr>
          <w:rFonts w:ascii="Times New Roman" w:hAnsi="Times New Roman" w:cs="Times New Roman"/>
          <w:b/>
          <w:bCs/>
        </w:rPr>
      </w:pPr>
      <w:r>
        <w:rPr>
          <w:rFonts w:ascii="Times New Roman" w:hAnsi="Times New Roman" w:cs="Times New Roman"/>
          <w:b/>
          <w:bCs/>
        </w:rPr>
        <w:t>Momento di preghiera da poter inserire all’interno di un ritiro di avvento.</w:t>
      </w:r>
    </w:p>
    <w:p w14:paraId="02484422" w14:textId="77777777" w:rsidR="00FC7700" w:rsidRDefault="00FC7700" w:rsidP="00FC7700">
      <w:pPr>
        <w:spacing w:line="276" w:lineRule="auto"/>
        <w:rPr>
          <w:rFonts w:ascii="Times New Roman" w:hAnsi="Times New Roman" w:cs="Times New Roman"/>
          <w:b/>
          <w:bCs/>
        </w:rPr>
      </w:pPr>
    </w:p>
    <w:p w14:paraId="296A74D1" w14:textId="77777777" w:rsidR="00FC7700" w:rsidRPr="004F108A" w:rsidRDefault="00FC7700" w:rsidP="00FC7700">
      <w:pPr>
        <w:spacing w:line="276" w:lineRule="auto"/>
        <w:rPr>
          <w:rFonts w:ascii="Times New Roman" w:hAnsi="Times New Roman" w:cs="Times New Roman"/>
          <w:b/>
          <w:bCs/>
        </w:rPr>
      </w:pPr>
      <w:r>
        <w:rPr>
          <w:rFonts w:ascii="Times New Roman" w:hAnsi="Times New Roman" w:cs="Times New Roman"/>
          <w:b/>
          <w:bCs/>
        </w:rPr>
        <w:t xml:space="preserve">Canto - </w:t>
      </w:r>
      <w:r w:rsidRPr="004F108A">
        <w:rPr>
          <w:rFonts w:ascii="Times New Roman" w:hAnsi="Times New Roman" w:cs="Times New Roman"/>
          <w:b/>
          <w:bCs/>
        </w:rPr>
        <w:t>E sono solo un uomo (</w:t>
      </w:r>
      <w:proofErr w:type="spellStart"/>
      <w:r w:rsidRPr="004F108A">
        <w:rPr>
          <w:rFonts w:ascii="Times New Roman" w:hAnsi="Times New Roman" w:cs="Times New Roman"/>
          <w:b/>
          <w:bCs/>
        </w:rPr>
        <w:t>Symbolum</w:t>
      </w:r>
      <w:proofErr w:type="spellEnd"/>
      <w:r w:rsidRPr="004F108A">
        <w:rPr>
          <w:rFonts w:ascii="Times New Roman" w:hAnsi="Times New Roman" w:cs="Times New Roman"/>
          <w:b/>
          <w:bCs/>
        </w:rPr>
        <w:t xml:space="preserve"> '78)</w:t>
      </w:r>
    </w:p>
    <w:p w14:paraId="74102CB3" w14:textId="77777777" w:rsidR="00FC7700" w:rsidRPr="005A667A" w:rsidRDefault="00FC7700" w:rsidP="00FC7700">
      <w:pPr>
        <w:spacing w:line="276" w:lineRule="auto"/>
        <w:rPr>
          <w:rFonts w:ascii="Times New Roman" w:hAnsi="Times New Roman" w:cs="Times New Roman"/>
        </w:rPr>
      </w:pPr>
      <w:r w:rsidRPr="005A667A">
        <w:rPr>
          <w:rFonts w:ascii="Times New Roman" w:hAnsi="Times New Roman" w:cs="Times New Roman"/>
        </w:rPr>
        <w:t>Io lo so, Signore, che vengo da lontano,</w:t>
      </w:r>
    </w:p>
    <w:p w14:paraId="2B8FB767" w14:textId="77777777" w:rsidR="00FC7700" w:rsidRPr="005A667A" w:rsidRDefault="00FC7700" w:rsidP="00FC7700">
      <w:pPr>
        <w:spacing w:line="276" w:lineRule="auto"/>
        <w:rPr>
          <w:rFonts w:ascii="Times New Roman" w:hAnsi="Times New Roman" w:cs="Times New Roman"/>
        </w:rPr>
      </w:pPr>
      <w:proofErr w:type="gramStart"/>
      <w:r w:rsidRPr="005A667A">
        <w:rPr>
          <w:rFonts w:ascii="Times New Roman" w:hAnsi="Times New Roman" w:cs="Times New Roman"/>
        </w:rPr>
        <w:t>prima</w:t>
      </w:r>
      <w:proofErr w:type="gramEnd"/>
      <w:r w:rsidRPr="005A667A">
        <w:rPr>
          <w:rFonts w:ascii="Times New Roman" w:hAnsi="Times New Roman" w:cs="Times New Roman"/>
        </w:rPr>
        <w:t xml:space="preserve"> nel pensiero e poi nella tua mano,</w:t>
      </w:r>
    </w:p>
    <w:p w14:paraId="437BC54E" w14:textId="77777777" w:rsidR="00FC7700" w:rsidRPr="005A667A" w:rsidRDefault="00FC7700" w:rsidP="00FC7700">
      <w:pPr>
        <w:spacing w:line="276" w:lineRule="auto"/>
        <w:rPr>
          <w:rFonts w:ascii="Times New Roman" w:hAnsi="Times New Roman" w:cs="Times New Roman"/>
        </w:rPr>
      </w:pPr>
      <w:proofErr w:type="gramStart"/>
      <w:r w:rsidRPr="005A667A">
        <w:rPr>
          <w:rFonts w:ascii="Times New Roman" w:hAnsi="Times New Roman" w:cs="Times New Roman"/>
        </w:rPr>
        <w:t>io</w:t>
      </w:r>
      <w:proofErr w:type="gramEnd"/>
      <w:r w:rsidRPr="005A667A">
        <w:rPr>
          <w:rFonts w:ascii="Times New Roman" w:hAnsi="Times New Roman" w:cs="Times New Roman"/>
        </w:rPr>
        <w:t xml:space="preserve"> mi rendo conto che tu sei la mia vita</w:t>
      </w:r>
    </w:p>
    <w:p w14:paraId="7E4D27D6" w14:textId="77777777" w:rsidR="00FC7700" w:rsidRPr="005A667A" w:rsidRDefault="00FC7700" w:rsidP="00FC7700">
      <w:pPr>
        <w:spacing w:line="276" w:lineRule="auto"/>
        <w:rPr>
          <w:rFonts w:ascii="Times New Roman" w:hAnsi="Times New Roman" w:cs="Times New Roman"/>
        </w:rPr>
      </w:pPr>
      <w:proofErr w:type="gramStart"/>
      <w:r w:rsidRPr="005A667A">
        <w:rPr>
          <w:rFonts w:ascii="Times New Roman" w:hAnsi="Times New Roman" w:cs="Times New Roman"/>
        </w:rPr>
        <w:t>e</w:t>
      </w:r>
      <w:proofErr w:type="gramEnd"/>
      <w:r w:rsidRPr="005A667A">
        <w:rPr>
          <w:rFonts w:ascii="Times New Roman" w:hAnsi="Times New Roman" w:cs="Times New Roman"/>
        </w:rPr>
        <w:t xml:space="preserve"> non mi sembra vero di pregarti così.</w:t>
      </w:r>
    </w:p>
    <w:p w14:paraId="70FE2929" w14:textId="77777777" w:rsidR="00FC7700" w:rsidRPr="005A667A" w:rsidRDefault="00FC7700" w:rsidP="00FC7700">
      <w:pPr>
        <w:spacing w:line="276" w:lineRule="auto"/>
        <w:ind w:firstLine="708"/>
        <w:rPr>
          <w:rFonts w:ascii="Times New Roman" w:hAnsi="Times New Roman" w:cs="Times New Roman"/>
        </w:rPr>
      </w:pPr>
      <w:r w:rsidRPr="005A667A">
        <w:rPr>
          <w:rFonts w:ascii="Times New Roman" w:hAnsi="Times New Roman" w:cs="Times New Roman"/>
        </w:rPr>
        <w:t>Padre d'ogni uomo e non ti ho visto mai,</w:t>
      </w:r>
    </w:p>
    <w:p w14:paraId="617E03CD" w14:textId="77777777" w:rsidR="00FC7700" w:rsidRPr="005A667A" w:rsidRDefault="00FC7700" w:rsidP="00FC7700">
      <w:pPr>
        <w:spacing w:line="276" w:lineRule="auto"/>
        <w:ind w:firstLine="708"/>
        <w:rPr>
          <w:rFonts w:ascii="Times New Roman" w:hAnsi="Times New Roman" w:cs="Times New Roman"/>
        </w:rPr>
      </w:pPr>
      <w:r w:rsidRPr="005A667A">
        <w:rPr>
          <w:rFonts w:ascii="Times New Roman" w:hAnsi="Times New Roman" w:cs="Times New Roman"/>
        </w:rPr>
        <w:t>Spirito di vita e nacqui da una donna,</w:t>
      </w:r>
    </w:p>
    <w:p w14:paraId="3A64BDB1" w14:textId="77777777" w:rsidR="00FC7700" w:rsidRPr="005A667A" w:rsidRDefault="00FC7700" w:rsidP="00FC7700">
      <w:pPr>
        <w:spacing w:line="276" w:lineRule="auto"/>
        <w:ind w:firstLine="708"/>
        <w:rPr>
          <w:rFonts w:ascii="Times New Roman" w:hAnsi="Times New Roman" w:cs="Times New Roman"/>
        </w:rPr>
      </w:pPr>
      <w:r w:rsidRPr="005A667A">
        <w:rPr>
          <w:rFonts w:ascii="Times New Roman" w:hAnsi="Times New Roman" w:cs="Times New Roman"/>
        </w:rPr>
        <w:t>Figlio mio fratello e sono solo un uomo,</w:t>
      </w:r>
    </w:p>
    <w:p w14:paraId="45CE108F" w14:textId="77777777" w:rsidR="00FC7700" w:rsidRPr="005A667A" w:rsidRDefault="00FC7700" w:rsidP="00FC7700">
      <w:pPr>
        <w:spacing w:line="276" w:lineRule="auto"/>
        <w:ind w:firstLine="708"/>
        <w:rPr>
          <w:rFonts w:ascii="Times New Roman" w:hAnsi="Times New Roman" w:cs="Times New Roman"/>
        </w:rPr>
      </w:pPr>
      <w:proofErr w:type="gramStart"/>
      <w:r w:rsidRPr="005A667A">
        <w:rPr>
          <w:rFonts w:ascii="Times New Roman" w:hAnsi="Times New Roman" w:cs="Times New Roman"/>
        </w:rPr>
        <w:t>eppure</w:t>
      </w:r>
      <w:proofErr w:type="gramEnd"/>
      <w:r w:rsidRPr="005A667A">
        <w:rPr>
          <w:rFonts w:ascii="Times New Roman" w:hAnsi="Times New Roman" w:cs="Times New Roman"/>
        </w:rPr>
        <w:t xml:space="preserve"> io capisco che tu sei verità!</w:t>
      </w:r>
    </w:p>
    <w:p w14:paraId="0D5E0EF3" w14:textId="77777777" w:rsidR="00FC7700" w:rsidRPr="004F108A" w:rsidRDefault="00FC7700" w:rsidP="00FC7700">
      <w:pPr>
        <w:spacing w:line="276" w:lineRule="auto"/>
        <w:rPr>
          <w:rFonts w:ascii="Times New Roman" w:hAnsi="Times New Roman" w:cs="Times New Roman"/>
          <w:i/>
          <w:iCs/>
        </w:rPr>
      </w:pPr>
      <w:r w:rsidRPr="004F108A">
        <w:rPr>
          <w:rFonts w:ascii="Times New Roman" w:hAnsi="Times New Roman" w:cs="Times New Roman"/>
          <w:i/>
          <w:iCs/>
        </w:rPr>
        <w:t>E imparerò a guardare tutto il mondo</w:t>
      </w:r>
    </w:p>
    <w:p w14:paraId="6C704150" w14:textId="77777777" w:rsidR="00FC7700" w:rsidRPr="004F108A" w:rsidRDefault="00FC7700" w:rsidP="00FC7700">
      <w:pPr>
        <w:spacing w:line="276" w:lineRule="auto"/>
        <w:rPr>
          <w:rFonts w:ascii="Times New Roman" w:hAnsi="Times New Roman" w:cs="Times New Roman"/>
          <w:i/>
          <w:iCs/>
        </w:rPr>
      </w:pPr>
      <w:proofErr w:type="gramStart"/>
      <w:r w:rsidRPr="004F108A">
        <w:rPr>
          <w:rFonts w:ascii="Times New Roman" w:hAnsi="Times New Roman" w:cs="Times New Roman"/>
          <w:i/>
          <w:iCs/>
        </w:rPr>
        <w:t>con</w:t>
      </w:r>
      <w:proofErr w:type="gramEnd"/>
      <w:r w:rsidRPr="004F108A">
        <w:rPr>
          <w:rFonts w:ascii="Times New Roman" w:hAnsi="Times New Roman" w:cs="Times New Roman"/>
          <w:i/>
          <w:iCs/>
        </w:rPr>
        <w:t xml:space="preserve"> gli occhi trasparenti di un bambino</w:t>
      </w:r>
    </w:p>
    <w:p w14:paraId="29868D61" w14:textId="77777777" w:rsidR="00FC7700" w:rsidRPr="004F108A" w:rsidRDefault="00FC7700" w:rsidP="00FC7700">
      <w:pPr>
        <w:spacing w:line="276" w:lineRule="auto"/>
        <w:rPr>
          <w:rFonts w:ascii="Times New Roman" w:hAnsi="Times New Roman" w:cs="Times New Roman"/>
          <w:i/>
          <w:iCs/>
        </w:rPr>
      </w:pPr>
      <w:proofErr w:type="gramStart"/>
      <w:r w:rsidRPr="004F108A">
        <w:rPr>
          <w:rFonts w:ascii="Times New Roman" w:hAnsi="Times New Roman" w:cs="Times New Roman"/>
          <w:i/>
          <w:iCs/>
        </w:rPr>
        <w:t>e</w:t>
      </w:r>
      <w:proofErr w:type="gramEnd"/>
      <w:r w:rsidRPr="004F108A">
        <w:rPr>
          <w:rFonts w:ascii="Times New Roman" w:hAnsi="Times New Roman" w:cs="Times New Roman"/>
          <w:i/>
          <w:iCs/>
        </w:rPr>
        <w:t xml:space="preserve"> insegnerò a chiamarti Padre nostro</w:t>
      </w:r>
    </w:p>
    <w:p w14:paraId="29EA8AB2" w14:textId="77777777" w:rsidR="00FC7700" w:rsidRPr="004F108A" w:rsidRDefault="00FC7700" w:rsidP="00FC7700">
      <w:pPr>
        <w:spacing w:line="276" w:lineRule="auto"/>
        <w:rPr>
          <w:rFonts w:ascii="Times New Roman" w:hAnsi="Times New Roman" w:cs="Times New Roman"/>
          <w:i/>
          <w:iCs/>
        </w:rPr>
      </w:pPr>
      <w:proofErr w:type="gramStart"/>
      <w:r w:rsidRPr="004F108A">
        <w:rPr>
          <w:rFonts w:ascii="Times New Roman" w:hAnsi="Times New Roman" w:cs="Times New Roman"/>
          <w:i/>
          <w:iCs/>
        </w:rPr>
        <w:t>ad</w:t>
      </w:r>
      <w:proofErr w:type="gramEnd"/>
      <w:r w:rsidRPr="004F108A">
        <w:rPr>
          <w:rFonts w:ascii="Times New Roman" w:hAnsi="Times New Roman" w:cs="Times New Roman"/>
          <w:i/>
          <w:iCs/>
        </w:rPr>
        <w:t xml:space="preserve"> ogni figlio che diventa uomo. (2x)</w:t>
      </w:r>
    </w:p>
    <w:p w14:paraId="25D79AF1" w14:textId="77777777" w:rsidR="00FC7700" w:rsidRDefault="00FC7700" w:rsidP="00FC7700">
      <w:pPr>
        <w:spacing w:line="276" w:lineRule="auto"/>
        <w:ind w:firstLine="708"/>
        <w:rPr>
          <w:rFonts w:ascii="Times New Roman" w:hAnsi="Times New Roman" w:cs="Times New Roman"/>
        </w:rPr>
      </w:pPr>
      <w:r w:rsidRPr="005A667A">
        <w:rPr>
          <w:rFonts w:ascii="Times New Roman" w:hAnsi="Times New Roman" w:cs="Times New Roman"/>
        </w:rPr>
        <w:t>Io lo so, Signore, che tu mi sei vicino,</w:t>
      </w:r>
    </w:p>
    <w:p w14:paraId="5B5FE5F1" w14:textId="77777777" w:rsidR="00FC7700" w:rsidRPr="005A667A" w:rsidRDefault="00FC7700" w:rsidP="00FC7700">
      <w:pPr>
        <w:spacing w:line="276" w:lineRule="auto"/>
        <w:ind w:left="708"/>
        <w:rPr>
          <w:rFonts w:ascii="Times New Roman" w:hAnsi="Times New Roman" w:cs="Times New Roman"/>
        </w:rPr>
      </w:pPr>
      <w:proofErr w:type="gramStart"/>
      <w:r w:rsidRPr="005A667A">
        <w:rPr>
          <w:rFonts w:ascii="Times New Roman" w:hAnsi="Times New Roman" w:cs="Times New Roman"/>
        </w:rPr>
        <w:t>luce</w:t>
      </w:r>
      <w:proofErr w:type="gramEnd"/>
      <w:r w:rsidRPr="005A667A">
        <w:rPr>
          <w:rFonts w:ascii="Times New Roman" w:hAnsi="Times New Roman" w:cs="Times New Roman"/>
        </w:rPr>
        <w:t xml:space="preserve"> alla mia mente, guida al mio cammino,</w:t>
      </w:r>
    </w:p>
    <w:p w14:paraId="090538F4" w14:textId="77777777" w:rsidR="00FC7700" w:rsidRPr="005A667A" w:rsidRDefault="00FC7700" w:rsidP="00FC7700">
      <w:pPr>
        <w:spacing w:line="276" w:lineRule="auto"/>
        <w:ind w:firstLine="708"/>
        <w:rPr>
          <w:rFonts w:ascii="Times New Roman" w:hAnsi="Times New Roman" w:cs="Times New Roman"/>
        </w:rPr>
      </w:pPr>
      <w:proofErr w:type="gramStart"/>
      <w:r w:rsidRPr="005A667A">
        <w:rPr>
          <w:rFonts w:ascii="Times New Roman" w:hAnsi="Times New Roman" w:cs="Times New Roman"/>
        </w:rPr>
        <w:t>mano</w:t>
      </w:r>
      <w:proofErr w:type="gramEnd"/>
      <w:r w:rsidRPr="005A667A">
        <w:rPr>
          <w:rFonts w:ascii="Times New Roman" w:hAnsi="Times New Roman" w:cs="Times New Roman"/>
        </w:rPr>
        <w:t xml:space="preserve"> che sorregge, sguardo che perdona</w:t>
      </w:r>
    </w:p>
    <w:p w14:paraId="2866996C" w14:textId="77777777" w:rsidR="00FC7700" w:rsidRPr="005A667A" w:rsidRDefault="00FC7700" w:rsidP="00FC7700">
      <w:pPr>
        <w:spacing w:line="276" w:lineRule="auto"/>
        <w:ind w:firstLine="708"/>
        <w:rPr>
          <w:rFonts w:ascii="Times New Roman" w:hAnsi="Times New Roman" w:cs="Times New Roman"/>
        </w:rPr>
      </w:pPr>
      <w:r w:rsidRPr="005A667A">
        <w:rPr>
          <w:rFonts w:ascii="Times New Roman" w:hAnsi="Times New Roman" w:cs="Times New Roman"/>
        </w:rPr>
        <w:t xml:space="preserve"> </w:t>
      </w:r>
      <w:proofErr w:type="gramStart"/>
      <w:r w:rsidRPr="005A667A">
        <w:rPr>
          <w:rFonts w:ascii="Times New Roman" w:hAnsi="Times New Roman" w:cs="Times New Roman"/>
        </w:rPr>
        <w:t>non</w:t>
      </w:r>
      <w:proofErr w:type="gramEnd"/>
      <w:r w:rsidRPr="005A667A">
        <w:rPr>
          <w:rFonts w:ascii="Times New Roman" w:hAnsi="Times New Roman" w:cs="Times New Roman"/>
        </w:rPr>
        <w:t xml:space="preserve"> mi sembra vero che tu esista così.</w:t>
      </w:r>
    </w:p>
    <w:p w14:paraId="0318813B" w14:textId="77777777" w:rsidR="00FC7700" w:rsidRPr="005A667A" w:rsidRDefault="00FC7700" w:rsidP="00FC7700">
      <w:pPr>
        <w:spacing w:line="276" w:lineRule="auto"/>
        <w:rPr>
          <w:rFonts w:ascii="Times New Roman" w:hAnsi="Times New Roman" w:cs="Times New Roman"/>
        </w:rPr>
      </w:pPr>
      <w:r w:rsidRPr="005A667A">
        <w:rPr>
          <w:rFonts w:ascii="Times New Roman" w:hAnsi="Times New Roman" w:cs="Times New Roman"/>
        </w:rPr>
        <w:t>Dove nasce amore tu sei la sorgente,</w:t>
      </w:r>
    </w:p>
    <w:p w14:paraId="5E22625D" w14:textId="77777777" w:rsidR="00FC7700" w:rsidRPr="005A667A" w:rsidRDefault="00FC7700" w:rsidP="00FC7700">
      <w:pPr>
        <w:spacing w:line="276" w:lineRule="auto"/>
        <w:rPr>
          <w:rFonts w:ascii="Times New Roman" w:hAnsi="Times New Roman" w:cs="Times New Roman"/>
        </w:rPr>
      </w:pPr>
      <w:proofErr w:type="gramStart"/>
      <w:r w:rsidRPr="005A667A">
        <w:rPr>
          <w:rFonts w:ascii="Times New Roman" w:hAnsi="Times New Roman" w:cs="Times New Roman"/>
        </w:rPr>
        <w:t>dove</w:t>
      </w:r>
      <w:proofErr w:type="gramEnd"/>
      <w:r w:rsidRPr="005A667A">
        <w:rPr>
          <w:rFonts w:ascii="Times New Roman" w:hAnsi="Times New Roman" w:cs="Times New Roman"/>
        </w:rPr>
        <w:t xml:space="preserve"> c'è una croce tu sei la speranza,</w:t>
      </w:r>
    </w:p>
    <w:p w14:paraId="682470E3" w14:textId="77777777" w:rsidR="00FC7700" w:rsidRPr="005A667A" w:rsidRDefault="00FC7700" w:rsidP="00FC7700">
      <w:pPr>
        <w:spacing w:line="276" w:lineRule="auto"/>
        <w:rPr>
          <w:rFonts w:ascii="Times New Roman" w:hAnsi="Times New Roman" w:cs="Times New Roman"/>
        </w:rPr>
      </w:pPr>
      <w:proofErr w:type="gramStart"/>
      <w:r w:rsidRPr="005A667A">
        <w:rPr>
          <w:rFonts w:ascii="Times New Roman" w:hAnsi="Times New Roman" w:cs="Times New Roman"/>
        </w:rPr>
        <w:t>dove</w:t>
      </w:r>
      <w:proofErr w:type="gramEnd"/>
      <w:r w:rsidRPr="005A667A">
        <w:rPr>
          <w:rFonts w:ascii="Times New Roman" w:hAnsi="Times New Roman" w:cs="Times New Roman"/>
        </w:rPr>
        <w:t xml:space="preserve"> il tempo ha fine tu sei vita eterna</w:t>
      </w:r>
    </w:p>
    <w:p w14:paraId="590BA2E8" w14:textId="77777777" w:rsidR="00FC7700" w:rsidRPr="005A667A" w:rsidRDefault="00FC7700" w:rsidP="00FC7700">
      <w:pPr>
        <w:spacing w:line="276" w:lineRule="auto"/>
        <w:rPr>
          <w:rFonts w:ascii="Times New Roman" w:hAnsi="Times New Roman" w:cs="Times New Roman"/>
        </w:rPr>
      </w:pPr>
      <w:proofErr w:type="gramStart"/>
      <w:r w:rsidRPr="005A667A">
        <w:rPr>
          <w:rFonts w:ascii="Times New Roman" w:hAnsi="Times New Roman" w:cs="Times New Roman"/>
        </w:rPr>
        <w:t>e</w:t>
      </w:r>
      <w:proofErr w:type="gramEnd"/>
      <w:r w:rsidRPr="005A667A">
        <w:rPr>
          <w:rFonts w:ascii="Times New Roman" w:hAnsi="Times New Roman" w:cs="Times New Roman"/>
        </w:rPr>
        <w:t xml:space="preserve"> so che posso sempre contare su di te.</w:t>
      </w:r>
    </w:p>
    <w:p w14:paraId="2E759472" w14:textId="77777777" w:rsidR="00FC7700" w:rsidRPr="004F108A" w:rsidRDefault="00FC7700" w:rsidP="00FC7700">
      <w:pPr>
        <w:spacing w:line="276" w:lineRule="auto"/>
        <w:ind w:firstLine="708"/>
        <w:rPr>
          <w:rFonts w:ascii="Times New Roman" w:hAnsi="Times New Roman" w:cs="Times New Roman"/>
          <w:i/>
          <w:iCs/>
        </w:rPr>
      </w:pPr>
      <w:r w:rsidRPr="004F108A">
        <w:rPr>
          <w:rFonts w:ascii="Times New Roman" w:hAnsi="Times New Roman" w:cs="Times New Roman"/>
          <w:i/>
          <w:iCs/>
        </w:rPr>
        <w:t>E accoglierò la vita come un dono</w:t>
      </w:r>
    </w:p>
    <w:p w14:paraId="6FCC9E0C" w14:textId="77777777" w:rsidR="00FC7700" w:rsidRPr="004F108A" w:rsidRDefault="00FC7700" w:rsidP="00FC7700">
      <w:pPr>
        <w:spacing w:line="276" w:lineRule="auto"/>
        <w:ind w:firstLine="708"/>
        <w:rPr>
          <w:rFonts w:ascii="Times New Roman" w:hAnsi="Times New Roman" w:cs="Times New Roman"/>
          <w:i/>
          <w:iCs/>
        </w:rPr>
      </w:pPr>
      <w:proofErr w:type="gramStart"/>
      <w:r w:rsidRPr="004F108A">
        <w:rPr>
          <w:rFonts w:ascii="Times New Roman" w:hAnsi="Times New Roman" w:cs="Times New Roman"/>
          <w:i/>
          <w:iCs/>
        </w:rPr>
        <w:t>e</w:t>
      </w:r>
      <w:proofErr w:type="gramEnd"/>
      <w:r w:rsidRPr="004F108A">
        <w:rPr>
          <w:rFonts w:ascii="Times New Roman" w:hAnsi="Times New Roman" w:cs="Times New Roman"/>
          <w:i/>
          <w:iCs/>
        </w:rPr>
        <w:t xml:space="preserve"> avrò il coraggio di morire anch'io</w:t>
      </w:r>
    </w:p>
    <w:p w14:paraId="17D81AE3" w14:textId="77777777" w:rsidR="00FC7700" w:rsidRPr="004F108A" w:rsidRDefault="00FC7700" w:rsidP="00FC7700">
      <w:pPr>
        <w:spacing w:line="276" w:lineRule="auto"/>
        <w:ind w:firstLine="708"/>
        <w:rPr>
          <w:rFonts w:ascii="Times New Roman" w:hAnsi="Times New Roman" w:cs="Times New Roman"/>
          <w:i/>
          <w:iCs/>
        </w:rPr>
      </w:pPr>
      <w:proofErr w:type="gramStart"/>
      <w:r w:rsidRPr="004F108A">
        <w:rPr>
          <w:rFonts w:ascii="Times New Roman" w:hAnsi="Times New Roman" w:cs="Times New Roman"/>
          <w:i/>
          <w:iCs/>
        </w:rPr>
        <w:t>e</w:t>
      </w:r>
      <w:proofErr w:type="gramEnd"/>
      <w:r w:rsidRPr="004F108A">
        <w:rPr>
          <w:rFonts w:ascii="Times New Roman" w:hAnsi="Times New Roman" w:cs="Times New Roman"/>
          <w:i/>
          <w:iCs/>
        </w:rPr>
        <w:t xml:space="preserve"> incontro a te verrò col mio fratello</w:t>
      </w:r>
    </w:p>
    <w:p w14:paraId="588C38ED" w14:textId="77777777" w:rsidR="00FC7700" w:rsidRPr="004F108A" w:rsidRDefault="00FC7700" w:rsidP="00FC7700">
      <w:pPr>
        <w:spacing w:line="276" w:lineRule="auto"/>
        <w:ind w:firstLine="708"/>
        <w:rPr>
          <w:rFonts w:ascii="Times New Roman" w:hAnsi="Times New Roman" w:cs="Times New Roman"/>
          <w:i/>
          <w:iCs/>
        </w:rPr>
      </w:pPr>
      <w:proofErr w:type="gramStart"/>
      <w:r w:rsidRPr="004F108A">
        <w:rPr>
          <w:rFonts w:ascii="Times New Roman" w:hAnsi="Times New Roman" w:cs="Times New Roman"/>
          <w:i/>
          <w:iCs/>
        </w:rPr>
        <w:t>che</w:t>
      </w:r>
      <w:proofErr w:type="gramEnd"/>
      <w:r w:rsidRPr="004F108A">
        <w:rPr>
          <w:rFonts w:ascii="Times New Roman" w:hAnsi="Times New Roman" w:cs="Times New Roman"/>
          <w:i/>
          <w:iCs/>
        </w:rPr>
        <w:t xml:space="preserve"> non si sente amato da nessuno. (2x)</w:t>
      </w:r>
    </w:p>
    <w:p w14:paraId="1670BA5C" w14:textId="77777777" w:rsidR="00FC7700" w:rsidRDefault="00FC7700" w:rsidP="00FC7700">
      <w:pPr>
        <w:spacing w:line="276" w:lineRule="auto"/>
        <w:rPr>
          <w:rFonts w:ascii="Times New Roman" w:hAnsi="Times New Roman" w:cs="Times New Roman"/>
          <w:b/>
          <w:bCs/>
        </w:rPr>
      </w:pPr>
    </w:p>
    <w:p w14:paraId="7DAA223A" w14:textId="77777777" w:rsidR="00FC7700" w:rsidRPr="00B56061" w:rsidRDefault="00FC7700" w:rsidP="00FC7700">
      <w:pPr>
        <w:spacing w:line="276" w:lineRule="auto"/>
        <w:rPr>
          <w:rFonts w:ascii="Times New Roman" w:hAnsi="Times New Roman" w:cs="Times New Roman"/>
          <w:b/>
          <w:bCs/>
        </w:rPr>
      </w:pPr>
      <w:r>
        <w:rPr>
          <w:rFonts w:ascii="Times New Roman" w:hAnsi="Times New Roman" w:cs="Times New Roman"/>
          <w:b/>
          <w:bCs/>
        </w:rPr>
        <w:t xml:space="preserve">Salmo - </w:t>
      </w:r>
      <w:proofErr w:type="spellStart"/>
      <w:r w:rsidRPr="00B56061">
        <w:rPr>
          <w:rFonts w:ascii="Times New Roman" w:hAnsi="Times New Roman" w:cs="Times New Roman"/>
          <w:b/>
          <w:bCs/>
        </w:rPr>
        <w:t>Is</w:t>
      </w:r>
      <w:proofErr w:type="spellEnd"/>
      <w:r w:rsidRPr="00B56061">
        <w:rPr>
          <w:rFonts w:ascii="Times New Roman" w:hAnsi="Times New Roman" w:cs="Times New Roman"/>
          <w:b/>
          <w:bCs/>
        </w:rPr>
        <w:t xml:space="preserve"> 9, 1-6</w:t>
      </w:r>
    </w:p>
    <w:p w14:paraId="02EFFDDD"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Il popolo che camminava nelle tenebre</w:t>
      </w:r>
    </w:p>
    <w:p w14:paraId="4BEAC540"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ha</w:t>
      </w:r>
      <w:proofErr w:type="gramEnd"/>
      <w:r w:rsidRPr="00B56061">
        <w:rPr>
          <w:rFonts w:ascii="Times New Roman" w:hAnsi="Times New Roman" w:cs="Times New Roman"/>
        </w:rPr>
        <w:t xml:space="preserve"> visto una grande luce;</w:t>
      </w:r>
    </w:p>
    <w:p w14:paraId="089E0A6A"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su</w:t>
      </w:r>
      <w:proofErr w:type="gramEnd"/>
      <w:r w:rsidRPr="00B56061">
        <w:rPr>
          <w:rFonts w:ascii="Times New Roman" w:hAnsi="Times New Roman" w:cs="Times New Roman"/>
        </w:rPr>
        <w:t xml:space="preserve"> coloro che abitavano in terra tenebrosa</w:t>
      </w:r>
    </w:p>
    <w:p w14:paraId="320226AD"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una</w:t>
      </w:r>
      <w:proofErr w:type="gramEnd"/>
      <w:r w:rsidRPr="00B56061">
        <w:rPr>
          <w:rFonts w:ascii="Times New Roman" w:hAnsi="Times New Roman" w:cs="Times New Roman"/>
        </w:rPr>
        <w:t xml:space="preserve"> luce rifulse.</w:t>
      </w:r>
    </w:p>
    <w:p w14:paraId="17928E19"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Hai moltiplicato la gioia,</w:t>
      </w:r>
    </w:p>
    <w:p w14:paraId="6C6200FD"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hai</w:t>
      </w:r>
      <w:proofErr w:type="gramEnd"/>
      <w:r w:rsidRPr="00B56061">
        <w:rPr>
          <w:rFonts w:ascii="Times New Roman" w:hAnsi="Times New Roman" w:cs="Times New Roman"/>
        </w:rPr>
        <w:t xml:space="preserve"> aumentato la letizia.</w:t>
      </w:r>
    </w:p>
    <w:p w14:paraId="06CCD4B0"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Gioiscono davanti a te</w:t>
      </w:r>
    </w:p>
    <w:p w14:paraId="7B081144"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come</w:t>
      </w:r>
      <w:proofErr w:type="gramEnd"/>
      <w:r w:rsidRPr="00B56061">
        <w:rPr>
          <w:rFonts w:ascii="Times New Roman" w:hAnsi="Times New Roman" w:cs="Times New Roman"/>
        </w:rPr>
        <w:t xml:space="preserve"> si gioisce quando si miete</w:t>
      </w:r>
    </w:p>
    <w:p w14:paraId="7F8B59C8"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e</w:t>
      </w:r>
      <w:proofErr w:type="gramEnd"/>
      <w:r w:rsidRPr="00B56061">
        <w:rPr>
          <w:rFonts w:ascii="Times New Roman" w:hAnsi="Times New Roman" w:cs="Times New Roman"/>
        </w:rPr>
        <w:t xml:space="preserve"> come si esulta quando si divide la preda.</w:t>
      </w:r>
    </w:p>
    <w:p w14:paraId="20004611"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Perché tu hai spezzato il giogo che l’opprimeva,</w:t>
      </w:r>
    </w:p>
    <w:p w14:paraId="458CD01E"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la</w:t>
      </w:r>
      <w:proofErr w:type="gramEnd"/>
      <w:r w:rsidRPr="00B56061">
        <w:rPr>
          <w:rFonts w:ascii="Times New Roman" w:hAnsi="Times New Roman" w:cs="Times New Roman"/>
        </w:rPr>
        <w:t xml:space="preserve"> sbarra sulle sue spalle,</w:t>
      </w:r>
    </w:p>
    <w:p w14:paraId="4618F5DA"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e</w:t>
      </w:r>
      <w:proofErr w:type="gramEnd"/>
      <w:r w:rsidRPr="00B56061">
        <w:rPr>
          <w:rFonts w:ascii="Times New Roman" w:hAnsi="Times New Roman" w:cs="Times New Roman"/>
        </w:rPr>
        <w:t xml:space="preserve"> il bastone del suo aguzzino,</w:t>
      </w:r>
    </w:p>
    <w:p w14:paraId="469C75B3"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come</w:t>
      </w:r>
      <w:proofErr w:type="gramEnd"/>
      <w:r w:rsidRPr="00B56061">
        <w:rPr>
          <w:rFonts w:ascii="Times New Roman" w:hAnsi="Times New Roman" w:cs="Times New Roman"/>
        </w:rPr>
        <w:t xml:space="preserve"> nel giorno di </w:t>
      </w:r>
      <w:proofErr w:type="spellStart"/>
      <w:r w:rsidRPr="00B56061">
        <w:rPr>
          <w:rFonts w:ascii="Times New Roman" w:hAnsi="Times New Roman" w:cs="Times New Roman"/>
        </w:rPr>
        <w:t>Màdian</w:t>
      </w:r>
      <w:proofErr w:type="spellEnd"/>
      <w:r w:rsidRPr="00B56061">
        <w:rPr>
          <w:rFonts w:ascii="Times New Roman" w:hAnsi="Times New Roman" w:cs="Times New Roman"/>
        </w:rPr>
        <w:t>.</w:t>
      </w:r>
    </w:p>
    <w:p w14:paraId="7B5C3522"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Perché ogni calzatura di soldato che marciava rimbombando</w:t>
      </w:r>
    </w:p>
    <w:p w14:paraId="1B6F42C7"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e</w:t>
      </w:r>
      <w:proofErr w:type="gramEnd"/>
      <w:r w:rsidRPr="00B56061">
        <w:rPr>
          <w:rFonts w:ascii="Times New Roman" w:hAnsi="Times New Roman" w:cs="Times New Roman"/>
        </w:rPr>
        <w:t xml:space="preserve"> ogni mantello intriso di sangue</w:t>
      </w:r>
    </w:p>
    <w:p w14:paraId="166195A7"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saranno</w:t>
      </w:r>
      <w:proofErr w:type="gramEnd"/>
      <w:r w:rsidRPr="00B56061">
        <w:rPr>
          <w:rFonts w:ascii="Times New Roman" w:hAnsi="Times New Roman" w:cs="Times New Roman"/>
        </w:rPr>
        <w:t xml:space="preserve"> bruciati, dati in pasto al fuoco.</w:t>
      </w:r>
    </w:p>
    <w:p w14:paraId="38B6D47A"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Perché un bambino è nato per noi,</w:t>
      </w:r>
    </w:p>
    <w:p w14:paraId="5902179F"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ci</w:t>
      </w:r>
      <w:proofErr w:type="gramEnd"/>
      <w:r w:rsidRPr="00B56061">
        <w:rPr>
          <w:rFonts w:ascii="Times New Roman" w:hAnsi="Times New Roman" w:cs="Times New Roman"/>
        </w:rPr>
        <w:t xml:space="preserve"> è stato dato un figlio.</w:t>
      </w:r>
    </w:p>
    <w:p w14:paraId="40511DA8"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Sulle sue spalle è il potere</w:t>
      </w:r>
    </w:p>
    <w:p w14:paraId="02EB8948"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e</w:t>
      </w:r>
      <w:proofErr w:type="gramEnd"/>
      <w:r w:rsidRPr="00B56061">
        <w:rPr>
          <w:rFonts w:ascii="Times New Roman" w:hAnsi="Times New Roman" w:cs="Times New Roman"/>
        </w:rPr>
        <w:t xml:space="preserve"> il suo nome sarà:</w:t>
      </w:r>
    </w:p>
    <w:p w14:paraId="20FE3B11"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Consigliere mirabile, Dio potente,</w:t>
      </w:r>
    </w:p>
    <w:p w14:paraId="542CBF96"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Padre per sempre, Principe della pace.</w:t>
      </w:r>
    </w:p>
    <w:p w14:paraId="53BEC81D" w14:textId="77777777" w:rsidR="00FC7700" w:rsidRPr="00B56061" w:rsidRDefault="00FC7700" w:rsidP="00FC7700">
      <w:pPr>
        <w:spacing w:line="276" w:lineRule="auto"/>
        <w:rPr>
          <w:rFonts w:ascii="Times New Roman" w:hAnsi="Times New Roman" w:cs="Times New Roman"/>
        </w:rPr>
      </w:pPr>
      <w:r w:rsidRPr="00B56061">
        <w:rPr>
          <w:rFonts w:ascii="Times New Roman" w:hAnsi="Times New Roman" w:cs="Times New Roman"/>
        </w:rPr>
        <w:t>Grande sarà il suo potere</w:t>
      </w:r>
    </w:p>
    <w:p w14:paraId="590FEC95"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e</w:t>
      </w:r>
      <w:proofErr w:type="gramEnd"/>
      <w:r w:rsidRPr="00B56061">
        <w:rPr>
          <w:rFonts w:ascii="Times New Roman" w:hAnsi="Times New Roman" w:cs="Times New Roman"/>
        </w:rPr>
        <w:t xml:space="preserve"> la pace non avrà fine</w:t>
      </w:r>
    </w:p>
    <w:p w14:paraId="52F3E71F"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sul</w:t>
      </w:r>
      <w:proofErr w:type="gramEnd"/>
      <w:r w:rsidRPr="00B56061">
        <w:rPr>
          <w:rFonts w:ascii="Times New Roman" w:hAnsi="Times New Roman" w:cs="Times New Roman"/>
        </w:rPr>
        <w:t xml:space="preserve"> trono di Davide e sul suo regno,</w:t>
      </w:r>
    </w:p>
    <w:p w14:paraId="71F665AD"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che</w:t>
      </w:r>
      <w:proofErr w:type="gramEnd"/>
      <w:r w:rsidRPr="00B56061">
        <w:rPr>
          <w:rFonts w:ascii="Times New Roman" w:hAnsi="Times New Roman" w:cs="Times New Roman"/>
        </w:rPr>
        <w:t xml:space="preserve"> egli viene a consolidare e rafforzare</w:t>
      </w:r>
    </w:p>
    <w:p w14:paraId="14A7A0C0" w14:textId="77777777" w:rsidR="00FC7700" w:rsidRPr="00B56061" w:rsidRDefault="00FC7700" w:rsidP="00FC7700">
      <w:pPr>
        <w:spacing w:line="276" w:lineRule="auto"/>
        <w:rPr>
          <w:rFonts w:ascii="Times New Roman" w:hAnsi="Times New Roman" w:cs="Times New Roman"/>
        </w:rPr>
      </w:pPr>
      <w:proofErr w:type="gramStart"/>
      <w:r w:rsidRPr="00B56061">
        <w:rPr>
          <w:rFonts w:ascii="Times New Roman" w:hAnsi="Times New Roman" w:cs="Times New Roman"/>
        </w:rPr>
        <w:t>con</w:t>
      </w:r>
      <w:proofErr w:type="gramEnd"/>
      <w:r w:rsidRPr="00B56061">
        <w:rPr>
          <w:rFonts w:ascii="Times New Roman" w:hAnsi="Times New Roman" w:cs="Times New Roman"/>
        </w:rPr>
        <w:t xml:space="preserve"> il diritto e la giustizia, ora e per sempre.</w:t>
      </w:r>
    </w:p>
    <w:p w14:paraId="7DCEA5CF" w14:textId="77777777" w:rsidR="00FC7700" w:rsidRDefault="00FC7700" w:rsidP="00FC7700">
      <w:pPr>
        <w:spacing w:line="276" w:lineRule="auto"/>
        <w:rPr>
          <w:rFonts w:ascii="Times New Roman" w:hAnsi="Times New Roman" w:cs="Times New Roman"/>
        </w:rPr>
      </w:pPr>
      <w:r w:rsidRPr="00B56061">
        <w:rPr>
          <w:rFonts w:ascii="Times New Roman" w:hAnsi="Times New Roman" w:cs="Times New Roman"/>
        </w:rPr>
        <w:t>Questo farà lo zelo del Signore degli eserciti.</w:t>
      </w:r>
    </w:p>
    <w:p w14:paraId="7BBC0203" w14:textId="77777777" w:rsidR="00FC7700" w:rsidRDefault="00FC7700" w:rsidP="00FC7700">
      <w:pPr>
        <w:spacing w:line="276" w:lineRule="auto"/>
        <w:rPr>
          <w:rFonts w:ascii="Times New Roman" w:hAnsi="Times New Roman" w:cs="Times New Roman"/>
        </w:rPr>
      </w:pPr>
    </w:p>
    <w:p w14:paraId="76A62B31" w14:textId="77777777" w:rsidR="00FC7700" w:rsidRPr="00C2180E" w:rsidRDefault="00FC7700" w:rsidP="00FC7700">
      <w:pPr>
        <w:spacing w:line="276" w:lineRule="auto"/>
        <w:rPr>
          <w:rFonts w:ascii="Times New Roman" w:hAnsi="Times New Roman" w:cs="Times New Roman"/>
          <w:b/>
          <w:bCs/>
        </w:rPr>
      </w:pPr>
      <w:r>
        <w:rPr>
          <w:rFonts w:ascii="Times New Roman" w:hAnsi="Times New Roman" w:cs="Times New Roman"/>
          <w:b/>
          <w:bCs/>
        </w:rPr>
        <w:t xml:space="preserve">Riflessione personale- </w:t>
      </w:r>
      <w:r w:rsidRPr="00C2180E">
        <w:rPr>
          <w:rFonts w:ascii="Times New Roman" w:hAnsi="Times New Roman" w:cs="Times New Roman"/>
          <w:b/>
          <w:bCs/>
        </w:rPr>
        <w:t xml:space="preserve">Angelus </w:t>
      </w:r>
      <w:r>
        <w:rPr>
          <w:rFonts w:ascii="Times New Roman" w:hAnsi="Times New Roman" w:cs="Times New Roman"/>
          <w:b/>
          <w:bCs/>
        </w:rPr>
        <w:t>di Papa Francesco</w:t>
      </w:r>
    </w:p>
    <w:p w14:paraId="5FD3EB9D" w14:textId="77777777" w:rsidR="00FC7700" w:rsidRDefault="00FC7700" w:rsidP="00FC7700">
      <w:pPr>
        <w:spacing w:line="276" w:lineRule="auto"/>
        <w:rPr>
          <w:rFonts w:ascii="Times New Roman" w:hAnsi="Times New Roman" w:cs="Times New Roman"/>
        </w:rPr>
      </w:pPr>
      <w:r w:rsidRPr="00C2180E">
        <w:rPr>
          <w:rFonts w:ascii="Times New Roman" w:hAnsi="Times New Roman" w:cs="Times New Roman"/>
        </w:rPr>
        <w:t>In questa festa</w:t>
      </w:r>
      <w:r>
        <w:rPr>
          <w:rFonts w:ascii="Times New Roman" w:hAnsi="Times New Roman" w:cs="Times New Roman"/>
        </w:rPr>
        <w:t>,</w:t>
      </w:r>
      <w:r w:rsidRPr="00C2180E">
        <w:rPr>
          <w:rFonts w:ascii="Times New Roman" w:hAnsi="Times New Roman" w:cs="Times New Roman"/>
        </w:rPr>
        <w:t xml:space="preserve"> contemplando la nostra Madre Immacolata, bella, riconosciamo anche il nostro destino più vero, la nostra vocazione più profonda: essere amati, essere trasformati dall'amore, essere trasformati dalla bellezza di Dio. Guardiamo lei, nostra Madre, e lasciamoci guardare da lei, perché è la nostra Madre e ci ama tanto; lasciamoci guardare da lei per imparare a essere più umili, e anche più coraggiosi nel seguire la Parola di Dio; per accogliere il tenero abbraccio del suo Figlio Gesù, un abbraccio che ci dà vita, speranza e pace</w:t>
      </w:r>
      <w:r>
        <w:rPr>
          <w:rFonts w:ascii="Times New Roman" w:hAnsi="Times New Roman" w:cs="Times New Roman"/>
        </w:rPr>
        <w:t>.</w:t>
      </w:r>
    </w:p>
    <w:p w14:paraId="6002C6C4" w14:textId="77777777" w:rsidR="00FC7700" w:rsidRDefault="00FC7700" w:rsidP="00FC7700">
      <w:pPr>
        <w:spacing w:line="276" w:lineRule="auto"/>
        <w:rPr>
          <w:rFonts w:ascii="Times New Roman" w:hAnsi="Times New Roman" w:cs="Times New Roman"/>
        </w:rPr>
      </w:pPr>
    </w:p>
    <w:p w14:paraId="65903A26" w14:textId="77777777" w:rsidR="00FC7700" w:rsidRPr="004F108A" w:rsidRDefault="00FC7700" w:rsidP="00FC7700">
      <w:pPr>
        <w:spacing w:line="276" w:lineRule="auto"/>
        <w:rPr>
          <w:rFonts w:ascii="Times New Roman" w:hAnsi="Times New Roman" w:cs="Times New Roman"/>
          <w:b/>
          <w:bCs/>
        </w:rPr>
      </w:pPr>
      <w:r>
        <w:rPr>
          <w:rFonts w:ascii="Times New Roman" w:hAnsi="Times New Roman" w:cs="Times New Roman"/>
          <w:b/>
          <w:bCs/>
        </w:rPr>
        <w:t xml:space="preserve">Riflessione personale- </w:t>
      </w:r>
      <w:r w:rsidRPr="004F108A">
        <w:rPr>
          <w:rFonts w:ascii="Times New Roman" w:hAnsi="Times New Roman" w:cs="Times New Roman"/>
          <w:b/>
          <w:bCs/>
        </w:rPr>
        <w:t>Commento al Vangelo di Luca (2, 10-12)</w:t>
      </w:r>
    </w:p>
    <w:p w14:paraId="6913A1B0" w14:textId="77777777" w:rsidR="00FC7700" w:rsidRPr="004F108A" w:rsidRDefault="00FC7700" w:rsidP="00FC7700">
      <w:pPr>
        <w:spacing w:line="276" w:lineRule="auto"/>
        <w:rPr>
          <w:rFonts w:ascii="Times New Roman" w:hAnsi="Times New Roman" w:cs="Times New Roman"/>
        </w:rPr>
      </w:pPr>
      <w:r w:rsidRPr="004F108A">
        <w:rPr>
          <w:rFonts w:ascii="Times New Roman" w:hAnsi="Times New Roman" w:cs="Times New Roman"/>
        </w:rPr>
        <w:t>Come il popolo d'Israele, così noi, in questo giorno di grazia: siamo "popolo che cammina nelle tenebre" (</w:t>
      </w:r>
      <w:proofErr w:type="spellStart"/>
      <w:r w:rsidRPr="004F108A">
        <w:rPr>
          <w:rFonts w:ascii="Times New Roman" w:hAnsi="Times New Roman" w:cs="Times New Roman"/>
        </w:rPr>
        <w:t>cf</w:t>
      </w:r>
      <w:proofErr w:type="spellEnd"/>
      <w:r w:rsidRPr="004F108A">
        <w:rPr>
          <w:rFonts w:ascii="Times New Roman" w:hAnsi="Times New Roman" w:cs="Times New Roman"/>
        </w:rPr>
        <w:t xml:space="preserve">. </w:t>
      </w:r>
      <w:proofErr w:type="spellStart"/>
      <w:r w:rsidRPr="004F108A">
        <w:rPr>
          <w:rFonts w:ascii="Times New Roman" w:hAnsi="Times New Roman" w:cs="Times New Roman"/>
        </w:rPr>
        <w:t>Is</w:t>
      </w:r>
      <w:proofErr w:type="spellEnd"/>
      <w:r w:rsidRPr="004F108A">
        <w:rPr>
          <w:rFonts w:ascii="Times New Roman" w:hAnsi="Times New Roman" w:cs="Times New Roman"/>
        </w:rPr>
        <w:t xml:space="preserve"> 9,1), oppresso da un giogo. Forse proprio in questo modo ci siamo incamminati verso la Chiesa, nella notte: sulle spalle il peso di un quotidiano "tenebroso", affollato di preoccupazioni, di travagli, quando pesanti quando più lievi, ma sempre capaci di occupare l'orizzonte delle giornate con invadenza. Eppure se ci siamo incamminati verso la chiesa vuol dire che il cuore è ancora abitato da una speranza, quella che abbiamo cercato di ravvivare lungo tutto il tempo di Avvento: la speranza di un evento di grazia, eccezionale, proprio nel senso che possa "eccedere" ciò che umanamente è ipotizzabile. Di fatto, quando le maglie della vita si stringono </w:t>
      </w:r>
      <w:r w:rsidRPr="004F108A">
        <w:rPr>
          <w:rFonts w:ascii="Times New Roman" w:hAnsi="Times New Roman" w:cs="Times New Roman"/>
        </w:rPr>
        <w:lastRenderedPageBreak/>
        <w:t>dentro logiche solo umane, non resta che sperare nel miracolo, nel soprannaturale.</w:t>
      </w:r>
      <w:r>
        <w:rPr>
          <w:rFonts w:ascii="Times New Roman" w:hAnsi="Times New Roman" w:cs="Times New Roman"/>
        </w:rPr>
        <w:t xml:space="preserve"> </w:t>
      </w:r>
      <w:r w:rsidRPr="004F108A">
        <w:rPr>
          <w:rFonts w:ascii="Times New Roman" w:hAnsi="Times New Roman" w:cs="Times New Roman"/>
        </w:rPr>
        <w:t>Natale è proprio questo: è il cielo che si china sulla terra, che squarcia le nubi della nostra incredulità e rende possibile l'impossibile. Perché è impossibile che l'Infinito si racchiuda in un corpo d'uomo, che l'Eterno entri dentro le nostre strette categorie temporali, che la Perfezione accetti di misurarsi con il limite, che l'Amore scenda a confrontarsi con il Male... Impossibile agli uomini, ma a Dio tutto è possibile (</w:t>
      </w:r>
      <w:proofErr w:type="spellStart"/>
      <w:r w:rsidRPr="004F108A">
        <w:rPr>
          <w:rFonts w:ascii="Times New Roman" w:hAnsi="Times New Roman" w:cs="Times New Roman"/>
        </w:rPr>
        <w:t>cf</w:t>
      </w:r>
      <w:proofErr w:type="spellEnd"/>
      <w:r w:rsidRPr="004F108A">
        <w:rPr>
          <w:rFonts w:ascii="Times New Roman" w:hAnsi="Times New Roman" w:cs="Times New Roman"/>
        </w:rPr>
        <w:t>. Mt 19,26): e il Verbo sceglie di farsi carne (</w:t>
      </w:r>
      <w:proofErr w:type="spellStart"/>
      <w:r w:rsidRPr="004F108A">
        <w:rPr>
          <w:rFonts w:ascii="Times New Roman" w:hAnsi="Times New Roman" w:cs="Times New Roman"/>
        </w:rPr>
        <w:t>cf</w:t>
      </w:r>
      <w:proofErr w:type="spellEnd"/>
      <w:r w:rsidRPr="004F108A">
        <w:rPr>
          <w:rFonts w:ascii="Times New Roman" w:hAnsi="Times New Roman" w:cs="Times New Roman"/>
        </w:rPr>
        <w:t xml:space="preserve">. </w:t>
      </w:r>
      <w:proofErr w:type="spellStart"/>
      <w:r w:rsidRPr="004F108A">
        <w:rPr>
          <w:rFonts w:ascii="Times New Roman" w:hAnsi="Times New Roman" w:cs="Times New Roman"/>
        </w:rPr>
        <w:t>Gv</w:t>
      </w:r>
      <w:proofErr w:type="spellEnd"/>
      <w:r w:rsidRPr="004F108A">
        <w:rPr>
          <w:rFonts w:ascii="Times New Roman" w:hAnsi="Times New Roman" w:cs="Times New Roman"/>
        </w:rPr>
        <w:t xml:space="preserve"> 1,14), per noi uomini e per la nostra salvezza.</w:t>
      </w:r>
    </w:p>
    <w:p w14:paraId="312ECDA2" w14:textId="77777777" w:rsidR="00FC7700" w:rsidRPr="004F108A" w:rsidRDefault="00FC7700" w:rsidP="00FC7700">
      <w:pPr>
        <w:spacing w:line="276" w:lineRule="auto"/>
        <w:rPr>
          <w:rFonts w:ascii="Times New Roman" w:hAnsi="Times New Roman" w:cs="Times New Roman"/>
        </w:rPr>
      </w:pPr>
    </w:p>
    <w:p w14:paraId="6B937A85" w14:textId="77777777" w:rsidR="00FC7700" w:rsidRPr="004F108A" w:rsidRDefault="00FC7700" w:rsidP="00FC7700">
      <w:pPr>
        <w:spacing w:line="276" w:lineRule="auto"/>
        <w:rPr>
          <w:rFonts w:ascii="Times New Roman" w:hAnsi="Times New Roman" w:cs="Times New Roman"/>
          <w:b/>
          <w:bCs/>
        </w:rPr>
      </w:pPr>
      <w:r>
        <w:rPr>
          <w:rFonts w:ascii="Times New Roman" w:hAnsi="Times New Roman" w:cs="Times New Roman"/>
          <w:b/>
          <w:bCs/>
        </w:rPr>
        <w:t xml:space="preserve">Riflessione personale - </w:t>
      </w:r>
      <w:r w:rsidRPr="004F108A">
        <w:rPr>
          <w:rFonts w:ascii="Times New Roman" w:hAnsi="Times New Roman" w:cs="Times New Roman"/>
          <w:b/>
          <w:bCs/>
        </w:rPr>
        <w:t>Commento alla Lettera agli Efesini (3, 2-6)</w:t>
      </w:r>
    </w:p>
    <w:p w14:paraId="13D022C6" w14:textId="77777777" w:rsidR="00FC7700" w:rsidRPr="00661EEC" w:rsidRDefault="00FC7700" w:rsidP="00FC7700">
      <w:pPr>
        <w:spacing w:line="276" w:lineRule="auto"/>
        <w:rPr>
          <w:rFonts w:ascii="Times New Roman" w:hAnsi="Times New Roman" w:cs="Times New Roman"/>
        </w:rPr>
      </w:pPr>
      <w:r w:rsidRPr="004F108A">
        <w:rPr>
          <w:rFonts w:ascii="Times New Roman" w:hAnsi="Times New Roman" w:cs="Times New Roman"/>
        </w:rPr>
        <w:t xml:space="preserve">Quando comunemente parliamo di mistero, indichiamo una realtà oscura, inconoscibile, che, in quanto tale, possiamo solo cercare di comprendere, ma che non sarà mai perfettamente e compiutamente da noi posseduta, con la mente ed il cuore. Paolo, invece, quando parla di mistero indica il disegno del Padre, rivelatosi in Gesù Cristo, la vita divina che ci è partecipata per puro dono di grazia, così da vivere da figli e fratelli tra noi. Noi conosciamo il mistero di Dio, attraverso Gesù, “il mediatore tra Dio e gli uomini” </w:t>
      </w:r>
      <w:proofErr w:type="gramStart"/>
      <w:r w:rsidRPr="004F108A">
        <w:rPr>
          <w:rFonts w:ascii="Times New Roman" w:hAnsi="Times New Roman" w:cs="Times New Roman"/>
        </w:rPr>
        <w:t>( 1</w:t>
      </w:r>
      <w:proofErr w:type="gramEnd"/>
      <w:r w:rsidRPr="004F108A">
        <w:rPr>
          <w:rFonts w:ascii="Times New Roman" w:hAnsi="Times New Roman" w:cs="Times New Roman"/>
        </w:rPr>
        <w:t xml:space="preserve">Tm 2,5), “l’immagine visibile del Dio invisibile, il primogenito di ogni creatura” (Col 1,15). Solo in Cristo ci è aperto il mistero del Padre e, nella sua Pasqua, conosciamo quanto grande sia l’amore che egli nutre per noi. L’Apostolo scrive “per rivelazione mi è stato fatto conoscere il mistero” (v. 3). Con questa espressione, Paolo sta indicando che si può accedere a Dio, per conoscerlo così come Egli è, solo attraverso la via della rivelazione. Conoscere Dio è una grazia che Cristo concede, nella potenza della sua misericordia. Chi incontra Gesù, ha libero accesso al mistero del Padre e guarda la realtà con occhi completamente diversi, perché tutto diviene segno della provvidente cura e dell’amore elettivo che il Padre ha per noi. Siamo chiamati ad entrare nelle insondabili ricchezze di Dio, attraverso la rivelazione che Gesù ci fa del Padre. È Lui stesso ad affermarlo “Nessuno conosce il Figlio, se non il Padre e nessuno conosce il Padre se non il Figlio e colui al quale il Figlio lo voglia rivelare” (Mt 11,27). Non giungiamo a Dio con le nostre forze, possiamo, attraverso le creature risalire a Dio, ma non all’amore increato, alla potenza della vita, alla grazia della misericordia che Gesù ci dona, perché le capacità umane giungono all’idea di Dio, non alla realtà del Padre, del Figlio e dello Spirito Santo. Si giunge al vero Dio, contempliamo il suo volto, ci inabissiamo nell’oceano del suo amore, viviamo della misericordia che Egli con larghezza ci dona, solo se ci apriamo alla testimonianza di Cristo, ci lasciamo plasmare dalla sua voce, condurre dalla sua mano, illuminare dalla sua luce, formare, nella mente e nel cuore, dalla grazia divina. Le facoltà umane, per quanto siano un dono di Dio, non riescono a superare il limite della </w:t>
      </w:r>
      <w:proofErr w:type="spellStart"/>
      <w:r w:rsidRPr="004F108A">
        <w:rPr>
          <w:rFonts w:ascii="Times New Roman" w:hAnsi="Times New Roman" w:cs="Times New Roman"/>
        </w:rPr>
        <w:t>creaturalità</w:t>
      </w:r>
      <w:proofErr w:type="spellEnd"/>
      <w:r w:rsidRPr="004F108A">
        <w:rPr>
          <w:rFonts w:ascii="Times New Roman" w:hAnsi="Times New Roman" w:cs="Times New Roman"/>
        </w:rPr>
        <w:t>. Noi, infatti, cozziamo contro il muro dell’inconoscibile e lì rimaniamo, se non è Dio a venirci incontro, determinando la nostra conoscenza e spingendoci oltre il velo del mistero.</w:t>
      </w:r>
    </w:p>
    <w:p w14:paraId="32D2D37B" w14:textId="77777777" w:rsidR="00FC7700" w:rsidRDefault="00FC7700" w:rsidP="00FC7700">
      <w:pPr>
        <w:spacing w:line="276" w:lineRule="auto"/>
        <w:rPr>
          <w:rFonts w:ascii="Times New Roman" w:hAnsi="Times New Roman" w:cs="Times New Roman"/>
        </w:rPr>
      </w:pPr>
    </w:p>
    <w:p w14:paraId="5D07EF72" w14:textId="77777777" w:rsidR="00FC7700" w:rsidRDefault="00FC7700" w:rsidP="00FC7700">
      <w:pPr>
        <w:spacing w:line="276" w:lineRule="auto"/>
        <w:rPr>
          <w:rFonts w:ascii="Times New Roman" w:hAnsi="Times New Roman" w:cs="Times New Roman"/>
          <w:b/>
          <w:bCs/>
        </w:rPr>
      </w:pPr>
      <w:r>
        <w:rPr>
          <w:rFonts w:ascii="Times New Roman" w:hAnsi="Times New Roman" w:cs="Times New Roman"/>
          <w:b/>
          <w:bCs/>
        </w:rPr>
        <w:t>Condivisione – Scrittura su un post-it di una paura superata nella propria vita da portare all’altare in segno di ringraziamento</w:t>
      </w:r>
    </w:p>
    <w:p w14:paraId="1479D97C" w14:textId="77777777" w:rsidR="00FC7700" w:rsidRDefault="00FC7700" w:rsidP="00FC7700">
      <w:pPr>
        <w:spacing w:line="276" w:lineRule="auto"/>
        <w:rPr>
          <w:rFonts w:ascii="Times New Roman" w:hAnsi="Times New Roman" w:cs="Times New Roman"/>
          <w:b/>
          <w:bCs/>
        </w:rPr>
      </w:pPr>
    </w:p>
    <w:p w14:paraId="21992132" w14:textId="77777777" w:rsidR="00FC7700" w:rsidRDefault="00FC7700" w:rsidP="00FC7700">
      <w:pPr>
        <w:spacing w:line="276" w:lineRule="auto"/>
        <w:rPr>
          <w:rFonts w:ascii="Times New Roman" w:hAnsi="Times New Roman" w:cs="Times New Roman"/>
          <w:b/>
          <w:bCs/>
        </w:rPr>
      </w:pPr>
      <w:r w:rsidRPr="004F108A">
        <w:rPr>
          <w:rFonts w:ascii="Times New Roman" w:hAnsi="Times New Roman" w:cs="Times New Roman"/>
          <w:b/>
          <w:bCs/>
        </w:rPr>
        <w:t>Preghiera – Padre nostro</w:t>
      </w:r>
    </w:p>
    <w:p w14:paraId="0A9B4905" w14:textId="77777777" w:rsidR="00FC7700" w:rsidRPr="004F108A" w:rsidRDefault="00FC7700" w:rsidP="00FC7700">
      <w:pPr>
        <w:spacing w:line="276" w:lineRule="auto"/>
        <w:rPr>
          <w:rFonts w:ascii="Times New Roman" w:hAnsi="Times New Roman" w:cs="Times New Roman"/>
          <w:b/>
          <w:bCs/>
        </w:rPr>
      </w:pPr>
    </w:p>
    <w:p w14:paraId="024CEDBB" w14:textId="77777777" w:rsidR="00FC7700" w:rsidRPr="004F108A" w:rsidRDefault="00FC7700" w:rsidP="00FC7700">
      <w:pPr>
        <w:spacing w:line="276" w:lineRule="auto"/>
        <w:rPr>
          <w:rFonts w:ascii="Times New Roman" w:hAnsi="Times New Roman" w:cs="Times New Roman"/>
          <w:b/>
          <w:bCs/>
        </w:rPr>
      </w:pPr>
      <w:r w:rsidRPr="004F108A">
        <w:rPr>
          <w:rFonts w:ascii="Times New Roman" w:hAnsi="Times New Roman" w:cs="Times New Roman"/>
          <w:b/>
          <w:bCs/>
        </w:rPr>
        <w:t>Canto - Ti ringrazio mio Signore</w:t>
      </w:r>
    </w:p>
    <w:p w14:paraId="5C48D927" w14:textId="77777777" w:rsidR="00FC7700" w:rsidRPr="004F108A" w:rsidRDefault="00FC7700" w:rsidP="00FC7700">
      <w:pPr>
        <w:spacing w:line="276" w:lineRule="auto"/>
        <w:rPr>
          <w:rFonts w:ascii="Times New Roman" w:hAnsi="Times New Roman" w:cs="Times New Roman"/>
        </w:rPr>
      </w:pPr>
      <w:r w:rsidRPr="004F108A">
        <w:rPr>
          <w:rFonts w:ascii="Times New Roman" w:hAnsi="Times New Roman" w:cs="Times New Roman"/>
        </w:rPr>
        <w:t>Amatevi l'un l'altro come lui ha amato voi</w:t>
      </w:r>
    </w:p>
    <w:p w14:paraId="71BF8C2D" w14:textId="77777777" w:rsidR="00FC7700" w:rsidRPr="004F108A" w:rsidRDefault="00FC7700" w:rsidP="00FC7700">
      <w:pPr>
        <w:spacing w:line="276" w:lineRule="auto"/>
        <w:rPr>
          <w:rFonts w:ascii="Times New Roman" w:hAnsi="Times New Roman" w:cs="Times New Roman"/>
        </w:rPr>
      </w:pPr>
      <w:proofErr w:type="gramStart"/>
      <w:r w:rsidRPr="004F108A">
        <w:rPr>
          <w:rFonts w:ascii="Times New Roman" w:hAnsi="Times New Roman" w:cs="Times New Roman"/>
        </w:rPr>
        <w:t>e</w:t>
      </w:r>
      <w:proofErr w:type="gramEnd"/>
      <w:r w:rsidRPr="004F108A">
        <w:rPr>
          <w:rFonts w:ascii="Times New Roman" w:hAnsi="Times New Roman" w:cs="Times New Roman"/>
        </w:rPr>
        <w:t xml:space="preserve"> siate per sempre suoi amici,</w:t>
      </w:r>
    </w:p>
    <w:p w14:paraId="5C71977A" w14:textId="77777777" w:rsidR="00FC7700" w:rsidRPr="004F108A" w:rsidRDefault="00FC7700" w:rsidP="00FC7700">
      <w:pPr>
        <w:spacing w:line="276" w:lineRule="auto"/>
        <w:rPr>
          <w:rFonts w:ascii="Times New Roman" w:hAnsi="Times New Roman" w:cs="Times New Roman"/>
        </w:rPr>
      </w:pPr>
      <w:proofErr w:type="gramStart"/>
      <w:r w:rsidRPr="004F108A">
        <w:rPr>
          <w:rFonts w:ascii="Times New Roman" w:hAnsi="Times New Roman" w:cs="Times New Roman"/>
        </w:rPr>
        <w:t>e</w:t>
      </w:r>
      <w:proofErr w:type="gramEnd"/>
      <w:r w:rsidRPr="004F108A">
        <w:rPr>
          <w:rFonts w:ascii="Times New Roman" w:hAnsi="Times New Roman" w:cs="Times New Roman"/>
        </w:rPr>
        <w:t xml:space="preserve"> quello che farete al più piccolo tra voi,</w:t>
      </w:r>
    </w:p>
    <w:p w14:paraId="0CCD0A5A" w14:textId="77777777" w:rsidR="00FC7700" w:rsidRPr="004F108A" w:rsidRDefault="00FC7700" w:rsidP="00FC7700">
      <w:pPr>
        <w:spacing w:line="276" w:lineRule="auto"/>
        <w:rPr>
          <w:rFonts w:ascii="Times New Roman" w:hAnsi="Times New Roman" w:cs="Times New Roman"/>
        </w:rPr>
      </w:pPr>
      <w:proofErr w:type="gramStart"/>
      <w:r w:rsidRPr="004F108A">
        <w:rPr>
          <w:rFonts w:ascii="Times New Roman" w:hAnsi="Times New Roman" w:cs="Times New Roman"/>
        </w:rPr>
        <w:t>credete</w:t>
      </w:r>
      <w:proofErr w:type="gramEnd"/>
      <w:r w:rsidRPr="004F108A">
        <w:rPr>
          <w:rFonts w:ascii="Times New Roman" w:hAnsi="Times New Roman" w:cs="Times New Roman"/>
        </w:rPr>
        <w:t>, l'avete fatto a lui.</w:t>
      </w:r>
    </w:p>
    <w:p w14:paraId="3112C8CE" w14:textId="77777777" w:rsidR="00FC7700" w:rsidRPr="004F108A" w:rsidRDefault="00FC7700" w:rsidP="00FC7700">
      <w:pPr>
        <w:spacing w:line="276" w:lineRule="auto"/>
        <w:ind w:firstLine="708"/>
        <w:rPr>
          <w:rFonts w:ascii="Times New Roman" w:hAnsi="Times New Roman" w:cs="Times New Roman"/>
          <w:i/>
          <w:iCs/>
        </w:rPr>
      </w:pPr>
      <w:r>
        <w:rPr>
          <w:rFonts w:ascii="Times New Roman" w:hAnsi="Times New Roman" w:cs="Times New Roman"/>
          <w:i/>
          <w:iCs/>
        </w:rPr>
        <w:t xml:space="preserve">RIT. </w:t>
      </w:r>
      <w:r w:rsidRPr="004F108A">
        <w:rPr>
          <w:rFonts w:ascii="Times New Roman" w:hAnsi="Times New Roman" w:cs="Times New Roman"/>
          <w:i/>
          <w:iCs/>
        </w:rPr>
        <w:t>Ti ringrazio, mio Signore, non ho più paura</w:t>
      </w:r>
    </w:p>
    <w:p w14:paraId="38AE63D3" w14:textId="77777777" w:rsidR="00FC7700" w:rsidRPr="004F108A" w:rsidRDefault="00FC7700" w:rsidP="00FC7700">
      <w:pPr>
        <w:spacing w:line="276" w:lineRule="auto"/>
        <w:ind w:firstLine="708"/>
        <w:rPr>
          <w:rFonts w:ascii="Times New Roman" w:hAnsi="Times New Roman" w:cs="Times New Roman"/>
          <w:i/>
          <w:iCs/>
        </w:rPr>
      </w:pPr>
      <w:proofErr w:type="gramStart"/>
      <w:r w:rsidRPr="004F108A">
        <w:rPr>
          <w:rFonts w:ascii="Times New Roman" w:hAnsi="Times New Roman" w:cs="Times New Roman"/>
          <w:i/>
          <w:iCs/>
        </w:rPr>
        <w:t>perché</w:t>
      </w:r>
      <w:proofErr w:type="gramEnd"/>
      <w:r w:rsidRPr="004F108A">
        <w:rPr>
          <w:rFonts w:ascii="Times New Roman" w:hAnsi="Times New Roman" w:cs="Times New Roman"/>
          <w:i/>
          <w:iCs/>
        </w:rPr>
        <w:t xml:space="preserve"> con la mia mano nella mano degli amici miei</w:t>
      </w:r>
    </w:p>
    <w:p w14:paraId="15385917" w14:textId="77777777" w:rsidR="00FC7700" w:rsidRPr="004F108A" w:rsidRDefault="00FC7700" w:rsidP="00FC7700">
      <w:pPr>
        <w:spacing w:line="276" w:lineRule="auto"/>
        <w:ind w:left="708"/>
        <w:rPr>
          <w:rFonts w:ascii="Times New Roman" w:hAnsi="Times New Roman" w:cs="Times New Roman"/>
          <w:i/>
          <w:iCs/>
        </w:rPr>
      </w:pPr>
      <w:proofErr w:type="gramStart"/>
      <w:r w:rsidRPr="004F108A">
        <w:rPr>
          <w:rFonts w:ascii="Times New Roman" w:hAnsi="Times New Roman" w:cs="Times New Roman"/>
          <w:i/>
          <w:iCs/>
        </w:rPr>
        <w:t>cammino</w:t>
      </w:r>
      <w:proofErr w:type="gramEnd"/>
      <w:r w:rsidRPr="004F108A">
        <w:rPr>
          <w:rFonts w:ascii="Times New Roman" w:hAnsi="Times New Roman" w:cs="Times New Roman"/>
          <w:i/>
          <w:iCs/>
        </w:rPr>
        <w:t xml:space="preserve"> tra la gente della mia città,</w:t>
      </w:r>
    </w:p>
    <w:p w14:paraId="2DBE8D1D" w14:textId="77777777" w:rsidR="00FC7700" w:rsidRPr="004F108A" w:rsidRDefault="00FC7700" w:rsidP="00FC7700">
      <w:pPr>
        <w:spacing w:line="276" w:lineRule="auto"/>
        <w:ind w:firstLine="708"/>
        <w:rPr>
          <w:rFonts w:ascii="Times New Roman" w:hAnsi="Times New Roman" w:cs="Times New Roman"/>
          <w:i/>
          <w:iCs/>
        </w:rPr>
      </w:pPr>
      <w:proofErr w:type="gramStart"/>
      <w:r w:rsidRPr="004F108A">
        <w:rPr>
          <w:rFonts w:ascii="Times New Roman" w:hAnsi="Times New Roman" w:cs="Times New Roman"/>
          <w:i/>
          <w:iCs/>
        </w:rPr>
        <w:t>e</w:t>
      </w:r>
      <w:proofErr w:type="gramEnd"/>
      <w:r w:rsidRPr="004F108A">
        <w:rPr>
          <w:rFonts w:ascii="Times New Roman" w:hAnsi="Times New Roman" w:cs="Times New Roman"/>
          <w:i/>
          <w:iCs/>
        </w:rPr>
        <w:t xml:space="preserve"> non mi sento più solo;</w:t>
      </w:r>
    </w:p>
    <w:p w14:paraId="02386F80" w14:textId="77777777" w:rsidR="00FC7700" w:rsidRPr="004F108A" w:rsidRDefault="00FC7700" w:rsidP="00FC7700">
      <w:pPr>
        <w:spacing w:line="276" w:lineRule="auto"/>
        <w:ind w:firstLine="708"/>
        <w:rPr>
          <w:rFonts w:ascii="Times New Roman" w:hAnsi="Times New Roman" w:cs="Times New Roman"/>
          <w:i/>
          <w:iCs/>
        </w:rPr>
      </w:pPr>
      <w:proofErr w:type="gramStart"/>
      <w:r w:rsidRPr="004F108A">
        <w:rPr>
          <w:rFonts w:ascii="Times New Roman" w:hAnsi="Times New Roman" w:cs="Times New Roman"/>
          <w:i/>
          <w:iCs/>
        </w:rPr>
        <w:lastRenderedPageBreak/>
        <w:t>non</w:t>
      </w:r>
      <w:proofErr w:type="gramEnd"/>
      <w:r w:rsidRPr="004F108A">
        <w:rPr>
          <w:rFonts w:ascii="Times New Roman" w:hAnsi="Times New Roman" w:cs="Times New Roman"/>
          <w:i/>
          <w:iCs/>
        </w:rPr>
        <w:t xml:space="preserve"> sento la stanchezza e guardo dritto avanti a me,</w:t>
      </w:r>
    </w:p>
    <w:p w14:paraId="4A1A2C6F" w14:textId="77777777" w:rsidR="00FC7700" w:rsidRPr="004F108A" w:rsidRDefault="00FC7700" w:rsidP="00FC7700">
      <w:pPr>
        <w:spacing w:line="276" w:lineRule="auto"/>
        <w:ind w:firstLine="708"/>
        <w:rPr>
          <w:rFonts w:ascii="Times New Roman" w:hAnsi="Times New Roman" w:cs="Times New Roman"/>
          <w:i/>
          <w:iCs/>
        </w:rPr>
      </w:pPr>
      <w:proofErr w:type="gramStart"/>
      <w:r w:rsidRPr="004F108A">
        <w:rPr>
          <w:rFonts w:ascii="Times New Roman" w:hAnsi="Times New Roman" w:cs="Times New Roman"/>
          <w:i/>
          <w:iCs/>
        </w:rPr>
        <w:t>perché</w:t>
      </w:r>
      <w:proofErr w:type="gramEnd"/>
      <w:r w:rsidRPr="004F108A">
        <w:rPr>
          <w:rFonts w:ascii="Times New Roman" w:hAnsi="Times New Roman" w:cs="Times New Roman"/>
          <w:i/>
          <w:iCs/>
        </w:rPr>
        <w:t xml:space="preserve"> sulla mia strada ci sei tu.</w:t>
      </w:r>
    </w:p>
    <w:p w14:paraId="69277B3C" w14:textId="77777777" w:rsidR="00FC7700" w:rsidRPr="004F108A" w:rsidRDefault="00FC7700" w:rsidP="00FC7700">
      <w:pPr>
        <w:spacing w:line="276" w:lineRule="auto"/>
        <w:rPr>
          <w:rFonts w:ascii="Times New Roman" w:hAnsi="Times New Roman" w:cs="Times New Roman"/>
        </w:rPr>
      </w:pPr>
      <w:r w:rsidRPr="004F108A">
        <w:rPr>
          <w:rFonts w:ascii="Times New Roman" w:hAnsi="Times New Roman" w:cs="Times New Roman"/>
        </w:rPr>
        <w:t>Se amate veramente perdonatevi tra voi:</w:t>
      </w:r>
    </w:p>
    <w:p w14:paraId="2AAFA6A2" w14:textId="77777777" w:rsidR="00FC7700" w:rsidRPr="004F108A" w:rsidRDefault="00FC7700" w:rsidP="00FC7700">
      <w:pPr>
        <w:spacing w:line="276" w:lineRule="auto"/>
        <w:rPr>
          <w:rFonts w:ascii="Times New Roman" w:hAnsi="Times New Roman" w:cs="Times New Roman"/>
        </w:rPr>
      </w:pPr>
      <w:proofErr w:type="gramStart"/>
      <w:r w:rsidRPr="004F108A">
        <w:rPr>
          <w:rFonts w:ascii="Times New Roman" w:hAnsi="Times New Roman" w:cs="Times New Roman"/>
        </w:rPr>
        <w:t>nel</w:t>
      </w:r>
      <w:proofErr w:type="gramEnd"/>
      <w:r w:rsidRPr="004F108A">
        <w:rPr>
          <w:rFonts w:ascii="Times New Roman" w:hAnsi="Times New Roman" w:cs="Times New Roman"/>
        </w:rPr>
        <w:t xml:space="preserve"> cuore di ognuno ci sia pace,</w:t>
      </w:r>
    </w:p>
    <w:p w14:paraId="2F9855AA" w14:textId="77777777" w:rsidR="00FC7700" w:rsidRPr="004F108A" w:rsidRDefault="00FC7700" w:rsidP="00FC7700">
      <w:pPr>
        <w:spacing w:line="276" w:lineRule="auto"/>
        <w:rPr>
          <w:rFonts w:ascii="Times New Roman" w:hAnsi="Times New Roman" w:cs="Times New Roman"/>
        </w:rPr>
      </w:pPr>
      <w:proofErr w:type="gramStart"/>
      <w:r w:rsidRPr="004F108A">
        <w:rPr>
          <w:rFonts w:ascii="Times New Roman" w:hAnsi="Times New Roman" w:cs="Times New Roman"/>
        </w:rPr>
        <w:t>il</w:t>
      </w:r>
      <w:proofErr w:type="gramEnd"/>
      <w:r w:rsidRPr="004F108A">
        <w:rPr>
          <w:rFonts w:ascii="Times New Roman" w:hAnsi="Times New Roman" w:cs="Times New Roman"/>
        </w:rPr>
        <w:t xml:space="preserve"> Padre che è nei cieli vede tutti i figli suoi,</w:t>
      </w:r>
    </w:p>
    <w:p w14:paraId="021B392C" w14:textId="77777777" w:rsidR="00FC7700" w:rsidRPr="004F108A" w:rsidRDefault="00FC7700" w:rsidP="00FC7700">
      <w:pPr>
        <w:spacing w:line="276" w:lineRule="auto"/>
        <w:rPr>
          <w:rFonts w:ascii="Times New Roman" w:hAnsi="Times New Roman" w:cs="Times New Roman"/>
        </w:rPr>
      </w:pPr>
      <w:proofErr w:type="gramStart"/>
      <w:r w:rsidRPr="004F108A">
        <w:rPr>
          <w:rFonts w:ascii="Times New Roman" w:hAnsi="Times New Roman" w:cs="Times New Roman"/>
        </w:rPr>
        <w:t>con</w:t>
      </w:r>
      <w:proofErr w:type="gramEnd"/>
      <w:r w:rsidRPr="004F108A">
        <w:rPr>
          <w:rFonts w:ascii="Times New Roman" w:hAnsi="Times New Roman" w:cs="Times New Roman"/>
        </w:rPr>
        <w:t xml:space="preserve"> gioia a voi perdonerà.</w:t>
      </w:r>
      <w:r>
        <w:rPr>
          <w:rFonts w:ascii="Times New Roman" w:hAnsi="Times New Roman" w:cs="Times New Roman"/>
        </w:rPr>
        <w:t xml:space="preserve"> </w:t>
      </w:r>
      <w:r>
        <w:rPr>
          <w:rFonts w:ascii="Times New Roman" w:hAnsi="Times New Roman" w:cs="Times New Roman"/>
          <w:i/>
          <w:iCs/>
        </w:rPr>
        <w:t>RIT.</w:t>
      </w:r>
    </w:p>
    <w:p w14:paraId="696CFB5D" w14:textId="77777777" w:rsidR="00FC7700" w:rsidRPr="004F108A" w:rsidRDefault="00FC7700" w:rsidP="00FC7700">
      <w:pPr>
        <w:spacing w:line="276" w:lineRule="auto"/>
        <w:ind w:firstLine="708"/>
        <w:rPr>
          <w:rFonts w:ascii="Times New Roman" w:hAnsi="Times New Roman" w:cs="Times New Roman"/>
        </w:rPr>
      </w:pPr>
      <w:r w:rsidRPr="004F108A">
        <w:rPr>
          <w:rFonts w:ascii="Times New Roman" w:hAnsi="Times New Roman" w:cs="Times New Roman"/>
        </w:rPr>
        <w:t>Sarete suoi amici se vi amate tra di voi,</w:t>
      </w:r>
    </w:p>
    <w:p w14:paraId="14F40957" w14:textId="77777777" w:rsidR="00FC7700" w:rsidRPr="004F108A" w:rsidRDefault="00FC7700" w:rsidP="00FC7700">
      <w:pPr>
        <w:spacing w:line="276" w:lineRule="auto"/>
        <w:ind w:firstLine="708"/>
        <w:rPr>
          <w:rFonts w:ascii="Times New Roman" w:hAnsi="Times New Roman" w:cs="Times New Roman"/>
        </w:rPr>
      </w:pPr>
      <w:proofErr w:type="gramStart"/>
      <w:r w:rsidRPr="004F108A">
        <w:rPr>
          <w:rFonts w:ascii="Times New Roman" w:hAnsi="Times New Roman" w:cs="Times New Roman"/>
        </w:rPr>
        <w:t>e</w:t>
      </w:r>
      <w:proofErr w:type="gramEnd"/>
      <w:r w:rsidRPr="004F108A">
        <w:rPr>
          <w:rFonts w:ascii="Times New Roman" w:hAnsi="Times New Roman" w:cs="Times New Roman"/>
        </w:rPr>
        <w:t xml:space="preserve"> questo è tutto il suo Vangelo;</w:t>
      </w:r>
    </w:p>
    <w:p w14:paraId="7116FDF5" w14:textId="77777777" w:rsidR="00FC7700" w:rsidRPr="004F108A" w:rsidRDefault="00FC7700" w:rsidP="00FC7700">
      <w:pPr>
        <w:spacing w:line="276" w:lineRule="auto"/>
        <w:ind w:firstLine="708"/>
        <w:rPr>
          <w:rFonts w:ascii="Times New Roman" w:hAnsi="Times New Roman" w:cs="Times New Roman"/>
        </w:rPr>
      </w:pPr>
      <w:proofErr w:type="gramStart"/>
      <w:r w:rsidRPr="004F108A">
        <w:rPr>
          <w:rFonts w:ascii="Times New Roman" w:hAnsi="Times New Roman" w:cs="Times New Roman"/>
        </w:rPr>
        <w:t>l'amore</w:t>
      </w:r>
      <w:proofErr w:type="gramEnd"/>
      <w:r w:rsidRPr="004F108A">
        <w:rPr>
          <w:rFonts w:ascii="Times New Roman" w:hAnsi="Times New Roman" w:cs="Times New Roman"/>
        </w:rPr>
        <w:t xml:space="preserve"> non ha prezzo, non misura ciò che dà,</w:t>
      </w:r>
    </w:p>
    <w:p w14:paraId="1A19986B" w14:textId="77777777" w:rsidR="00FC7700" w:rsidRPr="00B56061" w:rsidRDefault="00FC7700" w:rsidP="00FC7700">
      <w:pPr>
        <w:spacing w:line="276" w:lineRule="auto"/>
        <w:ind w:firstLine="708"/>
        <w:rPr>
          <w:rFonts w:ascii="Times New Roman" w:hAnsi="Times New Roman" w:cs="Times New Roman"/>
        </w:rPr>
      </w:pPr>
      <w:proofErr w:type="gramStart"/>
      <w:r w:rsidRPr="004F108A">
        <w:rPr>
          <w:rFonts w:ascii="Times New Roman" w:hAnsi="Times New Roman" w:cs="Times New Roman"/>
        </w:rPr>
        <w:t>l'amore</w:t>
      </w:r>
      <w:proofErr w:type="gramEnd"/>
      <w:r w:rsidRPr="004F108A">
        <w:rPr>
          <w:rFonts w:ascii="Times New Roman" w:hAnsi="Times New Roman" w:cs="Times New Roman"/>
        </w:rPr>
        <w:t xml:space="preserve"> confini non ne ha.</w:t>
      </w:r>
      <w:r>
        <w:rPr>
          <w:rFonts w:ascii="Times New Roman" w:hAnsi="Times New Roman" w:cs="Times New Roman"/>
        </w:rPr>
        <w:t xml:space="preserve"> </w:t>
      </w:r>
      <w:r>
        <w:rPr>
          <w:rFonts w:ascii="Times New Roman" w:hAnsi="Times New Roman" w:cs="Times New Roman"/>
          <w:i/>
          <w:iCs/>
        </w:rPr>
        <w:t>RIT.</w:t>
      </w:r>
    </w:p>
    <w:p w14:paraId="25F35603" w14:textId="5A469B2D" w:rsidR="00A5050F" w:rsidRDefault="00A5050F" w:rsidP="00A5050F"/>
    <w:p w14:paraId="03376DA3" w14:textId="19FD1CAD" w:rsidR="00A5050F" w:rsidRDefault="00A5050F" w:rsidP="00A5050F"/>
    <w:p w14:paraId="71685B29" w14:textId="65447EA9" w:rsidR="00AA05C2" w:rsidRDefault="00AA05C2" w:rsidP="71D79A58">
      <w:pPr>
        <w:spacing w:line="276" w:lineRule="auto"/>
        <w:rPr>
          <w:rStyle w:val="evidenza"/>
          <w:b/>
          <w:bCs/>
        </w:rPr>
      </w:pPr>
    </w:p>
    <w:p w14:paraId="72857008" w14:textId="584DE0DC" w:rsidR="71D79A58" w:rsidRDefault="71D79A58" w:rsidP="71D79A58"/>
    <w:p w14:paraId="4CB7FC49" w14:textId="77777777" w:rsidR="008C0164" w:rsidRDefault="008C0164" w:rsidP="0078694F">
      <w:pPr>
        <w:pStyle w:val="Nessunaspaziatura"/>
        <w:rPr>
          <w:b/>
        </w:rPr>
      </w:pPr>
    </w:p>
    <w:p w14:paraId="01CBDF0F" w14:textId="62FA2C8A" w:rsidR="000B0E2F" w:rsidRPr="00FC7700" w:rsidRDefault="00253D6D" w:rsidP="00FC7700">
      <w:pPr>
        <w:pStyle w:val="titolo10"/>
        <w:numPr>
          <w:ilvl w:val="0"/>
          <w:numId w:val="43"/>
        </w:numPr>
        <w:ind w:left="567" w:hanging="567"/>
      </w:pPr>
      <w:r>
        <w:br w:type="page"/>
      </w:r>
      <w:r w:rsidR="000B0E2F">
        <w:lastRenderedPageBreak/>
        <w:t>Testimoni di pace</w:t>
      </w:r>
    </w:p>
    <w:p w14:paraId="0538FD46" w14:textId="175E6113" w:rsidR="000B0E2F" w:rsidRPr="005B36B6" w:rsidRDefault="000B0E2F" w:rsidP="000B0E2F">
      <w:pPr>
        <w:pStyle w:val="titolo10"/>
        <w:ind w:left="567"/>
        <w:rPr>
          <w:rFonts w:ascii="Amatic" w:hAnsi="Amatic"/>
        </w:rPr>
      </w:pPr>
      <w:r w:rsidRPr="005B36B6">
        <w:rPr>
          <w:rFonts w:ascii="Amatic" w:hAnsi="Amatic"/>
        </w:rPr>
        <w:t>Chi</w:t>
      </w:r>
      <w:r>
        <w:rPr>
          <w:rFonts w:ascii="Amatic" w:hAnsi="Amatic"/>
        </w:rPr>
        <w:t>amati al dialogo</w:t>
      </w:r>
    </w:p>
    <w:p w14:paraId="19978417" w14:textId="726758F0" w:rsidR="004C2E2A" w:rsidRPr="003B2A90" w:rsidRDefault="004C2E2A" w:rsidP="000B0E2F">
      <w:pPr>
        <w:pStyle w:val="titolo10"/>
        <w:rPr>
          <w:b/>
          <w:i/>
          <w:color w:val="4472C4" w:themeColor="accent5"/>
          <w:sz w:val="24"/>
        </w:rPr>
      </w:pPr>
    </w:p>
    <w:p w14:paraId="2304E3AD" w14:textId="2913C0A0" w:rsidR="00CD7EEA" w:rsidRDefault="006F5896" w:rsidP="43BC5843">
      <w:pPr>
        <w:spacing w:line="276" w:lineRule="auto"/>
        <w:rPr>
          <w:rStyle w:val="evidenza"/>
          <w:rFonts w:ascii="Amatic" w:hAnsi="Amatic"/>
          <w:sz w:val="28"/>
          <w:szCs w:val="28"/>
        </w:rPr>
      </w:pPr>
      <w:proofErr w:type="gramStart"/>
      <w:r>
        <w:rPr>
          <w:rStyle w:val="evidenza"/>
          <w:rFonts w:ascii="Amatic" w:hAnsi="Amatic"/>
          <w:sz w:val="28"/>
          <w:szCs w:val="28"/>
        </w:rPr>
        <w:t>tempo</w:t>
      </w:r>
      <w:proofErr w:type="gramEnd"/>
      <w:r>
        <w:rPr>
          <w:rStyle w:val="evidenza"/>
          <w:rFonts w:ascii="Amatic" w:hAnsi="Amatic"/>
          <w:sz w:val="28"/>
          <w:szCs w:val="28"/>
        </w:rPr>
        <w:t xml:space="preserve"> ordinario da gennaio all’inizio della Quaresima</w:t>
      </w:r>
    </w:p>
    <w:p w14:paraId="70A8C8B8" w14:textId="77777777" w:rsidR="00684B5A" w:rsidRPr="00915218" w:rsidRDefault="00684B5A" w:rsidP="00EE40D9">
      <w:pPr>
        <w:spacing w:line="276" w:lineRule="auto"/>
        <w:rPr>
          <w:rStyle w:val="evidenza"/>
          <w:rFonts w:ascii="Amatic" w:hAnsi="Amatic"/>
          <w:sz w:val="28"/>
        </w:rPr>
      </w:pPr>
    </w:p>
    <w:p w14:paraId="3BCF1FFE" w14:textId="0D5583DA" w:rsidR="008962DF" w:rsidRPr="006617D4" w:rsidRDefault="43BC5843" w:rsidP="43BC5843">
      <w:pPr>
        <w:pStyle w:val="Titolo1"/>
        <w:rPr>
          <w:color w:val="1F4E79"/>
        </w:rPr>
      </w:pPr>
      <w:r w:rsidRPr="43BC5843">
        <w:rPr>
          <w:rStyle w:val="Titolo2Carattere"/>
          <w:color w:val="1F4E79"/>
        </w:rPr>
        <w:t xml:space="preserve">Dalla parola </w:t>
      </w:r>
    </w:p>
    <w:p w14:paraId="75D18281" w14:textId="77777777" w:rsidR="006F5896" w:rsidRDefault="006F5896" w:rsidP="43BC5843">
      <w:pPr>
        <w:autoSpaceDE w:val="0"/>
        <w:autoSpaceDN w:val="0"/>
        <w:adjustRightInd w:val="0"/>
        <w:spacing w:line="240" w:lineRule="auto"/>
        <w:jc w:val="left"/>
        <w:rPr>
          <w:rFonts w:ascii="Arial Narrow" w:hAnsi="Arial Narrow" w:cs="Corbel"/>
          <w:color w:val="000000" w:themeColor="text1"/>
        </w:rPr>
      </w:pPr>
    </w:p>
    <w:p w14:paraId="374C430E" w14:textId="7F18D7F0" w:rsidR="005855E2" w:rsidRDefault="005855E2" w:rsidP="43BC5843">
      <w:pPr>
        <w:autoSpaceDE w:val="0"/>
        <w:autoSpaceDN w:val="0"/>
        <w:adjustRightInd w:val="0"/>
        <w:spacing w:line="240" w:lineRule="auto"/>
        <w:jc w:val="left"/>
        <w:rPr>
          <w:rFonts w:ascii="Arial Narrow" w:hAnsi="Arial Narrow" w:cs="Corbel"/>
          <w:color w:val="000000" w:themeColor="text1"/>
        </w:rPr>
      </w:pPr>
      <w:r>
        <w:rPr>
          <w:rFonts w:ascii="Arial Narrow" w:hAnsi="Arial Narrow" w:cs="Corbel"/>
          <w:color w:val="000000" w:themeColor="text1"/>
        </w:rPr>
        <w:t xml:space="preserve">Gesù ritornò in Galilea con la potenza dello Spirito e la sua fama si diffuse in tuta la regione. Insegnava nella loro sinagoghe e gli rendevano lode. Venne a </w:t>
      </w:r>
      <w:proofErr w:type="spellStart"/>
      <w:r>
        <w:rPr>
          <w:rFonts w:ascii="Arial Narrow" w:hAnsi="Arial Narrow" w:cs="Corbel"/>
          <w:color w:val="000000" w:themeColor="text1"/>
        </w:rPr>
        <w:t>Nazaret</w:t>
      </w:r>
      <w:proofErr w:type="spellEnd"/>
      <w:r>
        <w:rPr>
          <w:rFonts w:ascii="Arial Narrow" w:hAnsi="Arial Narrow" w:cs="Corbel"/>
          <w:color w:val="000000" w:themeColor="text1"/>
        </w:rPr>
        <w:t>, dove era cresciuto, e secondo il suo solito, di sabato, entrò nella sinagoga e si alzò a leggere. Gli fu dato il rotolo del profeta Isaia; aprì il rotolo e trovò il passo dive era scritto:</w:t>
      </w:r>
    </w:p>
    <w:p w14:paraId="60FB8DCE" w14:textId="24251FDE" w:rsidR="008962DF" w:rsidRDefault="005855E2" w:rsidP="43BC5843">
      <w:pPr>
        <w:autoSpaceDE w:val="0"/>
        <w:autoSpaceDN w:val="0"/>
        <w:adjustRightInd w:val="0"/>
        <w:spacing w:line="240" w:lineRule="auto"/>
        <w:jc w:val="left"/>
        <w:rPr>
          <w:rFonts w:ascii="Corbel" w:hAnsi="Corbel" w:cs="Corbel"/>
          <w:color w:val="000000" w:themeColor="text1"/>
        </w:rPr>
      </w:pPr>
      <w:r>
        <w:rPr>
          <w:rFonts w:ascii="Arial Narrow" w:hAnsi="Arial Narrow" w:cs="Corbel"/>
          <w:color w:val="000000" w:themeColor="text1"/>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r w:rsidR="43BC5843" w:rsidRPr="43BC5843">
        <w:rPr>
          <w:rFonts w:ascii="Corbel" w:hAnsi="Corbel" w:cs="Corbel"/>
          <w:color w:val="000000" w:themeColor="text1"/>
        </w:rPr>
        <w:t xml:space="preserve"> (Lc </w:t>
      </w:r>
      <w:r>
        <w:rPr>
          <w:rFonts w:ascii="Corbel" w:hAnsi="Corbel" w:cs="Corbel"/>
          <w:color w:val="000000" w:themeColor="text1"/>
        </w:rPr>
        <w:t>4, 14-18</w:t>
      </w:r>
      <w:r w:rsidR="43BC5843" w:rsidRPr="43BC5843">
        <w:rPr>
          <w:rFonts w:ascii="Corbel" w:hAnsi="Corbel" w:cs="Corbel"/>
          <w:color w:val="000000" w:themeColor="text1"/>
        </w:rPr>
        <w:t>)</w:t>
      </w:r>
    </w:p>
    <w:p w14:paraId="6C0B30B9" w14:textId="77777777" w:rsidR="007C371B" w:rsidRDefault="007C371B" w:rsidP="008962DF">
      <w:pPr>
        <w:autoSpaceDE w:val="0"/>
        <w:autoSpaceDN w:val="0"/>
        <w:adjustRightInd w:val="0"/>
        <w:spacing w:line="240" w:lineRule="auto"/>
        <w:jc w:val="left"/>
        <w:rPr>
          <w:rFonts w:ascii="Corbel" w:hAnsi="Corbel" w:cs="Corbel"/>
          <w:color w:val="000000"/>
        </w:rPr>
      </w:pPr>
    </w:p>
    <w:p w14:paraId="6C206CAE" w14:textId="19B3C223" w:rsidR="007C371B" w:rsidRDefault="005855E2" w:rsidP="6848CCD6">
      <w:pPr>
        <w:autoSpaceDE w:val="0"/>
        <w:autoSpaceDN w:val="0"/>
        <w:adjustRightInd w:val="0"/>
        <w:spacing w:line="240" w:lineRule="auto"/>
        <w:jc w:val="left"/>
        <w:rPr>
          <w:rFonts w:ascii="Corbel" w:hAnsi="Corbel" w:cs="Corbel"/>
          <w:color w:val="000000" w:themeColor="text1"/>
        </w:rPr>
      </w:pPr>
      <w:r>
        <w:rPr>
          <w:rFonts w:ascii="Arial Narrow" w:hAnsi="Arial Narrow" w:cs="Corbel"/>
          <w:color w:val="000000" w:themeColor="text1"/>
        </w:rPr>
        <w:t>Beati gli operatori di pace, perché saranno chiamati figli di Dio</w:t>
      </w:r>
      <w:r w:rsidR="6848CCD6" w:rsidRPr="00402232">
        <w:rPr>
          <w:rFonts w:ascii="Arial Narrow" w:hAnsi="Arial Narrow" w:cs="Corbel"/>
          <w:color w:val="000000" w:themeColor="text1"/>
        </w:rPr>
        <w:t>. (</w:t>
      </w:r>
      <w:r>
        <w:rPr>
          <w:rFonts w:ascii="Corbel" w:hAnsi="Corbel" w:cs="Corbel"/>
          <w:color w:val="000000" w:themeColor="text1"/>
        </w:rPr>
        <w:t>Mt 5,9</w:t>
      </w:r>
      <w:r w:rsidR="6848CCD6" w:rsidRPr="6848CCD6">
        <w:rPr>
          <w:rFonts w:ascii="Corbel" w:hAnsi="Corbel" w:cs="Corbel"/>
          <w:color w:val="000000" w:themeColor="text1"/>
        </w:rPr>
        <w:t>)</w:t>
      </w:r>
    </w:p>
    <w:p w14:paraId="3F2F2EBC" w14:textId="77777777" w:rsidR="00E16033" w:rsidRDefault="00E16033" w:rsidP="008962DF">
      <w:pPr>
        <w:autoSpaceDE w:val="0"/>
        <w:autoSpaceDN w:val="0"/>
        <w:adjustRightInd w:val="0"/>
        <w:spacing w:line="240" w:lineRule="auto"/>
        <w:jc w:val="left"/>
        <w:rPr>
          <w:rFonts w:ascii="Corbel" w:hAnsi="Corbel" w:cs="Corbel"/>
          <w:color w:val="000000"/>
        </w:rPr>
      </w:pPr>
    </w:p>
    <w:p w14:paraId="64F90433" w14:textId="77777777" w:rsidR="003B2A90" w:rsidRPr="003B2A90" w:rsidRDefault="003B2A90" w:rsidP="003B2A90">
      <w:pPr>
        <w:autoSpaceDE w:val="0"/>
        <w:autoSpaceDN w:val="0"/>
        <w:adjustRightInd w:val="0"/>
        <w:spacing w:line="240" w:lineRule="auto"/>
        <w:rPr>
          <w:rFonts w:ascii="Corbel" w:hAnsi="Corbel" w:cs="Corbel"/>
          <w:i/>
          <w:color w:val="000000"/>
        </w:rPr>
      </w:pPr>
      <w:r w:rsidRPr="003B2A90">
        <w:rPr>
          <w:rFonts w:ascii="Corbel" w:hAnsi="Corbel" w:cs="Corbel"/>
          <w:i/>
          <w:color w:val="000000"/>
        </w:rPr>
        <w:t>Il primo dono del Risorto è la pace. È un dono prezioso, affidato alla responsabilità di ciascuno di noi. Esserne testimoni (“martiri”) significa essere disposti a pagare in prima persona il prezzo che questa comporta. La pace di Gesù infatti non è una tranquilla e falsa armonia. Chiede di attraversare i conflitti, di soffrire per le divisioni e le ingiustizie, chiede di scambiare gesti e parole di perdono. Chiede di essere difensori coraggiosi della dignità di ogni persona e di ogni vita, soprattutto dei più piccoli e dei poveri. Chiede di aprire occhi ciechi e rimettere in libertà tanti prigionieri, i primi dei quali siamo forse noi stessi.</w:t>
      </w:r>
    </w:p>
    <w:p w14:paraId="3D4A2580" w14:textId="1CD4B6FB" w:rsidR="005855E2" w:rsidRPr="003B2A90" w:rsidRDefault="003B2A90" w:rsidP="003B2A90">
      <w:pPr>
        <w:autoSpaceDE w:val="0"/>
        <w:autoSpaceDN w:val="0"/>
        <w:adjustRightInd w:val="0"/>
        <w:spacing w:line="240" w:lineRule="auto"/>
        <w:rPr>
          <w:rFonts w:ascii="Corbel" w:hAnsi="Corbel" w:cs="Corbel"/>
          <w:i/>
          <w:color w:val="000000"/>
        </w:rPr>
      </w:pPr>
      <w:r w:rsidRPr="003B2A90">
        <w:rPr>
          <w:rFonts w:ascii="Corbel" w:hAnsi="Corbel" w:cs="Corbel"/>
          <w:i/>
          <w:color w:val="000000"/>
        </w:rPr>
        <w:t>Stupisce che Gesù proclamando la beatitudine degli operatori di pace abbia utilizzato un termine che richiama ad un lavoro faticoso, quasi artigianale. Non dice infatti i “custodi”, i “protettori” ma gli “operatori”, i “costruttori”. La pace va costruita come una casa, mattone su mattone, fondandola su una Roccia sicura. Operare la pace significa costruire relazioni, agganciare amicizie, abbattere muri e innalzare ponti. Dialogare con tutti è una missione irrinunciabile per i discepoli di Gesù. Perché la verità del Vangelo non chiude le porte ma sempre apre all’incontro con ogni uomo e con ogni donna di qualsiasi cultura, etnia e religione e ci invita a riconoscere e ad accogliere quei semi di Verità che Dio ha sparso dappertutto nella storia del mondo</w:t>
      </w:r>
      <w:r>
        <w:rPr>
          <w:rFonts w:ascii="Corbel" w:hAnsi="Corbel" w:cs="Corbel"/>
          <w:i/>
          <w:color w:val="000000"/>
        </w:rPr>
        <w:t>.</w:t>
      </w:r>
    </w:p>
    <w:p w14:paraId="0634D649" w14:textId="77777777" w:rsidR="005855E2" w:rsidRPr="003B2A90" w:rsidRDefault="005855E2">
      <w:pPr>
        <w:spacing w:after="160" w:line="259" w:lineRule="auto"/>
        <w:jc w:val="left"/>
        <w:rPr>
          <w:rFonts w:ascii="DK Sirius B" w:eastAsiaTheme="majorEastAsia" w:hAnsi="DK Sirius B" w:cstheme="majorBidi"/>
          <w:i/>
          <w:color w:val="1F4E79"/>
          <w:spacing w:val="-10"/>
          <w:kern w:val="28"/>
          <w:sz w:val="40"/>
          <w:szCs w:val="56"/>
        </w:rPr>
      </w:pPr>
      <w:r w:rsidRPr="003B2A90">
        <w:rPr>
          <w:i/>
          <w:color w:val="1F4E79"/>
        </w:rPr>
        <w:br w:type="page"/>
      </w:r>
    </w:p>
    <w:p w14:paraId="13BE852C" w14:textId="50FC9D8C" w:rsidR="00E16033" w:rsidRPr="006A07E2" w:rsidRDefault="43BC5843" w:rsidP="43BC5843">
      <w:pPr>
        <w:pStyle w:val="Titolo2"/>
        <w:rPr>
          <w:color w:val="1F4E79"/>
        </w:rPr>
      </w:pPr>
      <w:r w:rsidRPr="43BC5843">
        <w:rPr>
          <w:color w:val="1F4E79"/>
        </w:rPr>
        <w:lastRenderedPageBreak/>
        <w:t>In ascolto delle parole della chiesa</w:t>
      </w:r>
    </w:p>
    <w:p w14:paraId="0F07B424" w14:textId="77777777" w:rsidR="00E16033" w:rsidRPr="00B81031" w:rsidRDefault="00E16033" w:rsidP="00E16033">
      <w:pPr>
        <w:spacing w:line="240" w:lineRule="auto"/>
        <w:rPr>
          <w:rFonts w:ascii="Segoe Print" w:hAnsi="Segoe Print" w:cs="Corbel"/>
          <w:color w:val="000000"/>
          <w:sz w:val="20"/>
        </w:rPr>
      </w:pPr>
    </w:p>
    <w:p w14:paraId="359683AC" w14:textId="77777777" w:rsidR="00E16033" w:rsidRDefault="43BC5843" w:rsidP="00E16033">
      <w:pPr>
        <w:spacing w:after="160" w:line="259" w:lineRule="auto"/>
        <w:jc w:val="left"/>
      </w:pPr>
      <w:r>
        <w:t xml:space="preserve">Da </w:t>
      </w:r>
      <w:r w:rsidRPr="43BC5843">
        <w:rPr>
          <w:b/>
          <w:bCs/>
          <w:i/>
          <w:iCs/>
          <w:color w:val="663300"/>
          <w:sz w:val="27"/>
          <w:szCs w:val="27"/>
        </w:rPr>
        <w:t>GAUDETE ET EXSULTATE</w:t>
      </w:r>
    </w:p>
    <w:p w14:paraId="257623EB" w14:textId="3737A087" w:rsidR="00E16033" w:rsidRDefault="43BC5843" w:rsidP="008962DF">
      <w:pPr>
        <w:autoSpaceDE w:val="0"/>
        <w:autoSpaceDN w:val="0"/>
        <w:adjustRightInd w:val="0"/>
        <w:spacing w:line="240" w:lineRule="auto"/>
        <w:jc w:val="left"/>
      </w:pPr>
      <w:bookmarkStart w:id="18" w:name="25"/>
      <w:r>
        <w:t>25. Poiché non si può capire Cristo senza il Regno che Egli è venuto a portare, la tua stessa missione è inseparabile dalla costruzione del Regno: «Cercate innanzitutto il Regno di Dio e la sua giustizia» (</w:t>
      </w:r>
      <w:r w:rsidRPr="43BC5843">
        <w:rPr>
          <w:i/>
          <w:iCs/>
        </w:rPr>
        <w:t>Mt</w:t>
      </w:r>
      <w:r>
        <w:t xml:space="preserve"> 6,33). La tua identificazione con Cristo e i suoi desideri implica l’impegno a costruire, con Lui, questo Regno di amore, di giustizia e di pace per tutti. Cristo stesso vuole viverlo con te, in tutti gli sforzi e le rinunce necessari, e anche nelle gioie e nella fecondità che ti potrà offrire. Pertanto non ti santificherai senza consegnarti corpo e anima per dare il meglio di te in tale impegno.</w:t>
      </w:r>
      <w:bookmarkEnd w:id="18"/>
    </w:p>
    <w:p w14:paraId="004476CE" w14:textId="77777777" w:rsidR="005855E2" w:rsidRPr="005855E2" w:rsidRDefault="005855E2" w:rsidP="005855E2">
      <w:pPr>
        <w:pStyle w:val="NormaleWeb"/>
        <w:jc w:val="both"/>
        <w:rPr>
          <w:rFonts w:asciiTheme="minorHAnsi" w:eastAsiaTheme="minorHAnsi" w:hAnsiTheme="minorHAnsi" w:cstheme="minorBidi"/>
          <w:sz w:val="22"/>
          <w:szCs w:val="22"/>
          <w:lang w:eastAsia="en-US"/>
        </w:rPr>
      </w:pPr>
      <w:bookmarkStart w:id="19" w:name="26"/>
      <w:r w:rsidRPr="005855E2">
        <w:rPr>
          <w:rFonts w:asciiTheme="minorHAnsi" w:eastAsiaTheme="minorHAnsi" w:hAnsiTheme="minorHAnsi" w:cstheme="minorBidi"/>
          <w:sz w:val="22"/>
          <w:szCs w:val="22"/>
          <w:lang w:eastAsia="en-US"/>
        </w:rPr>
        <w:t>26</w:t>
      </w:r>
      <w:bookmarkEnd w:id="19"/>
      <w:r w:rsidRPr="005855E2">
        <w:rPr>
          <w:rFonts w:asciiTheme="minorHAnsi" w:eastAsiaTheme="minorHAnsi" w:hAnsiTheme="minorHAnsi" w:cstheme="minorBidi"/>
          <w:sz w:val="22"/>
          <w:szCs w:val="22"/>
          <w:lang w:eastAsia="en-US"/>
        </w:rPr>
        <w:t>. Non è sano amare il silenzio ed evitare l’incontro con l’altro, desiderare il riposo e respingere l’attività, ricercare la preghiera e sottovalutare il servizio. Tutto può essere accettato e integrato come parte della propria esistenza in questo mondo, ed entra a far parte del cammino di santificazione. Siamo chiamati a vivere la contemplazione anche in mezzo all’azione, e ci santifichiamo nell’esercizio responsabile e generoso della nostra missione.</w:t>
      </w:r>
    </w:p>
    <w:p w14:paraId="1CCEEB7A" w14:textId="2E2CB531" w:rsidR="00E16033" w:rsidRPr="00604E5E" w:rsidRDefault="43BC5843" w:rsidP="43BC5843">
      <w:pPr>
        <w:pStyle w:val="NormaleWeb"/>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604E5E">
        <w:rPr>
          <w:rFonts w:asciiTheme="minorHAnsi" w:eastAsiaTheme="minorHAnsi" w:hAnsiTheme="minorHAnsi" w:cstheme="minorBidi"/>
          <w:b/>
          <w:bCs/>
          <w:i/>
          <w:iCs/>
          <w:color w:val="663300"/>
          <w:sz w:val="27"/>
          <w:szCs w:val="27"/>
          <w:lang w:eastAsia="en-US"/>
        </w:rPr>
        <w:t>EVANGELII GAUDIUM</w:t>
      </w:r>
    </w:p>
    <w:p w14:paraId="1FBBD1C9" w14:textId="53BC4F48" w:rsidR="00E16033" w:rsidRDefault="005855E2" w:rsidP="005855E2">
      <w:pPr>
        <w:autoSpaceDE w:val="0"/>
        <w:autoSpaceDN w:val="0"/>
        <w:adjustRightInd w:val="0"/>
        <w:spacing w:line="240" w:lineRule="auto"/>
        <w:rPr>
          <w:rFonts w:ascii="Corbel" w:hAnsi="Corbel" w:cs="Corbel"/>
          <w:color w:val="000000"/>
        </w:rPr>
      </w:pPr>
      <w:r>
        <w:t xml:space="preserve">122. Allo stesso modo, possiamo pensare che i diversi popoli nei quali è stato </w:t>
      </w:r>
      <w:proofErr w:type="spellStart"/>
      <w:r>
        <w:t>inculturato</w:t>
      </w:r>
      <w:proofErr w:type="spellEnd"/>
      <w:r>
        <w:t xml:space="preserve"> il Vangelo sono soggetti collettivi attivi, operatori dell’evangelizzazione. Questo si verifica perché ogni popolo è il creatore della propria cultura ed il protagonista della propria storia. La cultura è qualcosa di dinamico, che un popolo ricrea costantemente, ed ogni generazione trasmette alla seguente un complesso di atteggiamenti relativi alle diverse situazioni esistenziali, che questa deve rielaborare di fronte alle proprie sfide. L’essere umano «è insieme figlio e padre della cultura in cui è immerso».</w:t>
      </w:r>
      <w:r w:rsidR="00604E5E">
        <w:t xml:space="preserve"> </w:t>
      </w:r>
      <w:r>
        <w:t xml:space="preserve">Quando in un popolo si è </w:t>
      </w:r>
      <w:proofErr w:type="spellStart"/>
      <w:r>
        <w:t>inculturato</w:t>
      </w:r>
      <w:proofErr w:type="spellEnd"/>
      <w:r>
        <w:t xml:space="preserve"> il Vangelo, nel suo processo di trasmissione culturale trasmette anche la fede in modi sempre nuovi; da qui l’importanza dell’evangelizzazione intesa come inculturazione. Ciascuna porzione del Popolo di Dio, traducendo nella propria vita il dono di Dio secondo il proprio genio, offre testimonianza alla fede ricevuta e la arricchisce con nuove espressioni che sono eloquenti. Si può dire che «il popolo evangelizza continuamente sé stesso». Qui riveste importanza la pietà popolare, autentica espressione dell’azione missionaria spontanea del Popolo di Dio. Si tratta di una realtà in permanente sviluppo, dove lo Spirito Santo è il protagonista.</w:t>
      </w:r>
    </w:p>
    <w:p w14:paraId="45B209B0" w14:textId="11A3C96C" w:rsidR="00460691" w:rsidRDefault="005855E2" w:rsidP="005855E2">
      <w:pPr>
        <w:spacing w:after="160" w:line="259" w:lineRule="auto"/>
      </w:pPr>
      <w:r>
        <w:t>239. La Chiesa proclama «il vangelo della pace» (</w:t>
      </w:r>
      <w:proofErr w:type="spellStart"/>
      <w:r>
        <w:rPr>
          <w:i/>
          <w:iCs/>
        </w:rPr>
        <w:t>Ef</w:t>
      </w:r>
      <w:proofErr w:type="spellEnd"/>
      <w:r>
        <w:t xml:space="preserve"> 6,15) ed è aperta alla collaborazione con tutte le autorità nazionali e internazionali per prendersi cura di questo bene universale tanto grande. Nell’annunciare Gesù Cristo, che è la pace in persona (</w:t>
      </w:r>
      <w:proofErr w:type="spellStart"/>
      <w:r>
        <w:t>cfr</w:t>
      </w:r>
      <w:proofErr w:type="spellEnd"/>
      <w:r>
        <w:t xml:space="preserve"> </w:t>
      </w:r>
      <w:proofErr w:type="spellStart"/>
      <w:r>
        <w:rPr>
          <w:i/>
          <w:iCs/>
        </w:rPr>
        <w:t>Ef</w:t>
      </w:r>
      <w:proofErr w:type="spellEnd"/>
      <w:r>
        <w:t xml:space="preserve"> 2,14), la nuova evangelizzazione sprona ogni battezzato ad essere strumento di pacificazione e testimonianza credibile di una vita riconciliata. È tempo di sapere come progettare, in una cultura che privilegi il dialogo come forma d’incontro, la ricerca di consenso e di accordi, senza però separarla dalla preoccupazione per una società giusta, capace di memoria e senza esclusioni. L’autore principale, il soggetto storico di questo processo, è la gente e la sua cultura, non una classe, una frazione, un gruppo, </w:t>
      </w:r>
      <w:proofErr w:type="spellStart"/>
      <w:r>
        <w:t>un’</w:t>
      </w:r>
      <w:r>
        <w:rPr>
          <w:i/>
          <w:iCs/>
        </w:rPr>
        <w:t>élite</w:t>
      </w:r>
      <w:proofErr w:type="spellEnd"/>
      <w:r>
        <w:t>. Non abbiamo bisogno di un progetto di pochi indirizzato a pochi, o di una minoranza illuminata o testimoniale che si appropri di un sentimento collettivo. Si tratta di un accordo per vivere insieme, di un patto sociale e culturale.</w:t>
      </w:r>
    </w:p>
    <w:p w14:paraId="4AA3160A" w14:textId="27A9C852" w:rsidR="005855E2" w:rsidRDefault="005855E2" w:rsidP="005855E2">
      <w:pPr>
        <w:spacing w:after="160" w:line="259" w:lineRule="auto"/>
      </w:pPr>
      <w:r>
        <w:t xml:space="preserve">246. Data la gravità della </w:t>
      </w:r>
      <w:proofErr w:type="spellStart"/>
      <w:r>
        <w:t>controtestimonianza</w:t>
      </w:r>
      <w:proofErr w:type="spellEnd"/>
      <w:r>
        <w:t xml:space="preserve"> della divisione tra cristiani, particolarmente in Asia e Africa, la ricerca di percorsi di unità diventa urgente. I missionari in quei continenti menzionano ripetutamente le critiche, le lamentele e le derisioni che ricevono a causa dello scandalo dei cristiani divisi. Se ci concentriamo sulle convinzioni che ci uniscono e ricordiamo il principio della gerarchia delle verità, potremo camminare speditamente verso forme comuni di annuncio, di servizio e di testimonianza. L’immensa moltitudine che </w:t>
      </w:r>
      <w:r>
        <w:lastRenderedPageBreak/>
        <w:t xml:space="preserve">non ha accolto l’annuncio di Gesù Cristo non può lasciarci indifferenti. Pertanto, l’impegno per un’unità che faciliti l’accoglienza di Gesù Cristo smette di essere mera diplomazia o un adempimento forzato, per trasformarsi in una via imprescindibile dell’evangelizzazione. I segni di divisione tra cristiani in Paesi che già sono lacerati dalla violenza, aggiungono altra violenza da parte di coloro che dovrebbero essere un attivo fermento di pace. Sono tante e tanto preziose le cose che ci uniscono! E se realmente crediamo nella libera e generosa azione dello Spirito, quante cose possiamo imparare gli uni dagli altri! Non si tratta solamente di ricevere informazioni sugli altri per conoscerli meglio, ma di raccogliere quello che lo Spirito ha seminato in loro come un dono anche per noi. Solo per fare un esempio, nel dialogo con i fratelli ortodossi, noi cattolici abbiamo la possibilità di imparare qualcosa di più sul significato della collegialità episcopale e sulla loro esperienza della </w:t>
      </w:r>
      <w:proofErr w:type="spellStart"/>
      <w:r>
        <w:t>sinodalità</w:t>
      </w:r>
      <w:proofErr w:type="spellEnd"/>
      <w:r>
        <w:t>. Attraverso uno scambio di doni, lo Spirito può condurci sempre di più alla verità e al bene.</w:t>
      </w:r>
    </w:p>
    <w:p w14:paraId="3776A9C3" w14:textId="5183F00F" w:rsidR="005855E2" w:rsidRDefault="005855E2" w:rsidP="005855E2">
      <w:pPr>
        <w:spacing w:after="160" w:line="259" w:lineRule="auto"/>
      </w:pPr>
      <w:r>
        <w:t>271. È vero che, nel nostro rapporto con il mondo, siamo invitati a dare ragione della nostra speranza, ma non come nemici che puntano il dito e condannano. Siamo molto chiaramente avvertiti: «sia fatto con dolcezza e rispetto» (</w:t>
      </w:r>
      <w:r>
        <w:rPr>
          <w:i/>
          <w:iCs/>
        </w:rPr>
        <w:t xml:space="preserve">1 </w:t>
      </w:r>
      <w:proofErr w:type="spellStart"/>
      <w:r>
        <w:rPr>
          <w:i/>
          <w:iCs/>
        </w:rPr>
        <w:t>Pt</w:t>
      </w:r>
      <w:proofErr w:type="spellEnd"/>
      <w:r>
        <w:t xml:space="preserve"> 3,16), e «se possibile, per quanto dipende da voi, vivete in pace con tutti» (</w:t>
      </w:r>
      <w:proofErr w:type="spellStart"/>
      <w:r>
        <w:rPr>
          <w:i/>
          <w:iCs/>
        </w:rPr>
        <w:t>Rm</w:t>
      </w:r>
      <w:proofErr w:type="spellEnd"/>
      <w:r>
        <w:t xml:space="preserve"> 12,18). Siamo anche esortati a cercare di vincere «il male con il bene» (</w:t>
      </w:r>
      <w:proofErr w:type="spellStart"/>
      <w:r>
        <w:rPr>
          <w:i/>
          <w:iCs/>
        </w:rPr>
        <w:t>Rm</w:t>
      </w:r>
      <w:proofErr w:type="spellEnd"/>
      <w:r>
        <w:t xml:space="preserve"> 12,21), senza stancarci di «fare il bene» (</w:t>
      </w:r>
      <w:proofErr w:type="spellStart"/>
      <w:r>
        <w:rPr>
          <w:i/>
          <w:iCs/>
        </w:rPr>
        <w:t>Gal</w:t>
      </w:r>
      <w:proofErr w:type="spellEnd"/>
      <w:r>
        <w:t xml:space="preserve"> 6,9) e senza pretendere di apparire superiori ma considerando «gli altri superiori a se stesso» (</w:t>
      </w:r>
      <w:r>
        <w:rPr>
          <w:i/>
          <w:iCs/>
        </w:rPr>
        <w:t>Fil</w:t>
      </w:r>
      <w:r>
        <w:t xml:space="preserve"> 2,3). Di fatto gli Apostoli del Signore godevano «il favore di tutto il popolo» (</w:t>
      </w:r>
      <w:r>
        <w:rPr>
          <w:i/>
          <w:iCs/>
        </w:rPr>
        <w:t>At</w:t>
      </w:r>
      <w:r>
        <w:t xml:space="preserve"> 2,47; </w:t>
      </w:r>
      <w:proofErr w:type="spellStart"/>
      <w:r>
        <w:t>cfr</w:t>
      </w:r>
      <w:proofErr w:type="spellEnd"/>
      <w:r>
        <w:t xml:space="preserve"> </w:t>
      </w:r>
      <w:proofErr w:type="gramStart"/>
      <w:r>
        <w:t>4,21.33</w:t>
      </w:r>
      <w:proofErr w:type="gramEnd"/>
      <w:r>
        <w:t>; 5,13). Resta chiaro che Gesù Cristo non ci vuole come principi che guardano in modo sprezzante, ma come uomini e donne del popolo. Questa non è l’opinione di un Papa né un’opzione pastorale tra altre possibili; sono indicazioni della Parola di Dio così chiare, dirette ed evidenti che non hanno bisogno di interpretazioni che toglierebbero ad esse forza interpellante. Viviamole “</w:t>
      </w:r>
      <w:r>
        <w:rPr>
          <w:i/>
          <w:iCs/>
        </w:rPr>
        <w:t>sine glossa</w:t>
      </w:r>
      <w:r>
        <w:t>”, senza commenti. In tal modo sperimenteremo la gioia missionaria di condividere la vita con il popolo fedele a Dio cercando di accendere il fuoco nel cuore del mondo.</w:t>
      </w:r>
    </w:p>
    <w:p w14:paraId="0BEBDB89" w14:textId="77777777" w:rsidR="00D97870" w:rsidRDefault="00D97870" w:rsidP="00D97870">
      <w:pPr>
        <w:spacing w:after="160" w:line="259" w:lineRule="auto"/>
        <w:jc w:val="left"/>
        <w:rPr>
          <w:b/>
          <w:bCs/>
          <w:i/>
          <w:iCs/>
          <w:color w:val="663300"/>
          <w:sz w:val="27"/>
          <w:szCs w:val="27"/>
        </w:rPr>
      </w:pPr>
      <w:r>
        <w:t xml:space="preserve">Da </w:t>
      </w:r>
      <w:r>
        <w:rPr>
          <w:b/>
          <w:bCs/>
          <w:i/>
          <w:iCs/>
          <w:color w:val="663300"/>
          <w:sz w:val="27"/>
          <w:szCs w:val="27"/>
        </w:rPr>
        <w:t>CHRISTUS VIVIT</w:t>
      </w:r>
    </w:p>
    <w:p w14:paraId="27957C19" w14:textId="1EFEC856" w:rsidR="005855E2" w:rsidRDefault="00D97870">
      <w:pPr>
        <w:spacing w:after="160" w:line="259" w:lineRule="auto"/>
        <w:jc w:val="left"/>
        <w:rPr>
          <w:rFonts w:ascii="DK Sirius B" w:eastAsiaTheme="majorEastAsia" w:hAnsi="DK Sirius B" w:cstheme="majorBidi"/>
          <w:color w:val="1F4E79"/>
          <w:spacing w:val="-10"/>
          <w:kern w:val="28"/>
          <w:sz w:val="40"/>
          <w:szCs w:val="56"/>
        </w:rPr>
      </w:pPr>
      <w:bookmarkStart w:id="20" w:name="169"/>
      <w:r>
        <w:t>169</w:t>
      </w:r>
      <w:bookmarkEnd w:id="20"/>
      <w:r>
        <w:t>. Propongo ai giovani di andare oltre i gruppi di amici e costruire l</w:t>
      </w:r>
      <w:proofErr w:type="gramStart"/>
      <w:r>
        <w:t>’«</w:t>
      </w:r>
      <w:proofErr w:type="gramEnd"/>
      <w:r>
        <w:t>amicizia sociale, cercare il bene comune. L’inimicizia sociale distrugge. E una famiglia si distrugge per l’inimicizia. Un paese si distrugge per l’inimicizia. Il mondo si distrugge per l’inimicizia. E l’inimicizia più grande è la guerra. Oggigiorno vediamo che il mondo si sta distruggendo per la guerra. Perché sono incapaci di sedersi e parlare. [...] Siate capaci di creare l’amicizia sociale». Non è facile, occorre sempre rinunciare a qualcosa, occorre negoziare, ma se lo facciamo pensando al bene di tutti potremo realizzare la magnifica esperienza di mettere da parte le differenze per lottare insieme per uno scopo comune. Se riusciamo a trovare dei punti di coincidenza in mezzo a tante divergenze, in questo impegno artigianale e a volte faticoso di gettare ponti, di costruire una pace che sia buona per tutti, questo è il miracolo della cultura dell’incontro che i giovani possono avere il coraggio di vivere con passione.</w:t>
      </w:r>
    </w:p>
    <w:p w14:paraId="7CE7A37D" w14:textId="77777777" w:rsidR="00604E5E" w:rsidRDefault="00604E5E">
      <w:pPr>
        <w:spacing w:after="160" w:line="259" w:lineRule="auto"/>
        <w:jc w:val="left"/>
        <w:rPr>
          <w:rFonts w:ascii="DK Sirius B" w:eastAsiaTheme="majorEastAsia" w:hAnsi="DK Sirius B" w:cstheme="majorBidi"/>
          <w:color w:val="1F4E79"/>
          <w:spacing w:val="-10"/>
          <w:kern w:val="28"/>
          <w:sz w:val="40"/>
          <w:szCs w:val="56"/>
        </w:rPr>
      </w:pPr>
      <w:r>
        <w:rPr>
          <w:color w:val="1F4E79"/>
        </w:rPr>
        <w:br w:type="page"/>
      </w:r>
    </w:p>
    <w:p w14:paraId="6FE7BBD9" w14:textId="5372F9D8" w:rsidR="00433351" w:rsidRDefault="6848CCD6" w:rsidP="6848CCD6">
      <w:pPr>
        <w:pStyle w:val="Titolo2"/>
        <w:rPr>
          <w:color w:val="1F4E79"/>
        </w:rPr>
      </w:pPr>
      <w:r w:rsidRPr="6848CCD6">
        <w:rPr>
          <w:color w:val="1F4E79"/>
        </w:rPr>
        <w:lastRenderedPageBreak/>
        <w:t>Proposte e suggerimenti</w:t>
      </w:r>
    </w:p>
    <w:p w14:paraId="3247689B" w14:textId="2CC69137" w:rsidR="00855B6D" w:rsidRDefault="00855B6D" w:rsidP="00855B6D"/>
    <w:p w14:paraId="723F16C4" w14:textId="5480854B" w:rsidR="00491CD1" w:rsidRPr="00B126DF" w:rsidRDefault="00604E5E" w:rsidP="00491CD1">
      <w:pPr>
        <w:pStyle w:val="Standard"/>
        <w:rPr>
          <w:rFonts w:hint="eastAsia"/>
          <w:lang w:val="it-IT"/>
        </w:rPr>
      </w:pPr>
      <w:r>
        <w:rPr>
          <w:rFonts w:ascii="verdana, arial, helvetica, sans" w:hAnsi="verdana, arial, helvetica, sans"/>
          <w:color w:val="333333"/>
          <w:sz w:val="18"/>
          <w:lang w:val="it-IT"/>
        </w:rPr>
        <w:br/>
      </w:r>
      <w:proofErr w:type="spellStart"/>
      <w:r w:rsidR="00491CD1" w:rsidRPr="00B126DF">
        <w:rPr>
          <w:rStyle w:val="StrongEmphasis"/>
          <w:rFonts w:ascii="Quattrocento" w:hAnsi="Quattrocento"/>
          <w:color w:val="333333"/>
          <w:lang w:val="it-IT"/>
        </w:rPr>
        <w:t>Talil</w:t>
      </w:r>
      <w:proofErr w:type="spellEnd"/>
      <w:r w:rsidR="00491CD1" w:rsidRPr="00B126DF">
        <w:rPr>
          <w:rStyle w:val="StrongEmphasis"/>
          <w:rFonts w:ascii="Quattrocento" w:hAnsi="Quattrocento"/>
          <w:color w:val="333333"/>
          <w:lang w:val="it-IT"/>
        </w:rPr>
        <w:t xml:space="preserve"> </w:t>
      </w:r>
      <w:proofErr w:type="spellStart"/>
      <w:r w:rsidR="00491CD1" w:rsidRPr="00B126DF">
        <w:rPr>
          <w:rStyle w:val="StrongEmphasis"/>
          <w:rFonts w:ascii="Quattrocento" w:hAnsi="Quattrocento"/>
          <w:color w:val="333333"/>
          <w:lang w:val="it-IT"/>
        </w:rPr>
        <w:t>Sorek</w:t>
      </w:r>
      <w:proofErr w:type="spellEnd"/>
      <w:r w:rsidR="00491CD1" w:rsidRPr="00B126DF">
        <w:rPr>
          <w:rFonts w:ascii="verdana, arial, helvetica, sans" w:hAnsi="verdana, arial, helvetica, sans"/>
          <w:color w:val="333333"/>
          <w:sz w:val="18"/>
          <w:lang w:val="it-IT"/>
        </w:rPr>
        <w:t> </w:t>
      </w:r>
      <w:r w:rsidR="00491CD1" w:rsidRPr="00B126DF">
        <w:rPr>
          <w:rFonts w:ascii="Quattrocento" w:hAnsi="Quattrocento"/>
          <w:color w:val="333333"/>
          <w:lang w:val="it-IT"/>
        </w:rPr>
        <w:t xml:space="preserve">era una ragazza israeliana tredicenne quando ha scritto questa poesia che ha vinto un premio ed è diventata famosa in tutto il mondo. Attraverso un’immagine molto semplice, </w:t>
      </w:r>
      <w:proofErr w:type="spellStart"/>
      <w:r w:rsidR="00491CD1" w:rsidRPr="00B126DF">
        <w:rPr>
          <w:rFonts w:ascii="Quattrocento" w:hAnsi="Quattrocento"/>
          <w:color w:val="333333"/>
          <w:lang w:val="it-IT"/>
        </w:rPr>
        <w:t>Talil</w:t>
      </w:r>
      <w:proofErr w:type="spellEnd"/>
      <w:r w:rsidR="00491CD1" w:rsidRPr="00B126DF">
        <w:rPr>
          <w:rFonts w:ascii="Quattrocento" w:hAnsi="Quattrocento"/>
          <w:color w:val="333333"/>
          <w:lang w:val="it-IT"/>
        </w:rPr>
        <w:t xml:space="preserve"> ci fa riflettere su ciò che può significare la parola “pace” in una zona come il Medio Oriente, teatro di molte terribili guerre.</w:t>
      </w:r>
    </w:p>
    <w:p w14:paraId="79595E4D" w14:textId="478AB391" w:rsidR="00491CD1" w:rsidRPr="00B126DF" w:rsidRDefault="00491CD1" w:rsidP="00491CD1">
      <w:pPr>
        <w:pStyle w:val="Standard"/>
        <w:rPr>
          <w:rFonts w:hint="eastAsia"/>
          <w:lang w:val="it-IT"/>
        </w:rPr>
      </w:pPr>
    </w:p>
    <w:p w14:paraId="7483AEF9" w14:textId="4DA65717" w:rsidR="00491CD1" w:rsidRPr="00B126DF" w:rsidRDefault="00491CD1" w:rsidP="00491CD1">
      <w:pPr>
        <w:pStyle w:val="Standard"/>
        <w:rPr>
          <w:rFonts w:hint="eastAsia"/>
          <w:b/>
          <w:bCs/>
          <w:sz w:val="22"/>
          <w:szCs w:val="22"/>
          <w:lang w:val="it-IT"/>
        </w:rPr>
      </w:pPr>
      <w:r w:rsidRPr="00B126DF">
        <w:rPr>
          <w:rFonts w:ascii="verdana, arial, helvetica, sans" w:hAnsi="verdana, arial, helvetica, sans"/>
          <w:b/>
          <w:bCs/>
          <w:color w:val="333333"/>
          <w:sz w:val="22"/>
          <w:szCs w:val="22"/>
          <w:lang w:val="it-IT"/>
        </w:rPr>
        <w:t>Ho dipinto la pace</w:t>
      </w:r>
    </w:p>
    <w:p w14:paraId="7ADC8229" w14:textId="0D7C6800" w:rsidR="00491CD1" w:rsidRPr="00B126DF" w:rsidRDefault="00491CD1" w:rsidP="00491CD1">
      <w:pPr>
        <w:pStyle w:val="Standard"/>
        <w:rPr>
          <w:rFonts w:ascii="verdana, arial, helvetica, sans" w:hAnsi="verdana, arial, helvetica, sans" w:hint="eastAsia"/>
          <w:color w:val="333333"/>
          <w:sz w:val="18"/>
          <w:lang w:val="it-IT"/>
        </w:rPr>
      </w:pPr>
    </w:p>
    <w:p w14:paraId="787A5AE6" w14:textId="4C321FBA" w:rsidR="00491CD1" w:rsidRPr="00491CD1" w:rsidRDefault="00491CD1" w:rsidP="00491CD1">
      <w:pPr>
        <w:pStyle w:val="Standard"/>
        <w:rPr>
          <w:rFonts w:ascii="verdana, arial, helvetica, sans" w:hAnsi="verdana, arial, helvetica, sans" w:hint="eastAsia"/>
          <w:color w:val="333333"/>
          <w:sz w:val="18"/>
          <w:lang w:val="it-IT"/>
        </w:rPr>
      </w:pPr>
      <w:r w:rsidRPr="00B126DF">
        <w:rPr>
          <w:rFonts w:ascii="verdana, arial, helvetica, sans" w:hAnsi="verdana, arial, helvetica, sans"/>
          <w:color w:val="333333"/>
          <w:sz w:val="18"/>
          <w:lang w:val="it-IT"/>
        </w:rPr>
        <w:t xml:space="preserve">Avevo una scatola di </w:t>
      </w:r>
      <w:proofErr w:type="gramStart"/>
      <w:r w:rsidRPr="00B126DF">
        <w:rPr>
          <w:rFonts w:ascii="verdana, arial, helvetica, sans" w:hAnsi="verdana, arial, helvetica, sans"/>
          <w:color w:val="333333"/>
          <w:sz w:val="18"/>
          <w:lang w:val="it-IT"/>
        </w:rPr>
        <w:t>colori,</w:t>
      </w:r>
      <w:r w:rsidRPr="00B126DF">
        <w:rPr>
          <w:rFonts w:ascii="verdana, arial, helvetica, sans" w:hAnsi="verdana, arial, helvetica, sans"/>
          <w:color w:val="333333"/>
          <w:sz w:val="18"/>
          <w:lang w:val="it-IT"/>
        </w:rPr>
        <w:br/>
        <w:t>brillanti</w:t>
      </w:r>
      <w:proofErr w:type="gramEnd"/>
      <w:r w:rsidRPr="00B126DF">
        <w:rPr>
          <w:rFonts w:ascii="verdana, arial, helvetica, sans" w:hAnsi="verdana, arial, helvetica, sans"/>
          <w:color w:val="333333"/>
          <w:sz w:val="18"/>
          <w:lang w:val="it-IT"/>
        </w:rPr>
        <w:t xml:space="preserve"> decisi e vivi</w:t>
      </w:r>
      <w:r w:rsidRPr="00B126DF">
        <w:rPr>
          <w:rFonts w:ascii="verdana, arial, helvetica, sans" w:hAnsi="verdana, arial, helvetica, sans"/>
          <w:color w:val="333333"/>
          <w:sz w:val="18"/>
          <w:lang w:val="it-IT"/>
        </w:rPr>
        <w:br/>
        <w:t>avevo una scatola di colori,</w:t>
      </w:r>
      <w:r w:rsidRPr="00B126DF">
        <w:rPr>
          <w:rFonts w:ascii="verdana, arial, helvetica, sans" w:hAnsi="verdana, arial, helvetica, sans"/>
          <w:color w:val="333333"/>
          <w:sz w:val="18"/>
          <w:lang w:val="it-IT"/>
        </w:rPr>
        <w:br/>
        <w:t>alcuni caldi, alcuni molto freddi.</w:t>
      </w:r>
      <w:r w:rsidRPr="00B126DF">
        <w:rPr>
          <w:rFonts w:ascii="verdana, arial, helvetica, sans" w:hAnsi="verdana, arial, helvetica, sans"/>
          <w:color w:val="333333"/>
          <w:sz w:val="18"/>
          <w:lang w:val="it-IT"/>
        </w:rPr>
        <w:br/>
      </w:r>
      <w:r w:rsidRPr="00491CD1">
        <w:rPr>
          <w:rFonts w:ascii="verdana, arial, helvetica, sans" w:hAnsi="verdana, arial, helvetica, sans"/>
          <w:color w:val="333333"/>
          <w:sz w:val="18"/>
          <w:lang w:val="it-IT"/>
        </w:rPr>
        <w:t>Non avevo il rosso</w:t>
      </w:r>
      <w:r w:rsidRPr="00491CD1">
        <w:rPr>
          <w:rFonts w:ascii="verdana, arial, helvetica, sans" w:hAnsi="verdana, arial, helvetica, sans"/>
          <w:color w:val="333333"/>
          <w:sz w:val="18"/>
          <w:lang w:val="it-IT"/>
        </w:rPr>
        <w:br/>
        <w:t>per il sangue dei feriti,</w:t>
      </w:r>
      <w:r w:rsidRPr="00491CD1">
        <w:rPr>
          <w:rFonts w:ascii="verdana, arial, helvetica, sans" w:hAnsi="verdana, arial, helvetica, sans"/>
          <w:color w:val="333333"/>
          <w:sz w:val="18"/>
          <w:lang w:val="it-IT"/>
        </w:rPr>
        <w:br/>
        <w:t>non avevo il nero</w:t>
      </w:r>
      <w:r w:rsidRPr="00491CD1">
        <w:rPr>
          <w:rFonts w:ascii="verdana, arial, helvetica, sans" w:hAnsi="verdana, arial, helvetica, sans"/>
          <w:color w:val="333333"/>
          <w:sz w:val="18"/>
          <w:lang w:val="it-IT"/>
        </w:rPr>
        <w:br/>
        <w:t>per il pianto degli orfani,</w:t>
      </w:r>
      <w:r w:rsidRPr="00491CD1">
        <w:rPr>
          <w:rFonts w:ascii="verdana, arial, helvetica, sans" w:hAnsi="verdana, arial, helvetica, sans"/>
          <w:color w:val="333333"/>
          <w:sz w:val="18"/>
          <w:lang w:val="it-IT"/>
        </w:rPr>
        <w:br/>
        <w:t>non avevo il bianco</w:t>
      </w:r>
      <w:r w:rsidRPr="00491CD1">
        <w:rPr>
          <w:rFonts w:ascii="verdana, arial, helvetica, sans" w:hAnsi="verdana, arial, helvetica, sans"/>
          <w:color w:val="333333"/>
          <w:sz w:val="18"/>
          <w:lang w:val="it-IT"/>
        </w:rPr>
        <w:br/>
        <w:t>per i volti dei morti</w:t>
      </w:r>
      <w:r w:rsidRPr="00491CD1">
        <w:rPr>
          <w:rFonts w:ascii="verdana, arial, helvetica, sans" w:hAnsi="verdana, arial, helvetica, sans"/>
          <w:color w:val="333333"/>
          <w:sz w:val="18"/>
          <w:lang w:val="it-IT"/>
        </w:rPr>
        <w:br/>
        <w:t>non avevo il giallo</w:t>
      </w:r>
      <w:r w:rsidRPr="00491CD1">
        <w:rPr>
          <w:rFonts w:ascii="verdana, arial, helvetica, sans" w:hAnsi="verdana, arial, helvetica, sans"/>
          <w:color w:val="333333"/>
          <w:sz w:val="18"/>
          <w:lang w:val="it-IT"/>
        </w:rPr>
        <w:br/>
        <w:t>per le sabbie ardenti.</w:t>
      </w:r>
      <w:r w:rsidRPr="00491CD1">
        <w:rPr>
          <w:rFonts w:ascii="verdana, arial, helvetica, sans" w:hAnsi="verdana, arial, helvetica, sans"/>
          <w:color w:val="333333"/>
          <w:sz w:val="18"/>
          <w:lang w:val="it-IT"/>
        </w:rPr>
        <w:br/>
        <w:t>Ma avevo l'arancio</w:t>
      </w:r>
      <w:r w:rsidRPr="00491CD1">
        <w:rPr>
          <w:rFonts w:ascii="verdana, arial, helvetica, sans" w:hAnsi="verdana, arial, helvetica, sans"/>
          <w:color w:val="333333"/>
          <w:sz w:val="18"/>
          <w:lang w:val="it-IT"/>
        </w:rPr>
        <w:br/>
        <w:t>per la gioia della vita,</w:t>
      </w:r>
      <w:r w:rsidRPr="00491CD1">
        <w:rPr>
          <w:rFonts w:ascii="verdana, arial, helvetica, sans" w:hAnsi="verdana, arial, helvetica, sans"/>
          <w:color w:val="333333"/>
          <w:sz w:val="18"/>
          <w:lang w:val="it-IT"/>
        </w:rPr>
        <w:br/>
        <w:t xml:space="preserve">e il verde per i </w:t>
      </w:r>
      <w:proofErr w:type="spellStart"/>
      <w:r w:rsidRPr="00491CD1">
        <w:rPr>
          <w:rFonts w:ascii="verdana, arial, helvetica, sans" w:hAnsi="verdana, arial, helvetica, sans"/>
          <w:color w:val="333333"/>
          <w:sz w:val="18"/>
          <w:lang w:val="it-IT"/>
        </w:rPr>
        <w:t>germigli</w:t>
      </w:r>
      <w:proofErr w:type="spellEnd"/>
      <w:r w:rsidRPr="00491CD1">
        <w:rPr>
          <w:rFonts w:ascii="verdana, arial, helvetica, sans" w:hAnsi="verdana, arial, helvetica, sans"/>
          <w:color w:val="333333"/>
          <w:sz w:val="18"/>
          <w:lang w:val="it-IT"/>
        </w:rPr>
        <w:t xml:space="preserve"> e per i nidi,</w:t>
      </w:r>
      <w:r w:rsidRPr="00491CD1">
        <w:rPr>
          <w:rFonts w:ascii="verdana, arial, helvetica, sans" w:hAnsi="verdana, arial, helvetica, sans"/>
          <w:color w:val="333333"/>
          <w:sz w:val="18"/>
          <w:lang w:val="it-IT"/>
        </w:rPr>
        <w:br/>
        <w:t>e il celeste per i chiari</w:t>
      </w:r>
      <w:r w:rsidRPr="00491CD1">
        <w:rPr>
          <w:rFonts w:ascii="verdana, arial, helvetica, sans" w:hAnsi="verdana, arial, helvetica, sans"/>
          <w:color w:val="333333"/>
          <w:sz w:val="18"/>
          <w:lang w:val="it-IT"/>
        </w:rPr>
        <w:br/>
        <w:t>cieli splendenti</w:t>
      </w:r>
      <w:r w:rsidRPr="00491CD1">
        <w:rPr>
          <w:rFonts w:ascii="verdana, arial, helvetica, sans" w:hAnsi="verdana, arial, helvetica, sans"/>
          <w:color w:val="333333"/>
          <w:sz w:val="18"/>
          <w:lang w:val="it-IT"/>
        </w:rPr>
        <w:br/>
        <w:t>e il rosa per il sogno e il riposo.</w:t>
      </w:r>
      <w:r w:rsidRPr="00491CD1">
        <w:rPr>
          <w:rFonts w:ascii="verdana, arial, helvetica, sans" w:hAnsi="verdana, arial, helvetica, sans"/>
          <w:color w:val="333333"/>
          <w:sz w:val="18"/>
          <w:lang w:val="it-IT"/>
        </w:rPr>
        <w:br/>
        <w:t>Mi son seduta e ho dipinto la pace.</w:t>
      </w:r>
    </w:p>
    <w:p w14:paraId="08FE1B13" w14:textId="66150F9F" w:rsidR="00491CD1" w:rsidRPr="00491CD1" w:rsidRDefault="00491CD1" w:rsidP="00491CD1">
      <w:pPr>
        <w:pStyle w:val="Standard"/>
        <w:rPr>
          <w:rFonts w:hint="eastAsia"/>
          <w:lang w:val="it-IT"/>
        </w:rPr>
      </w:pPr>
    </w:p>
    <w:p w14:paraId="06C0C14B" w14:textId="77777777" w:rsidR="00B2103C" w:rsidRDefault="00B2103C" w:rsidP="00491CD1">
      <w:pPr>
        <w:pStyle w:val="Standard"/>
        <w:rPr>
          <w:rFonts w:ascii="Times New Roman" w:hAnsi="Times New Roman"/>
          <w:b/>
          <w:color w:val="000000"/>
          <w:sz w:val="22"/>
          <w:lang w:val="it-IT"/>
        </w:rPr>
      </w:pPr>
      <w:r>
        <w:rPr>
          <w:noProof/>
          <w:lang w:val="it-IT" w:eastAsia="it-IT" w:bidi="ar-SA"/>
        </w:rPr>
        <w:drawing>
          <wp:anchor distT="0" distB="0" distL="114300" distR="114300" simplePos="0" relativeHeight="251705343" behindDoc="0" locked="0" layoutInCell="1" allowOverlap="1" wp14:anchorId="2733D93B" wp14:editId="4E922665">
            <wp:simplePos x="0" y="0"/>
            <wp:positionH relativeFrom="column">
              <wp:posOffset>3810</wp:posOffset>
            </wp:positionH>
            <wp:positionV relativeFrom="paragraph">
              <wp:posOffset>1270</wp:posOffset>
            </wp:positionV>
            <wp:extent cx="1733550" cy="2156218"/>
            <wp:effectExtent l="0" t="0" r="0" b="0"/>
            <wp:wrapThrough wrapText="bothSides">
              <wp:wrapPolygon edited="0">
                <wp:start x="0" y="0"/>
                <wp:lineTo x="0" y="21377"/>
                <wp:lineTo x="21363" y="21377"/>
                <wp:lineTo x="21363" y="0"/>
                <wp:lineTo x="0" y="0"/>
              </wp:wrapPolygon>
            </wp:wrapThrough>
            <wp:docPr id="192" name="Immagine 192" descr="Risultati immagini per cappella di valla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appella di vallaur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550" cy="2156218"/>
                    </a:xfrm>
                    <a:prstGeom prst="rect">
                      <a:avLst/>
                    </a:prstGeom>
                    <a:noFill/>
                    <a:ln>
                      <a:noFill/>
                    </a:ln>
                  </pic:spPr>
                </pic:pic>
              </a:graphicData>
            </a:graphic>
          </wp:anchor>
        </w:drawing>
      </w:r>
      <w:r w:rsidR="00491CD1" w:rsidRPr="00B126DF">
        <w:rPr>
          <w:rFonts w:ascii="Times New Roman" w:hAnsi="Times New Roman"/>
          <w:b/>
          <w:color w:val="000000"/>
          <w:sz w:val="22"/>
          <w:lang w:val="it-IT"/>
        </w:rPr>
        <w:t xml:space="preserve">Picasso </w:t>
      </w:r>
      <w:r>
        <w:rPr>
          <w:rFonts w:ascii="Times New Roman" w:hAnsi="Times New Roman"/>
          <w:b/>
          <w:color w:val="000000"/>
          <w:sz w:val="22"/>
          <w:lang w:val="it-IT"/>
        </w:rPr>
        <w:t>La Guerra e la Pace</w:t>
      </w:r>
    </w:p>
    <w:p w14:paraId="1DC6DDE0" w14:textId="5348801A" w:rsidR="00491CD1" w:rsidRPr="00B126DF" w:rsidRDefault="00B2103C" w:rsidP="00491CD1">
      <w:pPr>
        <w:pStyle w:val="Standard"/>
        <w:rPr>
          <w:rFonts w:hint="eastAsia"/>
          <w:lang w:val="it-IT"/>
        </w:rPr>
      </w:pPr>
      <w:r>
        <w:rPr>
          <w:rFonts w:ascii="Times New Roman" w:hAnsi="Times New Roman"/>
          <w:b/>
          <w:color w:val="000000"/>
          <w:sz w:val="22"/>
          <w:lang w:val="it-IT"/>
        </w:rPr>
        <w:t xml:space="preserve">Cappella di </w:t>
      </w:r>
      <w:proofErr w:type="spellStart"/>
      <w:r w:rsidR="00491CD1" w:rsidRPr="00B126DF">
        <w:rPr>
          <w:rFonts w:ascii="Times New Roman" w:hAnsi="Times New Roman"/>
          <w:b/>
          <w:color w:val="000000"/>
          <w:sz w:val="22"/>
          <w:lang w:val="it-IT"/>
        </w:rPr>
        <w:t>Vallauris</w:t>
      </w:r>
      <w:proofErr w:type="spellEnd"/>
    </w:p>
    <w:p w14:paraId="695E6684" w14:textId="48D56A39" w:rsidR="00491CD1" w:rsidRPr="00B126DF" w:rsidRDefault="00FE13A2" w:rsidP="00491CD1">
      <w:pPr>
        <w:pStyle w:val="Textbody"/>
        <w:rPr>
          <w:rFonts w:ascii="Times New Roman" w:hAnsi="Times New Roman"/>
          <w:color w:val="000000"/>
          <w:sz w:val="22"/>
          <w:lang w:val="it-IT"/>
        </w:rPr>
      </w:pPr>
      <w:r>
        <w:rPr>
          <w:noProof/>
          <w:lang w:val="it-IT" w:eastAsia="it-IT" w:bidi="ar-SA"/>
        </w:rPr>
        <w:drawing>
          <wp:anchor distT="0" distB="0" distL="0" distR="0" simplePos="0" relativeHeight="251707391" behindDoc="0" locked="0" layoutInCell="1" allowOverlap="0" wp14:anchorId="68D656CB" wp14:editId="726C27B8">
            <wp:simplePos x="0" y="0"/>
            <wp:positionH relativeFrom="column">
              <wp:posOffset>2631440</wp:posOffset>
            </wp:positionH>
            <wp:positionV relativeFrom="line">
              <wp:posOffset>263525</wp:posOffset>
            </wp:positionV>
            <wp:extent cx="3619500" cy="1676400"/>
            <wp:effectExtent l="0" t="0" r="0" b="0"/>
            <wp:wrapThrough wrapText="bothSides">
              <wp:wrapPolygon edited="0">
                <wp:start x="0" y="0"/>
                <wp:lineTo x="0" y="21355"/>
                <wp:lineTo x="21486" y="21355"/>
                <wp:lineTo x="21486" y="0"/>
                <wp:lineTo x="0" y="0"/>
              </wp:wrapPolygon>
            </wp:wrapThrough>
            <wp:docPr id="22" name="Immagine 22" descr="http://artescuola.altervista.org/images/VALLAURIS/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escuola.altervista.org/images/VALLAURIS/guer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0" cy="1676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FE13A2">
          <w:rPr>
            <w:rStyle w:val="Collegamentoipertestuale"/>
            <w:rFonts w:ascii="Times New Roman" w:hAnsi="Times New Roman"/>
            <w:sz w:val="22"/>
            <w:lang w:val="it-IT"/>
          </w:rPr>
          <w:t>http://artescuola.altervista.org/druido56/vallauris.htm</w:t>
        </w:r>
      </w:hyperlink>
    </w:p>
    <w:p w14:paraId="5914D9D7" w14:textId="17DE5E54" w:rsidR="00491CD1" w:rsidRPr="00B126DF" w:rsidRDefault="00491CD1" w:rsidP="00491CD1">
      <w:pPr>
        <w:pStyle w:val="Textbody"/>
        <w:rPr>
          <w:rFonts w:ascii="Times New Roman" w:hAnsi="Times New Roman"/>
          <w:b/>
          <w:color w:val="000000"/>
          <w:sz w:val="22"/>
          <w:lang w:val="it-IT"/>
        </w:rPr>
      </w:pPr>
    </w:p>
    <w:p w14:paraId="59F48467" w14:textId="77777777" w:rsidR="00FE13A2" w:rsidRDefault="00FE13A2" w:rsidP="00491CD1">
      <w:pPr>
        <w:pStyle w:val="Textbody"/>
        <w:rPr>
          <w:rFonts w:ascii="Times New Roman" w:hAnsi="Times New Roman"/>
          <w:color w:val="000000"/>
          <w:sz w:val="22"/>
          <w:lang w:val="it-IT"/>
        </w:rPr>
      </w:pPr>
    </w:p>
    <w:p w14:paraId="14884C3F" w14:textId="77777777" w:rsidR="00FE13A2" w:rsidRDefault="00FE13A2" w:rsidP="00491CD1">
      <w:pPr>
        <w:pStyle w:val="Textbody"/>
        <w:rPr>
          <w:rFonts w:ascii="Times New Roman" w:hAnsi="Times New Roman"/>
          <w:color w:val="000000"/>
          <w:sz w:val="22"/>
          <w:lang w:val="it-IT"/>
        </w:rPr>
      </w:pPr>
    </w:p>
    <w:p w14:paraId="4BE1C4C8" w14:textId="77777777" w:rsidR="00FE13A2" w:rsidRDefault="00FE13A2" w:rsidP="00491CD1">
      <w:pPr>
        <w:pStyle w:val="Textbody"/>
        <w:rPr>
          <w:rFonts w:ascii="Times New Roman" w:hAnsi="Times New Roman"/>
          <w:color w:val="000000"/>
          <w:sz w:val="22"/>
          <w:lang w:val="it-IT"/>
        </w:rPr>
      </w:pPr>
    </w:p>
    <w:p w14:paraId="2F4719D4" w14:textId="77777777" w:rsidR="00FE13A2" w:rsidRDefault="00FE13A2" w:rsidP="00491CD1">
      <w:pPr>
        <w:pStyle w:val="Textbody"/>
        <w:rPr>
          <w:rFonts w:ascii="Times New Roman" w:hAnsi="Times New Roman"/>
          <w:color w:val="000000"/>
          <w:sz w:val="22"/>
          <w:lang w:val="it-IT"/>
        </w:rPr>
      </w:pPr>
    </w:p>
    <w:p w14:paraId="55B6A671" w14:textId="77777777" w:rsidR="00FE13A2" w:rsidRDefault="00FE13A2" w:rsidP="00491CD1">
      <w:pPr>
        <w:pStyle w:val="Textbody"/>
        <w:rPr>
          <w:rFonts w:ascii="Times New Roman" w:hAnsi="Times New Roman"/>
          <w:color w:val="000000"/>
          <w:sz w:val="22"/>
          <w:lang w:val="it-IT"/>
        </w:rPr>
      </w:pPr>
    </w:p>
    <w:p w14:paraId="5B1C2161" w14:textId="7D038399" w:rsidR="00FE13A2" w:rsidRDefault="00FE13A2" w:rsidP="00491CD1">
      <w:pPr>
        <w:pStyle w:val="Textbody"/>
        <w:rPr>
          <w:rFonts w:ascii="Times New Roman" w:hAnsi="Times New Roman"/>
          <w:color w:val="000000"/>
          <w:sz w:val="22"/>
          <w:lang w:val="it-IT"/>
        </w:rPr>
      </w:pPr>
    </w:p>
    <w:p w14:paraId="61396865" w14:textId="0ADC8A68" w:rsidR="00FE13A2" w:rsidRDefault="00FE13A2" w:rsidP="00491CD1">
      <w:pPr>
        <w:pStyle w:val="Textbody"/>
        <w:rPr>
          <w:rFonts w:ascii="Times New Roman" w:hAnsi="Times New Roman"/>
          <w:color w:val="000000"/>
          <w:sz w:val="22"/>
          <w:lang w:val="it-IT"/>
        </w:rPr>
      </w:pPr>
      <w:r>
        <w:rPr>
          <w:noProof/>
          <w:lang w:val="it-IT" w:eastAsia="it-IT" w:bidi="ar-SA"/>
        </w:rPr>
        <w:drawing>
          <wp:anchor distT="0" distB="0" distL="0" distR="0" simplePos="0" relativeHeight="251709439" behindDoc="0" locked="0" layoutInCell="1" allowOverlap="0" wp14:anchorId="75AAF48D" wp14:editId="12AAD225">
            <wp:simplePos x="0" y="0"/>
            <wp:positionH relativeFrom="column">
              <wp:posOffset>2670175</wp:posOffset>
            </wp:positionH>
            <wp:positionV relativeFrom="line">
              <wp:posOffset>-175895</wp:posOffset>
            </wp:positionV>
            <wp:extent cx="3619500" cy="1685925"/>
            <wp:effectExtent l="0" t="0" r="0" b="9525"/>
            <wp:wrapSquare wrapText="bothSides"/>
            <wp:docPr id="31" name="Immagine 31" descr="http://artescuola.altervista.org/images/VALLAURIS/p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tescuola.altervista.org/images/VALLAURIS/pai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6C294" w14:textId="77777777" w:rsidR="00FE13A2" w:rsidRDefault="00FE13A2" w:rsidP="00491CD1">
      <w:pPr>
        <w:pStyle w:val="Textbody"/>
        <w:rPr>
          <w:rFonts w:ascii="Times New Roman" w:hAnsi="Times New Roman"/>
          <w:color w:val="000000"/>
          <w:sz w:val="22"/>
          <w:lang w:val="it-IT"/>
        </w:rPr>
      </w:pPr>
    </w:p>
    <w:p w14:paraId="6B43AA70" w14:textId="15343B58" w:rsidR="00FE13A2" w:rsidRDefault="00FE13A2" w:rsidP="00491CD1">
      <w:pPr>
        <w:pStyle w:val="Textbody"/>
        <w:rPr>
          <w:rFonts w:ascii="Times New Roman" w:hAnsi="Times New Roman"/>
          <w:color w:val="000000"/>
          <w:sz w:val="22"/>
          <w:lang w:val="it-IT"/>
        </w:rPr>
      </w:pPr>
    </w:p>
    <w:p w14:paraId="1DEE8280" w14:textId="77777777" w:rsidR="00FE13A2" w:rsidRDefault="00FE13A2" w:rsidP="00491CD1">
      <w:pPr>
        <w:pStyle w:val="Textbody"/>
        <w:rPr>
          <w:rFonts w:ascii="Times New Roman" w:hAnsi="Times New Roman"/>
          <w:color w:val="000000"/>
          <w:sz w:val="22"/>
          <w:lang w:val="it-IT"/>
        </w:rPr>
      </w:pPr>
    </w:p>
    <w:p w14:paraId="6B6F7821" w14:textId="3E4C9E7F" w:rsidR="00491CD1" w:rsidRPr="00B126DF" w:rsidRDefault="00491CD1" w:rsidP="00491CD1">
      <w:pPr>
        <w:pStyle w:val="Textbody"/>
        <w:rPr>
          <w:rFonts w:ascii="Times New Roman" w:hAnsi="Times New Roman"/>
          <w:color w:val="000000"/>
          <w:sz w:val="22"/>
          <w:lang w:val="it-IT"/>
        </w:rPr>
      </w:pPr>
    </w:p>
    <w:p w14:paraId="48071288" w14:textId="09C6B047" w:rsidR="00491CD1" w:rsidRDefault="00491CD1" w:rsidP="00491CD1">
      <w:pPr>
        <w:pStyle w:val="Textbody"/>
        <w:rPr>
          <w:rFonts w:ascii="Brawler" w:hAnsi="Brawler" w:hint="eastAsia"/>
          <w:b/>
          <w:bCs/>
          <w:color w:val="333333"/>
          <w:lang w:val="it-IT"/>
        </w:rPr>
      </w:pPr>
      <w:r w:rsidRPr="00B126DF">
        <w:rPr>
          <w:rFonts w:ascii="Brawler" w:hAnsi="Brawler"/>
          <w:b/>
          <w:bCs/>
          <w:color w:val="333333"/>
          <w:lang w:val="it-IT"/>
        </w:rPr>
        <w:lastRenderedPageBreak/>
        <w:t>Guernica</w:t>
      </w:r>
      <w:r w:rsidR="00FE13A2">
        <w:rPr>
          <w:rFonts w:ascii="Brawler" w:hAnsi="Brawler"/>
          <w:b/>
          <w:bCs/>
          <w:color w:val="333333"/>
          <w:lang w:val="it-IT"/>
        </w:rPr>
        <w:t xml:space="preserve"> – Picasso 1937</w:t>
      </w:r>
    </w:p>
    <w:p w14:paraId="1C6B917E" w14:textId="4EBDB9CB" w:rsidR="00FE13A2" w:rsidRDefault="003B2A90" w:rsidP="00491CD1">
      <w:pPr>
        <w:pStyle w:val="Textbody"/>
        <w:rPr>
          <w:rFonts w:ascii="Times New Roman" w:hAnsi="Times New Roman"/>
          <w:bCs/>
          <w:color w:val="000000"/>
          <w:sz w:val="22"/>
          <w:lang w:val="it-IT"/>
        </w:rPr>
      </w:pPr>
      <w:hyperlink r:id="rId28" w:history="1">
        <w:r w:rsidR="00FE13A2" w:rsidRPr="0064147D">
          <w:rPr>
            <w:rStyle w:val="Collegamentoipertestuale"/>
            <w:rFonts w:ascii="Times New Roman" w:hAnsi="Times New Roman"/>
            <w:bCs/>
            <w:sz w:val="22"/>
            <w:lang w:val="it-IT"/>
          </w:rPr>
          <w:t>https://www.analisidellopera.it/guernica-di-pablo-picasso/</w:t>
        </w:r>
      </w:hyperlink>
    </w:p>
    <w:p w14:paraId="5F8D8EF7" w14:textId="2144528B" w:rsidR="0064147D" w:rsidRDefault="003B2A90" w:rsidP="00491CD1">
      <w:pPr>
        <w:pStyle w:val="Textbody"/>
        <w:rPr>
          <w:rFonts w:ascii="Times New Roman" w:hAnsi="Times New Roman"/>
          <w:bCs/>
          <w:color w:val="000000"/>
          <w:sz w:val="22"/>
          <w:lang w:val="it-IT"/>
        </w:rPr>
      </w:pPr>
      <w:hyperlink r:id="rId29" w:history="1">
        <w:r w:rsidR="0064147D" w:rsidRPr="00DD4F9F">
          <w:rPr>
            <w:rStyle w:val="Collegamentoipertestuale"/>
            <w:rFonts w:ascii="Times New Roman" w:hAnsi="Times New Roman"/>
            <w:bCs/>
            <w:sz w:val="22"/>
            <w:lang w:val="it-IT"/>
          </w:rPr>
          <w:t>https://www.youtube.com/watch?v=X8lNRQWQqmc</w:t>
        </w:r>
      </w:hyperlink>
    </w:p>
    <w:p w14:paraId="4D031199" w14:textId="66347A26" w:rsidR="00491CD1" w:rsidRPr="00B126DF" w:rsidRDefault="00FE13A2" w:rsidP="00FE13A2">
      <w:pPr>
        <w:pStyle w:val="Textbody"/>
        <w:rPr>
          <w:rFonts w:ascii="Brawler" w:hAnsi="Brawler" w:hint="eastAsia"/>
          <w:color w:val="333333"/>
          <w:lang w:val="it-IT"/>
        </w:rPr>
      </w:pPr>
      <w:r>
        <w:rPr>
          <w:noProof/>
          <w:lang w:val="it-IT" w:eastAsia="it-IT" w:bidi="ar-SA"/>
        </w:rPr>
        <w:drawing>
          <wp:inline distT="0" distB="0" distL="0" distR="0" wp14:anchorId="4149894E" wp14:editId="31120C38">
            <wp:extent cx="6120130" cy="2643896"/>
            <wp:effectExtent l="0" t="0" r="0" b="4445"/>
            <wp:docPr id="193" name="Immagine 193" descr="Guernica Picas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rnica Picasso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643896"/>
                    </a:xfrm>
                    <a:prstGeom prst="rect">
                      <a:avLst/>
                    </a:prstGeom>
                    <a:noFill/>
                    <a:ln>
                      <a:noFill/>
                    </a:ln>
                  </pic:spPr>
                </pic:pic>
              </a:graphicData>
            </a:graphic>
          </wp:inline>
        </w:drawing>
      </w:r>
    </w:p>
    <w:p w14:paraId="590D436F" w14:textId="3FCB1651" w:rsidR="00FE13A2" w:rsidRDefault="00FE13A2" w:rsidP="00491CD1">
      <w:pPr>
        <w:pStyle w:val="Textbody"/>
        <w:spacing w:after="300"/>
        <w:rPr>
          <w:rFonts w:ascii="Brawler" w:hAnsi="Brawler" w:hint="eastAsia"/>
          <w:color w:val="333333"/>
          <w:lang w:val="it-IT"/>
        </w:rPr>
      </w:pPr>
    </w:p>
    <w:p w14:paraId="2EDB3915" w14:textId="3CDCEFEE" w:rsidR="00491CD1" w:rsidRPr="00B126DF" w:rsidRDefault="0064147D" w:rsidP="00491CD1">
      <w:pPr>
        <w:pStyle w:val="Textbody"/>
        <w:spacing w:after="300"/>
        <w:rPr>
          <w:rFonts w:hint="eastAsia"/>
          <w:lang w:val="it-IT"/>
        </w:rPr>
      </w:pPr>
      <w:r>
        <w:rPr>
          <w:noProof/>
          <w:lang w:val="it-IT" w:eastAsia="it-IT" w:bidi="ar-SA"/>
        </w:rPr>
        <w:drawing>
          <wp:anchor distT="0" distB="0" distL="114300" distR="114300" simplePos="0" relativeHeight="251710463" behindDoc="0" locked="0" layoutInCell="1" allowOverlap="1" wp14:anchorId="78933A89" wp14:editId="2D9C642B">
            <wp:simplePos x="0" y="0"/>
            <wp:positionH relativeFrom="column">
              <wp:posOffset>3810</wp:posOffset>
            </wp:positionH>
            <wp:positionV relativeFrom="paragraph">
              <wp:posOffset>26035</wp:posOffset>
            </wp:positionV>
            <wp:extent cx="2476500" cy="1858645"/>
            <wp:effectExtent l="0" t="0" r="0" b="8255"/>
            <wp:wrapThrough wrapText="bothSides">
              <wp:wrapPolygon edited="0">
                <wp:start x="0" y="0"/>
                <wp:lineTo x="0" y="21475"/>
                <wp:lineTo x="21434" y="21475"/>
                <wp:lineTo x="21434" y="0"/>
                <wp:lineTo x="0" y="0"/>
              </wp:wrapPolygon>
            </wp:wrapThrough>
            <wp:docPr id="194" name="Immagine 194" descr="Risultati immagini per Banksy colo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anksy colomb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91CD1" w:rsidRPr="0064147D">
        <w:rPr>
          <w:rFonts w:ascii="Brawler" w:hAnsi="Brawler"/>
          <w:b/>
          <w:color w:val="333333"/>
          <w:lang w:val="it-IT"/>
        </w:rPr>
        <w:t>Banksy</w:t>
      </w:r>
      <w:proofErr w:type="spellEnd"/>
      <w:r w:rsidR="00491CD1" w:rsidRPr="00B126DF">
        <w:rPr>
          <w:rFonts w:ascii="Brawler" w:hAnsi="Brawler"/>
          <w:color w:val="333333"/>
          <w:lang w:val="it-IT"/>
        </w:rPr>
        <w:t xml:space="preserve"> </w:t>
      </w:r>
      <w:r w:rsidR="00987C72">
        <w:rPr>
          <w:rFonts w:ascii="Brawler" w:hAnsi="Brawler"/>
          <w:color w:val="333333"/>
          <w:lang w:val="it-IT"/>
        </w:rPr>
        <w:t xml:space="preserve">Colomba a prova di proiettile </w:t>
      </w:r>
    </w:p>
    <w:p w14:paraId="47112C9D" w14:textId="5BF77CE4" w:rsidR="0064147D" w:rsidRDefault="0064147D" w:rsidP="00491CD1">
      <w:pPr>
        <w:pStyle w:val="Textbody"/>
        <w:spacing w:after="300"/>
        <w:rPr>
          <w:rFonts w:hint="eastAsia"/>
          <w:lang w:val="it-IT"/>
        </w:rPr>
      </w:pPr>
      <w:r w:rsidRPr="0064147D">
        <w:rPr>
          <w:lang w:val="it-IT"/>
        </w:rPr>
        <w:t xml:space="preserve">Su un muro che separa i territori palestinesi da Israele, a Betlemme </w:t>
      </w:r>
    </w:p>
    <w:p w14:paraId="2BBC6DA0" w14:textId="6264EDE8" w:rsidR="0064147D" w:rsidRDefault="0064147D" w:rsidP="00491CD1">
      <w:pPr>
        <w:pStyle w:val="Textbody"/>
        <w:spacing w:after="300"/>
        <w:rPr>
          <w:rFonts w:hint="eastAsia"/>
          <w:lang w:val="it-IT"/>
        </w:rPr>
      </w:pPr>
    </w:p>
    <w:p w14:paraId="02ED6158" w14:textId="5507D949" w:rsidR="00987C72" w:rsidRDefault="00987C72" w:rsidP="00491CD1">
      <w:pPr>
        <w:pStyle w:val="Textbody"/>
        <w:spacing w:after="300"/>
        <w:rPr>
          <w:rFonts w:ascii="aktiv-grotesk, Arial, sans-seri" w:hAnsi="aktiv-grotesk, Arial, sans-seri" w:hint="eastAsia"/>
          <w:color w:val="000000"/>
          <w:lang w:val="it-IT"/>
        </w:rPr>
      </w:pPr>
      <w:r>
        <w:rPr>
          <w:noProof/>
          <w:lang w:val="it-IT" w:eastAsia="it-IT" w:bidi="ar-SA"/>
        </w:rPr>
        <w:drawing>
          <wp:anchor distT="0" distB="0" distL="114300" distR="114300" simplePos="0" relativeHeight="251711487" behindDoc="0" locked="0" layoutInCell="1" allowOverlap="1" wp14:anchorId="6E1E4083" wp14:editId="6ED362DA">
            <wp:simplePos x="0" y="0"/>
            <wp:positionH relativeFrom="column">
              <wp:posOffset>4271010</wp:posOffset>
            </wp:positionH>
            <wp:positionV relativeFrom="paragraph">
              <wp:posOffset>328930</wp:posOffset>
            </wp:positionV>
            <wp:extent cx="2066925" cy="2767965"/>
            <wp:effectExtent l="0" t="0" r="9525" b="0"/>
            <wp:wrapThrough wrapText="bothSides">
              <wp:wrapPolygon edited="0">
                <wp:start x="0" y="0"/>
                <wp:lineTo x="0" y="21407"/>
                <wp:lineTo x="21500" y="21407"/>
                <wp:lineTo x="21500" y="0"/>
                <wp:lineTo x="0" y="0"/>
              </wp:wrapPolygon>
            </wp:wrapThrough>
            <wp:docPr id="195" name="Immagine 19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276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C2550" w14:textId="77777777" w:rsidR="00987C72" w:rsidRDefault="00987C72" w:rsidP="00491CD1">
      <w:pPr>
        <w:pStyle w:val="Textbody"/>
        <w:spacing w:after="300"/>
        <w:rPr>
          <w:rFonts w:ascii="aktiv-grotesk, Arial, sans-seri" w:hAnsi="aktiv-grotesk, Arial, sans-seri" w:hint="eastAsia"/>
          <w:color w:val="000000"/>
          <w:lang w:val="it-IT"/>
        </w:rPr>
      </w:pPr>
    </w:p>
    <w:p w14:paraId="2B29AABB" w14:textId="4668B59C" w:rsidR="00491CD1" w:rsidRPr="00B126DF" w:rsidRDefault="00491CD1" w:rsidP="00491CD1">
      <w:pPr>
        <w:pStyle w:val="Textbody"/>
        <w:spacing w:after="300"/>
        <w:rPr>
          <w:rFonts w:hint="eastAsia"/>
          <w:lang w:val="it-IT"/>
        </w:rPr>
      </w:pPr>
      <w:r w:rsidRPr="00B126DF">
        <w:rPr>
          <w:rFonts w:ascii="aktiv-grotesk, Arial, sans-seri" w:hAnsi="aktiv-grotesk, Arial, sans-seri"/>
          <w:color w:val="000000"/>
          <w:lang w:val="it-IT"/>
        </w:rPr>
        <w:t xml:space="preserve">Nessuno ne conosce la vera identità. </w:t>
      </w:r>
      <w:proofErr w:type="spellStart"/>
      <w:r w:rsidRPr="00B126DF">
        <w:rPr>
          <w:rFonts w:ascii="aktiv-grotesk, Arial, sans-seri" w:hAnsi="aktiv-grotesk, Arial, sans-seri"/>
          <w:color w:val="000000"/>
          <w:lang w:val="it-IT"/>
        </w:rPr>
        <w:t>Banksy</w:t>
      </w:r>
      <w:proofErr w:type="spellEnd"/>
      <w:r w:rsidRPr="00B126DF">
        <w:rPr>
          <w:rFonts w:ascii="aktiv-grotesk, Arial, sans-seri" w:hAnsi="aktiv-grotesk, Arial, sans-seri"/>
          <w:color w:val="000000"/>
          <w:lang w:val="it-IT"/>
        </w:rPr>
        <w:t xml:space="preserve">, lo </w:t>
      </w:r>
      <w:proofErr w:type="spellStart"/>
      <w:r w:rsidRPr="00B126DF">
        <w:rPr>
          <w:rFonts w:ascii="aktiv-grotesk, Arial, sans-seri" w:hAnsi="aktiv-grotesk, Arial, sans-seri"/>
          <w:color w:val="000000"/>
          <w:lang w:val="it-IT"/>
        </w:rPr>
        <w:t>street</w:t>
      </w:r>
      <w:proofErr w:type="spellEnd"/>
      <w:r w:rsidRPr="00B126DF">
        <w:rPr>
          <w:rFonts w:ascii="aktiv-grotesk, Arial, sans-seri" w:hAnsi="aktiv-grotesk, Arial, sans-seri"/>
          <w:color w:val="000000"/>
          <w:lang w:val="it-IT"/>
        </w:rPr>
        <w:t xml:space="preserve"> </w:t>
      </w:r>
      <w:proofErr w:type="spellStart"/>
      <w:r w:rsidRPr="00B126DF">
        <w:rPr>
          <w:rFonts w:ascii="aktiv-grotesk, Arial, sans-seri" w:hAnsi="aktiv-grotesk, Arial, sans-seri"/>
          <w:color w:val="000000"/>
          <w:lang w:val="it-IT"/>
        </w:rPr>
        <w:t>artist</w:t>
      </w:r>
      <w:proofErr w:type="spellEnd"/>
      <w:r w:rsidRPr="00B126DF">
        <w:rPr>
          <w:rFonts w:ascii="aktiv-grotesk, Arial, sans-seri" w:hAnsi="aktiv-grotesk, Arial, sans-seri"/>
          <w:color w:val="000000"/>
          <w:lang w:val="it-IT"/>
        </w:rPr>
        <w:t xml:space="preserve"> più influente dei nostri tempi, è sempre riuscito a nascondersi e a lavorare nell’anonimato. Con uno stile provocatorio, l’artista scuote da anni le coscienze, parlando in maniera semplice e diretta dei grandi problemi del nostro secolo, dalla guerra all’immigrazione</w:t>
      </w:r>
    </w:p>
    <w:p w14:paraId="78878213" w14:textId="77777777" w:rsidR="00491CD1" w:rsidRPr="00B126DF" w:rsidRDefault="00491CD1" w:rsidP="00491CD1">
      <w:pPr>
        <w:pStyle w:val="Standard"/>
        <w:rPr>
          <w:rFonts w:hint="eastAsia"/>
          <w:lang w:val="it-IT"/>
        </w:rPr>
      </w:pPr>
    </w:p>
    <w:p w14:paraId="0196114F" w14:textId="77777777" w:rsidR="00491CD1" w:rsidRPr="00B126DF" w:rsidRDefault="00491CD1" w:rsidP="00491CD1">
      <w:pPr>
        <w:pStyle w:val="Standard"/>
        <w:rPr>
          <w:rFonts w:hint="eastAsia"/>
          <w:lang w:val="it-IT"/>
        </w:rPr>
      </w:pPr>
    </w:p>
    <w:p w14:paraId="7522C7A8" w14:textId="77777777" w:rsidR="00491CD1" w:rsidRPr="00B126DF" w:rsidRDefault="00491CD1" w:rsidP="00491CD1">
      <w:pPr>
        <w:pStyle w:val="Standard"/>
        <w:rPr>
          <w:rFonts w:hint="eastAsia"/>
          <w:lang w:val="it-IT"/>
        </w:rPr>
      </w:pPr>
    </w:p>
    <w:p w14:paraId="52526E91" w14:textId="77777777" w:rsidR="00491CD1" w:rsidRPr="00B126DF" w:rsidRDefault="00491CD1" w:rsidP="00491CD1">
      <w:pPr>
        <w:pStyle w:val="Standard"/>
        <w:rPr>
          <w:rFonts w:hint="eastAsia"/>
          <w:lang w:val="it-IT"/>
        </w:rPr>
      </w:pPr>
    </w:p>
    <w:p w14:paraId="3F68A3B1" w14:textId="77777777" w:rsidR="00491CD1" w:rsidRPr="00B126DF" w:rsidRDefault="00491CD1" w:rsidP="00491CD1">
      <w:pPr>
        <w:pStyle w:val="Standard"/>
        <w:rPr>
          <w:rFonts w:hint="eastAsia"/>
          <w:lang w:val="it-IT"/>
        </w:rPr>
      </w:pPr>
    </w:p>
    <w:p w14:paraId="2C5C902C" w14:textId="77777777" w:rsidR="00491CD1" w:rsidRPr="00B126DF" w:rsidRDefault="00491CD1" w:rsidP="00491CD1">
      <w:pPr>
        <w:pStyle w:val="Standard"/>
        <w:rPr>
          <w:rFonts w:hint="eastAsia"/>
          <w:lang w:val="it-IT"/>
        </w:rPr>
      </w:pPr>
    </w:p>
    <w:p w14:paraId="291BA64A" w14:textId="7C45D3FD" w:rsidR="00491CD1" w:rsidRPr="00B126DF" w:rsidRDefault="005768E5" w:rsidP="00491CD1">
      <w:pPr>
        <w:pStyle w:val="Standard"/>
        <w:rPr>
          <w:rFonts w:hint="eastAsia"/>
          <w:lang w:val="it-IT"/>
        </w:rPr>
      </w:pPr>
      <w:r>
        <w:rPr>
          <w:noProof/>
          <w:lang w:eastAsia="it-IT"/>
        </w:rPr>
        <w:lastRenderedPageBreak/>
        <w:drawing>
          <wp:anchor distT="0" distB="0" distL="114300" distR="114300" simplePos="0" relativeHeight="251712511" behindDoc="0" locked="0" layoutInCell="1" allowOverlap="1" wp14:anchorId="0A819E84" wp14:editId="12FBC7B1">
            <wp:simplePos x="0" y="0"/>
            <wp:positionH relativeFrom="column">
              <wp:posOffset>3810</wp:posOffset>
            </wp:positionH>
            <wp:positionV relativeFrom="paragraph">
              <wp:posOffset>0</wp:posOffset>
            </wp:positionV>
            <wp:extent cx="1714500" cy="2449195"/>
            <wp:effectExtent l="0" t="0" r="0" b="8255"/>
            <wp:wrapThrough wrapText="bothSides">
              <wp:wrapPolygon edited="0">
                <wp:start x="0" y="0"/>
                <wp:lineTo x="0" y="21505"/>
                <wp:lineTo x="21360" y="21505"/>
                <wp:lineTo x="21360" y="0"/>
                <wp:lineTo x="0" y="0"/>
              </wp:wrapPolygon>
            </wp:wrapThrough>
            <wp:docPr id="23" name="Immagine 23" descr="Risultati immagini per silence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ilence fil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449195"/>
                    </a:xfrm>
                    <a:prstGeom prst="rect">
                      <a:avLst/>
                    </a:prstGeom>
                    <a:noFill/>
                    <a:ln>
                      <a:noFill/>
                    </a:ln>
                  </pic:spPr>
                </pic:pic>
              </a:graphicData>
            </a:graphic>
          </wp:anchor>
        </w:drawing>
      </w:r>
      <w:proofErr w:type="spellStart"/>
      <w:r w:rsidR="00491CD1" w:rsidRPr="00B126DF">
        <w:rPr>
          <w:lang w:val="it-IT"/>
        </w:rPr>
        <w:t>Silence</w:t>
      </w:r>
      <w:proofErr w:type="spellEnd"/>
      <w:r w:rsidR="00491CD1" w:rsidRPr="00B126DF">
        <w:rPr>
          <w:lang w:val="it-IT"/>
        </w:rPr>
        <w:t xml:space="preserve"> (2016)</w:t>
      </w:r>
    </w:p>
    <w:p w14:paraId="24C72DCA" w14:textId="5D1EA8FD" w:rsidR="00491CD1" w:rsidRPr="005768E5" w:rsidRDefault="00491CD1" w:rsidP="00491CD1">
      <w:pPr>
        <w:pStyle w:val="Standard"/>
        <w:rPr>
          <w:rFonts w:asciiTheme="majorHAnsi" w:hAnsiTheme="majorHAnsi"/>
          <w:szCs w:val="22"/>
          <w:lang w:val="it-IT"/>
        </w:rPr>
      </w:pPr>
      <w:r w:rsidRPr="005768E5">
        <w:rPr>
          <w:rFonts w:asciiTheme="majorHAnsi" w:hAnsiTheme="majorHAnsi"/>
          <w:color w:val="404D50"/>
          <w:szCs w:val="22"/>
          <w:lang w:val="it-IT"/>
        </w:rPr>
        <w:t xml:space="preserve">La storia narra delle vicende di due missionari portoghesi che nel XVII secolo intraprendono un lungo viaggio irto di pericoli per raggiungere il Giappone, alla ricerca del loro mentore scomparso, padre </w:t>
      </w:r>
      <w:proofErr w:type="spellStart"/>
      <w:r w:rsidRPr="005768E5">
        <w:rPr>
          <w:rFonts w:asciiTheme="majorHAnsi" w:hAnsiTheme="majorHAnsi"/>
          <w:color w:val="404D50"/>
          <w:szCs w:val="22"/>
          <w:lang w:val="it-IT"/>
        </w:rPr>
        <w:t>Christovao</w:t>
      </w:r>
      <w:proofErr w:type="spellEnd"/>
      <w:r w:rsidRPr="005768E5">
        <w:rPr>
          <w:rFonts w:asciiTheme="majorHAnsi" w:hAnsiTheme="majorHAnsi"/>
          <w:color w:val="404D50"/>
          <w:szCs w:val="22"/>
          <w:lang w:val="it-IT"/>
        </w:rPr>
        <w:t xml:space="preserve"> Ferreira, e per diffondere il cristianesimo. Scorsese dirige </w:t>
      </w:r>
      <w:proofErr w:type="spellStart"/>
      <w:r w:rsidRPr="005768E5">
        <w:rPr>
          <w:rFonts w:asciiTheme="majorHAnsi" w:hAnsiTheme="majorHAnsi"/>
          <w:color w:val="404D50"/>
          <w:szCs w:val="22"/>
          <w:lang w:val="it-IT"/>
        </w:rPr>
        <w:t>Silence</w:t>
      </w:r>
      <w:proofErr w:type="spellEnd"/>
      <w:r w:rsidRPr="005768E5">
        <w:rPr>
          <w:rFonts w:asciiTheme="majorHAnsi" w:hAnsiTheme="majorHAnsi"/>
          <w:color w:val="404D50"/>
          <w:szCs w:val="22"/>
          <w:lang w:val="it-IT"/>
        </w:rPr>
        <w:t xml:space="preserve"> da una sceneggiatura scritta da lui stesso con </w:t>
      </w:r>
      <w:proofErr w:type="spellStart"/>
      <w:r w:rsidRPr="005768E5">
        <w:rPr>
          <w:rFonts w:asciiTheme="majorHAnsi" w:hAnsiTheme="majorHAnsi"/>
          <w:color w:val="404D50"/>
          <w:szCs w:val="22"/>
          <w:lang w:val="it-IT"/>
        </w:rPr>
        <w:t>Jay</w:t>
      </w:r>
      <w:proofErr w:type="spellEnd"/>
      <w:r w:rsidRPr="005768E5">
        <w:rPr>
          <w:rFonts w:asciiTheme="majorHAnsi" w:hAnsiTheme="majorHAnsi"/>
          <w:color w:val="404D50"/>
          <w:szCs w:val="22"/>
          <w:lang w:val="it-IT"/>
        </w:rPr>
        <w:t xml:space="preserve"> </w:t>
      </w:r>
      <w:proofErr w:type="spellStart"/>
      <w:r w:rsidRPr="005768E5">
        <w:rPr>
          <w:rFonts w:asciiTheme="majorHAnsi" w:hAnsiTheme="majorHAnsi"/>
          <w:color w:val="404D50"/>
          <w:szCs w:val="22"/>
          <w:lang w:val="it-IT"/>
        </w:rPr>
        <w:t>Cocks</w:t>
      </w:r>
      <w:proofErr w:type="spellEnd"/>
      <w:r w:rsidRPr="005768E5">
        <w:rPr>
          <w:rFonts w:asciiTheme="majorHAnsi" w:hAnsiTheme="majorHAnsi"/>
          <w:color w:val="404D50"/>
          <w:szCs w:val="22"/>
          <w:lang w:val="it-IT"/>
        </w:rPr>
        <w:t xml:space="preserve">. Il film, basato sul romanzo di </w:t>
      </w:r>
      <w:proofErr w:type="spellStart"/>
      <w:r w:rsidRPr="005768E5">
        <w:rPr>
          <w:rFonts w:asciiTheme="majorHAnsi" w:hAnsiTheme="majorHAnsi"/>
          <w:color w:val="404D50"/>
          <w:szCs w:val="22"/>
          <w:lang w:val="it-IT"/>
        </w:rPr>
        <w:t>Shusaku</w:t>
      </w:r>
      <w:proofErr w:type="spellEnd"/>
      <w:r w:rsidRPr="005768E5">
        <w:rPr>
          <w:rFonts w:asciiTheme="majorHAnsi" w:hAnsiTheme="majorHAnsi"/>
          <w:color w:val="404D50"/>
          <w:szCs w:val="22"/>
          <w:lang w:val="it-IT"/>
        </w:rPr>
        <w:t xml:space="preserve"> </w:t>
      </w:r>
      <w:proofErr w:type="spellStart"/>
      <w:r w:rsidRPr="005768E5">
        <w:rPr>
          <w:rFonts w:asciiTheme="majorHAnsi" w:hAnsiTheme="majorHAnsi"/>
          <w:color w:val="404D50"/>
          <w:szCs w:val="22"/>
          <w:lang w:val="it-IT"/>
        </w:rPr>
        <w:t>Endo</w:t>
      </w:r>
      <w:proofErr w:type="spellEnd"/>
      <w:r w:rsidRPr="005768E5">
        <w:rPr>
          <w:rFonts w:asciiTheme="majorHAnsi" w:hAnsiTheme="majorHAnsi"/>
          <w:color w:val="404D50"/>
          <w:szCs w:val="22"/>
          <w:lang w:val="it-IT"/>
        </w:rPr>
        <w:t xml:space="preserve"> del 1966, esamina il problema spirituale e religioso del silenzio di Dio di fronte alle sofferenze umane.</w:t>
      </w:r>
    </w:p>
    <w:p w14:paraId="08346E1C" w14:textId="5DB1ADDD" w:rsidR="00491CD1" w:rsidRPr="005768E5" w:rsidRDefault="00491CD1" w:rsidP="00491CD1">
      <w:pPr>
        <w:pStyle w:val="Standard"/>
        <w:rPr>
          <w:rFonts w:asciiTheme="majorHAnsi" w:hAnsiTheme="majorHAnsi"/>
          <w:szCs w:val="22"/>
          <w:lang w:val="it-IT"/>
        </w:rPr>
      </w:pPr>
      <w:r w:rsidRPr="005768E5">
        <w:rPr>
          <w:rFonts w:asciiTheme="majorHAnsi" w:hAnsiTheme="majorHAnsi"/>
          <w:szCs w:val="22"/>
          <w:lang w:val="it-IT"/>
        </w:rPr>
        <w:t>Film abbastanza forte ma un tema molto attuale ricco di spunti per il dialogo.</w:t>
      </w:r>
      <w:r w:rsidR="005768E5" w:rsidRPr="005768E5">
        <w:rPr>
          <w:noProof/>
          <w:lang w:val="it-IT" w:eastAsia="it-IT"/>
        </w:rPr>
        <w:t xml:space="preserve"> </w:t>
      </w:r>
    </w:p>
    <w:p w14:paraId="5E70E5D6" w14:textId="77777777" w:rsidR="00491CD1" w:rsidRPr="00B126DF" w:rsidRDefault="00491CD1" w:rsidP="00491CD1">
      <w:pPr>
        <w:pStyle w:val="Standard"/>
        <w:rPr>
          <w:rFonts w:hint="eastAsia"/>
          <w:lang w:val="it-IT"/>
        </w:rPr>
      </w:pPr>
    </w:p>
    <w:p w14:paraId="2C2E2F64" w14:textId="648CF151" w:rsidR="00491CD1" w:rsidRDefault="00491CD1" w:rsidP="00491CD1">
      <w:pPr>
        <w:pStyle w:val="Standard"/>
        <w:rPr>
          <w:rFonts w:hint="eastAsia"/>
        </w:rPr>
      </w:pPr>
      <w:r>
        <w:t xml:space="preserve">Trailer </w:t>
      </w:r>
      <w:hyperlink r:id="rId34" w:history="1">
        <w:r w:rsidR="00987C72" w:rsidRPr="00DD4F9F">
          <w:rPr>
            <w:rStyle w:val="Collegamentoipertestuale"/>
          </w:rPr>
          <w:t>https://www.youtube.com/watch?v=l6p-Dl6KdIQ</w:t>
        </w:r>
      </w:hyperlink>
    </w:p>
    <w:p w14:paraId="6305E8C2" w14:textId="77777777" w:rsidR="00491CD1" w:rsidRPr="00987C72" w:rsidRDefault="00491CD1" w:rsidP="00491CD1">
      <w:pPr>
        <w:pStyle w:val="Standard"/>
        <w:rPr>
          <w:rFonts w:hint="eastAsia"/>
        </w:rPr>
      </w:pPr>
    </w:p>
    <w:p w14:paraId="7E5E7B91" w14:textId="77777777" w:rsidR="00987C72" w:rsidRPr="003B2A90" w:rsidRDefault="00987C72" w:rsidP="00491CD1">
      <w:pPr>
        <w:pStyle w:val="Standard"/>
        <w:rPr>
          <w:rFonts w:hint="eastAsia"/>
          <w:b/>
          <w:sz w:val="26"/>
        </w:rPr>
      </w:pPr>
    </w:p>
    <w:p w14:paraId="09B75294" w14:textId="77777777" w:rsidR="00987C72" w:rsidRPr="003B2A90" w:rsidRDefault="00987C72" w:rsidP="00491CD1">
      <w:pPr>
        <w:pStyle w:val="Standard"/>
        <w:rPr>
          <w:rFonts w:hint="eastAsia"/>
          <w:b/>
          <w:sz w:val="26"/>
        </w:rPr>
      </w:pPr>
    </w:p>
    <w:p w14:paraId="74BF53A7" w14:textId="37362D5C" w:rsidR="00491CD1" w:rsidRPr="00B126DF" w:rsidRDefault="00987C72" w:rsidP="00491CD1">
      <w:pPr>
        <w:pStyle w:val="Standard"/>
        <w:rPr>
          <w:rFonts w:hint="eastAsia"/>
          <w:lang w:val="it-IT"/>
        </w:rPr>
      </w:pPr>
      <w:r w:rsidRPr="00987C72">
        <w:rPr>
          <w:b/>
          <w:sz w:val="26"/>
          <w:lang w:val="it-IT"/>
        </w:rPr>
        <w:t>Il mondo che vorrei</w:t>
      </w:r>
      <w:r w:rsidRPr="00B126DF">
        <w:rPr>
          <w:lang w:val="it-IT"/>
        </w:rPr>
        <w:t xml:space="preserve"> </w:t>
      </w:r>
      <w:r>
        <w:rPr>
          <w:lang w:val="it-IT"/>
        </w:rPr>
        <w:t>- Laura P</w:t>
      </w:r>
      <w:r w:rsidR="00491CD1" w:rsidRPr="00B126DF">
        <w:rPr>
          <w:lang w:val="it-IT"/>
        </w:rPr>
        <w:t xml:space="preserve">ausini – </w:t>
      </w:r>
    </w:p>
    <w:p w14:paraId="6AF91AFC" w14:textId="77777777" w:rsidR="00491CD1" w:rsidRPr="00B126DF" w:rsidRDefault="00491CD1" w:rsidP="00491CD1">
      <w:pPr>
        <w:pStyle w:val="Standard"/>
        <w:rPr>
          <w:rFonts w:hint="eastAsia"/>
          <w:lang w:val="it-IT"/>
        </w:rPr>
      </w:pPr>
    </w:p>
    <w:p w14:paraId="40F84CD1" w14:textId="77777777" w:rsidR="00987C72" w:rsidRDefault="00987C72" w:rsidP="00491CD1">
      <w:pPr>
        <w:pStyle w:val="Standard"/>
        <w:ind w:right="240"/>
        <w:rPr>
          <w:rFonts w:ascii="arial, sans-serif" w:hAnsi="arial, sans-serif" w:hint="eastAsia"/>
          <w:color w:val="222222"/>
          <w:sz w:val="21"/>
          <w:lang w:val="it-IT"/>
        </w:rPr>
        <w:sectPr w:rsidR="00987C72" w:rsidSect="00813717">
          <w:headerReference w:type="default" r:id="rId35"/>
          <w:footerReference w:type="default" r:id="rId36"/>
          <w:type w:val="continuous"/>
          <w:pgSz w:w="11906" w:h="16838"/>
          <w:pgMar w:top="1134" w:right="1134" w:bottom="993" w:left="1134" w:header="708" w:footer="708" w:gutter="0"/>
          <w:cols w:space="708"/>
          <w:titlePg/>
          <w:docGrid w:linePitch="360"/>
        </w:sectPr>
      </w:pPr>
    </w:p>
    <w:p w14:paraId="516AD776" w14:textId="368254B4" w:rsidR="00491CD1" w:rsidRPr="00B126DF" w:rsidRDefault="00491CD1" w:rsidP="00491CD1">
      <w:pPr>
        <w:pStyle w:val="Standard"/>
        <w:ind w:right="240"/>
        <w:rPr>
          <w:rFonts w:ascii="arial, sans-serif" w:hAnsi="arial, sans-serif" w:hint="eastAsia"/>
          <w:color w:val="222222"/>
          <w:sz w:val="21"/>
          <w:lang w:val="it-IT"/>
        </w:rPr>
      </w:pPr>
      <w:r w:rsidRPr="00B126DF">
        <w:rPr>
          <w:rFonts w:ascii="arial, sans-serif" w:hAnsi="arial, sans-serif"/>
          <w:color w:val="222222"/>
          <w:sz w:val="21"/>
          <w:lang w:val="it-IT"/>
        </w:rPr>
        <w:t>Quante volte ci ho pensato su</w:t>
      </w:r>
      <w:r w:rsidRPr="00B126DF">
        <w:rPr>
          <w:rFonts w:ascii="arial, sans-serif" w:hAnsi="arial, sans-serif"/>
          <w:color w:val="222222"/>
          <w:sz w:val="21"/>
          <w:lang w:val="it-IT"/>
        </w:rPr>
        <w:br/>
        <w:t>Il mio mondo sta cadendo giù</w:t>
      </w:r>
      <w:r w:rsidRPr="00B126DF">
        <w:rPr>
          <w:rFonts w:ascii="arial, sans-serif" w:hAnsi="arial, sans-serif"/>
          <w:color w:val="222222"/>
          <w:sz w:val="21"/>
          <w:lang w:val="it-IT"/>
        </w:rPr>
        <w:br/>
        <w:t>Dentro un mare pieno di follie</w:t>
      </w:r>
      <w:r w:rsidRPr="00B126DF">
        <w:rPr>
          <w:rFonts w:ascii="arial, sans-serif" w:hAnsi="arial, sans-serif"/>
          <w:color w:val="222222"/>
          <w:sz w:val="21"/>
          <w:lang w:val="it-IT"/>
        </w:rPr>
        <w:br/>
        <w:t>Ipocrisie</w:t>
      </w:r>
      <w:r w:rsidRPr="00B126DF">
        <w:rPr>
          <w:rFonts w:ascii="arial, sans-serif" w:hAnsi="arial, sans-serif"/>
          <w:color w:val="222222"/>
          <w:sz w:val="21"/>
          <w:lang w:val="it-IT"/>
        </w:rPr>
        <w:br/>
        <w:t>Quante volte avrei voluto anch'io</w:t>
      </w:r>
      <w:r w:rsidRPr="00B126DF">
        <w:rPr>
          <w:rFonts w:ascii="arial, sans-serif" w:hAnsi="arial, sans-serif"/>
          <w:color w:val="222222"/>
          <w:sz w:val="21"/>
          <w:lang w:val="it-IT"/>
        </w:rPr>
        <w:br/>
        <w:t>Aiutare questo mondo mio</w:t>
      </w:r>
    </w:p>
    <w:p w14:paraId="0AD8AFB3" w14:textId="77777777" w:rsidR="00491CD1" w:rsidRPr="00B126DF" w:rsidRDefault="00491CD1" w:rsidP="00491CD1">
      <w:pPr>
        <w:pStyle w:val="Standard"/>
        <w:ind w:right="240"/>
        <w:rPr>
          <w:rFonts w:ascii="arial, sans-serif" w:hAnsi="arial, sans-serif" w:hint="eastAsia"/>
          <w:color w:val="222222"/>
          <w:sz w:val="21"/>
          <w:lang w:val="it-IT"/>
        </w:rPr>
      </w:pPr>
      <w:r w:rsidRPr="00B126DF">
        <w:rPr>
          <w:rFonts w:ascii="arial, sans-serif" w:hAnsi="arial, sans-serif"/>
          <w:color w:val="222222"/>
          <w:sz w:val="21"/>
          <w:lang w:val="it-IT"/>
        </w:rPr>
        <w:t>Per tutti quelli che stanno soffrendo come te</w:t>
      </w:r>
    </w:p>
    <w:p w14:paraId="35D913BC" w14:textId="77777777" w:rsidR="00491CD1" w:rsidRPr="00B126DF" w:rsidRDefault="00491CD1" w:rsidP="00491CD1">
      <w:pPr>
        <w:pStyle w:val="Standard"/>
        <w:spacing w:before="195" w:after="140"/>
        <w:rPr>
          <w:rFonts w:ascii="arial, sans-serif" w:hAnsi="arial, sans-serif" w:hint="eastAsia"/>
          <w:color w:val="222222"/>
          <w:sz w:val="21"/>
          <w:lang w:val="it-IT"/>
        </w:rPr>
      </w:pPr>
      <w:r w:rsidRPr="00B126DF">
        <w:rPr>
          <w:rFonts w:ascii="arial, sans-serif" w:hAnsi="arial, sans-serif"/>
          <w:color w:val="222222"/>
          <w:sz w:val="21"/>
          <w:lang w:val="it-IT"/>
        </w:rPr>
        <w:t>Il mondo che vorrei</w:t>
      </w:r>
      <w:r w:rsidRPr="00B126DF">
        <w:rPr>
          <w:rFonts w:ascii="arial, sans-serif" w:hAnsi="arial, sans-serif"/>
          <w:color w:val="222222"/>
          <w:sz w:val="21"/>
          <w:lang w:val="it-IT"/>
        </w:rPr>
        <w:br/>
        <w:t>Avrebbe mille cuori</w:t>
      </w:r>
      <w:r w:rsidRPr="00B126DF">
        <w:rPr>
          <w:rFonts w:ascii="arial, sans-serif" w:hAnsi="arial, sans-serif"/>
          <w:color w:val="222222"/>
          <w:sz w:val="21"/>
          <w:lang w:val="it-IT"/>
        </w:rPr>
        <w:br/>
        <w:t>Per battere di più avrebbe mille amori</w:t>
      </w:r>
      <w:r w:rsidRPr="00B126DF">
        <w:rPr>
          <w:rFonts w:ascii="arial, sans-serif" w:hAnsi="arial, sans-serif"/>
          <w:color w:val="222222"/>
          <w:sz w:val="21"/>
          <w:lang w:val="it-IT"/>
        </w:rPr>
        <w:br/>
        <w:t>Il mondo che vorrei</w:t>
      </w:r>
      <w:r w:rsidRPr="00B126DF">
        <w:rPr>
          <w:rFonts w:ascii="arial, sans-serif" w:hAnsi="arial, sans-serif"/>
          <w:color w:val="222222"/>
          <w:sz w:val="21"/>
          <w:lang w:val="it-IT"/>
        </w:rPr>
        <w:br/>
        <w:t>Avrebbe mille mani</w:t>
      </w:r>
      <w:r w:rsidRPr="00B126DF">
        <w:rPr>
          <w:rFonts w:ascii="arial, sans-serif" w:hAnsi="arial, sans-serif"/>
          <w:color w:val="222222"/>
          <w:sz w:val="21"/>
          <w:lang w:val="it-IT"/>
        </w:rPr>
        <w:br/>
        <w:t>E mille braccia per i bimbi del domani</w:t>
      </w:r>
      <w:r w:rsidRPr="00B126DF">
        <w:rPr>
          <w:rFonts w:ascii="arial, sans-serif" w:hAnsi="arial, sans-serif"/>
          <w:color w:val="222222"/>
          <w:sz w:val="21"/>
          <w:lang w:val="it-IT"/>
        </w:rPr>
        <w:br/>
        <w:t>Che coi loro occhi chiedono di più</w:t>
      </w:r>
      <w:r w:rsidRPr="00B126DF">
        <w:rPr>
          <w:rFonts w:ascii="arial, sans-serif" w:hAnsi="arial, sans-serif"/>
          <w:color w:val="222222"/>
          <w:sz w:val="21"/>
          <w:lang w:val="it-IT"/>
        </w:rPr>
        <w:br/>
        <w:t>Salvali anche tu</w:t>
      </w:r>
    </w:p>
    <w:p w14:paraId="63D6E57E" w14:textId="77777777" w:rsidR="00491CD1" w:rsidRPr="00491CD1" w:rsidRDefault="00491CD1" w:rsidP="00491CD1">
      <w:pPr>
        <w:pStyle w:val="Standard"/>
        <w:spacing w:before="195" w:after="140"/>
        <w:rPr>
          <w:rFonts w:ascii="arial, sans-serif" w:hAnsi="arial, sans-serif" w:hint="eastAsia"/>
          <w:color w:val="222222"/>
          <w:sz w:val="21"/>
          <w:lang w:val="it-IT"/>
        </w:rPr>
      </w:pPr>
      <w:r w:rsidRPr="00491CD1">
        <w:rPr>
          <w:rFonts w:ascii="arial, sans-serif" w:hAnsi="arial, sans-serif"/>
          <w:color w:val="222222"/>
          <w:sz w:val="21"/>
          <w:lang w:val="it-IT"/>
        </w:rPr>
        <w:t>Per chi crede nello stesso sole</w:t>
      </w:r>
      <w:r w:rsidRPr="00491CD1">
        <w:rPr>
          <w:rFonts w:ascii="arial, sans-serif" w:hAnsi="arial, sans-serif"/>
          <w:color w:val="222222"/>
          <w:sz w:val="21"/>
          <w:lang w:val="it-IT"/>
        </w:rPr>
        <w:br/>
        <w:t>Non c'è razza non c'è mai colore</w:t>
      </w:r>
      <w:r w:rsidRPr="00491CD1">
        <w:rPr>
          <w:rFonts w:ascii="arial, sans-serif" w:hAnsi="arial, sans-serif"/>
          <w:color w:val="222222"/>
          <w:sz w:val="21"/>
          <w:lang w:val="it-IT"/>
        </w:rPr>
        <w:br/>
        <w:t>Perché il cuore di chi ha un altro Dio</w:t>
      </w:r>
      <w:r w:rsidRPr="00491CD1">
        <w:rPr>
          <w:rFonts w:ascii="arial, sans-serif" w:hAnsi="arial, sans-serif"/>
          <w:color w:val="222222"/>
          <w:sz w:val="21"/>
          <w:lang w:val="it-IT"/>
        </w:rPr>
        <w:br/>
        <w:t>È uguale al mio</w:t>
      </w:r>
    </w:p>
    <w:p w14:paraId="462EF694" w14:textId="77777777" w:rsidR="00491CD1" w:rsidRPr="00491CD1" w:rsidRDefault="00491CD1" w:rsidP="00491CD1">
      <w:pPr>
        <w:pStyle w:val="Standard"/>
        <w:spacing w:before="195" w:after="140"/>
        <w:rPr>
          <w:rFonts w:ascii="arial, sans-serif" w:hAnsi="arial, sans-serif" w:hint="eastAsia"/>
          <w:color w:val="222222"/>
          <w:sz w:val="21"/>
          <w:lang w:val="it-IT"/>
        </w:rPr>
      </w:pPr>
      <w:r w:rsidRPr="00491CD1">
        <w:rPr>
          <w:rFonts w:ascii="arial, sans-serif" w:hAnsi="arial, sans-serif"/>
          <w:color w:val="222222"/>
          <w:sz w:val="21"/>
          <w:lang w:val="it-IT"/>
        </w:rPr>
        <w:t>Per chi spera ancora in un sorriso</w:t>
      </w:r>
      <w:r w:rsidRPr="00491CD1">
        <w:rPr>
          <w:rFonts w:ascii="arial, sans-serif" w:hAnsi="arial, sans-serif"/>
          <w:color w:val="222222"/>
          <w:sz w:val="21"/>
          <w:lang w:val="it-IT"/>
        </w:rPr>
        <w:br/>
        <w:t>Perché il suo domani l'ha deciso</w:t>
      </w:r>
      <w:r w:rsidRPr="00491CD1">
        <w:rPr>
          <w:rFonts w:ascii="arial, sans-serif" w:hAnsi="arial, sans-serif"/>
          <w:color w:val="222222"/>
          <w:sz w:val="21"/>
          <w:lang w:val="it-IT"/>
        </w:rPr>
        <w:br/>
        <w:t xml:space="preserve">Ed è </w:t>
      </w:r>
      <w:proofErr w:type="spellStart"/>
      <w:r w:rsidRPr="00491CD1">
        <w:rPr>
          <w:rFonts w:ascii="arial, sans-serif" w:hAnsi="arial, sans-serif"/>
          <w:color w:val="222222"/>
          <w:sz w:val="21"/>
          <w:lang w:val="it-IT"/>
        </w:rPr>
        <w:t>convicto</w:t>
      </w:r>
      <w:proofErr w:type="spellEnd"/>
      <w:r w:rsidRPr="00491CD1">
        <w:rPr>
          <w:rFonts w:ascii="arial, sans-serif" w:hAnsi="arial, sans-serif"/>
          <w:color w:val="222222"/>
          <w:sz w:val="21"/>
          <w:lang w:val="it-IT"/>
        </w:rPr>
        <w:t xml:space="preserve"> che il suo domani</w:t>
      </w:r>
      <w:r w:rsidRPr="00491CD1">
        <w:rPr>
          <w:rFonts w:ascii="arial, sans-serif" w:hAnsi="arial, sans-serif"/>
          <w:color w:val="222222"/>
          <w:sz w:val="21"/>
          <w:lang w:val="it-IT"/>
        </w:rPr>
        <w:br/>
        <w:t>È insieme a te</w:t>
      </w:r>
    </w:p>
    <w:p w14:paraId="12B66382" w14:textId="77777777" w:rsidR="00491CD1" w:rsidRPr="00491CD1" w:rsidRDefault="00491CD1" w:rsidP="00491CD1">
      <w:pPr>
        <w:pStyle w:val="Standard"/>
        <w:spacing w:before="195" w:after="140"/>
        <w:rPr>
          <w:rFonts w:ascii="arial, sans-serif" w:hAnsi="arial, sans-serif" w:hint="eastAsia"/>
          <w:color w:val="222222"/>
          <w:sz w:val="21"/>
          <w:lang w:val="it-IT"/>
        </w:rPr>
      </w:pPr>
      <w:r w:rsidRPr="00491CD1">
        <w:rPr>
          <w:rFonts w:ascii="arial, sans-serif" w:hAnsi="arial, sans-serif"/>
          <w:color w:val="222222"/>
          <w:sz w:val="21"/>
          <w:lang w:val="it-IT"/>
        </w:rPr>
        <w:t>Il mondo che vorrei</w:t>
      </w:r>
      <w:r w:rsidRPr="00491CD1">
        <w:rPr>
          <w:rFonts w:ascii="arial, sans-serif" w:hAnsi="arial, sans-serif"/>
          <w:color w:val="222222"/>
          <w:sz w:val="21"/>
          <w:lang w:val="it-IT"/>
        </w:rPr>
        <w:br/>
        <w:t>Ci sparerebbe i fiori</w:t>
      </w:r>
      <w:r w:rsidRPr="00491CD1">
        <w:rPr>
          <w:rFonts w:ascii="arial, sans-serif" w:hAnsi="arial, sans-serif"/>
          <w:color w:val="222222"/>
          <w:sz w:val="21"/>
          <w:lang w:val="it-IT"/>
        </w:rPr>
        <w:br/>
        <w:t>Non sentiremo più</w:t>
      </w:r>
      <w:r w:rsidRPr="00491CD1">
        <w:rPr>
          <w:rFonts w:ascii="arial, sans-serif" w:hAnsi="arial, sans-serif"/>
          <w:color w:val="222222"/>
          <w:sz w:val="21"/>
          <w:lang w:val="it-IT"/>
        </w:rPr>
        <w:br/>
        <w:t>Il suono dei cannoni</w:t>
      </w:r>
      <w:r w:rsidRPr="00491CD1">
        <w:rPr>
          <w:rFonts w:ascii="arial, sans-serif" w:hAnsi="arial, sans-serif"/>
          <w:color w:val="222222"/>
          <w:sz w:val="21"/>
          <w:lang w:val="it-IT"/>
        </w:rPr>
        <w:br/>
        <w:t>Il mondo che vorrei</w:t>
      </w:r>
      <w:r w:rsidRPr="00491CD1">
        <w:rPr>
          <w:rFonts w:ascii="arial, sans-serif" w:hAnsi="arial, sans-serif"/>
          <w:color w:val="222222"/>
          <w:sz w:val="21"/>
          <w:lang w:val="it-IT"/>
        </w:rPr>
        <w:br/>
        <w:t>Farebbe più giustizia</w:t>
      </w:r>
      <w:r w:rsidRPr="00491CD1">
        <w:rPr>
          <w:rFonts w:ascii="arial, sans-serif" w:hAnsi="arial, sans-serif"/>
          <w:color w:val="222222"/>
          <w:sz w:val="21"/>
          <w:lang w:val="it-IT"/>
        </w:rPr>
        <w:br/>
        <w:t>Per tutti quelli che</w:t>
      </w:r>
      <w:r w:rsidRPr="00491CD1">
        <w:rPr>
          <w:rFonts w:ascii="arial, sans-serif" w:hAnsi="arial, sans-serif"/>
          <w:color w:val="222222"/>
          <w:sz w:val="21"/>
          <w:lang w:val="it-IT"/>
        </w:rPr>
        <w:br/>
        <w:t>La guerra l'hanno vista</w:t>
      </w:r>
      <w:r w:rsidRPr="00491CD1">
        <w:rPr>
          <w:rFonts w:ascii="arial, sans-serif" w:hAnsi="arial, sans-serif"/>
          <w:color w:val="222222"/>
          <w:sz w:val="21"/>
          <w:lang w:val="it-IT"/>
        </w:rPr>
        <w:br/>
        <w:t>E coi loro occhi chiedono di più</w:t>
      </w:r>
      <w:r w:rsidRPr="00491CD1">
        <w:rPr>
          <w:rFonts w:ascii="arial, sans-serif" w:hAnsi="arial, sans-serif"/>
          <w:color w:val="222222"/>
          <w:sz w:val="21"/>
          <w:lang w:val="it-IT"/>
        </w:rPr>
        <w:br/>
        <w:t>Salvali anche tu</w:t>
      </w:r>
    </w:p>
    <w:p w14:paraId="7A144099" w14:textId="77777777" w:rsidR="00491CD1" w:rsidRPr="00491CD1" w:rsidRDefault="00491CD1" w:rsidP="00491CD1">
      <w:pPr>
        <w:pStyle w:val="Standard"/>
        <w:spacing w:before="195" w:after="140"/>
        <w:rPr>
          <w:rFonts w:ascii="arial, sans-serif" w:hAnsi="arial, sans-serif" w:hint="eastAsia"/>
          <w:color w:val="222222"/>
          <w:sz w:val="21"/>
          <w:lang w:val="it-IT"/>
        </w:rPr>
      </w:pPr>
      <w:r w:rsidRPr="00491CD1">
        <w:rPr>
          <w:rFonts w:ascii="arial, sans-serif" w:hAnsi="arial, sans-serif"/>
          <w:color w:val="222222"/>
          <w:sz w:val="21"/>
          <w:lang w:val="it-IT"/>
        </w:rPr>
        <w:t>Come si fa a rimanere qui</w:t>
      </w:r>
      <w:r w:rsidRPr="00491CD1">
        <w:rPr>
          <w:rFonts w:ascii="arial, sans-serif" w:hAnsi="arial, sans-serif"/>
          <w:color w:val="222222"/>
          <w:sz w:val="21"/>
          <w:lang w:val="it-IT"/>
        </w:rPr>
        <w:br/>
        <w:t>Immobili così</w:t>
      </w:r>
      <w:r w:rsidRPr="00491CD1">
        <w:rPr>
          <w:rFonts w:ascii="arial, sans-serif" w:hAnsi="arial, sans-serif"/>
          <w:color w:val="222222"/>
          <w:sz w:val="21"/>
          <w:lang w:val="it-IT"/>
        </w:rPr>
        <w:br/>
        <w:t>Indifferenti ormai</w:t>
      </w:r>
      <w:r w:rsidRPr="00491CD1">
        <w:rPr>
          <w:rFonts w:ascii="arial, sans-serif" w:hAnsi="arial, sans-serif"/>
          <w:color w:val="222222"/>
          <w:sz w:val="21"/>
          <w:lang w:val="it-IT"/>
        </w:rPr>
        <w:br/>
        <w:t>A tutti i bimbi che</w:t>
      </w:r>
      <w:r w:rsidRPr="00491CD1">
        <w:rPr>
          <w:rFonts w:ascii="arial, sans-serif" w:hAnsi="arial, sans-serif"/>
          <w:color w:val="222222"/>
          <w:sz w:val="21"/>
          <w:lang w:val="it-IT"/>
        </w:rPr>
        <w:br/>
        <w:t>Non cresceranno mai</w:t>
      </w:r>
      <w:r w:rsidRPr="00491CD1">
        <w:rPr>
          <w:rFonts w:ascii="arial, sans-serif" w:hAnsi="arial, sans-serif"/>
          <w:color w:val="222222"/>
          <w:sz w:val="21"/>
          <w:lang w:val="it-IT"/>
        </w:rPr>
        <w:br/>
        <w:t>Ma che senso ha ascoltare e non cambiare</w:t>
      </w:r>
      <w:r w:rsidRPr="00491CD1">
        <w:rPr>
          <w:rFonts w:ascii="arial, sans-serif" w:hAnsi="arial, sans-serif"/>
          <w:color w:val="222222"/>
          <w:sz w:val="21"/>
          <w:lang w:val="it-IT"/>
        </w:rPr>
        <w:br/>
        <w:t>Regaliamo al mondo quella pace</w:t>
      </w:r>
      <w:r w:rsidRPr="00491CD1">
        <w:rPr>
          <w:rFonts w:ascii="arial, sans-serif" w:hAnsi="arial, sans-serif"/>
          <w:color w:val="222222"/>
          <w:sz w:val="21"/>
          <w:lang w:val="it-IT"/>
        </w:rPr>
        <w:br/>
        <w:t>Che non può aspettare più</w:t>
      </w:r>
      <w:r w:rsidRPr="00491CD1">
        <w:rPr>
          <w:rFonts w:ascii="arial, sans-serif" w:hAnsi="arial, sans-serif"/>
          <w:color w:val="222222"/>
          <w:sz w:val="21"/>
          <w:lang w:val="it-IT"/>
        </w:rPr>
        <w:br/>
        <w:t xml:space="preserve">Nel mondo che vorrei, uh </w:t>
      </w:r>
      <w:proofErr w:type="spellStart"/>
      <w:r w:rsidRPr="00491CD1">
        <w:rPr>
          <w:rFonts w:ascii="arial, sans-serif" w:hAnsi="arial, sans-serif"/>
          <w:color w:val="222222"/>
          <w:sz w:val="21"/>
          <w:lang w:val="it-IT"/>
        </w:rPr>
        <w:t>uh</w:t>
      </w:r>
      <w:proofErr w:type="spellEnd"/>
      <w:r w:rsidRPr="00491CD1">
        <w:rPr>
          <w:rFonts w:ascii="arial, sans-serif" w:hAnsi="arial, sans-serif"/>
          <w:color w:val="222222"/>
          <w:sz w:val="21"/>
          <w:lang w:val="it-IT"/>
        </w:rPr>
        <w:t xml:space="preserve"> </w:t>
      </w:r>
      <w:proofErr w:type="spellStart"/>
      <w:r w:rsidRPr="00491CD1">
        <w:rPr>
          <w:rFonts w:ascii="arial, sans-serif" w:hAnsi="arial, sans-serif"/>
          <w:color w:val="222222"/>
          <w:sz w:val="21"/>
          <w:lang w:val="it-IT"/>
        </w:rPr>
        <w:t>uh</w:t>
      </w:r>
      <w:proofErr w:type="spellEnd"/>
    </w:p>
    <w:p w14:paraId="75FF2DA2" w14:textId="77777777" w:rsidR="00491CD1" w:rsidRPr="00491CD1" w:rsidRDefault="00491CD1" w:rsidP="00491CD1">
      <w:pPr>
        <w:pStyle w:val="Standard"/>
        <w:spacing w:before="195" w:after="140"/>
        <w:rPr>
          <w:rFonts w:ascii="arial, sans-serif" w:hAnsi="arial, sans-serif" w:hint="eastAsia"/>
          <w:color w:val="222222"/>
          <w:sz w:val="21"/>
          <w:lang w:val="it-IT"/>
        </w:rPr>
      </w:pPr>
      <w:r w:rsidRPr="00491CD1">
        <w:rPr>
          <w:rFonts w:ascii="arial, sans-serif" w:hAnsi="arial, sans-serif"/>
          <w:color w:val="222222"/>
          <w:sz w:val="21"/>
          <w:lang w:val="it-IT"/>
        </w:rPr>
        <w:t>Nel mondo che vorrei</w:t>
      </w:r>
      <w:r w:rsidRPr="00491CD1">
        <w:rPr>
          <w:rFonts w:ascii="arial, sans-serif" w:hAnsi="arial, sans-serif"/>
          <w:color w:val="222222"/>
          <w:sz w:val="21"/>
          <w:lang w:val="it-IT"/>
        </w:rPr>
        <w:br/>
        <w:t>Avremo tutti un cuore</w:t>
      </w:r>
      <w:r w:rsidRPr="00491CD1">
        <w:rPr>
          <w:rFonts w:ascii="arial, sans-serif" w:hAnsi="arial, sans-serif"/>
          <w:color w:val="222222"/>
          <w:sz w:val="21"/>
          <w:lang w:val="it-IT"/>
        </w:rPr>
        <w:br/>
        <w:t>Il mondo che vorrei</w:t>
      </w:r>
      <w:r w:rsidRPr="00491CD1">
        <w:rPr>
          <w:rFonts w:ascii="arial, sans-serif" w:hAnsi="arial, sans-serif"/>
          <w:color w:val="222222"/>
          <w:sz w:val="21"/>
          <w:lang w:val="it-IT"/>
        </w:rPr>
        <w:br/>
        <w:t>Si chiamerebbe amore</w:t>
      </w:r>
      <w:r w:rsidRPr="00491CD1">
        <w:rPr>
          <w:rFonts w:ascii="arial, sans-serif" w:hAnsi="arial, sans-serif"/>
          <w:color w:val="222222"/>
          <w:sz w:val="21"/>
          <w:lang w:val="it-IT"/>
        </w:rPr>
        <w:br/>
        <w:t>Stringi forte le mie mani</w:t>
      </w:r>
      <w:r w:rsidRPr="00491CD1">
        <w:rPr>
          <w:rFonts w:ascii="arial, sans-serif" w:hAnsi="arial, sans-serif"/>
          <w:color w:val="222222"/>
          <w:sz w:val="21"/>
          <w:lang w:val="it-IT"/>
        </w:rPr>
        <w:br/>
        <w:t>E sentirai il mondo che vorrei</w:t>
      </w:r>
      <w:r w:rsidRPr="00491CD1">
        <w:rPr>
          <w:rFonts w:ascii="arial, sans-serif" w:hAnsi="arial, sans-serif"/>
          <w:color w:val="222222"/>
          <w:sz w:val="21"/>
          <w:lang w:val="it-IT"/>
        </w:rPr>
        <w:br/>
        <w:t xml:space="preserve">Uh </w:t>
      </w:r>
      <w:proofErr w:type="spellStart"/>
      <w:r w:rsidRPr="00491CD1">
        <w:rPr>
          <w:rFonts w:ascii="arial, sans-serif" w:hAnsi="arial, sans-serif"/>
          <w:color w:val="222222"/>
          <w:sz w:val="21"/>
          <w:lang w:val="it-IT"/>
        </w:rPr>
        <w:t>uh</w:t>
      </w:r>
      <w:proofErr w:type="spellEnd"/>
      <w:r w:rsidRPr="00491CD1">
        <w:rPr>
          <w:rFonts w:ascii="arial, sans-serif" w:hAnsi="arial, sans-serif"/>
          <w:color w:val="222222"/>
          <w:sz w:val="21"/>
          <w:lang w:val="it-IT"/>
        </w:rPr>
        <w:t xml:space="preserve"> </w:t>
      </w:r>
      <w:proofErr w:type="spellStart"/>
      <w:r w:rsidRPr="00491CD1">
        <w:rPr>
          <w:rFonts w:ascii="arial, sans-serif" w:hAnsi="arial, sans-serif"/>
          <w:color w:val="222222"/>
          <w:sz w:val="21"/>
          <w:lang w:val="it-IT"/>
        </w:rPr>
        <w:t>uh</w:t>
      </w:r>
      <w:proofErr w:type="spellEnd"/>
      <w:r w:rsidRPr="00491CD1">
        <w:rPr>
          <w:rFonts w:ascii="arial, sans-serif" w:hAnsi="arial, sans-serif"/>
          <w:color w:val="222222"/>
          <w:sz w:val="21"/>
          <w:lang w:val="it-IT"/>
        </w:rPr>
        <w:t>, il mondo che vorrei</w:t>
      </w:r>
    </w:p>
    <w:p w14:paraId="0D011A66" w14:textId="77777777" w:rsidR="00987C72" w:rsidRDefault="00987C72" w:rsidP="00491CD1">
      <w:pPr>
        <w:pStyle w:val="Standard"/>
        <w:rPr>
          <w:rFonts w:hint="eastAsia"/>
          <w:lang w:val="it-IT"/>
        </w:rPr>
        <w:sectPr w:rsidR="00987C72" w:rsidSect="00987C72">
          <w:type w:val="continuous"/>
          <w:pgSz w:w="11906" w:h="16838"/>
          <w:pgMar w:top="1134" w:right="1134" w:bottom="993" w:left="1134" w:header="708" w:footer="708" w:gutter="0"/>
          <w:cols w:num="2" w:space="708"/>
          <w:titlePg/>
          <w:docGrid w:linePitch="360"/>
        </w:sectPr>
      </w:pPr>
    </w:p>
    <w:p w14:paraId="59868A06" w14:textId="10A7B616" w:rsidR="00491CD1" w:rsidRPr="00491CD1" w:rsidRDefault="00491CD1" w:rsidP="00491CD1">
      <w:pPr>
        <w:pStyle w:val="Standard"/>
        <w:rPr>
          <w:rFonts w:hint="eastAsia"/>
          <w:lang w:val="it-IT"/>
        </w:rPr>
      </w:pPr>
    </w:p>
    <w:p w14:paraId="1049D1E3" w14:textId="77777777" w:rsidR="00491CD1" w:rsidRPr="00491CD1" w:rsidRDefault="00491CD1" w:rsidP="00491CD1">
      <w:pPr>
        <w:pStyle w:val="Standard"/>
        <w:rPr>
          <w:rFonts w:hint="eastAsia"/>
          <w:lang w:val="it-IT"/>
        </w:rPr>
      </w:pPr>
    </w:p>
    <w:p w14:paraId="58E7B6A1" w14:textId="490BD423" w:rsidR="00987C72" w:rsidRDefault="003B2A90" w:rsidP="00491CD1">
      <w:pPr>
        <w:pStyle w:val="Standard"/>
        <w:rPr>
          <w:rFonts w:hint="eastAsia"/>
          <w:i/>
          <w:lang w:val="it-IT"/>
        </w:rPr>
      </w:pPr>
      <w:hyperlink r:id="rId37" w:history="1">
        <w:r w:rsidR="00987C72" w:rsidRPr="00DD4F9F">
          <w:rPr>
            <w:rStyle w:val="Collegamentoipertestuale"/>
            <w:i/>
            <w:lang w:val="it-IT"/>
          </w:rPr>
          <w:t>https://www.youtube.com/watch?v=Xmptaq9iJUI</w:t>
        </w:r>
      </w:hyperlink>
    </w:p>
    <w:p w14:paraId="20F795D9" w14:textId="7B62C0F0" w:rsidR="00491CD1" w:rsidRPr="00987C72" w:rsidRDefault="00491CD1" w:rsidP="00491CD1">
      <w:pPr>
        <w:pStyle w:val="Standard"/>
        <w:rPr>
          <w:rFonts w:hint="eastAsia"/>
          <w:i/>
          <w:lang w:val="it-IT"/>
        </w:rPr>
      </w:pPr>
      <w:r w:rsidRPr="00987C72">
        <w:rPr>
          <w:i/>
          <w:lang w:val="it-IT"/>
        </w:rPr>
        <w:t>Come concretamente ti senti operatore di pace?</w:t>
      </w:r>
    </w:p>
    <w:p w14:paraId="553C6AFD" w14:textId="75C1EF30" w:rsidR="00491CD1" w:rsidRPr="00987C72" w:rsidRDefault="00987C72" w:rsidP="00491CD1">
      <w:pPr>
        <w:pStyle w:val="Standard"/>
        <w:rPr>
          <w:rFonts w:hint="eastAsia"/>
          <w:i/>
          <w:lang w:val="it-IT"/>
        </w:rPr>
      </w:pPr>
      <w:r>
        <w:rPr>
          <w:i/>
          <w:lang w:val="it-IT"/>
        </w:rPr>
        <w:t>Q</w:t>
      </w:r>
      <w:r w:rsidR="00491CD1" w:rsidRPr="00987C72">
        <w:rPr>
          <w:i/>
          <w:lang w:val="it-IT"/>
        </w:rPr>
        <w:t>uanto ritieni importante il dialogo nell’incontro con il prossimo?</w:t>
      </w:r>
    </w:p>
    <w:p w14:paraId="09E15EDB" w14:textId="1D8B4D28" w:rsidR="00491CD1" w:rsidRPr="00987C72" w:rsidRDefault="00987C72" w:rsidP="00491CD1">
      <w:pPr>
        <w:pStyle w:val="Standard"/>
        <w:rPr>
          <w:rFonts w:hint="eastAsia"/>
          <w:i/>
          <w:lang w:val="it-IT"/>
        </w:rPr>
      </w:pPr>
      <w:r>
        <w:rPr>
          <w:i/>
          <w:lang w:val="it-IT"/>
        </w:rPr>
        <w:lastRenderedPageBreak/>
        <w:t>I</w:t>
      </w:r>
      <w:r w:rsidR="00491CD1" w:rsidRPr="00987C72">
        <w:rPr>
          <w:i/>
          <w:lang w:val="it-IT"/>
        </w:rPr>
        <w:t>n una “guerra” con qualcuno, ti spingi a creare un dialogo per sistemare la situazione o aspetti un passo prima dall’altro?</w:t>
      </w:r>
    </w:p>
    <w:p w14:paraId="26009D19" w14:textId="77777777" w:rsidR="00491CD1" w:rsidRPr="00491CD1" w:rsidRDefault="00491CD1" w:rsidP="00491CD1">
      <w:pPr>
        <w:pStyle w:val="Standard"/>
        <w:rPr>
          <w:rFonts w:hint="eastAsia"/>
          <w:lang w:val="it-IT"/>
        </w:rPr>
      </w:pPr>
    </w:p>
    <w:p w14:paraId="732238BC" w14:textId="06843916" w:rsidR="00433351" w:rsidRPr="00460691" w:rsidRDefault="00433351" w:rsidP="00433351">
      <w:pPr>
        <w:rPr>
          <w:color w:val="1F4E79" w:themeColor="accent1" w:themeShade="80"/>
        </w:rPr>
      </w:pPr>
    </w:p>
    <w:p w14:paraId="02E766D5" w14:textId="7789C63A" w:rsidR="00433351" w:rsidRPr="00460691" w:rsidRDefault="6848CCD6" w:rsidP="43BC5843">
      <w:pPr>
        <w:pStyle w:val="Titolo2"/>
        <w:rPr>
          <w:color w:val="1F4E79"/>
        </w:rPr>
      </w:pPr>
      <w:r w:rsidRPr="6848CCD6">
        <w:rPr>
          <w:color w:val="1F4E79"/>
        </w:rPr>
        <w:t>E se volessi provare?</w:t>
      </w:r>
    </w:p>
    <w:p w14:paraId="374419AA" w14:textId="77777777" w:rsidR="00FB0317" w:rsidRDefault="00FB0317" w:rsidP="00FB0317">
      <w:pPr>
        <w:pStyle w:val="Standard"/>
        <w:rPr>
          <w:rFonts w:hint="eastAsia"/>
          <w:lang w:val="it-IT"/>
        </w:rPr>
      </w:pPr>
      <w:r>
        <w:rPr>
          <w:lang w:val="it-IT"/>
        </w:rPr>
        <w:t>Gruppo Legami Como</w:t>
      </w:r>
      <w:r w:rsidRPr="00491CD1">
        <w:rPr>
          <w:lang w:val="it-IT"/>
        </w:rPr>
        <w:t>: per instau</w:t>
      </w:r>
      <w:r>
        <w:rPr>
          <w:lang w:val="it-IT"/>
        </w:rPr>
        <w:t xml:space="preserve">rare un dialogo con il prossimo. </w:t>
      </w:r>
      <w:hyperlink r:id="rId38" w:history="1">
        <w:r w:rsidRPr="00DD4F9F">
          <w:rPr>
            <w:rStyle w:val="Collegamentoipertestuale"/>
            <w:lang w:val="it-IT"/>
          </w:rPr>
          <w:t>https://legamicomo.wordpress.com/chi-siamo/</w:t>
        </w:r>
      </w:hyperlink>
    </w:p>
    <w:p w14:paraId="30D174F7" w14:textId="6C771F47" w:rsidR="6848CCD6" w:rsidRDefault="6848CCD6" w:rsidP="6848CCD6"/>
    <w:p w14:paraId="428633DF" w14:textId="74832AD6" w:rsidR="00433351" w:rsidRPr="00460691" w:rsidRDefault="00433351" w:rsidP="00433351">
      <w:pPr>
        <w:rPr>
          <w:color w:val="1F4E79" w:themeColor="accent1" w:themeShade="80"/>
        </w:rPr>
      </w:pPr>
    </w:p>
    <w:p w14:paraId="3180B84C" w14:textId="403129EC" w:rsidR="00433351" w:rsidRDefault="71D79A58" w:rsidP="43BC5843">
      <w:pPr>
        <w:pStyle w:val="Titolo2"/>
        <w:rPr>
          <w:color w:val="1F4E79"/>
        </w:rPr>
      </w:pPr>
      <w:r w:rsidRPr="71D79A58">
        <w:rPr>
          <w:color w:val="1F4E79"/>
        </w:rPr>
        <w:t>Per pregare</w:t>
      </w:r>
    </w:p>
    <w:p w14:paraId="36C19221" w14:textId="77777777" w:rsidR="00FB0317" w:rsidRPr="00491CD1" w:rsidRDefault="00FB0317" w:rsidP="00FB0317">
      <w:pPr>
        <w:pStyle w:val="Standard"/>
        <w:rPr>
          <w:rFonts w:hint="eastAsia"/>
          <w:lang w:val="it-IT"/>
        </w:rPr>
      </w:pPr>
      <w:r>
        <w:rPr>
          <w:lang w:val="it-IT"/>
        </w:rPr>
        <w:t>M</w:t>
      </w:r>
      <w:r w:rsidRPr="00491CD1">
        <w:rPr>
          <w:lang w:val="it-IT"/>
        </w:rPr>
        <w:t xml:space="preserve">essaggio di Papa Francesco per la giornata della pace </w:t>
      </w:r>
      <w:r>
        <w:rPr>
          <w:lang w:val="it-IT"/>
        </w:rPr>
        <w:t>2020</w:t>
      </w:r>
    </w:p>
    <w:p w14:paraId="3B0FD860" w14:textId="77777777" w:rsidR="00FB0317" w:rsidRPr="00491CD1" w:rsidRDefault="00FB0317" w:rsidP="00FB0317">
      <w:pPr>
        <w:pStyle w:val="Standard"/>
        <w:rPr>
          <w:rFonts w:hint="eastAsia"/>
          <w:lang w:val="it-IT"/>
        </w:rPr>
      </w:pPr>
      <w:proofErr w:type="gramStart"/>
      <w:r w:rsidRPr="00491CD1">
        <w:rPr>
          <w:lang w:val="it-IT"/>
        </w:rPr>
        <w:t>-(</w:t>
      </w:r>
      <w:proofErr w:type="spellStart"/>
      <w:proofErr w:type="gramEnd"/>
      <w:r w:rsidRPr="00491CD1">
        <w:rPr>
          <w:lang w:val="it-IT"/>
        </w:rPr>
        <w:t>Ef</w:t>
      </w:r>
      <w:proofErr w:type="spellEnd"/>
      <w:r w:rsidRPr="00491CD1">
        <w:rPr>
          <w:lang w:val="it-IT"/>
        </w:rPr>
        <w:t xml:space="preserve"> 6,15) il vangelo della pace</w:t>
      </w:r>
    </w:p>
    <w:p w14:paraId="69ECB34A" w14:textId="77777777" w:rsidR="00FB0317" w:rsidRPr="00491CD1" w:rsidRDefault="00FB0317" w:rsidP="00FB0317">
      <w:pPr>
        <w:pStyle w:val="Standard"/>
        <w:rPr>
          <w:rFonts w:hint="eastAsia"/>
          <w:lang w:val="it-IT"/>
        </w:rPr>
      </w:pPr>
      <w:proofErr w:type="gramStart"/>
      <w:r w:rsidRPr="00491CD1">
        <w:rPr>
          <w:lang w:val="it-IT"/>
        </w:rPr>
        <w:t>-(</w:t>
      </w:r>
      <w:proofErr w:type="spellStart"/>
      <w:proofErr w:type="gramEnd"/>
      <w:r w:rsidRPr="00491CD1">
        <w:rPr>
          <w:lang w:val="it-IT"/>
        </w:rPr>
        <w:t>Ef</w:t>
      </w:r>
      <w:proofErr w:type="spellEnd"/>
      <w:r w:rsidRPr="00491CD1">
        <w:rPr>
          <w:lang w:val="it-IT"/>
        </w:rPr>
        <w:t xml:space="preserve"> 2, 14) Gesù la nostra pace</w:t>
      </w:r>
    </w:p>
    <w:p w14:paraId="38A7049C" w14:textId="77777777" w:rsidR="00FB0317" w:rsidRDefault="00FB0317" w:rsidP="00FB0317">
      <w:pPr>
        <w:pStyle w:val="Standard"/>
        <w:rPr>
          <w:rFonts w:hint="eastAsia"/>
          <w:lang w:val="it-IT"/>
        </w:rPr>
      </w:pPr>
      <w:r w:rsidRPr="00491CD1">
        <w:rPr>
          <w:lang w:val="it-IT"/>
        </w:rPr>
        <w:t>- Salmo 85</w:t>
      </w:r>
    </w:p>
    <w:p w14:paraId="78BD9CB9" w14:textId="77777777" w:rsidR="00FB0317" w:rsidRDefault="00FB0317" w:rsidP="00FB0317">
      <w:pPr>
        <w:pStyle w:val="Standard"/>
        <w:rPr>
          <w:rFonts w:hint="eastAsia"/>
          <w:lang w:val="it-IT"/>
        </w:rPr>
      </w:pPr>
    </w:p>
    <w:p w14:paraId="0CAAFAB3" w14:textId="77777777" w:rsidR="00FB0317" w:rsidRPr="00491CD1" w:rsidRDefault="00FB0317" w:rsidP="00FB0317">
      <w:pPr>
        <w:pStyle w:val="Standard"/>
        <w:rPr>
          <w:rFonts w:hint="eastAsia"/>
          <w:lang w:val="it-IT"/>
        </w:rPr>
      </w:pPr>
      <w:r w:rsidRPr="00491CD1">
        <w:rPr>
          <w:lang w:val="it-IT"/>
        </w:rPr>
        <w:t>-preg</w:t>
      </w:r>
      <w:r>
        <w:rPr>
          <w:lang w:val="it-IT"/>
        </w:rPr>
        <w:t>h</w:t>
      </w:r>
      <w:r w:rsidRPr="00491CD1">
        <w:rPr>
          <w:lang w:val="it-IT"/>
        </w:rPr>
        <w:t xml:space="preserve">iera </w:t>
      </w:r>
      <w:r w:rsidRPr="00491CD1">
        <w:rPr>
          <w:rStyle w:val="StrongEmphasis"/>
          <w:rFonts w:ascii="verdana, arial, helvetica, sans" w:hAnsi="verdana, arial, helvetica, sans"/>
          <w:color w:val="333333"/>
          <w:sz w:val="18"/>
          <w:lang w:val="it-IT"/>
        </w:rPr>
        <w:t>San Francesco d’Assisi</w:t>
      </w:r>
    </w:p>
    <w:p w14:paraId="16605476" w14:textId="77777777" w:rsidR="00FB0317" w:rsidRPr="00491CD1" w:rsidRDefault="00FB0317" w:rsidP="00FB0317">
      <w:pPr>
        <w:pStyle w:val="Textbody"/>
        <w:spacing w:before="120" w:after="120"/>
        <w:rPr>
          <w:rFonts w:ascii="verdana, arial, helvetica, sans" w:hAnsi="verdana, arial, helvetica, sans" w:hint="eastAsia"/>
          <w:color w:val="333333"/>
          <w:sz w:val="18"/>
          <w:lang w:val="it-IT"/>
        </w:rPr>
      </w:pPr>
      <w:r w:rsidRPr="00491CD1">
        <w:rPr>
          <w:rFonts w:ascii="verdana, arial, helvetica, sans" w:hAnsi="verdana, arial, helvetica, sans"/>
          <w:color w:val="333333"/>
          <w:sz w:val="18"/>
          <w:lang w:val="it-IT"/>
        </w:rPr>
        <w:t>Oh, Signore,</w:t>
      </w:r>
      <w:r w:rsidRPr="00491CD1">
        <w:rPr>
          <w:rFonts w:ascii="verdana, arial, helvetica, sans" w:hAnsi="verdana, arial, helvetica, sans"/>
          <w:color w:val="333333"/>
          <w:sz w:val="18"/>
          <w:lang w:val="it-IT"/>
        </w:rPr>
        <w:br/>
        <w:t>fa' di me lo strumento della Tua Pace;</w:t>
      </w:r>
      <w:r w:rsidRPr="00491CD1">
        <w:rPr>
          <w:rFonts w:ascii="verdana, arial, helvetica, sans" w:hAnsi="verdana, arial, helvetica, sans"/>
          <w:color w:val="333333"/>
          <w:sz w:val="18"/>
          <w:lang w:val="it-IT"/>
        </w:rPr>
        <w:br/>
        <w:t>Là, dove è l'odio che io porti l'amore.</w:t>
      </w:r>
      <w:r w:rsidRPr="00491CD1">
        <w:rPr>
          <w:rFonts w:ascii="verdana, arial, helvetica, sans" w:hAnsi="verdana, arial, helvetica, sans"/>
          <w:color w:val="333333"/>
          <w:sz w:val="18"/>
          <w:lang w:val="it-IT"/>
        </w:rPr>
        <w:br/>
        <w:t>Là, dove è l'offesa che io porti il Perdono.</w:t>
      </w:r>
      <w:r w:rsidRPr="00491CD1">
        <w:rPr>
          <w:rFonts w:ascii="verdana, arial, helvetica, sans" w:hAnsi="verdana, arial, helvetica, sans"/>
          <w:color w:val="333333"/>
          <w:sz w:val="18"/>
          <w:lang w:val="it-IT"/>
        </w:rPr>
        <w:br/>
        <w:t>Là, dove è la discordia che io porti l'unione.</w:t>
      </w:r>
      <w:r w:rsidRPr="00491CD1">
        <w:rPr>
          <w:rFonts w:ascii="verdana, arial, helvetica, sans" w:hAnsi="verdana, arial, helvetica, sans"/>
          <w:color w:val="333333"/>
          <w:sz w:val="18"/>
          <w:lang w:val="it-IT"/>
        </w:rPr>
        <w:br/>
        <w:t>Là, dove è il dubbio che io porti la Fede.</w:t>
      </w:r>
      <w:r w:rsidRPr="00491CD1">
        <w:rPr>
          <w:rFonts w:ascii="verdana, arial, helvetica, sans" w:hAnsi="verdana, arial, helvetica, sans"/>
          <w:color w:val="333333"/>
          <w:sz w:val="18"/>
          <w:lang w:val="it-IT"/>
        </w:rPr>
        <w:br/>
        <w:t>Là, dove è l'errore che io porti la Verità.</w:t>
      </w:r>
      <w:r w:rsidRPr="00491CD1">
        <w:rPr>
          <w:rFonts w:ascii="verdana, arial, helvetica, sans" w:hAnsi="verdana, arial, helvetica, sans"/>
          <w:color w:val="333333"/>
          <w:sz w:val="18"/>
          <w:lang w:val="it-IT"/>
        </w:rPr>
        <w:br/>
        <w:t>Là, dove è la disperazione che io porti la speranza.</w:t>
      </w:r>
      <w:r w:rsidRPr="00491CD1">
        <w:rPr>
          <w:rFonts w:ascii="verdana, arial, helvetica, sans" w:hAnsi="verdana, arial, helvetica, sans"/>
          <w:color w:val="333333"/>
          <w:sz w:val="18"/>
          <w:lang w:val="it-IT"/>
        </w:rPr>
        <w:br/>
        <w:t>Là, dove è la tristezza, che io porti la Gioia.</w:t>
      </w:r>
      <w:r w:rsidRPr="00491CD1">
        <w:rPr>
          <w:rFonts w:ascii="verdana, arial, helvetica, sans" w:hAnsi="verdana, arial, helvetica, sans"/>
          <w:color w:val="333333"/>
          <w:sz w:val="18"/>
          <w:lang w:val="it-IT"/>
        </w:rPr>
        <w:br/>
        <w:t>Là, dove sono le tenebre che io porti la Luce.</w:t>
      </w:r>
      <w:r w:rsidRPr="00491CD1">
        <w:rPr>
          <w:rFonts w:ascii="verdana, arial, helvetica, sans" w:hAnsi="verdana, arial, helvetica, sans"/>
          <w:color w:val="333333"/>
          <w:sz w:val="18"/>
          <w:lang w:val="it-IT"/>
        </w:rPr>
        <w:br/>
      </w:r>
      <w:r w:rsidRPr="00491CD1">
        <w:rPr>
          <w:rFonts w:ascii="verdana, arial, helvetica, sans" w:hAnsi="verdana, arial, helvetica, sans"/>
          <w:color w:val="333333"/>
          <w:sz w:val="18"/>
          <w:lang w:val="it-IT"/>
        </w:rPr>
        <w:br/>
        <w:t>Oh Maestro,</w:t>
      </w:r>
      <w:r w:rsidRPr="00491CD1">
        <w:rPr>
          <w:rFonts w:ascii="verdana, arial, helvetica, sans" w:hAnsi="verdana, arial, helvetica, sans"/>
          <w:color w:val="333333"/>
          <w:sz w:val="18"/>
          <w:lang w:val="it-IT"/>
        </w:rPr>
        <w:br/>
        <w:t>fa' ch'io non cerchi tanto d'essere consolato, ma di consolare.</w:t>
      </w:r>
      <w:r w:rsidRPr="00491CD1">
        <w:rPr>
          <w:rFonts w:ascii="verdana, arial, helvetica, sans" w:hAnsi="verdana, arial, helvetica, sans"/>
          <w:color w:val="333333"/>
          <w:sz w:val="18"/>
          <w:lang w:val="it-IT"/>
        </w:rPr>
        <w:br/>
        <w:t>Di essere compreso, ma di comprendere.</w:t>
      </w:r>
      <w:r w:rsidRPr="00491CD1">
        <w:rPr>
          <w:rFonts w:ascii="verdana, arial, helvetica, sans" w:hAnsi="verdana, arial, helvetica, sans"/>
          <w:color w:val="333333"/>
          <w:sz w:val="18"/>
          <w:lang w:val="it-IT"/>
        </w:rPr>
        <w:br/>
        <w:t>Di essere amato, ma di amare.</w:t>
      </w:r>
    </w:p>
    <w:p w14:paraId="0894E586" w14:textId="77777777" w:rsidR="00FB0317" w:rsidRPr="00491CD1" w:rsidRDefault="00FB0317" w:rsidP="00FB0317">
      <w:pPr>
        <w:pStyle w:val="Textbody"/>
        <w:spacing w:before="120" w:after="120"/>
        <w:rPr>
          <w:rFonts w:hint="eastAsia"/>
          <w:lang w:val="it-IT"/>
        </w:rPr>
      </w:pPr>
      <w:r w:rsidRPr="00491CD1">
        <w:rPr>
          <w:rFonts w:ascii="verdana, arial, helvetica, sans" w:hAnsi="verdana, arial, helvetica, sans"/>
          <w:color w:val="333333"/>
          <w:sz w:val="18"/>
          <w:lang w:val="it-IT"/>
        </w:rPr>
        <w:t xml:space="preserve">-preghiera      </w:t>
      </w:r>
      <w:r w:rsidRPr="00491CD1">
        <w:rPr>
          <w:rStyle w:val="StrongEmphasis"/>
          <w:rFonts w:ascii="verdana, arial, helvetica, sans" w:hAnsi="verdana, arial, helvetica, sans"/>
          <w:color w:val="333333"/>
          <w:sz w:val="18"/>
          <w:lang w:val="it-IT"/>
        </w:rPr>
        <w:t>Madre Teresa</w:t>
      </w:r>
      <w:r w:rsidRPr="00491CD1">
        <w:rPr>
          <w:rFonts w:ascii="verdana, arial, helvetica, sans" w:hAnsi="verdana, arial, helvetica, sans"/>
          <w:color w:val="333333"/>
          <w:sz w:val="18"/>
          <w:lang w:val="it-IT"/>
        </w:rPr>
        <w:t> di Calcutta</w:t>
      </w:r>
    </w:p>
    <w:p w14:paraId="5335F110" w14:textId="77D7E78C" w:rsidR="00FB0317" w:rsidRPr="00491CD1" w:rsidRDefault="00FB0317" w:rsidP="00FB0317">
      <w:pPr>
        <w:pStyle w:val="Textbody"/>
        <w:spacing w:before="120" w:after="120"/>
        <w:rPr>
          <w:rFonts w:ascii="verdana, arial, helvetica, sans" w:hAnsi="verdana, arial, helvetica, sans" w:hint="eastAsia"/>
          <w:color w:val="333333"/>
          <w:sz w:val="18"/>
          <w:lang w:val="it-IT"/>
        </w:rPr>
      </w:pPr>
      <w:r w:rsidRPr="00491CD1">
        <w:rPr>
          <w:rFonts w:ascii="verdana, arial, helvetica, sans" w:hAnsi="verdana, arial, helvetica, sans"/>
          <w:color w:val="333333"/>
          <w:sz w:val="18"/>
          <w:lang w:val="it-IT"/>
        </w:rPr>
        <w:t>Le opere dell’amore</w:t>
      </w:r>
      <w:r w:rsidRPr="00491CD1">
        <w:rPr>
          <w:rFonts w:ascii="verdana, arial, helvetica, sans" w:hAnsi="verdana, arial, helvetica, sans"/>
          <w:color w:val="333333"/>
          <w:sz w:val="18"/>
          <w:lang w:val="it-IT"/>
        </w:rPr>
        <w:br/>
        <w:t>sono sempre opere di pace.</w:t>
      </w:r>
      <w:r w:rsidRPr="00491CD1">
        <w:rPr>
          <w:rFonts w:ascii="verdana, arial, helvetica, sans" w:hAnsi="verdana, arial, helvetica, sans"/>
          <w:color w:val="333333"/>
          <w:sz w:val="18"/>
          <w:lang w:val="it-IT"/>
        </w:rPr>
        <w:br/>
        <w:t>Ogni volta che dividerai</w:t>
      </w:r>
      <w:r w:rsidRPr="00491CD1">
        <w:rPr>
          <w:rFonts w:ascii="verdana, arial, helvetica, sans" w:hAnsi="verdana, arial, helvetica, sans"/>
          <w:color w:val="333333"/>
          <w:sz w:val="18"/>
          <w:lang w:val="it-IT"/>
        </w:rPr>
        <w:br/>
        <w:t xml:space="preserve">il tuo amore con gli </w:t>
      </w:r>
      <w:proofErr w:type="gramStart"/>
      <w:r w:rsidRPr="00491CD1">
        <w:rPr>
          <w:rFonts w:ascii="verdana, arial, helvetica, sans" w:hAnsi="verdana, arial, helvetica, sans"/>
          <w:color w:val="333333"/>
          <w:sz w:val="18"/>
          <w:lang w:val="it-IT"/>
        </w:rPr>
        <w:t>altri,</w:t>
      </w:r>
      <w:r w:rsidRPr="00491CD1">
        <w:rPr>
          <w:rFonts w:ascii="verdana, arial, helvetica, sans" w:hAnsi="verdana, arial, helvetica, sans"/>
          <w:color w:val="333333"/>
          <w:sz w:val="18"/>
          <w:lang w:val="it-IT"/>
        </w:rPr>
        <w:br/>
        <w:t>ti</w:t>
      </w:r>
      <w:proofErr w:type="gramEnd"/>
      <w:r w:rsidRPr="00491CD1">
        <w:rPr>
          <w:rFonts w:ascii="verdana, arial, helvetica, sans" w:hAnsi="verdana, arial, helvetica, sans"/>
          <w:color w:val="333333"/>
          <w:sz w:val="18"/>
          <w:lang w:val="it-IT"/>
        </w:rPr>
        <w:t xml:space="preserve"> accorgerai della pace</w:t>
      </w:r>
      <w:r w:rsidRPr="00491CD1">
        <w:rPr>
          <w:rFonts w:ascii="verdana, arial, helvetica, sans" w:hAnsi="verdana, arial, helvetica, sans"/>
          <w:color w:val="333333"/>
          <w:sz w:val="18"/>
          <w:lang w:val="it-IT"/>
        </w:rPr>
        <w:br/>
        <w:t>che g</w:t>
      </w:r>
      <w:r w:rsidR="005768E5">
        <w:rPr>
          <w:rFonts w:ascii="verdana, arial, helvetica, sans" w:hAnsi="verdana, arial, helvetica, sans"/>
          <w:color w:val="333333"/>
          <w:sz w:val="18"/>
          <w:lang w:val="it-IT"/>
        </w:rPr>
        <w:t>iunge a te e a loro.</w:t>
      </w:r>
      <w:r w:rsidR="005768E5">
        <w:rPr>
          <w:rFonts w:ascii="verdana, arial, helvetica, sans" w:hAnsi="verdana, arial, helvetica, sans"/>
          <w:color w:val="333333"/>
          <w:sz w:val="18"/>
          <w:lang w:val="it-IT"/>
        </w:rPr>
        <w:br/>
        <w:t>Dove c’è pace c’è Dio,</w:t>
      </w:r>
      <w:r w:rsidR="005768E5">
        <w:rPr>
          <w:rFonts w:ascii="verdana, arial, helvetica, sans" w:hAnsi="verdana, arial, helvetica, sans"/>
          <w:color w:val="333333"/>
          <w:sz w:val="18"/>
          <w:lang w:val="it-IT"/>
        </w:rPr>
        <w:br/>
        <w:t>è così</w:t>
      </w:r>
      <w:r w:rsidRPr="00491CD1">
        <w:rPr>
          <w:rFonts w:ascii="verdana, arial, helvetica, sans" w:hAnsi="verdana, arial, helvetica, sans"/>
          <w:color w:val="333333"/>
          <w:sz w:val="18"/>
          <w:lang w:val="it-IT"/>
        </w:rPr>
        <w:t xml:space="preserve"> che Dio riversa pace</w:t>
      </w:r>
      <w:r w:rsidRPr="00491CD1">
        <w:rPr>
          <w:rFonts w:ascii="verdana, arial, helvetica, sans" w:hAnsi="verdana, arial, helvetica, sans"/>
          <w:color w:val="333333"/>
          <w:sz w:val="18"/>
          <w:lang w:val="it-IT"/>
        </w:rPr>
        <w:br/>
        <w:t>e gioia nei nostri cuori.</w:t>
      </w:r>
    </w:p>
    <w:p w14:paraId="1D324FE8" w14:textId="77777777" w:rsidR="00FB0317" w:rsidRPr="00491CD1" w:rsidRDefault="00FB0317" w:rsidP="00FB0317">
      <w:pPr>
        <w:pStyle w:val="Standard"/>
        <w:rPr>
          <w:rFonts w:hint="eastAsia"/>
          <w:lang w:val="it-IT"/>
        </w:rPr>
      </w:pPr>
    </w:p>
    <w:p w14:paraId="7F59E560" w14:textId="77777777" w:rsidR="00FB0317" w:rsidRPr="00FB0317" w:rsidRDefault="00FB0317" w:rsidP="00FB0317"/>
    <w:p w14:paraId="27185AA0" w14:textId="4A03D89D" w:rsidR="71D79A58" w:rsidRDefault="71D79A58" w:rsidP="71D79A58">
      <w:pPr>
        <w:pStyle w:val="Titolo3"/>
      </w:pPr>
    </w:p>
    <w:p w14:paraId="24BEDA39" w14:textId="5F0994FA" w:rsidR="000B0E2F" w:rsidRDefault="00BB2156" w:rsidP="000B0E2F">
      <w:pPr>
        <w:pStyle w:val="titolo10"/>
        <w:numPr>
          <w:ilvl w:val="0"/>
          <w:numId w:val="43"/>
        </w:numPr>
        <w:ind w:left="567" w:hanging="567"/>
      </w:pPr>
      <w:r>
        <w:br w:type="page"/>
      </w:r>
      <w:r w:rsidR="000B0E2F">
        <w:lastRenderedPageBreak/>
        <w:t>Testimoni di misericordia</w:t>
      </w:r>
    </w:p>
    <w:p w14:paraId="48C67A39" w14:textId="13B70ACF" w:rsidR="000B0E2F" w:rsidRPr="005B36B6" w:rsidRDefault="000B0E2F" w:rsidP="000B0E2F">
      <w:pPr>
        <w:pStyle w:val="titolo10"/>
        <w:ind w:left="567"/>
        <w:rPr>
          <w:rFonts w:ascii="Amatic" w:hAnsi="Amatic"/>
        </w:rPr>
      </w:pPr>
      <w:r w:rsidRPr="005B36B6">
        <w:rPr>
          <w:rFonts w:ascii="Amatic" w:hAnsi="Amatic"/>
        </w:rPr>
        <w:t xml:space="preserve">Chiamati a </w:t>
      </w:r>
      <w:r>
        <w:rPr>
          <w:rFonts w:ascii="Amatic" w:hAnsi="Amatic"/>
        </w:rPr>
        <w:t>donare</w:t>
      </w:r>
    </w:p>
    <w:p w14:paraId="469F2688" w14:textId="77777777" w:rsidR="009006DC" w:rsidRDefault="009006DC" w:rsidP="003F309F">
      <w:pPr>
        <w:pStyle w:val="Titolo2"/>
        <w:rPr>
          <w:rStyle w:val="evidenza"/>
          <w:b/>
          <w:i/>
          <w:color w:val="0070C0"/>
          <w:sz w:val="22"/>
          <w:u w:val="single"/>
        </w:rPr>
      </w:pPr>
    </w:p>
    <w:p w14:paraId="71039832" w14:textId="55D4FE32" w:rsidR="00327E69" w:rsidRPr="00327E69" w:rsidRDefault="43BC5843" w:rsidP="43BC5843">
      <w:pPr>
        <w:spacing w:line="276" w:lineRule="auto"/>
        <w:rPr>
          <w:rFonts w:ascii="Amatic" w:hAnsi="Amatic"/>
          <w:sz w:val="36"/>
          <w:szCs w:val="36"/>
        </w:rPr>
      </w:pPr>
      <w:r w:rsidRPr="43BC5843">
        <w:rPr>
          <w:rFonts w:ascii="Amatic" w:hAnsi="Amatic"/>
          <w:sz w:val="32"/>
          <w:szCs w:val="32"/>
        </w:rPr>
        <w:t>Tempo di quaresima</w:t>
      </w:r>
    </w:p>
    <w:p w14:paraId="59C687FD" w14:textId="77777777" w:rsidR="004A52AD" w:rsidRDefault="004A52AD"/>
    <w:p w14:paraId="4734E97E" w14:textId="77777777" w:rsidR="004A52AD" w:rsidRDefault="004A52AD"/>
    <w:p w14:paraId="4E46E783" w14:textId="1F223CEE" w:rsidR="00A21165" w:rsidRPr="00460691" w:rsidRDefault="43BC5843" w:rsidP="43BC5843">
      <w:pPr>
        <w:pStyle w:val="Titolo1"/>
        <w:rPr>
          <w:rFonts w:asciiTheme="majorHAnsi" w:hAnsiTheme="majorHAnsi"/>
          <w:color w:val="1F4E79"/>
          <w:sz w:val="40"/>
          <w:szCs w:val="40"/>
        </w:rPr>
      </w:pPr>
      <w:proofErr w:type="gramStart"/>
      <w:r w:rsidRPr="43BC5843">
        <w:rPr>
          <w:rStyle w:val="Titolo2Carattere"/>
          <w:color w:val="1F4E79"/>
        </w:rPr>
        <w:t>dalla</w:t>
      </w:r>
      <w:proofErr w:type="gramEnd"/>
      <w:r w:rsidRPr="43BC5843">
        <w:rPr>
          <w:rStyle w:val="Titolo2Carattere"/>
          <w:color w:val="1F4E79"/>
        </w:rPr>
        <w:t xml:space="preserve"> parola</w:t>
      </w:r>
    </w:p>
    <w:p w14:paraId="298712FB" w14:textId="77777777" w:rsidR="00460691" w:rsidRDefault="00460691" w:rsidP="00A21165">
      <w:pPr>
        <w:spacing w:after="160" w:line="259" w:lineRule="auto"/>
        <w:jc w:val="left"/>
        <w:rPr>
          <w:rFonts w:ascii="Corbel" w:hAnsi="Corbel" w:cs="Corbel"/>
          <w:color w:val="000000"/>
        </w:rPr>
      </w:pPr>
    </w:p>
    <w:p w14:paraId="147CE0C4" w14:textId="55AAE8BC" w:rsidR="00A21165" w:rsidRPr="00CC6059" w:rsidRDefault="00DB55E5" w:rsidP="43BC5843">
      <w:pPr>
        <w:spacing w:after="160" w:line="259" w:lineRule="auto"/>
        <w:jc w:val="left"/>
        <w:rPr>
          <w:rFonts w:ascii="Arial Narrow" w:hAnsi="Arial Narrow" w:cs="Corbel"/>
          <w:color w:val="000000" w:themeColor="text1"/>
        </w:rPr>
      </w:pPr>
      <w:r>
        <w:rPr>
          <w:rFonts w:ascii="Arial Narrow" w:hAnsi="Arial Narrow" w:cs="Corbel"/>
          <w:color w:val="000000" w:themeColor="text1"/>
        </w:rPr>
        <w:t>Allor</w:t>
      </w:r>
      <w:r w:rsidR="005768E5">
        <w:rPr>
          <w:rFonts w:ascii="Arial Narrow" w:hAnsi="Arial Narrow" w:cs="Corbel"/>
          <w:color w:val="000000" w:themeColor="text1"/>
        </w:rPr>
        <w:t xml:space="preserve">a Maria disse: “Eccomi, sono la </w:t>
      </w:r>
      <w:r>
        <w:rPr>
          <w:rFonts w:ascii="Arial Narrow" w:hAnsi="Arial Narrow" w:cs="Corbel"/>
          <w:color w:val="000000" w:themeColor="text1"/>
        </w:rPr>
        <w:t>serva del Signore, avvenga di me quello che hai detto”</w:t>
      </w:r>
      <w:r w:rsidR="43BC5843" w:rsidRPr="43BC5843">
        <w:rPr>
          <w:rFonts w:ascii="Corbel" w:hAnsi="Corbel" w:cs="Corbel"/>
          <w:color w:val="000000" w:themeColor="text1"/>
        </w:rPr>
        <w:t xml:space="preserve"> (</w:t>
      </w:r>
      <w:r w:rsidR="43BC5843" w:rsidRPr="00CC6059">
        <w:rPr>
          <w:rFonts w:ascii="Arial Narrow" w:hAnsi="Arial Narrow" w:cs="Corbel"/>
          <w:color w:val="000000" w:themeColor="text1"/>
        </w:rPr>
        <w:t xml:space="preserve">Lc </w:t>
      </w:r>
      <w:r w:rsidRPr="00CC6059">
        <w:rPr>
          <w:rFonts w:ascii="Arial Narrow" w:hAnsi="Arial Narrow" w:cs="Corbel"/>
          <w:color w:val="000000" w:themeColor="text1"/>
        </w:rPr>
        <w:t>1,38</w:t>
      </w:r>
      <w:r w:rsidR="43BC5843" w:rsidRPr="00CC6059">
        <w:rPr>
          <w:rFonts w:ascii="Arial Narrow" w:hAnsi="Arial Narrow" w:cs="Corbel"/>
          <w:color w:val="000000" w:themeColor="text1"/>
        </w:rPr>
        <w:t>)</w:t>
      </w:r>
    </w:p>
    <w:p w14:paraId="731B3950" w14:textId="0A589546" w:rsidR="00CC6059" w:rsidRDefault="00CC6059" w:rsidP="43BC5843">
      <w:pPr>
        <w:spacing w:after="160" w:line="259" w:lineRule="auto"/>
        <w:jc w:val="left"/>
        <w:rPr>
          <w:rFonts w:ascii="Arial Narrow" w:hAnsi="Arial Narrow" w:cs="Corbel"/>
          <w:color w:val="000000" w:themeColor="text1"/>
        </w:rPr>
      </w:pPr>
      <w:r w:rsidRPr="00CC6059">
        <w:rPr>
          <w:rFonts w:ascii="Arial Narrow" w:hAnsi="Arial Narrow" w:cs="Corbel"/>
          <w:color w:val="000000" w:themeColor="text1"/>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w:t>
      </w:r>
      <w:proofErr w:type="spellStart"/>
      <w:r w:rsidRPr="00CC6059">
        <w:rPr>
          <w:rFonts w:ascii="Arial Narrow" w:hAnsi="Arial Narrow" w:cs="Corbel"/>
          <w:color w:val="000000" w:themeColor="text1"/>
        </w:rPr>
        <w:t>Gv</w:t>
      </w:r>
      <w:proofErr w:type="spellEnd"/>
      <w:r w:rsidRPr="00CC6059">
        <w:rPr>
          <w:rFonts w:ascii="Arial Narrow" w:hAnsi="Arial Narrow" w:cs="Corbel"/>
          <w:color w:val="000000" w:themeColor="text1"/>
        </w:rPr>
        <w:t xml:space="preserve"> 9, 1</w:t>
      </w:r>
      <w:r>
        <w:rPr>
          <w:rFonts w:ascii="Arial Narrow" w:hAnsi="Arial Narrow" w:cs="Corbel"/>
          <w:color w:val="000000" w:themeColor="text1"/>
        </w:rPr>
        <w:t>3</w:t>
      </w:r>
      <w:r w:rsidRPr="00CC6059">
        <w:rPr>
          <w:rFonts w:ascii="Arial Narrow" w:hAnsi="Arial Narrow" w:cs="Corbel"/>
          <w:color w:val="000000" w:themeColor="text1"/>
        </w:rPr>
        <w:t>-1</w:t>
      </w:r>
      <w:r>
        <w:rPr>
          <w:rFonts w:ascii="Arial Narrow" w:hAnsi="Arial Narrow" w:cs="Corbel"/>
          <w:color w:val="000000" w:themeColor="text1"/>
        </w:rPr>
        <w:t>6)</w:t>
      </w:r>
    </w:p>
    <w:p w14:paraId="1489ED12" w14:textId="452D1627" w:rsidR="00CC6059" w:rsidRPr="00CC6059" w:rsidRDefault="00CC6059" w:rsidP="00CC6059">
      <w:pPr>
        <w:autoSpaceDE w:val="0"/>
        <w:autoSpaceDN w:val="0"/>
        <w:adjustRightInd w:val="0"/>
        <w:spacing w:line="240" w:lineRule="auto"/>
        <w:rPr>
          <w:rFonts w:ascii="Arial Narrow" w:hAnsi="Arial Narrow" w:cs="Corbel"/>
          <w:color w:val="000000" w:themeColor="text1"/>
        </w:rPr>
      </w:pPr>
      <w:r w:rsidRPr="00CC6059">
        <w:rPr>
          <w:rFonts w:ascii="Arial Narrow" w:hAnsi="Arial Narrow" w:cs="Corbel"/>
          <w:color w:val="000000" w:themeColor="text1"/>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w:t>
      </w:r>
      <w:r>
        <w:rPr>
          <w:rFonts w:ascii="Arial Narrow" w:hAnsi="Arial Narrow" w:cs="Corbel"/>
          <w:color w:val="000000" w:themeColor="text1"/>
        </w:rPr>
        <w:t>(2Cor 5, 14-18)</w:t>
      </w:r>
    </w:p>
    <w:p w14:paraId="4F97975A" w14:textId="77777777" w:rsidR="00CC6059" w:rsidRPr="00CC6059" w:rsidRDefault="00CC6059" w:rsidP="00CC6059">
      <w:pPr>
        <w:autoSpaceDE w:val="0"/>
        <w:autoSpaceDN w:val="0"/>
        <w:adjustRightInd w:val="0"/>
        <w:spacing w:line="240" w:lineRule="auto"/>
        <w:jc w:val="left"/>
        <w:rPr>
          <w:rFonts w:ascii="Arial Narrow" w:hAnsi="Arial Narrow" w:cs="Corbel"/>
          <w:color w:val="000000" w:themeColor="text1"/>
        </w:rPr>
      </w:pPr>
    </w:p>
    <w:p w14:paraId="1141A9F3" w14:textId="4ED01DF7" w:rsidR="00662A0E" w:rsidRPr="005768E5" w:rsidRDefault="005768E5" w:rsidP="00662A0E">
      <w:pPr>
        <w:autoSpaceDE w:val="0"/>
        <w:autoSpaceDN w:val="0"/>
        <w:adjustRightInd w:val="0"/>
        <w:spacing w:line="240" w:lineRule="auto"/>
        <w:rPr>
          <w:rFonts w:asciiTheme="majorHAnsi" w:hAnsiTheme="majorHAnsi" w:cstheme="minorHAnsi"/>
          <w:i/>
          <w:color w:val="000000" w:themeColor="text1"/>
        </w:rPr>
      </w:pPr>
      <w:r w:rsidRPr="005768E5">
        <w:rPr>
          <w:rFonts w:asciiTheme="majorHAnsi" w:hAnsiTheme="majorHAnsi" w:cstheme="minorHAnsi"/>
          <w:i/>
          <w:color w:val="000000" w:themeColor="text1"/>
        </w:rPr>
        <w:t xml:space="preserve">Nel tempo della Quaresima i cristiani sono invitati a volgere lo sguardo verso il Crocifisso. Lo fanno perché credono che da quella cattedra il Maestro ci abbia offerto l’insegnamento più importante: la vita si realizza e si compie solo quando è donata. E quella di Gesù non è solo una “lezione” ma l’effettiva realizzazione di questo dono in un amore che tutti abbraccia e salva. Ad uno sguardo solo “alla maniera umana” però questo non lo si può capire. Anche noi allora, come i ciechi del Vangelo, dobbiamo lasciarci guarire gli occhi affinché impariamo a riconoscere tutto come un dono: la Vita, il Creato, le persone che ci stanno accanto e l’amore che </w:t>
      </w:r>
      <w:proofErr w:type="spellStart"/>
      <w:r w:rsidRPr="005768E5">
        <w:rPr>
          <w:rFonts w:asciiTheme="majorHAnsi" w:hAnsiTheme="majorHAnsi" w:cstheme="minorHAnsi"/>
          <w:i/>
          <w:color w:val="000000" w:themeColor="text1"/>
        </w:rPr>
        <w:t>da</w:t>
      </w:r>
      <w:proofErr w:type="spellEnd"/>
      <w:r w:rsidRPr="005768E5">
        <w:rPr>
          <w:rFonts w:asciiTheme="majorHAnsi" w:hAnsiTheme="majorHAnsi" w:cstheme="minorHAnsi"/>
          <w:i/>
          <w:color w:val="000000" w:themeColor="text1"/>
        </w:rPr>
        <w:t xml:space="preserve"> loro riceviamo. Riconoscere ogni cosa come DONO significa saperlo accogliere, custodirlo con cura e soprattutto risalire, come i pesci verso la sorgente, al Donatore per offrirgli sempre il nostro Ringraziamento. Infine, ma è forse la cosa più importante, questo dono dobbiamo imparare a condividerlo. Ogni dono chiede questo: non rimanere chiuso e nascosto tra le mani di chi lo ha ricevuto. Il dono è sempre da restituire, da diffondere e condividere: “Come io ho amato voi così voi amatevi gli uni gli altri” (</w:t>
      </w:r>
      <w:proofErr w:type="spellStart"/>
      <w:r w:rsidRPr="005768E5">
        <w:rPr>
          <w:rFonts w:asciiTheme="majorHAnsi" w:hAnsiTheme="majorHAnsi" w:cstheme="minorHAnsi"/>
          <w:i/>
          <w:color w:val="000000" w:themeColor="text1"/>
        </w:rPr>
        <w:t>Gv</w:t>
      </w:r>
      <w:proofErr w:type="spellEnd"/>
      <w:r w:rsidRPr="005768E5">
        <w:rPr>
          <w:rFonts w:asciiTheme="majorHAnsi" w:hAnsiTheme="majorHAnsi" w:cstheme="minorHAnsi"/>
          <w:i/>
          <w:color w:val="000000" w:themeColor="text1"/>
        </w:rPr>
        <w:t xml:space="preserve"> 15,12). Gesù ci insegna a non vivere più per noi stessi ma a fare della nostra vita un dono d’amore. Ciascuno a suo modo, unico, irripetibile e creativo. Davvero l’amore di Cristo ci possiede e allo stesso tempo ci spinge! Dalla Croce si sprigiona una forza speciale che attrae e invia. Per ricevere e dare il meglio di noi e della vita! Perché a Lui e ai fratelli non manchi il nostro preziosissimo e insostituibile ECCOMI!</w:t>
      </w:r>
    </w:p>
    <w:p w14:paraId="2374A8A7" w14:textId="77777777" w:rsidR="005D1378" w:rsidRDefault="005D1378" w:rsidP="43BC5843">
      <w:pPr>
        <w:pStyle w:val="Titolo2"/>
        <w:rPr>
          <w:color w:val="1F4E79"/>
        </w:rPr>
      </w:pPr>
    </w:p>
    <w:p w14:paraId="0DFF5720" w14:textId="77777777" w:rsidR="00460691" w:rsidRPr="00460691" w:rsidRDefault="43BC5843" w:rsidP="43BC5843">
      <w:pPr>
        <w:pStyle w:val="Titolo2"/>
        <w:rPr>
          <w:color w:val="1F4E79"/>
        </w:rPr>
      </w:pPr>
      <w:r w:rsidRPr="43BC5843">
        <w:rPr>
          <w:color w:val="1F4E79"/>
        </w:rPr>
        <w:t>In ascolto delle parole della chiesa</w:t>
      </w:r>
    </w:p>
    <w:p w14:paraId="17BE148F" w14:textId="77777777" w:rsidR="00460691" w:rsidRDefault="00460691" w:rsidP="00460691">
      <w:pPr>
        <w:spacing w:line="276" w:lineRule="auto"/>
        <w:rPr>
          <w:rStyle w:val="evidenza"/>
        </w:rPr>
      </w:pPr>
    </w:p>
    <w:p w14:paraId="6E67A160" w14:textId="77777777" w:rsidR="00460691" w:rsidRDefault="43BC5843" w:rsidP="43BC5843">
      <w:pPr>
        <w:spacing w:after="160" w:line="259" w:lineRule="auto"/>
        <w:jc w:val="left"/>
        <w:rPr>
          <w:b/>
          <w:bCs/>
          <w:i/>
          <w:iCs/>
          <w:color w:val="663300"/>
          <w:sz w:val="27"/>
          <w:szCs w:val="27"/>
        </w:rPr>
      </w:pPr>
      <w:r>
        <w:t xml:space="preserve">Da </w:t>
      </w:r>
      <w:r w:rsidRPr="43BC5843">
        <w:rPr>
          <w:b/>
          <w:bCs/>
          <w:i/>
          <w:iCs/>
          <w:color w:val="663300"/>
          <w:sz w:val="27"/>
          <w:szCs w:val="27"/>
        </w:rPr>
        <w:t>GAUDETE ET EXSULTATE</w:t>
      </w:r>
    </w:p>
    <w:p w14:paraId="2D8E1A69" w14:textId="3F980330" w:rsidR="00CC6059" w:rsidRPr="00CC6059" w:rsidRDefault="00CC6059" w:rsidP="00CC6059">
      <w:pPr>
        <w:spacing w:after="160" w:line="259" w:lineRule="auto"/>
      </w:pPr>
      <w:bookmarkStart w:id="21" w:name="15"/>
      <w:bookmarkStart w:id="22" w:name="62"/>
      <w:r>
        <w:t>15</w:t>
      </w:r>
      <w:bookmarkEnd w:id="21"/>
      <w:r>
        <w:t>. Lascia che la grazia del tuo Battesimo fruttifichi in un cammino di santità. Lascia che tutto sia aperto a Dio e a tal fine scegli Lui, scegli Dio sempre di nuovo. Non ti scoraggiare, perché hai la forza dello Spirito Santo affinché sia possibile, e la santità, in fondo, è il frutto dello Spirito Santo nella tua vita (</w:t>
      </w:r>
      <w:proofErr w:type="spellStart"/>
      <w:r>
        <w:t>cfr</w:t>
      </w:r>
      <w:proofErr w:type="spellEnd"/>
      <w:r>
        <w:t xml:space="preserve"> </w:t>
      </w:r>
      <w:proofErr w:type="spellStart"/>
      <w:r>
        <w:rPr>
          <w:i/>
          <w:iCs/>
        </w:rPr>
        <w:t>Gal</w:t>
      </w:r>
      <w:proofErr w:type="spellEnd"/>
      <w:r>
        <w:t xml:space="preserve"> 5,22-23). </w:t>
      </w:r>
      <w:r>
        <w:lastRenderedPageBreak/>
        <w:t>Quando senti la tentazione di invischiarti nella tua debolezza, alza gli occhi al Crocifisso e digli: “Signore, io sono un poveretto, ma tu puoi compiere il miracolo di rendermi un poco migliore”. Nella Chiesa, santa e composta da peccatori, troverai tutto ciò di cui hai bisogno per crescere verso la santità. Il Signore l’ha colmata di doni con la Parola, i Sacramenti, i santuari, la vita delle comunità, la testimonianza dei santi, e una multiforme bellezza che procede dall’amore del Signore, «come una sposa si adorna di gioielli» (</w:t>
      </w:r>
      <w:proofErr w:type="spellStart"/>
      <w:r>
        <w:rPr>
          <w:i/>
          <w:iCs/>
        </w:rPr>
        <w:t>Is</w:t>
      </w:r>
      <w:proofErr w:type="spellEnd"/>
      <w:r>
        <w:t xml:space="preserve"> 61,10).</w:t>
      </w:r>
      <w:bookmarkEnd w:id="22"/>
    </w:p>
    <w:p w14:paraId="4BEB29C2" w14:textId="77777777" w:rsidR="00460691" w:rsidRPr="00FB0317" w:rsidRDefault="43BC5843" w:rsidP="43BC5843">
      <w:pPr>
        <w:pStyle w:val="NormaleWeb"/>
        <w:jc w:val="both"/>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FB0317">
        <w:rPr>
          <w:rFonts w:asciiTheme="minorHAnsi" w:eastAsiaTheme="minorHAnsi" w:hAnsiTheme="minorHAnsi" w:cstheme="minorBidi"/>
          <w:b/>
          <w:bCs/>
          <w:i/>
          <w:iCs/>
          <w:color w:val="663300"/>
          <w:sz w:val="27"/>
          <w:szCs w:val="27"/>
          <w:lang w:eastAsia="en-US"/>
        </w:rPr>
        <w:t>EVANGELII GAUDIUM</w:t>
      </w:r>
    </w:p>
    <w:p w14:paraId="6686D1C2" w14:textId="2596505C" w:rsidR="0051229F" w:rsidRDefault="00CC6059" w:rsidP="00CC6059">
      <w:r>
        <w:t>42. Questo ha una grande rilevanza nell’annuncio del Vangelo, se veramente abbiamo a cuore di far percepire meglio la sua bellezza e di farla accogliere da tutti. Ad ogni modo, non potremo mai rendere gli insegnamenti della Chiesa qualcosa di facilmente comprensibile e felicemente apprezzato da tutti. La fede conserva sempre un aspetto di croce, qualche oscurità che non toglie fermezza alla sua adesione. Vi sono cose che si comprendono e si apprezzano solo a partire da questa adesione che è sorella dell’amore, al di là della chiarezza con cui se ne possano cogliere le ragioni e gli argomenti. Per questo occorre ricordare che ogni insegnamento della dottrina deve situarsi nell’atteggiamento evangelizzatore che risvegli l’adesione del cuore con la vicinanza, l’amore e la testimonianza.</w:t>
      </w:r>
    </w:p>
    <w:p w14:paraId="48603513" w14:textId="77777777" w:rsidR="00CC6059" w:rsidRPr="00CC6059" w:rsidRDefault="00CC6059" w:rsidP="00CC6059">
      <w:pPr>
        <w:pStyle w:val="NormaleWeb"/>
        <w:jc w:val="both"/>
        <w:rPr>
          <w:rFonts w:asciiTheme="minorHAnsi" w:eastAsiaTheme="minorHAnsi" w:hAnsiTheme="minorHAnsi" w:cstheme="minorBidi"/>
          <w:sz w:val="22"/>
          <w:szCs w:val="22"/>
          <w:lang w:eastAsia="en-US"/>
        </w:rPr>
      </w:pPr>
      <w:r w:rsidRPr="00CC6059">
        <w:rPr>
          <w:rFonts w:asciiTheme="minorHAnsi" w:eastAsiaTheme="minorHAnsi" w:hAnsiTheme="minorHAnsi" w:cstheme="minorBidi"/>
          <w:sz w:val="22"/>
          <w:szCs w:val="22"/>
          <w:lang w:eastAsia="en-US"/>
        </w:rPr>
        <w:t>75. Non possiamo ignorare che nelle città facilmente si incrementano il traffico di droga e di persone, l’abuso e lo sfruttamento di minori, l’abbandono di anziani e malati, varie forme di corruzione e di criminalità. Al tempo stesso, quello che potrebbe essere un prezioso spazio di incontro e di solidarietà, spesso si trasforma nel luogo della fuga e della sfiducia reciproca. Le case e i quartieri si costruiscono più per isolare e proteggere che per collegare e integrare. La proclamazione del Vangelo sarà una base per ristabilire la dignità della vita umana in questi contesti, perché Gesù vuole spargere nelle città vita in abbondanza (</w:t>
      </w:r>
      <w:proofErr w:type="spellStart"/>
      <w:r w:rsidRPr="00CC6059">
        <w:rPr>
          <w:rFonts w:asciiTheme="minorHAnsi" w:eastAsiaTheme="minorHAnsi" w:hAnsiTheme="minorHAnsi" w:cstheme="minorBidi"/>
          <w:sz w:val="22"/>
          <w:szCs w:val="22"/>
          <w:lang w:eastAsia="en-US"/>
        </w:rPr>
        <w:t>cfr</w:t>
      </w:r>
      <w:proofErr w:type="spellEnd"/>
      <w:r w:rsidRPr="00CC6059">
        <w:rPr>
          <w:rFonts w:asciiTheme="minorHAnsi" w:eastAsiaTheme="minorHAnsi" w:hAnsiTheme="minorHAnsi" w:cstheme="minorBidi"/>
          <w:sz w:val="22"/>
          <w:szCs w:val="22"/>
          <w:lang w:eastAsia="en-US"/>
        </w:rPr>
        <w:t xml:space="preserve"> </w:t>
      </w:r>
      <w:proofErr w:type="spellStart"/>
      <w:r w:rsidRPr="00CC6059">
        <w:rPr>
          <w:rFonts w:asciiTheme="minorHAnsi" w:eastAsiaTheme="minorHAnsi" w:hAnsiTheme="minorHAnsi" w:cstheme="minorBidi"/>
          <w:sz w:val="22"/>
          <w:szCs w:val="22"/>
          <w:lang w:eastAsia="en-US"/>
        </w:rPr>
        <w:t>Gv</w:t>
      </w:r>
      <w:proofErr w:type="spellEnd"/>
      <w:r w:rsidRPr="00CC6059">
        <w:rPr>
          <w:rFonts w:asciiTheme="minorHAnsi" w:eastAsiaTheme="minorHAnsi" w:hAnsiTheme="minorHAnsi" w:cstheme="minorBidi"/>
          <w:sz w:val="22"/>
          <w:szCs w:val="22"/>
          <w:lang w:eastAsia="en-US"/>
        </w:rPr>
        <w:t xml:space="preserve"> 10,10). Il senso unitario e completo della vita umana che il Vangelo propone è il miglior rimedio ai mali della città, sebbene dobbiamo considerare che un programma e uno stile uniforme e rigido di evangelizzazione non sono adatti per questa realtà. Ma vivere fino in fondo ciò che è umano e introdursi nel cuore delle sfide come fermento di testimonianza, in qualsiasi cultura, in qualsiasi città, migliora il cristiano e feconda la città.</w:t>
      </w:r>
    </w:p>
    <w:p w14:paraId="2DE0FBFC" w14:textId="77777777" w:rsidR="00CC6059" w:rsidRPr="00CC6059" w:rsidRDefault="00CC6059" w:rsidP="00CC6059">
      <w:pPr>
        <w:pStyle w:val="NormaleWeb"/>
        <w:jc w:val="both"/>
        <w:rPr>
          <w:rFonts w:asciiTheme="minorHAnsi" w:eastAsiaTheme="minorHAnsi" w:hAnsiTheme="minorHAnsi" w:cstheme="minorBidi"/>
          <w:sz w:val="22"/>
          <w:szCs w:val="22"/>
          <w:lang w:eastAsia="en-US"/>
        </w:rPr>
      </w:pPr>
      <w:bookmarkStart w:id="23" w:name="II._Tentazioni_degli_operatori_pastorali"/>
      <w:r w:rsidRPr="00CC6059">
        <w:rPr>
          <w:rFonts w:asciiTheme="minorHAnsi" w:eastAsiaTheme="minorHAnsi" w:hAnsiTheme="minorHAnsi" w:cstheme="minorBidi"/>
          <w:sz w:val="22"/>
          <w:szCs w:val="22"/>
          <w:lang w:eastAsia="en-US"/>
        </w:rPr>
        <w:t>II. Tentazioni degli operatori pastorali</w:t>
      </w:r>
      <w:bookmarkEnd w:id="23"/>
    </w:p>
    <w:p w14:paraId="2B2FC379" w14:textId="77777777" w:rsidR="00CC6059" w:rsidRDefault="00CC6059" w:rsidP="00CC6059">
      <w:pPr>
        <w:pStyle w:val="NormaleWeb"/>
        <w:jc w:val="both"/>
        <w:rPr>
          <w:rFonts w:asciiTheme="minorHAnsi" w:eastAsiaTheme="minorHAnsi" w:hAnsiTheme="minorHAnsi" w:cstheme="minorBidi"/>
          <w:sz w:val="22"/>
          <w:szCs w:val="22"/>
          <w:lang w:eastAsia="en-US"/>
        </w:rPr>
      </w:pPr>
      <w:r w:rsidRPr="00CC6059">
        <w:rPr>
          <w:rFonts w:asciiTheme="minorHAnsi" w:eastAsiaTheme="minorHAnsi" w:hAnsiTheme="minorHAnsi" w:cstheme="minorBidi"/>
          <w:sz w:val="22"/>
          <w:szCs w:val="22"/>
          <w:lang w:eastAsia="en-US"/>
        </w:rPr>
        <w:t>76. Sento una gratitudine immensa per l’impegno di tutti coloro che lavorano nella Chiesa. Non voglio soffermarmi ora ad esporre le attività dei diversi operatori pastorali, dai vescovi fino al più umile e nascosto dei servizi ecclesiali. Mi piacerebbe piuttosto riflettere sulle sfide che tutti loro devono affrontare nel contesto dell’attuale cultura globalizzata. Però, devo dire in primo luogo e come dovere di giustizia, che l’apporto della Chiesa nel mondo attuale è enorme. Il nostro dolore e la nostra vergogna per i peccati di alcuni membri della Chiesa, e per i propri, non devono far dimenticare quanti cristiani danno la vita per amore: aiutano tanta gente a curarsi o a morire in pace in precari ospedali, o accompagnano le persone rese schiave da diverse dipendenze nei luoghi più poveri della Terra, o si prodigano nell’educazione di bambini e giovani, o si prendono cura di anziani abbandonati da tutti, o cercano di comunicare valori in ambienti ostili, o si dedicano in molti altri modi, che mostrano l’immenso amore per l’umanità ispiratoci dal Dio fatto uomo. Ringrazio per il bell’esempio che mi danno tanti cristiani che offrono la loro vita e il loro tempo con gioia. Questa testimonianza mi fa tanto bene e mi sostiene nella mia personale aspirazione a superare l’egoismo per spendermi di più.</w:t>
      </w:r>
    </w:p>
    <w:p w14:paraId="1824DC72" w14:textId="4D273050" w:rsidR="00CC6059" w:rsidRDefault="00CC6059" w:rsidP="00CC6059">
      <w:pPr>
        <w:pStyle w:val="NormaleWeb"/>
        <w:jc w:val="both"/>
        <w:rPr>
          <w:rFonts w:asciiTheme="minorHAnsi" w:eastAsiaTheme="minorHAnsi" w:hAnsiTheme="minorHAnsi" w:cstheme="minorBidi"/>
          <w:sz w:val="22"/>
          <w:szCs w:val="22"/>
          <w:lang w:eastAsia="en-US"/>
        </w:rPr>
      </w:pPr>
      <w:r w:rsidRPr="00CC6059">
        <w:rPr>
          <w:rFonts w:asciiTheme="minorHAnsi" w:eastAsiaTheme="minorHAnsi" w:hAnsiTheme="minorHAnsi" w:cstheme="minorBidi"/>
          <w:sz w:val="22"/>
          <w:szCs w:val="22"/>
          <w:lang w:eastAsia="en-US"/>
        </w:rPr>
        <w:t>285. Sulla croce, quando Cristo soffriva nella sua carne il drammatico incontro tra il peccato del mondo e la misericordia divina, poté vedere ai suoi piedi la presenza consolante della Madre e dell’amico. In quel momento cruciale, prima di dichiarare compiuta l’opera che il Padre gli aveva affidato, Gesù disse a Maria: «Donna, ecco tuo figlio!». Poi disse all’amico amato: «Ecco tua madre!» (</w:t>
      </w:r>
      <w:proofErr w:type="spellStart"/>
      <w:r w:rsidRPr="00CC6059">
        <w:rPr>
          <w:rFonts w:asciiTheme="minorHAnsi" w:eastAsiaTheme="minorHAnsi" w:hAnsiTheme="minorHAnsi" w:cstheme="minorBidi"/>
          <w:sz w:val="22"/>
          <w:szCs w:val="22"/>
          <w:lang w:eastAsia="en-US"/>
        </w:rPr>
        <w:t>Gv</w:t>
      </w:r>
      <w:proofErr w:type="spellEnd"/>
      <w:r w:rsidRPr="00CC6059">
        <w:rPr>
          <w:rFonts w:asciiTheme="minorHAnsi" w:eastAsiaTheme="minorHAnsi" w:hAnsiTheme="minorHAnsi" w:cstheme="minorBidi"/>
          <w:sz w:val="22"/>
          <w:szCs w:val="22"/>
          <w:lang w:eastAsia="en-US"/>
        </w:rPr>
        <w:t xml:space="preserve"> 19,26-27). Queste parole di Gesù sulla soglia della morte non esprimono in primo luogo una preoccupazione compassionevole verso sua madre, ma sono piuttosto una formula di rivelazione che manifesta il mistero di una speciale missione </w:t>
      </w:r>
      <w:r w:rsidRPr="00CC6059">
        <w:rPr>
          <w:rFonts w:asciiTheme="minorHAnsi" w:eastAsiaTheme="minorHAnsi" w:hAnsiTheme="minorHAnsi" w:cstheme="minorBidi"/>
          <w:sz w:val="22"/>
          <w:szCs w:val="22"/>
          <w:lang w:eastAsia="en-US"/>
        </w:rPr>
        <w:lastRenderedPageBreak/>
        <w:t>salvifica. Gesù ci lasciava sua madre come madre nostra. Solo dopo aver fatto questo Gesù ha potuto sentire che «tutto era compiuto» (</w:t>
      </w:r>
      <w:proofErr w:type="spellStart"/>
      <w:r w:rsidRPr="00CC6059">
        <w:rPr>
          <w:rFonts w:asciiTheme="minorHAnsi" w:eastAsiaTheme="minorHAnsi" w:hAnsiTheme="minorHAnsi" w:cstheme="minorBidi"/>
          <w:sz w:val="22"/>
          <w:szCs w:val="22"/>
          <w:lang w:eastAsia="en-US"/>
        </w:rPr>
        <w:t>Gv</w:t>
      </w:r>
      <w:proofErr w:type="spellEnd"/>
      <w:r w:rsidRPr="00CC6059">
        <w:rPr>
          <w:rFonts w:asciiTheme="minorHAnsi" w:eastAsiaTheme="minorHAnsi" w:hAnsiTheme="minorHAnsi" w:cstheme="minorBidi"/>
          <w:sz w:val="22"/>
          <w:szCs w:val="22"/>
          <w:lang w:eastAsia="en-US"/>
        </w:rPr>
        <w:t xml:space="preserve"> 19,28). Ai piedi della croce, nell’ora suprema della nuova creazione, Cristo ci conduce a Maria. Ci conduce a Lei perché non vuole che camminiamo senza una madre, e il popolo legge in quell’immagine materna tutti i misteri del Vangelo. Al Signore non piace che manchi alla sua Chiesa l’icona femminile. Ella, che lo generò con tanta fede, accompagna pure «il resto della sua discendenza, […] quelli che osservano i comandamenti di Dio e sono in possesso della testimonianza di Gesù» (</w:t>
      </w:r>
      <w:proofErr w:type="spellStart"/>
      <w:r w:rsidRPr="00CC6059">
        <w:rPr>
          <w:rFonts w:asciiTheme="minorHAnsi" w:eastAsiaTheme="minorHAnsi" w:hAnsiTheme="minorHAnsi" w:cstheme="minorBidi"/>
          <w:sz w:val="22"/>
          <w:szCs w:val="22"/>
          <w:lang w:eastAsia="en-US"/>
        </w:rPr>
        <w:t>Ap</w:t>
      </w:r>
      <w:proofErr w:type="spellEnd"/>
      <w:r w:rsidRPr="00CC6059">
        <w:rPr>
          <w:rFonts w:asciiTheme="minorHAnsi" w:eastAsiaTheme="minorHAnsi" w:hAnsiTheme="minorHAnsi" w:cstheme="minorBidi"/>
          <w:sz w:val="22"/>
          <w:szCs w:val="22"/>
          <w:lang w:eastAsia="en-US"/>
        </w:rPr>
        <w:t xml:space="preserve"> 12,17). L’intima connessione tra Maria, la Chiesa e ciascun fedele, in quanto, in modi diversi, generano Cristo, è stata magnificamente espressa dal Beato Isacco della Stella: «Nelle Scritture divinamente ispirate, quello che si intende in generale della Chiesa, vergine e madre, si intende in particolare della Vergine Maria […] Si può parimenti dire che ciascuna anima fedele è sposa del Verbo di Dio, madre di Cristo, figlia e sorella, vergine e madre feconda […]. Cristo rimase nove mesi nel seno di Maria, rimarrà nel tabernacolo della fede della Chiesa fino alla consumazione dei secoli; e, nella conoscenza e nell’amore dell’anima fedele, per i secoli dei secoli</w:t>
      </w:r>
      <w:proofErr w:type="gramStart"/>
      <w:r w:rsidRPr="00CC6059">
        <w:rPr>
          <w:rFonts w:asciiTheme="minorHAnsi" w:eastAsiaTheme="minorHAnsi" w:hAnsiTheme="minorHAnsi" w:cstheme="minorBidi"/>
          <w:sz w:val="22"/>
          <w:szCs w:val="22"/>
          <w:lang w:eastAsia="en-US"/>
        </w:rPr>
        <w:t>».</w:t>
      </w:r>
      <w:bookmarkStart w:id="24" w:name="_ftnref212"/>
      <w:r w:rsidRPr="00CC6059">
        <w:rPr>
          <w:rFonts w:asciiTheme="minorHAnsi" w:eastAsiaTheme="minorHAnsi" w:hAnsiTheme="minorHAnsi" w:cstheme="minorBidi"/>
          <w:sz w:val="22"/>
          <w:szCs w:val="22"/>
          <w:lang w:eastAsia="en-US"/>
        </w:rPr>
        <w:fldChar w:fldCharType="begin"/>
      </w:r>
      <w:r w:rsidRPr="00CC6059">
        <w:rPr>
          <w:rFonts w:asciiTheme="minorHAnsi" w:eastAsiaTheme="minorHAnsi" w:hAnsiTheme="minorHAnsi" w:cstheme="minorBidi"/>
          <w:sz w:val="22"/>
          <w:szCs w:val="22"/>
          <w:lang w:eastAsia="en-US"/>
        </w:rPr>
        <w:instrText xml:space="preserve"> HYPERLINK "http://www.vatican.va/holy_father/francesco/apost_exhortations/documents/papa-francesco_esortazione-ap_20131124_evangelii-gaudium_it.html" \l "_ftn212" \o "" </w:instrText>
      </w:r>
      <w:r w:rsidRPr="00CC6059">
        <w:rPr>
          <w:rFonts w:asciiTheme="minorHAnsi" w:eastAsiaTheme="minorHAnsi" w:hAnsiTheme="minorHAnsi" w:cstheme="minorBidi"/>
          <w:sz w:val="22"/>
          <w:szCs w:val="22"/>
          <w:lang w:eastAsia="en-US"/>
        </w:rPr>
        <w:fldChar w:fldCharType="separate"/>
      </w:r>
      <w:r w:rsidRPr="00CC6059">
        <w:rPr>
          <w:rFonts w:asciiTheme="minorHAnsi" w:eastAsiaTheme="minorHAnsi" w:hAnsiTheme="minorHAnsi" w:cstheme="minorBidi"/>
          <w:sz w:val="22"/>
          <w:szCs w:val="22"/>
          <w:lang w:eastAsia="en-US"/>
        </w:rPr>
        <w:t>[</w:t>
      </w:r>
      <w:proofErr w:type="gramEnd"/>
      <w:r w:rsidRPr="00CC6059">
        <w:rPr>
          <w:rFonts w:asciiTheme="minorHAnsi" w:eastAsiaTheme="minorHAnsi" w:hAnsiTheme="minorHAnsi" w:cstheme="minorBidi"/>
          <w:sz w:val="22"/>
          <w:szCs w:val="22"/>
          <w:lang w:eastAsia="en-US"/>
        </w:rPr>
        <w:t>212]</w:t>
      </w:r>
      <w:r w:rsidRPr="00CC6059">
        <w:rPr>
          <w:rFonts w:asciiTheme="minorHAnsi" w:eastAsiaTheme="minorHAnsi" w:hAnsiTheme="minorHAnsi" w:cstheme="minorBidi"/>
          <w:sz w:val="22"/>
          <w:szCs w:val="22"/>
          <w:lang w:eastAsia="en-US"/>
        </w:rPr>
        <w:fldChar w:fldCharType="end"/>
      </w:r>
      <w:bookmarkEnd w:id="24"/>
    </w:p>
    <w:p w14:paraId="1C5F4660" w14:textId="547B9E2F" w:rsidR="00D97870" w:rsidRDefault="00D97870" w:rsidP="00D97870">
      <w:pPr>
        <w:spacing w:after="160" w:line="259" w:lineRule="auto"/>
        <w:jc w:val="left"/>
      </w:pPr>
      <w:r>
        <w:t xml:space="preserve">Da </w:t>
      </w:r>
      <w:r>
        <w:rPr>
          <w:b/>
          <w:bCs/>
          <w:i/>
          <w:iCs/>
          <w:color w:val="663300"/>
          <w:sz w:val="27"/>
          <w:szCs w:val="27"/>
        </w:rPr>
        <w:t>CHRISTUS VIVIT</w:t>
      </w:r>
    </w:p>
    <w:p w14:paraId="55CBD94B" w14:textId="74F627A2" w:rsidR="00D97870" w:rsidRPr="004B3974" w:rsidRDefault="00D97870" w:rsidP="004B3974">
      <w:pPr>
        <w:pStyle w:val="NormaleWeb"/>
        <w:jc w:val="both"/>
        <w:rPr>
          <w:rFonts w:asciiTheme="minorHAnsi" w:eastAsiaTheme="minorHAnsi" w:hAnsiTheme="minorHAnsi" w:cstheme="minorBidi"/>
          <w:sz w:val="22"/>
          <w:szCs w:val="22"/>
          <w:lang w:eastAsia="en-US"/>
        </w:rPr>
      </w:pPr>
      <w:bookmarkStart w:id="25" w:name="163"/>
      <w:r w:rsidRPr="004B3974">
        <w:rPr>
          <w:rFonts w:asciiTheme="minorHAnsi" w:eastAsiaTheme="minorHAnsi" w:hAnsiTheme="minorHAnsi" w:cstheme="minorBidi"/>
          <w:sz w:val="22"/>
          <w:szCs w:val="22"/>
          <w:lang w:eastAsia="en-US"/>
        </w:rPr>
        <w:t>163</w:t>
      </w:r>
      <w:bookmarkEnd w:id="25"/>
      <w:r w:rsidRPr="004B3974">
        <w:rPr>
          <w:rFonts w:asciiTheme="minorHAnsi" w:eastAsiaTheme="minorHAnsi" w:hAnsiTheme="minorHAnsi" w:cstheme="minorBidi"/>
          <w:sz w:val="22"/>
          <w:szCs w:val="22"/>
          <w:lang w:eastAsia="en-US"/>
        </w:rPr>
        <w:t xml:space="preserve">. La tua crescita spirituale si esprime soprattutto nell’amore fraterno, generoso, misericordioso. Lo diceva San Paolo: «Il Signore vi faccia crescere e sovrabbondare nell’amore fra voi e verso tutti, come sovrabbonda il nostro per voi» (1 </w:t>
      </w:r>
      <w:proofErr w:type="spellStart"/>
      <w:r w:rsidRPr="004B3974">
        <w:rPr>
          <w:rFonts w:asciiTheme="minorHAnsi" w:eastAsiaTheme="minorHAnsi" w:hAnsiTheme="minorHAnsi" w:cstheme="minorBidi"/>
          <w:sz w:val="22"/>
          <w:szCs w:val="22"/>
          <w:lang w:eastAsia="en-US"/>
        </w:rPr>
        <w:t>Ts</w:t>
      </w:r>
      <w:proofErr w:type="spellEnd"/>
      <w:r w:rsidRPr="004B3974">
        <w:rPr>
          <w:rFonts w:asciiTheme="minorHAnsi" w:eastAsiaTheme="minorHAnsi" w:hAnsiTheme="minorHAnsi" w:cstheme="minorBidi"/>
          <w:sz w:val="22"/>
          <w:szCs w:val="22"/>
          <w:lang w:eastAsia="en-US"/>
        </w:rPr>
        <w:t xml:space="preserve"> 3,12). Che tu possa vivere sempre più quella “estasi” che consiste nell’uscire da te stesso per cercare il bene degli altri, fino a dare la vita.</w:t>
      </w:r>
    </w:p>
    <w:p w14:paraId="37C88C00" w14:textId="1BC387CD" w:rsidR="004B3974" w:rsidRPr="004B3974" w:rsidRDefault="004B3974" w:rsidP="004B3974">
      <w:pPr>
        <w:pStyle w:val="NormaleWeb"/>
        <w:jc w:val="both"/>
        <w:rPr>
          <w:rFonts w:asciiTheme="minorHAnsi" w:eastAsiaTheme="minorHAnsi" w:hAnsiTheme="minorHAnsi" w:cstheme="minorBidi"/>
          <w:sz w:val="22"/>
          <w:szCs w:val="22"/>
          <w:lang w:eastAsia="en-US"/>
        </w:rPr>
      </w:pPr>
      <w:bookmarkStart w:id="26" w:name="253"/>
      <w:r w:rsidRPr="004B3974">
        <w:rPr>
          <w:rFonts w:asciiTheme="minorHAnsi" w:eastAsiaTheme="minorHAnsi" w:hAnsiTheme="minorHAnsi" w:cstheme="minorBidi"/>
          <w:sz w:val="22"/>
          <w:szCs w:val="22"/>
          <w:lang w:eastAsia="en-US"/>
        </w:rPr>
        <w:t>253</w:t>
      </w:r>
      <w:bookmarkEnd w:id="26"/>
      <w:r w:rsidRPr="004B3974">
        <w:rPr>
          <w:rFonts w:asciiTheme="minorHAnsi" w:eastAsiaTheme="minorHAnsi" w:hAnsiTheme="minorHAnsi" w:cstheme="minorBidi"/>
          <w:sz w:val="22"/>
          <w:szCs w:val="22"/>
          <w:lang w:eastAsia="en-US"/>
        </w:rPr>
        <w:t>. Vorrei ora soffermarmi sulla vocazione intesa nel senso specifico della chiamata al servizio missionario verso gli altri. Siamo chiamati dal Signore a partecipare alla sua opera creatrice, offrendo il nostro contributo al bene comune sulla base delle capacità che abbiamo ricevuto.</w:t>
      </w:r>
    </w:p>
    <w:p w14:paraId="23AFB70A" w14:textId="3FCEC2AB" w:rsidR="004B3974" w:rsidRPr="004B3974" w:rsidRDefault="004B3974" w:rsidP="004B3974">
      <w:pPr>
        <w:pStyle w:val="NormaleWeb"/>
        <w:jc w:val="both"/>
        <w:rPr>
          <w:rFonts w:asciiTheme="minorHAnsi" w:eastAsiaTheme="minorHAnsi" w:hAnsiTheme="minorHAnsi" w:cstheme="minorBidi"/>
          <w:sz w:val="22"/>
          <w:szCs w:val="22"/>
          <w:lang w:eastAsia="en-US"/>
        </w:rPr>
      </w:pPr>
      <w:bookmarkStart w:id="27" w:name="254"/>
      <w:r w:rsidRPr="004B3974">
        <w:rPr>
          <w:rFonts w:asciiTheme="minorHAnsi" w:eastAsiaTheme="minorHAnsi" w:hAnsiTheme="minorHAnsi" w:cstheme="minorBidi"/>
          <w:sz w:val="22"/>
          <w:szCs w:val="22"/>
          <w:lang w:eastAsia="en-US"/>
        </w:rPr>
        <w:t>254</w:t>
      </w:r>
      <w:bookmarkEnd w:id="27"/>
      <w:r w:rsidRPr="004B3974">
        <w:rPr>
          <w:rFonts w:asciiTheme="minorHAnsi" w:eastAsiaTheme="minorHAnsi" w:hAnsiTheme="minorHAnsi" w:cstheme="minorBidi"/>
          <w:sz w:val="22"/>
          <w:szCs w:val="22"/>
          <w:lang w:eastAsia="en-US"/>
        </w:rPr>
        <w:t>. Questa vocazione missionaria riguarda il nostro servizio agli altri. Perché la nostra vita sulla terra raggiunge la sua pienezza quando si trasforma in offerta. Ricordo che «la missione al cuore del popolo non è una parte della mia vita, o un ornamento che mi posso togliere, non è un’appendice, o un momento tra i tanti dell’esistenza. È qualcosa che non posso sradicare dal mio essere se non voglio distruggermi. Io sono una missione su questa terra, e per questo mi trovo in questo mondo</w:t>
      </w:r>
      <w:proofErr w:type="gramStart"/>
      <w:r w:rsidRPr="004B3974">
        <w:rPr>
          <w:rFonts w:asciiTheme="minorHAnsi" w:eastAsiaTheme="minorHAnsi" w:hAnsiTheme="minorHAnsi" w:cstheme="minorBidi"/>
          <w:sz w:val="22"/>
          <w:szCs w:val="22"/>
          <w:lang w:eastAsia="en-US"/>
        </w:rPr>
        <w:t>».</w:t>
      </w:r>
      <w:hyperlink r:id="rId39" w:anchor="_ftn139" w:history="1">
        <w:r w:rsidRPr="004B3974">
          <w:rPr>
            <w:rFonts w:asciiTheme="minorHAnsi" w:eastAsiaTheme="minorHAnsi" w:hAnsiTheme="minorHAnsi" w:cstheme="minorBidi"/>
            <w:sz w:val="22"/>
            <w:szCs w:val="22"/>
            <w:lang w:eastAsia="en-US"/>
          </w:rPr>
          <w:t>[</w:t>
        </w:r>
        <w:proofErr w:type="gramEnd"/>
        <w:r w:rsidRPr="004B3974">
          <w:rPr>
            <w:rFonts w:asciiTheme="minorHAnsi" w:eastAsiaTheme="minorHAnsi" w:hAnsiTheme="minorHAnsi" w:cstheme="minorBidi"/>
            <w:sz w:val="22"/>
            <w:szCs w:val="22"/>
            <w:lang w:eastAsia="en-US"/>
          </w:rPr>
          <w:t>139]</w:t>
        </w:r>
      </w:hyperlink>
      <w:r w:rsidRPr="004B3974">
        <w:rPr>
          <w:rFonts w:asciiTheme="minorHAnsi" w:eastAsiaTheme="minorHAnsi" w:hAnsiTheme="minorHAnsi" w:cstheme="minorBidi"/>
          <w:sz w:val="22"/>
          <w:szCs w:val="22"/>
          <w:lang w:eastAsia="en-US"/>
        </w:rPr>
        <w:t xml:space="preserve"> </w:t>
      </w:r>
    </w:p>
    <w:p w14:paraId="11E0277A" w14:textId="77777777" w:rsidR="00CC6059" w:rsidRDefault="00CC6059" w:rsidP="00CC6059"/>
    <w:p w14:paraId="07C2E76D" w14:textId="468EF6EE" w:rsidR="00433351" w:rsidRPr="00460691" w:rsidRDefault="43BC5843" w:rsidP="43BC5843">
      <w:pPr>
        <w:pStyle w:val="Titolo2"/>
        <w:rPr>
          <w:color w:val="1F4E79"/>
        </w:rPr>
      </w:pPr>
      <w:r w:rsidRPr="43BC5843">
        <w:rPr>
          <w:color w:val="1F4E79"/>
        </w:rPr>
        <w:t>Proposte e suggerimenti</w:t>
      </w:r>
    </w:p>
    <w:p w14:paraId="5B34ED1B" w14:textId="0C40B44C" w:rsidR="00433351" w:rsidRDefault="00433351" w:rsidP="6B36452F">
      <w:pPr>
        <w:spacing w:line="276" w:lineRule="auto"/>
        <w:rPr>
          <w:rStyle w:val="evidenza"/>
        </w:rPr>
      </w:pPr>
    </w:p>
    <w:p w14:paraId="4C7022C6" w14:textId="50DDF8DD" w:rsidR="00C83B90" w:rsidRPr="00093C84" w:rsidRDefault="00FB0317" w:rsidP="00C83B90">
      <w:pPr>
        <w:rPr>
          <w:rFonts w:asciiTheme="majorHAnsi" w:hAnsiTheme="majorHAnsi" w:cstheme="majorHAnsi"/>
        </w:rPr>
      </w:pPr>
      <w:r w:rsidRPr="002906A9">
        <w:rPr>
          <w:rFonts w:cstheme="minorHAnsi"/>
          <w:b/>
          <w:bCs/>
          <w:noProof/>
          <w:color w:val="000000"/>
          <w:lang w:eastAsia="it-IT"/>
        </w:rPr>
        <w:drawing>
          <wp:anchor distT="0" distB="0" distL="114300" distR="114300" simplePos="0" relativeHeight="251703295" behindDoc="1" locked="0" layoutInCell="1" allowOverlap="1" wp14:anchorId="63607A0F" wp14:editId="32B27BC8">
            <wp:simplePos x="0" y="0"/>
            <wp:positionH relativeFrom="column">
              <wp:posOffset>98425</wp:posOffset>
            </wp:positionH>
            <wp:positionV relativeFrom="paragraph">
              <wp:posOffset>24765</wp:posOffset>
            </wp:positionV>
            <wp:extent cx="1526540" cy="228981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5-locandina-bi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6540" cy="2289810"/>
                    </a:xfrm>
                    <a:prstGeom prst="rect">
                      <a:avLst/>
                    </a:prstGeom>
                  </pic:spPr>
                </pic:pic>
              </a:graphicData>
            </a:graphic>
            <wp14:sizeRelH relativeFrom="margin">
              <wp14:pctWidth>0</wp14:pctWidth>
            </wp14:sizeRelH>
            <wp14:sizeRelV relativeFrom="margin">
              <wp14:pctHeight>0</wp14:pctHeight>
            </wp14:sizeRelV>
          </wp:anchor>
        </w:drawing>
      </w:r>
      <w:r w:rsidR="00C83B90" w:rsidRPr="00093C84">
        <w:rPr>
          <w:rFonts w:asciiTheme="majorHAnsi" w:hAnsiTheme="majorHAnsi" w:cstheme="majorHAnsi"/>
          <w:b/>
          <w:bCs/>
        </w:rPr>
        <w:t>Film:</w:t>
      </w:r>
      <w:r w:rsidR="00C83B90" w:rsidRPr="00093C84">
        <w:rPr>
          <w:rFonts w:asciiTheme="majorHAnsi" w:hAnsiTheme="majorHAnsi" w:cstheme="majorHAnsi"/>
        </w:rPr>
        <w:t xml:space="preserve"> Hotel </w:t>
      </w:r>
      <w:proofErr w:type="spellStart"/>
      <w:r w:rsidR="00C83B90" w:rsidRPr="00093C84">
        <w:rPr>
          <w:rFonts w:asciiTheme="majorHAnsi" w:hAnsiTheme="majorHAnsi" w:cstheme="majorHAnsi"/>
        </w:rPr>
        <w:t>Rwanda</w:t>
      </w:r>
      <w:proofErr w:type="spellEnd"/>
    </w:p>
    <w:p w14:paraId="04F2EDB6" w14:textId="0336F339" w:rsidR="00C83B90" w:rsidRPr="00093C84" w:rsidRDefault="00C83B90" w:rsidP="00C83B90">
      <w:pPr>
        <w:rPr>
          <w:rFonts w:asciiTheme="majorHAnsi" w:hAnsiTheme="majorHAnsi" w:cstheme="majorHAnsi"/>
        </w:rPr>
      </w:pPr>
      <w:r w:rsidRPr="00093C84">
        <w:rPr>
          <w:rFonts w:asciiTheme="majorHAnsi" w:hAnsiTheme="majorHAnsi" w:cstheme="majorHAnsi"/>
          <w:b/>
          <w:bCs/>
        </w:rPr>
        <w:t>Trama:</w:t>
      </w:r>
      <w:r w:rsidRPr="00093C84">
        <w:rPr>
          <w:rFonts w:asciiTheme="majorHAnsi" w:hAnsiTheme="majorHAnsi" w:cstheme="majorHAnsi"/>
        </w:rPr>
        <w:t xml:space="preserve"> La storia vera di Paul </w:t>
      </w:r>
      <w:proofErr w:type="spellStart"/>
      <w:r w:rsidRPr="00093C84">
        <w:rPr>
          <w:rFonts w:asciiTheme="majorHAnsi" w:hAnsiTheme="majorHAnsi" w:cstheme="majorHAnsi"/>
        </w:rPr>
        <w:t>Rusesabagina</w:t>
      </w:r>
      <w:proofErr w:type="spellEnd"/>
      <w:r w:rsidRPr="00093C84">
        <w:rPr>
          <w:rFonts w:asciiTheme="majorHAnsi" w:hAnsiTheme="majorHAnsi" w:cstheme="majorHAnsi"/>
        </w:rPr>
        <w:t xml:space="preserve">, direttore di un hotel a quattro stelle in </w:t>
      </w:r>
      <w:proofErr w:type="spellStart"/>
      <w:r w:rsidRPr="00093C84">
        <w:rPr>
          <w:rFonts w:asciiTheme="majorHAnsi" w:hAnsiTheme="majorHAnsi" w:cstheme="majorHAnsi"/>
        </w:rPr>
        <w:t>Rwanda</w:t>
      </w:r>
      <w:proofErr w:type="spellEnd"/>
      <w:r w:rsidRPr="00093C84">
        <w:rPr>
          <w:rFonts w:asciiTheme="majorHAnsi" w:hAnsiTheme="majorHAnsi" w:cstheme="majorHAnsi"/>
        </w:rPr>
        <w:t>, che ha aiutato più di un migliaio di rifugiati Tutsi a nascondersi dalle milizie Hutu che negli anni '90 scatenarono il terrore nello stato africano. Allo scoppio del conflitto, non si limita a mettere in salvo i suoi familiari, ma, facendo leva sui suoi privilegi lavorativi, apre le porte dell'hotel a quanti rischiavano di essere uccisi nel terribile eccidio che ha provocato un milione di morti.</w:t>
      </w:r>
    </w:p>
    <w:p w14:paraId="7696022E" w14:textId="2DBD8CFB" w:rsidR="00C83B90" w:rsidRPr="00C83B90" w:rsidRDefault="00C83B90" w:rsidP="00C83B90">
      <w:pPr>
        <w:rPr>
          <w:rFonts w:asciiTheme="majorHAnsi" w:hAnsiTheme="majorHAnsi" w:cstheme="majorHAnsi"/>
          <w:color w:val="0000FF"/>
          <w:u w:val="single"/>
          <w:lang w:val="en-US"/>
        </w:rPr>
      </w:pPr>
      <w:r w:rsidRPr="00C83B90">
        <w:rPr>
          <w:rFonts w:asciiTheme="majorHAnsi" w:hAnsiTheme="majorHAnsi" w:cstheme="majorHAnsi"/>
          <w:b/>
          <w:bCs/>
          <w:lang w:val="en-US"/>
        </w:rPr>
        <w:t>Trailer:</w:t>
      </w:r>
      <w:r w:rsidRPr="00C83B90">
        <w:rPr>
          <w:rFonts w:asciiTheme="majorHAnsi" w:hAnsiTheme="majorHAnsi" w:cstheme="majorHAnsi"/>
          <w:b/>
          <w:bCs/>
          <w:color w:val="000000"/>
          <w:lang w:val="en-US"/>
        </w:rPr>
        <w:t xml:space="preserve"> </w:t>
      </w:r>
      <w:hyperlink r:id="rId41" w:history="1">
        <w:r w:rsidRPr="00C83B90">
          <w:rPr>
            <w:rStyle w:val="Collegamentoipertestuale"/>
            <w:rFonts w:asciiTheme="majorHAnsi" w:hAnsiTheme="majorHAnsi" w:cstheme="majorHAnsi"/>
            <w:lang w:val="en-US"/>
          </w:rPr>
          <w:t>https://www.youtube.com/watch?v=3Eq-5cgSVRs</w:t>
        </w:r>
      </w:hyperlink>
    </w:p>
    <w:p w14:paraId="73DE9F36" w14:textId="26F1BA74" w:rsidR="00C83B90" w:rsidRPr="00093C84" w:rsidRDefault="00C83B90" w:rsidP="00C83B90">
      <w:pPr>
        <w:rPr>
          <w:rFonts w:asciiTheme="majorHAnsi" w:hAnsiTheme="majorHAnsi" w:cstheme="majorHAnsi"/>
        </w:rPr>
      </w:pPr>
      <w:r w:rsidRPr="00093C84">
        <w:rPr>
          <w:rFonts w:asciiTheme="majorHAnsi" w:hAnsiTheme="majorHAnsi" w:cstheme="majorHAnsi"/>
          <w:b/>
          <w:bCs/>
        </w:rPr>
        <w:t>Commento:</w:t>
      </w:r>
      <w:r w:rsidRPr="00093C84">
        <w:rPr>
          <w:rFonts w:asciiTheme="majorHAnsi" w:hAnsiTheme="majorHAnsi" w:cstheme="majorHAnsi"/>
        </w:rPr>
        <w:t xml:space="preserve"> Sono da ammirare le gesta di Paul che con coraggio e determinazione ha deciso di andare contro corrente, prende in mano la sua vita e si dona a tutte le persone che riesce ad ospitare nell’albergo per combattere e contrastare l’ingiustizia contro l’etnia Tutsi. Guardando ai giorni nostri, che ruolo abbiamo noi giovani? Lasciamo correre oppure ci facciamo coinvolgere direttamente per risolvere le problematiche attuali? Quanto ci doniamo per il prossimo? </w:t>
      </w:r>
    </w:p>
    <w:p w14:paraId="3E8EC83D" w14:textId="55D35461" w:rsidR="00C83B90" w:rsidRPr="00093C84" w:rsidRDefault="00C83B90" w:rsidP="00C83B90">
      <w:pPr>
        <w:rPr>
          <w:rFonts w:asciiTheme="majorHAnsi" w:hAnsiTheme="majorHAnsi" w:cstheme="majorHAnsi"/>
          <w:b/>
          <w:bCs/>
          <w:color w:val="000000"/>
        </w:rPr>
      </w:pPr>
    </w:p>
    <w:p w14:paraId="06A49C1D" w14:textId="2758ED00" w:rsidR="00C83B90" w:rsidRPr="00093C84" w:rsidRDefault="00FB0317" w:rsidP="00C83B90">
      <w:pPr>
        <w:rPr>
          <w:rFonts w:asciiTheme="majorHAnsi" w:hAnsiTheme="majorHAnsi" w:cstheme="majorHAnsi"/>
          <w:color w:val="000000"/>
        </w:rPr>
      </w:pPr>
      <w:r w:rsidRPr="00093C84">
        <w:rPr>
          <w:rFonts w:asciiTheme="majorHAnsi" w:hAnsiTheme="majorHAnsi" w:cstheme="majorHAnsi"/>
          <w:b/>
          <w:bCs/>
          <w:noProof/>
          <w:color w:val="000000"/>
          <w:lang w:eastAsia="it-IT"/>
        </w:rPr>
        <w:drawing>
          <wp:anchor distT="0" distB="0" distL="114300" distR="114300" simplePos="0" relativeHeight="251704319" behindDoc="0" locked="0" layoutInCell="1" allowOverlap="1" wp14:anchorId="7626F004" wp14:editId="57338675">
            <wp:simplePos x="0" y="0"/>
            <wp:positionH relativeFrom="column">
              <wp:posOffset>4871085</wp:posOffset>
            </wp:positionH>
            <wp:positionV relativeFrom="paragraph">
              <wp:posOffset>64135</wp:posOffset>
            </wp:positionV>
            <wp:extent cx="1238885" cy="1866900"/>
            <wp:effectExtent l="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n-mEp5Hf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8885" cy="1866900"/>
                    </a:xfrm>
                    <a:prstGeom prst="rect">
                      <a:avLst/>
                    </a:prstGeom>
                  </pic:spPr>
                </pic:pic>
              </a:graphicData>
            </a:graphic>
            <wp14:sizeRelH relativeFrom="margin">
              <wp14:pctWidth>0</wp14:pctWidth>
            </wp14:sizeRelH>
            <wp14:sizeRelV relativeFrom="margin">
              <wp14:pctHeight>0</wp14:pctHeight>
            </wp14:sizeRelV>
          </wp:anchor>
        </w:drawing>
      </w:r>
      <w:r w:rsidR="00C83B90" w:rsidRPr="00093C84">
        <w:rPr>
          <w:rFonts w:asciiTheme="majorHAnsi" w:hAnsiTheme="majorHAnsi" w:cstheme="majorHAnsi"/>
          <w:b/>
          <w:bCs/>
          <w:color w:val="000000"/>
        </w:rPr>
        <w:t xml:space="preserve">Libro: </w:t>
      </w:r>
      <w:r w:rsidR="00C83B90" w:rsidRPr="00093C84">
        <w:rPr>
          <w:rFonts w:asciiTheme="majorHAnsi" w:hAnsiTheme="majorHAnsi" w:cstheme="majorHAnsi"/>
          <w:color w:val="000000"/>
        </w:rPr>
        <w:t>Ciò che inferno non è</w:t>
      </w:r>
    </w:p>
    <w:p w14:paraId="7405B0BD" w14:textId="0B8D9D12" w:rsidR="00C83B90" w:rsidRPr="00093C84" w:rsidRDefault="00C83B90" w:rsidP="00C83B90">
      <w:pPr>
        <w:rPr>
          <w:rFonts w:asciiTheme="majorHAnsi" w:hAnsiTheme="majorHAnsi" w:cstheme="majorHAnsi"/>
          <w:color w:val="000000"/>
        </w:rPr>
      </w:pPr>
      <w:r w:rsidRPr="00093C84">
        <w:rPr>
          <w:rFonts w:asciiTheme="majorHAnsi" w:hAnsiTheme="majorHAnsi" w:cstheme="majorHAnsi"/>
          <w:b/>
          <w:bCs/>
          <w:color w:val="000000"/>
        </w:rPr>
        <w:t>Autore:</w:t>
      </w:r>
      <w:r w:rsidRPr="00093C84">
        <w:rPr>
          <w:rFonts w:asciiTheme="majorHAnsi" w:hAnsiTheme="majorHAnsi" w:cstheme="majorHAnsi"/>
          <w:color w:val="000000"/>
        </w:rPr>
        <w:t xml:space="preserve"> Alessandro D’</w:t>
      </w:r>
      <w:proofErr w:type="spellStart"/>
      <w:r w:rsidRPr="00093C84">
        <w:rPr>
          <w:rFonts w:asciiTheme="majorHAnsi" w:hAnsiTheme="majorHAnsi" w:cstheme="majorHAnsi"/>
          <w:color w:val="000000"/>
        </w:rPr>
        <w:t>Avenia</w:t>
      </w:r>
      <w:proofErr w:type="spellEnd"/>
    </w:p>
    <w:p w14:paraId="195A494F" w14:textId="25075D63" w:rsidR="00C83B90" w:rsidRPr="00093C84" w:rsidRDefault="00C83B90" w:rsidP="00C83B90">
      <w:pPr>
        <w:rPr>
          <w:rFonts w:asciiTheme="majorHAnsi" w:hAnsiTheme="majorHAnsi" w:cstheme="majorHAnsi"/>
        </w:rPr>
      </w:pPr>
      <w:r w:rsidRPr="00093C84">
        <w:rPr>
          <w:rFonts w:asciiTheme="majorHAnsi" w:hAnsiTheme="majorHAnsi" w:cstheme="majorHAnsi"/>
          <w:b/>
          <w:bCs/>
        </w:rPr>
        <w:t>Trama:</w:t>
      </w:r>
      <w:r w:rsidRPr="00093C84">
        <w:rPr>
          <w:rFonts w:asciiTheme="majorHAnsi" w:hAnsiTheme="majorHAnsi" w:cstheme="majorHAnsi"/>
        </w:rPr>
        <w:t xml:space="preserve"> Federico ha diciassette anni e il cuore pieno di domande alle quali la vita non ha ancora risposto. La scuola è finita, l’estate gli si apre davanti come la sua città abbagliante e misteriosa, Palermo.</w:t>
      </w:r>
    </w:p>
    <w:p w14:paraId="37BB1EE9" w14:textId="59146BE7" w:rsidR="00C83B90" w:rsidRPr="00093C84" w:rsidRDefault="00C83B90" w:rsidP="00C83B90">
      <w:pPr>
        <w:rPr>
          <w:rFonts w:asciiTheme="majorHAnsi" w:hAnsiTheme="majorHAnsi" w:cstheme="majorHAnsi"/>
        </w:rPr>
      </w:pPr>
      <w:r w:rsidRPr="00093C84">
        <w:rPr>
          <w:rFonts w:asciiTheme="majorHAnsi" w:hAnsiTheme="majorHAnsi" w:cstheme="majorHAnsi"/>
        </w:rPr>
        <w:t xml:space="preserve">Mentre si prepara a partire per una vacanza-studio a Oxford, Federico incontra “3P”, il prof di religione: lo chiamano così perché il suo nome è Padre Pino Puglisi, e lui non se la prende, sorride. 3P lancia al ragazzo l’invito a dargli una mano con i bambini del suo quartiere, prima della partenza. Quando Federico attraversa il passaggio a livello che separa Brancaccio dal resto della città, ancora non sa che in quel preciso istante comincia la sua nuova vita, quella vera. La sera torna a casa senza bici, con il labbro spaccato e la sensazione di avere scoperto una realtà totalmente estranea eppure che lo riguarda da vicino. È l’intrico dei vicoli controllati da uomini che portano soprannomi come il Cacciatore, ’u Turco, Madre Natura, per i quali il solo comandamento da rispettare è quello dettato da Cosa Nostra. Ma sono anche le strade abitate da Francesco, Maria, Dario, Serena, Totò e tanti altri che non rinunciano a sperare in una vita diversa, che li porti lontano quanto il pallone quando lo si calcia fortissimo nel campetto di terra battuta. Le strade dove si muove Lucia, che ha il coraggio di guardare il mondo con occhi luminosi e di non voler fuggire, perché il solo lievito per un cambiamento possibile è nascosto tra le mani di chi apre orizzonti dove il destino </w:t>
      </w:r>
      <w:proofErr w:type="spellStart"/>
      <w:r w:rsidRPr="00093C84">
        <w:rPr>
          <w:rFonts w:asciiTheme="majorHAnsi" w:hAnsiTheme="majorHAnsi" w:cstheme="majorHAnsi"/>
        </w:rPr>
        <w:t>prevederebbe</w:t>
      </w:r>
      <w:proofErr w:type="spellEnd"/>
      <w:r w:rsidRPr="00093C84">
        <w:rPr>
          <w:rFonts w:asciiTheme="majorHAnsi" w:hAnsiTheme="majorHAnsi" w:cstheme="majorHAnsi"/>
        </w:rPr>
        <w:t xml:space="preserve"> violenza e desolazione.</w:t>
      </w:r>
    </w:p>
    <w:p w14:paraId="04532907" w14:textId="77777777" w:rsidR="00C83B90" w:rsidRDefault="00C83B90" w:rsidP="00C83B90">
      <w:pPr>
        <w:rPr>
          <w:rFonts w:asciiTheme="majorHAnsi" w:hAnsiTheme="majorHAnsi" w:cstheme="majorHAnsi"/>
          <w:b/>
          <w:bCs/>
        </w:rPr>
      </w:pPr>
    </w:p>
    <w:p w14:paraId="209DA7DD" w14:textId="77777777" w:rsidR="00C83B90" w:rsidRPr="00093C84" w:rsidRDefault="00C83B90" w:rsidP="00C83B90">
      <w:pPr>
        <w:rPr>
          <w:rFonts w:asciiTheme="majorHAnsi" w:hAnsiTheme="majorHAnsi" w:cstheme="majorHAnsi"/>
        </w:rPr>
      </w:pPr>
      <w:r w:rsidRPr="00093C84">
        <w:rPr>
          <w:rFonts w:asciiTheme="majorHAnsi" w:hAnsiTheme="majorHAnsi" w:cstheme="majorHAnsi"/>
          <w:b/>
          <w:bCs/>
        </w:rPr>
        <w:t>Attività</w:t>
      </w:r>
    </w:p>
    <w:p w14:paraId="5B3D8D3E" w14:textId="77777777" w:rsidR="00C83B90" w:rsidRPr="00736149" w:rsidRDefault="00C83B90" w:rsidP="00C83B90">
      <w:pPr>
        <w:rPr>
          <w:rFonts w:asciiTheme="majorHAnsi" w:hAnsiTheme="majorHAnsi" w:cstheme="majorHAnsi"/>
        </w:rPr>
      </w:pPr>
      <w:r w:rsidRPr="00093C84">
        <w:rPr>
          <w:rFonts w:asciiTheme="majorHAnsi" w:hAnsiTheme="majorHAnsi" w:cstheme="majorHAnsi"/>
        </w:rPr>
        <w:t xml:space="preserve">Proporrei ai gruppi di catechismo di pensare ad un momento pratico per donarsi agli altri. Un pomeriggio da passare assieme agli anziani del paese, dare una mano al gruppo Caritas, della parrocchia o del vicariato, ad organizzare una raccolta alimentare o di vestiti. </w:t>
      </w:r>
    </w:p>
    <w:p w14:paraId="60F1531F" w14:textId="3DF2B839" w:rsidR="6B36452F" w:rsidRDefault="6B36452F" w:rsidP="6B36452F">
      <w:pPr>
        <w:pStyle w:val="Titolo2"/>
        <w:rPr>
          <w:color w:val="1F4E79"/>
        </w:rPr>
      </w:pPr>
    </w:p>
    <w:p w14:paraId="0559A925" w14:textId="77777777" w:rsidR="00C83B90" w:rsidRDefault="00C83B90" w:rsidP="00C83B90"/>
    <w:p w14:paraId="686C18A8" w14:textId="77777777" w:rsidR="00433351" w:rsidRPr="00460691" w:rsidRDefault="43BC5843" w:rsidP="43BC5843">
      <w:pPr>
        <w:pStyle w:val="Titolo2"/>
        <w:rPr>
          <w:color w:val="1F4E79"/>
        </w:rPr>
      </w:pPr>
      <w:r w:rsidRPr="43BC5843">
        <w:rPr>
          <w:color w:val="1F4E79"/>
        </w:rPr>
        <w:t>Per pregare</w:t>
      </w:r>
    </w:p>
    <w:p w14:paraId="015AB63B" w14:textId="77777777" w:rsidR="00A544BC" w:rsidRDefault="00A544BC" w:rsidP="00A544BC"/>
    <w:p w14:paraId="4803C542" w14:textId="6EBA1609" w:rsidR="00CC6059" w:rsidRDefault="00FB0317">
      <w:pPr>
        <w:spacing w:after="160" w:line="259" w:lineRule="auto"/>
        <w:jc w:val="left"/>
        <w:rPr>
          <w:rFonts w:ascii="DK Sirius B" w:eastAsiaTheme="majorEastAsia" w:hAnsi="DK Sirius B" w:cstheme="majorBidi"/>
          <w:color w:val="1F4E79" w:themeColor="accent1" w:themeShade="80"/>
          <w:spacing w:val="-10"/>
          <w:kern w:val="28"/>
          <w:sz w:val="56"/>
          <w:szCs w:val="56"/>
        </w:rPr>
      </w:pPr>
      <w:r w:rsidRPr="00FB0317">
        <w:rPr>
          <w:color w:val="FF0000"/>
        </w:rPr>
        <w:t>Riprendere la catechesi del Vescovo per la Cattedrale dei giovani</w:t>
      </w:r>
      <w:r w:rsidR="00CC6059">
        <w:br w:type="page"/>
      </w:r>
    </w:p>
    <w:p w14:paraId="0996FA5A" w14:textId="34FC2427" w:rsidR="000B0E2F" w:rsidRDefault="000B0E2F" w:rsidP="000B0E2F">
      <w:pPr>
        <w:pStyle w:val="titolo10"/>
        <w:numPr>
          <w:ilvl w:val="0"/>
          <w:numId w:val="43"/>
        </w:numPr>
        <w:ind w:left="567" w:hanging="567"/>
      </w:pPr>
      <w:r>
        <w:lastRenderedPageBreak/>
        <w:t>Testimoni di vita nuova</w:t>
      </w:r>
    </w:p>
    <w:p w14:paraId="000F082B" w14:textId="385C7FEA" w:rsidR="000B0E2F" w:rsidRPr="005B36B6" w:rsidRDefault="000B0E2F" w:rsidP="000B0E2F">
      <w:pPr>
        <w:pStyle w:val="titolo10"/>
        <w:ind w:left="567"/>
        <w:rPr>
          <w:rFonts w:ascii="Amatic" w:hAnsi="Amatic"/>
        </w:rPr>
      </w:pPr>
      <w:r w:rsidRPr="005B36B6">
        <w:rPr>
          <w:rFonts w:ascii="Amatic" w:hAnsi="Amatic"/>
        </w:rPr>
        <w:t>Chi</w:t>
      </w:r>
      <w:r>
        <w:rPr>
          <w:rFonts w:ascii="Amatic" w:hAnsi="Amatic"/>
        </w:rPr>
        <w:t>amati alla gioia</w:t>
      </w:r>
    </w:p>
    <w:p w14:paraId="55C28567" w14:textId="702654FA" w:rsidR="004A52AD" w:rsidRPr="00CC6059" w:rsidRDefault="004A52AD" w:rsidP="001F7D4E">
      <w:pPr>
        <w:pStyle w:val="titolo10"/>
        <w:rPr>
          <w:sz w:val="28"/>
        </w:rPr>
      </w:pPr>
    </w:p>
    <w:p w14:paraId="74C75839" w14:textId="0BD7FA8B" w:rsidR="002D7C25" w:rsidRPr="002D7C25" w:rsidRDefault="009B3C70" w:rsidP="43BC5843">
      <w:pPr>
        <w:tabs>
          <w:tab w:val="left" w:pos="8100"/>
        </w:tabs>
        <w:spacing w:line="276" w:lineRule="auto"/>
        <w:rPr>
          <w:rFonts w:ascii="Amatic" w:eastAsia="Calibri" w:hAnsi="Amatic" w:cs="Times New Roman"/>
          <w:sz w:val="28"/>
          <w:szCs w:val="28"/>
        </w:rPr>
      </w:pPr>
      <w:r w:rsidRPr="43BC5843">
        <w:rPr>
          <w:rFonts w:ascii="Amatic" w:eastAsia="Calibri" w:hAnsi="Amatic" w:cs="Times New Roman"/>
          <w:sz w:val="28"/>
          <w:szCs w:val="28"/>
        </w:rPr>
        <w:t>Tempo di Pasqua</w:t>
      </w:r>
      <w:r w:rsidR="00FD6996">
        <w:rPr>
          <w:rFonts w:ascii="Amatic" w:eastAsia="Calibri" w:hAnsi="Amatic" w:cs="Times New Roman"/>
          <w:sz w:val="28"/>
        </w:rPr>
        <w:tab/>
      </w:r>
    </w:p>
    <w:p w14:paraId="5674A6BA" w14:textId="529E8850" w:rsidR="004A52AD" w:rsidRDefault="004A52AD"/>
    <w:p w14:paraId="665B5DA1" w14:textId="660DE147" w:rsidR="00A21165" w:rsidRDefault="43BC5843" w:rsidP="43BC5843">
      <w:pPr>
        <w:pStyle w:val="Titolo1"/>
        <w:rPr>
          <w:rStyle w:val="Titolo2Carattere"/>
          <w:color w:val="1F4E79"/>
        </w:rPr>
      </w:pPr>
      <w:proofErr w:type="gramStart"/>
      <w:r w:rsidRPr="43BC5843">
        <w:rPr>
          <w:rStyle w:val="Titolo2Carattere"/>
          <w:color w:val="1F4E79"/>
        </w:rPr>
        <w:t>dalla</w:t>
      </w:r>
      <w:proofErr w:type="gramEnd"/>
      <w:r w:rsidRPr="43BC5843">
        <w:rPr>
          <w:rStyle w:val="Titolo2Carattere"/>
          <w:color w:val="1F4E79"/>
        </w:rPr>
        <w:t xml:space="preserve"> parola</w:t>
      </w:r>
    </w:p>
    <w:p w14:paraId="3149277A" w14:textId="77777777" w:rsidR="009B3C70" w:rsidRDefault="009B3C70" w:rsidP="009B3C70"/>
    <w:p w14:paraId="5E7C4870" w14:textId="4B7FE84C" w:rsidR="009B3C70" w:rsidRDefault="00336A95" w:rsidP="00336A95">
      <w:pPr>
        <w:autoSpaceDE w:val="0"/>
        <w:autoSpaceDN w:val="0"/>
        <w:adjustRightInd w:val="0"/>
        <w:spacing w:line="240" w:lineRule="auto"/>
        <w:rPr>
          <w:rFonts w:ascii="Arial Narrow" w:hAnsi="Arial Narrow" w:cs="Corbel"/>
          <w:color w:val="000000" w:themeColor="text1"/>
        </w:rPr>
      </w:pPr>
      <w:r w:rsidRPr="00336A95">
        <w:rPr>
          <w:rFonts w:ascii="Arial Narrow" w:hAnsi="Arial Narrow" w:cs="Corbel"/>
          <w:color w:val="000000" w:themeColor="text1"/>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w:t>
      </w:r>
      <w:r>
        <w:rPr>
          <w:rFonts w:ascii="Arial Narrow" w:hAnsi="Arial Narrow" w:cs="Corbel"/>
          <w:color w:val="000000" w:themeColor="text1"/>
        </w:rPr>
        <w:t xml:space="preserve"> </w:t>
      </w:r>
      <w:r w:rsidRPr="00336A95">
        <w:rPr>
          <w:rFonts w:ascii="Arial Narrow" w:hAnsi="Arial Narrow" w:cs="Corbel"/>
          <w:color w:val="000000" w:themeColor="text1"/>
        </w:rPr>
        <w:t>salvati.</w:t>
      </w:r>
      <w:r w:rsidR="43BC5843" w:rsidRPr="00336A95">
        <w:rPr>
          <w:rFonts w:ascii="Arial Narrow" w:hAnsi="Arial Narrow" w:cs="Corbel"/>
          <w:color w:val="000000" w:themeColor="text1"/>
        </w:rPr>
        <w:t xml:space="preserve"> (At 2,4</w:t>
      </w:r>
      <w:r w:rsidRPr="00336A95">
        <w:rPr>
          <w:rFonts w:ascii="Arial Narrow" w:hAnsi="Arial Narrow" w:cs="Corbel"/>
          <w:color w:val="000000" w:themeColor="text1"/>
        </w:rPr>
        <w:t>2-47</w:t>
      </w:r>
      <w:r w:rsidR="43BC5843" w:rsidRPr="00336A95">
        <w:rPr>
          <w:rFonts w:ascii="Arial Narrow" w:hAnsi="Arial Narrow" w:cs="Corbel"/>
          <w:color w:val="000000" w:themeColor="text1"/>
        </w:rPr>
        <w:t>)</w:t>
      </w:r>
    </w:p>
    <w:p w14:paraId="5B181CF5" w14:textId="77777777" w:rsidR="00336A95" w:rsidRDefault="00336A95" w:rsidP="00336A95">
      <w:pPr>
        <w:autoSpaceDE w:val="0"/>
        <w:autoSpaceDN w:val="0"/>
        <w:adjustRightInd w:val="0"/>
        <w:spacing w:line="240" w:lineRule="auto"/>
        <w:jc w:val="left"/>
        <w:rPr>
          <w:rFonts w:ascii="Arial Narrow" w:hAnsi="Arial Narrow" w:cs="Corbel"/>
          <w:color w:val="000000" w:themeColor="text1"/>
        </w:rPr>
      </w:pPr>
    </w:p>
    <w:p w14:paraId="5789900E" w14:textId="7A6BA181" w:rsidR="00336A95" w:rsidRDefault="00336A95" w:rsidP="00336A95">
      <w:pPr>
        <w:autoSpaceDE w:val="0"/>
        <w:autoSpaceDN w:val="0"/>
        <w:adjustRightInd w:val="0"/>
        <w:spacing w:line="240" w:lineRule="auto"/>
        <w:rPr>
          <w:rFonts w:ascii="Arial Narrow" w:hAnsi="Arial Narrow" w:cs="Corbel"/>
          <w:color w:val="000000" w:themeColor="text1"/>
        </w:rPr>
      </w:pPr>
      <w:r w:rsidRPr="00336A95">
        <w:rPr>
          <w:rFonts w:ascii="Arial Narrow" w:hAnsi="Arial Narrow" w:cs="Corbel"/>
          <w:color w:val="000000" w:themeColor="text1"/>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w:t>
      </w:r>
      <w:proofErr w:type="spellStart"/>
      <w:r w:rsidRPr="00336A95">
        <w:rPr>
          <w:rFonts w:ascii="Arial Narrow" w:hAnsi="Arial Narrow" w:cs="Corbel"/>
          <w:color w:val="000000" w:themeColor="text1"/>
        </w:rPr>
        <w:t>Dìdimo</w:t>
      </w:r>
      <w:proofErr w:type="spellEnd"/>
      <w:r w:rsidRPr="00336A95">
        <w:rPr>
          <w:rFonts w:ascii="Arial Narrow" w:hAnsi="Arial Narrow" w:cs="Corbel"/>
          <w:color w:val="000000" w:themeColor="text1"/>
        </w:rPr>
        <w:t>, non era con loro quando</w:t>
      </w:r>
      <w:r>
        <w:rPr>
          <w:rFonts w:ascii="Arial Narrow" w:hAnsi="Arial Narrow" w:cs="Corbel"/>
          <w:color w:val="000000" w:themeColor="text1"/>
        </w:rPr>
        <w:t xml:space="preserve"> </w:t>
      </w:r>
      <w:r w:rsidRPr="00336A95">
        <w:rPr>
          <w:rFonts w:ascii="Arial Narrow" w:hAnsi="Arial Narrow" w:cs="Corbel"/>
          <w:color w:val="000000" w:themeColor="text1"/>
        </w:rPr>
        <w:t>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w:t>
      </w:r>
      <w:r>
        <w:rPr>
          <w:rFonts w:ascii="Arial Narrow" w:hAnsi="Arial Narrow" w:cs="Corbel"/>
          <w:color w:val="000000" w:themeColor="text1"/>
        </w:rPr>
        <w:t xml:space="preserve"> </w:t>
      </w:r>
      <w:r w:rsidRPr="00336A95">
        <w:rPr>
          <w:rFonts w:ascii="Arial Narrow" w:hAnsi="Arial Narrow" w:cs="Corbel"/>
          <w:color w:val="000000" w:themeColor="text1"/>
        </w:rPr>
        <w:t>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r>
        <w:rPr>
          <w:rFonts w:ascii="Arial Narrow" w:hAnsi="Arial Narrow" w:cs="Corbel"/>
          <w:color w:val="000000" w:themeColor="text1"/>
        </w:rPr>
        <w:t xml:space="preserve"> (</w:t>
      </w:r>
      <w:proofErr w:type="spellStart"/>
      <w:r>
        <w:rPr>
          <w:rFonts w:ascii="Arial Narrow" w:hAnsi="Arial Narrow" w:cs="Corbel"/>
          <w:color w:val="000000" w:themeColor="text1"/>
        </w:rPr>
        <w:t>Gv</w:t>
      </w:r>
      <w:proofErr w:type="spellEnd"/>
      <w:r>
        <w:rPr>
          <w:rFonts w:ascii="Arial Narrow" w:hAnsi="Arial Narrow" w:cs="Corbel"/>
          <w:color w:val="000000" w:themeColor="text1"/>
        </w:rPr>
        <w:t xml:space="preserve"> 20, 19-31)</w:t>
      </w:r>
    </w:p>
    <w:p w14:paraId="0E1FD092" w14:textId="77777777" w:rsidR="00336A95" w:rsidRDefault="00336A95" w:rsidP="00336A95">
      <w:pPr>
        <w:autoSpaceDE w:val="0"/>
        <w:autoSpaceDN w:val="0"/>
        <w:adjustRightInd w:val="0"/>
        <w:spacing w:line="240" w:lineRule="auto"/>
        <w:rPr>
          <w:rFonts w:ascii="Arial Narrow" w:hAnsi="Arial Narrow" w:cs="Corbel"/>
          <w:color w:val="000000" w:themeColor="text1"/>
        </w:rPr>
      </w:pPr>
    </w:p>
    <w:p w14:paraId="75912A82" w14:textId="1230B676" w:rsidR="00336A95" w:rsidRPr="00336A95" w:rsidRDefault="00336A95" w:rsidP="00336A95">
      <w:pPr>
        <w:autoSpaceDE w:val="0"/>
        <w:autoSpaceDN w:val="0"/>
        <w:adjustRightInd w:val="0"/>
        <w:spacing w:line="240" w:lineRule="auto"/>
        <w:rPr>
          <w:rFonts w:ascii="Arial Narrow" w:hAnsi="Arial Narrow" w:cs="Corbel"/>
          <w:color w:val="000000" w:themeColor="text1"/>
        </w:rPr>
      </w:pPr>
      <w:r>
        <w:rPr>
          <w:rFonts w:ascii="Arial Narrow" w:hAnsi="Arial Narrow" w:cs="Corbel"/>
          <w:color w:val="000000" w:themeColor="text1"/>
        </w:rPr>
        <w:t>Perché anche Cristo è morto una volta per sempre peri peccati, giusto per gli ingiusti, per ricondurvi a Dio: messo a morte nel corpo, ma reso vivo nello spirito. E nello spirto andò a portare l’annuncio anche alle anime prigioniere (1Pt 3, 18-19)</w:t>
      </w:r>
    </w:p>
    <w:p w14:paraId="524895B3" w14:textId="77777777" w:rsidR="009B3C70" w:rsidRPr="00336A95" w:rsidRDefault="009B3C70" w:rsidP="009B3C70">
      <w:pPr>
        <w:rPr>
          <w:rFonts w:ascii="Arial Narrow" w:hAnsi="Arial Narrow" w:cs="Corbel"/>
          <w:color w:val="000000" w:themeColor="text1"/>
        </w:rPr>
      </w:pPr>
    </w:p>
    <w:p w14:paraId="77486660" w14:textId="77777777" w:rsidR="005768E5" w:rsidRPr="005768E5" w:rsidRDefault="005768E5" w:rsidP="005768E5">
      <w:pPr>
        <w:rPr>
          <w:rFonts w:asciiTheme="majorHAnsi" w:hAnsiTheme="majorHAnsi"/>
          <w:i/>
        </w:rPr>
      </w:pPr>
      <w:r w:rsidRPr="005768E5">
        <w:rPr>
          <w:rFonts w:asciiTheme="majorHAnsi" w:hAnsiTheme="majorHAnsi"/>
          <w:i/>
        </w:rPr>
        <w:t xml:space="preserve">Il martire Oscar Romero quando le minacce di morte si facevano sempre più insistenti disse «Un vescovo potrà anche morire, ma la Chiesa di Dio, che è il popolo, non perirà mai», e aggiunse “Se verrò ucciso risorgerò nel mio popolo”. Così sant’Oscar Romero annunciava una grande verità della nostra fede. Cristo Risorto vive nel Popolo di Dio che è la Chiesa, il suo corpo vivente, la comunità dei credenti e questo perché la comunione dell’amore è più forte della separazione della morte. </w:t>
      </w:r>
    </w:p>
    <w:p w14:paraId="2F8C5CFF" w14:textId="77777777" w:rsidR="005768E5" w:rsidRPr="005768E5" w:rsidRDefault="005768E5" w:rsidP="005768E5">
      <w:pPr>
        <w:rPr>
          <w:rFonts w:asciiTheme="majorHAnsi" w:hAnsiTheme="majorHAnsi"/>
          <w:i/>
        </w:rPr>
      </w:pPr>
      <w:r w:rsidRPr="005768E5">
        <w:rPr>
          <w:rFonts w:asciiTheme="majorHAnsi" w:hAnsiTheme="majorHAnsi"/>
          <w:i/>
        </w:rPr>
        <w:t xml:space="preserve">Nella comunione noi sperimentiamo la presenza di Cristo Risorto. Da questa consapevolezza scaturisce l’importanza di vivere le nostre comunità (famigliari, parrocchiale, scolastiche…) come occasioni di vera fraternita e gioia all’interno delle quali scorra, come linfa tra i tralci, una “vita nuova”, quella del Risorto. Questa vita nuova non è un’idea astratta e nebulosa ma si traduce in gesti concreti e fattivi di amore. San Giovanni ci raccomanda di non amarci solo a parole ma “con i fatti e nella verità” (1Gv 3,18). </w:t>
      </w:r>
    </w:p>
    <w:p w14:paraId="371970EC" w14:textId="36D880AC" w:rsidR="009B3C70" w:rsidRDefault="005768E5" w:rsidP="005768E5">
      <w:pPr>
        <w:rPr>
          <w:rFonts w:asciiTheme="majorHAnsi" w:hAnsiTheme="majorHAnsi"/>
          <w:i/>
        </w:rPr>
      </w:pPr>
      <w:r w:rsidRPr="005768E5">
        <w:rPr>
          <w:rFonts w:asciiTheme="majorHAnsi" w:hAnsiTheme="majorHAnsi"/>
          <w:i/>
        </w:rPr>
        <w:t xml:space="preserve">Il libro degli Atti degli Apostoli è un ottimo specchio per le nostre comunità. Presentandoci le coordinate essenziali del vivere da cristiani offre utili criteri per un esame di coscienza comunitario. Non c’è infatti comunità cristiana senza che si vivano alcune esperienze fondamentali: l’ascolto della Parola, la preghiera e la condivisione del pane spezzato nell’Eucarestia e nella condivisione dei beni soprattutto a servizio dei più poveri. Il Risorto chiede di costruire insieme una Comunità dal volto sempre più simile al suo, che tutti coinvolga senza escludere nessuno. Con un’attenzione speciale a chi, per vari motivi rischia di rimanere ai margini delle nostre realtà: gli immigrati, gli ammalati fisici e psichici, gli anziani, i diversamente abili. Noi cristiani crediamo </w:t>
      </w:r>
      <w:r w:rsidRPr="005768E5">
        <w:rPr>
          <w:rFonts w:asciiTheme="majorHAnsi" w:hAnsiTheme="majorHAnsi"/>
          <w:i/>
        </w:rPr>
        <w:lastRenderedPageBreak/>
        <w:t>nell’incarnazione: la vita nuova di Cristo si diffonde solo nella trama concreta delle nostre relazioni. Diceva don Pino Puglisi: “Dio ci ama. Ma sempre tramite qualcuno!”.</w:t>
      </w:r>
    </w:p>
    <w:p w14:paraId="0A7B6CB7" w14:textId="77777777" w:rsidR="005768E5" w:rsidRPr="005768E5" w:rsidRDefault="005768E5" w:rsidP="005768E5">
      <w:pPr>
        <w:rPr>
          <w:rFonts w:asciiTheme="majorHAnsi" w:hAnsiTheme="majorHAnsi"/>
          <w:i/>
        </w:rPr>
      </w:pPr>
    </w:p>
    <w:p w14:paraId="0118BCB1" w14:textId="77777777" w:rsidR="009B3C70" w:rsidRDefault="009B3C70" w:rsidP="00B41AC0">
      <w:pPr>
        <w:autoSpaceDE w:val="0"/>
        <w:autoSpaceDN w:val="0"/>
        <w:adjustRightInd w:val="0"/>
        <w:spacing w:line="240" w:lineRule="auto"/>
        <w:rPr>
          <w:rFonts w:ascii="Garamond" w:hAnsi="Garamond"/>
        </w:rPr>
      </w:pPr>
    </w:p>
    <w:p w14:paraId="2D0B7598" w14:textId="309620F7" w:rsidR="009B3C70" w:rsidRPr="00460691" w:rsidRDefault="43BC5843" w:rsidP="005768E5">
      <w:pPr>
        <w:pStyle w:val="Titolo2"/>
      </w:pPr>
      <w:r w:rsidRPr="43BC5843">
        <w:t>In ascolto delle parole della chiesa</w:t>
      </w:r>
    </w:p>
    <w:p w14:paraId="2BAB10E7" w14:textId="77777777" w:rsidR="009B3C70" w:rsidRDefault="009B3C70" w:rsidP="009B3C70">
      <w:pPr>
        <w:spacing w:line="276" w:lineRule="auto"/>
        <w:rPr>
          <w:rStyle w:val="evidenza"/>
        </w:rPr>
      </w:pPr>
    </w:p>
    <w:p w14:paraId="0844E0D7" w14:textId="77777777" w:rsidR="009B3C70" w:rsidRDefault="43BC5843" w:rsidP="43BC5843">
      <w:pPr>
        <w:spacing w:after="160" w:line="259" w:lineRule="auto"/>
        <w:jc w:val="left"/>
        <w:rPr>
          <w:b/>
          <w:bCs/>
          <w:i/>
          <w:iCs/>
          <w:color w:val="663300"/>
          <w:sz w:val="27"/>
          <w:szCs w:val="27"/>
        </w:rPr>
      </w:pPr>
      <w:r>
        <w:t xml:space="preserve">Da </w:t>
      </w:r>
      <w:r w:rsidRPr="43BC5843">
        <w:rPr>
          <w:b/>
          <w:bCs/>
          <w:i/>
          <w:iCs/>
          <w:color w:val="663300"/>
          <w:sz w:val="27"/>
          <w:szCs w:val="27"/>
        </w:rPr>
        <w:t>GAUDETE ET EXSULTATE</w:t>
      </w:r>
    </w:p>
    <w:p w14:paraId="47BFAEEC" w14:textId="6591D4E0" w:rsidR="00336A95" w:rsidRPr="001A6F2C" w:rsidRDefault="00336A95" w:rsidP="00336A95">
      <w:pPr>
        <w:pStyle w:val="NormaleWeb"/>
        <w:jc w:val="both"/>
        <w:rPr>
          <w:rFonts w:asciiTheme="minorHAnsi" w:eastAsiaTheme="minorHAnsi" w:hAnsiTheme="minorHAnsi" w:cstheme="minorBidi"/>
          <w:sz w:val="22"/>
          <w:szCs w:val="22"/>
          <w:lang w:eastAsia="en-US"/>
        </w:rPr>
      </w:pPr>
      <w:bookmarkStart w:id="28" w:name="32"/>
      <w:r w:rsidRPr="001A6F2C">
        <w:rPr>
          <w:rFonts w:asciiTheme="minorHAnsi" w:eastAsiaTheme="minorHAnsi" w:hAnsiTheme="minorHAnsi" w:cstheme="minorBidi"/>
          <w:sz w:val="22"/>
          <w:szCs w:val="22"/>
          <w:lang w:eastAsia="en-US"/>
        </w:rPr>
        <w:t>32</w:t>
      </w:r>
      <w:bookmarkEnd w:id="28"/>
      <w:r w:rsidRPr="001A6F2C">
        <w:rPr>
          <w:rFonts w:asciiTheme="minorHAnsi" w:eastAsiaTheme="minorHAnsi" w:hAnsiTheme="minorHAnsi" w:cstheme="minorBidi"/>
          <w:sz w:val="22"/>
          <w:szCs w:val="22"/>
          <w:lang w:eastAsia="en-US"/>
        </w:rPr>
        <w:t xml:space="preserve">. Non avere paura della santità. Non ti toglierà forze, vita e gioia. Tutto il contrario, perché arriverai ad essere quello che il Padre ha pensato quando ti ha creato e sarai fedele al tuo stesso essere. Dipendere da Lui ci libera dalle schiavitù e ci porta a riconoscere la nostra dignità. </w:t>
      </w:r>
    </w:p>
    <w:p w14:paraId="511349C0" w14:textId="74C3A826" w:rsidR="00950983" w:rsidRDefault="00950983" w:rsidP="00336A95">
      <w:pPr>
        <w:pStyle w:val="NormaleWeb"/>
        <w:jc w:val="both"/>
        <w:rPr>
          <w:rFonts w:asciiTheme="minorHAnsi" w:eastAsiaTheme="minorHAnsi" w:hAnsiTheme="minorHAnsi" w:cstheme="minorBidi"/>
          <w:sz w:val="22"/>
          <w:szCs w:val="22"/>
          <w:lang w:eastAsia="en-US"/>
        </w:rPr>
      </w:pPr>
      <w:r w:rsidRPr="00AC1C3E">
        <w:rPr>
          <w:rFonts w:asciiTheme="minorHAnsi" w:eastAsiaTheme="minorHAnsi" w:hAnsiTheme="minorHAnsi" w:cstheme="minorBidi"/>
          <w:sz w:val="22"/>
          <w:szCs w:val="22"/>
          <w:lang w:eastAsia="en-US"/>
        </w:rPr>
        <w:t>122. Quanto detto finora non implica uno spirito inibito, triste, acido, malinconico, o un basso profilo senza energia. Il santo è capace di vivere con gioia e senso dell’umorismo. Senza perdere il realismo, illumina gli altri con uno spirito positivo e ricco di speranza. Essere cristiani è «gioia nello Spirito Santo» (</w:t>
      </w:r>
      <w:proofErr w:type="spellStart"/>
      <w:r w:rsidRPr="00AC1C3E">
        <w:rPr>
          <w:rFonts w:asciiTheme="minorHAnsi" w:eastAsiaTheme="minorHAnsi" w:hAnsiTheme="minorHAnsi" w:cstheme="minorBidi"/>
          <w:sz w:val="22"/>
          <w:szCs w:val="22"/>
          <w:lang w:eastAsia="en-US"/>
        </w:rPr>
        <w:t>Rm</w:t>
      </w:r>
      <w:proofErr w:type="spellEnd"/>
      <w:r w:rsidRPr="00AC1C3E">
        <w:rPr>
          <w:rFonts w:asciiTheme="minorHAnsi" w:eastAsiaTheme="minorHAnsi" w:hAnsiTheme="minorHAnsi" w:cstheme="minorBidi"/>
          <w:sz w:val="22"/>
          <w:szCs w:val="22"/>
          <w:lang w:eastAsia="en-US"/>
        </w:rPr>
        <w:t xml:space="preserve"> 14,17), perché «all’amore di carità segue necessariamente la gioia. Poiché chi ama gode sempre dell’unione con l’amato […] Per cui alla carità segue la gioia».</w:t>
      </w:r>
      <w:bookmarkStart w:id="29" w:name="_ftnref99"/>
      <w:r>
        <w:rPr>
          <w:rFonts w:asciiTheme="minorHAnsi" w:eastAsiaTheme="minorHAnsi" w:hAnsiTheme="minorHAnsi" w:cstheme="minorBidi"/>
          <w:sz w:val="22"/>
          <w:szCs w:val="22"/>
          <w:lang w:eastAsia="en-US"/>
        </w:rPr>
        <w:t xml:space="preserve"> </w:t>
      </w:r>
      <w:hyperlink r:id="rId43" w:anchor="_ftn99" w:history="1">
        <w:r w:rsidRPr="00AC1C3E">
          <w:rPr>
            <w:rFonts w:asciiTheme="minorHAnsi" w:eastAsiaTheme="minorHAnsi" w:hAnsiTheme="minorHAnsi" w:cstheme="minorBidi"/>
            <w:sz w:val="22"/>
            <w:szCs w:val="22"/>
            <w:lang w:eastAsia="en-US"/>
          </w:rPr>
          <w:t>[99]</w:t>
        </w:r>
      </w:hyperlink>
      <w:bookmarkEnd w:id="29"/>
      <w:r w:rsidRPr="00AC1C3E">
        <w:rPr>
          <w:rFonts w:asciiTheme="minorHAnsi" w:eastAsiaTheme="minorHAnsi" w:hAnsiTheme="minorHAnsi" w:cstheme="minorBidi"/>
          <w:sz w:val="22"/>
          <w:szCs w:val="22"/>
          <w:lang w:eastAsia="en-US"/>
        </w:rPr>
        <w:t xml:space="preserve"> Abbiamo ricevuto la bellezza della sua Parola e la accogliamo «in mezzo a grandi prove, con la gioia dello Spirito Santo» (1 </w:t>
      </w:r>
      <w:proofErr w:type="spellStart"/>
      <w:r w:rsidRPr="00AC1C3E">
        <w:rPr>
          <w:rFonts w:asciiTheme="minorHAnsi" w:eastAsiaTheme="minorHAnsi" w:hAnsiTheme="minorHAnsi" w:cstheme="minorBidi"/>
          <w:sz w:val="22"/>
          <w:szCs w:val="22"/>
          <w:lang w:eastAsia="en-US"/>
        </w:rPr>
        <w:t>Ts</w:t>
      </w:r>
      <w:proofErr w:type="spellEnd"/>
      <w:r w:rsidRPr="00AC1C3E">
        <w:rPr>
          <w:rFonts w:asciiTheme="minorHAnsi" w:eastAsiaTheme="minorHAnsi" w:hAnsiTheme="minorHAnsi" w:cstheme="minorBidi"/>
          <w:sz w:val="22"/>
          <w:szCs w:val="22"/>
          <w:lang w:eastAsia="en-US"/>
        </w:rPr>
        <w:t xml:space="preserve"> 1,6). Se lasciamo che il Signore ci faccia uscire dal nostro guscio e ci cambi la vita, allora potremo realizzare ciò che chiedeva san Paolo: «Siate sempre lieti nel Signore, ve lo ripeto: siate lieti» (Fil 4,4).</w:t>
      </w:r>
    </w:p>
    <w:p w14:paraId="422020A9" w14:textId="77777777" w:rsidR="00F54809" w:rsidRPr="00AC1C3E" w:rsidRDefault="00F54809" w:rsidP="00F54809">
      <w:pPr>
        <w:pStyle w:val="NormaleWeb"/>
        <w:jc w:val="both"/>
        <w:rPr>
          <w:rFonts w:asciiTheme="minorHAnsi" w:eastAsiaTheme="minorHAnsi" w:hAnsiTheme="minorHAnsi" w:cstheme="minorBidi"/>
          <w:sz w:val="22"/>
          <w:szCs w:val="22"/>
          <w:lang w:eastAsia="en-US"/>
        </w:rPr>
      </w:pPr>
      <w:bookmarkStart w:id="30" w:name="123"/>
      <w:r w:rsidRPr="00AC1C3E">
        <w:rPr>
          <w:rFonts w:asciiTheme="minorHAnsi" w:eastAsiaTheme="minorHAnsi" w:hAnsiTheme="minorHAnsi" w:cstheme="minorBidi"/>
          <w:sz w:val="22"/>
          <w:szCs w:val="22"/>
          <w:lang w:eastAsia="en-US"/>
        </w:rPr>
        <w:t>123</w:t>
      </w:r>
      <w:bookmarkEnd w:id="30"/>
      <w:r w:rsidRPr="00AC1C3E">
        <w:rPr>
          <w:rFonts w:asciiTheme="minorHAnsi" w:eastAsiaTheme="minorHAnsi" w:hAnsiTheme="minorHAnsi" w:cstheme="minorBidi"/>
          <w:sz w:val="22"/>
          <w:szCs w:val="22"/>
          <w:lang w:eastAsia="en-US"/>
        </w:rPr>
        <w:t>. I profeti annunciavano il tempo di Gesù, che noi stiamo vivendo, come una rivelazione della gioia: «Canta ed esulta!» (</w:t>
      </w:r>
      <w:proofErr w:type="spellStart"/>
      <w:r w:rsidRPr="00AC1C3E">
        <w:rPr>
          <w:rFonts w:asciiTheme="minorHAnsi" w:eastAsiaTheme="minorHAnsi" w:hAnsiTheme="minorHAnsi" w:cstheme="minorBidi"/>
          <w:sz w:val="22"/>
          <w:szCs w:val="22"/>
          <w:lang w:eastAsia="en-US"/>
        </w:rPr>
        <w:t>Is</w:t>
      </w:r>
      <w:proofErr w:type="spellEnd"/>
      <w:r w:rsidRPr="00AC1C3E">
        <w:rPr>
          <w:rFonts w:asciiTheme="minorHAnsi" w:eastAsiaTheme="minorHAnsi" w:hAnsiTheme="minorHAnsi" w:cstheme="minorBidi"/>
          <w:sz w:val="22"/>
          <w:szCs w:val="22"/>
          <w:lang w:eastAsia="en-US"/>
        </w:rPr>
        <w:t xml:space="preserve"> 12,6); «Sali su un alto monte, tu che annunci liete notizie a Sion! Alza la tua voce con forza, tu che annunci liete notizie a Gerusalemme» (</w:t>
      </w:r>
      <w:proofErr w:type="spellStart"/>
      <w:r w:rsidRPr="00AC1C3E">
        <w:rPr>
          <w:rFonts w:asciiTheme="minorHAnsi" w:eastAsiaTheme="minorHAnsi" w:hAnsiTheme="minorHAnsi" w:cstheme="minorBidi"/>
          <w:sz w:val="22"/>
          <w:szCs w:val="22"/>
          <w:lang w:eastAsia="en-US"/>
        </w:rPr>
        <w:t>Is</w:t>
      </w:r>
      <w:proofErr w:type="spellEnd"/>
      <w:r w:rsidRPr="00AC1C3E">
        <w:rPr>
          <w:rFonts w:asciiTheme="minorHAnsi" w:eastAsiaTheme="minorHAnsi" w:hAnsiTheme="minorHAnsi" w:cstheme="minorBidi"/>
          <w:sz w:val="22"/>
          <w:szCs w:val="22"/>
          <w:lang w:eastAsia="en-US"/>
        </w:rPr>
        <w:t xml:space="preserve"> 40,9); «Gridate di gioia, o monti, perché il Signore consola il suo popolo e ha misericordia dei suoi poveri» (</w:t>
      </w:r>
      <w:proofErr w:type="spellStart"/>
      <w:r w:rsidRPr="00AC1C3E">
        <w:rPr>
          <w:rFonts w:asciiTheme="minorHAnsi" w:eastAsiaTheme="minorHAnsi" w:hAnsiTheme="minorHAnsi" w:cstheme="minorBidi"/>
          <w:sz w:val="22"/>
          <w:szCs w:val="22"/>
          <w:lang w:eastAsia="en-US"/>
        </w:rPr>
        <w:t>Is</w:t>
      </w:r>
      <w:proofErr w:type="spellEnd"/>
      <w:r w:rsidRPr="00AC1C3E">
        <w:rPr>
          <w:rFonts w:asciiTheme="minorHAnsi" w:eastAsiaTheme="minorHAnsi" w:hAnsiTheme="minorHAnsi" w:cstheme="minorBidi"/>
          <w:sz w:val="22"/>
          <w:szCs w:val="22"/>
          <w:lang w:eastAsia="en-US"/>
        </w:rPr>
        <w:t xml:space="preserve"> 49,13); «Esulta grandemente, figlia di Sion, giubila, figlia di Gerusalemme! Ecco, a te viene il tuo re. Egli è giusto e vittorioso» (</w:t>
      </w:r>
      <w:proofErr w:type="spellStart"/>
      <w:r w:rsidRPr="00AC1C3E">
        <w:rPr>
          <w:rFonts w:asciiTheme="minorHAnsi" w:eastAsiaTheme="minorHAnsi" w:hAnsiTheme="minorHAnsi" w:cstheme="minorBidi"/>
          <w:sz w:val="22"/>
          <w:szCs w:val="22"/>
          <w:lang w:eastAsia="en-US"/>
        </w:rPr>
        <w:t>Zc</w:t>
      </w:r>
      <w:proofErr w:type="spellEnd"/>
      <w:r w:rsidRPr="00AC1C3E">
        <w:rPr>
          <w:rFonts w:asciiTheme="minorHAnsi" w:eastAsiaTheme="minorHAnsi" w:hAnsiTheme="minorHAnsi" w:cstheme="minorBidi"/>
          <w:sz w:val="22"/>
          <w:szCs w:val="22"/>
          <w:lang w:eastAsia="en-US"/>
        </w:rPr>
        <w:t xml:space="preserve"> 9,9). E non dimentichiamo l’esortazione di </w:t>
      </w:r>
      <w:proofErr w:type="spellStart"/>
      <w:r w:rsidRPr="00AC1C3E">
        <w:rPr>
          <w:rFonts w:asciiTheme="minorHAnsi" w:eastAsiaTheme="minorHAnsi" w:hAnsiTheme="minorHAnsi" w:cstheme="minorBidi"/>
          <w:sz w:val="22"/>
          <w:szCs w:val="22"/>
          <w:lang w:eastAsia="en-US"/>
        </w:rPr>
        <w:t>Neemia</w:t>
      </w:r>
      <w:proofErr w:type="spellEnd"/>
      <w:r w:rsidRPr="00AC1C3E">
        <w:rPr>
          <w:rFonts w:asciiTheme="minorHAnsi" w:eastAsiaTheme="minorHAnsi" w:hAnsiTheme="minorHAnsi" w:cstheme="minorBidi"/>
          <w:sz w:val="22"/>
          <w:szCs w:val="22"/>
          <w:lang w:eastAsia="en-US"/>
        </w:rPr>
        <w:t>: «Non vi rattristate, perché la gioia del Signore è la vostra forza» (8,10).</w:t>
      </w:r>
    </w:p>
    <w:p w14:paraId="6BD39582" w14:textId="77777777" w:rsidR="009B3C70" w:rsidRPr="00FB0317" w:rsidRDefault="43BC5843" w:rsidP="007F441B">
      <w:pPr>
        <w:pStyle w:val="NormaleWeb"/>
        <w:jc w:val="both"/>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FB0317">
        <w:rPr>
          <w:rFonts w:asciiTheme="minorHAnsi" w:eastAsiaTheme="minorHAnsi" w:hAnsiTheme="minorHAnsi" w:cstheme="minorBidi"/>
          <w:b/>
          <w:bCs/>
          <w:i/>
          <w:iCs/>
          <w:color w:val="663300"/>
          <w:sz w:val="27"/>
          <w:szCs w:val="27"/>
          <w:lang w:eastAsia="en-US"/>
        </w:rPr>
        <w:t>EVANGELII GAUDIUM</w:t>
      </w:r>
    </w:p>
    <w:p w14:paraId="6D52354D" w14:textId="77777777" w:rsidR="00336A95" w:rsidRPr="005C1E68" w:rsidRDefault="00336A95" w:rsidP="005C1E68">
      <w:pPr>
        <w:pStyle w:val="NormaleWeb"/>
        <w:jc w:val="both"/>
        <w:rPr>
          <w:rFonts w:asciiTheme="minorHAnsi" w:eastAsiaTheme="minorHAnsi" w:hAnsiTheme="minorHAnsi" w:cstheme="minorBidi"/>
          <w:sz w:val="22"/>
          <w:szCs w:val="22"/>
          <w:lang w:eastAsia="en-US"/>
        </w:rPr>
      </w:pPr>
      <w:r w:rsidRPr="005C1E68">
        <w:rPr>
          <w:rFonts w:asciiTheme="minorHAnsi" w:eastAsiaTheme="minorHAnsi" w:hAnsiTheme="minorHAnsi" w:cstheme="minorBidi"/>
          <w:sz w:val="22"/>
          <w:szCs w:val="22"/>
          <w:lang w:eastAsia="en-US"/>
        </w:rPr>
        <w:t>127. Ora che la Chiesa desidera vivere un profondo rinnovamento missionario, c’è una forma di predicazione che compete a tutti noi come impegno quotidiano. Si tratta di portare il Vangelo alle persone con cui ciascuno ha a che fare, tanto ai più vicini quanto agli sconosciuti. È la predicazione informale che si può realizzare durante una conversazione ed è anche quella che attua un missionario quando visita una casa. Essere discepolo significa avere la disposizione permanente di portare agli altri l’amore di Gesù e questo avviene spontaneamente in qualsiasi luogo, nella via, nella piazza, al lavoro, in una strada.</w:t>
      </w:r>
    </w:p>
    <w:p w14:paraId="05D3B2C1" w14:textId="77777777" w:rsidR="00336A95" w:rsidRPr="005C1E68" w:rsidRDefault="00336A95" w:rsidP="005C1E68">
      <w:pPr>
        <w:pStyle w:val="NormaleWeb"/>
        <w:jc w:val="both"/>
        <w:rPr>
          <w:rFonts w:asciiTheme="minorHAnsi" w:eastAsiaTheme="minorHAnsi" w:hAnsiTheme="minorHAnsi" w:cstheme="minorBidi"/>
          <w:sz w:val="22"/>
          <w:szCs w:val="22"/>
          <w:lang w:eastAsia="en-US"/>
        </w:rPr>
      </w:pPr>
      <w:r w:rsidRPr="005C1E68">
        <w:rPr>
          <w:rFonts w:asciiTheme="minorHAnsi" w:eastAsiaTheme="minorHAnsi" w:hAnsiTheme="minorHAnsi" w:cstheme="minorBidi"/>
          <w:sz w:val="22"/>
          <w:szCs w:val="22"/>
          <w:lang w:eastAsia="en-US"/>
        </w:rPr>
        <w:t xml:space="preserve">128. In questa predicazione, sempre rispettosa e gentile, il primo momento consiste in un dialogo personale, in cui l’altra persona si esprime e condivide le sue gioie, le sue speranze, le preoccupazioni per i suoi cari e tante cose che riempiono il suo cuore. Solo dopo tale conversazione è possibile presentare la Parola, sia con la lettura di qualche passo della Scrittura o in modo narrativo, ma sempre ricordando l’annuncio fondamentale: l’amore personale di Dio che si è fatto uomo, ha dato sé stesso per noi e, vivente, offre la sua salvezza e la sua amicizia. È l’annuncio che si condivide con un atteggiamento umile e testimoniale di chi sa sempre imparare, con la consapevolezza che il messaggio è tanto ricco e tanto profondo che ci supera sempre. A volte si esprime in maniera più diretta, altre volte attraverso una testimonianza personale, un racconto, un gesto, o la forma che lo stesso Spirito Santo può suscitare in una circostanza concreta. Se sembra prudente e se vi sono le condizioni, è bene che questo incontro fraterno e missionario si concluda con una breve preghiera, che si colleghi alle preoccupazioni che la persona ha manifestato. Così, essa sentirà più </w:t>
      </w:r>
      <w:r w:rsidRPr="005C1E68">
        <w:rPr>
          <w:rFonts w:asciiTheme="minorHAnsi" w:eastAsiaTheme="minorHAnsi" w:hAnsiTheme="minorHAnsi" w:cstheme="minorBidi"/>
          <w:sz w:val="22"/>
          <w:szCs w:val="22"/>
          <w:lang w:eastAsia="en-US"/>
        </w:rPr>
        <w:lastRenderedPageBreak/>
        <w:t>chiaramente di essere stata ascoltata e interpretata, che la sua situazione è stata posta nelle mani di Dio, e riconoscerà che la Parola di Dio parla realmente alla sua esistenza.</w:t>
      </w:r>
    </w:p>
    <w:p w14:paraId="52834503" w14:textId="2E3A56A7" w:rsidR="009B3C70" w:rsidRDefault="00336A95" w:rsidP="007F441B">
      <w:pPr>
        <w:autoSpaceDE w:val="0"/>
        <w:autoSpaceDN w:val="0"/>
        <w:adjustRightInd w:val="0"/>
        <w:spacing w:line="240" w:lineRule="auto"/>
      </w:pPr>
      <w:r>
        <w:t>174. Non solamente l’omelia deve alimentarsi della Parola di Dio. Tutta l’evangelizzazione è fondata su di essa, ascoltata, meditata, vissuta, celebrata e testimoniata. La Sacra Scrittura è fonte dell’evangelizzazione. Pertanto, bisogna formarsi continuamente all’ascolto della Parola. La Chiesa non evangelizza se non si lascia continuamente evangelizzare. È indispensabile che la Parola di Dio «diventi sempre più il cuore di ogni attività ecclesiale».</w:t>
      </w:r>
      <w:r w:rsidR="005768E5">
        <w:t xml:space="preserve"> </w:t>
      </w:r>
      <w:r>
        <w:t>La Parola di Dio ascoltata e celebrata, soprattutto nell’Eucaristia, alimenta e rafforza interiormente i cristiani e li rende capaci di un’autentica testimonianza evangelica nella vita quotidiana. Abbiamo ormai superato quella vecchia contrapposizione tra Parola e Sacramento. La Parola proclamata, viva ed efficace, prepara la recezione del Sacramento, e nel Sacramento tale Parola raggiunge la sua massima efficacia.</w:t>
      </w:r>
    </w:p>
    <w:p w14:paraId="7405F08B" w14:textId="77777777" w:rsidR="00336A95" w:rsidRDefault="00336A95" w:rsidP="007F441B">
      <w:pPr>
        <w:autoSpaceDE w:val="0"/>
        <w:autoSpaceDN w:val="0"/>
        <w:adjustRightInd w:val="0"/>
        <w:spacing w:line="240" w:lineRule="auto"/>
      </w:pPr>
    </w:p>
    <w:p w14:paraId="3DA987F6" w14:textId="3DFCC8B3" w:rsidR="009B3C70" w:rsidRPr="005768E5" w:rsidRDefault="00336A95" w:rsidP="005768E5">
      <w:pPr>
        <w:autoSpaceDE w:val="0"/>
        <w:autoSpaceDN w:val="0"/>
        <w:adjustRightInd w:val="0"/>
        <w:spacing w:line="240" w:lineRule="auto"/>
        <w:rPr>
          <w:rFonts w:ascii="Garamond" w:hAnsi="Garamond"/>
        </w:rPr>
        <w:sectPr w:rsidR="009B3C70" w:rsidRPr="005768E5" w:rsidSect="00813717">
          <w:type w:val="continuous"/>
          <w:pgSz w:w="11906" w:h="16838"/>
          <w:pgMar w:top="1134" w:right="1134" w:bottom="993" w:left="1134" w:header="708" w:footer="708" w:gutter="0"/>
          <w:cols w:space="708"/>
          <w:titlePg/>
          <w:docGrid w:linePitch="360"/>
        </w:sectPr>
      </w:pPr>
      <w:r>
        <w:t>10. La proposta è vivere ad un livello superiore, però non con minore intensità: «La vita si rafforza donandola e s’indebolisce nell’isolamento e nell’agio. Di fatto, coloro che sfruttano di più le possibilità della vita sono quelli che lasciano la riva sicura e si appassionano alla missione di comunicare la vita agli altri».</w:t>
      </w:r>
      <w:r w:rsidR="005768E5">
        <w:t xml:space="preserve"> </w:t>
      </w:r>
      <w:r>
        <w:t xml:space="preserve">Quando la Chiesa chiama all’impegno evangelizzatore, non fa altro che indicare ai cristiani il vero dinamismo della realizzazione personale: «Qui scopriamo un’altra legge profonda della realtà: la vita cresce e matura nella misura in cui la doniamo per la vita degli altri. La missione, alla fin fine, è questo». Di conseguenza, un evangelizzatore non dovrebbe avere costantemente una faccia da funerale. Recuperiamo e accresciamo il fervore, «la dolce e confortante gioia di evangelizzare, anche quando occorre seminare nelle lacrime […] Possa il mondo del nostro tempo –che cerca ora nell’angoscia, ora nella speranza – ricevere la Buona Novella non da evangelizzatori tristi e scoraggiati, impazienti e ansiosi, ma da ministri del Vangelo la cui vita </w:t>
      </w:r>
      <w:proofErr w:type="spellStart"/>
      <w:r>
        <w:t>irradii</w:t>
      </w:r>
      <w:proofErr w:type="spellEnd"/>
      <w:r>
        <w:t xml:space="preserve"> fervore, che abbiano per primi ricevuto in loro la gioia del Cristo».</w:t>
      </w:r>
    </w:p>
    <w:p w14:paraId="6C8F1FE2" w14:textId="0B0E11C9" w:rsidR="000B7050" w:rsidRPr="006E3F3B" w:rsidRDefault="000B7050" w:rsidP="000B7050">
      <w:pPr>
        <w:pStyle w:val="NormaleWeb"/>
        <w:jc w:val="both"/>
        <w:rPr>
          <w:rFonts w:asciiTheme="minorHAnsi" w:eastAsiaTheme="minorEastAsia" w:hAnsiTheme="minorHAnsi" w:cstheme="minorBidi"/>
          <w:sz w:val="22"/>
          <w:szCs w:val="22"/>
          <w:lang w:eastAsia="en-US"/>
        </w:rPr>
      </w:pPr>
      <w:r w:rsidRPr="43BC5843">
        <w:rPr>
          <w:rFonts w:asciiTheme="minorHAnsi" w:eastAsiaTheme="minorEastAsia" w:hAnsiTheme="minorHAnsi" w:cstheme="minorBidi"/>
          <w:sz w:val="22"/>
          <w:szCs w:val="22"/>
          <w:lang w:eastAsia="en-US"/>
        </w:rPr>
        <w:t xml:space="preserve">Da </w:t>
      </w:r>
      <w:r w:rsidR="007C2753" w:rsidRPr="005768E5">
        <w:rPr>
          <w:rFonts w:asciiTheme="minorHAnsi" w:eastAsiaTheme="minorHAnsi" w:hAnsiTheme="minorHAnsi" w:cstheme="minorBidi"/>
          <w:b/>
          <w:bCs/>
          <w:i/>
          <w:iCs/>
          <w:color w:val="663300"/>
          <w:sz w:val="27"/>
          <w:szCs w:val="27"/>
          <w:lang w:eastAsia="en-US"/>
        </w:rPr>
        <w:t>CHRISTUS VIVIT</w:t>
      </w:r>
    </w:p>
    <w:p w14:paraId="6BD3B57E" w14:textId="77777777" w:rsidR="000B7050" w:rsidRDefault="000B7050" w:rsidP="000B7050">
      <w:pPr>
        <w:pStyle w:val="NormaleWeb"/>
      </w:pPr>
      <w:r>
        <w:rPr>
          <w:b/>
          <w:bCs/>
          <w:i/>
          <w:iCs/>
        </w:rPr>
        <w:t>Egli vive!</w:t>
      </w:r>
    </w:p>
    <w:p w14:paraId="33E68408" w14:textId="77777777" w:rsidR="000B7050" w:rsidRPr="000B7050" w:rsidRDefault="000B7050" w:rsidP="005C1E68">
      <w:pPr>
        <w:pStyle w:val="NormaleWeb"/>
        <w:jc w:val="both"/>
        <w:rPr>
          <w:rFonts w:asciiTheme="minorHAnsi" w:eastAsiaTheme="minorHAnsi" w:hAnsiTheme="minorHAnsi" w:cstheme="minorBidi"/>
          <w:sz w:val="22"/>
          <w:szCs w:val="22"/>
          <w:lang w:eastAsia="en-US"/>
        </w:rPr>
      </w:pPr>
      <w:r w:rsidRPr="000B7050">
        <w:rPr>
          <w:rFonts w:asciiTheme="minorHAnsi" w:eastAsiaTheme="minorHAnsi" w:hAnsiTheme="minorHAnsi" w:cstheme="minorBidi"/>
          <w:sz w:val="22"/>
          <w:szCs w:val="22"/>
          <w:lang w:eastAsia="en-US"/>
        </w:rPr>
        <w:t xml:space="preserve">124. C’è però una terza verità, che è inseparabile dalla precedente: Egli vive! Occorre ricordarlo spesso, perché corriamo il rischio di prendere Gesù Cristo solo come un buon esempio del passato, come un ricordo, come qualcuno che ci ha salvato duemila anni fa. Questo non ci servirebbe a nulla, ci lascerebbe uguali a prima, non ci libererebbe. Colui che ci colma della sua grazia, Colui che ci libera, Colui che ci trasforma, Colui che ci guarisce e ci conforta è qualcuno che vive. È Cristo risorto, pieno di vitalità soprannaturale, rivestito di luce infinita. Per questo San Paolo affermava: «Se Cristo non è risorto, vana è la vostra fede» (1 </w:t>
      </w:r>
      <w:proofErr w:type="spellStart"/>
      <w:r w:rsidRPr="000B7050">
        <w:rPr>
          <w:rFonts w:asciiTheme="minorHAnsi" w:eastAsiaTheme="minorHAnsi" w:hAnsiTheme="minorHAnsi" w:cstheme="minorBidi"/>
          <w:sz w:val="22"/>
          <w:szCs w:val="22"/>
          <w:lang w:eastAsia="en-US"/>
        </w:rPr>
        <w:t>Cor</w:t>
      </w:r>
      <w:proofErr w:type="spellEnd"/>
      <w:r w:rsidRPr="000B7050">
        <w:rPr>
          <w:rFonts w:asciiTheme="minorHAnsi" w:eastAsiaTheme="minorHAnsi" w:hAnsiTheme="minorHAnsi" w:cstheme="minorBidi"/>
          <w:sz w:val="22"/>
          <w:szCs w:val="22"/>
          <w:lang w:eastAsia="en-US"/>
        </w:rPr>
        <w:t xml:space="preserve"> 15,17).</w:t>
      </w:r>
    </w:p>
    <w:p w14:paraId="2D63F80E" w14:textId="77777777" w:rsidR="000B7050" w:rsidRPr="000B7050" w:rsidRDefault="000B7050" w:rsidP="005C1E68">
      <w:pPr>
        <w:pStyle w:val="NormaleWeb"/>
        <w:jc w:val="both"/>
        <w:rPr>
          <w:rFonts w:asciiTheme="minorHAnsi" w:eastAsiaTheme="minorHAnsi" w:hAnsiTheme="minorHAnsi" w:cstheme="minorBidi"/>
          <w:sz w:val="22"/>
          <w:szCs w:val="22"/>
          <w:lang w:eastAsia="en-US"/>
        </w:rPr>
      </w:pPr>
      <w:bookmarkStart w:id="31" w:name="125"/>
      <w:r w:rsidRPr="000B7050">
        <w:rPr>
          <w:rFonts w:asciiTheme="minorHAnsi" w:eastAsiaTheme="minorHAnsi" w:hAnsiTheme="minorHAnsi" w:cstheme="minorBidi"/>
          <w:sz w:val="22"/>
          <w:szCs w:val="22"/>
          <w:lang w:eastAsia="en-US"/>
        </w:rPr>
        <w:t>125</w:t>
      </w:r>
      <w:bookmarkEnd w:id="31"/>
      <w:r w:rsidRPr="000B7050">
        <w:rPr>
          <w:rFonts w:asciiTheme="minorHAnsi" w:eastAsiaTheme="minorHAnsi" w:hAnsiTheme="minorHAnsi" w:cstheme="minorBidi"/>
          <w:sz w:val="22"/>
          <w:szCs w:val="22"/>
          <w:lang w:eastAsia="en-US"/>
        </w:rPr>
        <w:t>. Se Egli vive, allora davvero potrà essere presente nella tua vita, in ogni momento, per riempirlo di luce. Così non ci saranno mai più solitudine e abbandono. Anche se tutti se ne andassero, Egli sarà lì, come ha promesso: «Io sono con voi tutti i giorni, fino alla fine del mondo» (Mt 28,20). Egli riempie tutto con la sua presenza invisibile, e dovunque tu vada ti starà aspettando. Perché non solo è venuto, ma viene e continuerà a venire ogni giorno per invitarti a camminare verso un orizzonte sempre nuovo.</w:t>
      </w:r>
    </w:p>
    <w:p w14:paraId="6F30000F" w14:textId="77777777" w:rsidR="000B7050" w:rsidRPr="000B7050" w:rsidRDefault="000B7050" w:rsidP="005C1E68">
      <w:pPr>
        <w:pStyle w:val="NormaleWeb"/>
        <w:jc w:val="both"/>
        <w:rPr>
          <w:rFonts w:asciiTheme="minorHAnsi" w:eastAsiaTheme="minorHAnsi" w:hAnsiTheme="minorHAnsi" w:cstheme="minorBidi"/>
          <w:sz w:val="22"/>
          <w:szCs w:val="22"/>
          <w:lang w:eastAsia="en-US"/>
        </w:rPr>
      </w:pPr>
      <w:bookmarkStart w:id="32" w:name="126"/>
      <w:r w:rsidRPr="000B7050">
        <w:rPr>
          <w:rFonts w:asciiTheme="minorHAnsi" w:eastAsiaTheme="minorHAnsi" w:hAnsiTheme="minorHAnsi" w:cstheme="minorBidi"/>
          <w:sz w:val="22"/>
          <w:szCs w:val="22"/>
          <w:lang w:eastAsia="en-US"/>
        </w:rPr>
        <w:t>126</w:t>
      </w:r>
      <w:bookmarkEnd w:id="32"/>
      <w:r w:rsidRPr="000B7050">
        <w:rPr>
          <w:rFonts w:asciiTheme="minorHAnsi" w:eastAsiaTheme="minorHAnsi" w:hAnsiTheme="minorHAnsi" w:cstheme="minorBidi"/>
          <w:sz w:val="22"/>
          <w:szCs w:val="22"/>
          <w:lang w:eastAsia="en-US"/>
        </w:rPr>
        <w:t>. Contempla Gesù felice, traboccante di gioia. Gioisci con il tuo Amico che ha trionfato. Hanno ucciso il santo, il giusto, l’innocente, ma Egli ha vinto. Il male non ha l’ultima parola. Nemmeno nella tua vita il male avrà l’ultima parola, perché il tuo Amico che ti ama vuole trionfare in te. Il tuo Salvatore vive.</w:t>
      </w:r>
    </w:p>
    <w:p w14:paraId="6BBAF834" w14:textId="77777777" w:rsidR="00ED21EB" w:rsidRDefault="00ED21EB" w:rsidP="43BC5843">
      <w:pPr>
        <w:pStyle w:val="Titolo2"/>
        <w:rPr>
          <w:color w:val="1F3864"/>
        </w:rPr>
      </w:pPr>
    </w:p>
    <w:p w14:paraId="477AA0A4" w14:textId="6251CABC" w:rsidR="00433351" w:rsidRPr="00514C37" w:rsidRDefault="00A66839" w:rsidP="005768E5">
      <w:pPr>
        <w:pStyle w:val="Titolo2"/>
      </w:pPr>
      <w:r>
        <w:br w:type="page"/>
      </w:r>
      <w:r w:rsidR="6848CCD6" w:rsidRPr="6848CCD6">
        <w:lastRenderedPageBreak/>
        <w:t>Proposte e suggerimenti</w:t>
      </w:r>
    </w:p>
    <w:p w14:paraId="521E9536" w14:textId="08EA34BA" w:rsidR="6848CCD6" w:rsidRDefault="6848CCD6" w:rsidP="6848CCD6"/>
    <w:p w14:paraId="6C2112C2" w14:textId="3178B6F9" w:rsidR="00A66839" w:rsidRDefault="00A66839" w:rsidP="00A66839">
      <w:pPr>
        <w:spacing w:before="240" w:line="240" w:lineRule="auto"/>
        <w:rPr>
          <w:color w:val="660099"/>
        </w:rPr>
      </w:pPr>
      <w:r>
        <w:rPr>
          <w:b/>
          <w:color w:val="222222"/>
          <w:sz w:val="24"/>
          <w:szCs w:val="24"/>
        </w:rPr>
        <w:t xml:space="preserve">Portami via - </w:t>
      </w:r>
      <w:hyperlink r:id="rId44">
        <w:r>
          <w:rPr>
            <w:color w:val="660099"/>
          </w:rPr>
          <w:t>Fabrizio Moro</w:t>
        </w:r>
      </w:hyperlink>
    </w:p>
    <w:p w14:paraId="4BD97D0F" w14:textId="77777777" w:rsidR="00A66839" w:rsidRDefault="00A66839" w:rsidP="00A66839">
      <w:pPr>
        <w:spacing w:line="240" w:lineRule="auto"/>
        <w:ind w:right="240"/>
        <w:rPr>
          <w:color w:val="222222"/>
          <w:sz w:val="20"/>
          <w:szCs w:val="20"/>
        </w:rPr>
      </w:pPr>
      <w:r>
        <w:rPr>
          <w:color w:val="222222"/>
          <w:sz w:val="20"/>
          <w:szCs w:val="20"/>
        </w:rPr>
        <w:t>Tu portami via</w:t>
      </w:r>
    </w:p>
    <w:p w14:paraId="719F8788" w14:textId="77777777" w:rsidR="00A66839" w:rsidRDefault="00A66839" w:rsidP="00A66839">
      <w:pPr>
        <w:spacing w:line="240" w:lineRule="auto"/>
        <w:ind w:right="240"/>
        <w:rPr>
          <w:color w:val="222222"/>
          <w:sz w:val="20"/>
          <w:szCs w:val="20"/>
        </w:rPr>
      </w:pPr>
      <w:r>
        <w:rPr>
          <w:color w:val="222222"/>
          <w:sz w:val="20"/>
          <w:szCs w:val="20"/>
        </w:rPr>
        <w:t>Dalle ostilità dei giorni che verranno</w:t>
      </w:r>
    </w:p>
    <w:p w14:paraId="101F5981" w14:textId="77777777" w:rsidR="00A66839" w:rsidRDefault="00A66839" w:rsidP="00A66839">
      <w:pPr>
        <w:spacing w:line="240" w:lineRule="auto"/>
        <w:ind w:right="240"/>
        <w:rPr>
          <w:color w:val="222222"/>
          <w:sz w:val="20"/>
          <w:szCs w:val="20"/>
        </w:rPr>
      </w:pPr>
      <w:r>
        <w:rPr>
          <w:color w:val="222222"/>
          <w:sz w:val="20"/>
          <w:szCs w:val="20"/>
        </w:rPr>
        <w:t>Dai riflessi del passato perché torneranno</w:t>
      </w:r>
    </w:p>
    <w:p w14:paraId="1DB96F53" w14:textId="77777777" w:rsidR="00A66839" w:rsidRDefault="00A66839" w:rsidP="00A66839">
      <w:pPr>
        <w:spacing w:line="240" w:lineRule="auto"/>
        <w:ind w:right="240"/>
        <w:rPr>
          <w:color w:val="222222"/>
          <w:sz w:val="20"/>
          <w:szCs w:val="20"/>
        </w:rPr>
      </w:pPr>
      <w:r>
        <w:rPr>
          <w:color w:val="222222"/>
          <w:sz w:val="20"/>
          <w:szCs w:val="20"/>
        </w:rPr>
        <w:t>Dai sospiri lunghi per tradire il panico che provoca l'ipocondria</w:t>
      </w:r>
    </w:p>
    <w:p w14:paraId="6DF0853D" w14:textId="77777777" w:rsidR="00A66839" w:rsidRDefault="00A66839" w:rsidP="00A66839">
      <w:pPr>
        <w:spacing w:line="240" w:lineRule="auto"/>
        <w:ind w:right="240"/>
        <w:rPr>
          <w:color w:val="222222"/>
          <w:sz w:val="20"/>
          <w:szCs w:val="20"/>
        </w:rPr>
      </w:pPr>
      <w:r>
        <w:rPr>
          <w:color w:val="222222"/>
          <w:sz w:val="20"/>
          <w:szCs w:val="20"/>
        </w:rPr>
        <w:t>Tu portami via</w:t>
      </w:r>
    </w:p>
    <w:p w14:paraId="3F3456F1" w14:textId="77777777" w:rsidR="00A66839" w:rsidRDefault="00A66839" w:rsidP="00A66839">
      <w:pPr>
        <w:spacing w:line="240" w:lineRule="auto"/>
        <w:ind w:right="240"/>
        <w:rPr>
          <w:color w:val="222222"/>
          <w:sz w:val="20"/>
          <w:szCs w:val="20"/>
        </w:rPr>
      </w:pPr>
      <w:r>
        <w:rPr>
          <w:color w:val="222222"/>
          <w:sz w:val="20"/>
          <w:szCs w:val="20"/>
        </w:rPr>
        <w:t>Dalla convinzione di non essere abbastanza forte</w:t>
      </w:r>
    </w:p>
    <w:p w14:paraId="55F8370A" w14:textId="77777777" w:rsidR="00A66839" w:rsidRDefault="00A66839" w:rsidP="00A66839">
      <w:pPr>
        <w:spacing w:line="240" w:lineRule="auto"/>
        <w:ind w:right="240"/>
        <w:rPr>
          <w:color w:val="222222"/>
          <w:sz w:val="20"/>
          <w:szCs w:val="20"/>
        </w:rPr>
      </w:pPr>
      <w:r>
        <w:rPr>
          <w:color w:val="222222"/>
          <w:sz w:val="20"/>
          <w:szCs w:val="20"/>
        </w:rPr>
        <w:t>Quando cado contro un mostro più grande di me</w:t>
      </w:r>
    </w:p>
    <w:p w14:paraId="2E644C28" w14:textId="77777777" w:rsidR="00A66839" w:rsidRDefault="00A66839" w:rsidP="00A66839">
      <w:pPr>
        <w:spacing w:line="240" w:lineRule="auto"/>
        <w:ind w:right="240"/>
        <w:rPr>
          <w:color w:val="222222"/>
          <w:sz w:val="20"/>
          <w:szCs w:val="20"/>
        </w:rPr>
      </w:pPr>
      <w:r>
        <w:rPr>
          <w:color w:val="222222"/>
          <w:sz w:val="20"/>
          <w:szCs w:val="20"/>
        </w:rPr>
        <w:t>Consapevole che a volte basta prendere la vita così com'è</w:t>
      </w:r>
    </w:p>
    <w:p w14:paraId="58CA65FC" w14:textId="77777777" w:rsidR="00A66839" w:rsidRDefault="00A66839" w:rsidP="00A66839">
      <w:pPr>
        <w:spacing w:line="240" w:lineRule="auto"/>
        <w:rPr>
          <w:color w:val="222222"/>
          <w:sz w:val="20"/>
          <w:szCs w:val="20"/>
        </w:rPr>
      </w:pPr>
      <w:r>
        <w:rPr>
          <w:color w:val="222222"/>
          <w:sz w:val="20"/>
          <w:szCs w:val="20"/>
        </w:rPr>
        <w:t>Così com'è</w:t>
      </w:r>
    </w:p>
    <w:p w14:paraId="67B74B03" w14:textId="77777777" w:rsidR="00A66839" w:rsidRDefault="00A66839" w:rsidP="00A66839">
      <w:pPr>
        <w:spacing w:line="240" w:lineRule="auto"/>
        <w:rPr>
          <w:color w:val="222222"/>
          <w:sz w:val="20"/>
          <w:szCs w:val="20"/>
        </w:rPr>
      </w:pPr>
      <w:r>
        <w:rPr>
          <w:color w:val="222222"/>
          <w:sz w:val="20"/>
          <w:szCs w:val="20"/>
        </w:rPr>
        <w:t>Imprevedibile</w:t>
      </w:r>
    </w:p>
    <w:p w14:paraId="7DC5A374" w14:textId="77777777" w:rsidR="00A66839" w:rsidRDefault="00A66839" w:rsidP="00A66839">
      <w:pPr>
        <w:spacing w:line="240" w:lineRule="auto"/>
        <w:rPr>
          <w:color w:val="222222"/>
          <w:sz w:val="20"/>
          <w:szCs w:val="20"/>
        </w:rPr>
      </w:pPr>
      <w:r>
        <w:rPr>
          <w:color w:val="222222"/>
          <w:sz w:val="20"/>
          <w:szCs w:val="20"/>
        </w:rPr>
        <w:t>Portami via dai momenti</w:t>
      </w:r>
    </w:p>
    <w:p w14:paraId="221C9287" w14:textId="77777777" w:rsidR="00A66839" w:rsidRDefault="00A66839" w:rsidP="00A66839">
      <w:pPr>
        <w:spacing w:line="240" w:lineRule="auto"/>
        <w:rPr>
          <w:color w:val="222222"/>
          <w:sz w:val="20"/>
          <w:szCs w:val="20"/>
        </w:rPr>
      </w:pPr>
      <w:r>
        <w:rPr>
          <w:color w:val="222222"/>
          <w:sz w:val="20"/>
          <w:szCs w:val="20"/>
        </w:rPr>
        <w:t>Da questi anni invadenti</w:t>
      </w:r>
    </w:p>
    <w:p w14:paraId="3D2E0269" w14:textId="77777777" w:rsidR="00A66839" w:rsidRDefault="00A66839" w:rsidP="00A66839">
      <w:pPr>
        <w:spacing w:line="240" w:lineRule="auto"/>
        <w:rPr>
          <w:color w:val="222222"/>
          <w:sz w:val="20"/>
          <w:szCs w:val="20"/>
        </w:rPr>
      </w:pPr>
      <w:r>
        <w:rPr>
          <w:color w:val="222222"/>
          <w:sz w:val="20"/>
          <w:szCs w:val="20"/>
        </w:rPr>
        <w:t>Da ogni angolo di tempo dove io non trovo più energia</w:t>
      </w:r>
    </w:p>
    <w:p w14:paraId="291F46EB" w14:textId="77777777" w:rsidR="00A66839" w:rsidRDefault="00A66839" w:rsidP="00A66839">
      <w:pPr>
        <w:spacing w:line="240" w:lineRule="auto"/>
        <w:rPr>
          <w:color w:val="222222"/>
          <w:sz w:val="20"/>
          <w:szCs w:val="20"/>
        </w:rPr>
      </w:pPr>
      <w:r>
        <w:rPr>
          <w:color w:val="222222"/>
          <w:sz w:val="20"/>
          <w:szCs w:val="20"/>
        </w:rPr>
        <w:t>Amore mio portami via</w:t>
      </w:r>
    </w:p>
    <w:p w14:paraId="2FF077DE" w14:textId="77777777" w:rsidR="00A66839" w:rsidRDefault="00A66839" w:rsidP="00A66839">
      <w:pPr>
        <w:spacing w:line="240" w:lineRule="auto"/>
        <w:rPr>
          <w:color w:val="222222"/>
          <w:sz w:val="20"/>
          <w:szCs w:val="20"/>
        </w:rPr>
      </w:pPr>
      <w:r>
        <w:rPr>
          <w:color w:val="222222"/>
          <w:sz w:val="20"/>
          <w:szCs w:val="20"/>
        </w:rPr>
        <w:t>Tu portami via</w:t>
      </w:r>
    </w:p>
    <w:p w14:paraId="373358F7" w14:textId="77777777" w:rsidR="00A66839" w:rsidRDefault="00A66839" w:rsidP="00A66839">
      <w:pPr>
        <w:spacing w:line="240" w:lineRule="auto"/>
        <w:rPr>
          <w:color w:val="222222"/>
          <w:sz w:val="20"/>
          <w:szCs w:val="20"/>
        </w:rPr>
      </w:pPr>
      <w:r>
        <w:rPr>
          <w:color w:val="222222"/>
          <w:sz w:val="20"/>
          <w:szCs w:val="20"/>
        </w:rPr>
        <w:t>Quando torna la paura e non so più reagire</w:t>
      </w:r>
    </w:p>
    <w:p w14:paraId="47E8C2FD" w14:textId="77777777" w:rsidR="00A66839" w:rsidRDefault="00A66839" w:rsidP="00A66839">
      <w:pPr>
        <w:spacing w:line="240" w:lineRule="auto"/>
        <w:rPr>
          <w:color w:val="222222"/>
          <w:sz w:val="20"/>
          <w:szCs w:val="20"/>
        </w:rPr>
      </w:pPr>
      <w:r>
        <w:rPr>
          <w:color w:val="222222"/>
          <w:sz w:val="20"/>
          <w:szCs w:val="20"/>
        </w:rPr>
        <w:t>Dai rimorsi degli errori che continuo a fare</w:t>
      </w:r>
    </w:p>
    <w:p w14:paraId="478D33C9" w14:textId="77777777" w:rsidR="00A66839" w:rsidRDefault="00A66839" w:rsidP="00A66839">
      <w:pPr>
        <w:spacing w:line="240" w:lineRule="auto"/>
        <w:rPr>
          <w:color w:val="222222"/>
          <w:sz w:val="20"/>
          <w:szCs w:val="20"/>
        </w:rPr>
      </w:pPr>
      <w:r>
        <w:rPr>
          <w:color w:val="222222"/>
          <w:sz w:val="20"/>
          <w:szCs w:val="20"/>
        </w:rPr>
        <w:t>Mentre lotto a denti stretti nascondendo l'amarezza dentro a una bugia</w:t>
      </w:r>
    </w:p>
    <w:p w14:paraId="0F0871A0" w14:textId="77777777" w:rsidR="00A66839" w:rsidRDefault="00A66839" w:rsidP="00A66839">
      <w:pPr>
        <w:spacing w:line="240" w:lineRule="auto"/>
        <w:rPr>
          <w:color w:val="222222"/>
          <w:sz w:val="20"/>
          <w:szCs w:val="20"/>
        </w:rPr>
      </w:pPr>
      <w:r>
        <w:rPr>
          <w:color w:val="222222"/>
          <w:sz w:val="20"/>
          <w:szCs w:val="20"/>
        </w:rPr>
        <w:t>Tu portami via</w:t>
      </w:r>
    </w:p>
    <w:p w14:paraId="51FBC52A" w14:textId="77777777" w:rsidR="00A66839" w:rsidRDefault="00A66839" w:rsidP="00A66839">
      <w:pPr>
        <w:spacing w:line="240" w:lineRule="auto"/>
        <w:rPr>
          <w:color w:val="222222"/>
          <w:sz w:val="20"/>
          <w:szCs w:val="20"/>
        </w:rPr>
      </w:pPr>
      <w:r>
        <w:rPr>
          <w:color w:val="222222"/>
          <w:sz w:val="20"/>
          <w:szCs w:val="20"/>
        </w:rPr>
        <w:t>Se c'è un muro troppo alto per vedere il mio domani</w:t>
      </w:r>
    </w:p>
    <w:p w14:paraId="42C7C562" w14:textId="77777777" w:rsidR="00A66839" w:rsidRDefault="00A66839" w:rsidP="00A66839">
      <w:pPr>
        <w:spacing w:line="240" w:lineRule="auto"/>
        <w:rPr>
          <w:color w:val="222222"/>
          <w:sz w:val="20"/>
          <w:szCs w:val="20"/>
        </w:rPr>
      </w:pPr>
      <w:r>
        <w:rPr>
          <w:color w:val="222222"/>
          <w:sz w:val="20"/>
          <w:szCs w:val="20"/>
        </w:rPr>
        <w:t>E mi trovi lì ai suoi piedi con la testa fra le mani</w:t>
      </w:r>
    </w:p>
    <w:p w14:paraId="04EC1460" w14:textId="77777777" w:rsidR="00A66839" w:rsidRDefault="00A66839" w:rsidP="00A66839">
      <w:pPr>
        <w:spacing w:line="240" w:lineRule="auto"/>
        <w:rPr>
          <w:color w:val="222222"/>
          <w:sz w:val="20"/>
          <w:szCs w:val="20"/>
        </w:rPr>
      </w:pPr>
      <w:r>
        <w:rPr>
          <w:color w:val="222222"/>
          <w:sz w:val="20"/>
          <w:szCs w:val="20"/>
        </w:rPr>
        <w:t>Se fra tante vie d'uscita mi domando "quella giusta chissà dov'è?"</w:t>
      </w:r>
    </w:p>
    <w:p w14:paraId="6FD65D32" w14:textId="77777777" w:rsidR="00A66839" w:rsidRDefault="00A66839" w:rsidP="00A66839">
      <w:pPr>
        <w:spacing w:line="240" w:lineRule="auto"/>
        <w:rPr>
          <w:color w:val="222222"/>
          <w:sz w:val="20"/>
          <w:szCs w:val="20"/>
        </w:rPr>
      </w:pPr>
      <w:r>
        <w:rPr>
          <w:color w:val="222222"/>
          <w:sz w:val="20"/>
          <w:szCs w:val="20"/>
        </w:rPr>
        <w:t>Chissà dov'è</w:t>
      </w:r>
    </w:p>
    <w:p w14:paraId="0DC23B75" w14:textId="77777777" w:rsidR="00A66839" w:rsidRDefault="00A66839" w:rsidP="00A66839">
      <w:pPr>
        <w:spacing w:line="240" w:lineRule="auto"/>
        <w:rPr>
          <w:color w:val="222222"/>
          <w:sz w:val="20"/>
          <w:szCs w:val="20"/>
        </w:rPr>
      </w:pPr>
      <w:r>
        <w:rPr>
          <w:color w:val="222222"/>
          <w:sz w:val="20"/>
          <w:szCs w:val="20"/>
        </w:rPr>
        <w:t>È imprevedibile</w:t>
      </w:r>
    </w:p>
    <w:p w14:paraId="6F6FA761" w14:textId="77777777" w:rsidR="00A66839" w:rsidRDefault="00A66839" w:rsidP="00A66839">
      <w:pPr>
        <w:spacing w:line="240" w:lineRule="auto"/>
        <w:rPr>
          <w:color w:val="222222"/>
          <w:sz w:val="20"/>
          <w:szCs w:val="20"/>
        </w:rPr>
      </w:pPr>
      <w:r>
        <w:rPr>
          <w:color w:val="222222"/>
          <w:sz w:val="20"/>
          <w:szCs w:val="20"/>
        </w:rPr>
        <w:t>Portami via dai momenti</w:t>
      </w:r>
    </w:p>
    <w:p w14:paraId="29753711" w14:textId="77777777" w:rsidR="00A66839" w:rsidRDefault="00A66839" w:rsidP="00A66839">
      <w:pPr>
        <w:spacing w:line="240" w:lineRule="auto"/>
        <w:rPr>
          <w:color w:val="222222"/>
          <w:sz w:val="20"/>
          <w:szCs w:val="20"/>
        </w:rPr>
      </w:pPr>
      <w:r>
        <w:rPr>
          <w:color w:val="222222"/>
          <w:sz w:val="20"/>
          <w:szCs w:val="20"/>
        </w:rPr>
        <w:t>Da tutto il vuoto che senti</w:t>
      </w:r>
    </w:p>
    <w:p w14:paraId="10CE4059" w14:textId="77777777" w:rsidR="00A66839" w:rsidRDefault="00A66839" w:rsidP="00A66839">
      <w:pPr>
        <w:spacing w:line="240" w:lineRule="auto"/>
        <w:rPr>
          <w:color w:val="222222"/>
          <w:sz w:val="20"/>
          <w:szCs w:val="20"/>
        </w:rPr>
      </w:pPr>
      <w:r>
        <w:rPr>
          <w:color w:val="222222"/>
          <w:sz w:val="20"/>
          <w:szCs w:val="20"/>
        </w:rPr>
        <w:t>Dove niente potrà farmi più del male, ovunque sia</w:t>
      </w:r>
    </w:p>
    <w:p w14:paraId="53876083" w14:textId="77777777" w:rsidR="00A66839" w:rsidRDefault="00A66839" w:rsidP="00A66839">
      <w:pPr>
        <w:spacing w:line="240" w:lineRule="auto"/>
        <w:rPr>
          <w:color w:val="222222"/>
          <w:sz w:val="20"/>
          <w:szCs w:val="20"/>
        </w:rPr>
      </w:pPr>
      <w:r>
        <w:rPr>
          <w:color w:val="222222"/>
          <w:sz w:val="20"/>
          <w:szCs w:val="20"/>
        </w:rPr>
        <w:t>Amore mio portami via</w:t>
      </w:r>
    </w:p>
    <w:p w14:paraId="0B8E54B0" w14:textId="77777777" w:rsidR="00A66839" w:rsidRDefault="00A66839" w:rsidP="00A66839">
      <w:pPr>
        <w:spacing w:line="240" w:lineRule="auto"/>
        <w:rPr>
          <w:color w:val="222222"/>
          <w:sz w:val="20"/>
          <w:szCs w:val="20"/>
        </w:rPr>
      </w:pPr>
      <w:r>
        <w:rPr>
          <w:color w:val="222222"/>
          <w:sz w:val="20"/>
          <w:szCs w:val="20"/>
        </w:rPr>
        <w:t>Tu</w:t>
      </w:r>
    </w:p>
    <w:p w14:paraId="6E53A845" w14:textId="77777777" w:rsidR="00A66839" w:rsidRDefault="00A66839" w:rsidP="00A66839">
      <w:pPr>
        <w:spacing w:line="240" w:lineRule="auto"/>
        <w:rPr>
          <w:color w:val="222222"/>
          <w:sz w:val="20"/>
          <w:szCs w:val="20"/>
        </w:rPr>
      </w:pPr>
      <w:r>
        <w:rPr>
          <w:color w:val="222222"/>
          <w:sz w:val="20"/>
          <w:szCs w:val="20"/>
        </w:rPr>
        <w:t>Tu sai comprendere</w:t>
      </w:r>
    </w:p>
    <w:p w14:paraId="1A6B5215" w14:textId="77777777" w:rsidR="00A66839" w:rsidRDefault="00A66839" w:rsidP="00A66839">
      <w:pPr>
        <w:spacing w:line="240" w:lineRule="auto"/>
        <w:rPr>
          <w:color w:val="222222"/>
          <w:sz w:val="20"/>
          <w:szCs w:val="20"/>
        </w:rPr>
      </w:pPr>
      <w:r>
        <w:rPr>
          <w:color w:val="222222"/>
          <w:sz w:val="20"/>
          <w:szCs w:val="20"/>
        </w:rPr>
        <w:t>Questo silenzio che determina il confine fra i miei dubbi e la realtà</w:t>
      </w:r>
    </w:p>
    <w:p w14:paraId="2238C294" w14:textId="77777777" w:rsidR="00A66839" w:rsidRDefault="00A66839" w:rsidP="00A66839">
      <w:pPr>
        <w:spacing w:line="240" w:lineRule="auto"/>
        <w:rPr>
          <w:color w:val="222222"/>
          <w:sz w:val="20"/>
          <w:szCs w:val="20"/>
        </w:rPr>
      </w:pPr>
      <w:r>
        <w:rPr>
          <w:color w:val="222222"/>
          <w:sz w:val="20"/>
          <w:szCs w:val="20"/>
        </w:rPr>
        <w:t>Da qui all'eternità, tu non ti arrendere</w:t>
      </w:r>
    </w:p>
    <w:p w14:paraId="768D5E29" w14:textId="77777777" w:rsidR="00A66839" w:rsidRDefault="00A66839" w:rsidP="00A66839">
      <w:pPr>
        <w:spacing w:line="240" w:lineRule="auto"/>
        <w:rPr>
          <w:color w:val="222222"/>
          <w:sz w:val="20"/>
          <w:szCs w:val="20"/>
        </w:rPr>
      </w:pPr>
      <w:r>
        <w:rPr>
          <w:color w:val="222222"/>
          <w:sz w:val="20"/>
          <w:szCs w:val="20"/>
        </w:rPr>
        <w:t>Portami via dai momenti</w:t>
      </w:r>
    </w:p>
    <w:p w14:paraId="28624627" w14:textId="77777777" w:rsidR="00A66839" w:rsidRDefault="00A66839" w:rsidP="00A66839">
      <w:pPr>
        <w:spacing w:line="240" w:lineRule="auto"/>
        <w:rPr>
          <w:color w:val="222222"/>
          <w:sz w:val="20"/>
          <w:szCs w:val="20"/>
        </w:rPr>
      </w:pPr>
      <w:r>
        <w:rPr>
          <w:color w:val="222222"/>
          <w:sz w:val="20"/>
          <w:szCs w:val="20"/>
        </w:rPr>
        <w:t>Da questi anni violenti</w:t>
      </w:r>
    </w:p>
    <w:p w14:paraId="5D2A185D" w14:textId="77777777" w:rsidR="00A66839" w:rsidRDefault="00A66839" w:rsidP="00A66839">
      <w:pPr>
        <w:spacing w:line="240" w:lineRule="auto"/>
        <w:rPr>
          <w:color w:val="222222"/>
          <w:sz w:val="20"/>
          <w:szCs w:val="20"/>
        </w:rPr>
      </w:pPr>
      <w:r>
        <w:rPr>
          <w:color w:val="222222"/>
          <w:sz w:val="20"/>
          <w:szCs w:val="20"/>
        </w:rPr>
        <w:t>Da ogni angolo di tempo dove io non trovo più energia</w:t>
      </w:r>
    </w:p>
    <w:p w14:paraId="32F58B97" w14:textId="77777777" w:rsidR="00A66839" w:rsidRDefault="00A66839" w:rsidP="00A66839">
      <w:pPr>
        <w:spacing w:line="240" w:lineRule="auto"/>
        <w:rPr>
          <w:color w:val="222222"/>
          <w:sz w:val="20"/>
          <w:szCs w:val="20"/>
        </w:rPr>
      </w:pPr>
      <w:r>
        <w:rPr>
          <w:color w:val="222222"/>
          <w:sz w:val="20"/>
          <w:szCs w:val="20"/>
        </w:rPr>
        <w:t>Amore mio portami via</w:t>
      </w:r>
    </w:p>
    <w:p w14:paraId="10F8F79A" w14:textId="77777777" w:rsidR="00A66839" w:rsidRDefault="00A66839" w:rsidP="00A66839">
      <w:pPr>
        <w:spacing w:before="240" w:after="240" w:line="240" w:lineRule="auto"/>
        <w:rPr>
          <w:sz w:val="20"/>
          <w:szCs w:val="20"/>
        </w:rPr>
      </w:pPr>
    </w:p>
    <w:p w14:paraId="2FC36EB2" w14:textId="12059351" w:rsidR="00A66839" w:rsidRDefault="00A66839" w:rsidP="00A66839">
      <w:pPr>
        <w:spacing w:before="240" w:line="240" w:lineRule="auto"/>
        <w:rPr>
          <w:color w:val="660099"/>
          <w:sz w:val="24"/>
          <w:szCs w:val="24"/>
        </w:rPr>
      </w:pPr>
      <w:r>
        <w:rPr>
          <w:b/>
          <w:color w:val="222222"/>
          <w:sz w:val="24"/>
          <w:szCs w:val="24"/>
        </w:rPr>
        <w:t xml:space="preserve">Ogni Istante - </w:t>
      </w:r>
      <w:hyperlink r:id="rId45">
        <w:r>
          <w:rPr>
            <w:color w:val="660099"/>
            <w:sz w:val="24"/>
            <w:szCs w:val="24"/>
          </w:rPr>
          <w:t>Elisa</w:t>
        </w:r>
      </w:hyperlink>
    </w:p>
    <w:p w14:paraId="777A6665" w14:textId="77777777" w:rsidR="00A66839" w:rsidRDefault="00A66839" w:rsidP="00A66839">
      <w:pPr>
        <w:spacing w:line="240" w:lineRule="auto"/>
        <w:ind w:right="240"/>
        <w:rPr>
          <w:color w:val="222222"/>
          <w:sz w:val="20"/>
          <w:szCs w:val="20"/>
        </w:rPr>
      </w:pPr>
      <w:r>
        <w:rPr>
          <w:color w:val="222222"/>
          <w:sz w:val="20"/>
          <w:szCs w:val="20"/>
        </w:rPr>
        <w:t>È così</w:t>
      </w:r>
    </w:p>
    <w:p w14:paraId="2DB738B0" w14:textId="77777777" w:rsidR="00A66839" w:rsidRDefault="00A66839" w:rsidP="00A66839">
      <w:pPr>
        <w:spacing w:line="240" w:lineRule="auto"/>
        <w:ind w:right="240"/>
        <w:rPr>
          <w:color w:val="222222"/>
          <w:sz w:val="20"/>
          <w:szCs w:val="20"/>
        </w:rPr>
      </w:pPr>
      <w:r>
        <w:rPr>
          <w:color w:val="222222"/>
          <w:sz w:val="20"/>
          <w:szCs w:val="20"/>
        </w:rPr>
        <w:t>Scegliere</w:t>
      </w:r>
    </w:p>
    <w:p w14:paraId="6906857C" w14:textId="77777777" w:rsidR="00A66839" w:rsidRDefault="00A66839" w:rsidP="00A66839">
      <w:pPr>
        <w:spacing w:line="240" w:lineRule="auto"/>
        <w:ind w:right="240"/>
        <w:rPr>
          <w:color w:val="222222"/>
          <w:sz w:val="20"/>
          <w:szCs w:val="20"/>
        </w:rPr>
      </w:pPr>
      <w:r>
        <w:rPr>
          <w:color w:val="222222"/>
          <w:sz w:val="20"/>
          <w:szCs w:val="20"/>
        </w:rPr>
        <w:t>Che ci sia luce nel disordine</w:t>
      </w:r>
    </w:p>
    <w:p w14:paraId="3A3BE62D" w14:textId="77777777" w:rsidR="00A66839" w:rsidRDefault="00A66839" w:rsidP="00A66839">
      <w:pPr>
        <w:spacing w:line="240" w:lineRule="auto"/>
        <w:ind w:right="240"/>
        <w:rPr>
          <w:color w:val="222222"/>
          <w:sz w:val="20"/>
          <w:szCs w:val="20"/>
        </w:rPr>
      </w:pPr>
      <w:r>
        <w:rPr>
          <w:color w:val="222222"/>
          <w:sz w:val="20"/>
          <w:szCs w:val="20"/>
        </w:rPr>
        <w:t>È un racconto oltre le pagine</w:t>
      </w:r>
    </w:p>
    <w:p w14:paraId="26FA170E" w14:textId="77777777" w:rsidR="00A66839" w:rsidRDefault="00A66839" w:rsidP="00A66839">
      <w:pPr>
        <w:spacing w:line="240" w:lineRule="auto"/>
        <w:rPr>
          <w:color w:val="222222"/>
          <w:sz w:val="20"/>
          <w:szCs w:val="20"/>
        </w:rPr>
      </w:pPr>
      <w:r>
        <w:rPr>
          <w:color w:val="222222"/>
          <w:sz w:val="20"/>
          <w:szCs w:val="20"/>
        </w:rPr>
        <w:t>Spingersi al limite</w:t>
      </w:r>
    </w:p>
    <w:p w14:paraId="63532B3B" w14:textId="77777777" w:rsidR="00A66839" w:rsidRDefault="00A66839" w:rsidP="00A66839">
      <w:pPr>
        <w:spacing w:line="240" w:lineRule="auto"/>
        <w:rPr>
          <w:color w:val="222222"/>
          <w:sz w:val="20"/>
          <w:szCs w:val="20"/>
        </w:rPr>
      </w:pPr>
      <w:r>
        <w:rPr>
          <w:color w:val="222222"/>
          <w:sz w:val="20"/>
          <w:szCs w:val="20"/>
        </w:rPr>
        <w:t>Non pensare sia impossibile</w:t>
      </w:r>
    </w:p>
    <w:p w14:paraId="08AE6AA7" w14:textId="77777777" w:rsidR="00A66839" w:rsidRDefault="00A66839" w:rsidP="00A66839">
      <w:pPr>
        <w:spacing w:line="240" w:lineRule="auto"/>
        <w:rPr>
          <w:color w:val="222222"/>
          <w:sz w:val="20"/>
          <w:szCs w:val="20"/>
        </w:rPr>
      </w:pPr>
      <w:r>
        <w:rPr>
          <w:color w:val="222222"/>
          <w:sz w:val="20"/>
          <w:szCs w:val="20"/>
        </w:rPr>
        <w:t>Camminare sulle immagini</w:t>
      </w:r>
    </w:p>
    <w:p w14:paraId="263E3195" w14:textId="77777777" w:rsidR="00A66839" w:rsidRDefault="00A66839" w:rsidP="00A66839">
      <w:pPr>
        <w:spacing w:line="240" w:lineRule="auto"/>
        <w:rPr>
          <w:color w:val="222222"/>
          <w:sz w:val="20"/>
          <w:szCs w:val="20"/>
        </w:rPr>
      </w:pPr>
      <w:r>
        <w:rPr>
          <w:color w:val="222222"/>
          <w:sz w:val="20"/>
          <w:szCs w:val="20"/>
        </w:rPr>
        <w:t>E sentirci un po' più liberi</w:t>
      </w:r>
    </w:p>
    <w:p w14:paraId="3B00DB59" w14:textId="77777777" w:rsidR="00A66839" w:rsidRDefault="00A66839" w:rsidP="00A66839">
      <w:pPr>
        <w:spacing w:line="240" w:lineRule="auto"/>
        <w:rPr>
          <w:color w:val="222222"/>
          <w:sz w:val="20"/>
          <w:szCs w:val="20"/>
        </w:rPr>
      </w:pPr>
      <w:r>
        <w:rPr>
          <w:color w:val="222222"/>
          <w:sz w:val="20"/>
          <w:szCs w:val="20"/>
        </w:rPr>
        <w:t>E se si può tremare e perdersi</w:t>
      </w:r>
    </w:p>
    <w:p w14:paraId="2AEBC458" w14:textId="77777777" w:rsidR="00A66839" w:rsidRDefault="00A66839" w:rsidP="00A66839">
      <w:pPr>
        <w:spacing w:line="240" w:lineRule="auto"/>
        <w:rPr>
          <w:color w:val="222222"/>
          <w:sz w:val="20"/>
          <w:szCs w:val="20"/>
        </w:rPr>
      </w:pPr>
      <w:r>
        <w:rPr>
          <w:color w:val="222222"/>
          <w:sz w:val="20"/>
          <w:szCs w:val="20"/>
        </w:rPr>
        <w:lastRenderedPageBreak/>
        <w:t>È per cercare un'altra via nell'anima</w:t>
      </w:r>
    </w:p>
    <w:p w14:paraId="31D823BC" w14:textId="77777777" w:rsidR="00A66839" w:rsidRDefault="00A66839" w:rsidP="00A66839">
      <w:pPr>
        <w:spacing w:line="240" w:lineRule="auto"/>
        <w:rPr>
          <w:color w:val="222222"/>
          <w:sz w:val="20"/>
          <w:szCs w:val="20"/>
        </w:rPr>
      </w:pPr>
      <w:r>
        <w:rPr>
          <w:color w:val="222222"/>
          <w:sz w:val="20"/>
          <w:szCs w:val="20"/>
        </w:rPr>
        <w:t>Strada che si illumina</w:t>
      </w:r>
    </w:p>
    <w:p w14:paraId="4BDFACE0" w14:textId="77777777" w:rsidR="00A66839" w:rsidRDefault="00A66839" w:rsidP="00A66839">
      <w:pPr>
        <w:spacing w:line="240" w:lineRule="auto"/>
        <w:rPr>
          <w:color w:val="222222"/>
          <w:sz w:val="20"/>
          <w:szCs w:val="20"/>
        </w:rPr>
      </w:pPr>
      <w:r>
        <w:rPr>
          <w:color w:val="222222"/>
          <w:sz w:val="20"/>
          <w:szCs w:val="20"/>
        </w:rPr>
        <w:t>La paura che si sgretola</w:t>
      </w:r>
    </w:p>
    <w:p w14:paraId="5EF7F573" w14:textId="77777777" w:rsidR="00A66839" w:rsidRDefault="00A66839" w:rsidP="00A66839">
      <w:pPr>
        <w:spacing w:line="240" w:lineRule="auto"/>
        <w:rPr>
          <w:color w:val="222222"/>
          <w:sz w:val="20"/>
          <w:szCs w:val="20"/>
        </w:rPr>
      </w:pPr>
      <w:r>
        <w:rPr>
          <w:color w:val="222222"/>
          <w:sz w:val="20"/>
          <w:szCs w:val="20"/>
        </w:rPr>
        <w:t>Perché adesso sai la verità</w:t>
      </w:r>
    </w:p>
    <w:p w14:paraId="69902214" w14:textId="77777777" w:rsidR="00A66839" w:rsidRDefault="00A66839" w:rsidP="00A66839">
      <w:pPr>
        <w:spacing w:line="240" w:lineRule="auto"/>
        <w:rPr>
          <w:color w:val="222222"/>
          <w:sz w:val="20"/>
          <w:szCs w:val="20"/>
        </w:rPr>
      </w:pPr>
      <w:r>
        <w:rPr>
          <w:color w:val="222222"/>
          <w:sz w:val="20"/>
          <w:szCs w:val="20"/>
        </w:rPr>
        <w:t>Questa vita tu vuoi viverla</w:t>
      </w:r>
    </w:p>
    <w:p w14:paraId="59784948" w14:textId="77777777" w:rsidR="00A66839" w:rsidRDefault="00A66839" w:rsidP="00A66839">
      <w:pPr>
        <w:spacing w:line="240" w:lineRule="auto"/>
        <w:rPr>
          <w:color w:val="222222"/>
          <w:sz w:val="20"/>
          <w:szCs w:val="20"/>
        </w:rPr>
      </w:pPr>
      <w:r>
        <w:rPr>
          <w:color w:val="222222"/>
          <w:sz w:val="20"/>
          <w:szCs w:val="20"/>
        </w:rPr>
        <w:t>Vuoi viverla</w:t>
      </w:r>
    </w:p>
    <w:p w14:paraId="76A03E32" w14:textId="77777777" w:rsidR="00A66839" w:rsidRDefault="00A66839" w:rsidP="00A66839">
      <w:pPr>
        <w:spacing w:line="240" w:lineRule="auto"/>
        <w:rPr>
          <w:color w:val="222222"/>
          <w:sz w:val="20"/>
          <w:szCs w:val="20"/>
        </w:rPr>
      </w:pPr>
      <w:r>
        <w:rPr>
          <w:color w:val="222222"/>
          <w:sz w:val="20"/>
          <w:szCs w:val="20"/>
        </w:rPr>
        <w:t>È cosi, sorridere</w:t>
      </w:r>
    </w:p>
    <w:p w14:paraId="7C7F0BB5" w14:textId="77777777" w:rsidR="00A66839" w:rsidRDefault="00A66839" w:rsidP="00A66839">
      <w:pPr>
        <w:spacing w:line="240" w:lineRule="auto"/>
        <w:rPr>
          <w:color w:val="222222"/>
          <w:sz w:val="20"/>
          <w:szCs w:val="20"/>
        </w:rPr>
      </w:pPr>
      <w:r>
        <w:rPr>
          <w:color w:val="222222"/>
          <w:sz w:val="20"/>
          <w:szCs w:val="20"/>
        </w:rPr>
        <w:t>A quello che non sai comprendere</w:t>
      </w:r>
    </w:p>
    <w:p w14:paraId="30F10F39" w14:textId="77777777" w:rsidR="00A66839" w:rsidRDefault="00A66839" w:rsidP="00A66839">
      <w:pPr>
        <w:spacing w:line="240" w:lineRule="auto"/>
        <w:rPr>
          <w:color w:val="222222"/>
          <w:sz w:val="20"/>
          <w:szCs w:val="20"/>
        </w:rPr>
      </w:pPr>
      <w:r>
        <w:rPr>
          <w:color w:val="222222"/>
          <w:sz w:val="20"/>
          <w:szCs w:val="20"/>
        </w:rPr>
        <w:t>Perché il mondo può anche illuderci</w:t>
      </w:r>
    </w:p>
    <w:p w14:paraId="2AE1C9E9" w14:textId="77777777" w:rsidR="00A66839" w:rsidRDefault="00A66839" w:rsidP="00A66839">
      <w:pPr>
        <w:spacing w:line="240" w:lineRule="auto"/>
        <w:rPr>
          <w:color w:val="222222"/>
          <w:sz w:val="20"/>
          <w:szCs w:val="20"/>
        </w:rPr>
      </w:pPr>
      <w:r>
        <w:rPr>
          <w:color w:val="222222"/>
          <w:sz w:val="20"/>
          <w:szCs w:val="20"/>
        </w:rPr>
        <w:t>Che non siamo dei miracoli</w:t>
      </w:r>
    </w:p>
    <w:p w14:paraId="330BBF12" w14:textId="77777777" w:rsidR="00A66839" w:rsidRDefault="00A66839" w:rsidP="00A66839">
      <w:pPr>
        <w:spacing w:line="240" w:lineRule="auto"/>
        <w:rPr>
          <w:color w:val="222222"/>
          <w:sz w:val="20"/>
          <w:szCs w:val="20"/>
        </w:rPr>
      </w:pPr>
      <w:r>
        <w:rPr>
          <w:color w:val="222222"/>
          <w:sz w:val="20"/>
          <w:szCs w:val="20"/>
        </w:rPr>
        <w:t>E se ci sentiamo fragili</w:t>
      </w:r>
    </w:p>
    <w:p w14:paraId="64ADDDB1" w14:textId="77777777" w:rsidR="00A66839" w:rsidRDefault="00A66839" w:rsidP="00A66839">
      <w:pPr>
        <w:spacing w:line="240" w:lineRule="auto"/>
        <w:rPr>
          <w:color w:val="222222"/>
          <w:sz w:val="20"/>
          <w:szCs w:val="20"/>
        </w:rPr>
      </w:pPr>
      <w:r>
        <w:rPr>
          <w:color w:val="222222"/>
          <w:sz w:val="20"/>
          <w:szCs w:val="20"/>
        </w:rPr>
        <w:t>È per cercare un'altra via nell'anima</w:t>
      </w:r>
    </w:p>
    <w:p w14:paraId="7D1ECC6D" w14:textId="77777777" w:rsidR="00A66839" w:rsidRDefault="00A66839" w:rsidP="00A66839">
      <w:pPr>
        <w:spacing w:line="240" w:lineRule="auto"/>
        <w:rPr>
          <w:color w:val="222222"/>
          <w:sz w:val="20"/>
          <w:szCs w:val="20"/>
        </w:rPr>
      </w:pPr>
      <w:r>
        <w:rPr>
          <w:color w:val="222222"/>
          <w:sz w:val="20"/>
          <w:szCs w:val="20"/>
        </w:rPr>
        <w:t>Strada che si illumina</w:t>
      </w:r>
    </w:p>
    <w:p w14:paraId="21957ED7" w14:textId="77777777" w:rsidR="00A66839" w:rsidRDefault="00A66839" w:rsidP="00A66839">
      <w:pPr>
        <w:spacing w:line="240" w:lineRule="auto"/>
        <w:rPr>
          <w:color w:val="222222"/>
          <w:sz w:val="20"/>
          <w:szCs w:val="20"/>
        </w:rPr>
      </w:pPr>
      <w:r>
        <w:rPr>
          <w:color w:val="222222"/>
          <w:sz w:val="20"/>
          <w:szCs w:val="20"/>
        </w:rPr>
        <w:t>E la paura che si sgretola</w:t>
      </w:r>
    </w:p>
    <w:p w14:paraId="7F2FC0B7" w14:textId="77777777" w:rsidR="00A66839" w:rsidRDefault="00A66839" w:rsidP="00A66839">
      <w:pPr>
        <w:spacing w:line="240" w:lineRule="auto"/>
        <w:rPr>
          <w:color w:val="222222"/>
          <w:sz w:val="20"/>
          <w:szCs w:val="20"/>
        </w:rPr>
      </w:pPr>
      <w:r>
        <w:rPr>
          <w:color w:val="222222"/>
          <w:sz w:val="20"/>
          <w:szCs w:val="20"/>
        </w:rPr>
        <w:t>Perché adesso sai la verità</w:t>
      </w:r>
    </w:p>
    <w:p w14:paraId="660118AD" w14:textId="77777777" w:rsidR="00A66839" w:rsidRDefault="00A66839" w:rsidP="00A66839">
      <w:pPr>
        <w:spacing w:line="240" w:lineRule="auto"/>
        <w:rPr>
          <w:color w:val="222222"/>
          <w:sz w:val="20"/>
          <w:szCs w:val="20"/>
        </w:rPr>
      </w:pPr>
      <w:r>
        <w:rPr>
          <w:color w:val="222222"/>
          <w:sz w:val="20"/>
          <w:szCs w:val="20"/>
        </w:rPr>
        <w:t>Questa vita tu vuoi viverla</w:t>
      </w:r>
    </w:p>
    <w:p w14:paraId="531C89C6" w14:textId="77777777" w:rsidR="00A66839" w:rsidRDefault="00A66839" w:rsidP="00A66839">
      <w:pPr>
        <w:spacing w:line="240" w:lineRule="auto"/>
        <w:rPr>
          <w:color w:val="222222"/>
          <w:sz w:val="20"/>
          <w:szCs w:val="20"/>
        </w:rPr>
      </w:pPr>
      <w:r>
        <w:rPr>
          <w:color w:val="222222"/>
          <w:sz w:val="20"/>
          <w:szCs w:val="20"/>
        </w:rPr>
        <w:t>Vuoi viverla</w:t>
      </w:r>
    </w:p>
    <w:p w14:paraId="08DE6479" w14:textId="77777777" w:rsidR="00A66839" w:rsidRDefault="00A66839" w:rsidP="00A66839">
      <w:pPr>
        <w:spacing w:line="240" w:lineRule="auto"/>
        <w:rPr>
          <w:color w:val="222222"/>
          <w:sz w:val="20"/>
          <w:szCs w:val="20"/>
        </w:rPr>
      </w:pPr>
      <w:r>
        <w:rPr>
          <w:color w:val="222222"/>
          <w:sz w:val="20"/>
          <w:szCs w:val="20"/>
        </w:rPr>
        <w:t>E vivi sempre</w:t>
      </w:r>
    </w:p>
    <w:p w14:paraId="56C12CE1" w14:textId="77777777" w:rsidR="00A66839" w:rsidRDefault="00A66839" w:rsidP="00A66839">
      <w:pPr>
        <w:spacing w:line="240" w:lineRule="auto"/>
        <w:rPr>
          <w:color w:val="222222"/>
          <w:sz w:val="20"/>
          <w:szCs w:val="20"/>
        </w:rPr>
      </w:pPr>
      <w:r>
        <w:rPr>
          <w:color w:val="222222"/>
          <w:sz w:val="20"/>
          <w:szCs w:val="20"/>
        </w:rPr>
        <w:t>Ogni istante</w:t>
      </w:r>
    </w:p>
    <w:p w14:paraId="4BE3930C" w14:textId="77777777" w:rsidR="00A66839" w:rsidRDefault="00A66839" w:rsidP="00A66839">
      <w:pPr>
        <w:spacing w:line="240" w:lineRule="auto"/>
        <w:rPr>
          <w:color w:val="222222"/>
          <w:sz w:val="20"/>
          <w:szCs w:val="20"/>
        </w:rPr>
      </w:pPr>
      <w:r>
        <w:rPr>
          <w:color w:val="222222"/>
          <w:sz w:val="20"/>
          <w:szCs w:val="20"/>
        </w:rPr>
        <w:t>Vivi sempre, ogni istante, ogni istante</w:t>
      </w:r>
    </w:p>
    <w:p w14:paraId="748D0EFE" w14:textId="77777777" w:rsidR="00A66839" w:rsidRDefault="00A66839" w:rsidP="00A66839">
      <w:pPr>
        <w:spacing w:line="240" w:lineRule="auto"/>
        <w:rPr>
          <w:color w:val="222222"/>
          <w:sz w:val="20"/>
          <w:szCs w:val="20"/>
        </w:rPr>
      </w:pPr>
      <w:r>
        <w:rPr>
          <w:color w:val="222222"/>
          <w:sz w:val="20"/>
          <w:szCs w:val="20"/>
        </w:rPr>
        <w:t>Vivi sempre…</w:t>
      </w:r>
    </w:p>
    <w:p w14:paraId="62852C18" w14:textId="77777777" w:rsidR="00A66839" w:rsidRDefault="00A66839" w:rsidP="00A66839">
      <w:pPr>
        <w:spacing w:line="240" w:lineRule="auto"/>
      </w:pPr>
    </w:p>
    <w:p w14:paraId="63749A34" w14:textId="77777777" w:rsidR="00A66839" w:rsidRDefault="00A66839" w:rsidP="00A66839">
      <w:pPr>
        <w:pStyle w:val="Titolo2"/>
        <w:spacing w:after="80"/>
        <w:jc w:val="both"/>
        <w:rPr>
          <w:rFonts w:ascii="Roboto" w:eastAsia="Roboto" w:hAnsi="Roboto" w:cs="Roboto"/>
          <w:b/>
          <w:sz w:val="22"/>
          <w:szCs w:val="22"/>
        </w:rPr>
      </w:pPr>
      <w:bookmarkStart w:id="33" w:name="_3yyzgb6leuyg" w:colFirst="0" w:colLast="0"/>
      <w:bookmarkEnd w:id="33"/>
      <w:r>
        <w:rPr>
          <w:rFonts w:ascii="Roboto" w:eastAsia="Roboto" w:hAnsi="Roboto" w:cs="Roboto"/>
          <w:b/>
          <w:sz w:val="22"/>
          <w:szCs w:val="22"/>
        </w:rPr>
        <w:t>Bhutan e il FIL (Felicità Interna Lorda)</w:t>
      </w:r>
    </w:p>
    <w:p w14:paraId="0B4C9EFA" w14:textId="77777777" w:rsidR="00A66839" w:rsidRDefault="00A66839" w:rsidP="00A66839">
      <w:pPr>
        <w:spacing w:before="240" w:line="240" w:lineRule="auto"/>
        <w:rPr>
          <w:rFonts w:ascii="Roboto" w:eastAsia="Roboto" w:hAnsi="Roboto" w:cs="Roboto"/>
        </w:rPr>
      </w:pPr>
      <w:r>
        <w:rPr>
          <w:rFonts w:ascii="Roboto" w:eastAsia="Roboto" w:hAnsi="Roboto" w:cs="Roboto"/>
        </w:rPr>
        <w:t>In un mondo in cui le persone sembrano aver perso la loro spiritualità in cerca del benessere materiale, il Bhutan diviene per noi un modello da cui trarre ispirazione.</w:t>
      </w:r>
    </w:p>
    <w:p w14:paraId="157B8762" w14:textId="77777777" w:rsidR="00A66839" w:rsidRDefault="00A66839" w:rsidP="00A66839">
      <w:pPr>
        <w:spacing w:before="240" w:line="240" w:lineRule="auto"/>
        <w:rPr>
          <w:rFonts w:ascii="Roboto" w:eastAsia="Roboto" w:hAnsi="Roboto" w:cs="Roboto"/>
        </w:rPr>
      </w:pPr>
      <w:r>
        <w:rPr>
          <w:rFonts w:ascii="Roboto" w:eastAsia="Roboto" w:hAnsi="Roboto" w:cs="Roboto"/>
        </w:rPr>
        <w:t>Qui infatti il PIL è stato sostituito con il FIL, l’indice di Felicità Interna Lorda che trae ispirazione dalla filosofia buddhista e pone la persona al centro dello sviluppo.</w:t>
      </w:r>
    </w:p>
    <w:p w14:paraId="3F0574AC" w14:textId="77777777" w:rsidR="00A66839" w:rsidRDefault="00A66839" w:rsidP="00A66839">
      <w:pPr>
        <w:spacing w:before="240" w:line="240" w:lineRule="auto"/>
        <w:rPr>
          <w:rFonts w:ascii="Roboto" w:eastAsia="Roboto" w:hAnsi="Roboto" w:cs="Roboto"/>
        </w:rPr>
      </w:pPr>
      <w:r>
        <w:rPr>
          <w:rFonts w:ascii="Roboto" w:eastAsia="Roboto" w:hAnsi="Roboto" w:cs="Roboto"/>
        </w:rPr>
        <w:t>Anzitutto riconosce che l’individuo, oltre ai bisogni di tipo materiale, ha necessità di carattere etico e spirituale. </w:t>
      </w:r>
    </w:p>
    <w:p w14:paraId="4F59BB8E" w14:textId="77777777" w:rsidR="00A66839" w:rsidRDefault="00A66839" w:rsidP="00A66839">
      <w:pPr>
        <w:spacing w:before="240" w:line="240" w:lineRule="auto"/>
        <w:rPr>
          <w:rFonts w:ascii="Roboto" w:eastAsia="Roboto" w:hAnsi="Roboto" w:cs="Roboto"/>
        </w:rPr>
      </w:pPr>
      <w:r>
        <w:rPr>
          <w:rFonts w:ascii="Roboto" w:eastAsia="Roboto" w:hAnsi="Roboto" w:cs="Roboto"/>
        </w:rPr>
        <w:t>Il miglioramento degli standard di vita deve comprendere il benessere interiore, i valori culturali e la protezione dell'ambiente, mentre lo sviluppo deve puntare ad aumentare la felicità delle persone, piuttosto che la crescita economica.</w:t>
      </w:r>
    </w:p>
    <w:p w14:paraId="407D24F5" w14:textId="77777777" w:rsidR="00A66839" w:rsidRDefault="00A66839" w:rsidP="00A66839">
      <w:pPr>
        <w:spacing w:before="240" w:line="240" w:lineRule="auto"/>
        <w:rPr>
          <w:rFonts w:ascii="Roboto" w:eastAsia="Roboto" w:hAnsi="Roboto" w:cs="Roboto"/>
        </w:rPr>
      </w:pPr>
      <w:r>
        <w:rPr>
          <w:rFonts w:ascii="Roboto" w:eastAsia="Roboto" w:hAnsi="Roboto" w:cs="Roboto"/>
        </w:rPr>
        <w:t>Secondo i parametri occidentali basati sul PIL (Prodotto interno lordo), il Bhutan risulterebbe essere una delle nazioni più povere della terra; in realtà qui nessuno muore di fame, non esistono mendicanti, né criminalità, il 90% della popolazione ha accesso gratis alla sanità e all’istruzione pubblica.</w:t>
      </w:r>
    </w:p>
    <w:p w14:paraId="1BFF93D6" w14:textId="77777777" w:rsidR="00A66839" w:rsidRDefault="003B2A90" w:rsidP="00A66839">
      <w:pPr>
        <w:spacing w:before="240" w:line="240" w:lineRule="auto"/>
        <w:rPr>
          <w:rFonts w:ascii="Roboto" w:eastAsia="Roboto" w:hAnsi="Roboto" w:cs="Roboto"/>
          <w:color w:val="1155CC"/>
          <w:u w:val="single"/>
        </w:rPr>
      </w:pPr>
      <w:hyperlink r:id="rId46">
        <w:r w:rsidR="00A66839">
          <w:rPr>
            <w:rFonts w:ascii="Roboto" w:eastAsia="Roboto" w:hAnsi="Roboto" w:cs="Roboto"/>
            <w:color w:val="1155CC"/>
            <w:u w:val="single"/>
          </w:rPr>
          <w:t>https://www.bhutan-italy.com/index.php/bhutan/fil</w:t>
        </w:r>
      </w:hyperlink>
    </w:p>
    <w:p w14:paraId="36D74180" w14:textId="77777777" w:rsidR="00A66839" w:rsidRDefault="003B2A90" w:rsidP="00A66839">
      <w:pPr>
        <w:spacing w:before="240" w:line="240" w:lineRule="auto"/>
        <w:rPr>
          <w:rFonts w:ascii="Roboto" w:eastAsia="Roboto" w:hAnsi="Roboto" w:cs="Roboto"/>
          <w:color w:val="1155CC"/>
          <w:u w:val="single"/>
        </w:rPr>
      </w:pPr>
      <w:hyperlink r:id="rId47">
        <w:r w:rsidR="00A66839">
          <w:rPr>
            <w:rFonts w:ascii="Roboto" w:eastAsia="Roboto" w:hAnsi="Roboto" w:cs="Roboto"/>
            <w:color w:val="1155CC"/>
            <w:u w:val="single"/>
          </w:rPr>
          <w:t>https://www.youtube.com/watch?v=pCw3JLXbmZU</w:t>
        </w:r>
      </w:hyperlink>
    </w:p>
    <w:p w14:paraId="7AF88D49" w14:textId="77777777" w:rsidR="00A66839" w:rsidRDefault="00A66839" w:rsidP="00A66839">
      <w:pPr>
        <w:spacing w:before="240" w:line="240" w:lineRule="auto"/>
      </w:pPr>
    </w:p>
    <w:p w14:paraId="3DBDD25B" w14:textId="22E9BAFD" w:rsidR="00A66839" w:rsidRDefault="00A66839" w:rsidP="00A66839">
      <w:pPr>
        <w:spacing w:before="240" w:line="240" w:lineRule="auto"/>
        <w:jc w:val="center"/>
        <w:rPr>
          <w:rFonts w:ascii="Roboto" w:eastAsia="Roboto" w:hAnsi="Roboto" w:cs="Roboto"/>
          <w:b/>
          <w:i/>
        </w:rPr>
      </w:pPr>
      <w:r>
        <w:rPr>
          <w:noProof/>
          <w:lang w:eastAsia="it-IT"/>
        </w:rPr>
        <w:lastRenderedPageBreak/>
        <w:drawing>
          <wp:anchor distT="114300" distB="114300" distL="114300" distR="114300" simplePos="0" relativeHeight="251693055" behindDoc="0" locked="0" layoutInCell="1" hidden="0" allowOverlap="1" wp14:anchorId="5E926B96" wp14:editId="034E1962">
            <wp:simplePos x="0" y="0"/>
            <wp:positionH relativeFrom="column">
              <wp:posOffset>2956560</wp:posOffset>
            </wp:positionH>
            <wp:positionV relativeFrom="paragraph">
              <wp:posOffset>0</wp:posOffset>
            </wp:positionV>
            <wp:extent cx="3567113" cy="2167359"/>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3567113" cy="2167359"/>
                    </a:xfrm>
                    <a:prstGeom prst="rect">
                      <a:avLst/>
                    </a:prstGeom>
                    <a:ln/>
                  </pic:spPr>
                </pic:pic>
              </a:graphicData>
            </a:graphic>
          </wp:anchor>
        </w:drawing>
      </w:r>
      <w:r>
        <w:rPr>
          <w:rFonts w:ascii="Roboto" w:eastAsia="Roboto" w:hAnsi="Roboto" w:cs="Roboto"/>
        </w:rPr>
        <w:t>Film:</w:t>
      </w:r>
      <w:r>
        <w:rPr>
          <w:rFonts w:ascii="Roboto" w:eastAsia="Roboto" w:hAnsi="Roboto" w:cs="Roboto"/>
          <w:b/>
          <w:i/>
        </w:rPr>
        <w:t xml:space="preserve"> La famiglia </w:t>
      </w:r>
      <w:proofErr w:type="spellStart"/>
      <w:r>
        <w:rPr>
          <w:rFonts w:ascii="Roboto" w:eastAsia="Roboto" w:hAnsi="Roboto" w:cs="Roboto"/>
          <w:b/>
          <w:i/>
        </w:rPr>
        <w:t>Belier</w:t>
      </w:r>
      <w:proofErr w:type="spellEnd"/>
    </w:p>
    <w:p w14:paraId="363BBD15" w14:textId="24747643" w:rsidR="00A66839" w:rsidRDefault="00A66839" w:rsidP="00A66839">
      <w:pPr>
        <w:spacing w:before="240" w:line="240" w:lineRule="auto"/>
        <w:rPr>
          <w:sz w:val="20"/>
          <w:szCs w:val="20"/>
        </w:rPr>
      </w:pPr>
      <w:r>
        <w:rPr>
          <w:sz w:val="20"/>
          <w:szCs w:val="20"/>
        </w:rPr>
        <w:t xml:space="preserve">A differenza dei genitori </w:t>
      </w:r>
      <w:proofErr w:type="spellStart"/>
      <w:r>
        <w:rPr>
          <w:sz w:val="20"/>
          <w:szCs w:val="20"/>
        </w:rPr>
        <w:t>Rodolphe</w:t>
      </w:r>
      <w:proofErr w:type="spellEnd"/>
      <w:r>
        <w:rPr>
          <w:sz w:val="20"/>
          <w:szCs w:val="20"/>
        </w:rPr>
        <w:t xml:space="preserve"> e Gigi, sordomuti dalla nascita, l'adolescente Paula non solo è in grado di parlare ma si accorge di avere una voce melodica e adatta al canto. Il maestro di musica della ragazza le propone di partecipare alle prove di ammissione per un coro prestigioso di Parigi ma la giovane è indecisa sul da farsi.</w:t>
      </w:r>
    </w:p>
    <w:p w14:paraId="2CD1A82B" w14:textId="77777777" w:rsidR="00A66839" w:rsidRDefault="00A66839" w:rsidP="00A66839">
      <w:pPr>
        <w:spacing w:before="240" w:line="240" w:lineRule="auto"/>
        <w:rPr>
          <w:sz w:val="20"/>
          <w:szCs w:val="20"/>
        </w:rPr>
      </w:pPr>
      <w:r>
        <w:rPr>
          <w:sz w:val="20"/>
          <w:szCs w:val="20"/>
        </w:rPr>
        <w:t>Il film fa riflettere su come la gioia della scoperta di una cosa bella, come un talento, possa essere coltivata e trasmessa. La felicità riesce ad arrivare al cuore e contagiare ogni persona che è vicina a chi la vive.</w:t>
      </w:r>
    </w:p>
    <w:p w14:paraId="338C101B" w14:textId="77777777" w:rsidR="00A66839" w:rsidRDefault="00A66839" w:rsidP="00A66839">
      <w:pPr>
        <w:spacing w:before="240" w:line="240" w:lineRule="auto"/>
        <w:rPr>
          <w:b/>
          <w:i/>
          <w:color w:val="222222"/>
          <w:sz w:val="20"/>
          <w:szCs w:val="20"/>
        </w:rPr>
      </w:pPr>
    </w:p>
    <w:p w14:paraId="06BCAF69" w14:textId="77777777" w:rsidR="00FB0317" w:rsidRDefault="00FB0317" w:rsidP="00A66839">
      <w:pPr>
        <w:spacing w:before="240" w:line="240" w:lineRule="auto"/>
        <w:rPr>
          <w:b/>
          <w:i/>
          <w:color w:val="222222"/>
          <w:sz w:val="20"/>
          <w:szCs w:val="20"/>
        </w:rPr>
      </w:pPr>
    </w:p>
    <w:p w14:paraId="418E444E" w14:textId="77777777" w:rsidR="00A66839" w:rsidRPr="00514C37" w:rsidRDefault="00A66839" w:rsidP="00A66839">
      <w:pPr>
        <w:pStyle w:val="Titolo2"/>
        <w:rPr>
          <w:color w:val="1F3864"/>
        </w:rPr>
      </w:pPr>
      <w:r w:rsidRPr="43BC5843">
        <w:rPr>
          <w:color w:val="1F3864"/>
        </w:rPr>
        <w:t>Per pregare</w:t>
      </w:r>
    </w:p>
    <w:p w14:paraId="2C4B3FC6" w14:textId="77777777" w:rsidR="00A66839" w:rsidRDefault="00A66839" w:rsidP="00A66839">
      <w:pPr>
        <w:spacing w:line="240" w:lineRule="auto"/>
        <w:rPr>
          <w:b/>
          <w:i/>
          <w:color w:val="222222"/>
          <w:sz w:val="20"/>
          <w:szCs w:val="20"/>
        </w:rPr>
      </w:pPr>
    </w:p>
    <w:p w14:paraId="66308989" w14:textId="77777777" w:rsidR="00A66839" w:rsidRDefault="00A66839" w:rsidP="00A66839">
      <w:pPr>
        <w:spacing w:line="240" w:lineRule="auto"/>
        <w:rPr>
          <w:i/>
          <w:color w:val="222222"/>
          <w:sz w:val="20"/>
          <w:szCs w:val="20"/>
        </w:rPr>
      </w:pPr>
      <w:r>
        <w:rPr>
          <w:b/>
          <w:i/>
          <w:color w:val="222222"/>
          <w:sz w:val="20"/>
          <w:szCs w:val="20"/>
        </w:rPr>
        <w:t>Canto</w:t>
      </w:r>
      <w:r>
        <w:rPr>
          <w:color w:val="222222"/>
          <w:sz w:val="20"/>
          <w:szCs w:val="20"/>
        </w:rPr>
        <w:t>:</w:t>
      </w:r>
      <w:r>
        <w:rPr>
          <w:i/>
          <w:color w:val="222222"/>
          <w:sz w:val="20"/>
          <w:szCs w:val="20"/>
        </w:rPr>
        <w:t xml:space="preserve"> La gioia </w:t>
      </w:r>
    </w:p>
    <w:p w14:paraId="2E9678EC" w14:textId="6F192ACE" w:rsidR="00A66839" w:rsidRDefault="00A66839" w:rsidP="00A66839">
      <w:pPr>
        <w:spacing w:line="240" w:lineRule="auto"/>
        <w:rPr>
          <w:color w:val="222222"/>
          <w:sz w:val="20"/>
          <w:szCs w:val="20"/>
        </w:rPr>
      </w:pPr>
      <w:r>
        <w:rPr>
          <w:color w:val="222222"/>
          <w:sz w:val="20"/>
          <w:szCs w:val="20"/>
        </w:rPr>
        <w:t>(</w:t>
      </w:r>
      <w:hyperlink r:id="rId49">
        <w:r>
          <w:rPr>
            <w:color w:val="1155CC"/>
            <w:sz w:val="20"/>
            <w:szCs w:val="20"/>
            <w:u w:val="single"/>
          </w:rPr>
          <w:t>https://www.youtube.com/watch?v=nYGDWJpkWjs</w:t>
        </w:r>
      </w:hyperlink>
      <w:r>
        <w:rPr>
          <w:color w:val="222222"/>
          <w:sz w:val="20"/>
          <w:szCs w:val="20"/>
        </w:rPr>
        <w:t>)</w:t>
      </w:r>
    </w:p>
    <w:p w14:paraId="42A8C605" w14:textId="77777777" w:rsidR="00A66839" w:rsidRDefault="00A66839" w:rsidP="00A66839">
      <w:pPr>
        <w:pBdr>
          <w:top w:val="none" w:sz="0" w:space="7" w:color="auto"/>
          <w:bottom w:val="none" w:sz="0" w:space="7" w:color="auto"/>
          <w:between w:val="none" w:sz="0" w:space="7" w:color="auto"/>
        </w:pBdr>
        <w:shd w:val="clear" w:color="auto" w:fill="FFFFFF"/>
        <w:spacing w:line="240" w:lineRule="auto"/>
        <w:rPr>
          <w:color w:val="444444"/>
          <w:sz w:val="20"/>
          <w:szCs w:val="20"/>
        </w:rPr>
      </w:pPr>
      <w:r>
        <w:rPr>
          <w:b/>
          <w:i/>
          <w:color w:val="444444"/>
          <w:sz w:val="20"/>
          <w:szCs w:val="20"/>
        </w:rPr>
        <w:t>Canto</w:t>
      </w:r>
      <w:r>
        <w:rPr>
          <w:color w:val="444444"/>
          <w:sz w:val="20"/>
          <w:szCs w:val="20"/>
        </w:rPr>
        <w:t>:</w:t>
      </w:r>
      <w:r>
        <w:rPr>
          <w:i/>
          <w:color w:val="444444"/>
          <w:sz w:val="20"/>
          <w:szCs w:val="20"/>
        </w:rPr>
        <w:t xml:space="preserve"> Perché la vostra gioia sia piena</w:t>
      </w:r>
      <w:r>
        <w:rPr>
          <w:color w:val="444444"/>
          <w:sz w:val="20"/>
          <w:szCs w:val="20"/>
        </w:rPr>
        <w:t xml:space="preserve"> (</w:t>
      </w:r>
      <w:hyperlink r:id="rId50">
        <w:r>
          <w:rPr>
            <w:color w:val="1155CC"/>
            <w:sz w:val="20"/>
            <w:szCs w:val="20"/>
            <w:u w:val="single"/>
          </w:rPr>
          <w:t>https://www.youtube.com/watch?v=YEY4De0bC94</w:t>
        </w:r>
      </w:hyperlink>
      <w:r>
        <w:rPr>
          <w:color w:val="444444"/>
          <w:sz w:val="20"/>
          <w:szCs w:val="20"/>
        </w:rPr>
        <w:t>)</w:t>
      </w:r>
    </w:p>
    <w:p w14:paraId="5FC17F90" w14:textId="77777777" w:rsidR="00A66839" w:rsidRDefault="00A66839" w:rsidP="00A66839">
      <w:pPr>
        <w:spacing w:before="240"/>
        <w:rPr>
          <w:color w:val="222222"/>
          <w:sz w:val="20"/>
          <w:szCs w:val="20"/>
        </w:rPr>
      </w:pPr>
    </w:p>
    <w:p w14:paraId="2C64FEF9" w14:textId="56F817FA" w:rsidR="00FB0317" w:rsidRPr="00FB0317" w:rsidRDefault="00FB0317" w:rsidP="00FB0317">
      <w:pPr>
        <w:spacing w:before="100" w:beforeAutospacing="1" w:after="100" w:afterAutospacing="1" w:line="240" w:lineRule="auto"/>
        <w:jc w:val="left"/>
        <w:rPr>
          <w:rFonts w:ascii="Times New Roman" w:eastAsia="Times New Roman" w:hAnsi="Times New Roman" w:cs="Times New Roman"/>
          <w:sz w:val="20"/>
          <w:szCs w:val="24"/>
          <w:lang w:eastAsia="it-IT"/>
        </w:rPr>
      </w:pPr>
      <w:r w:rsidRPr="00FB0317">
        <w:rPr>
          <w:rFonts w:ascii="Times New Roman" w:eastAsia="Times New Roman" w:hAnsi="Times New Roman" w:cs="Times New Roman"/>
          <w:bCs/>
          <w:i/>
          <w:iCs/>
          <w:szCs w:val="36"/>
          <w:lang w:eastAsia="it-IT"/>
        </w:rPr>
        <w:t>“Trova la tua gioia nel Signore, ed egli appagherà i desideri del tuo cuore”</w:t>
      </w:r>
      <w:r>
        <w:rPr>
          <w:rFonts w:ascii="Times New Roman" w:eastAsia="Times New Roman" w:hAnsi="Times New Roman" w:cs="Times New Roman"/>
          <w:bCs/>
          <w:i/>
          <w:iCs/>
          <w:szCs w:val="36"/>
          <w:lang w:eastAsia="it-IT"/>
        </w:rPr>
        <w:t xml:space="preserve"> </w:t>
      </w:r>
      <w:r w:rsidRPr="00FB0317">
        <w:rPr>
          <w:rFonts w:ascii="Times New Roman" w:eastAsia="Times New Roman" w:hAnsi="Times New Roman" w:cs="Times New Roman"/>
          <w:szCs w:val="27"/>
          <w:lang w:eastAsia="it-IT"/>
        </w:rPr>
        <w:t>Salmo 37:4</w:t>
      </w:r>
    </w:p>
    <w:p w14:paraId="44776EED" w14:textId="39BD7978" w:rsidR="00FB0317" w:rsidRDefault="00FB0317" w:rsidP="002E25BD">
      <w:pPr>
        <w:pStyle w:val="Titolo3"/>
        <w:jc w:val="left"/>
      </w:pPr>
      <w:r w:rsidRPr="002E25BD">
        <w:rPr>
          <w:i/>
          <w:color w:val="auto"/>
        </w:rPr>
        <w:t xml:space="preserve">Esulterò di gioia per la tua </w:t>
      </w:r>
      <w:proofErr w:type="gramStart"/>
      <w:r w:rsidRPr="002E25BD">
        <w:rPr>
          <w:i/>
          <w:color w:val="auto"/>
        </w:rPr>
        <w:t>grazia,</w:t>
      </w:r>
      <w:r w:rsidRPr="002E25BD">
        <w:rPr>
          <w:i/>
          <w:color w:val="auto"/>
        </w:rPr>
        <w:br/>
        <w:t>perché</w:t>
      </w:r>
      <w:proofErr w:type="gramEnd"/>
      <w:r w:rsidRPr="002E25BD">
        <w:rPr>
          <w:i/>
          <w:color w:val="auto"/>
        </w:rPr>
        <w:t xml:space="preserve"> hai guardato alla mia miseria,</w:t>
      </w:r>
      <w:r w:rsidRPr="002E25BD">
        <w:rPr>
          <w:i/>
          <w:color w:val="auto"/>
        </w:rPr>
        <w:br/>
        <w:t>hai conosciuto le mie angosce</w:t>
      </w:r>
      <w:r w:rsidRPr="002E25BD">
        <w:rPr>
          <w:color w:val="auto"/>
        </w:rPr>
        <w:t xml:space="preserve"> </w:t>
      </w:r>
      <w:r w:rsidR="002E25BD" w:rsidRPr="002E25BD">
        <w:rPr>
          <w:color w:val="auto"/>
        </w:rPr>
        <w:t xml:space="preserve"> </w:t>
      </w:r>
      <w:r>
        <w:t>Salm</w:t>
      </w:r>
      <w:r w:rsidR="002E25BD">
        <w:t>o</w:t>
      </w:r>
      <w:r>
        <w:t xml:space="preserve"> 30,8</w:t>
      </w:r>
    </w:p>
    <w:p w14:paraId="16DBB504" w14:textId="213342F9" w:rsidR="00FB0317" w:rsidRDefault="00FB0317" w:rsidP="00FB0317">
      <w:pPr>
        <w:spacing w:before="240"/>
        <w:jc w:val="left"/>
      </w:pPr>
    </w:p>
    <w:p w14:paraId="52515FF9" w14:textId="77777777" w:rsidR="00FB0317" w:rsidRDefault="00FB0317" w:rsidP="00A66839">
      <w:pPr>
        <w:spacing w:before="240"/>
        <w:rPr>
          <w:color w:val="222222"/>
          <w:sz w:val="20"/>
          <w:szCs w:val="20"/>
        </w:rPr>
      </w:pPr>
    </w:p>
    <w:p w14:paraId="2F9F5569" w14:textId="77777777" w:rsidR="005D1378" w:rsidRDefault="005D1378" w:rsidP="43BC5843">
      <w:pPr>
        <w:pStyle w:val="Titolo2"/>
        <w:rPr>
          <w:color w:val="1F3864"/>
        </w:rPr>
      </w:pPr>
    </w:p>
    <w:p w14:paraId="0E9C5B30" w14:textId="77777777" w:rsidR="005D1378" w:rsidRDefault="005D1378" w:rsidP="43BC5843">
      <w:pPr>
        <w:pStyle w:val="Titolo2"/>
        <w:rPr>
          <w:color w:val="1F3864"/>
        </w:rPr>
      </w:pPr>
    </w:p>
    <w:p w14:paraId="4AA75B44" w14:textId="3E8A7015" w:rsidR="6848CCD6" w:rsidRDefault="6848CCD6" w:rsidP="6848CCD6"/>
    <w:p w14:paraId="5383A1AF" w14:textId="055C55E9" w:rsidR="4621CC1A" w:rsidRDefault="4621CC1A" w:rsidP="4621CC1A">
      <w:pPr>
        <w:rPr>
          <w:rFonts w:ascii="Calibri" w:eastAsia="Calibri" w:hAnsi="Calibri" w:cs="Calibri"/>
        </w:rPr>
      </w:pPr>
    </w:p>
    <w:p w14:paraId="0587E216" w14:textId="77777777" w:rsidR="00627504" w:rsidRPr="00514C37" w:rsidRDefault="00627504" w:rsidP="00627504">
      <w:pPr>
        <w:rPr>
          <w:color w:val="1F3864" w:themeColor="accent5" w:themeShade="80"/>
        </w:rPr>
      </w:pPr>
    </w:p>
    <w:p w14:paraId="73FDF0CE" w14:textId="77777777" w:rsidR="009B79BD" w:rsidRDefault="009B79BD">
      <w:pPr>
        <w:spacing w:after="160" w:line="259" w:lineRule="auto"/>
        <w:jc w:val="left"/>
      </w:pPr>
    </w:p>
    <w:p w14:paraId="1EE7AC1C" w14:textId="1F526AE8" w:rsidR="00A66839" w:rsidRDefault="00A66839">
      <w:pPr>
        <w:spacing w:after="160" w:line="259" w:lineRule="auto"/>
        <w:jc w:val="left"/>
      </w:pPr>
      <w:r>
        <w:br w:type="page"/>
      </w:r>
    </w:p>
    <w:p w14:paraId="5FB1DDAC" w14:textId="37E5BB4C" w:rsidR="000B0E2F" w:rsidRDefault="000B0E2F" w:rsidP="000B0E2F">
      <w:pPr>
        <w:pStyle w:val="titolo10"/>
        <w:numPr>
          <w:ilvl w:val="0"/>
          <w:numId w:val="43"/>
        </w:numPr>
        <w:ind w:left="567" w:hanging="567"/>
      </w:pPr>
      <w:r>
        <w:lastRenderedPageBreak/>
        <w:t>Testimoni di unità</w:t>
      </w:r>
    </w:p>
    <w:p w14:paraId="4591F649" w14:textId="0DCB1C13" w:rsidR="000B0E2F" w:rsidRPr="005B36B6" w:rsidRDefault="000B0E2F" w:rsidP="000B0E2F">
      <w:pPr>
        <w:pStyle w:val="titolo10"/>
        <w:ind w:left="567"/>
        <w:rPr>
          <w:rFonts w:ascii="Amatic" w:hAnsi="Amatic"/>
        </w:rPr>
      </w:pPr>
      <w:r w:rsidRPr="005B36B6">
        <w:rPr>
          <w:rFonts w:ascii="Amatic" w:hAnsi="Amatic"/>
        </w:rPr>
        <w:t xml:space="preserve">Chiamati a </w:t>
      </w:r>
      <w:r>
        <w:rPr>
          <w:rFonts w:ascii="Amatic" w:hAnsi="Amatic"/>
        </w:rPr>
        <w:t>comunione</w:t>
      </w:r>
    </w:p>
    <w:p w14:paraId="5169805F" w14:textId="77777777" w:rsidR="004570BA" w:rsidRPr="00ED21EB" w:rsidRDefault="004570BA" w:rsidP="43BC5843">
      <w:pPr>
        <w:tabs>
          <w:tab w:val="left" w:pos="8100"/>
        </w:tabs>
        <w:spacing w:line="276" w:lineRule="auto"/>
        <w:rPr>
          <w:rFonts w:ascii="Calibri" w:eastAsia="Calibri" w:hAnsi="Calibri" w:cs="Times New Roman"/>
          <w:color w:val="1F4E79" w:themeColor="accent1" w:themeShade="80"/>
          <w:spacing w:val="-10"/>
          <w:kern w:val="28"/>
          <w:szCs w:val="56"/>
        </w:rPr>
      </w:pPr>
    </w:p>
    <w:p w14:paraId="7087994F" w14:textId="3828514C" w:rsidR="009B3C70" w:rsidRDefault="43BC5843" w:rsidP="43BC5843">
      <w:pPr>
        <w:tabs>
          <w:tab w:val="left" w:pos="8100"/>
        </w:tabs>
        <w:spacing w:line="276" w:lineRule="auto"/>
        <w:rPr>
          <w:rFonts w:ascii="Amatic" w:eastAsia="Calibri" w:hAnsi="Amatic" w:cs="Times New Roman"/>
          <w:sz w:val="28"/>
          <w:szCs w:val="28"/>
        </w:rPr>
      </w:pPr>
      <w:r w:rsidRPr="43BC5843">
        <w:rPr>
          <w:rFonts w:ascii="Amatic" w:eastAsia="Calibri" w:hAnsi="Amatic" w:cs="Times New Roman"/>
          <w:sz w:val="28"/>
          <w:szCs w:val="28"/>
        </w:rPr>
        <w:t>Tempo ordinario dopo la Pentecoste</w:t>
      </w:r>
    </w:p>
    <w:p w14:paraId="141D2BBC" w14:textId="77777777" w:rsidR="009B3C70" w:rsidRDefault="009B3C70" w:rsidP="009B3C70"/>
    <w:p w14:paraId="3E2398FF" w14:textId="77777777" w:rsidR="009B3C70" w:rsidRDefault="43BC5843" w:rsidP="43BC5843">
      <w:pPr>
        <w:pStyle w:val="Titolo1"/>
        <w:rPr>
          <w:rStyle w:val="Titolo2Carattere"/>
          <w:color w:val="1F4E79"/>
        </w:rPr>
      </w:pPr>
      <w:proofErr w:type="gramStart"/>
      <w:r w:rsidRPr="43BC5843">
        <w:rPr>
          <w:rStyle w:val="Titolo2Carattere"/>
          <w:color w:val="1F4E79"/>
        </w:rPr>
        <w:t>dalla</w:t>
      </w:r>
      <w:proofErr w:type="gramEnd"/>
      <w:r w:rsidRPr="43BC5843">
        <w:rPr>
          <w:rStyle w:val="Titolo2Carattere"/>
          <w:color w:val="1F4E79"/>
        </w:rPr>
        <w:t xml:space="preserve"> parola</w:t>
      </w:r>
    </w:p>
    <w:p w14:paraId="76B15656" w14:textId="77777777" w:rsidR="009B3C70" w:rsidRDefault="009B3C70" w:rsidP="009B3C70"/>
    <w:p w14:paraId="763109CC" w14:textId="0C5A4BCB" w:rsidR="00EA6A59" w:rsidRPr="00EA6A59" w:rsidRDefault="00EA6A59" w:rsidP="00EA6A59">
      <w:pPr>
        <w:autoSpaceDE w:val="0"/>
        <w:autoSpaceDN w:val="0"/>
        <w:adjustRightInd w:val="0"/>
        <w:spacing w:line="240" w:lineRule="auto"/>
        <w:rPr>
          <w:rFonts w:ascii="Arial Narrow" w:hAnsi="Arial Narrow" w:cs="Corbel"/>
          <w:color w:val="000000" w:themeColor="text1"/>
        </w:rPr>
      </w:pPr>
      <w:r w:rsidRPr="00EA6A59">
        <w:rPr>
          <w:rFonts w:ascii="Arial Narrow" w:hAnsi="Arial Narrow" w:cs="Corbel"/>
          <w:color w:val="000000" w:themeColor="text1"/>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F710C84" w14:textId="32415B02" w:rsidR="009B3C70" w:rsidRPr="00EA6A59" w:rsidRDefault="00EA6A59" w:rsidP="00EA6A59">
      <w:pPr>
        <w:rPr>
          <w:rFonts w:ascii="Arial Narrow" w:hAnsi="Arial Narrow" w:cs="Corbel"/>
          <w:color w:val="000000" w:themeColor="text1"/>
        </w:rPr>
      </w:pPr>
      <w:r w:rsidRPr="00EA6A59">
        <w:rPr>
          <w:rFonts w:ascii="Arial Narrow" w:hAnsi="Arial Narrow" w:cs="Corbel"/>
          <w:color w:val="000000" w:themeColor="text1"/>
        </w:rPr>
        <w:t xml:space="preserve">E infatti il corpo non è formato da un membro solo, ma da molte membra. </w:t>
      </w:r>
      <w:r w:rsidR="43BC5843" w:rsidRPr="00EA6A59">
        <w:rPr>
          <w:rFonts w:ascii="Arial Narrow" w:hAnsi="Arial Narrow" w:cs="Corbel"/>
          <w:color w:val="000000" w:themeColor="text1"/>
        </w:rPr>
        <w:t>(</w:t>
      </w:r>
      <w:r w:rsidRPr="00EA6A59">
        <w:rPr>
          <w:rFonts w:ascii="Arial Narrow" w:hAnsi="Arial Narrow" w:cs="Corbel"/>
          <w:color w:val="000000" w:themeColor="text1"/>
        </w:rPr>
        <w:t xml:space="preserve">1 </w:t>
      </w:r>
      <w:proofErr w:type="spellStart"/>
      <w:r w:rsidRPr="00EA6A59">
        <w:rPr>
          <w:rFonts w:ascii="Arial Narrow" w:hAnsi="Arial Narrow" w:cs="Corbel"/>
          <w:color w:val="000000" w:themeColor="text1"/>
        </w:rPr>
        <w:t>Cor</w:t>
      </w:r>
      <w:proofErr w:type="spellEnd"/>
      <w:r w:rsidRPr="00EA6A59">
        <w:rPr>
          <w:rFonts w:ascii="Arial Narrow" w:hAnsi="Arial Narrow" w:cs="Corbel"/>
          <w:color w:val="000000" w:themeColor="text1"/>
        </w:rPr>
        <w:t xml:space="preserve"> 12, 12 </w:t>
      </w:r>
      <w:proofErr w:type="spellStart"/>
      <w:r w:rsidRPr="00EA6A59">
        <w:rPr>
          <w:rFonts w:ascii="Arial Narrow" w:hAnsi="Arial Narrow" w:cs="Corbel"/>
          <w:color w:val="000000" w:themeColor="text1"/>
        </w:rPr>
        <w:t>ss</w:t>
      </w:r>
      <w:proofErr w:type="spellEnd"/>
      <w:r w:rsidR="43BC5843" w:rsidRPr="00EA6A59">
        <w:rPr>
          <w:rFonts w:ascii="Arial Narrow" w:hAnsi="Arial Narrow" w:cs="Corbel"/>
          <w:color w:val="000000" w:themeColor="text1"/>
        </w:rPr>
        <w:t>)</w:t>
      </w:r>
    </w:p>
    <w:p w14:paraId="792FA586" w14:textId="77777777" w:rsidR="008621DB" w:rsidRDefault="008621DB" w:rsidP="009B3C70"/>
    <w:p w14:paraId="7DC3AF77" w14:textId="0E04693B" w:rsidR="009B3C70" w:rsidRPr="00EA6A59" w:rsidRDefault="00EA6A59" w:rsidP="00EA6A59">
      <w:pPr>
        <w:autoSpaceDE w:val="0"/>
        <w:autoSpaceDN w:val="0"/>
        <w:adjustRightInd w:val="0"/>
        <w:spacing w:line="240" w:lineRule="auto"/>
        <w:rPr>
          <w:rFonts w:ascii="Arial Narrow" w:hAnsi="Arial Narrow" w:cs="Corbel"/>
          <w:color w:val="000000" w:themeColor="text1"/>
        </w:rPr>
      </w:pPr>
      <w:r w:rsidRPr="00EA6A59">
        <w:rPr>
          <w:rFonts w:ascii="Arial Narrow" w:hAnsi="Arial Narrow" w:cs="Corbel"/>
          <w:color w:val="000000" w:themeColor="text1"/>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w:t>
      </w:r>
      <w:r>
        <w:rPr>
          <w:rFonts w:ascii="Arial Narrow" w:hAnsi="Arial Narrow" w:cs="Corbel"/>
          <w:color w:val="000000" w:themeColor="text1"/>
        </w:rPr>
        <w:t>(Mt 13, 44-47)</w:t>
      </w:r>
    </w:p>
    <w:p w14:paraId="260ACFFA" w14:textId="77777777" w:rsidR="009B3C70" w:rsidRDefault="009B3C70" w:rsidP="009B3C70">
      <w:pPr>
        <w:autoSpaceDE w:val="0"/>
        <w:autoSpaceDN w:val="0"/>
        <w:adjustRightInd w:val="0"/>
        <w:spacing w:line="240" w:lineRule="auto"/>
        <w:jc w:val="right"/>
        <w:rPr>
          <w:rFonts w:ascii="Corbel" w:hAnsi="Corbel" w:cs="Corbel"/>
          <w:color w:val="0634AF"/>
          <w:sz w:val="24"/>
          <w:szCs w:val="32"/>
        </w:rPr>
      </w:pPr>
    </w:p>
    <w:p w14:paraId="3FE77EA5" w14:textId="77777777" w:rsidR="005768E5" w:rsidRPr="005768E5" w:rsidRDefault="005768E5" w:rsidP="005768E5">
      <w:pPr>
        <w:autoSpaceDE w:val="0"/>
        <w:autoSpaceDN w:val="0"/>
        <w:adjustRightInd w:val="0"/>
        <w:spacing w:line="240" w:lineRule="auto"/>
        <w:rPr>
          <w:rFonts w:asciiTheme="majorHAnsi" w:hAnsiTheme="majorHAnsi"/>
          <w:i/>
        </w:rPr>
      </w:pPr>
      <w:r w:rsidRPr="005768E5">
        <w:rPr>
          <w:rFonts w:asciiTheme="majorHAnsi" w:hAnsiTheme="majorHAnsi"/>
          <w:i/>
        </w:rPr>
        <w:t xml:space="preserve">In tempi di connessione e di utilizzo ormai irrinunciabile di </w:t>
      </w:r>
      <w:proofErr w:type="spellStart"/>
      <w:r w:rsidRPr="005768E5">
        <w:rPr>
          <w:rFonts w:asciiTheme="majorHAnsi" w:hAnsiTheme="majorHAnsi"/>
          <w:i/>
        </w:rPr>
        <w:t>interNET</w:t>
      </w:r>
      <w:proofErr w:type="spellEnd"/>
      <w:r w:rsidRPr="005768E5">
        <w:rPr>
          <w:rFonts w:asciiTheme="majorHAnsi" w:hAnsiTheme="majorHAnsi"/>
          <w:i/>
        </w:rPr>
        <w:t xml:space="preserve"> la metafora della “rete” è ancora efficace per parlare del Regno di Dio. Gesù la utilizza ricavandola dal contesto sociale ed economico del suo tempo nel quale l’attività della pesca nel lago di Tiberiade era una delle risorse principali nella sua Galilea. La rete, nel significato di allora come in quello di oggi, raccoglie, crea legami e connessioni. In questo senso è un’immagine che in parte illumina il mistero del Regno di Dio, Regno di unità e di comunione.</w:t>
      </w:r>
    </w:p>
    <w:p w14:paraId="2EF24D0B" w14:textId="77777777" w:rsidR="005768E5" w:rsidRPr="005768E5" w:rsidRDefault="005768E5" w:rsidP="005768E5">
      <w:pPr>
        <w:autoSpaceDE w:val="0"/>
        <w:autoSpaceDN w:val="0"/>
        <w:adjustRightInd w:val="0"/>
        <w:spacing w:line="240" w:lineRule="auto"/>
        <w:rPr>
          <w:rFonts w:asciiTheme="majorHAnsi" w:hAnsiTheme="majorHAnsi"/>
          <w:i/>
        </w:rPr>
      </w:pPr>
      <w:r w:rsidRPr="005768E5">
        <w:rPr>
          <w:rFonts w:asciiTheme="majorHAnsi" w:hAnsiTheme="majorHAnsi"/>
          <w:i/>
        </w:rPr>
        <w:t xml:space="preserve">Ma c’è forse un’altra immagine ancora più efficace per parlare della Comunione. È quella che san Paolo utilizza più volte nelle sue lettere: il CORPO. Riferita anzitutto alla Chiesa, che del Regno è su questa terra “il germe e l’inizio” (Lumen </w:t>
      </w:r>
      <w:proofErr w:type="spellStart"/>
      <w:r w:rsidRPr="005768E5">
        <w:rPr>
          <w:rFonts w:asciiTheme="majorHAnsi" w:hAnsiTheme="majorHAnsi"/>
          <w:i/>
        </w:rPr>
        <w:t>Gentium</w:t>
      </w:r>
      <w:proofErr w:type="spellEnd"/>
      <w:r w:rsidRPr="005768E5">
        <w:rPr>
          <w:rFonts w:asciiTheme="majorHAnsi" w:hAnsiTheme="majorHAnsi"/>
          <w:i/>
        </w:rPr>
        <w:t xml:space="preserve">, </w:t>
      </w:r>
      <w:proofErr w:type="spellStart"/>
      <w:r w:rsidRPr="005768E5">
        <w:rPr>
          <w:rFonts w:asciiTheme="majorHAnsi" w:hAnsiTheme="majorHAnsi"/>
          <w:i/>
        </w:rPr>
        <w:t>nn</w:t>
      </w:r>
      <w:proofErr w:type="spellEnd"/>
      <w:r w:rsidRPr="005768E5">
        <w:rPr>
          <w:rFonts w:asciiTheme="majorHAnsi" w:hAnsiTheme="majorHAnsi"/>
          <w:i/>
        </w:rPr>
        <w:t>. 1-8), questa immagine ci offre tanti spunti per riflettere. La “comunione” è partecipare ad un unico corpo, quindi ad una unica vita della quale però si partecipa in modi diversi e complementari. Dire che siamo un solo corpo significa allora anzitutto proclamare una profonda uguaglianza e una identica dignità. Dice san Paolo “Non c'è più giudeo né greco; non c'è più schiavo né libero; non c'è più uomo né donna, poiché tutti voi siete uno in Cristo Gesù” (</w:t>
      </w:r>
      <w:proofErr w:type="spellStart"/>
      <w:r w:rsidRPr="005768E5">
        <w:rPr>
          <w:rFonts w:asciiTheme="majorHAnsi" w:hAnsiTheme="majorHAnsi"/>
          <w:i/>
        </w:rPr>
        <w:t>Gal</w:t>
      </w:r>
      <w:proofErr w:type="spellEnd"/>
      <w:r w:rsidRPr="005768E5">
        <w:rPr>
          <w:rFonts w:asciiTheme="majorHAnsi" w:hAnsiTheme="majorHAnsi"/>
          <w:i/>
        </w:rPr>
        <w:t xml:space="preserve"> 3,28). Allo stesso tempo però l’immagine del corpo dice che l’unità non è uniformità ma armonia delle differenze, stima e riconoscimento dei diversi e molteplici carismi e sensibilità. Quanto possiamo crescere in questa stima reciproca! </w:t>
      </w:r>
    </w:p>
    <w:p w14:paraId="20827551" w14:textId="77777777" w:rsidR="005768E5" w:rsidRPr="005768E5" w:rsidRDefault="005768E5" w:rsidP="005768E5">
      <w:pPr>
        <w:autoSpaceDE w:val="0"/>
        <w:autoSpaceDN w:val="0"/>
        <w:adjustRightInd w:val="0"/>
        <w:spacing w:line="240" w:lineRule="auto"/>
        <w:rPr>
          <w:rFonts w:asciiTheme="majorHAnsi" w:hAnsiTheme="majorHAnsi"/>
          <w:i/>
          <w:color w:val="000000"/>
          <w:shd w:val="clear" w:color="auto" w:fill="FFFFFF"/>
        </w:rPr>
      </w:pPr>
      <w:r w:rsidRPr="005768E5">
        <w:rPr>
          <w:rFonts w:asciiTheme="majorHAnsi" w:hAnsiTheme="majorHAnsi"/>
          <w:i/>
        </w:rPr>
        <w:t xml:space="preserve">Essere un unico corpo significa anche che l’altro è sempre parte di me e della mia vita e che di lui mi prendo a cuore, me ne sento responsabile. E poiché siamo parte gli uni degli altri, ascoltiamo: </w:t>
      </w:r>
      <w:r w:rsidRPr="005768E5">
        <w:rPr>
          <w:rFonts w:asciiTheme="majorHAnsi" w:hAnsiTheme="majorHAnsi"/>
          <w:i/>
          <w:color w:val="000000"/>
          <w:shd w:val="clear" w:color="auto" w:fill="FFFFFF"/>
        </w:rPr>
        <w:t>“rallegratevi con quelli che sono nella gioia, piangete con quelli che sono nel pianto” (</w:t>
      </w:r>
      <w:proofErr w:type="spellStart"/>
      <w:r w:rsidRPr="005768E5">
        <w:rPr>
          <w:rFonts w:asciiTheme="majorHAnsi" w:hAnsiTheme="majorHAnsi"/>
          <w:i/>
          <w:color w:val="000000"/>
          <w:shd w:val="clear" w:color="auto" w:fill="FFFFFF"/>
        </w:rPr>
        <w:t>Rm</w:t>
      </w:r>
      <w:proofErr w:type="spellEnd"/>
      <w:r w:rsidRPr="005768E5">
        <w:rPr>
          <w:rFonts w:asciiTheme="majorHAnsi" w:hAnsiTheme="majorHAnsi"/>
          <w:i/>
          <w:color w:val="000000"/>
          <w:shd w:val="clear" w:color="auto" w:fill="FFFFFF"/>
        </w:rPr>
        <w:t xml:space="preserve"> 12,15). Se siamo mossi dall’amore, vivere questo precetto non sarà più un faticoso sforzo morale ma l’espressione autentica e sincera del bene che ci vogliamo.</w:t>
      </w:r>
    </w:p>
    <w:p w14:paraId="3A9D811C" w14:textId="77777777" w:rsidR="009B3C70" w:rsidRDefault="009B3C70" w:rsidP="009B3C70">
      <w:pPr>
        <w:autoSpaceDE w:val="0"/>
        <w:autoSpaceDN w:val="0"/>
        <w:adjustRightInd w:val="0"/>
        <w:spacing w:line="240" w:lineRule="auto"/>
        <w:rPr>
          <w:rFonts w:ascii="Garamond" w:hAnsi="Garamond"/>
        </w:rPr>
      </w:pPr>
    </w:p>
    <w:p w14:paraId="476EE8C9" w14:textId="77777777" w:rsidR="009B3C70" w:rsidRPr="00460691" w:rsidRDefault="43BC5843" w:rsidP="43BC5843">
      <w:pPr>
        <w:pStyle w:val="Titolo2"/>
        <w:rPr>
          <w:color w:val="1F4E79"/>
        </w:rPr>
      </w:pPr>
      <w:r w:rsidRPr="43BC5843">
        <w:rPr>
          <w:color w:val="1F4E79"/>
        </w:rPr>
        <w:t>In ascolto delle parole della chiesa</w:t>
      </w:r>
    </w:p>
    <w:p w14:paraId="04E54A27" w14:textId="77777777" w:rsidR="009B3C70" w:rsidRDefault="009B3C70" w:rsidP="009B3C70">
      <w:pPr>
        <w:spacing w:line="276" w:lineRule="auto"/>
        <w:rPr>
          <w:rStyle w:val="evidenza"/>
        </w:rPr>
      </w:pPr>
    </w:p>
    <w:p w14:paraId="6B5A798E" w14:textId="77777777" w:rsidR="009B3C70" w:rsidRDefault="009B3C70" w:rsidP="009B3C70"/>
    <w:p w14:paraId="08F6300E" w14:textId="77777777" w:rsidR="009B3C70" w:rsidRDefault="43BC5843" w:rsidP="43BC5843">
      <w:pPr>
        <w:spacing w:after="160" w:line="259" w:lineRule="auto"/>
        <w:jc w:val="left"/>
        <w:rPr>
          <w:b/>
          <w:bCs/>
          <w:i/>
          <w:iCs/>
          <w:color w:val="663300"/>
          <w:sz w:val="27"/>
          <w:szCs w:val="27"/>
        </w:rPr>
      </w:pPr>
      <w:r>
        <w:t xml:space="preserve">Da </w:t>
      </w:r>
      <w:r w:rsidRPr="43BC5843">
        <w:rPr>
          <w:b/>
          <w:bCs/>
          <w:i/>
          <w:iCs/>
          <w:color w:val="663300"/>
          <w:sz w:val="27"/>
          <w:szCs w:val="27"/>
        </w:rPr>
        <w:t>GAUDETE ET EXSULTATE</w:t>
      </w:r>
    </w:p>
    <w:p w14:paraId="4989226E" w14:textId="63CB5D43" w:rsidR="00EA6A59" w:rsidRPr="005C1E68" w:rsidRDefault="00EA6A59" w:rsidP="00EA6A59">
      <w:pPr>
        <w:pStyle w:val="NormaleWeb"/>
        <w:jc w:val="both"/>
        <w:rPr>
          <w:rFonts w:asciiTheme="minorHAnsi" w:eastAsiaTheme="minorHAnsi" w:hAnsiTheme="minorHAnsi" w:cstheme="minorBidi"/>
          <w:sz w:val="22"/>
          <w:szCs w:val="22"/>
          <w:lang w:eastAsia="en-US"/>
        </w:rPr>
      </w:pPr>
      <w:bookmarkStart w:id="34" w:name="141"/>
      <w:r w:rsidRPr="005C1E68">
        <w:rPr>
          <w:rFonts w:asciiTheme="minorHAnsi" w:eastAsiaTheme="minorHAnsi" w:hAnsiTheme="minorHAnsi" w:cstheme="minorBidi"/>
          <w:sz w:val="22"/>
          <w:szCs w:val="22"/>
          <w:lang w:eastAsia="en-US"/>
        </w:rPr>
        <w:t>141</w:t>
      </w:r>
      <w:bookmarkEnd w:id="34"/>
      <w:r w:rsidRPr="005C1E68">
        <w:rPr>
          <w:rFonts w:asciiTheme="minorHAnsi" w:eastAsiaTheme="minorHAnsi" w:hAnsiTheme="minorHAnsi" w:cstheme="minorBidi"/>
          <w:sz w:val="22"/>
          <w:szCs w:val="22"/>
          <w:lang w:eastAsia="en-US"/>
        </w:rPr>
        <w:t xml:space="preserve">. La santificazione è un cammino comunitario, da fare a due a due. Così lo rispecchiano alcune comunità sante. In varie occasioni la Chiesa ha canonizzato intere comunità che hanno vissuto eroicamente il Vangelo o che hanno offerto a Dio la vita di tutti i loro membri. Pensiamo, ad esempio, ai sette santi fondatori dell’Ordine dei Servi di Maria, alle sette beate religiose del primo monastero della Visitazione di Madrid, a </w:t>
      </w:r>
      <w:r w:rsidRPr="005C1E68">
        <w:rPr>
          <w:rFonts w:asciiTheme="minorHAnsi" w:eastAsiaTheme="minorHAnsi" w:hAnsiTheme="minorHAnsi" w:cstheme="minorBidi"/>
          <w:sz w:val="22"/>
          <w:szCs w:val="22"/>
          <w:lang w:eastAsia="en-US"/>
        </w:rPr>
        <w:lastRenderedPageBreak/>
        <w:t xml:space="preserve">san Paolo </w:t>
      </w:r>
      <w:proofErr w:type="spellStart"/>
      <w:r w:rsidRPr="005C1E68">
        <w:rPr>
          <w:rFonts w:asciiTheme="minorHAnsi" w:eastAsiaTheme="minorHAnsi" w:hAnsiTheme="minorHAnsi" w:cstheme="minorBidi"/>
          <w:sz w:val="22"/>
          <w:szCs w:val="22"/>
          <w:lang w:eastAsia="en-US"/>
        </w:rPr>
        <w:t>Miki</w:t>
      </w:r>
      <w:proofErr w:type="spellEnd"/>
      <w:r w:rsidRPr="005C1E68">
        <w:rPr>
          <w:rFonts w:asciiTheme="minorHAnsi" w:eastAsiaTheme="minorHAnsi" w:hAnsiTheme="minorHAnsi" w:cstheme="minorBidi"/>
          <w:sz w:val="22"/>
          <w:szCs w:val="22"/>
          <w:lang w:eastAsia="en-US"/>
        </w:rPr>
        <w:t xml:space="preserve"> e compagni martiri in Giappone, a sant’Andrea </w:t>
      </w:r>
      <w:proofErr w:type="spellStart"/>
      <w:r w:rsidRPr="005C1E68">
        <w:rPr>
          <w:rFonts w:asciiTheme="minorHAnsi" w:eastAsiaTheme="minorHAnsi" w:hAnsiTheme="minorHAnsi" w:cstheme="minorBidi"/>
          <w:sz w:val="22"/>
          <w:szCs w:val="22"/>
          <w:lang w:eastAsia="en-US"/>
        </w:rPr>
        <w:t>Taegon</w:t>
      </w:r>
      <w:proofErr w:type="spellEnd"/>
      <w:r w:rsidRPr="005C1E68">
        <w:rPr>
          <w:rFonts w:asciiTheme="minorHAnsi" w:eastAsiaTheme="minorHAnsi" w:hAnsiTheme="minorHAnsi" w:cstheme="minorBidi"/>
          <w:sz w:val="22"/>
          <w:szCs w:val="22"/>
          <w:lang w:eastAsia="en-US"/>
        </w:rPr>
        <w:t xml:space="preserve"> e compagni martiri in Corea, ai santi Rocco </w:t>
      </w:r>
      <w:proofErr w:type="spellStart"/>
      <w:r w:rsidRPr="005C1E68">
        <w:rPr>
          <w:rFonts w:asciiTheme="minorHAnsi" w:eastAsiaTheme="minorHAnsi" w:hAnsiTheme="minorHAnsi" w:cstheme="minorBidi"/>
          <w:sz w:val="22"/>
          <w:szCs w:val="22"/>
          <w:lang w:eastAsia="en-US"/>
        </w:rPr>
        <w:t>Gonzáles</w:t>
      </w:r>
      <w:proofErr w:type="spellEnd"/>
      <w:r w:rsidRPr="005C1E68">
        <w:rPr>
          <w:rFonts w:asciiTheme="minorHAnsi" w:eastAsiaTheme="minorHAnsi" w:hAnsiTheme="minorHAnsi" w:cstheme="minorBidi"/>
          <w:sz w:val="22"/>
          <w:szCs w:val="22"/>
          <w:lang w:eastAsia="en-US"/>
        </w:rPr>
        <w:t xml:space="preserve"> e Alfonso Rodríguez e compagni martiri in Sud America. Ricordiamo anche la recente testimonianza dei monaci trappisti di </w:t>
      </w:r>
      <w:proofErr w:type="spellStart"/>
      <w:r w:rsidRPr="005C1E68">
        <w:rPr>
          <w:rFonts w:asciiTheme="minorHAnsi" w:eastAsiaTheme="minorHAnsi" w:hAnsiTheme="minorHAnsi" w:cstheme="minorBidi"/>
          <w:sz w:val="22"/>
          <w:szCs w:val="22"/>
          <w:lang w:eastAsia="en-US"/>
        </w:rPr>
        <w:t>Tibhirine</w:t>
      </w:r>
      <w:proofErr w:type="spellEnd"/>
      <w:r w:rsidRPr="005C1E68">
        <w:rPr>
          <w:rFonts w:asciiTheme="minorHAnsi" w:eastAsiaTheme="minorHAnsi" w:hAnsiTheme="minorHAnsi" w:cstheme="minorBidi"/>
          <w:sz w:val="22"/>
          <w:szCs w:val="22"/>
          <w:lang w:eastAsia="en-US"/>
        </w:rPr>
        <w:t xml:space="preserve"> (Algeria), che si sono preparati insieme al martirio. Allo stesso modo ci sono molte coppie di sposi sante, in cui ognuno dei coniugi è stato strumento per la santificazione dell’altro. Vivere e lavorare con altri è senza dubbio una via di crescita spirituale. San Giovanni della Croce diceva a un discepolo: stai vivendo con altri «perché ti lavorino e ti esercitino nella virtù».</w:t>
      </w:r>
    </w:p>
    <w:p w14:paraId="0E8E8117" w14:textId="77777777" w:rsidR="009B3C70" w:rsidRPr="002E25BD" w:rsidRDefault="43BC5843" w:rsidP="007F441B">
      <w:pPr>
        <w:pStyle w:val="NormaleWeb"/>
        <w:jc w:val="both"/>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2E25BD">
        <w:rPr>
          <w:rFonts w:asciiTheme="minorHAnsi" w:eastAsiaTheme="minorHAnsi" w:hAnsiTheme="minorHAnsi" w:cstheme="minorBidi"/>
          <w:b/>
          <w:bCs/>
          <w:i/>
          <w:iCs/>
          <w:color w:val="663300"/>
          <w:sz w:val="27"/>
          <w:szCs w:val="27"/>
          <w:lang w:eastAsia="en-US"/>
        </w:rPr>
        <w:t>EVANGELII GAUDIUM</w:t>
      </w:r>
    </w:p>
    <w:p w14:paraId="7181E364" w14:textId="0BC5B02E" w:rsidR="00EA6A59" w:rsidRPr="005C1E68" w:rsidRDefault="00EA6A59" w:rsidP="007F441B">
      <w:pPr>
        <w:pStyle w:val="NormaleWeb"/>
        <w:jc w:val="both"/>
        <w:rPr>
          <w:rFonts w:asciiTheme="minorHAnsi" w:eastAsiaTheme="minorHAnsi" w:hAnsiTheme="minorHAnsi" w:cstheme="minorBidi"/>
          <w:sz w:val="22"/>
          <w:szCs w:val="22"/>
          <w:lang w:eastAsia="en-US"/>
        </w:rPr>
      </w:pPr>
      <w:r w:rsidRPr="005C1E68">
        <w:rPr>
          <w:rFonts w:asciiTheme="minorHAnsi" w:eastAsiaTheme="minorHAnsi" w:hAnsiTheme="minorHAnsi" w:cstheme="minorBidi"/>
          <w:sz w:val="22"/>
          <w:szCs w:val="22"/>
          <w:lang w:eastAsia="en-US"/>
        </w:rPr>
        <w:t>92. Lì sta la vera guarigione, dal momento che il modo di relazionarci con gli altri che realmente ci risana invece di farci ammalare, è una fraternità mistica, contemplativa, che sa guardare alla grandezza sacra del prossimo, che sa scoprire Dio in ogni essere umano, che sa sopportare le molestie del vivere insieme aggrappandosi all’amore di Dio, che sa aprire il cuore all’amore divino per cercare</w:t>
      </w:r>
      <w:r>
        <w:t xml:space="preserve"> </w:t>
      </w:r>
      <w:r w:rsidRPr="005C1E68">
        <w:rPr>
          <w:rFonts w:asciiTheme="minorHAnsi" w:eastAsiaTheme="minorHAnsi" w:hAnsiTheme="minorHAnsi" w:cstheme="minorBidi"/>
          <w:sz w:val="22"/>
          <w:szCs w:val="22"/>
          <w:lang w:eastAsia="en-US"/>
        </w:rPr>
        <w:t>la felicità degli altri come</w:t>
      </w:r>
      <w:r>
        <w:t xml:space="preserve"> </w:t>
      </w:r>
      <w:r w:rsidRPr="005C1E68">
        <w:rPr>
          <w:rFonts w:asciiTheme="minorHAnsi" w:eastAsiaTheme="minorHAnsi" w:hAnsiTheme="minorHAnsi" w:cstheme="minorBidi"/>
          <w:sz w:val="22"/>
          <w:szCs w:val="22"/>
          <w:lang w:eastAsia="en-US"/>
        </w:rPr>
        <w:t>la cerca il loro Padre buono. Proprio in questa epoca, e anche là dove sono un «piccolo gregge» (Lc 12,32), i discepoli del Signore sono chiamati a vivere come comunità che sia sale della terra e luce del mondo (</w:t>
      </w:r>
      <w:proofErr w:type="spellStart"/>
      <w:r w:rsidRPr="005C1E68">
        <w:rPr>
          <w:rFonts w:asciiTheme="minorHAnsi" w:eastAsiaTheme="minorHAnsi" w:hAnsiTheme="minorHAnsi" w:cstheme="minorBidi"/>
          <w:sz w:val="22"/>
          <w:szCs w:val="22"/>
          <w:lang w:eastAsia="en-US"/>
        </w:rPr>
        <w:t>cfr</w:t>
      </w:r>
      <w:proofErr w:type="spellEnd"/>
      <w:r w:rsidRPr="005C1E68">
        <w:rPr>
          <w:rFonts w:asciiTheme="minorHAnsi" w:eastAsiaTheme="minorHAnsi" w:hAnsiTheme="minorHAnsi" w:cstheme="minorBidi"/>
          <w:sz w:val="22"/>
          <w:szCs w:val="22"/>
          <w:lang w:eastAsia="en-US"/>
        </w:rPr>
        <w:t xml:space="preserve"> Mt 5,13-16). Sono chiamati a dare testimonianza di una appartenenza evangelizzatrice in maniera sempre nuova.</w:t>
      </w:r>
      <w:bookmarkStart w:id="35" w:name="_ftnref70"/>
      <w:r w:rsidR="005C1E68">
        <w:rPr>
          <w:rFonts w:asciiTheme="minorHAnsi" w:eastAsiaTheme="minorHAnsi" w:hAnsiTheme="minorHAnsi" w:cstheme="minorBidi"/>
          <w:sz w:val="22"/>
          <w:szCs w:val="22"/>
          <w:lang w:eastAsia="en-US"/>
        </w:rPr>
        <w:t xml:space="preserve"> </w:t>
      </w:r>
      <w:bookmarkEnd w:id="35"/>
      <w:r w:rsidRPr="005C1E68">
        <w:rPr>
          <w:rFonts w:asciiTheme="minorHAnsi" w:eastAsiaTheme="minorHAnsi" w:hAnsiTheme="minorHAnsi" w:cstheme="minorBidi"/>
          <w:sz w:val="22"/>
          <w:szCs w:val="22"/>
          <w:lang w:eastAsia="en-US"/>
        </w:rPr>
        <w:t>Non lasciamoci rubare la comunità!</w:t>
      </w:r>
    </w:p>
    <w:p w14:paraId="0E28BE63" w14:textId="77777777" w:rsidR="00EA6A59" w:rsidRPr="005C1E68" w:rsidRDefault="00EA6A59" w:rsidP="007F441B">
      <w:pPr>
        <w:pStyle w:val="Titolo2"/>
        <w:jc w:val="both"/>
        <w:rPr>
          <w:rFonts w:asciiTheme="minorHAnsi" w:eastAsiaTheme="minorHAnsi" w:hAnsiTheme="minorHAnsi" w:cstheme="minorBidi"/>
          <w:color w:val="auto"/>
          <w:spacing w:val="0"/>
          <w:kern w:val="0"/>
          <w:sz w:val="22"/>
          <w:szCs w:val="22"/>
        </w:rPr>
      </w:pPr>
      <w:r w:rsidRPr="005C1E68">
        <w:rPr>
          <w:rFonts w:asciiTheme="minorHAnsi" w:eastAsiaTheme="minorHAnsi" w:hAnsiTheme="minorHAnsi" w:cstheme="minorBidi"/>
          <w:color w:val="auto"/>
          <w:spacing w:val="0"/>
          <w:kern w:val="0"/>
          <w:sz w:val="22"/>
          <w:szCs w:val="22"/>
        </w:rPr>
        <w:t>99. Il mondo è lacerato dalle guerre e dalla violenza, o ferito da un diffuso individualismo che divide gli esseri umani e li pone l’uno contro l’altro ad inseguire il proprio benessere. In vari Paesi risorgono conflitti e vecchie divisioni che si credevano in parte superate. Ai cristiani di tutte le comunità del mondo desidero chiedere specialmente una testimonianza di comunione fraterna che diventi attraente e luminosa. Che tutti possano ammirare come vi prendete cura gli uni degli altri, come vi incoraggiate mutuamente e come vi accompagnate: «Da questo tutti sapranno che siete miei discepoli: se avete amore gli uni per gli altri» (</w:t>
      </w:r>
      <w:proofErr w:type="spellStart"/>
      <w:r w:rsidRPr="005C1E68">
        <w:rPr>
          <w:rFonts w:asciiTheme="minorHAnsi" w:eastAsiaTheme="minorHAnsi" w:hAnsiTheme="minorHAnsi" w:cstheme="minorBidi"/>
          <w:color w:val="auto"/>
          <w:spacing w:val="0"/>
          <w:kern w:val="0"/>
          <w:sz w:val="22"/>
          <w:szCs w:val="22"/>
        </w:rPr>
        <w:t>Gv</w:t>
      </w:r>
      <w:proofErr w:type="spellEnd"/>
      <w:r w:rsidRPr="005C1E68">
        <w:rPr>
          <w:rFonts w:asciiTheme="minorHAnsi" w:eastAsiaTheme="minorHAnsi" w:hAnsiTheme="minorHAnsi" w:cstheme="minorBidi"/>
          <w:color w:val="auto"/>
          <w:spacing w:val="0"/>
          <w:kern w:val="0"/>
          <w:sz w:val="22"/>
          <w:szCs w:val="22"/>
        </w:rPr>
        <w:t xml:space="preserve"> 13,35). È quello che ha chiesto con intensa preghiera Gesù al Padre: «Siano una sola cosa … in noi … perché il mondo creda» (</w:t>
      </w:r>
      <w:proofErr w:type="spellStart"/>
      <w:r w:rsidRPr="005C1E68">
        <w:rPr>
          <w:rFonts w:asciiTheme="minorHAnsi" w:eastAsiaTheme="minorHAnsi" w:hAnsiTheme="minorHAnsi" w:cstheme="minorBidi"/>
          <w:color w:val="auto"/>
          <w:spacing w:val="0"/>
          <w:kern w:val="0"/>
          <w:sz w:val="22"/>
          <w:szCs w:val="22"/>
        </w:rPr>
        <w:t>Gv</w:t>
      </w:r>
      <w:proofErr w:type="spellEnd"/>
      <w:r w:rsidRPr="005C1E68">
        <w:rPr>
          <w:rFonts w:asciiTheme="minorHAnsi" w:eastAsiaTheme="minorHAnsi" w:hAnsiTheme="minorHAnsi" w:cstheme="minorBidi"/>
          <w:color w:val="auto"/>
          <w:spacing w:val="0"/>
          <w:kern w:val="0"/>
          <w:sz w:val="22"/>
          <w:szCs w:val="22"/>
        </w:rPr>
        <w:t xml:space="preserve"> 17,21). Attenzione alla tentazione dell’invidia! Siamo sulla stessa barca e andiamo verso lo stesso porto! Chiediamo la grazia di rallegrarci dei frutti degli altri, che sono di tutti.</w:t>
      </w:r>
    </w:p>
    <w:p w14:paraId="6BC78D5E" w14:textId="77777777" w:rsidR="005B42A5" w:rsidRDefault="005B42A5" w:rsidP="005B42A5">
      <w:pPr>
        <w:rPr>
          <w:lang w:eastAsia="it-IT"/>
        </w:rPr>
      </w:pPr>
    </w:p>
    <w:p w14:paraId="6398A143" w14:textId="77777777" w:rsidR="007C2753" w:rsidRPr="002E25BD" w:rsidRDefault="007C2753" w:rsidP="007C2753">
      <w:pPr>
        <w:pStyle w:val="NormaleWeb"/>
        <w:jc w:val="both"/>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2E25BD">
        <w:rPr>
          <w:rFonts w:asciiTheme="minorHAnsi" w:eastAsiaTheme="minorHAnsi" w:hAnsiTheme="minorHAnsi" w:cstheme="minorBidi"/>
          <w:b/>
          <w:bCs/>
          <w:i/>
          <w:iCs/>
          <w:color w:val="663300"/>
          <w:sz w:val="27"/>
          <w:szCs w:val="27"/>
          <w:lang w:eastAsia="en-US"/>
        </w:rPr>
        <w:t>CHRISTUS VIVIT</w:t>
      </w:r>
    </w:p>
    <w:p w14:paraId="132AEF30" w14:textId="77777777" w:rsidR="000269A8" w:rsidRPr="000269A8" w:rsidRDefault="000269A8" w:rsidP="000269A8">
      <w:pPr>
        <w:pStyle w:val="NormaleWeb"/>
        <w:rPr>
          <w:rFonts w:asciiTheme="minorHAnsi" w:eastAsiaTheme="minorHAnsi" w:hAnsiTheme="minorHAnsi" w:cstheme="minorBidi"/>
          <w:sz w:val="22"/>
          <w:szCs w:val="22"/>
          <w:lang w:eastAsia="en-US"/>
        </w:rPr>
      </w:pPr>
      <w:bookmarkStart w:id="36" w:name="166"/>
      <w:r w:rsidRPr="000269A8">
        <w:rPr>
          <w:rFonts w:asciiTheme="minorHAnsi" w:eastAsiaTheme="minorHAnsi" w:hAnsiTheme="minorHAnsi" w:cstheme="minorBidi"/>
          <w:sz w:val="22"/>
          <w:szCs w:val="22"/>
          <w:lang w:eastAsia="en-US"/>
        </w:rPr>
        <w:t>166</w:t>
      </w:r>
      <w:bookmarkEnd w:id="36"/>
      <w:r w:rsidRPr="000269A8">
        <w:rPr>
          <w:rFonts w:asciiTheme="minorHAnsi" w:eastAsiaTheme="minorHAnsi" w:hAnsiTheme="minorHAnsi" w:cstheme="minorBidi"/>
          <w:sz w:val="22"/>
          <w:szCs w:val="22"/>
          <w:lang w:eastAsia="en-US"/>
        </w:rPr>
        <w:t>. A volte tutta l’energia, i sogni e l’entusiasmo della giovinezza si affievoliscono per la tentazione di chiuderci in noi stessi, nei nostri problemi, nei sentimenti feriti, nelle lamentele e nelle comodità. Non lasciare che questo ti accada, perché diventerai vecchio dentro e prima del tempo. Ogni età ha la sua bellezza, e alla giovinezza non possono mancare l’utopia comunitaria, la capacità di sognare insieme, i grandi orizzonti che guardiamo insieme.</w:t>
      </w:r>
    </w:p>
    <w:p w14:paraId="7126C061" w14:textId="77777777" w:rsidR="000269A8" w:rsidRPr="000269A8" w:rsidRDefault="000269A8" w:rsidP="000269A8">
      <w:pPr>
        <w:pStyle w:val="NormaleWeb"/>
        <w:rPr>
          <w:rFonts w:asciiTheme="minorHAnsi" w:eastAsiaTheme="minorHAnsi" w:hAnsiTheme="minorHAnsi" w:cstheme="minorBidi"/>
          <w:sz w:val="22"/>
          <w:szCs w:val="22"/>
          <w:lang w:eastAsia="en-US"/>
        </w:rPr>
      </w:pPr>
      <w:bookmarkStart w:id="37" w:name="167"/>
      <w:r w:rsidRPr="000269A8">
        <w:rPr>
          <w:rFonts w:asciiTheme="minorHAnsi" w:eastAsiaTheme="minorHAnsi" w:hAnsiTheme="minorHAnsi" w:cstheme="minorBidi"/>
          <w:sz w:val="22"/>
          <w:szCs w:val="22"/>
          <w:lang w:eastAsia="en-US"/>
        </w:rPr>
        <w:t>167</w:t>
      </w:r>
      <w:bookmarkEnd w:id="37"/>
      <w:r w:rsidRPr="000269A8">
        <w:rPr>
          <w:rFonts w:asciiTheme="minorHAnsi" w:eastAsiaTheme="minorHAnsi" w:hAnsiTheme="minorHAnsi" w:cstheme="minorBidi"/>
          <w:sz w:val="22"/>
          <w:szCs w:val="22"/>
          <w:lang w:eastAsia="en-US"/>
        </w:rPr>
        <w:t xml:space="preserve">. Dio ama la gioia dei giovani e li invita soprattutto a quell’allegria che si vive nella comunione fraterna, a quel godimento superiore di chi sa condividere, perché «c’è più gioia nel dare che nel ricevere» (At 20,35) e «Dio ama chi dona con gioia» (2 </w:t>
      </w:r>
      <w:proofErr w:type="spellStart"/>
      <w:r w:rsidRPr="000269A8">
        <w:rPr>
          <w:rFonts w:asciiTheme="minorHAnsi" w:eastAsiaTheme="minorHAnsi" w:hAnsiTheme="minorHAnsi" w:cstheme="minorBidi"/>
          <w:sz w:val="22"/>
          <w:szCs w:val="22"/>
          <w:lang w:eastAsia="en-US"/>
        </w:rPr>
        <w:t>Cor</w:t>
      </w:r>
      <w:proofErr w:type="spellEnd"/>
      <w:r w:rsidRPr="000269A8">
        <w:rPr>
          <w:rFonts w:asciiTheme="minorHAnsi" w:eastAsiaTheme="minorHAnsi" w:hAnsiTheme="minorHAnsi" w:cstheme="minorBidi"/>
          <w:sz w:val="22"/>
          <w:szCs w:val="22"/>
          <w:lang w:eastAsia="en-US"/>
        </w:rPr>
        <w:t xml:space="preserve"> 9,7). L’amore fraterno moltiplica la nostra capacità di gioire, perché ci rende capaci di godere del bene degli altri: «Rallegratevi con quelli che sono nella gioia» (</w:t>
      </w:r>
      <w:proofErr w:type="spellStart"/>
      <w:r w:rsidRPr="000269A8">
        <w:rPr>
          <w:rFonts w:asciiTheme="minorHAnsi" w:eastAsiaTheme="minorHAnsi" w:hAnsiTheme="minorHAnsi" w:cstheme="minorBidi"/>
          <w:sz w:val="22"/>
          <w:szCs w:val="22"/>
          <w:lang w:eastAsia="en-US"/>
        </w:rPr>
        <w:t>Rm</w:t>
      </w:r>
      <w:proofErr w:type="spellEnd"/>
      <w:r w:rsidRPr="000269A8">
        <w:rPr>
          <w:rFonts w:asciiTheme="minorHAnsi" w:eastAsiaTheme="minorHAnsi" w:hAnsiTheme="minorHAnsi" w:cstheme="minorBidi"/>
          <w:sz w:val="22"/>
          <w:szCs w:val="22"/>
          <w:lang w:eastAsia="en-US"/>
        </w:rPr>
        <w:t xml:space="preserve"> 12,15). Che la spontaneità e l’impulso della tua giovinezza si trasformino sempre più nella spontaneità dell’amore fraterno, nella freschezza che ci fa reagire sempre con il perdono, con la generosità, con il desiderio di fare comunità. Un proverbio africano dice: «Se vuoi andare veloce, cammina da solo. Se vuoi arrivare lontano, cammina con gli altri». Non lasciamoci rubare la fraternità.</w:t>
      </w:r>
    </w:p>
    <w:p w14:paraId="15331426" w14:textId="77777777" w:rsidR="007C2753" w:rsidRDefault="007C2753" w:rsidP="005B42A5">
      <w:pPr>
        <w:rPr>
          <w:lang w:eastAsia="it-IT"/>
        </w:rPr>
      </w:pPr>
    </w:p>
    <w:p w14:paraId="61874CE0" w14:textId="77777777" w:rsidR="005B42A5" w:rsidRPr="005B42A5" w:rsidRDefault="005B42A5" w:rsidP="005B42A5">
      <w:pPr>
        <w:rPr>
          <w:lang w:eastAsia="it-IT"/>
        </w:rPr>
      </w:pPr>
    </w:p>
    <w:p w14:paraId="74EE424C" w14:textId="77777777" w:rsidR="00EA6A59" w:rsidRPr="00EA6A59" w:rsidRDefault="00EA6A59" w:rsidP="00EA6A59">
      <w:pPr>
        <w:rPr>
          <w:lang w:eastAsia="it-IT"/>
        </w:rPr>
      </w:pPr>
    </w:p>
    <w:p w14:paraId="13C6FAC6" w14:textId="4C1CA505" w:rsidR="00320432" w:rsidRPr="00320432" w:rsidRDefault="0137DA75" w:rsidP="007F441B">
      <w:pPr>
        <w:pStyle w:val="Titolo2"/>
        <w:jc w:val="both"/>
        <w:rPr>
          <w:color w:val="1F4E79"/>
        </w:rPr>
      </w:pPr>
      <w:r w:rsidRPr="0137DA75">
        <w:rPr>
          <w:color w:val="1F4E79"/>
        </w:rPr>
        <w:lastRenderedPageBreak/>
        <w:t>Proposte e suggerimenti</w:t>
      </w:r>
    </w:p>
    <w:p w14:paraId="59A380E6" w14:textId="117EAA6C" w:rsidR="0137DA75" w:rsidRDefault="0137DA75" w:rsidP="007F441B"/>
    <w:p w14:paraId="1EB70DC4" w14:textId="77777777" w:rsidR="00B35498" w:rsidRDefault="00D42D8E" w:rsidP="00D42D8E">
      <w:pPr>
        <w:rPr>
          <w:b/>
          <w:bCs/>
          <w:i/>
          <w:iCs/>
        </w:rPr>
      </w:pPr>
      <w:r w:rsidRPr="008C06A0">
        <w:rPr>
          <w:b/>
          <w:bCs/>
          <w:i/>
          <w:iCs/>
        </w:rPr>
        <w:t>Uomini di Dio</w:t>
      </w:r>
    </w:p>
    <w:p w14:paraId="5E414FA0" w14:textId="6F97E347" w:rsidR="00D42D8E" w:rsidRDefault="00D42D8E" w:rsidP="00D42D8E">
      <w:pPr>
        <w:rPr>
          <w:rFonts w:eastAsia="Times New Roman" w:cstheme="minorHAnsi"/>
          <w:color w:val="222222"/>
        </w:rPr>
      </w:pPr>
      <w:r>
        <w:br/>
        <w:t xml:space="preserve">Film del 2010, </w:t>
      </w:r>
      <w:r w:rsidRPr="00577B99">
        <w:rPr>
          <w:rFonts w:eastAsia="Times New Roman" w:cstheme="minorHAnsi"/>
          <w:color w:val="222222"/>
          <w:sz w:val="21"/>
          <w:szCs w:val="21"/>
        </w:rPr>
        <w:t xml:space="preserve">diretto da </w:t>
      </w:r>
      <w:hyperlink r:id="rId51" w:tooltip="Xavier Beauvois" w:history="1">
        <w:r w:rsidRPr="00255891">
          <w:rPr>
            <w:rStyle w:val="Collegamentoipertestuale"/>
            <w:rFonts w:eastAsia="Times New Roman" w:cstheme="minorHAnsi"/>
            <w:color w:val="auto"/>
            <w:sz w:val="21"/>
            <w:szCs w:val="21"/>
            <w:u w:val="none"/>
          </w:rPr>
          <w:t xml:space="preserve">Xavier </w:t>
        </w:r>
        <w:proofErr w:type="spellStart"/>
        <w:r w:rsidRPr="00255891">
          <w:rPr>
            <w:rStyle w:val="Collegamentoipertestuale"/>
            <w:rFonts w:eastAsia="Times New Roman" w:cstheme="minorHAnsi"/>
            <w:color w:val="auto"/>
            <w:sz w:val="21"/>
            <w:szCs w:val="21"/>
            <w:u w:val="none"/>
          </w:rPr>
          <w:t>Beauvois</w:t>
        </w:r>
        <w:proofErr w:type="spellEnd"/>
      </w:hyperlink>
      <w:r w:rsidRPr="00577B99">
        <w:rPr>
          <w:rFonts w:eastAsia="Times New Roman" w:cstheme="minorHAnsi"/>
          <w:color w:val="222222"/>
          <w:sz w:val="21"/>
          <w:szCs w:val="21"/>
        </w:rPr>
        <w:t xml:space="preserve"> e basato sull'</w:t>
      </w:r>
      <w:r>
        <w:rPr>
          <w:rFonts w:eastAsia="Times New Roman" w:cstheme="minorHAnsi"/>
        </w:rPr>
        <w:t xml:space="preserve">assassinio dei monaci di </w:t>
      </w:r>
      <w:proofErr w:type="spellStart"/>
      <w:r>
        <w:rPr>
          <w:rFonts w:eastAsia="Times New Roman" w:cstheme="minorHAnsi"/>
        </w:rPr>
        <w:t>Tibhirine</w:t>
      </w:r>
      <w:proofErr w:type="spellEnd"/>
      <w:r w:rsidRPr="00577B99">
        <w:rPr>
          <w:rFonts w:eastAsia="Times New Roman" w:cstheme="minorHAnsi"/>
          <w:color w:val="222222"/>
          <w:sz w:val="21"/>
          <w:szCs w:val="21"/>
        </w:rPr>
        <w:t xml:space="preserve"> avvenuto nel 1996</w:t>
      </w:r>
      <w:r>
        <w:rPr>
          <w:rFonts w:eastAsia="Times New Roman" w:cstheme="minorHAnsi"/>
          <w:color w:val="222222"/>
          <w:sz w:val="21"/>
          <w:szCs w:val="21"/>
        </w:rPr>
        <w:t xml:space="preserve">. </w:t>
      </w:r>
      <w:r>
        <w:rPr>
          <w:rFonts w:eastAsia="Times New Roman" w:cstheme="minorHAnsi"/>
          <w:color w:val="222222"/>
        </w:rPr>
        <w:t xml:space="preserve">Il fatto è citato nel passo </w:t>
      </w:r>
      <w:proofErr w:type="spellStart"/>
      <w:r>
        <w:rPr>
          <w:rFonts w:eastAsia="Times New Roman" w:cstheme="minorHAnsi"/>
          <w:color w:val="222222"/>
        </w:rPr>
        <w:t>GeE</w:t>
      </w:r>
      <w:proofErr w:type="spellEnd"/>
      <w:r>
        <w:rPr>
          <w:rFonts w:eastAsia="Times New Roman" w:cstheme="minorHAnsi"/>
          <w:color w:val="222222"/>
        </w:rPr>
        <w:t xml:space="preserve"> 141. </w:t>
      </w:r>
    </w:p>
    <w:p w14:paraId="30F71B25" w14:textId="77777777" w:rsidR="00B35498" w:rsidRDefault="00B35498" w:rsidP="00D42D8E">
      <w:pPr>
        <w:rPr>
          <w:rFonts w:eastAsia="Times New Roman" w:cstheme="minorHAnsi"/>
          <w:color w:val="222222"/>
        </w:rPr>
      </w:pPr>
    </w:p>
    <w:p w14:paraId="12D93A21" w14:textId="77777777" w:rsidR="00B35498" w:rsidRDefault="00D42D8E" w:rsidP="00D42D8E">
      <w:pPr>
        <w:rPr>
          <w:rFonts w:eastAsia="Times New Roman" w:cstheme="minorHAnsi"/>
          <w:color w:val="222222"/>
        </w:rPr>
      </w:pPr>
      <w:r w:rsidRPr="008C06A0">
        <w:rPr>
          <w:rFonts w:eastAsia="Times New Roman" w:cstheme="minorHAnsi"/>
          <w:b/>
          <w:bCs/>
          <w:i/>
          <w:iCs/>
          <w:color w:val="222222"/>
        </w:rPr>
        <w:t>Il sapore della vittoria - Uniti si vince</w:t>
      </w:r>
      <w:r w:rsidRPr="008C06A0">
        <w:rPr>
          <w:rFonts w:eastAsia="Times New Roman" w:cstheme="minorHAnsi"/>
          <w:color w:val="222222"/>
        </w:rPr>
        <w:t xml:space="preserve"> </w:t>
      </w:r>
    </w:p>
    <w:p w14:paraId="012404E2" w14:textId="77777777" w:rsidR="00B35498" w:rsidRDefault="00D42D8E" w:rsidP="00D42D8E">
      <w:pPr>
        <w:rPr>
          <w:rFonts w:eastAsia="Times New Roman" w:cstheme="minorHAnsi"/>
          <w:color w:val="222222"/>
        </w:rPr>
      </w:pPr>
      <w:r w:rsidRPr="008C06A0">
        <w:rPr>
          <w:rFonts w:eastAsia="Times New Roman" w:cstheme="minorHAnsi"/>
          <w:color w:val="222222"/>
        </w:rPr>
        <w:t>(</w:t>
      </w:r>
      <w:proofErr w:type="spellStart"/>
      <w:r w:rsidRPr="008C06A0">
        <w:rPr>
          <w:rFonts w:eastAsia="Times New Roman" w:cstheme="minorHAnsi"/>
          <w:i/>
          <w:iCs/>
          <w:color w:val="222222"/>
        </w:rPr>
        <w:t>Remember</w:t>
      </w:r>
      <w:proofErr w:type="spellEnd"/>
      <w:r w:rsidRPr="008C06A0">
        <w:rPr>
          <w:rFonts w:eastAsia="Times New Roman" w:cstheme="minorHAnsi"/>
          <w:i/>
          <w:iCs/>
          <w:color w:val="222222"/>
        </w:rPr>
        <w:t xml:space="preserve"> the </w:t>
      </w:r>
      <w:proofErr w:type="spellStart"/>
      <w:r w:rsidRPr="008C06A0">
        <w:rPr>
          <w:rFonts w:eastAsia="Times New Roman" w:cstheme="minorHAnsi"/>
          <w:i/>
          <w:iCs/>
          <w:color w:val="222222"/>
        </w:rPr>
        <w:t>Titans</w:t>
      </w:r>
      <w:proofErr w:type="spellEnd"/>
      <w:r w:rsidRPr="008C06A0">
        <w:rPr>
          <w:rFonts w:eastAsia="Times New Roman" w:cstheme="minorHAnsi"/>
          <w:color w:val="222222"/>
        </w:rPr>
        <w:t>)</w:t>
      </w:r>
    </w:p>
    <w:p w14:paraId="0A9886F8" w14:textId="5DDBF0D2" w:rsidR="00D42D8E" w:rsidRDefault="00D42D8E" w:rsidP="00D42D8E">
      <w:pPr>
        <w:rPr>
          <w:rFonts w:eastAsia="Times New Roman" w:cstheme="minorHAnsi"/>
          <w:color w:val="222222"/>
        </w:rPr>
      </w:pPr>
      <w:r>
        <w:rPr>
          <w:rFonts w:ascii="Arial" w:eastAsia="Times New Roman" w:hAnsi="Arial" w:cs="Arial"/>
          <w:color w:val="222222"/>
          <w:sz w:val="21"/>
          <w:szCs w:val="21"/>
        </w:rPr>
        <w:br/>
      </w:r>
      <w:hyperlink r:id="rId52" w:tooltip="Film" w:history="1">
        <w:r w:rsidRPr="008C06A0">
          <w:rPr>
            <w:rStyle w:val="Collegamentoipertestuale"/>
            <w:rFonts w:eastAsia="Times New Roman" w:cstheme="minorHAnsi"/>
            <w:color w:val="auto"/>
            <w:u w:val="none"/>
          </w:rPr>
          <w:t>Film</w:t>
        </w:r>
      </w:hyperlink>
      <w:r w:rsidRPr="008C06A0">
        <w:rPr>
          <w:rFonts w:eastAsia="Times New Roman" w:cstheme="minorHAnsi"/>
          <w:color w:val="222222"/>
        </w:rPr>
        <w:t xml:space="preserve"> del </w:t>
      </w:r>
      <w:hyperlink r:id="rId53" w:tooltip="2000" w:history="1">
        <w:r w:rsidRPr="008C06A0">
          <w:rPr>
            <w:rStyle w:val="Collegamentoipertestuale"/>
            <w:rFonts w:eastAsia="Times New Roman" w:cstheme="minorHAnsi"/>
            <w:color w:val="auto"/>
            <w:u w:val="none"/>
          </w:rPr>
          <w:t>2000</w:t>
        </w:r>
      </w:hyperlink>
      <w:r w:rsidRPr="008C06A0">
        <w:rPr>
          <w:rFonts w:eastAsia="Times New Roman" w:cstheme="minorHAnsi"/>
          <w:color w:val="222222"/>
        </w:rPr>
        <w:t xml:space="preserve"> diretto da </w:t>
      </w:r>
      <w:hyperlink r:id="rId54" w:tooltip="Boaz Yakin" w:history="1">
        <w:proofErr w:type="spellStart"/>
        <w:r w:rsidRPr="008C06A0">
          <w:rPr>
            <w:rStyle w:val="Collegamentoipertestuale"/>
            <w:rFonts w:eastAsia="Times New Roman" w:cstheme="minorHAnsi"/>
            <w:color w:val="auto"/>
            <w:u w:val="none"/>
          </w:rPr>
          <w:t>Boaz</w:t>
        </w:r>
        <w:proofErr w:type="spellEnd"/>
        <w:r w:rsidRPr="008C06A0">
          <w:rPr>
            <w:rStyle w:val="Collegamentoipertestuale"/>
            <w:rFonts w:eastAsia="Times New Roman" w:cstheme="minorHAnsi"/>
            <w:color w:val="auto"/>
            <w:u w:val="none"/>
          </w:rPr>
          <w:t xml:space="preserve"> Yakin</w:t>
        </w:r>
      </w:hyperlink>
      <w:r w:rsidRPr="008C06A0">
        <w:rPr>
          <w:rFonts w:eastAsia="Times New Roman" w:cstheme="minorHAnsi"/>
          <w:color w:val="222222"/>
        </w:rPr>
        <w:t xml:space="preserve">, con </w:t>
      </w:r>
      <w:hyperlink r:id="rId55" w:tooltip="Denzel Washington" w:history="1">
        <w:r w:rsidRPr="008C06A0">
          <w:rPr>
            <w:rStyle w:val="Collegamentoipertestuale"/>
            <w:rFonts w:eastAsia="Times New Roman" w:cstheme="minorHAnsi"/>
            <w:color w:val="auto"/>
            <w:u w:val="none"/>
          </w:rPr>
          <w:t>Denzel Washington</w:t>
        </w:r>
      </w:hyperlink>
      <w:r w:rsidRPr="008C06A0">
        <w:rPr>
          <w:rFonts w:eastAsia="Times New Roman" w:cstheme="minorHAnsi"/>
          <w:color w:val="222222"/>
        </w:rPr>
        <w:t xml:space="preserve">, che narra le vicende realmente accadute della squadra di </w:t>
      </w:r>
      <w:hyperlink r:id="rId56" w:tooltip="Football americano" w:history="1">
        <w:r w:rsidRPr="008C06A0">
          <w:rPr>
            <w:rStyle w:val="Collegamentoipertestuale"/>
            <w:rFonts w:eastAsia="Times New Roman" w:cstheme="minorHAnsi"/>
            <w:color w:val="auto"/>
            <w:u w:val="none"/>
          </w:rPr>
          <w:t>football americano</w:t>
        </w:r>
      </w:hyperlink>
      <w:r w:rsidRPr="008C06A0">
        <w:rPr>
          <w:rFonts w:eastAsia="Times New Roman" w:cstheme="minorHAnsi"/>
          <w:color w:val="222222"/>
        </w:rPr>
        <w:t xml:space="preserve"> del liceo T.C. Williams High School di </w:t>
      </w:r>
      <w:hyperlink r:id="rId57" w:tooltip="Alexandria (Virginia)" w:history="1">
        <w:r w:rsidRPr="008C06A0">
          <w:rPr>
            <w:rStyle w:val="Collegamentoipertestuale"/>
            <w:rFonts w:eastAsia="Times New Roman" w:cstheme="minorHAnsi"/>
            <w:color w:val="auto"/>
            <w:u w:val="none"/>
          </w:rPr>
          <w:t>Alexandria (Virginia)</w:t>
        </w:r>
      </w:hyperlink>
      <w:r w:rsidRPr="008C06A0">
        <w:rPr>
          <w:rFonts w:eastAsia="Times New Roman" w:cstheme="minorHAnsi"/>
          <w:color w:val="222222"/>
        </w:rPr>
        <w:t>.</w:t>
      </w:r>
    </w:p>
    <w:p w14:paraId="08F5FB8B" w14:textId="77777777" w:rsidR="00B35498" w:rsidRDefault="00B35498" w:rsidP="00D42D8E">
      <w:pPr>
        <w:rPr>
          <w:rFonts w:eastAsia="Times New Roman" w:cstheme="minorHAnsi"/>
          <w:b/>
          <w:bCs/>
          <w:i/>
          <w:iCs/>
          <w:color w:val="222222"/>
        </w:rPr>
      </w:pPr>
    </w:p>
    <w:p w14:paraId="59B29443" w14:textId="77777777" w:rsidR="00B35498" w:rsidRDefault="00D42D8E" w:rsidP="00D42D8E">
      <w:pPr>
        <w:rPr>
          <w:rFonts w:eastAsia="Times New Roman" w:cstheme="minorHAnsi"/>
          <w:b/>
          <w:bCs/>
          <w:i/>
          <w:iCs/>
          <w:color w:val="222222"/>
        </w:rPr>
      </w:pPr>
      <w:r>
        <w:rPr>
          <w:rFonts w:eastAsia="Times New Roman" w:cstheme="minorHAnsi"/>
          <w:b/>
          <w:bCs/>
          <w:i/>
          <w:iCs/>
          <w:color w:val="222222"/>
        </w:rPr>
        <w:t>Che siano uno</w:t>
      </w:r>
    </w:p>
    <w:p w14:paraId="187E8368" w14:textId="7DDD2F87" w:rsidR="00D42D8E" w:rsidRDefault="003B2A90" w:rsidP="00D42D8E">
      <w:pPr>
        <w:rPr>
          <w:rFonts w:eastAsia="Times New Roman" w:cstheme="minorHAnsi"/>
          <w:color w:val="222222"/>
        </w:rPr>
      </w:pPr>
      <w:hyperlink r:id="rId58" w:history="1">
        <w:r w:rsidR="00D42D8E" w:rsidRPr="004D2B22">
          <w:rPr>
            <w:rStyle w:val="Collegamentoipertestuale"/>
            <w:rFonts w:eastAsia="Times New Roman" w:cstheme="minorHAnsi"/>
          </w:rPr>
          <w:t>https://www.youtube.com/watch?v=tRqNHqWk854</w:t>
        </w:r>
      </w:hyperlink>
      <w:r w:rsidR="00D42D8E">
        <w:rPr>
          <w:rFonts w:eastAsia="Times New Roman" w:cstheme="minorHAnsi"/>
          <w:color w:val="222222"/>
        </w:rPr>
        <w:t xml:space="preserve"> </w:t>
      </w:r>
      <w:r w:rsidR="00D42D8E">
        <w:rPr>
          <w:rFonts w:eastAsia="Times New Roman" w:cstheme="minorHAnsi"/>
          <w:color w:val="222222"/>
        </w:rPr>
        <w:br/>
      </w:r>
      <w:proofErr w:type="spellStart"/>
      <w:r w:rsidR="00D42D8E">
        <w:rPr>
          <w:rFonts w:eastAsia="Times New Roman" w:cstheme="minorHAnsi"/>
          <w:color w:val="222222"/>
        </w:rPr>
        <w:t>Gen</w:t>
      </w:r>
      <w:proofErr w:type="spellEnd"/>
      <w:r w:rsidR="00D42D8E">
        <w:rPr>
          <w:rFonts w:eastAsia="Times New Roman" w:cstheme="minorHAnsi"/>
          <w:color w:val="222222"/>
        </w:rPr>
        <w:t xml:space="preserve"> Verde, 2018, album </w:t>
      </w:r>
      <w:r w:rsidR="00D42D8E">
        <w:rPr>
          <w:rFonts w:eastAsia="Times New Roman" w:cstheme="minorHAnsi"/>
          <w:i/>
          <w:iCs/>
          <w:color w:val="222222"/>
        </w:rPr>
        <w:t xml:space="preserve">From the Inside </w:t>
      </w:r>
      <w:proofErr w:type="spellStart"/>
      <w:r w:rsidR="00D42D8E">
        <w:rPr>
          <w:rFonts w:eastAsia="Times New Roman" w:cstheme="minorHAnsi"/>
          <w:i/>
          <w:iCs/>
          <w:color w:val="222222"/>
        </w:rPr>
        <w:t>Outside</w:t>
      </w:r>
      <w:proofErr w:type="spellEnd"/>
      <w:r w:rsidR="00D42D8E">
        <w:rPr>
          <w:rFonts w:eastAsia="Times New Roman" w:cstheme="minorHAnsi"/>
          <w:color w:val="222222"/>
        </w:rPr>
        <w:t xml:space="preserve">. La canzone parla dell’idea originaria che ha ispirato la fondatrice del movimento dei Focolarini, Chiara Lubich, il cui carisma si basa proprio sull’unità. </w:t>
      </w:r>
      <w:r w:rsidR="00D42D8E">
        <w:rPr>
          <w:rFonts w:eastAsia="Times New Roman" w:cstheme="minorHAnsi"/>
          <w:b/>
          <w:bCs/>
          <w:i/>
          <w:iCs/>
          <w:color w:val="222222"/>
        </w:rPr>
        <w:br/>
      </w:r>
    </w:p>
    <w:p w14:paraId="5FBFA896" w14:textId="77777777" w:rsidR="00B35498" w:rsidRDefault="00D42D8E" w:rsidP="00D42D8E">
      <w:pPr>
        <w:rPr>
          <w:rFonts w:eastAsia="Times New Roman" w:cstheme="minorHAnsi"/>
          <w:b/>
          <w:bCs/>
          <w:i/>
          <w:iCs/>
          <w:color w:val="222222"/>
        </w:rPr>
      </w:pPr>
      <w:r>
        <w:rPr>
          <w:rFonts w:eastAsia="Times New Roman" w:cstheme="minorHAnsi"/>
          <w:b/>
          <w:bCs/>
          <w:i/>
          <w:iCs/>
          <w:color w:val="222222"/>
        </w:rPr>
        <w:t>Io credo nel noi</w:t>
      </w:r>
    </w:p>
    <w:p w14:paraId="4883DFCF" w14:textId="3968A05F" w:rsidR="00D42D8E" w:rsidRDefault="003B2A90" w:rsidP="00D42D8E">
      <w:pPr>
        <w:rPr>
          <w:rFonts w:eastAsia="Times New Roman" w:cstheme="minorHAnsi"/>
          <w:color w:val="222222"/>
        </w:rPr>
      </w:pPr>
      <w:hyperlink r:id="rId59" w:history="1">
        <w:r w:rsidR="00D42D8E" w:rsidRPr="00950983">
          <w:rPr>
            <w:rStyle w:val="Collegamentoipertestuale"/>
            <w:rFonts w:eastAsia="Times New Roman" w:cstheme="minorHAnsi"/>
          </w:rPr>
          <w:t>https://www.youtube.com/watch?v=stMDRnv2SbE</w:t>
        </w:r>
      </w:hyperlink>
      <w:r w:rsidR="00D42D8E" w:rsidRPr="00950983">
        <w:rPr>
          <w:rFonts w:eastAsia="Times New Roman" w:cstheme="minorHAnsi"/>
          <w:color w:val="222222"/>
        </w:rPr>
        <w:t xml:space="preserve"> </w:t>
      </w:r>
      <w:r w:rsidR="00D42D8E" w:rsidRPr="00950983">
        <w:rPr>
          <w:rFonts w:eastAsia="Times New Roman" w:cstheme="minorHAnsi"/>
          <w:color w:val="222222"/>
        </w:rPr>
        <w:br/>
      </w:r>
      <w:proofErr w:type="spellStart"/>
      <w:r w:rsidR="00D42D8E" w:rsidRPr="00950983">
        <w:rPr>
          <w:rFonts w:eastAsia="Times New Roman" w:cstheme="minorHAnsi"/>
          <w:color w:val="222222"/>
        </w:rPr>
        <w:t>Gen</w:t>
      </w:r>
      <w:proofErr w:type="spellEnd"/>
      <w:r w:rsidR="00D42D8E" w:rsidRPr="00950983">
        <w:rPr>
          <w:rFonts w:eastAsia="Times New Roman" w:cstheme="minorHAnsi"/>
          <w:color w:val="222222"/>
        </w:rPr>
        <w:t xml:space="preserve"> Verde, 2015, album </w:t>
      </w:r>
      <w:r w:rsidR="00D42D8E" w:rsidRPr="00950983">
        <w:rPr>
          <w:rFonts w:eastAsia="Times New Roman" w:cstheme="minorHAnsi"/>
          <w:i/>
          <w:iCs/>
          <w:color w:val="222222"/>
        </w:rPr>
        <w:t xml:space="preserve">On the </w:t>
      </w:r>
      <w:proofErr w:type="spellStart"/>
      <w:r w:rsidR="00D42D8E" w:rsidRPr="00950983">
        <w:rPr>
          <w:rFonts w:eastAsia="Times New Roman" w:cstheme="minorHAnsi"/>
          <w:i/>
          <w:iCs/>
          <w:color w:val="222222"/>
        </w:rPr>
        <w:t>Other</w:t>
      </w:r>
      <w:proofErr w:type="spellEnd"/>
      <w:r w:rsidR="00D42D8E" w:rsidRPr="00950983">
        <w:rPr>
          <w:rFonts w:eastAsia="Times New Roman" w:cstheme="minorHAnsi"/>
          <w:i/>
          <w:iCs/>
          <w:color w:val="222222"/>
        </w:rPr>
        <w:t xml:space="preserve"> Side</w:t>
      </w:r>
      <w:r w:rsidR="00D42D8E" w:rsidRPr="00950983">
        <w:rPr>
          <w:rFonts w:eastAsia="Times New Roman" w:cstheme="minorHAnsi"/>
          <w:color w:val="222222"/>
        </w:rPr>
        <w:t xml:space="preserve">. </w:t>
      </w:r>
      <w:r w:rsidR="00D42D8E">
        <w:rPr>
          <w:rFonts w:eastAsia="Times New Roman" w:cstheme="minorHAnsi"/>
          <w:color w:val="222222"/>
        </w:rPr>
        <w:t xml:space="preserve">Un invito a credere che il bene si raggiunge solo insieme. </w:t>
      </w:r>
    </w:p>
    <w:p w14:paraId="4764BFC1" w14:textId="77777777" w:rsidR="005B42A5" w:rsidRDefault="005B42A5" w:rsidP="00D42D8E">
      <w:pPr>
        <w:rPr>
          <w:rFonts w:eastAsia="Times New Roman" w:cstheme="minorHAnsi"/>
          <w:color w:val="222222"/>
        </w:rPr>
      </w:pPr>
    </w:p>
    <w:p w14:paraId="7F1D23EE" w14:textId="77777777" w:rsidR="005B42A5" w:rsidRDefault="005B42A5" w:rsidP="00D42D8E">
      <w:pPr>
        <w:rPr>
          <w:rFonts w:eastAsia="Times New Roman" w:cstheme="minorHAnsi"/>
          <w:color w:val="222222"/>
        </w:rPr>
      </w:pPr>
    </w:p>
    <w:p w14:paraId="1BF852FB" w14:textId="77777777" w:rsidR="005B42A5" w:rsidRDefault="005B42A5" w:rsidP="00D42D8E">
      <w:pPr>
        <w:rPr>
          <w:rFonts w:eastAsia="Times New Roman" w:cstheme="minorHAnsi"/>
          <w:color w:val="222222"/>
        </w:rPr>
      </w:pPr>
    </w:p>
    <w:p w14:paraId="062DD66E" w14:textId="77777777" w:rsidR="00D42D8E" w:rsidRDefault="00D42D8E" w:rsidP="00D42D8E">
      <w:pPr>
        <w:rPr>
          <w:rFonts w:eastAsia="Times New Roman" w:cstheme="minorHAnsi"/>
          <w:color w:val="222222"/>
        </w:rPr>
      </w:pPr>
    </w:p>
    <w:p w14:paraId="2787DF5A" w14:textId="77777777" w:rsidR="00D42D8E" w:rsidRDefault="00D42D8E" w:rsidP="00D42D8E">
      <w:pPr>
        <w:pStyle w:val="Titolo2"/>
        <w:rPr>
          <w:rFonts w:eastAsia="Times New Roman"/>
        </w:rPr>
      </w:pPr>
      <w:r>
        <w:rPr>
          <w:rFonts w:eastAsia="Times New Roman"/>
        </w:rPr>
        <w:t>Uno spunto per pregare</w:t>
      </w:r>
      <w:r>
        <w:rPr>
          <w:rFonts w:eastAsia="Times New Roman"/>
        </w:rPr>
        <w:br/>
      </w:r>
    </w:p>
    <w:p w14:paraId="22904BAD" w14:textId="77777777" w:rsidR="00D42D8E" w:rsidRPr="007337DE" w:rsidRDefault="00D42D8E" w:rsidP="00D42D8E">
      <w:pPr>
        <w:rPr>
          <w:rFonts w:asciiTheme="majorHAnsi" w:eastAsia="Times New Roman" w:hAnsiTheme="majorHAnsi" w:cstheme="majorBidi"/>
          <w:sz w:val="26"/>
          <w:szCs w:val="26"/>
        </w:rPr>
      </w:pPr>
      <w:r>
        <w:rPr>
          <w:rFonts w:eastAsia="Times New Roman"/>
        </w:rPr>
        <w:t>“</w:t>
      </w:r>
      <w:r w:rsidRPr="00A56878">
        <w:rPr>
          <w:rFonts w:eastAsia="Times New Roman"/>
          <w:i/>
          <w:iCs/>
        </w:rPr>
        <w:t>Non c'è Giudeo né Greco; non c'è schiavo né libero; non c'è maschio e femmina, perché tutti voi siete uno in Cristo Gesù.</w:t>
      </w:r>
      <w:r>
        <w:rPr>
          <w:rFonts w:eastAsia="Times New Roman"/>
        </w:rPr>
        <w:t>” (</w:t>
      </w:r>
      <w:proofErr w:type="spellStart"/>
      <w:r>
        <w:rPr>
          <w:rFonts w:eastAsia="Times New Roman"/>
        </w:rPr>
        <w:t>Gal</w:t>
      </w:r>
      <w:proofErr w:type="spellEnd"/>
      <w:r>
        <w:rPr>
          <w:rFonts w:eastAsia="Times New Roman"/>
        </w:rPr>
        <w:t xml:space="preserve"> 3, 28) </w:t>
      </w:r>
    </w:p>
    <w:p w14:paraId="17139E0D" w14:textId="72E51992" w:rsidR="00C379D9" w:rsidRDefault="00C379D9">
      <w:pPr>
        <w:spacing w:after="160" w:line="259" w:lineRule="auto"/>
        <w:jc w:val="left"/>
        <w:rPr>
          <w:rFonts w:ascii="DK Sirius B" w:eastAsiaTheme="majorEastAsia" w:hAnsi="DK Sirius B" w:cstheme="majorBidi"/>
          <w:color w:val="1F4E79"/>
          <w:spacing w:val="-10"/>
          <w:kern w:val="28"/>
          <w:sz w:val="40"/>
          <w:szCs w:val="56"/>
        </w:rPr>
      </w:pPr>
      <w:r>
        <w:rPr>
          <w:color w:val="1F4E79"/>
        </w:rPr>
        <w:br w:type="page"/>
      </w:r>
    </w:p>
    <w:p w14:paraId="6D4EEBA6" w14:textId="564B68EE" w:rsidR="000B0E2F" w:rsidRDefault="000B0E2F" w:rsidP="000B0E2F">
      <w:pPr>
        <w:pStyle w:val="titolo10"/>
        <w:numPr>
          <w:ilvl w:val="0"/>
          <w:numId w:val="43"/>
        </w:numPr>
        <w:ind w:left="567" w:hanging="567"/>
      </w:pPr>
      <w:r>
        <w:lastRenderedPageBreak/>
        <w:t>Testimoni di preghiera e lavoro</w:t>
      </w:r>
    </w:p>
    <w:p w14:paraId="07B330C0" w14:textId="351BEE56" w:rsidR="000B0E2F" w:rsidRPr="005B36B6" w:rsidRDefault="000B0E2F" w:rsidP="000B0E2F">
      <w:pPr>
        <w:pStyle w:val="titolo10"/>
        <w:ind w:left="567"/>
        <w:rPr>
          <w:rFonts w:ascii="Amatic" w:hAnsi="Amatic"/>
        </w:rPr>
      </w:pPr>
      <w:r w:rsidRPr="005B36B6">
        <w:rPr>
          <w:rFonts w:ascii="Amatic" w:hAnsi="Amatic"/>
        </w:rPr>
        <w:t xml:space="preserve">Chiamati a </w:t>
      </w:r>
      <w:r>
        <w:rPr>
          <w:rFonts w:ascii="Amatic" w:hAnsi="Amatic"/>
        </w:rPr>
        <w:t>pensare</w:t>
      </w:r>
    </w:p>
    <w:p w14:paraId="7B172A5A" w14:textId="4400C9EA" w:rsidR="00320432" w:rsidRPr="00EA6A59" w:rsidRDefault="00320432" w:rsidP="43BC5843">
      <w:pPr>
        <w:pStyle w:val="titolo10"/>
        <w:rPr>
          <w:color w:val="1F4E79"/>
          <w:sz w:val="36"/>
          <w:szCs w:val="52"/>
        </w:rPr>
      </w:pPr>
    </w:p>
    <w:p w14:paraId="79315ACF" w14:textId="04605367" w:rsidR="00320432" w:rsidRDefault="43BC5843" w:rsidP="43BC5843">
      <w:pPr>
        <w:tabs>
          <w:tab w:val="left" w:pos="8100"/>
        </w:tabs>
        <w:spacing w:line="276" w:lineRule="auto"/>
        <w:rPr>
          <w:rFonts w:ascii="Amatic" w:eastAsia="Calibri" w:hAnsi="Amatic" w:cs="Times New Roman"/>
          <w:sz w:val="28"/>
          <w:szCs w:val="28"/>
        </w:rPr>
      </w:pPr>
      <w:r w:rsidRPr="43BC5843">
        <w:rPr>
          <w:rFonts w:ascii="Amatic" w:eastAsia="Calibri" w:hAnsi="Amatic" w:cs="Times New Roman"/>
          <w:sz w:val="28"/>
          <w:szCs w:val="28"/>
        </w:rPr>
        <w:t>Fine tempo ordinario</w:t>
      </w:r>
    </w:p>
    <w:p w14:paraId="30C2D65D" w14:textId="77777777" w:rsidR="00320432" w:rsidRDefault="00320432" w:rsidP="00320432"/>
    <w:p w14:paraId="3DA68873" w14:textId="77777777" w:rsidR="00320432" w:rsidRDefault="00320432" w:rsidP="00320432"/>
    <w:p w14:paraId="38CD7560" w14:textId="77777777" w:rsidR="00320432" w:rsidRDefault="43BC5843" w:rsidP="43BC5843">
      <w:pPr>
        <w:pStyle w:val="Titolo1"/>
        <w:rPr>
          <w:rStyle w:val="Titolo2Carattere"/>
          <w:color w:val="1F4E79"/>
        </w:rPr>
      </w:pPr>
      <w:proofErr w:type="gramStart"/>
      <w:r w:rsidRPr="43BC5843">
        <w:rPr>
          <w:rStyle w:val="Titolo2Carattere"/>
          <w:color w:val="1F4E79"/>
        </w:rPr>
        <w:t>dalla</w:t>
      </w:r>
      <w:proofErr w:type="gramEnd"/>
      <w:r w:rsidRPr="43BC5843">
        <w:rPr>
          <w:rStyle w:val="Titolo2Carattere"/>
          <w:color w:val="1F4E79"/>
        </w:rPr>
        <w:t xml:space="preserve"> parola</w:t>
      </w:r>
    </w:p>
    <w:p w14:paraId="3D1CB64C" w14:textId="77777777" w:rsidR="00320432" w:rsidRDefault="00320432" w:rsidP="00320432"/>
    <w:p w14:paraId="02C3A963" w14:textId="2AD9FAC7" w:rsidR="00320432" w:rsidRPr="00EA6A59" w:rsidRDefault="00EA6A59" w:rsidP="00EA6A59">
      <w:pPr>
        <w:autoSpaceDE w:val="0"/>
        <w:autoSpaceDN w:val="0"/>
        <w:adjustRightInd w:val="0"/>
        <w:spacing w:line="240" w:lineRule="auto"/>
        <w:rPr>
          <w:rFonts w:ascii="Arial Narrow" w:hAnsi="Arial Narrow" w:cs="Corbel"/>
          <w:color w:val="000000" w:themeColor="text1"/>
        </w:rPr>
      </w:pPr>
      <w:r w:rsidRPr="00EA6A59">
        <w:rPr>
          <w:rFonts w:ascii="Arial Narrow" w:hAnsi="Arial Narrow" w:cs="Corbel"/>
          <w:color w:val="000000" w:themeColor="text1"/>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w:t>
      </w:r>
      <w:r>
        <w:rPr>
          <w:rFonts w:ascii="Arial Narrow" w:hAnsi="Arial Narrow" w:cs="Corbel"/>
          <w:color w:val="000000" w:themeColor="text1"/>
        </w:rPr>
        <w:t xml:space="preserve"> </w:t>
      </w:r>
      <w:r w:rsidRPr="00EA6A59">
        <w:rPr>
          <w:rFonts w:ascii="Arial Narrow" w:hAnsi="Arial Narrow" w:cs="Corbel"/>
          <w:color w:val="000000" w:themeColor="text1"/>
        </w:rPr>
        <w:t xml:space="preserve">esorta si dedichi all’esortazione. Chi dona, lo faccia con semplicità; chi presiede, presieda con diligenza; chi fa opere di misericordia, le compia con gioia. </w:t>
      </w:r>
      <w:r w:rsidR="5FCEC3B6" w:rsidRPr="00EA6A59">
        <w:rPr>
          <w:rFonts w:ascii="Arial Narrow" w:hAnsi="Arial Narrow" w:cs="Corbel"/>
          <w:color w:val="000000" w:themeColor="text1"/>
        </w:rPr>
        <w:t>(</w:t>
      </w:r>
      <w:proofErr w:type="spellStart"/>
      <w:r>
        <w:rPr>
          <w:rFonts w:ascii="Arial Narrow" w:hAnsi="Arial Narrow" w:cs="Corbel"/>
          <w:color w:val="000000" w:themeColor="text1"/>
        </w:rPr>
        <w:t>Rm</w:t>
      </w:r>
      <w:proofErr w:type="spellEnd"/>
      <w:r>
        <w:rPr>
          <w:rFonts w:ascii="Arial Narrow" w:hAnsi="Arial Narrow" w:cs="Corbel"/>
          <w:color w:val="000000" w:themeColor="text1"/>
        </w:rPr>
        <w:t xml:space="preserve"> 12, 1-8</w:t>
      </w:r>
      <w:r w:rsidR="5FCEC3B6" w:rsidRPr="00EA6A59">
        <w:rPr>
          <w:rFonts w:ascii="Arial Narrow" w:hAnsi="Arial Narrow" w:cs="Corbel"/>
          <w:color w:val="000000" w:themeColor="text1"/>
        </w:rPr>
        <w:t>)</w:t>
      </w:r>
    </w:p>
    <w:p w14:paraId="2745E41A" w14:textId="77777777" w:rsidR="00320432" w:rsidRDefault="00320432" w:rsidP="00320432">
      <w:pPr>
        <w:autoSpaceDE w:val="0"/>
        <w:autoSpaceDN w:val="0"/>
        <w:adjustRightInd w:val="0"/>
        <w:spacing w:line="240" w:lineRule="auto"/>
        <w:jc w:val="right"/>
        <w:rPr>
          <w:rFonts w:ascii="Corbel" w:hAnsi="Corbel" w:cs="Corbel"/>
          <w:color w:val="0634AF"/>
          <w:sz w:val="24"/>
          <w:szCs w:val="32"/>
        </w:rPr>
      </w:pPr>
    </w:p>
    <w:p w14:paraId="3F4C8893" w14:textId="77777777" w:rsidR="00320432" w:rsidRDefault="00320432" w:rsidP="00320432">
      <w:pPr>
        <w:autoSpaceDE w:val="0"/>
        <w:autoSpaceDN w:val="0"/>
        <w:adjustRightInd w:val="0"/>
        <w:spacing w:line="240" w:lineRule="auto"/>
        <w:jc w:val="right"/>
        <w:rPr>
          <w:rFonts w:ascii="Corbel" w:hAnsi="Corbel" w:cs="Corbel"/>
          <w:color w:val="0634AF"/>
          <w:sz w:val="24"/>
          <w:szCs w:val="32"/>
        </w:rPr>
      </w:pPr>
    </w:p>
    <w:p w14:paraId="780346AA" w14:textId="3D6DA19C" w:rsidR="005768E5" w:rsidRPr="005768E5" w:rsidRDefault="005768E5" w:rsidP="005768E5">
      <w:pPr>
        <w:tabs>
          <w:tab w:val="left" w:pos="8070"/>
        </w:tabs>
        <w:spacing w:line="240" w:lineRule="auto"/>
        <w:rPr>
          <w:rFonts w:asciiTheme="majorHAnsi" w:hAnsiTheme="majorHAnsi" w:cstheme="minorHAnsi"/>
          <w:i/>
        </w:rPr>
      </w:pPr>
      <w:r w:rsidRPr="005768E5">
        <w:t xml:space="preserve"> </w:t>
      </w:r>
      <w:r w:rsidRPr="005768E5">
        <w:rPr>
          <w:rFonts w:asciiTheme="majorHAnsi" w:hAnsiTheme="majorHAnsi" w:cstheme="minorHAnsi"/>
          <w:i/>
        </w:rPr>
        <w:t xml:space="preserve">Qual è il culto davvero gradito a Dio? Ci fa bene ascoltare alcune pagine bibliche che danno voce alla mal sopportazione di Dio verso culti solenni, fastosi ma falsi ed ipocriti (es. </w:t>
      </w:r>
      <w:proofErr w:type="spellStart"/>
      <w:r w:rsidRPr="005768E5">
        <w:rPr>
          <w:rFonts w:asciiTheme="majorHAnsi" w:hAnsiTheme="majorHAnsi" w:cstheme="minorHAnsi"/>
          <w:i/>
        </w:rPr>
        <w:t>Is</w:t>
      </w:r>
      <w:proofErr w:type="spellEnd"/>
      <w:r w:rsidRPr="005768E5">
        <w:rPr>
          <w:rFonts w:asciiTheme="majorHAnsi" w:hAnsiTheme="majorHAnsi" w:cstheme="minorHAnsi"/>
          <w:i/>
        </w:rPr>
        <w:t xml:space="preserve"> 11,17). Occorre vigilare sulle nostre preghiere e le nostre liturgie. Gesù ha utilizzato parole molto dure contro un certo culto e una certa tradizione religiosa. In qualche occasione non si è limitato alle sole parole ma ha addirittura usato le mani per scacciare mercanti e ribaltare banchetti nel tempio. La preghiera non è certo da relegare solo nel privato, ma occorre vigilare molto sul rischio dal quale Gesù ci mette in guardia: “quando pregate, non siate simili agli ipocriti che amano pregare stando ritti nelle sinagoghe e negli angoli delle piazze, per essere visti dagli uomini” (Mt 6,5). Gesù ci invita ad una preghiera non ostentata e non troppo verbosa. Pregare è anzitutto entrare “nella tua camera e, chiusa la porta” rivolgersi al Padre nel segreto, in spirito e verità (cfr. Mt 6,6 e </w:t>
      </w:r>
      <w:proofErr w:type="spellStart"/>
      <w:r w:rsidRPr="005768E5">
        <w:rPr>
          <w:rFonts w:asciiTheme="majorHAnsi" w:hAnsiTheme="majorHAnsi" w:cstheme="minorHAnsi"/>
          <w:i/>
        </w:rPr>
        <w:t>Gv</w:t>
      </w:r>
      <w:proofErr w:type="spellEnd"/>
      <w:r w:rsidRPr="005768E5">
        <w:rPr>
          <w:rFonts w:asciiTheme="majorHAnsi" w:hAnsiTheme="majorHAnsi" w:cstheme="minorHAnsi"/>
          <w:i/>
        </w:rPr>
        <w:t xml:space="preserve"> 4,24).</w:t>
      </w:r>
    </w:p>
    <w:p w14:paraId="3BCE6AB3" w14:textId="2B6C9649" w:rsidR="00662A0E" w:rsidRPr="00662A0E" w:rsidRDefault="005768E5" w:rsidP="005768E5">
      <w:pPr>
        <w:tabs>
          <w:tab w:val="left" w:pos="8070"/>
        </w:tabs>
        <w:spacing w:line="240" w:lineRule="auto"/>
        <w:rPr>
          <w:rFonts w:ascii="Segoe Print" w:hAnsi="Segoe Print" w:cstheme="minorHAnsi"/>
          <w:sz w:val="20"/>
        </w:rPr>
      </w:pPr>
      <w:r w:rsidRPr="005768E5">
        <w:rPr>
          <w:rFonts w:asciiTheme="majorHAnsi" w:hAnsiTheme="majorHAnsi" w:cstheme="minorHAnsi"/>
          <w:i/>
        </w:rPr>
        <w:t>San Paolo illumina questa riflessione indicandoci la direzione del vero culto “vivente, santo e gradito a Dio”: l’offerta e il dono della nostra vita. Offrire i nostri corpi, il nostro tempo, le nostre parole e le nostre azioni. Offrirci a Dio nel dono di noi stessi a Lui e ai fratelli. Per trasformare la vita in culto non occorre allora fare altro da quello che la vita già ci chiede di fare (lavoro, studio, volontariato, impegni vari in tanti campi…) Non si tratta di fare qualcosa che ci sembri più “religioso”. Si tratta invece di trasformare in dono tutto quello che già facciamo, arricchendolo con quello stile umile e gioioso che è caratteristica dei discepoli di Gesù. Occorre avere coscienza della nostra responsabilità. Senza valutarci di più di quanto convenga, non dobbiamo però dimenticare che il Signore ci ha affidato di essere nel mondo quel buon sale e quel buon lievito capace di far crescere e dare sapore.</w:t>
      </w:r>
      <w:r w:rsidRPr="005768E5">
        <w:rPr>
          <w:rFonts w:ascii="Segoe Print" w:hAnsi="Segoe Print" w:cstheme="minorHAnsi"/>
        </w:rPr>
        <w:t xml:space="preserve">  </w:t>
      </w:r>
    </w:p>
    <w:p w14:paraId="4C45681F" w14:textId="77777777" w:rsidR="00320432" w:rsidRDefault="00320432" w:rsidP="00320432">
      <w:pPr>
        <w:autoSpaceDE w:val="0"/>
        <w:autoSpaceDN w:val="0"/>
        <w:adjustRightInd w:val="0"/>
        <w:spacing w:line="240" w:lineRule="auto"/>
        <w:rPr>
          <w:rFonts w:ascii="Garamond" w:hAnsi="Garamond"/>
        </w:rPr>
      </w:pPr>
    </w:p>
    <w:p w14:paraId="26EEAC47" w14:textId="77777777" w:rsidR="005768E5" w:rsidRDefault="005768E5">
      <w:pPr>
        <w:spacing w:after="160" w:line="259" w:lineRule="auto"/>
        <w:jc w:val="left"/>
        <w:rPr>
          <w:rFonts w:ascii="DK Sirius B" w:eastAsiaTheme="majorEastAsia" w:hAnsi="DK Sirius B" w:cstheme="majorBidi"/>
          <w:color w:val="1F4E79"/>
          <w:spacing w:val="-10"/>
          <w:kern w:val="28"/>
          <w:sz w:val="40"/>
          <w:szCs w:val="56"/>
        </w:rPr>
      </w:pPr>
      <w:r>
        <w:rPr>
          <w:color w:val="1F4E79"/>
        </w:rPr>
        <w:br w:type="page"/>
      </w:r>
    </w:p>
    <w:p w14:paraId="1DB8538B" w14:textId="7FCE4309" w:rsidR="00320432" w:rsidRPr="00460691" w:rsidRDefault="43BC5843" w:rsidP="43BC5843">
      <w:pPr>
        <w:pStyle w:val="Titolo2"/>
        <w:rPr>
          <w:color w:val="1F4E79"/>
        </w:rPr>
      </w:pPr>
      <w:r w:rsidRPr="43BC5843">
        <w:rPr>
          <w:color w:val="1F4E79"/>
        </w:rPr>
        <w:lastRenderedPageBreak/>
        <w:t>In ascolto delle parole della chiesa</w:t>
      </w:r>
    </w:p>
    <w:p w14:paraId="48113C23" w14:textId="77777777" w:rsidR="00320432" w:rsidRDefault="00320432" w:rsidP="00320432"/>
    <w:p w14:paraId="583CF0C4" w14:textId="77777777" w:rsidR="00320432" w:rsidRDefault="43BC5843" w:rsidP="43BC5843">
      <w:pPr>
        <w:spacing w:after="160" w:line="259" w:lineRule="auto"/>
        <w:jc w:val="left"/>
        <w:rPr>
          <w:b/>
          <w:bCs/>
          <w:i/>
          <w:iCs/>
          <w:color w:val="663300"/>
          <w:sz w:val="27"/>
          <w:szCs w:val="27"/>
        </w:rPr>
      </w:pPr>
      <w:r>
        <w:t xml:space="preserve">Da </w:t>
      </w:r>
      <w:r w:rsidRPr="43BC5843">
        <w:rPr>
          <w:b/>
          <w:bCs/>
          <w:i/>
          <w:iCs/>
          <w:color w:val="663300"/>
          <w:sz w:val="27"/>
          <w:szCs w:val="27"/>
        </w:rPr>
        <w:t>GAUDETE ET EXSULTATE</w:t>
      </w:r>
    </w:p>
    <w:p w14:paraId="4D50A928" w14:textId="77777777" w:rsidR="00EA6A59" w:rsidRDefault="00EA6A59" w:rsidP="00EA6A59">
      <w:pPr>
        <w:pStyle w:val="NormaleWeb"/>
        <w:jc w:val="both"/>
      </w:pPr>
      <w:bookmarkStart w:id="38" w:name="104"/>
      <w:bookmarkStart w:id="39" w:name="31"/>
      <w:r>
        <w:t>104</w:t>
      </w:r>
      <w:bookmarkEnd w:id="38"/>
      <w:r>
        <w:t>. Potremmo pensare che diamo gloria a Dio solo con il culto e la preghiera, o unicamente osservando alcune norme etiche – è vero che il primato spetta alla relazione con Dio –, e dimentichiamo che il criterio per valutare la nostra vita è anzitutto ciò che abbiamo fatto agli altri. La preghiera è preziosa se alimenta una donazione quotidiana d’amore. Il nostro culto è gradito a Dio quando vi portiamo i propositi di vivere con generosità e quando lasciamo che il dono di Dio che in esso riceviamo si manifesti nella dedizione ai fratelli.</w:t>
      </w:r>
    </w:p>
    <w:p w14:paraId="2A765413" w14:textId="07DB8F64" w:rsidR="00EA6A59" w:rsidRDefault="00EA6A59" w:rsidP="00EA6A59">
      <w:pPr>
        <w:pStyle w:val="NormaleWeb"/>
        <w:jc w:val="both"/>
      </w:pPr>
      <w:bookmarkStart w:id="40" w:name="105"/>
      <w:r>
        <w:t>105</w:t>
      </w:r>
      <w:bookmarkEnd w:id="40"/>
      <w:r>
        <w:t xml:space="preserve">. Per la stessa ragione, il modo migliore per discernere se il nostro cammino di preghiera è autentico sarà osservare in che misura la nostra vita si va trasformando alla luce della misericordia. Perché «la misericordia non è solo l’agire del Padre, ma diventa il criterio per capire chi sono i suoi veri figli». Essa è «l’architrave che sorregge la vita della </w:t>
      </w:r>
      <w:proofErr w:type="spellStart"/>
      <w:r>
        <w:t>Chiesa</w:t>
      </w:r>
      <w:proofErr w:type="gramStart"/>
      <w:r>
        <w:t>».Desidero</w:t>
      </w:r>
      <w:proofErr w:type="spellEnd"/>
      <w:proofErr w:type="gramEnd"/>
      <w:r>
        <w:t xml:space="preserve"> sottolineare ancora una volta che, benché la misericordia non escluda la giustizia e la verità, «anzitutto dobbiamo dire che la misericordia è la pienezza della giustizia e la manifestazione più luminosa della verità di Dio». Essa «è la chiave del cielo».</w:t>
      </w:r>
    </w:p>
    <w:p w14:paraId="18843000" w14:textId="643F5418" w:rsidR="00EA6A59" w:rsidRDefault="00EA6A59" w:rsidP="00EA6A59">
      <w:pPr>
        <w:pStyle w:val="NormaleWeb"/>
        <w:jc w:val="both"/>
      </w:pPr>
      <w:bookmarkStart w:id="41" w:name="106"/>
      <w:r>
        <w:t>106</w:t>
      </w:r>
      <w:bookmarkEnd w:id="41"/>
      <w:r>
        <w:t>. Non posso tralasciare di ricordare quell’interrogativo che si poneva san Tommaso d’Aquino quando si domandava quali sono le nostre azioni più grandi, quali sono le opere esterne che meglio manifestano il nostro amore per Dio. Egli rispose senza dubitare che sono le opere di misericordia verso il prossimo, più che gli atti di culto: «Noi non esercitiamo il culto verso Dio con sacrifici e con offerte esteriori a vantaggio suo, ma a vantaggio nostro e del prossimo: Egli infatti non ha bisogno dei nostri sacrifici, ma vuole che essi gli vengano offerti per la nostra devozione e a vantaggio del prossimo. Perciò la misericordia con la quale si soccorre la miseria altrui è un sacrificio a lui più accetto, assicurando esso più da vicino il bene del prossimo».</w:t>
      </w:r>
    </w:p>
    <w:p w14:paraId="22323456" w14:textId="0BCBD7C2" w:rsidR="00EA6A59" w:rsidRDefault="00EA6A59" w:rsidP="00EA6A59">
      <w:pPr>
        <w:pStyle w:val="NormaleWeb"/>
        <w:jc w:val="both"/>
      </w:pPr>
      <w:bookmarkStart w:id="42" w:name="107"/>
      <w:r>
        <w:t>107</w:t>
      </w:r>
      <w:bookmarkEnd w:id="42"/>
      <w:r>
        <w:t>. Chi desidera veramente dare gloria a Dio con la propria vita, chi realmente anela a santificarsi perché la sua esistenza glorifichi il Santo, è chiamato a tormentarsi, spendersi e stancarsi cercando di vivere le opere di misericordia. È ciò che aveva capito molto bene santa Teresa di Calcutta: «Sì, ho molte debolezze umane, molte miserie umane. […] Ma Lui si abbassa e si serve di noi, di te e di me, per essere suo amore e sua compassione nel mondo, nonostante i nostri peccati, nonostante le nostre miserie e i nostri difetti. Lui dipende da noi per amare il mondo e dimostrargli quanto lo ama. Se ci occupiamo troppo di noi stessi, non ci resterà tempo per gli altri».</w:t>
      </w:r>
    </w:p>
    <w:p w14:paraId="7B0E93E4" w14:textId="77777777" w:rsidR="00EA6A59" w:rsidRDefault="00EA6A59" w:rsidP="00EA6A59">
      <w:pPr>
        <w:pStyle w:val="NormaleWeb"/>
        <w:jc w:val="both"/>
      </w:pPr>
      <w:bookmarkStart w:id="43" w:name="108"/>
      <w:r>
        <w:t>108</w:t>
      </w:r>
      <w:bookmarkEnd w:id="43"/>
      <w:r>
        <w:t>. Il consumismo edonista può giocarci un brutto tiro, perché nell’ossessione di divertirsi finiamo con l’essere eccessivamente concentrati su noi stessi, sui nostri diritti e nell’esasperazione di avere tempo libero per godersi la vita. Sarà difficile che ci impegniamo e dedichiamo energie a dare una mano a chi sta male se non coltiviamo una certa austerità, se non lottiamo contro questa febbre che ci impone la società dei consumi per venderci cose, e che alla fine ci trasforma in poveri insoddisfatti che vogliono avere tutto e provare tutto. Anche il consumo di informazione superficiale e le forme di comunicazione rapida e virtuale possono essere un fattore di stordimento che si porta via tutto il nostro tempo e ci allontana dalla carne sofferente dei fratelli. In mezzo a questa voragine attuale, il Vangelo risuona nuovamente per offrirci una vita diversa, più sana e più felice.</w:t>
      </w:r>
    </w:p>
    <w:p w14:paraId="16DB1088" w14:textId="1613C80A" w:rsidR="00320432" w:rsidRDefault="00EA6A59" w:rsidP="007F441B">
      <w:pPr>
        <w:pStyle w:val="NormaleWeb"/>
        <w:jc w:val="both"/>
      </w:pPr>
      <w:bookmarkStart w:id="44" w:name="109"/>
      <w:r>
        <w:lastRenderedPageBreak/>
        <w:t>109</w:t>
      </w:r>
      <w:bookmarkEnd w:id="44"/>
      <w:r>
        <w:t>. La forza della testimonianza dei santi sta nel vivere le Beatitudini e la regola di comportamento del giudizio finale. Sono poche parole, semplici, ma pratiche e valide per tutti, perché il cristianesimo è fatto soprattutto per essere praticato, e se è anche oggetto di riflessione, ciò ha valore solo quando ci aiuta a vivere il Vangelo nella vita quotidiana. Raccomando vivamente di rileggere spesso questi grandi testi biblici, di ricordarli, di pregare con essi e tentare di incarnarli. Ci faranno bene, ci renderanno genuinamente felici.</w:t>
      </w:r>
      <w:bookmarkEnd w:id="39"/>
    </w:p>
    <w:p w14:paraId="1528428C" w14:textId="77777777" w:rsidR="00320432" w:rsidRPr="002E25BD" w:rsidRDefault="43BC5843" w:rsidP="007F441B">
      <w:pPr>
        <w:pStyle w:val="NormaleWeb"/>
        <w:jc w:val="both"/>
        <w:rPr>
          <w:rFonts w:asciiTheme="minorHAnsi" w:eastAsiaTheme="minorHAnsi" w:hAnsiTheme="minorHAnsi" w:cstheme="minorBidi"/>
          <w:b/>
          <w:bCs/>
          <w:i/>
          <w:iCs/>
          <w:color w:val="663300"/>
          <w:sz w:val="27"/>
          <w:szCs w:val="27"/>
          <w:lang w:eastAsia="en-US"/>
        </w:rPr>
      </w:pPr>
      <w:r w:rsidRPr="43BC5843">
        <w:rPr>
          <w:rFonts w:asciiTheme="minorHAnsi" w:eastAsiaTheme="minorEastAsia" w:hAnsiTheme="minorHAnsi" w:cstheme="minorBidi"/>
          <w:sz w:val="22"/>
          <w:szCs w:val="22"/>
          <w:lang w:eastAsia="en-US"/>
        </w:rPr>
        <w:t xml:space="preserve">Da </w:t>
      </w:r>
      <w:r w:rsidRPr="002E25BD">
        <w:rPr>
          <w:rFonts w:asciiTheme="minorHAnsi" w:eastAsiaTheme="minorHAnsi" w:hAnsiTheme="minorHAnsi" w:cstheme="minorBidi"/>
          <w:b/>
          <w:bCs/>
          <w:i/>
          <w:iCs/>
          <w:color w:val="663300"/>
          <w:sz w:val="27"/>
          <w:szCs w:val="27"/>
          <w:lang w:eastAsia="en-US"/>
        </w:rPr>
        <w:t>EVANGELII GAUDIUM</w:t>
      </w:r>
    </w:p>
    <w:p w14:paraId="45346E37" w14:textId="7DECF501" w:rsidR="00320432" w:rsidRDefault="00934494" w:rsidP="007F441B">
      <w:pPr>
        <w:pStyle w:val="NormaleWeb"/>
        <w:jc w:val="both"/>
      </w:pPr>
      <w:r>
        <w:rPr>
          <w:rStyle w:val="Enfasigrassetto"/>
          <w:b w:val="0"/>
          <w:bCs w:val="0"/>
        </w:rPr>
        <w:t>262. Evangelizzatori con Spirito significa evangelizzatori che pregano e lavorano. Dal punto di vista dell’evangelizzazione, non servono né le proposte mistiche senza un forte impegno sociale e missionario, né i discorsi e le prassi sociali e pastorali senza una spiritualità che trasformi il cuore. Tali proposte parziali e disgreganti raggiungono solo piccoli gruppi e non hanno una forza di ampia penetrazione, perché mutilano il Vangelo. Occorre sempre coltivare uno spazio interiore che conferisca senso crist</w:t>
      </w:r>
      <w:r w:rsidR="005768E5">
        <w:rPr>
          <w:rStyle w:val="Enfasigrassetto"/>
          <w:b w:val="0"/>
          <w:bCs w:val="0"/>
        </w:rPr>
        <w:t>iano all’impegno e all’attività</w:t>
      </w:r>
      <w:r>
        <w:rPr>
          <w:rStyle w:val="Enfasigrassetto"/>
          <w:b w:val="0"/>
          <w:bCs w:val="0"/>
        </w:rPr>
        <w:t> Senza momenti prolungati di adorazione, di incontro orante con la Parola, di dialogo sincero con il Signore, facilmente i compiti si svuotano di significato, ci indeboliamo per la stanchezza e le difficoltà, e il fervore si spegne. La Chiesa non può fare a meno del polmone della preghiera, e mi rallegra immensamente che si moltiplichino in tutte le istituzioni ecclesiali i gruppi di preghiera, di intercessione, di lettura orante della Parola, le adorazioni perpetue dell’Eucaristia. Nello stesso tempo «si deve respingere la tentazione di una spiritualità intimistica e individualistica, che mal si comporrebbe con le esigenze della carità, oltre che con la logica dell’</w:t>
      </w:r>
      <w:proofErr w:type="spellStart"/>
      <w:r>
        <w:rPr>
          <w:rStyle w:val="Enfasigrassetto"/>
          <w:b w:val="0"/>
          <w:bCs w:val="0"/>
        </w:rPr>
        <w:t>Incarnazione</w:t>
      </w:r>
      <w:proofErr w:type="gramStart"/>
      <w:r>
        <w:rPr>
          <w:rStyle w:val="Enfasigrassetto"/>
          <w:b w:val="0"/>
          <w:bCs w:val="0"/>
        </w:rPr>
        <w:t>»</w:t>
      </w:r>
      <w:r>
        <w:t>.C’è</w:t>
      </w:r>
      <w:proofErr w:type="spellEnd"/>
      <w:proofErr w:type="gramEnd"/>
      <w:r>
        <w:t xml:space="preserve"> il rischio che alcuni momenti di preghiera diventino una scusa per evitare di donare la vita nella missione, perché la privatizzazione dello stile di vita può condurre i cristiani a rifugiarsi in qualche falsa spiritualità.</w:t>
      </w:r>
    </w:p>
    <w:p w14:paraId="12A913D4" w14:textId="7053B629" w:rsidR="00934494" w:rsidRDefault="00934494" w:rsidP="007F441B">
      <w:pPr>
        <w:pStyle w:val="NormaleWeb"/>
        <w:jc w:val="both"/>
      </w:pPr>
      <w:r>
        <w:t>150. Gesù si irritava di fronte a questi presunti maestri, molto esigenti con gli altri, che insegnavano la Parola di Dio, ma non si lasciavano illuminare da essa: «Legano fardelli pesanti e difficili da portare e li pongono sulle spalle della gente, ma essi non vogliono muoverli neppure con un dito» (</w:t>
      </w:r>
      <w:r>
        <w:rPr>
          <w:i/>
          <w:iCs/>
        </w:rPr>
        <w:t>Mt</w:t>
      </w:r>
      <w:r>
        <w:t xml:space="preserve"> 23,4). L’Apostolo Giacomo esortava: «Fratelli miei, non siate in molti a fare da maestri, sapendo che riceveremo un giudizio più severo» (</w:t>
      </w:r>
      <w:proofErr w:type="spellStart"/>
      <w:r>
        <w:rPr>
          <w:i/>
          <w:iCs/>
        </w:rPr>
        <w:t>Gc</w:t>
      </w:r>
      <w:proofErr w:type="spellEnd"/>
      <w:r>
        <w:t xml:space="preserve"> 3,1). Chiunque voglia predicare, prima dev’essere disposto a lasciarsi commuovere dalla Parola e a farla diventare carne nella sua esistenza concreta. In questo modo, la predicazione consisterà in quell’attività tanto intensa e feconda che è «comunicare agli al</w:t>
      </w:r>
      <w:r w:rsidR="005768E5">
        <w:t>tri ciò che uno ha contemplato».</w:t>
      </w:r>
      <w:r>
        <w:t xml:space="preserve"> Per tutto questo, prima di preparare concretamente quello che uno dirà nella predicazione, deve accettare di essere ferito per primo da quella Parola che ferirà gli altri, perché è una Parola </w:t>
      </w:r>
      <w:r>
        <w:rPr>
          <w:i/>
          <w:iCs/>
        </w:rPr>
        <w:t>viva ed efficace</w:t>
      </w:r>
      <w:r>
        <w:t xml:space="preserve">, che come una spada «penetra fino al punto di divisione dell’anima e dello spirito, fino alle giunture e </w:t>
      </w:r>
      <w:proofErr w:type="gramStart"/>
      <w:r>
        <w:t>alle  midolla</w:t>
      </w:r>
      <w:proofErr w:type="gramEnd"/>
      <w:r>
        <w:t xml:space="preserve">, e </w:t>
      </w:r>
      <w:proofErr w:type="spellStart"/>
      <w:r>
        <w:t>discerne</w:t>
      </w:r>
      <w:proofErr w:type="spellEnd"/>
      <w:r>
        <w:t xml:space="preserve"> i sentimenti e i pensieri del cuore» (</w:t>
      </w:r>
      <w:proofErr w:type="spellStart"/>
      <w:r>
        <w:rPr>
          <w:i/>
          <w:iCs/>
        </w:rPr>
        <w:t>Eb</w:t>
      </w:r>
      <w:proofErr w:type="spellEnd"/>
      <w:r>
        <w:t xml:space="preserve"> 4,12). Questo riveste un’importanza pastorale. Anche in questa epoca la gente preferisce ascoltare i testimoni: «ha sete di autenticità […] reclama evangelizzatori che gli parlino di un Dio che essi conoscano e che sia a loro familiare, come se vedessero l’Invisibile».</w:t>
      </w:r>
    </w:p>
    <w:p w14:paraId="2ECF0ABA" w14:textId="39C7E7D1" w:rsidR="00934494" w:rsidRDefault="00934494" w:rsidP="005768E5">
      <w:pPr>
        <w:pStyle w:val="NormaleWeb"/>
        <w:jc w:val="both"/>
      </w:pPr>
      <w:r>
        <w:t xml:space="preserve">174. Non solamente l’omelia deve alimentarsi della Parola di Dio. Tutta l’evangelizzazione è fondata su di essa, ascoltata, meditata, vissuta, celebrata e testimoniata. La Sacra Scrittura è fonte dell’evangelizzazione. Pertanto, bisogna formarsi continuamente all’ascolto della Parola. La Chiesa non evangelizza se non si lascia continuamente evangelizzare. È indispensabile che la Parola di Dio «diventi sempre più il cuore di ogni attività </w:t>
      </w:r>
      <w:proofErr w:type="spellStart"/>
      <w:r>
        <w:t>ecclesiale</w:t>
      </w:r>
      <w:proofErr w:type="gramStart"/>
      <w:r>
        <w:t>».La</w:t>
      </w:r>
      <w:proofErr w:type="spellEnd"/>
      <w:proofErr w:type="gramEnd"/>
      <w:r>
        <w:t xml:space="preserve"> Parola di Dio ascoltata e celebrata, soprattutto nell’Eucaristia, alimenta e rafforza interiormente i cristiani e li rende capaci di un’autentica testimonianza evangelica nella vita quotidiana. Abbiamo ormai superato quella vecchia </w:t>
      </w:r>
      <w:r>
        <w:lastRenderedPageBreak/>
        <w:t>contrapposizione tra Parola e Sacramento. La Parola proclamata, viva ed efficace, prepara la recezione del Sacramento, e nel Sacramento tale Parola raggiunge la sua massima efficacia.</w:t>
      </w:r>
    </w:p>
    <w:p w14:paraId="57DB405C" w14:textId="5B3CDF61" w:rsidR="00934494" w:rsidRDefault="00934494" w:rsidP="005768E5">
      <w:pPr>
        <w:pStyle w:val="NormaleWeb"/>
        <w:jc w:val="both"/>
      </w:pPr>
      <w:r>
        <w:t xml:space="preserve">175. Lo studio della Sacra Scrittura dev’essere una porta aperta a tutti i </w:t>
      </w:r>
      <w:proofErr w:type="spellStart"/>
      <w:r>
        <w:t>credenti.È</w:t>
      </w:r>
      <w:proofErr w:type="spellEnd"/>
      <w:r>
        <w:t xml:space="preserve"> fondamentale che la Parola rivelata fecondi radicalmente la catechesi e tutti gli sforzi per trasmettere la fede. L’evangelizzazione richiede la familiarità con la Parola di Dio e questo esige che le diocesi, le parrocchie e tutte le aggregazioni cattoliche propongano uno studio serio e perseverante della Bibbia, come pure ne promuovano la lettura orante personale e comunitaria. Noi non cerchiamo brancolando nel buio, né dobbiamo attendere che Dio ci rivolga la parola, perché realmente «Dio ha parlato, non è più il grande sconosciuto, ma ha mostrato se stesso».</w:t>
      </w:r>
      <w:r w:rsidR="005768E5">
        <w:t xml:space="preserve"> </w:t>
      </w:r>
      <w:r>
        <w:t xml:space="preserve">Accogliamo il sublime tesoro della Parola rivelata. </w:t>
      </w:r>
    </w:p>
    <w:p w14:paraId="0775134B" w14:textId="2FEA16E2" w:rsidR="00320432" w:rsidRPr="00320432" w:rsidRDefault="43BC5843" w:rsidP="43BC5843">
      <w:pPr>
        <w:pStyle w:val="Titolo2"/>
        <w:rPr>
          <w:color w:val="1F4E79"/>
        </w:rPr>
      </w:pPr>
      <w:r w:rsidRPr="43BC5843">
        <w:rPr>
          <w:color w:val="1F4E79"/>
        </w:rPr>
        <w:t>Proposte e suggerimenti</w:t>
      </w:r>
    </w:p>
    <w:p w14:paraId="3171D985" w14:textId="77777777" w:rsidR="00320432" w:rsidRPr="00320432" w:rsidRDefault="00320432" w:rsidP="00320432">
      <w:pPr>
        <w:autoSpaceDE w:val="0"/>
        <w:autoSpaceDN w:val="0"/>
        <w:adjustRightInd w:val="0"/>
        <w:spacing w:line="240" w:lineRule="auto"/>
        <w:jc w:val="left"/>
        <w:rPr>
          <w:rFonts w:ascii="Corbel-Bold" w:hAnsi="Corbel-Bold" w:cs="Corbel-Bold"/>
          <w:b/>
          <w:bCs/>
          <w:color w:val="1F4E79" w:themeColor="accent1" w:themeShade="80"/>
          <w:sz w:val="18"/>
          <w:szCs w:val="18"/>
        </w:rPr>
      </w:pPr>
    </w:p>
    <w:p w14:paraId="701FFDB4" w14:textId="77777777" w:rsidR="00B35498" w:rsidRPr="003D04E5" w:rsidRDefault="00B35498" w:rsidP="00B35498">
      <w:pPr>
        <w:rPr>
          <w:rFonts w:eastAsia="Times New Roman" w:cstheme="minorHAnsi"/>
          <w:b/>
          <w:bCs/>
          <w:smallCaps/>
          <w:kern w:val="36"/>
          <w:sz w:val="24"/>
          <w:szCs w:val="24"/>
          <w:lang w:eastAsia="it-IT"/>
        </w:rPr>
      </w:pPr>
      <w:r>
        <w:rPr>
          <w:rFonts w:cstheme="minorHAnsi"/>
          <w:noProof/>
          <w:lang w:eastAsia="it-IT"/>
        </w:rPr>
        <w:drawing>
          <wp:anchor distT="0" distB="0" distL="114300" distR="114300" simplePos="0" relativeHeight="251676671" behindDoc="0" locked="0" layoutInCell="1" allowOverlap="1" wp14:anchorId="3D37CE1D" wp14:editId="20EB01C8">
            <wp:simplePos x="0" y="0"/>
            <wp:positionH relativeFrom="column">
              <wp:posOffset>-33020</wp:posOffset>
            </wp:positionH>
            <wp:positionV relativeFrom="paragraph">
              <wp:posOffset>35560</wp:posOffset>
            </wp:positionV>
            <wp:extent cx="1261110" cy="1780540"/>
            <wp:effectExtent l="19050" t="0" r="0" b="0"/>
            <wp:wrapSquare wrapText="bothSides"/>
            <wp:docPr id="19" name="Immagine 19" descr="http://www.lipaonline.org/media/catalog/product/cache/2/small_image/500x/17f82f742ffe127f42dca9de82fb58b1/i/l/ilcoloredella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paonline.org/media/catalog/product/cache/2/small_image/500x/17f82f742ffe127f42dca9de82fb58b1/i/l/ilcoloredellamore.jpg"/>
                    <pic:cNvPicPr>
                      <a:picLocks noChangeAspect="1" noChangeArrowheads="1"/>
                    </pic:cNvPicPr>
                  </pic:nvPicPr>
                  <pic:blipFill>
                    <a:blip r:embed="rId60" cstate="print"/>
                    <a:srcRect/>
                    <a:stretch>
                      <a:fillRect/>
                    </a:stretch>
                  </pic:blipFill>
                  <pic:spPr bwMode="auto">
                    <a:xfrm>
                      <a:off x="0" y="0"/>
                      <a:ext cx="1261110" cy="1780540"/>
                    </a:xfrm>
                    <a:prstGeom prst="rect">
                      <a:avLst/>
                    </a:prstGeom>
                    <a:noFill/>
                    <a:ln w="9525">
                      <a:noFill/>
                      <a:miter lim="800000"/>
                      <a:headEnd/>
                      <a:tailEnd/>
                    </a:ln>
                  </pic:spPr>
                </pic:pic>
              </a:graphicData>
            </a:graphic>
          </wp:anchor>
        </w:drawing>
      </w:r>
      <w:r w:rsidRPr="003D04E5">
        <w:rPr>
          <w:rFonts w:eastAsia="Times New Roman" w:cstheme="minorHAnsi"/>
          <w:b/>
          <w:bCs/>
          <w:smallCaps/>
          <w:kern w:val="36"/>
          <w:sz w:val="24"/>
          <w:szCs w:val="24"/>
          <w:lang w:eastAsia="it-IT"/>
        </w:rPr>
        <w:t>Il colore dell'amore – film in DVD</w:t>
      </w:r>
    </w:p>
    <w:p w14:paraId="1654E0CC" w14:textId="77777777" w:rsidR="00B35498" w:rsidRPr="003D04E5" w:rsidRDefault="00B35498" w:rsidP="00B35498">
      <w:pPr>
        <w:outlineLvl w:val="2"/>
        <w:rPr>
          <w:rFonts w:eastAsia="Times New Roman" w:cstheme="minorHAnsi"/>
          <w:sz w:val="24"/>
          <w:szCs w:val="24"/>
          <w:lang w:eastAsia="it-IT"/>
        </w:rPr>
      </w:pPr>
      <w:r w:rsidRPr="003D04E5">
        <w:rPr>
          <w:rFonts w:eastAsia="Times New Roman" w:cstheme="minorHAnsi"/>
          <w:sz w:val="24"/>
          <w:szCs w:val="24"/>
          <w:lang w:eastAsia="it-IT"/>
        </w:rPr>
        <w:t xml:space="preserve">L'arte di </w:t>
      </w:r>
      <w:proofErr w:type="spellStart"/>
      <w:r w:rsidRPr="003D04E5">
        <w:rPr>
          <w:rFonts w:eastAsia="Times New Roman" w:cstheme="minorHAnsi"/>
          <w:sz w:val="24"/>
          <w:szCs w:val="24"/>
          <w:lang w:eastAsia="it-IT"/>
        </w:rPr>
        <w:t>Marko</w:t>
      </w:r>
      <w:proofErr w:type="spellEnd"/>
      <w:r w:rsidRPr="003D04E5">
        <w:rPr>
          <w:rFonts w:eastAsia="Times New Roman" w:cstheme="minorHAnsi"/>
          <w:sz w:val="24"/>
          <w:szCs w:val="24"/>
          <w:lang w:eastAsia="it-IT"/>
        </w:rPr>
        <w:t xml:space="preserve"> Ivan </w:t>
      </w:r>
      <w:proofErr w:type="spellStart"/>
      <w:r w:rsidRPr="003D04E5">
        <w:rPr>
          <w:rFonts w:eastAsia="Times New Roman" w:cstheme="minorHAnsi"/>
          <w:sz w:val="24"/>
          <w:szCs w:val="24"/>
          <w:lang w:eastAsia="it-IT"/>
        </w:rPr>
        <w:t>Rupnik</w:t>
      </w:r>
      <w:proofErr w:type="spellEnd"/>
      <w:r w:rsidRPr="003D04E5">
        <w:rPr>
          <w:rFonts w:eastAsia="Times New Roman" w:cstheme="minorHAnsi"/>
          <w:sz w:val="24"/>
          <w:szCs w:val="24"/>
          <w:lang w:eastAsia="it-IT"/>
        </w:rPr>
        <w:t xml:space="preserve"> e del suo atelie</w:t>
      </w:r>
      <w:r>
        <w:rPr>
          <w:rFonts w:eastAsia="Times New Roman" w:cstheme="minorHAnsi"/>
          <w:sz w:val="24"/>
          <w:szCs w:val="24"/>
          <w:lang w:eastAsia="it-IT"/>
        </w:rPr>
        <w:t>r</w:t>
      </w:r>
    </w:p>
    <w:p w14:paraId="5140B612" w14:textId="63969FC4" w:rsidR="00B35498" w:rsidRDefault="00B35498" w:rsidP="00B35498">
      <w:pPr>
        <w:rPr>
          <w:rFonts w:cstheme="minorHAnsi"/>
          <w:color w:val="373737"/>
          <w:sz w:val="24"/>
          <w:szCs w:val="19"/>
        </w:rPr>
      </w:pPr>
      <w:r w:rsidRPr="002D28FB">
        <w:rPr>
          <w:rFonts w:cstheme="minorHAnsi"/>
          <w:color w:val="373737"/>
          <w:sz w:val="24"/>
          <w:szCs w:val="19"/>
        </w:rPr>
        <w:t>“Una pietra povera buttata in chissà quale angolo del mondo,</w:t>
      </w:r>
      <w:r w:rsidR="002E25BD">
        <w:rPr>
          <w:rFonts w:cstheme="minorHAnsi"/>
          <w:color w:val="373737"/>
          <w:sz w:val="24"/>
          <w:szCs w:val="19"/>
        </w:rPr>
        <w:t xml:space="preserve"> </w:t>
      </w:r>
      <w:r w:rsidRPr="002D28FB">
        <w:rPr>
          <w:rFonts w:cstheme="minorHAnsi"/>
          <w:color w:val="373737"/>
          <w:sz w:val="24"/>
          <w:szCs w:val="19"/>
        </w:rPr>
        <w:t>scartata, è però una pietra preziosa ed aspetta che qualcuno la</w:t>
      </w:r>
      <w:r>
        <w:rPr>
          <w:rFonts w:cstheme="minorHAnsi"/>
          <w:color w:val="373737"/>
          <w:sz w:val="24"/>
          <w:szCs w:val="19"/>
        </w:rPr>
        <w:t xml:space="preserve"> </w:t>
      </w:r>
      <w:r w:rsidRPr="002D28FB">
        <w:rPr>
          <w:rFonts w:cstheme="minorHAnsi"/>
          <w:color w:val="373737"/>
          <w:sz w:val="24"/>
          <w:szCs w:val="19"/>
        </w:rPr>
        <w:t xml:space="preserve">prenda con amore. </w:t>
      </w:r>
    </w:p>
    <w:p w14:paraId="3A95A0B7" w14:textId="77777777" w:rsidR="00B35498" w:rsidRPr="002D28FB" w:rsidRDefault="00B35498" w:rsidP="00B35498">
      <w:pPr>
        <w:rPr>
          <w:rFonts w:cstheme="minorHAnsi"/>
          <w:sz w:val="32"/>
        </w:rPr>
      </w:pPr>
      <w:r w:rsidRPr="002D28FB">
        <w:rPr>
          <w:rFonts w:cstheme="minorHAnsi"/>
          <w:color w:val="373737"/>
          <w:sz w:val="24"/>
          <w:szCs w:val="19"/>
        </w:rPr>
        <w:t>Bisogna ascoltare la pietra, sentirla, non si</w:t>
      </w:r>
      <w:r>
        <w:rPr>
          <w:rFonts w:cstheme="minorHAnsi"/>
          <w:color w:val="373737"/>
          <w:sz w:val="24"/>
          <w:szCs w:val="19"/>
        </w:rPr>
        <w:t xml:space="preserve"> </w:t>
      </w:r>
      <w:r w:rsidRPr="002D28FB">
        <w:rPr>
          <w:rFonts w:cstheme="minorHAnsi"/>
          <w:color w:val="373737"/>
          <w:sz w:val="24"/>
          <w:szCs w:val="19"/>
        </w:rPr>
        <w:t>deve colpire con violenza, non si deve imporre la nostra volontà,</w:t>
      </w:r>
      <w:r>
        <w:rPr>
          <w:rFonts w:cstheme="minorHAnsi"/>
          <w:color w:val="373737"/>
          <w:sz w:val="24"/>
          <w:szCs w:val="19"/>
        </w:rPr>
        <w:t xml:space="preserve"> </w:t>
      </w:r>
      <w:r w:rsidRPr="002D28FB">
        <w:rPr>
          <w:rFonts w:cstheme="minorHAnsi"/>
          <w:color w:val="373737"/>
          <w:sz w:val="24"/>
          <w:szCs w:val="19"/>
        </w:rPr>
        <w:t>perché così la pietra si chiude come un riccio. Ma, se la apri lì</w:t>
      </w:r>
      <w:r>
        <w:rPr>
          <w:rFonts w:cstheme="minorHAnsi"/>
          <w:color w:val="373737"/>
          <w:sz w:val="24"/>
          <w:szCs w:val="19"/>
        </w:rPr>
        <w:t xml:space="preserve"> </w:t>
      </w:r>
      <w:r w:rsidRPr="002D28FB">
        <w:rPr>
          <w:rFonts w:cstheme="minorHAnsi"/>
          <w:color w:val="373737"/>
          <w:sz w:val="24"/>
          <w:szCs w:val="19"/>
        </w:rPr>
        <w:t>dove lei suggerisce, allora rimarrai stupito dalla meraviglia dei</w:t>
      </w:r>
      <w:r>
        <w:rPr>
          <w:rFonts w:cstheme="minorHAnsi"/>
          <w:color w:val="373737"/>
          <w:sz w:val="24"/>
          <w:szCs w:val="19"/>
        </w:rPr>
        <w:t xml:space="preserve"> </w:t>
      </w:r>
      <w:r w:rsidRPr="002D28FB">
        <w:rPr>
          <w:rFonts w:cstheme="minorHAnsi"/>
          <w:color w:val="373737"/>
          <w:sz w:val="24"/>
          <w:szCs w:val="19"/>
        </w:rPr>
        <w:t>colori cristallini che nasconde dentro, e allora ne prendi un’altra,</w:t>
      </w:r>
      <w:r>
        <w:rPr>
          <w:rFonts w:cstheme="minorHAnsi"/>
          <w:color w:val="373737"/>
          <w:sz w:val="24"/>
          <w:szCs w:val="19"/>
        </w:rPr>
        <w:t xml:space="preserve"> </w:t>
      </w:r>
      <w:r w:rsidRPr="002D28FB">
        <w:rPr>
          <w:rFonts w:cstheme="minorHAnsi"/>
          <w:color w:val="373737"/>
          <w:sz w:val="24"/>
          <w:szCs w:val="19"/>
        </w:rPr>
        <w:t>una terza, una quarta e poi le metti insieme e nasce un</w:t>
      </w:r>
      <w:r>
        <w:rPr>
          <w:rFonts w:cstheme="minorHAnsi"/>
          <w:color w:val="373737"/>
          <w:sz w:val="24"/>
          <w:szCs w:val="19"/>
        </w:rPr>
        <w:t xml:space="preserve"> </w:t>
      </w:r>
      <w:r w:rsidRPr="002D28FB">
        <w:rPr>
          <w:rFonts w:cstheme="minorHAnsi"/>
          <w:color w:val="373737"/>
          <w:sz w:val="24"/>
          <w:szCs w:val="19"/>
        </w:rPr>
        <w:t>mosaico”</w:t>
      </w:r>
    </w:p>
    <w:p w14:paraId="19434D99" w14:textId="77777777" w:rsidR="00B35498" w:rsidRDefault="00B35498" w:rsidP="00B35498">
      <w:pPr>
        <w:rPr>
          <w:rFonts w:cstheme="minorHAnsi"/>
        </w:rPr>
      </w:pPr>
    </w:p>
    <w:p w14:paraId="46049423" w14:textId="77777777" w:rsidR="00B35498" w:rsidRDefault="00B35498" w:rsidP="00B35498">
      <w:pPr>
        <w:rPr>
          <w:rFonts w:cstheme="minorHAnsi"/>
        </w:rPr>
      </w:pPr>
    </w:p>
    <w:p w14:paraId="38B3ED57" w14:textId="46A34A8C" w:rsidR="00B35498" w:rsidRDefault="00B35498" w:rsidP="00B35498">
      <w:pPr>
        <w:rPr>
          <w:rFonts w:eastAsia="Times New Roman" w:cstheme="minorHAnsi"/>
          <w:smallCaps/>
          <w:kern w:val="36"/>
          <w:sz w:val="24"/>
          <w:szCs w:val="24"/>
          <w:lang w:eastAsia="it-IT"/>
        </w:rPr>
      </w:pPr>
    </w:p>
    <w:p w14:paraId="770A4E8A" w14:textId="77777777" w:rsidR="005768E5" w:rsidRDefault="005768E5" w:rsidP="00B35498">
      <w:pPr>
        <w:rPr>
          <w:rFonts w:eastAsia="Times New Roman" w:cstheme="minorHAnsi"/>
          <w:b/>
          <w:smallCaps/>
          <w:kern w:val="36"/>
          <w:sz w:val="24"/>
          <w:szCs w:val="24"/>
          <w:lang w:eastAsia="it-IT"/>
        </w:rPr>
      </w:pPr>
    </w:p>
    <w:p w14:paraId="69A4E849" w14:textId="4A30E235" w:rsidR="00B35498" w:rsidRPr="000B352C" w:rsidRDefault="00B35498" w:rsidP="00B35498">
      <w:pPr>
        <w:rPr>
          <w:rFonts w:eastAsia="Times New Roman" w:cstheme="minorHAnsi"/>
          <w:b/>
          <w:smallCaps/>
          <w:kern w:val="36"/>
          <w:sz w:val="24"/>
          <w:szCs w:val="24"/>
          <w:lang w:eastAsia="it-IT"/>
        </w:rPr>
      </w:pPr>
      <w:r w:rsidRPr="000B352C">
        <w:rPr>
          <w:rFonts w:eastAsia="Times New Roman" w:cstheme="minorHAnsi"/>
          <w:b/>
          <w:smallCaps/>
          <w:kern w:val="36"/>
          <w:sz w:val="24"/>
          <w:szCs w:val="24"/>
          <w:lang w:eastAsia="it-IT"/>
        </w:rPr>
        <w:t>Il grande silenzio</w:t>
      </w:r>
    </w:p>
    <w:p w14:paraId="767035DF" w14:textId="2464D3DB" w:rsidR="00B35498" w:rsidRPr="000B352C" w:rsidRDefault="005768E5" w:rsidP="00B35498">
      <w:pPr>
        <w:pStyle w:val="Titolo3"/>
        <w:spacing w:before="0"/>
        <w:rPr>
          <w:rFonts w:asciiTheme="minorHAnsi" w:hAnsiTheme="minorHAnsi" w:cstheme="minorHAnsi"/>
          <w:b/>
          <w:smallCaps/>
          <w:kern w:val="36"/>
        </w:rPr>
      </w:pPr>
      <w:r>
        <w:rPr>
          <w:rFonts w:cstheme="minorHAnsi"/>
          <w:noProof/>
          <w:lang w:eastAsia="it-IT"/>
        </w:rPr>
        <w:drawing>
          <wp:anchor distT="0" distB="0" distL="114300" distR="114300" simplePos="0" relativeHeight="251677695" behindDoc="0" locked="0" layoutInCell="1" allowOverlap="1" wp14:anchorId="72B027ED" wp14:editId="1F756E04">
            <wp:simplePos x="0" y="0"/>
            <wp:positionH relativeFrom="column">
              <wp:posOffset>5156835</wp:posOffset>
            </wp:positionH>
            <wp:positionV relativeFrom="paragraph">
              <wp:posOffset>38735</wp:posOffset>
            </wp:positionV>
            <wp:extent cx="1044575" cy="1542415"/>
            <wp:effectExtent l="19050" t="0" r="3175" b="0"/>
            <wp:wrapSquare wrapText="bothSides"/>
            <wp:docPr id="4" name="Immagine 4" descr="Il grande silenzio">
              <a:hlinkClick xmlns:a="http://schemas.openxmlformats.org/drawingml/2006/main" r:id="rId61" tooltip="&quot;Il grande silenz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 grande silenzio">
                      <a:hlinkClick r:id="rId61" tooltip="&quot;Il grande silenzio&quot;"/>
                    </pic:cNvPr>
                    <pic:cNvPicPr>
                      <a:picLocks noChangeAspect="1" noChangeArrowheads="1"/>
                    </pic:cNvPicPr>
                  </pic:nvPicPr>
                  <pic:blipFill>
                    <a:blip r:embed="rId62" cstate="print"/>
                    <a:srcRect/>
                    <a:stretch>
                      <a:fillRect/>
                    </a:stretch>
                  </pic:blipFill>
                  <pic:spPr bwMode="auto">
                    <a:xfrm>
                      <a:off x="0" y="0"/>
                      <a:ext cx="1044575" cy="1542415"/>
                    </a:xfrm>
                    <a:prstGeom prst="rect">
                      <a:avLst/>
                    </a:prstGeom>
                    <a:noFill/>
                    <a:ln w="9525">
                      <a:noFill/>
                      <a:miter lim="800000"/>
                      <a:headEnd/>
                      <a:tailEnd/>
                    </a:ln>
                  </pic:spPr>
                </pic:pic>
              </a:graphicData>
            </a:graphic>
          </wp:anchor>
        </w:drawing>
      </w:r>
      <w:r w:rsidR="00B35498" w:rsidRPr="000B352C">
        <w:rPr>
          <w:rFonts w:asciiTheme="minorHAnsi" w:hAnsiTheme="minorHAnsi" w:cstheme="minorHAnsi"/>
          <w:smallCaps/>
          <w:kern w:val="36"/>
        </w:rPr>
        <w:t>Die grosse stille</w:t>
      </w:r>
    </w:p>
    <w:p w14:paraId="49CFA7CB" w14:textId="2D01429A" w:rsidR="00B35498" w:rsidRPr="000B352C" w:rsidRDefault="00B35498" w:rsidP="00B35498">
      <w:pPr>
        <w:rPr>
          <w:rFonts w:eastAsia="Times New Roman" w:cstheme="minorHAnsi"/>
          <w:b/>
          <w:bCs/>
          <w:smallCaps/>
          <w:kern w:val="36"/>
          <w:sz w:val="16"/>
          <w:szCs w:val="24"/>
          <w:lang w:eastAsia="it-IT"/>
        </w:rPr>
      </w:pPr>
      <w:r w:rsidRPr="000B352C">
        <w:rPr>
          <w:rFonts w:eastAsia="Times New Roman" w:cstheme="minorHAnsi"/>
          <w:b/>
          <w:bCs/>
          <w:smallCaps/>
          <w:kern w:val="36"/>
          <w:sz w:val="16"/>
          <w:szCs w:val="24"/>
          <w:lang w:eastAsia="it-IT"/>
        </w:rPr>
        <w:t>GERMANIA, SVIZZERA - 2004</w:t>
      </w:r>
    </w:p>
    <w:p w14:paraId="3E64F348" w14:textId="77777777" w:rsidR="00B35498" w:rsidRDefault="00B35498" w:rsidP="00B35498">
      <w:pPr>
        <w:rPr>
          <w:rFonts w:cstheme="minorHAnsi"/>
          <w:sz w:val="24"/>
          <w:szCs w:val="19"/>
        </w:rPr>
      </w:pPr>
      <w:r w:rsidRPr="000B352C">
        <w:rPr>
          <w:rFonts w:cstheme="minorHAnsi"/>
          <w:sz w:val="24"/>
          <w:szCs w:val="19"/>
        </w:rPr>
        <w:t xml:space="preserve">Incorniciata tra le Alpi, molto vicina alla piccola cittadina di Grenoble, c'è la Grande Chartreuse, il più antico monastero dell'ordine dei Certosini. Lì, protetti dalle mura antiche e dal silenzio del luogo, vivono uomini che per tutta la loro vita hanno scelto di amare Dio e di ascoltarne la Parola nel rumore del vento e della pioggia e di vederne l'immagine nello scorrere delle stagioni, misurando lo scorrere del tempo con i rintocchi della campana e il suono delle proprie preghiere. Il regista Philip </w:t>
      </w:r>
      <w:proofErr w:type="spellStart"/>
      <w:r w:rsidRPr="000B352C">
        <w:rPr>
          <w:rFonts w:cstheme="minorHAnsi"/>
          <w:sz w:val="24"/>
          <w:szCs w:val="19"/>
        </w:rPr>
        <w:t>Gröning</w:t>
      </w:r>
      <w:proofErr w:type="spellEnd"/>
      <w:r w:rsidRPr="000B352C">
        <w:rPr>
          <w:rFonts w:cstheme="minorHAnsi"/>
          <w:sz w:val="24"/>
          <w:szCs w:val="19"/>
        </w:rPr>
        <w:t>, dopo aver atteso per 18 anni, è riuscito ad ottenere il permesso di entrare nella clausura e filmare per sei mesi la quotidianità della vita monastica, portando con sé solo lo stretto necessario, senza luci artificiali e senza altra colonna sonora che i rumori d'ambiente e i canti gregoriani intonati dai monaci.</w:t>
      </w:r>
    </w:p>
    <w:p w14:paraId="41D5F782" w14:textId="254D5EF2" w:rsidR="00B35498" w:rsidRDefault="00B35498" w:rsidP="00B35498"/>
    <w:p w14:paraId="488514B6" w14:textId="4131F460" w:rsidR="00B35498" w:rsidRDefault="00B35498" w:rsidP="00B35498"/>
    <w:p w14:paraId="347865D5" w14:textId="385A421F" w:rsidR="00B35498" w:rsidRDefault="00B35498" w:rsidP="00B35498"/>
    <w:p w14:paraId="09E75C72" w14:textId="79A77FFE" w:rsidR="00B35498" w:rsidRDefault="00B35498" w:rsidP="00B35498">
      <w:bookmarkStart w:id="45" w:name="_GoBack"/>
      <w:r w:rsidRPr="000B352C">
        <w:rPr>
          <w:rFonts w:eastAsia="Times New Roman" w:cstheme="minorHAnsi"/>
          <w:b/>
          <w:smallCaps/>
          <w:noProof/>
          <w:kern w:val="36"/>
          <w:sz w:val="24"/>
          <w:szCs w:val="24"/>
          <w:lang w:eastAsia="it-IT"/>
        </w:rPr>
        <w:lastRenderedPageBreak/>
        <w:drawing>
          <wp:anchor distT="0" distB="0" distL="114300" distR="114300" simplePos="0" relativeHeight="251678719" behindDoc="0" locked="0" layoutInCell="1" allowOverlap="1" wp14:anchorId="5E33D3B5" wp14:editId="6F60959D">
            <wp:simplePos x="0" y="0"/>
            <wp:positionH relativeFrom="column">
              <wp:posOffset>22860</wp:posOffset>
            </wp:positionH>
            <wp:positionV relativeFrom="paragraph">
              <wp:posOffset>18415</wp:posOffset>
            </wp:positionV>
            <wp:extent cx="1879738" cy="2441050"/>
            <wp:effectExtent l="19050" t="0" r="6212" b="0"/>
            <wp:wrapSquare wrapText="bothSides"/>
            <wp:docPr id="8" name="Immagine 8" descr="Risultati immagini per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painting"/>
                    <pic:cNvPicPr>
                      <a:picLocks noChangeAspect="1" noChangeArrowheads="1"/>
                    </pic:cNvPicPr>
                  </pic:nvPicPr>
                  <pic:blipFill>
                    <a:blip r:embed="rId63" cstate="print"/>
                    <a:srcRect/>
                    <a:stretch>
                      <a:fillRect/>
                    </a:stretch>
                  </pic:blipFill>
                  <pic:spPr bwMode="auto">
                    <a:xfrm>
                      <a:off x="0" y="0"/>
                      <a:ext cx="1879738" cy="2441050"/>
                    </a:xfrm>
                    <a:prstGeom prst="rect">
                      <a:avLst/>
                    </a:prstGeom>
                    <a:noFill/>
                    <a:ln w="9525">
                      <a:noFill/>
                      <a:miter lim="800000"/>
                      <a:headEnd/>
                      <a:tailEnd/>
                    </a:ln>
                  </pic:spPr>
                </pic:pic>
              </a:graphicData>
            </a:graphic>
          </wp:anchor>
        </w:drawing>
      </w:r>
      <w:bookmarkEnd w:id="45"/>
    </w:p>
    <w:p w14:paraId="7DAA84F0" w14:textId="35CA27AE" w:rsidR="00B35498" w:rsidRPr="000B352C" w:rsidRDefault="00B35498" w:rsidP="00B35498">
      <w:pPr>
        <w:rPr>
          <w:rFonts w:eastAsia="Times New Roman" w:cstheme="minorHAnsi"/>
          <w:b/>
          <w:smallCaps/>
          <w:kern w:val="36"/>
          <w:sz w:val="24"/>
          <w:szCs w:val="24"/>
          <w:lang w:eastAsia="it-IT"/>
        </w:rPr>
      </w:pPr>
      <w:r w:rsidRPr="000B352C">
        <w:rPr>
          <w:rFonts w:eastAsia="Times New Roman" w:cstheme="minorHAnsi"/>
          <w:b/>
          <w:smallCaps/>
          <w:kern w:val="36"/>
          <w:sz w:val="24"/>
          <w:szCs w:val="24"/>
          <w:lang w:eastAsia="it-IT"/>
        </w:rPr>
        <w:t>Gesù nella bottega del falegname</w:t>
      </w:r>
    </w:p>
    <w:p w14:paraId="11BAF37C" w14:textId="77777777" w:rsidR="00B35498" w:rsidRPr="000B352C" w:rsidRDefault="00B35498" w:rsidP="00B35498">
      <w:pPr>
        <w:rPr>
          <w:rFonts w:eastAsia="Times New Roman" w:cstheme="minorHAnsi"/>
          <w:b/>
          <w:smallCaps/>
          <w:kern w:val="36"/>
          <w:sz w:val="24"/>
          <w:szCs w:val="24"/>
          <w:lang w:eastAsia="it-IT"/>
        </w:rPr>
      </w:pPr>
      <w:proofErr w:type="spellStart"/>
      <w:r w:rsidRPr="000B352C">
        <w:rPr>
          <w:rFonts w:eastAsia="Times New Roman" w:cstheme="minorHAnsi"/>
          <w:b/>
          <w:smallCaps/>
          <w:kern w:val="36"/>
          <w:sz w:val="24"/>
          <w:szCs w:val="24"/>
          <w:lang w:eastAsia="it-IT"/>
        </w:rPr>
        <w:t>Arcabas</w:t>
      </w:r>
      <w:proofErr w:type="spellEnd"/>
    </w:p>
    <w:p w14:paraId="4C1B9F1B" w14:textId="77777777" w:rsidR="00B35498" w:rsidRDefault="00B35498" w:rsidP="00B35498">
      <w:pPr>
        <w:rPr>
          <w:rFonts w:cstheme="minorHAnsi"/>
          <w:sz w:val="24"/>
          <w:szCs w:val="19"/>
        </w:rPr>
      </w:pPr>
    </w:p>
    <w:p w14:paraId="5AB3BE73" w14:textId="77777777" w:rsidR="00B35498" w:rsidRDefault="00B35498" w:rsidP="00B35498">
      <w:pPr>
        <w:rPr>
          <w:rFonts w:cstheme="minorHAnsi"/>
          <w:sz w:val="24"/>
          <w:szCs w:val="19"/>
        </w:rPr>
      </w:pPr>
      <w:r>
        <w:rPr>
          <w:rFonts w:cstheme="minorHAnsi"/>
          <w:sz w:val="24"/>
          <w:szCs w:val="19"/>
        </w:rPr>
        <w:t>Giuseppe, l’uomo che con il suo silenzio e il suo lavoro ha partecipato attivamente alla storia della Salvezza.</w:t>
      </w:r>
    </w:p>
    <w:p w14:paraId="3C9E3458" w14:textId="77777777" w:rsidR="00B35498" w:rsidRDefault="00B35498" w:rsidP="00B35498">
      <w:pPr>
        <w:rPr>
          <w:rFonts w:cstheme="minorHAnsi"/>
          <w:sz w:val="24"/>
          <w:szCs w:val="19"/>
        </w:rPr>
      </w:pPr>
      <w:r>
        <w:rPr>
          <w:rFonts w:cstheme="minorHAnsi"/>
          <w:sz w:val="24"/>
          <w:szCs w:val="19"/>
        </w:rPr>
        <w:t>Come la mia parola, il mio silenzio, il mio lavoro e la mia contemplazione favoriscono la crescita di Gesù nella mia vita e in quelli che mi stanno intorno?</w:t>
      </w:r>
    </w:p>
    <w:p w14:paraId="1C4AE365" w14:textId="77777777" w:rsidR="00B35498" w:rsidRDefault="00B35498" w:rsidP="00B35498">
      <w:pPr>
        <w:rPr>
          <w:rFonts w:cstheme="minorHAnsi"/>
          <w:sz w:val="24"/>
          <w:szCs w:val="19"/>
        </w:rPr>
      </w:pPr>
    </w:p>
    <w:p w14:paraId="000261DA" w14:textId="1B064F6A" w:rsidR="00B35498" w:rsidRDefault="00B35498" w:rsidP="00B35498">
      <w:pPr>
        <w:rPr>
          <w:rFonts w:cstheme="minorHAnsi"/>
          <w:sz w:val="24"/>
          <w:szCs w:val="19"/>
        </w:rPr>
      </w:pPr>
    </w:p>
    <w:p w14:paraId="67588C83" w14:textId="77777777" w:rsidR="00B35498" w:rsidRDefault="00B35498" w:rsidP="00B35498">
      <w:pPr>
        <w:rPr>
          <w:rFonts w:cstheme="minorHAnsi"/>
          <w:b/>
          <w:bCs/>
          <w:smallCaps/>
          <w:sz w:val="28"/>
          <w:szCs w:val="24"/>
        </w:rPr>
      </w:pPr>
    </w:p>
    <w:p w14:paraId="4B136DC2" w14:textId="15828C52" w:rsidR="00B35498" w:rsidRDefault="00B35498" w:rsidP="00B35498">
      <w:pPr>
        <w:rPr>
          <w:rFonts w:cstheme="minorHAnsi"/>
          <w:b/>
          <w:bCs/>
          <w:smallCaps/>
          <w:sz w:val="28"/>
          <w:szCs w:val="24"/>
        </w:rPr>
      </w:pPr>
    </w:p>
    <w:p w14:paraId="43668218" w14:textId="77777777" w:rsidR="00B35498" w:rsidRDefault="00B35498" w:rsidP="00B35498">
      <w:pPr>
        <w:rPr>
          <w:rFonts w:cstheme="minorHAnsi"/>
          <w:b/>
          <w:bCs/>
          <w:smallCaps/>
          <w:sz w:val="28"/>
          <w:szCs w:val="24"/>
        </w:rPr>
      </w:pPr>
    </w:p>
    <w:p w14:paraId="4E99ABA8" w14:textId="30E52900" w:rsidR="00B35498" w:rsidRDefault="00B35498" w:rsidP="00B35498">
      <w:pPr>
        <w:rPr>
          <w:rFonts w:cstheme="minorHAnsi"/>
          <w:b/>
          <w:bCs/>
          <w:smallCaps/>
          <w:sz w:val="28"/>
          <w:szCs w:val="24"/>
        </w:rPr>
      </w:pPr>
    </w:p>
    <w:p w14:paraId="785B3D2B" w14:textId="1E887CE3" w:rsidR="00B35498" w:rsidRDefault="00B35498" w:rsidP="00B35498">
      <w:pPr>
        <w:rPr>
          <w:rFonts w:cstheme="minorHAnsi"/>
          <w:b/>
          <w:bCs/>
          <w:smallCaps/>
          <w:sz w:val="28"/>
          <w:szCs w:val="24"/>
        </w:rPr>
      </w:pPr>
      <w:r>
        <w:rPr>
          <w:rFonts w:cstheme="minorHAnsi"/>
          <w:noProof/>
          <w:sz w:val="24"/>
          <w:szCs w:val="19"/>
          <w:lang w:eastAsia="it-IT"/>
        </w:rPr>
        <w:drawing>
          <wp:anchor distT="0" distB="0" distL="114300" distR="114300" simplePos="0" relativeHeight="251679743" behindDoc="0" locked="0" layoutInCell="1" allowOverlap="1" wp14:anchorId="0D7B7FE1" wp14:editId="0ABA3A4D">
            <wp:simplePos x="0" y="0"/>
            <wp:positionH relativeFrom="column">
              <wp:posOffset>4623435</wp:posOffset>
            </wp:positionH>
            <wp:positionV relativeFrom="paragraph">
              <wp:posOffset>59055</wp:posOffset>
            </wp:positionV>
            <wp:extent cx="1379220" cy="1398905"/>
            <wp:effectExtent l="19050" t="0" r="0" b="0"/>
            <wp:wrapSquare wrapText="bothSides"/>
            <wp:docPr id="21" name="Immagine 21" descr="Copertina del libro Elogio della vita imperf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pertina del libro Elogio della vita imperfetta"/>
                    <pic:cNvPicPr>
                      <a:picLocks noChangeAspect="1" noChangeArrowheads="1"/>
                    </pic:cNvPicPr>
                  </pic:nvPicPr>
                  <pic:blipFill>
                    <a:blip r:embed="rId64" cstate="print"/>
                    <a:srcRect/>
                    <a:stretch>
                      <a:fillRect/>
                    </a:stretch>
                  </pic:blipFill>
                  <pic:spPr bwMode="auto">
                    <a:xfrm>
                      <a:off x="0" y="0"/>
                      <a:ext cx="1379220" cy="1398905"/>
                    </a:xfrm>
                    <a:prstGeom prst="rect">
                      <a:avLst/>
                    </a:prstGeom>
                    <a:noFill/>
                    <a:ln w="9525">
                      <a:noFill/>
                      <a:miter lim="800000"/>
                      <a:headEnd/>
                      <a:tailEnd/>
                    </a:ln>
                  </pic:spPr>
                </pic:pic>
              </a:graphicData>
            </a:graphic>
          </wp:anchor>
        </w:drawing>
      </w:r>
    </w:p>
    <w:p w14:paraId="5F46A576" w14:textId="0AC40F38" w:rsidR="00B35498" w:rsidRDefault="00B35498" w:rsidP="00B35498">
      <w:pPr>
        <w:rPr>
          <w:rFonts w:cstheme="minorHAnsi"/>
          <w:b/>
          <w:bCs/>
          <w:smallCaps/>
          <w:sz w:val="28"/>
          <w:szCs w:val="24"/>
        </w:rPr>
      </w:pPr>
    </w:p>
    <w:p w14:paraId="34469009" w14:textId="77777777" w:rsidR="00B35498" w:rsidRDefault="00B35498" w:rsidP="00B35498">
      <w:pPr>
        <w:rPr>
          <w:rFonts w:cstheme="minorHAnsi"/>
          <w:b/>
          <w:bCs/>
          <w:smallCaps/>
          <w:sz w:val="28"/>
          <w:szCs w:val="24"/>
        </w:rPr>
      </w:pPr>
    </w:p>
    <w:p w14:paraId="76709899" w14:textId="77777777" w:rsidR="00B35498" w:rsidRPr="005C5F5E" w:rsidRDefault="00B35498" w:rsidP="00B35498">
      <w:pPr>
        <w:rPr>
          <w:rFonts w:cstheme="minorHAnsi"/>
          <w:b/>
          <w:bCs/>
          <w:smallCaps/>
          <w:sz w:val="28"/>
          <w:szCs w:val="24"/>
        </w:rPr>
      </w:pPr>
      <w:r w:rsidRPr="005C5F5E">
        <w:rPr>
          <w:rFonts w:cstheme="minorHAnsi"/>
          <w:b/>
          <w:bCs/>
          <w:smallCaps/>
          <w:sz w:val="28"/>
          <w:szCs w:val="24"/>
        </w:rPr>
        <w:t>Elogio della vita imperfetta</w:t>
      </w:r>
    </w:p>
    <w:p w14:paraId="589B0C75" w14:textId="77777777" w:rsidR="00B35498" w:rsidRPr="005C5F5E" w:rsidRDefault="00B35498" w:rsidP="00B35498">
      <w:pPr>
        <w:pStyle w:val="Titolo2"/>
        <w:spacing w:line="312" w:lineRule="atLeast"/>
        <w:textAlignment w:val="top"/>
        <w:rPr>
          <w:rFonts w:asciiTheme="minorHAnsi" w:eastAsia="Times New Roman" w:hAnsiTheme="minorHAnsi" w:cstheme="minorHAnsi"/>
          <w:b/>
          <w:bCs/>
          <w:smallCaps/>
          <w:color w:val="auto"/>
          <w:kern w:val="36"/>
          <w:sz w:val="22"/>
          <w:szCs w:val="24"/>
          <w:lang w:eastAsia="it-IT"/>
        </w:rPr>
      </w:pPr>
      <w:r w:rsidRPr="005C5F5E">
        <w:rPr>
          <w:rFonts w:asciiTheme="minorHAnsi" w:eastAsia="Times New Roman" w:hAnsiTheme="minorHAnsi" w:cstheme="minorHAnsi"/>
          <w:smallCaps/>
          <w:color w:val="auto"/>
          <w:kern w:val="36"/>
          <w:sz w:val="22"/>
          <w:szCs w:val="24"/>
          <w:lang w:eastAsia="it-IT"/>
        </w:rPr>
        <w:t>LA VIA DELLA FRAGILITÀ</w:t>
      </w:r>
    </w:p>
    <w:p w14:paraId="4F39DB44" w14:textId="77777777" w:rsidR="00B35498" w:rsidRDefault="00B35498" w:rsidP="00B35498">
      <w:pPr>
        <w:rPr>
          <w:rFonts w:cstheme="minorHAnsi"/>
          <w:sz w:val="24"/>
          <w:szCs w:val="19"/>
        </w:rPr>
      </w:pPr>
    </w:p>
    <w:p w14:paraId="799D95B8" w14:textId="77777777" w:rsidR="00B35498" w:rsidRDefault="00B35498" w:rsidP="00B35498">
      <w:pPr>
        <w:rPr>
          <w:rFonts w:cstheme="minorHAnsi"/>
          <w:sz w:val="24"/>
          <w:szCs w:val="24"/>
        </w:rPr>
      </w:pPr>
      <w:r w:rsidRPr="005C5F5E">
        <w:rPr>
          <w:rFonts w:cstheme="minorHAnsi"/>
          <w:sz w:val="24"/>
          <w:szCs w:val="24"/>
        </w:rPr>
        <w:t xml:space="preserve">Il volume tratta di come la fragilità dell’uomo sia la condizione in cui si </w:t>
      </w:r>
      <w:proofErr w:type="spellStart"/>
      <w:r w:rsidRPr="005C5F5E">
        <w:rPr>
          <w:rFonts w:cstheme="minorHAnsi"/>
          <w:sz w:val="24"/>
          <w:szCs w:val="24"/>
        </w:rPr>
        <w:t>puo</w:t>
      </w:r>
      <w:proofErr w:type="spellEnd"/>
      <w:r w:rsidRPr="005C5F5E">
        <w:rPr>
          <w:rFonts w:cstheme="minorHAnsi"/>
          <w:sz w:val="24"/>
          <w:szCs w:val="24"/>
        </w:rPr>
        <w:t>̀ manifestare l’amore di Dio.</w:t>
      </w:r>
    </w:p>
    <w:p w14:paraId="2D85A1C4" w14:textId="77777777" w:rsidR="00B35498" w:rsidRDefault="00B35498" w:rsidP="00B35498">
      <w:pPr>
        <w:rPr>
          <w:rFonts w:cstheme="minorHAnsi"/>
          <w:sz w:val="24"/>
          <w:szCs w:val="24"/>
        </w:rPr>
      </w:pPr>
    </w:p>
    <w:p w14:paraId="3243A4FB" w14:textId="7CE816B6" w:rsidR="00B35498" w:rsidRDefault="00B35498" w:rsidP="00B35498">
      <w:pPr>
        <w:rPr>
          <w:rFonts w:cstheme="minorHAnsi"/>
          <w:b/>
          <w:bCs/>
          <w:smallCaps/>
          <w:sz w:val="28"/>
          <w:szCs w:val="24"/>
        </w:rPr>
      </w:pPr>
      <w:r w:rsidRPr="005C5F5E">
        <w:rPr>
          <w:rFonts w:cstheme="minorHAnsi"/>
          <w:b/>
          <w:noProof/>
          <w:sz w:val="24"/>
          <w:szCs w:val="24"/>
          <w:lang w:eastAsia="it-IT"/>
        </w:rPr>
        <w:drawing>
          <wp:anchor distT="0" distB="0" distL="114300" distR="114300" simplePos="0" relativeHeight="251680767" behindDoc="0" locked="0" layoutInCell="1" allowOverlap="1" wp14:anchorId="6157339E" wp14:editId="0AE3AC8A">
            <wp:simplePos x="0" y="0"/>
            <wp:positionH relativeFrom="column">
              <wp:posOffset>22860</wp:posOffset>
            </wp:positionH>
            <wp:positionV relativeFrom="paragraph">
              <wp:posOffset>88900</wp:posOffset>
            </wp:positionV>
            <wp:extent cx="1457960" cy="1463040"/>
            <wp:effectExtent l="19050" t="0" r="8890" b="0"/>
            <wp:wrapSquare wrapText="bothSides"/>
            <wp:docPr id="14" name="Immagine 14" descr="Risultati immagini per ancor meglio tac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ultati immagini per ancor meglio tacendo"/>
                    <pic:cNvPicPr>
                      <a:picLocks noChangeAspect="1" noChangeArrowheads="1"/>
                    </pic:cNvPicPr>
                  </pic:nvPicPr>
                  <pic:blipFill>
                    <a:blip r:embed="rId65" cstate="print"/>
                    <a:srcRect/>
                    <a:stretch>
                      <a:fillRect/>
                    </a:stretch>
                  </pic:blipFill>
                  <pic:spPr bwMode="auto">
                    <a:xfrm>
                      <a:off x="0" y="0"/>
                      <a:ext cx="1457960" cy="1463040"/>
                    </a:xfrm>
                    <a:prstGeom prst="rect">
                      <a:avLst/>
                    </a:prstGeom>
                    <a:noFill/>
                    <a:ln w="9525">
                      <a:noFill/>
                      <a:miter lim="800000"/>
                      <a:headEnd/>
                      <a:tailEnd/>
                    </a:ln>
                  </pic:spPr>
                </pic:pic>
              </a:graphicData>
            </a:graphic>
          </wp:anchor>
        </w:drawing>
      </w:r>
    </w:p>
    <w:p w14:paraId="7A9BA1A9" w14:textId="2B9B390B" w:rsidR="00B35498" w:rsidRPr="005C5F5E" w:rsidRDefault="00B35498" w:rsidP="00B35498">
      <w:pPr>
        <w:rPr>
          <w:rFonts w:cstheme="minorHAnsi"/>
          <w:b/>
          <w:bCs/>
          <w:smallCaps/>
          <w:sz w:val="28"/>
          <w:szCs w:val="24"/>
        </w:rPr>
      </w:pPr>
      <w:r>
        <w:rPr>
          <w:rFonts w:cstheme="minorHAnsi"/>
          <w:b/>
          <w:bCs/>
          <w:smallCaps/>
          <w:sz w:val="28"/>
          <w:szCs w:val="24"/>
        </w:rPr>
        <w:t>A</w:t>
      </w:r>
      <w:r w:rsidRPr="005C5F5E">
        <w:rPr>
          <w:rFonts w:cstheme="minorHAnsi"/>
          <w:b/>
          <w:bCs/>
          <w:smallCaps/>
          <w:sz w:val="28"/>
          <w:szCs w:val="24"/>
        </w:rPr>
        <w:t>ncor meglio tacendo</w:t>
      </w:r>
    </w:p>
    <w:p w14:paraId="3F95B8D8" w14:textId="4ED30E9F" w:rsidR="00B35498" w:rsidRDefault="00B35498" w:rsidP="00B35498">
      <w:pPr>
        <w:pStyle w:val="Titolo2"/>
        <w:spacing w:line="312" w:lineRule="atLeast"/>
        <w:textAlignment w:val="top"/>
        <w:rPr>
          <w:rFonts w:asciiTheme="minorHAnsi" w:eastAsia="Times New Roman" w:hAnsiTheme="minorHAnsi" w:cstheme="minorHAnsi"/>
          <w:b/>
          <w:bCs/>
          <w:smallCaps/>
          <w:color w:val="auto"/>
          <w:kern w:val="36"/>
          <w:sz w:val="22"/>
          <w:szCs w:val="24"/>
          <w:lang w:eastAsia="it-IT"/>
        </w:rPr>
      </w:pPr>
      <w:r w:rsidRPr="005C5F5E">
        <w:rPr>
          <w:rFonts w:asciiTheme="minorHAnsi" w:eastAsia="Times New Roman" w:hAnsiTheme="minorHAnsi" w:cstheme="minorHAnsi"/>
          <w:smallCaps/>
          <w:color w:val="auto"/>
          <w:kern w:val="36"/>
          <w:sz w:val="22"/>
          <w:szCs w:val="24"/>
          <w:lang w:eastAsia="it-IT"/>
        </w:rPr>
        <w:t>LA PREGHIERA CRISTIANA</w:t>
      </w:r>
    </w:p>
    <w:p w14:paraId="6DE11866" w14:textId="77777777" w:rsidR="00B35498" w:rsidRPr="005C5F5E" w:rsidRDefault="00B35498" w:rsidP="00B35498">
      <w:pPr>
        <w:pStyle w:val="NormaleWeb"/>
        <w:spacing w:before="0" w:beforeAutospacing="0" w:after="0" w:afterAutospacing="0"/>
        <w:textAlignment w:val="top"/>
        <w:rPr>
          <w:rFonts w:asciiTheme="minorHAnsi" w:eastAsiaTheme="minorHAnsi" w:hAnsiTheme="minorHAnsi" w:cstheme="minorHAnsi"/>
          <w:sz w:val="16"/>
          <w:lang w:eastAsia="en-US"/>
        </w:rPr>
      </w:pPr>
    </w:p>
    <w:p w14:paraId="6F71EA67" w14:textId="455B4E54" w:rsidR="00B35498" w:rsidRPr="005C5F5E" w:rsidRDefault="00B35498" w:rsidP="00B35498">
      <w:pPr>
        <w:pStyle w:val="NormaleWeb"/>
        <w:spacing w:before="0" w:beforeAutospacing="0" w:after="0" w:afterAutospacing="0"/>
        <w:textAlignment w:val="top"/>
        <w:rPr>
          <w:rFonts w:asciiTheme="minorHAnsi" w:eastAsiaTheme="minorHAnsi" w:hAnsiTheme="minorHAnsi" w:cstheme="minorHAnsi"/>
          <w:lang w:eastAsia="en-US"/>
        </w:rPr>
      </w:pPr>
      <w:r w:rsidRPr="005C5F5E">
        <w:rPr>
          <w:rFonts w:asciiTheme="minorHAnsi" w:eastAsiaTheme="minorHAnsi" w:hAnsiTheme="minorHAnsi" w:cstheme="minorHAnsi"/>
          <w:lang w:eastAsia="en-US"/>
        </w:rPr>
        <w:t>Non siamo noi i</w:t>
      </w:r>
      <w:r w:rsidR="002E25BD">
        <w:rPr>
          <w:rFonts w:asciiTheme="minorHAnsi" w:eastAsiaTheme="minorHAnsi" w:hAnsiTheme="minorHAnsi" w:cstheme="minorHAnsi"/>
          <w:lang w:eastAsia="en-US"/>
        </w:rPr>
        <w:t xml:space="preserve"> protagonisti della preghiera. N</w:t>
      </w:r>
      <w:r w:rsidRPr="005C5F5E">
        <w:rPr>
          <w:rFonts w:asciiTheme="minorHAnsi" w:eastAsiaTheme="minorHAnsi" w:hAnsiTheme="minorHAnsi" w:cstheme="minorHAnsi"/>
          <w:lang w:eastAsia="en-US"/>
        </w:rPr>
        <w:t>on si tratta di attirare a sé Dio, ma rendersi disponibili alla sua presenza. La preghiera è dare spazio e attenzione al principio di vita che è già presente nell’uomo, e che così può far crescere, dilatare, espandere e far sbocciare l’umano, come il fiore sboccia grazie alla luce che lo colpisce.</w:t>
      </w:r>
    </w:p>
    <w:p w14:paraId="003A5A3F" w14:textId="701894CF" w:rsidR="00B35498" w:rsidRDefault="00B35498" w:rsidP="00B35498">
      <w:pPr>
        <w:rPr>
          <w:rFonts w:cstheme="minorHAnsi"/>
          <w:sz w:val="24"/>
          <w:szCs w:val="24"/>
        </w:rPr>
      </w:pPr>
      <w:r>
        <w:rPr>
          <w:rFonts w:cstheme="minorHAnsi"/>
          <w:noProof/>
          <w:sz w:val="24"/>
          <w:szCs w:val="24"/>
          <w:lang w:eastAsia="it-IT"/>
        </w:rPr>
        <w:drawing>
          <wp:anchor distT="0" distB="0" distL="114300" distR="114300" simplePos="0" relativeHeight="251681791" behindDoc="0" locked="0" layoutInCell="1" allowOverlap="1" wp14:anchorId="41E724C7" wp14:editId="1E3597CA">
            <wp:simplePos x="0" y="0"/>
            <wp:positionH relativeFrom="column">
              <wp:posOffset>-15240</wp:posOffset>
            </wp:positionH>
            <wp:positionV relativeFrom="paragraph">
              <wp:posOffset>40005</wp:posOffset>
            </wp:positionV>
            <wp:extent cx="1261110" cy="1924050"/>
            <wp:effectExtent l="19050" t="0" r="0" b="0"/>
            <wp:wrapSquare wrapText="bothSides"/>
            <wp:docPr id="17" name="Immagine 17" descr="62 4 la chiesa della tener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2 4 la chiesa della tenerezza"/>
                    <pic:cNvPicPr>
                      <a:picLocks noChangeAspect="1" noChangeArrowheads="1"/>
                    </pic:cNvPicPr>
                  </pic:nvPicPr>
                  <pic:blipFill>
                    <a:blip r:embed="rId66" cstate="print"/>
                    <a:srcRect/>
                    <a:stretch>
                      <a:fillRect/>
                    </a:stretch>
                  </pic:blipFill>
                  <pic:spPr bwMode="auto">
                    <a:xfrm>
                      <a:off x="0" y="0"/>
                      <a:ext cx="1261110" cy="1924050"/>
                    </a:xfrm>
                    <a:prstGeom prst="rect">
                      <a:avLst/>
                    </a:prstGeom>
                    <a:noFill/>
                    <a:ln w="9525">
                      <a:noFill/>
                      <a:miter lim="800000"/>
                      <a:headEnd/>
                      <a:tailEnd/>
                    </a:ln>
                  </pic:spPr>
                </pic:pic>
              </a:graphicData>
            </a:graphic>
          </wp:anchor>
        </w:drawing>
      </w:r>
    </w:p>
    <w:p w14:paraId="59A4DADB" w14:textId="490C189A" w:rsidR="00B35498" w:rsidRPr="005C5F5E" w:rsidRDefault="00B35498" w:rsidP="00B35498">
      <w:pPr>
        <w:rPr>
          <w:rFonts w:cstheme="minorHAnsi"/>
          <w:noProof/>
          <w:sz w:val="24"/>
          <w:szCs w:val="24"/>
          <w:lang w:eastAsia="it-IT"/>
        </w:rPr>
      </w:pPr>
      <w:r w:rsidRPr="005C5F5E">
        <w:rPr>
          <w:rFonts w:cstheme="minorHAnsi"/>
          <w:noProof/>
          <w:sz w:val="24"/>
          <w:szCs w:val="24"/>
          <w:lang w:eastAsia="it-IT"/>
        </w:rPr>
        <w:t>Luigi Verdi</w:t>
      </w:r>
    </w:p>
    <w:p w14:paraId="246CF7B3" w14:textId="77777777" w:rsidR="00B35498" w:rsidRDefault="00B35498" w:rsidP="00B35498">
      <w:pPr>
        <w:rPr>
          <w:rFonts w:cstheme="minorHAnsi"/>
          <w:b/>
          <w:bCs/>
          <w:noProof/>
          <w:sz w:val="24"/>
          <w:szCs w:val="24"/>
          <w:lang w:eastAsia="it-IT"/>
        </w:rPr>
      </w:pPr>
      <w:r w:rsidRPr="005C5F5E">
        <w:rPr>
          <w:rFonts w:cstheme="minorHAnsi"/>
          <w:b/>
          <w:bCs/>
          <w:noProof/>
          <w:sz w:val="24"/>
          <w:szCs w:val="24"/>
          <w:lang w:eastAsia="it-IT"/>
        </w:rPr>
        <w:t>LA CHIESA DELLA TENEREZZA</w:t>
      </w:r>
    </w:p>
    <w:p w14:paraId="036764B9" w14:textId="77777777" w:rsidR="00B35498" w:rsidRPr="002D28FB" w:rsidRDefault="00B35498" w:rsidP="00B35498">
      <w:pPr>
        <w:pStyle w:val="NormaleWeb"/>
        <w:shd w:val="clear" w:color="auto" w:fill="FFFFFF"/>
        <w:spacing w:before="188" w:beforeAutospacing="0" w:after="188" w:afterAutospacing="0"/>
        <w:rPr>
          <w:rFonts w:asciiTheme="minorHAnsi" w:hAnsiTheme="minorHAnsi" w:cstheme="minorHAnsi"/>
          <w:i/>
          <w:sz w:val="18"/>
          <w:szCs w:val="15"/>
        </w:rPr>
      </w:pPr>
      <w:r w:rsidRPr="002D28FB">
        <w:rPr>
          <w:rStyle w:val="Enfasicorsivo"/>
          <w:rFonts w:asciiTheme="minorHAnsi" w:hAnsiTheme="minorHAnsi" w:cstheme="minorHAnsi"/>
          <w:szCs w:val="20"/>
        </w:rPr>
        <w:t xml:space="preserve">La chiesa della tenerezza ha pietà negli </w:t>
      </w:r>
      <w:proofErr w:type="gramStart"/>
      <w:r w:rsidRPr="002D28FB">
        <w:rPr>
          <w:rStyle w:val="Enfasicorsivo"/>
          <w:rFonts w:asciiTheme="minorHAnsi" w:hAnsiTheme="minorHAnsi" w:cstheme="minorHAnsi"/>
          <w:szCs w:val="20"/>
        </w:rPr>
        <w:t>occhi,</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ha</w:t>
      </w:r>
      <w:proofErr w:type="gramEnd"/>
      <w:r w:rsidRPr="002D28FB">
        <w:rPr>
          <w:rStyle w:val="Enfasicorsivo"/>
          <w:rFonts w:asciiTheme="minorHAnsi" w:hAnsiTheme="minorHAnsi" w:cstheme="minorHAnsi"/>
          <w:szCs w:val="20"/>
        </w:rPr>
        <w:t xml:space="preserve"> dolcezza nelle </w:t>
      </w:r>
      <w:proofErr w:type="spellStart"/>
      <w:r w:rsidRPr="002D28FB">
        <w:rPr>
          <w:rStyle w:val="Enfasicorsivo"/>
          <w:rFonts w:asciiTheme="minorHAnsi" w:hAnsiTheme="minorHAnsi" w:cstheme="minorHAnsi"/>
          <w:szCs w:val="20"/>
        </w:rPr>
        <w:t>parole,tenerezza</w:t>
      </w:r>
      <w:proofErr w:type="spellEnd"/>
      <w:r w:rsidRPr="002D28FB">
        <w:rPr>
          <w:rStyle w:val="Enfasicorsivo"/>
          <w:rFonts w:asciiTheme="minorHAnsi" w:hAnsiTheme="minorHAnsi" w:cstheme="minorHAnsi"/>
          <w:szCs w:val="20"/>
        </w:rPr>
        <w:t xml:space="preserve"> nei gesti.</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Si nutre del silenzio, si ferma e accarezza i volti.</w:t>
      </w:r>
    </w:p>
    <w:p w14:paraId="308FC6C1" w14:textId="77777777" w:rsidR="00B35498" w:rsidRPr="002D28FB" w:rsidRDefault="00B35498" w:rsidP="00B35498">
      <w:pPr>
        <w:pStyle w:val="NormaleWeb"/>
        <w:shd w:val="clear" w:color="auto" w:fill="FFFFFF"/>
        <w:spacing w:before="188" w:beforeAutospacing="0" w:after="188" w:afterAutospacing="0"/>
        <w:rPr>
          <w:rFonts w:asciiTheme="minorHAnsi" w:hAnsiTheme="minorHAnsi" w:cstheme="minorHAnsi"/>
          <w:i/>
          <w:sz w:val="18"/>
          <w:szCs w:val="15"/>
        </w:rPr>
      </w:pPr>
      <w:r w:rsidRPr="002D28FB">
        <w:rPr>
          <w:rStyle w:val="Enfasicorsivo"/>
          <w:rFonts w:asciiTheme="minorHAnsi" w:hAnsiTheme="minorHAnsi" w:cstheme="minorHAnsi"/>
          <w:szCs w:val="20"/>
        </w:rPr>
        <w:t xml:space="preserve">La chiesa della tenerezza ha la pelle che conosce il </w:t>
      </w:r>
      <w:proofErr w:type="gramStart"/>
      <w:r w:rsidRPr="002D28FB">
        <w:rPr>
          <w:rStyle w:val="Enfasicorsivo"/>
          <w:rFonts w:asciiTheme="minorHAnsi" w:hAnsiTheme="minorHAnsi" w:cstheme="minorHAnsi"/>
          <w:szCs w:val="20"/>
        </w:rPr>
        <w:t>brivido,</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bagna il suo volto di lacrime.</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Guarda negli occhi la vita senza paura, tiene acceso il fuoco</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e lascia soffiare il vento.</w:t>
      </w:r>
    </w:p>
    <w:p w14:paraId="16C8A0C6" w14:textId="77777777" w:rsidR="00B35498" w:rsidRPr="002D28FB" w:rsidRDefault="00B35498" w:rsidP="00B35498">
      <w:pPr>
        <w:pStyle w:val="NormaleWeb"/>
        <w:shd w:val="clear" w:color="auto" w:fill="FFFFFF"/>
        <w:spacing w:before="188" w:beforeAutospacing="0" w:after="188" w:afterAutospacing="0"/>
        <w:rPr>
          <w:rFonts w:asciiTheme="minorHAnsi" w:hAnsiTheme="minorHAnsi" w:cstheme="minorHAnsi"/>
          <w:i/>
          <w:sz w:val="18"/>
          <w:szCs w:val="15"/>
        </w:rPr>
      </w:pPr>
      <w:r w:rsidRPr="002D28FB">
        <w:rPr>
          <w:rStyle w:val="Enfasicorsivo"/>
          <w:rFonts w:asciiTheme="minorHAnsi" w:hAnsiTheme="minorHAnsi" w:cstheme="minorHAnsi"/>
          <w:szCs w:val="20"/>
        </w:rPr>
        <w:t>La chiesa della tenerezza è povera e timida</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col cestino per le offerte in cui qualcuno ha messo l’unico spicciolo che aveva.</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Rassetta ciò che è logoro, raccoglie ogni vita che con dolore</w:t>
      </w:r>
      <w:r w:rsidRPr="002D28FB">
        <w:rPr>
          <w:rFonts w:asciiTheme="minorHAnsi" w:hAnsiTheme="minorHAnsi" w:cstheme="minorHAnsi"/>
          <w:i/>
          <w:sz w:val="18"/>
          <w:szCs w:val="15"/>
        </w:rPr>
        <w:br/>
      </w:r>
      <w:r w:rsidRPr="002D28FB">
        <w:rPr>
          <w:rStyle w:val="Enfasicorsivo"/>
          <w:rFonts w:asciiTheme="minorHAnsi" w:hAnsiTheme="minorHAnsi" w:cstheme="minorHAnsi"/>
          <w:szCs w:val="20"/>
        </w:rPr>
        <w:t>aggiunge un cerchio alla luce, perché nulla vada perduto.</w:t>
      </w:r>
    </w:p>
    <w:p w14:paraId="29CC8A6C" w14:textId="77777777" w:rsidR="00B35498" w:rsidRDefault="00B35498" w:rsidP="00B35498">
      <w:pPr>
        <w:pStyle w:val="NormaleWeb"/>
        <w:shd w:val="clear" w:color="auto" w:fill="FFFFFF"/>
        <w:spacing w:before="188" w:beforeAutospacing="0" w:after="188" w:afterAutospacing="0"/>
        <w:rPr>
          <w:rStyle w:val="Enfasicorsivo"/>
          <w:rFonts w:asciiTheme="minorHAnsi" w:hAnsiTheme="minorHAnsi" w:cstheme="minorHAnsi"/>
          <w:i w:val="0"/>
          <w:szCs w:val="20"/>
        </w:rPr>
      </w:pPr>
      <w:r w:rsidRPr="002D28FB">
        <w:rPr>
          <w:rStyle w:val="Enfasicorsivo"/>
          <w:rFonts w:asciiTheme="minorHAnsi" w:hAnsiTheme="minorHAnsi" w:cstheme="minorHAnsi"/>
          <w:szCs w:val="20"/>
        </w:rPr>
        <w:t>Una chiesa che apre squarci per penetrare la notte.</w:t>
      </w:r>
    </w:p>
    <w:p w14:paraId="26E71772" w14:textId="77777777" w:rsidR="00B35498" w:rsidRPr="00C32169"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 w:val="22"/>
          <w:szCs w:val="20"/>
        </w:rPr>
      </w:pPr>
      <w:r>
        <w:rPr>
          <w:rStyle w:val="Enfasicorsivo"/>
          <w:rFonts w:ascii="Meiryo" w:hAnsi="Meiryo" w:cstheme="minorHAnsi"/>
          <w:szCs w:val="20"/>
        </w:rPr>
        <w:lastRenderedPageBreak/>
        <w:t>♫</w:t>
      </w:r>
      <w:r w:rsidRPr="002D28FB">
        <w:rPr>
          <w:rStyle w:val="Enfasicorsivo"/>
          <w:rFonts w:asciiTheme="minorHAnsi" w:hAnsiTheme="minorHAnsi" w:cstheme="minorHAnsi"/>
          <w:szCs w:val="20"/>
        </w:rPr>
        <w:t xml:space="preserve"> </w:t>
      </w:r>
      <w:r w:rsidRPr="00C32169">
        <w:rPr>
          <w:rFonts w:asciiTheme="minorHAnsi" w:eastAsiaTheme="minorHAnsi" w:hAnsiTheme="minorHAnsi" w:cstheme="minorHAnsi"/>
          <w:b/>
          <w:bCs/>
          <w:smallCaps/>
          <w:lang w:eastAsia="en-US"/>
        </w:rPr>
        <w:t>ascolta l’infinito</w:t>
      </w:r>
      <w:r w:rsidRPr="00C32169">
        <w:rPr>
          <w:rStyle w:val="Enfasicorsivo"/>
          <w:rFonts w:asciiTheme="minorHAnsi" w:hAnsiTheme="minorHAnsi" w:cstheme="minorHAnsi"/>
          <w:sz w:val="22"/>
          <w:szCs w:val="20"/>
        </w:rPr>
        <w:t xml:space="preserve"> (Fiorella Mannoia)</w:t>
      </w:r>
    </w:p>
    <w:p w14:paraId="0A7B2B76"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
    <w:p w14:paraId="323F0670"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r w:rsidRPr="002D28FB">
        <w:rPr>
          <w:rStyle w:val="Enfasicorsivo"/>
          <w:rFonts w:asciiTheme="minorHAnsi" w:hAnsiTheme="minorHAnsi" w:cstheme="minorHAnsi"/>
          <w:szCs w:val="20"/>
        </w:rPr>
        <w:t>Potremo ancora giocare la partita del tempo</w:t>
      </w:r>
    </w:p>
    <w:p w14:paraId="36E6D5D9"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magari</w:t>
      </w:r>
      <w:proofErr w:type="gramEnd"/>
      <w:r w:rsidRPr="002D28FB">
        <w:rPr>
          <w:rStyle w:val="Enfasicorsivo"/>
          <w:rFonts w:asciiTheme="minorHAnsi" w:hAnsiTheme="minorHAnsi" w:cstheme="minorHAnsi"/>
          <w:szCs w:val="20"/>
        </w:rPr>
        <w:t xml:space="preserve"> colorare qualche cartolina</w:t>
      </w:r>
    </w:p>
    <w:p w14:paraId="50A6B388"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nelle notti future buttarci via</w:t>
      </w:r>
    </w:p>
    <w:p w14:paraId="2642501C"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tenere</w:t>
      </w:r>
      <w:proofErr w:type="gramEnd"/>
      <w:r w:rsidRPr="002D28FB">
        <w:rPr>
          <w:rStyle w:val="Enfasicorsivo"/>
          <w:rFonts w:asciiTheme="minorHAnsi" w:hAnsiTheme="minorHAnsi" w:cstheme="minorHAnsi"/>
          <w:szCs w:val="20"/>
        </w:rPr>
        <w:t xml:space="preserve"> il cuore lontano da ogni nostalgia</w:t>
      </w:r>
    </w:p>
    <w:p w14:paraId="590804A2"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questa voglia di caldo che arriva piano</w:t>
      </w:r>
    </w:p>
    <w:p w14:paraId="23A6991D"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questa sete di vita che prende la mano</w:t>
      </w:r>
    </w:p>
    <w:p w14:paraId="494CB458"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avremo</w:t>
      </w:r>
      <w:proofErr w:type="gramEnd"/>
      <w:r w:rsidRPr="002D28FB">
        <w:rPr>
          <w:rStyle w:val="Enfasicorsivo"/>
          <w:rFonts w:asciiTheme="minorHAnsi" w:hAnsiTheme="minorHAnsi" w:cstheme="minorHAnsi"/>
          <w:szCs w:val="20"/>
        </w:rPr>
        <w:t xml:space="preserve"> tavoli pieni di persone contente</w:t>
      </w:r>
    </w:p>
    <w:p w14:paraId="1EAF6066"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fuori dei motori pieni di benzina</w:t>
      </w:r>
    </w:p>
    <w:p w14:paraId="4911E705"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l'occasione di vivere fantasie</w:t>
      </w:r>
    </w:p>
    <w:p w14:paraId="4ED88CF9"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di nascondere piccole malinconie</w:t>
      </w:r>
    </w:p>
    <w:p w14:paraId="64A50459"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ma</w:t>
      </w:r>
      <w:proofErr w:type="gramEnd"/>
      <w:r w:rsidRPr="002D28FB">
        <w:rPr>
          <w:rStyle w:val="Enfasicorsivo"/>
          <w:rFonts w:asciiTheme="minorHAnsi" w:hAnsiTheme="minorHAnsi" w:cstheme="minorHAnsi"/>
          <w:szCs w:val="20"/>
        </w:rPr>
        <w:t xml:space="preserve"> la paura la noia ritornano piano</w:t>
      </w:r>
    </w:p>
    <w:p w14:paraId="29A4A6A5"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la</w:t>
      </w:r>
      <w:proofErr w:type="gramEnd"/>
      <w:r w:rsidRPr="002D28FB">
        <w:rPr>
          <w:rStyle w:val="Enfasicorsivo"/>
          <w:rFonts w:asciiTheme="minorHAnsi" w:hAnsiTheme="minorHAnsi" w:cstheme="minorHAnsi"/>
          <w:szCs w:val="20"/>
        </w:rPr>
        <w:t xml:space="preserve"> solitudine porta così lontano</w:t>
      </w:r>
    </w:p>
    <w:p w14:paraId="2C99D964"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spellStart"/>
      <w:proofErr w:type="gramStart"/>
      <w:r w:rsidRPr="002D28FB">
        <w:rPr>
          <w:rStyle w:val="Enfasicorsivo"/>
          <w:rFonts w:asciiTheme="minorHAnsi" w:hAnsiTheme="minorHAnsi" w:cstheme="minorHAnsi"/>
          <w:szCs w:val="20"/>
        </w:rPr>
        <w:t>com'e</w:t>
      </w:r>
      <w:proofErr w:type="gramEnd"/>
      <w:r w:rsidRPr="002D28FB">
        <w:rPr>
          <w:rStyle w:val="Enfasicorsivo"/>
          <w:rFonts w:asciiTheme="minorHAnsi" w:hAnsiTheme="minorHAnsi" w:cstheme="minorHAnsi"/>
          <w:szCs w:val="20"/>
        </w:rPr>
        <w:t>'</w:t>
      </w:r>
      <w:proofErr w:type="spellEnd"/>
      <w:r w:rsidRPr="002D28FB">
        <w:rPr>
          <w:rStyle w:val="Enfasicorsivo"/>
          <w:rFonts w:asciiTheme="minorHAnsi" w:hAnsiTheme="minorHAnsi" w:cstheme="minorHAnsi"/>
          <w:szCs w:val="20"/>
        </w:rPr>
        <w:t xml:space="preserve"> difficile dire tutto quello che sento</w:t>
      </w:r>
    </w:p>
    <w:p w14:paraId="253595D1"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tutte</w:t>
      </w:r>
      <w:proofErr w:type="gramEnd"/>
      <w:r w:rsidRPr="002D28FB">
        <w:rPr>
          <w:rStyle w:val="Enfasicorsivo"/>
          <w:rFonts w:asciiTheme="minorHAnsi" w:hAnsiTheme="minorHAnsi" w:cstheme="minorHAnsi"/>
          <w:szCs w:val="20"/>
        </w:rPr>
        <w:t xml:space="preserve"> le piccole grandi verità</w:t>
      </w:r>
    </w:p>
    <w:p w14:paraId="13C12727"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ed</w:t>
      </w:r>
      <w:proofErr w:type="gramEnd"/>
      <w:r w:rsidRPr="002D28FB">
        <w:rPr>
          <w:rStyle w:val="Enfasicorsivo"/>
          <w:rFonts w:asciiTheme="minorHAnsi" w:hAnsiTheme="minorHAnsi" w:cstheme="minorHAnsi"/>
          <w:szCs w:val="20"/>
        </w:rPr>
        <w:t xml:space="preserve"> ogni movimento che mi cambierà</w:t>
      </w:r>
    </w:p>
    <w:p w14:paraId="7407CDCB"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camminare così nell'infinito che ho dentro</w:t>
      </w:r>
    </w:p>
    <w:p w14:paraId="6A6EE1A6"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che</w:t>
      </w:r>
      <w:proofErr w:type="gramEnd"/>
      <w:r w:rsidRPr="002D28FB">
        <w:rPr>
          <w:rStyle w:val="Enfasicorsivo"/>
          <w:rFonts w:asciiTheme="minorHAnsi" w:hAnsiTheme="minorHAnsi" w:cstheme="minorHAnsi"/>
          <w:szCs w:val="20"/>
        </w:rPr>
        <w:t xml:space="preserve"> si modifica e cerca libertà</w:t>
      </w:r>
    </w:p>
    <w:p w14:paraId="3AD395B7"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chiede di capire quello che sarà</w:t>
      </w:r>
    </w:p>
    <w:p w14:paraId="62236359"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se</w:t>
      </w:r>
      <w:proofErr w:type="gramEnd"/>
      <w:r w:rsidRPr="002D28FB">
        <w:rPr>
          <w:rStyle w:val="Enfasicorsivo"/>
          <w:rFonts w:asciiTheme="minorHAnsi" w:hAnsiTheme="minorHAnsi" w:cstheme="minorHAnsi"/>
          <w:szCs w:val="20"/>
        </w:rPr>
        <w:t xml:space="preserve"> parli piano puoi sentirlo già</w:t>
      </w:r>
    </w:p>
    <w:p w14:paraId="02A72D52"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ascolta</w:t>
      </w:r>
      <w:proofErr w:type="gramEnd"/>
      <w:r w:rsidRPr="002D28FB">
        <w:rPr>
          <w:rStyle w:val="Enfasicorsivo"/>
          <w:rFonts w:asciiTheme="minorHAnsi" w:hAnsiTheme="minorHAnsi" w:cstheme="minorHAnsi"/>
          <w:szCs w:val="20"/>
        </w:rPr>
        <w:t xml:space="preserve"> l'infinito</w:t>
      </w:r>
    </w:p>
    <w:p w14:paraId="62824A0D"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vedremo</w:t>
      </w:r>
      <w:proofErr w:type="gramEnd"/>
      <w:r w:rsidRPr="002D28FB">
        <w:rPr>
          <w:rStyle w:val="Enfasicorsivo"/>
          <w:rFonts w:asciiTheme="minorHAnsi" w:hAnsiTheme="minorHAnsi" w:cstheme="minorHAnsi"/>
          <w:szCs w:val="20"/>
        </w:rPr>
        <w:t xml:space="preserve"> case tradite dal passare degli anni</w:t>
      </w:r>
    </w:p>
    <w:p w14:paraId="3B5FB575"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ci</w:t>
      </w:r>
      <w:proofErr w:type="gramEnd"/>
      <w:r w:rsidRPr="002D28FB">
        <w:rPr>
          <w:rStyle w:val="Enfasicorsivo"/>
          <w:rFonts w:asciiTheme="minorHAnsi" w:hAnsiTheme="minorHAnsi" w:cstheme="minorHAnsi"/>
          <w:szCs w:val="20"/>
        </w:rPr>
        <w:t xml:space="preserve"> sembreranno piccole dimenticate</w:t>
      </w:r>
    </w:p>
    <w:p w14:paraId="61C12716"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ritroveremo</w:t>
      </w:r>
      <w:proofErr w:type="gramEnd"/>
      <w:r w:rsidRPr="002D28FB">
        <w:rPr>
          <w:rStyle w:val="Enfasicorsivo"/>
          <w:rFonts w:asciiTheme="minorHAnsi" w:hAnsiTheme="minorHAnsi" w:cstheme="minorHAnsi"/>
          <w:szCs w:val="20"/>
        </w:rPr>
        <w:t xml:space="preserve"> discorsi curiosità</w:t>
      </w:r>
    </w:p>
    <w:p w14:paraId="4A05722D"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quel dolcissimo male ci accarezzerà</w:t>
      </w:r>
    </w:p>
    <w:p w14:paraId="4DF9F380"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ma</w:t>
      </w:r>
      <w:proofErr w:type="gramEnd"/>
      <w:r w:rsidRPr="002D28FB">
        <w:rPr>
          <w:rStyle w:val="Enfasicorsivo"/>
          <w:rFonts w:asciiTheme="minorHAnsi" w:hAnsiTheme="minorHAnsi" w:cstheme="minorHAnsi"/>
          <w:szCs w:val="20"/>
        </w:rPr>
        <w:t xml:space="preserve"> non avremo parole per dire </w:t>
      </w:r>
      <w:proofErr w:type="spellStart"/>
      <w:r w:rsidRPr="002D28FB">
        <w:rPr>
          <w:rStyle w:val="Enfasicorsivo"/>
          <w:rFonts w:asciiTheme="minorHAnsi" w:hAnsiTheme="minorHAnsi" w:cstheme="minorHAnsi"/>
          <w:szCs w:val="20"/>
        </w:rPr>
        <w:t>dov'e'</w:t>
      </w:r>
      <w:proofErr w:type="spellEnd"/>
    </w:p>
    <w:p w14:paraId="08FF5676"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l'abitudine porta così lontano</w:t>
      </w:r>
    </w:p>
    <w:p w14:paraId="46A4A1FE"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non</w:t>
      </w:r>
      <w:proofErr w:type="gramEnd"/>
      <w:r w:rsidRPr="002D28FB">
        <w:rPr>
          <w:rStyle w:val="Enfasicorsivo"/>
          <w:rFonts w:asciiTheme="minorHAnsi" w:hAnsiTheme="minorHAnsi" w:cstheme="minorHAnsi"/>
          <w:szCs w:val="20"/>
        </w:rPr>
        <w:t xml:space="preserve"> è possibile dire tutto quello che accende</w:t>
      </w:r>
    </w:p>
    <w:p w14:paraId="34E75ECC"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tutte</w:t>
      </w:r>
      <w:proofErr w:type="gramEnd"/>
      <w:r w:rsidRPr="002D28FB">
        <w:rPr>
          <w:rStyle w:val="Enfasicorsivo"/>
          <w:rFonts w:asciiTheme="minorHAnsi" w:hAnsiTheme="minorHAnsi" w:cstheme="minorHAnsi"/>
          <w:szCs w:val="20"/>
        </w:rPr>
        <w:t xml:space="preserve"> le deboli e forti simmetrie</w:t>
      </w:r>
    </w:p>
    <w:p w14:paraId="2B2C8390"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che</w:t>
      </w:r>
      <w:proofErr w:type="gramEnd"/>
      <w:r w:rsidRPr="002D28FB">
        <w:rPr>
          <w:rStyle w:val="Enfasicorsivo"/>
          <w:rFonts w:asciiTheme="minorHAnsi" w:hAnsiTheme="minorHAnsi" w:cstheme="minorHAnsi"/>
          <w:szCs w:val="20"/>
        </w:rPr>
        <w:t xml:space="preserve"> lasciano nell'anima le poesie</w:t>
      </w:r>
    </w:p>
    <w:p w14:paraId="65C001C7"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quella parte di noi che l'infinito nasconde</w:t>
      </w:r>
    </w:p>
    <w:p w14:paraId="121120AA"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che</w:t>
      </w:r>
      <w:proofErr w:type="gramEnd"/>
      <w:r w:rsidRPr="002D28FB">
        <w:rPr>
          <w:rStyle w:val="Enfasicorsivo"/>
          <w:rFonts w:asciiTheme="minorHAnsi" w:hAnsiTheme="minorHAnsi" w:cstheme="minorHAnsi"/>
          <w:szCs w:val="20"/>
        </w:rPr>
        <w:t xml:space="preserve"> ci modifica e vuole verità</w:t>
      </w:r>
    </w:p>
    <w:p w14:paraId="361EC66A"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e</w:t>
      </w:r>
      <w:proofErr w:type="gramEnd"/>
      <w:r w:rsidRPr="002D28FB">
        <w:rPr>
          <w:rStyle w:val="Enfasicorsivo"/>
          <w:rFonts w:asciiTheme="minorHAnsi" w:hAnsiTheme="minorHAnsi" w:cstheme="minorHAnsi"/>
          <w:szCs w:val="20"/>
        </w:rPr>
        <w:t xml:space="preserve"> sa comunicare quello che sarà</w:t>
      </w:r>
    </w:p>
    <w:p w14:paraId="55AEB43D" w14:textId="77777777" w:rsidR="00B35498" w:rsidRPr="002D28FB"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se</w:t>
      </w:r>
      <w:proofErr w:type="gramEnd"/>
      <w:r w:rsidRPr="002D28FB">
        <w:rPr>
          <w:rStyle w:val="Enfasicorsivo"/>
          <w:rFonts w:asciiTheme="minorHAnsi" w:hAnsiTheme="minorHAnsi" w:cstheme="minorHAnsi"/>
          <w:szCs w:val="20"/>
        </w:rPr>
        <w:t xml:space="preserve"> guardi dentro puoi vederlo già</w:t>
      </w:r>
    </w:p>
    <w:p w14:paraId="2A4558EF" w14:textId="77777777" w:rsidR="00B35498"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roofErr w:type="gramStart"/>
      <w:r w:rsidRPr="002D28FB">
        <w:rPr>
          <w:rStyle w:val="Enfasicorsivo"/>
          <w:rFonts w:asciiTheme="minorHAnsi" w:hAnsiTheme="minorHAnsi" w:cstheme="minorHAnsi"/>
          <w:szCs w:val="20"/>
        </w:rPr>
        <w:t>ascolta</w:t>
      </w:r>
      <w:proofErr w:type="gramEnd"/>
      <w:r w:rsidRPr="002D28FB">
        <w:rPr>
          <w:rStyle w:val="Enfasicorsivo"/>
          <w:rFonts w:asciiTheme="minorHAnsi" w:hAnsiTheme="minorHAnsi" w:cstheme="minorHAnsi"/>
          <w:szCs w:val="20"/>
        </w:rPr>
        <w:t xml:space="preserve"> l'infinito.</w:t>
      </w:r>
    </w:p>
    <w:p w14:paraId="41719B52" w14:textId="77777777" w:rsidR="00B35498"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
    <w:p w14:paraId="3E60721B" w14:textId="77777777" w:rsidR="00B35498"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
    <w:p w14:paraId="15063D11" w14:textId="77777777" w:rsidR="00B35498" w:rsidRPr="00C32169"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 w:val="22"/>
          <w:szCs w:val="20"/>
        </w:rPr>
      </w:pPr>
      <w:r>
        <w:rPr>
          <w:rFonts w:ascii="Meiryo" w:eastAsiaTheme="minorHAnsi" w:hAnsi="Meiryo" w:cstheme="minorHAnsi"/>
          <w:b/>
          <w:bCs/>
          <w:smallCaps/>
          <w:lang w:eastAsia="en-US"/>
        </w:rPr>
        <w:t>♫</w:t>
      </w:r>
      <w:r>
        <w:rPr>
          <w:rFonts w:asciiTheme="minorHAnsi" w:eastAsiaTheme="minorHAnsi" w:hAnsiTheme="minorHAnsi" w:cstheme="minorHAnsi"/>
          <w:b/>
          <w:bCs/>
          <w:smallCaps/>
          <w:lang w:eastAsia="en-US"/>
        </w:rPr>
        <w:t xml:space="preserve"> </w:t>
      </w:r>
      <w:r w:rsidRPr="00C32169">
        <w:rPr>
          <w:rFonts w:asciiTheme="minorHAnsi" w:eastAsiaTheme="minorHAnsi" w:hAnsiTheme="minorHAnsi" w:cstheme="minorHAnsi"/>
          <w:b/>
          <w:bCs/>
          <w:smallCaps/>
          <w:lang w:eastAsia="en-US"/>
        </w:rPr>
        <w:t>Lettera</w:t>
      </w:r>
      <w:r>
        <w:rPr>
          <w:rStyle w:val="Enfasicorsivo"/>
          <w:rFonts w:asciiTheme="minorHAnsi" w:hAnsiTheme="minorHAnsi" w:cstheme="minorHAnsi"/>
          <w:szCs w:val="20"/>
        </w:rPr>
        <w:t xml:space="preserve"> </w:t>
      </w:r>
      <w:r w:rsidRPr="00C32169">
        <w:rPr>
          <w:rStyle w:val="Enfasicorsivo"/>
          <w:rFonts w:asciiTheme="minorHAnsi" w:hAnsiTheme="minorHAnsi" w:cstheme="minorHAnsi"/>
          <w:sz w:val="22"/>
          <w:szCs w:val="20"/>
        </w:rPr>
        <w:t>(Francesco Guccini)</w:t>
      </w:r>
    </w:p>
    <w:p w14:paraId="2B61850D" w14:textId="77777777" w:rsidR="00B35498" w:rsidRDefault="00B35498" w:rsidP="00B35498">
      <w:pPr>
        <w:pStyle w:val="selectionshareable"/>
        <w:shd w:val="clear" w:color="auto" w:fill="FFFFFF"/>
        <w:spacing w:before="0" w:beforeAutospacing="0" w:after="0" w:afterAutospacing="0"/>
        <w:rPr>
          <w:rStyle w:val="Enfasicorsivo"/>
          <w:rFonts w:asciiTheme="minorHAnsi" w:hAnsiTheme="minorHAnsi" w:cstheme="minorHAnsi"/>
          <w:i w:val="0"/>
          <w:szCs w:val="20"/>
        </w:rPr>
      </w:pPr>
    </w:p>
    <w:p w14:paraId="573A0F53" w14:textId="77777777" w:rsidR="00B35498" w:rsidRPr="00C32169" w:rsidRDefault="00B35498" w:rsidP="00B35498">
      <w:pPr>
        <w:pStyle w:val="selectionshareable"/>
        <w:spacing w:before="0" w:beforeAutospacing="0" w:after="0" w:afterAutospacing="0"/>
        <w:rPr>
          <w:rStyle w:val="Enfasicorsivo"/>
          <w:rFonts w:asciiTheme="minorHAnsi" w:hAnsiTheme="minorHAnsi" w:cstheme="minorHAnsi"/>
          <w:i w:val="0"/>
          <w:sz w:val="32"/>
          <w:szCs w:val="20"/>
          <w:shd w:val="clear" w:color="auto" w:fill="FFFFFF" w:themeFill="background1"/>
        </w:rPr>
      </w:pPr>
      <w:r w:rsidRPr="00C32169">
        <w:rPr>
          <w:rFonts w:asciiTheme="minorHAnsi" w:hAnsiTheme="minorHAnsi" w:cstheme="minorHAnsi"/>
          <w:color w:val="212529"/>
          <w:szCs w:val="20"/>
          <w:shd w:val="clear" w:color="auto" w:fill="FFFFFF" w:themeFill="background1"/>
        </w:rPr>
        <w:t>In giardino il ciliegio è fiorito agli scoppi del nuovo sole,</w:t>
      </w:r>
      <w:r w:rsidRPr="00C32169">
        <w:rPr>
          <w:rFonts w:asciiTheme="minorHAnsi" w:hAnsiTheme="minorHAnsi" w:cstheme="minorHAnsi"/>
          <w:color w:val="212529"/>
          <w:szCs w:val="20"/>
          <w:shd w:val="clear" w:color="auto" w:fill="FFFFFF" w:themeFill="background1"/>
        </w:rPr>
        <w:br/>
        <w:t>il quartiere si è presto riempito di neve di pioppi e di parole.</w:t>
      </w:r>
      <w:r w:rsidRPr="00C32169">
        <w:rPr>
          <w:rFonts w:asciiTheme="minorHAnsi" w:hAnsiTheme="minorHAnsi" w:cstheme="minorHAnsi"/>
          <w:color w:val="212529"/>
          <w:szCs w:val="20"/>
          <w:shd w:val="clear" w:color="auto" w:fill="FFFFFF" w:themeFill="background1"/>
        </w:rPr>
        <w:br/>
        <w:t>All' una in punto si sente il suono acciottolante che fanno i piatti,</w:t>
      </w:r>
      <w:r w:rsidRPr="00C32169">
        <w:rPr>
          <w:rFonts w:asciiTheme="minorHAnsi" w:hAnsiTheme="minorHAnsi" w:cstheme="minorHAnsi"/>
          <w:color w:val="212529"/>
          <w:szCs w:val="20"/>
          <w:shd w:val="clear" w:color="auto" w:fill="FFFFFF" w:themeFill="background1"/>
        </w:rPr>
        <w:br/>
        <w:t>le TV son un rombo di tuono per l' indifferenza scostante dei gatti;</w:t>
      </w:r>
      <w:r w:rsidRPr="00C32169">
        <w:rPr>
          <w:rFonts w:asciiTheme="minorHAnsi" w:hAnsiTheme="minorHAnsi" w:cstheme="minorHAnsi"/>
          <w:color w:val="212529"/>
          <w:szCs w:val="20"/>
          <w:shd w:val="clear" w:color="auto" w:fill="FFFFFF" w:themeFill="background1"/>
        </w:rPr>
        <w:br/>
      </w:r>
      <w:r w:rsidRPr="00C32169">
        <w:rPr>
          <w:rFonts w:asciiTheme="minorHAnsi" w:hAnsiTheme="minorHAnsi" w:cstheme="minorHAnsi"/>
          <w:color w:val="212529"/>
          <w:szCs w:val="20"/>
          <w:shd w:val="clear" w:color="auto" w:fill="FFFFFF" w:themeFill="background1"/>
        </w:rPr>
        <w:lastRenderedPageBreak/>
        <w:t>come vedi tutto è normale in questa inutile sarabanda,</w:t>
      </w:r>
      <w:r w:rsidRPr="00C32169">
        <w:rPr>
          <w:rFonts w:asciiTheme="minorHAnsi" w:hAnsiTheme="minorHAnsi" w:cstheme="minorHAnsi"/>
          <w:color w:val="212529"/>
          <w:szCs w:val="20"/>
          <w:shd w:val="clear" w:color="auto" w:fill="FFFFFF" w:themeFill="background1"/>
        </w:rPr>
        <w:br/>
        <w:t>ma nell' intreccio di vita uguale soffia il libeccio di una domanda,</w:t>
      </w:r>
      <w:r w:rsidRPr="00C32169">
        <w:rPr>
          <w:rFonts w:asciiTheme="minorHAnsi" w:hAnsiTheme="minorHAnsi" w:cstheme="minorHAnsi"/>
          <w:color w:val="212529"/>
          <w:szCs w:val="20"/>
          <w:shd w:val="clear" w:color="auto" w:fill="FFFFFF" w:themeFill="background1"/>
        </w:rPr>
        <w:br/>
        <w:t>punge il rovaio d' un dubbio eterno, un formicaio di cose andate,</w:t>
      </w:r>
      <w:r w:rsidRPr="00C32169">
        <w:rPr>
          <w:rFonts w:asciiTheme="minorHAnsi" w:hAnsiTheme="minorHAnsi" w:cstheme="minorHAnsi"/>
          <w:color w:val="212529"/>
          <w:szCs w:val="20"/>
          <w:shd w:val="clear" w:color="auto" w:fill="FFFFFF" w:themeFill="background1"/>
        </w:rPr>
        <w:br/>
        <w:t>di chi aspetta sempre l' inverno per desiderare una nuova estate...</w:t>
      </w:r>
      <w:r w:rsidRPr="00C32169">
        <w:rPr>
          <w:rFonts w:asciiTheme="minorHAnsi" w:hAnsiTheme="minorHAnsi" w:cstheme="minorHAnsi"/>
          <w:color w:val="212529"/>
          <w:szCs w:val="20"/>
          <w:shd w:val="clear" w:color="auto" w:fill="FFFFFF" w:themeFill="background1"/>
        </w:rPr>
        <w:br/>
      </w:r>
      <w:r w:rsidRPr="00C32169">
        <w:rPr>
          <w:rFonts w:asciiTheme="minorHAnsi" w:hAnsiTheme="minorHAnsi" w:cstheme="minorHAnsi"/>
          <w:color w:val="212529"/>
          <w:szCs w:val="20"/>
          <w:shd w:val="clear" w:color="auto" w:fill="FFFFFF" w:themeFill="background1"/>
        </w:rPr>
        <w:br/>
        <w:t>Son tornate a sbocciare le strade, ideali ricami del mondo,</w:t>
      </w:r>
      <w:r w:rsidRPr="00C32169">
        <w:rPr>
          <w:rFonts w:asciiTheme="minorHAnsi" w:hAnsiTheme="minorHAnsi" w:cstheme="minorHAnsi"/>
          <w:color w:val="212529"/>
          <w:szCs w:val="20"/>
          <w:shd w:val="clear" w:color="auto" w:fill="FFFFFF" w:themeFill="background1"/>
        </w:rPr>
        <w:br/>
        <w:t>ci girano tronfie la figlia e la madre nel viso uguali e nel culo tondo,</w:t>
      </w:r>
      <w:r w:rsidRPr="00C32169">
        <w:rPr>
          <w:rFonts w:asciiTheme="minorHAnsi" w:hAnsiTheme="minorHAnsi" w:cstheme="minorHAnsi"/>
          <w:color w:val="212529"/>
          <w:szCs w:val="20"/>
          <w:shd w:val="clear" w:color="auto" w:fill="FFFFFF" w:themeFill="background1"/>
        </w:rPr>
        <w:br/>
        <w:t>in testa identiche, senza storia, sfidando tutto, senza confini,</w:t>
      </w:r>
      <w:r w:rsidRPr="00C32169">
        <w:rPr>
          <w:rFonts w:asciiTheme="minorHAnsi" w:hAnsiTheme="minorHAnsi" w:cstheme="minorHAnsi"/>
          <w:color w:val="212529"/>
          <w:szCs w:val="20"/>
          <w:shd w:val="clear" w:color="auto" w:fill="FFFFFF" w:themeFill="background1"/>
        </w:rPr>
        <w:br/>
        <w:t>frantumano un attimo quella boria grida di rondini e ragazzini;</w:t>
      </w:r>
      <w:r w:rsidRPr="00C32169">
        <w:rPr>
          <w:rFonts w:asciiTheme="minorHAnsi" w:hAnsiTheme="minorHAnsi" w:cstheme="minorHAnsi"/>
          <w:color w:val="212529"/>
          <w:szCs w:val="20"/>
          <w:shd w:val="clear" w:color="auto" w:fill="FFFFFF" w:themeFill="background1"/>
        </w:rPr>
        <w:br/>
        <w:t>come vedi tutto è consueto in questo ingorgo di vita e morte,</w:t>
      </w:r>
      <w:r w:rsidRPr="00C32169">
        <w:rPr>
          <w:rFonts w:asciiTheme="minorHAnsi" w:hAnsiTheme="minorHAnsi" w:cstheme="minorHAnsi"/>
          <w:color w:val="212529"/>
          <w:szCs w:val="20"/>
          <w:shd w:val="clear" w:color="auto" w:fill="FFFFFF" w:themeFill="background1"/>
        </w:rPr>
        <w:br/>
        <w:t>ma mi rattristo, io sono lieto di questa pista di voglia e sorte,</w:t>
      </w:r>
      <w:r w:rsidRPr="00C32169">
        <w:rPr>
          <w:rFonts w:asciiTheme="minorHAnsi" w:hAnsiTheme="minorHAnsi" w:cstheme="minorHAnsi"/>
          <w:color w:val="212529"/>
          <w:szCs w:val="20"/>
          <w:shd w:val="clear" w:color="auto" w:fill="FFFFFF" w:themeFill="background1"/>
        </w:rPr>
        <w:br/>
        <w:t>di questa rete troppo smagliata, di queste mete lì da sognare,</w:t>
      </w:r>
      <w:r w:rsidRPr="00C32169">
        <w:rPr>
          <w:rFonts w:asciiTheme="minorHAnsi" w:hAnsiTheme="minorHAnsi" w:cstheme="minorHAnsi"/>
          <w:color w:val="212529"/>
          <w:szCs w:val="20"/>
          <w:shd w:val="clear" w:color="auto" w:fill="FFFFFF" w:themeFill="background1"/>
        </w:rPr>
        <w:br/>
        <w:t>di questa sete mai appagata, di chi starnazza e non vuol volare...</w:t>
      </w:r>
      <w:r w:rsidRPr="00C32169">
        <w:rPr>
          <w:rFonts w:asciiTheme="minorHAnsi" w:hAnsiTheme="minorHAnsi" w:cstheme="minorHAnsi"/>
          <w:color w:val="212529"/>
          <w:szCs w:val="20"/>
          <w:shd w:val="clear" w:color="auto" w:fill="FFFFFF" w:themeFill="background1"/>
        </w:rPr>
        <w:br/>
      </w:r>
      <w:r w:rsidRPr="00C32169">
        <w:rPr>
          <w:rFonts w:asciiTheme="minorHAnsi" w:hAnsiTheme="minorHAnsi" w:cstheme="minorHAnsi"/>
          <w:color w:val="212529"/>
          <w:szCs w:val="20"/>
          <w:shd w:val="clear" w:color="auto" w:fill="FFFFFF" w:themeFill="background1"/>
        </w:rPr>
        <w:br/>
        <w:t>Appassiscono piano le rose, spuntano a grappi i frutti del melo,</w:t>
      </w:r>
      <w:r w:rsidRPr="00C32169">
        <w:rPr>
          <w:rFonts w:asciiTheme="minorHAnsi" w:hAnsiTheme="minorHAnsi" w:cstheme="minorHAnsi"/>
          <w:color w:val="212529"/>
          <w:szCs w:val="20"/>
          <w:shd w:val="clear" w:color="auto" w:fill="FFFFFF" w:themeFill="background1"/>
        </w:rPr>
        <w:br/>
        <w:t>le nuvole in alto van silenziose negli strappi cobalto del cielo.</w:t>
      </w:r>
      <w:r w:rsidRPr="00C32169">
        <w:rPr>
          <w:rFonts w:asciiTheme="minorHAnsi" w:hAnsiTheme="minorHAnsi" w:cstheme="minorHAnsi"/>
          <w:color w:val="212529"/>
          <w:szCs w:val="20"/>
          <w:shd w:val="clear" w:color="auto" w:fill="FFFFFF" w:themeFill="background1"/>
        </w:rPr>
        <w:br/>
        <w:t>Io sdraiato sull' erba verde fantastico piano sul mio passato,</w:t>
      </w:r>
      <w:r w:rsidRPr="00C32169">
        <w:rPr>
          <w:rFonts w:asciiTheme="minorHAnsi" w:hAnsiTheme="minorHAnsi" w:cstheme="minorHAnsi"/>
          <w:color w:val="212529"/>
          <w:szCs w:val="20"/>
          <w:shd w:val="clear" w:color="auto" w:fill="FFFFFF" w:themeFill="background1"/>
        </w:rPr>
        <w:br/>
        <w:t>ma l' età all' improvviso disperde quel che credevo e non sono stato;</w:t>
      </w:r>
      <w:r w:rsidRPr="00C32169">
        <w:rPr>
          <w:rFonts w:asciiTheme="minorHAnsi" w:hAnsiTheme="minorHAnsi" w:cstheme="minorHAnsi"/>
          <w:color w:val="212529"/>
          <w:szCs w:val="20"/>
          <w:shd w:val="clear" w:color="auto" w:fill="FFFFFF" w:themeFill="background1"/>
        </w:rPr>
        <w:br/>
        <w:t>come senti tutto va liscio in questo mondo senza patemi,</w:t>
      </w:r>
      <w:r w:rsidRPr="00C32169">
        <w:rPr>
          <w:rFonts w:asciiTheme="minorHAnsi" w:hAnsiTheme="minorHAnsi" w:cstheme="minorHAnsi"/>
          <w:color w:val="212529"/>
          <w:szCs w:val="20"/>
          <w:shd w:val="clear" w:color="auto" w:fill="FFFFFF" w:themeFill="background1"/>
        </w:rPr>
        <w:br/>
        <w:t>in questa vista presa di striscio, di svolgimento corretto ai temi,</w:t>
      </w:r>
      <w:r w:rsidRPr="00C32169">
        <w:rPr>
          <w:rFonts w:asciiTheme="minorHAnsi" w:hAnsiTheme="minorHAnsi" w:cstheme="minorHAnsi"/>
          <w:color w:val="212529"/>
          <w:szCs w:val="20"/>
          <w:shd w:val="clear" w:color="auto" w:fill="FFFFFF" w:themeFill="background1"/>
        </w:rPr>
        <w:br/>
        <w:t>dei miei entusiasmi durati poco, dei tanti chiasmi filosofanti,</w:t>
      </w:r>
      <w:r w:rsidRPr="00C32169">
        <w:rPr>
          <w:rFonts w:asciiTheme="minorHAnsi" w:hAnsiTheme="minorHAnsi" w:cstheme="minorHAnsi"/>
          <w:color w:val="212529"/>
          <w:szCs w:val="20"/>
          <w:shd w:val="clear" w:color="auto" w:fill="FFFFFF" w:themeFill="background1"/>
        </w:rPr>
        <w:br/>
        <w:t>di storie tragiche nate per gioco, troppo vicine o troppo distanti...</w:t>
      </w:r>
      <w:r w:rsidRPr="00C32169">
        <w:rPr>
          <w:rFonts w:asciiTheme="minorHAnsi" w:hAnsiTheme="minorHAnsi" w:cstheme="minorHAnsi"/>
          <w:color w:val="212529"/>
          <w:szCs w:val="20"/>
          <w:shd w:val="clear" w:color="auto" w:fill="FFFFFF" w:themeFill="background1"/>
        </w:rPr>
        <w:br/>
      </w:r>
      <w:r w:rsidRPr="00C32169">
        <w:rPr>
          <w:rFonts w:asciiTheme="minorHAnsi" w:hAnsiTheme="minorHAnsi" w:cstheme="minorHAnsi"/>
          <w:color w:val="212529"/>
          <w:szCs w:val="20"/>
          <w:shd w:val="clear" w:color="auto" w:fill="FFFFFF" w:themeFill="background1"/>
        </w:rPr>
        <w:br/>
        <w:t>Ma il tempo, il tempo chi me lo rende? Chi mi dà indietro quelle stagioni</w:t>
      </w:r>
      <w:r w:rsidRPr="00C32169">
        <w:rPr>
          <w:rFonts w:asciiTheme="minorHAnsi" w:hAnsiTheme="minorHAnsi" w:cstheme="minorHAnsi"/>
          <w:color w:val="212529"/>
          <w:szCs w:val="20"/>
          <w:shd w:val="clear" w:color="auto" w:fill="FFFFFF" w:themeFill="background1"/>
        </w:rPr>
        <w:br/>
        <w:t>di vetro e sabbia, chi mi riprende la rabbia e il gesto, donne e canzoni,</w:t>
      </w:r>
      <w:r w:rsidRPr="00C32169">
        <w:rPr>
          <w:rFonts w:asciiTheme="minorHAnsi" w:hAnsiTheme="minorHAnsi" w:cstheme="minorHAnsi"/>
          <w:color w:val="212529"/>
          <w:szCs w:val="20"/>
          <w:shd w:val="clear" w:color="auto" w:fill="FFFFFF" w:themeFill="background1"/>
        </w:rPr>
        <w:br/>
        <w:t>gli amici persi, i libri mangiati, la gioia piana degli appetiti,</w:t>
      </w:r>
      <w:r w:rsidRPr="00C32169">
        <w:rPr>
          <w:rFonts w:asciiTheme="minorHAnsi" w:hAnsiTheme="minorHAnsi" w:cstheme="minorHAnsi"/>
          <w:color w:val="212529"/>
          <w:szCs w:val="20"/>
          <w:shd w:val="clear" w:color="auto" w:fill="FFFFFF" w:themeFill="background1"/>
        </w:rPr>
        <w:br/>
        <w:t>l' arsura sana degli assetati, la fede cieca in poveri miti?</w:t>
      </w:r>
      <w:r w:rsidRPr="00C32169">
        <w:rPr>
          <w:rFonts w:asciiTheme="minorHAnsi" w:hAnsiTheme="minorHAnsi" w:cstheme="minorHAnsi"/>
          <w:color w:val="212529"/>
          <w:szCs w:val="20"/>
          <w:shd w:val="clear" w:color="auto" w:fill="FFFFFF" w:themeFill="background1"/>
        </w:rPr>
        <w:br/>
        <w:t>Come vedi tutto è usuale, solo che il tempo stringe la borsa</w:t>
      </w:r>
      <w:r w:rsidRPr="00C32169">
        <w:rPr>
          <w:rFonts w:asciiTheme="minorHAnsi" w:hAnsiTheme="minorHAnsi" w:cstheme="minorHAnsi"/>
          <w:color w:val="212529"/>
          <w:szCs w:val="20"/>
          <w:shd w:val="clear" w:color="auto" w:fill="FFFFFF" w:themeFill="background1"/>
        </w:rPr>
        <w:br/>
        <w:t>e c'è il sospetto che sia triviale l' affanno e l' ansimo dopo una corsa,</w:t>
      </w:r>
      <w:r w:rsidRPr="00C32169">
        <w:rPr>
          <w:rFonts w:asciiTheme="minorHAnsi" w:hAnsiTheme="minorHAnsi" w:cstheme="minorHAnsi"/>
          <w:color w:val="212529"/>
          <w:szCs w:val="20"/>
          <w:shd w:val="clear" w:color="auto" w:fill="FFFFFF" w:themeFill="background1"/>
        </w:rPr>
        <w:br/>
        <w:t>l' ansia volgare del giorno dopo, la fine triste della partita,</w:t>
      </w:r>
      <w:r w:rsidRPr="00C32169">
        <w:rPr>
          <w:rFonts w:asciiTheme="minorHAnsi" w:hAnsiTheme="minorHAnsi" w:cstheme="minorHAnsi"/>
          <w:color w:val="212529"/>
          <w:szCs w:val="20"/>
          <w:shd w:val="clear" w:color="auto" w:fill="FFFFFF" w:themeFill="background1"/>
        </w:rPr>
        <w:br/>
        <w:t>il lento scorrere senza uno scopo di questa cosa... che chiami... vita...</w:t>
      </w:r>
    </w:p>
    <w:p w14:paraId="696AC78E" w14:textId="77777777" w:rsidR="00B35498" w:rsidRPr="002D28FB" w:rsidRDefault="00B35498" w:rsidP="00B35498">
      <w:pPr>
        <w:pStyle w:val="NormaleWeb"/>
        <w:shd w:val="clear" w:color="auto" w:fill="FFFFFF"/>
        <w:spacing w:before="0" w:beforeAutospacing="0" w:after="188" w:afterAutospacing="0"/>
        <w:rPr>
          <w:rStyle w:val="Enfasicorsivo"/>
          <w:i w:val="0"/>
          <w:szCs w:val="20"/>
        </w:rPr>
      </w:pPr>
    </w:p>
    <w:p w14:paraId="40767BB6" w14:textId="77777777" w:rsidR="00B35498" w:rsidRDefault="00B35498" w:rsidP="00B35498">
      <w:pPr>
        <w:spacing w:line="240" w:lineRule="auto"/>
        <w:rPr>
          <w:rStyle w:val="Enfasicorsivo"/>
          <w:rFonts w:eastAsia="Times New Roman"/>
          <w:i w:val="0"/>
          <w:szCs w:val="20"/>
          <w:lang w:eastAsia="it-IT"/>
        </w:rPr>
      </w:pPr>
    </w:p>
    <w:p w14:paraId="1C74C8E4" w14:textId="77777777" w:rsidR="00B35498" w:rsidRDefault="00B35498" w:rsidP="00B35498">
      <w:pPr>
        <w:spacing w:line="240" w:lineRule="auto"/>
        <w:rPr>
          <w:rStyle w:val="Enfasicorsivo"/>
          <w:rFonts w:eastAsia="Times New Roman"/>
          <w:i w:val="0"/>
          <w:szCs w:val="20"/>
          <w:lang w:eastAsia="it-IT"/>
        </w:rPr>
      </w:pPr>
      <w:r>
        <w:rPr>
          <w:rStyle w:val="Enfasicorsivo"/>
          <w:rFonts w:ascii="Meiryo" w:eastAsia="Times New Roman" w:hAnsi="Meiryo"/>
          <w:szCs w:val="20"/>
          <w:lang w:eastAsia="it-IT"/>
        </w:rPr>
        <w:t>♫</w:t>
      </w:r>
      <w:r>
        <w:rPr>
          <w:rStyle w:val="Enfasicorsivo"/>
          <w:rFonts w:eastAsia="Times New Roman"/>
          <w:szCs w:val="20"/>
          <w:lang w:eastAsia="it-IT"/>
        </w:rPr>
        <w:t xml:space="preserve"> </w:t>
      </w:r>
      <w:r w:rsidRPr="00C32169">
        <w:rPr>
          <w:rFonts w:cstheme="minorHAnsi"/>
          <w:b/>
          <w:bCs/>
          <w:iCs/>
          <w:smallCaps/>
          <w:sz w:val="24"/>
          <w:szCs w:val="24"/>
        </w:rPr>
        <w:t>abbi cura di me</w:t>
      </w:r>
      <w:r>
        <w:rPr>
          <w:rStyle w:val="Enfasicorsivo"/>
          <w:rFonts w:eastAsia="Times New Roman"/>
          <w:szCs w:val="20"/>
          <w:lang w:eastAsia="it-IT"/>
        </w:rPr>
        <w:t xml:space="preserve"> </w:t>
      </w:r>
      <w:r w:rsidRPr="00C32169">
        <w:rPr>
          <w:rStyle w:val="Enfasicorsivo"/>
          <w:rFonts w:eastAsia="Times New Roman"/>
          <w:sz w:val="20"/>
          <w:szCs w:val="20"/>
          <w:lang w:eastAsia="it-IT"/>
        </w:rPr>
        <w:t xml:space="preserve">(Simone </w:t>
      </w:r>
      <w:proofErr w:type="spellStart"/>
      <w:r w:rsidRPr="00C32169">
        <w:rPr>
          <w:rStyle w:val="Enfasicorsivo"/>
          <w:rFonts w:eastAsia="Times New Roman"/>
          <w:sz w:val="20"/>
          <w:szCs w:val="20"/>
          <w:lang w:eastAsia="it-IT"/>
        </w:rPr>
        <w:t>Cristicchi</w:t>
      </w:r>
      <w:proofErr w:type="spellEnd"/>
      <w:r w:rsidRPr="00C32169">
        <w:rPr>
          <w:rStyle w:val="Enfasicorsivo"/>
          <w:rFonts w:eastAsia="Times New Roman"/>
          <w:sz w:val="20"/>
          <w:szCs w:val="20"/>
          <w:lang w:eastAsia="it-IT"/>
        </w:rPr>
        <w:t>)</w:t>
      </w:r>
    </w:p>
    <w:p w14:paraId="474B8927" w14:textId="77777777" w:rsidR="00B35498" w:rsidRPr="002D28FB" w:rsidRDefault="00B35498" w:rsidP="00B35498">
      <w:pPr>
        <w:spacing w:line="240" w:lineRule="auto"/>
        <w:rPr>
          <w:rStyle w:val="Enfasicorsivo"/>
          <w:rFonts w:eastAsia="Times New Roman"/>
          <w:i w:val="0"/>
          <w:szCs w:val="20"/>
          <w:lang w:eastAsia="it-IT"/>
        </w:rPr>
      </w:pPr>
    </w:p>
    <w:p w14:paraId="37D96B18"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Adesso chiudi dolcemente gli occhi e stammi ad ascoltare</w:t>
      </w:r>
      <w:r w:rsidRPr="00C32169">
        <w:rPr>
          <w:rFonts w:eastAsia="Times New Roman" w:cstheme="minorHAnsi"/>
          <w:color w:val="212529"/>
          <w:sz w:val="24"/>
          <w:szCs w:val="20"/>
          <w:shd w:val="clear" w:color="auto" w:fill="FFFFFF" w:themeFill="background1"/>
          <w:lang w:eastAsia="it-IT"/>
        </w:rPr>
        <w:br/>
        <w:t>Sono solo quattro accordi ed un pugno di parole</w:t>
      </w:r>
      <w:r w:rsidRPr="00C32169">
        <w:rPr>
          <w:rFonts w:eastAsia="Times New Roman" w:cstheme="minorHAnsi"/>
          <w:color w:val="212529"/>
          <w:sz w:val="24"/>
          <w:szCs w:val="20"/>
          <w:shd w:val="clear" w:color="auto" w:fill="FFFFFF" w:themeFill="background1"/>
          <w:lang w:eastAsia="it-IT"/>
        </w:rPr>
        <w:br/>
        <w:t>Più che perle di saggezza sono sassi di miniera</w:t>
      </w:r>
      <w:r w:rsidRPr="00C32169">
        <w:rPr>
          <w:rFonts w:eastAsia="Times New Roman" w:cstheme="minorHAnsi"/>
          <w:color w:val="212529"/>
          <w:sz w:val="24"/>
          <w:szCs w:val="20"/>
          <w:shd w:val="clear" w:color="auto" w:fill="FFFFFF" w:themeFill="background1"/>
          <w:lang w:eastAsia="it-IT"/>
        </w:rPr>
        <w:br/>
        <w:t>Che ho scavato a fondo a mani nude in una vita intera</w:t>
      </w:r>
    </w:p>
    <w:p w14:paraId="2AEE4DF6"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Non cercare un senso a tutto, perché tutto ha senso</w:t>
      </w:r>
      <w:r w:rsidRPr="00C32169">
        <w:rPr>
          <w:rFonts w:eastAsia="Times New Roman" w:cstheme="minorHAnsi"/>
          <w:color w:val="212529"/>
          <w:sz w:val="24"/>
          <w:szCs w:val="20"/>
          <w:shd w:val="clear" w:color="auto" w:fill="FFFFFF" w:themeFill="background1"/>
          <w:lang w:eastAsia="it-IT"/>
        </w:rPr>
        <w:br/>
        <w:t>Anche in un chicco di grano si nasconde l'universo</w:t>
      </w:r>
      <w:r w:rsidRPr="00C32169">
        <w:rPr>
          <w:rFonts w:eastAsia="Times New Roman" w:cstheme="minorHAnsi"/>
          <w:color w:val="212529"/>
          <w:sz w:val="24"/>
          <w:szCs w:val="20"/>
          <w:shd w:val="clear" w:color="auto" w:fill="FFFFFF" w:themeFill="background1"/>
          <w:lang w:eastAsia="it-IT"/>
        </w:rPr>
        <w:br/>
        <w:t>Perché la natura è un libro di parole misteriose</w:t>
      </w:r>
      <w:r w:rsidRPr="00C32169">
        <w:rPr>
          <w:rFonts w:eastAsia="Times New Roman" w:cstheme="minorHAnsi"/>
          <w:color w:val="212529"/>
          <w:sz w:val="24"/>
          <w:szCs w:val="20"/>
          <w:shd w:val="clear" w:color="auto" w:fill="FFFFFF" w:themeFill="background1"/>
          <w:lang w:eastAsia="it-IT"/>
        </w:rPr>
        <w:br/>
        <w:t>Dove niente è più grande delle piccole cose</w:t>
      </w:r>
    </w:p>
    <w:p w14:paraId="1331B2D5"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lastRenderedPageBreak/>
        <w:t>È il fiore tra l'asfalto, lo spettacolo del firmamento</w:t>
      </w:r>
      <w:r w:rsidRPr="00C32169">
        <w:rPr>
          <w:rFonts w:eastAsia="Times New Roman" w:cstheme="minorHAnsi"/>
          <w:color w:val="212529"/>
          <w:sz w:val="24"/>
          <w:szCs w:val="20"/>
          <w:shd w:val="clear" w:color="auto" w:fill="FFFFFF" w:themeFill="background1"/>
          <w:lang w:eastAsia="it-IT"/>
        </w:rPr>
        <w:br/>
        <w:t>È l'orchestra delle foglie che vibrano al vento</w:t>
      </w:r>
      <w:r w:rsidRPr="00C32169">
        <w:rPr>
          <w:rFonts w:eastAsia="Times New Roman" w:cstheme="minorHAnsi"/>
          <w:color w:val="212529"/>
          <w:sz w:val="24"/>
          <w:szCs w:val="20"/>
          <w:shd w:val="clear" w:color="auto" w:fill="FFFFFF" w:themeFill="background1"/>
          <w:lang w:eastAsia="it-IT"/>
        </w:rPr>
        <w:br/>
        <w:t>È la legna che brucia, che scalda e torna cenere</w:t>
      </w:r>
      <w:r w:rsidRPr="00C32169">
        <w:rPr>
          <w:rFonts w:eastAsia="Times New Roman" w:cstheme="minorHAnsi"/>
          <w:color w:val="212529"/>
          <w:sz w:val="24"/>
          <w:szCs w:val="20"/>
          <w:shd w:val="clear" w:color="auto" w:fill="FFFFFF" w:themeFill="background1"/>
          <w:lang w:eastAsia="it-IT"/>
        </w:rPr>
        <w:br/>
        <w:t>La vita è l'unico miracolo a cui non puoi non credere</w:t>
      </w:r>
    </w:p>
    <w:p w14:paraId="74A64E65"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Perché tutto è un miracolo, tutto quello che vedi</w:t>
      </w:r>
      <w:r w:rsidRPr="00C32169">
        <w:rPr>
          <w:rFonts w:eastAsia="Times New Roman" w:cstheme="minorHAnsi"/>
          <w:color w:val="212529"/>
          <w:sz w:val="24"/>
          <w:szCs w:val="20"/>
          <w:shd w:val="clear" w:color="auto" w:fill="FFFFFF" w:themeFill="background1"/>
          <w:lang w:eastAsia="it-IT"/>
        </w:rPr>
        <w:br/>
        <w:t>E non esiste un altro giorno che sia uguale a ieri</w:t>
      </w:r>
      <w:r w:rsidRPr="00C32169">
        <w:rPr>
          <w:rFonts w:eastAsia="Times New Roman" w:cstheme="minorHAnsi"/>
          <w:color w:val="212529"/>
          <w:sz w:val="24"/>
          <w:szCs w:val="20"/>
          <w:shd w:val="clear" w:color="auto" w:fill="FFFFFF" w:themeFill="background1"/>
          <w:lang w:eastAsia="it-IT"/>
        </w:rPr>
        <w:br/>
        <w:t>Tu allora vivilo adesso, come se fosse l'ultimo</w:t>
      </w:r>
      <w:r w:rsidRPr="00C32169">
        <w:rPr>
          <w:rFonts w:eastAsia="Times New Roman" w:cstheme="minorHAnsi"/>
          <w:color w:val="212529"/>
          <w:sz w:val="24"/>
          <w:szCs w:val="20"/>
          <w:shd w:val="clear" w:color="auto" w:fill="FFFFFF" w:themeFill="background1"/>
          <w:lang w:eastAsia="it-IT"/>
        </w:rPr>
        <w:br/>
        <w:t>E dai valore ad ogni singolo attimo</w:t>
      </w:r>
    </w:p>
    <w:p w14:paraId="2B1A81A9"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Ti immagini se cominciassimo a volare</w:t>
      </w:r>
      <w:r w:rsidRPr="00C32169">
        <w:rPr>
          <w:rFonts w:eastAsia="Times New Roman" w:cstheme="minorHAnsi"/>
          <w:color w:val="212529"/>
          <w:sz w:val="24"/>
          <w:szCs w:val="20"/>
          <w:shd w:val="clear" w:color="auto" w:fill="FFFFFF" w:themeFill="background1"/>
          <w:lang w:eastAsia="it-IT"/>
        </w:rPr>
        <w:br/>
        <w:t>Tra le montagne e il mare</w:t>
      </w:r>
      <w:r w:rsidRPr="00C32169">
        <w:rPr>
          <w:rFonts w:eastAsia="Times New Roman" w:cstheme="minorHAnsi"/>
          <w:color w:val="212529"/>
          <w:sz w:val="24"/>
          <w:szCs w:val="20"/>
          <w:shd w:val="clear" w:color="auto" w:fill="FFFFFF" w:themeFill="background1"/>
          <w:lang w:eastAsia="it-IT"/>
        </w:rPr>
        <w:br/>
        <w:t>Dimmi dove vorresti andare</w:t>
      </w:r>
      <w:r w:rsidRPr="00C32169">
        <w:rPr>
          <w:rFonts w:eastAsia="Times New Roman" w:cstheme="minorHAnsi"/>
          <w:color w:val="212529"/>
          <w:sz w:val="24"/>
          <w:szCs w:val="20"/>
          <w:shd w:val="clear" w:color="auto" w:fill="FFFFFF" w:themeFill="background1"/>
          <w:lang w:eastAsia="it-IT"/>
        </w:rPr>
        <w:br/>
        <w:t>Abbracciami se avrò paura di cadere</w:t>
      </w:r>
      <w:r w:rsidRPr="00C32169">
        <w:rPr>
          <w:rFonts w:eastAsia="Times New Roman" w:cstheme="minorHAnsi"/>
          <w:color w:val="212529"/>
          <w:sz w:val="24"/>
          <w:szCs w:val="20"/>
          <w:shd w:val="clear" w:color="auto" w:fill="FFFFFF" w:themeFill="background1"/>
          <w:lang w:eastAsia="it-IT"/>
        </w:rPr>
        <w:br/>
        <w:t>Che siamo in equilibrio sulla parola insieme</w:t>
      </w:r>
    </w:p>
    <w:p w14:paraId="32ED0BBC"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Abbi cura di me</w:t>
      </w:r>
      <w:r w:rsidRPr="00C32169">
        <w:rPr>
          <w:rFonts w:eastAsia="Times New Roman" w:cstheme="minorHAnsi"/>
          <w:color w:val="212529"/>
          <w:sz w:val="24"/>
          <w:szCs w:val="20"/>
          <w:shd w:val="clear" w:color="auto" w:fill="FFFFFF" w:themeFill="background1"/>
          <w:lang w:eastAsia="it-IT"/>
        </w:rPr>
        <w:br/>
        <w:t>Abbi cura di me</w:t>
      </w:r>
    </w:p>
    <w:p w14:paraId="4AE7EEE2"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Il tempo ti cambia fuori, l'amore ti cambia dentro</w:t>
      </w:r>
      <w:r w:rsidRPr="00C32169">
        <w:rPr>
          <w:rFonts w:eastAsia="Times New Roman" w:cstheme="minorHAnsi"/>
          <w:color w:val="212529"/>
          <w:sz w:val="24"/>
          <w:szCs w:val="20"/>
          <w:shd w:val="clear" w:color="auto" w:fill="FFFFFF" w:themeFill="background1"/>
          <w:lang w:eastAsia="it-IT"/>
        </w:rPr>
        <w:br/>
        <w:t>Basta mettersi al fianco invece di stare al centro</w:t>
      </w:r>
      <w:r w:rsidRPr="00C32169">
        <w:rPr>
          <w:rFonts w:eastAsia="Times New Roman" w:cstheme="minorHAnsi"/>
          <w:color w:val="212529"/>
          <w:sz w:val="24"/>
          <w:szCs w:val="20"/>
          <w:shd w:val="clear" w:color="auto" w:fill="FFFFFF" w:themeFill="background1"/>
          <w:lang w:eastAsia="it-IT"/>
        </w:rPr>
        <w:br/>
        <w:t>L'amore è l'unica strada, è l'unico motore</w:t>
      </w:r>
      <w:r w:rsidRPr="00C32169">
        <w:rPr>
          <w:rFonts w:eastAsia="Times New Roman" w:cstheme="minorHAnsi"/>
          <w:color w:val="212529"/>
          <w:sz w:val="24"/>
          <w:szCs w:val="20"/>
          <w:shd w:val="clear" w:color="auto" w:fill="FFFFFF" w:themeFill="background1"/>
          <w:lang w:eastAsia="it-IT"/>
        </w:rPr>
        <w:br/>
        <w:t>È la scintilla divina che custodisci nel cuore</w:t>
      </w:r>
    </w:p>
    <w:p w14:paraId="3EC427CC"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Tu non cercare la felicità, semmai proteggila</w:t>
      </w:r>
      <w:r w:rsidRPr="00C32169">
        <w:rPr>
          <w:rFonts w:eastAsia="Times New Roman" w:cstheme="minorHAnsi"/>
          <w:color w:val="212529"/>
          <w:sz w:val="24"/>
          <w:szCs w:val="20"/>
          <w:shd w:val="clear" w:color="auto" w:fill="FFFFFF" w:themeFill="background1"/>
          <w:lang w:eastAsia="it-IT"/>
        </w:rPr>
        <w:br/>
        <w:t>È solo luce che brilla sull'altra faccia di una lacrima</w:t>
      </w:r>
      <w:r w:rsidRPr="00C32169">
        <w:rPr>
          <w:rFonts w:eastAsia="Times New Roman" w:cstheme="minorHAnsi"/>
          <w:color w:val="212529"/>
          <w:sz w:val="24"/>
          <w:szCs w:val="20"/>
          <w:shd w:val="clear" w:color="auto" w:fill="FFFFFF" w:themeFill="background1"/>
          <w:lang w:eastAsia="it-IT"/>
        </w:rPr>
        <w:br/>
        <w:t>È una manciata di semi che lasci alle spalle</w:t>
      </w:r>
      <w:r w:rsidRPr="00C32169">
        <w:rPr>
          <w:rFonts w:eastAsia="Times New Roman" w:cstheme="minorHAnsi"/>
          <w:color w:val="212529"/>
          <w:sz w:val="24"/>
          <w:szCs w:val="20"/>
          <w:shd w:val="clear" w:color="auto" w:fill="FFFFFF" w:themeFill="background1"/>
          <w:lang w:eastAsia="it-IT"/>
        </w:rPr>
        <w:br/>
        <w:t>Come crisalidi che diventeranno farfalle</w:t>
      </w:r>
    </w:p>
    <w:p w14:paraId="063792D5"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Ognuno combatte la propria battaglia</w:t>
      </w:r>
      <w:r w:rsidRPr="00C32169">
        <w:rPr>
          <w:rFonts w:eastAsia="Times New Roman" w:cstheme="minorHAnsi"/>
          <w:color w:val="212529"/>
          <w:sz w:val="24"/>
          <w:szCs w:val="20"/>
          <w:shd w:val="clear" w:color="auto" w:fill="FFFFFF" w:themeFill="background1"/>
          <w:lang w:eastAsia="it-IT"/>
        </w:rPr>
        <w:br/>
        <w:t>Tu arrenditi a tutto, non giudicare chi sbaglia</w:t>
      </w:r>
      <w:r w:rsidRPr="00C32169">
        <w:rPr>
          <w:rFonts w:eastAsia="Times New Roman" w:cstheme="minorHAnsi"/>
          <w:color w:val="212529"/>
          <w:sz w:val="24"/>
          <w:szCs w:val="20"/>
          <w:shd w:val="clear" w:color="auto" w:fill="FFFFFF" w:themeFill="background1"/>
          <w:lang w:eastAsia="it-IT"/>
        </w:rPr>
        <w:br/>
        <w:t>Perdona chi ti ha ferito, abbraccialo adesso</w:t>
      </w:r>
      <w:r w:rsidRPr="00C32169">
        <w:rPr>
          <w:rFonts w:eastAsia="Times New Roman" w:cstheme="minorHAnsi"/>
          <w:color w:val="212529"/>
          <w:sz w:val="24"/>
          <w:szCs w:val="20"/>
          <w:shd w:val="clear" w:color="auto" w:fill="FFFFFF" w:themeFill="background1"/>
          <w:lang w:eastAsia="it-IT"/>
        </w:rPr>
        <w:br/>
        <w:t>Perché l'impresa più grande è perdonare se stesso</w:t>
      </w:r>
    </w:p>
    <w:p w14:paraId="1D08A111"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Attraversa il tuo dolore, arrivaci fino in fondo</w:t>
      </w:r>
      <w:r w:rsidRPr="00C32169">
        <w:rPr>
          <w:rFonts w:eastAsia="Times New Roman" w:cstheme="minorHAnsi"/>
          <w:color w:val="212529"/>
          <w:sz w:val="24"/>
          <w:szCs w:val="20"/>
          <w:shd w:val="clear" w:color="auto" w:fill="FFFFFF" w:themeFill="background1"/>
          <w:lang w:eastAsia="it-IT"/>
        </w:rPr>
        <w:br/>
        <w:t>Anche se sarà pesante come sollevare il mondo</w:t>
      </w:r>
      <w:r w:rsidRPr="00C32169">
        <w:rPr>
          <w:rFonts w:eastAsia="Times New Roman" w:cstheme="minorHAnsi"/>
          <w:color w:val="212529"/>
          <w:sz w:val="24"/>
          <w:szCs w:val="20"/>
          <w:shd w:val="clear" w:color="auto" w:fill="FFFFFF" w:themeFill="background1"/>
          <w:lang w:eastAsia="it-IT"/>
        </w:rPr>
        <w:br/>
        <w:t>E ti accorgerai che il tunnel è soltanto un ponte</w:t>
      </w:r>
      <w:r w:rsidRPr="00C32169">
        <w:rPr>
          <w:rFonts w:eastAsia="Times New Roman" w:cstheme="minorHAnsi"/>
          <w:color w:val="212529"/>
          <w:sz w:val="24"/>
          <w:szCs w:val="20"/>
          <w:shd w:val="clear" w:color="auto" w:fill="FFFFFF" w:themeFill="background1"/>
          <w:lang w:eastAsia="it-IT"/>
        </w:rPr>
        <w:br/>
        <w:t>E ti basta solo un passo per andare oltre</w:t>
      </w:r>
    </w:p>
    <w:p w14:paraId="6F17B8AE"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Ti immagini se cominciassimo a volare</w:t>
      </w:r>
      <w:r w:rsidRPr="00C32169">
        <w:rPr>
          <w:rFonts w:eastAsia="Times New Roman" w:cstheme="minorHAnsi"/>
          <w:color w:val="212529"/>
          <w:sz w:val="24"/>
          <w:szCs w:val="20"/>
          <w:shd w:val="clear" w:color="auto" w:fill="FFFFFF" w:themeFill="background1"/>
          <w:lang w:eastAsia="it-IT"/>
        </w:rPr>
        <w:br/>
        <w:t>Tra le montagne e il mare</w:t>
      </w:r>
      <w:r w:rsidRPr="00C32169">
        <w:rPr>
          <w:rFonts w:eastAsia="Times New Roman" w:cstheme="minorHAnsi"/>
          <w:color w:val="212529"/>
          <w:sz w:val="24"/>
          <w:szCs w:val="20"/>
          <w:shd w:val="clear" w:color="auto" w:fill="FFFFFF" w:themeFill="background1"/>
          <w:lang w:eastAsia="it-IT"/>
        </w:rPr>
        <w:br/>
        <w:t>Dimmi dove vorresti andare</w:t>
      </w:r>
      <w:r w:rsidRPr="00C32169">
        <w:rPr>
          <w:rFonts w:eastAsia="Times New Roman" w:cstheme="minorHAnsi"/>
          <w:color w:val="212529"/>
          <w:sz w:val="24"/>
          <w:szCs w:val="20"/>
          <w:shd w:val="clear" w:color="auto" w:fill="FFFFFF" w:themeFill="background1"/>
          <w:lang w:eastAsia="it-IT"/>
        </w:rPr>
        <w:br/>
        <w:t>Abbracciami se avrai paura di cadere</w:t>
      </w:r>
      <w:r w:rsidRPr="00C32169">
        <w:rPr>
          <w:rFonts w:eastAsia="Times New Roman" w:cstheme="minorHAnsi"/>
          <w:color w:val="212529"/>
          <w:sz w:val="24"/>
          <w:szCs w:val="20"/>
          <w:shd w:val="clear" w:color="auto" w:fill="FFFFFF" w:themeFill="background1"/>
          <w:lang w:eastAsia="it-IT"/>
        </w:rPr>
        <w:br/>
        <w:t>Che nonostante tutto noi siamo ancora insieme</w:t>
      </w:r>
    </w:p>
    <w:p w14:paraId="7C14CB31"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Abbi cura di me</w:t>
      </w:r>
      <w:r w:rsidRPr="00C32169">
        <w:rPr>
          <w:rFonts w:eastAsia="Times New Roman" w:cstheme="minorHAnsi"/>
          <w:color w:val="212529"/>
          <w:sz w:val="24"/>
          <w:szCs w:val="20"/>
          <w:shd w:val="clear" w:color="auto" w:fill="FFFFFF" w:themeFill="background1"/>
          <w:lang w:eastAsia="it-IT"/>
        </w:rPr>
        <w:br/>
        <w:t>Qualunque strada sceglierai, amore</w:t>
      </w:r>
      <w:r w:rsidRPr="00C32169">
        <w:rPr>
          <w:rFonts w:eastAsia="Times New Roman" w:cstheme="minorHAnsi"/>
          <w:color w:val="212529"/>
          <w:sz w:val="24"/>
          <w:szCs w:val="20"/>
          <w:shd w:val="clear" w:color="auto" w:fill="FFFFFF" w:themeFill="background1"/>
          <w:lang w:eastAsia="it-IT"/>
        </w:rPr>
        <w:br/>
        <w:t>Abbi cura di me</w:t>
      </w:r>
      <w:r w:rsidRPr="00C32169">
        <w:rPr>
          <w:rFonts w:eastAsia="Times New Roman" w:cstheme="minorHAnsi"/>
          <w:color w:val="212529"/>
          <w:sz w:val="24"/>
          <w:szCs w:val="20"/>
          <w:shd w:val="clear" w:color="auto" w:fill="FFFFFF" w:themeFill="background1"/>
          <w:lang w:eastAsia="it-IT"/>
        </w:rPr>
        <w:br/>
        <w:t>Abbi cura di me</w:t>
      </w:r>
      <w:r w:rsidRPr="00C32169">
        <w:rPr>
          <w:rFonts w:eastAsia="Times New Roman" w:cstheme="minorHAnsi"/>
          <w:color w:val="212529"/>
          <w:sz w:val="24"/>
          <w:szCs w:val="20"/>
          <w:shd w:val="clear" w:color="auto" w:fill="FFFFFF" w:themeFill="background1"/>
          <w:lang w:eastAsia="it-IT"/>
        </w:rPr>
        <w:br/>
        <w:t>Che tutto è così fragile</w:t>
      </w:r>
    </w:p>
    <w:p w14:paraId="44C40ADD" w14:textId="77777777" w:rsidR="00B35498" w:rsidRPr="00C32169" w:rsidRDefault="00B35498" w:rsidP="00B35498">
      <w:pPr>
        <w:shd w:val="clear" w:color="auto" w:fill="FFFFFF"/>
        <w:spacing w:after="150"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lastRenderedPageBreak/>
        <w:t>Adesso apri lentamente gli occhi e stammi vicino</w:t>
      </w:r>
      <w:r w:rsidRPr="00C32169">
        <w:rPr>
          <w:rFonts w:eastAsia="Times New Roman" w:cstheme="minorHAnsi"/>
          <w:color w:val="212529"/>
          <w:sz w:val="24"/>
          <w:szCs w:val="20"/>
          <w:shd w:val="clear" w:color="auto" w:fill="FFFFFF" w:themeFill="background1"/>
          <w:lang w:eastAsia="it-IT"/>
        </w:rPr>
        <w:br/>
        <w:t>Perché mi trema la voce come se fossi un bambino</w:t>
      </w:r>
      <w:r w:rsidRPr="00C32169">
        <w:rPr>
          <w:rFonts w:eastAsia="Times New Roman" w:cstheme="minorHAnsi"/>
          <w:color w:val="212529"/>
          <w:sz w:val="24"/>
          <w:szCs w:val="20"/>
          <w:shd w:val="clear" w:color="auto" w:fill="FFFFFF" w:themeFill="background1"/>
          <w:lang w:eastAsia="it-IT"/>
        </w:rPr>
        <w:br/>
        <w:t>Ma fino all'ultimo giorno in cui potrò respirare</w:t>
      </w:r>
      <w:r w:rsidRPr="00C32169">
        <w:rPr>
          <w:rFonts w:eastAsia="Times New Roman" w:cstheme="minorHAnsi"/>
          <w:color w:val="212529"/>
          <w:sz w:val="24"/>
          <w:szCs w:val="20"/>
          <w:shd w:val="clear" w:color="auto" w:fill="FFFFFF" w:themeFill="background1"/>
          <w:lang w:eastAsia="it-IT"/>
        </w:rPr>
        <w:br/>
        <w:t>Tu stringimi forte e non lasciarmi andare</w:t>
      </w:r>
    </w:p>
    <w:p w14:paraId="2FE1A810" w14:textId="77777777" w:rsidR="00B35498" w:rsidRDefault="00B35498" w:rsidP="00B35498">
      <w:pPr>
        <w:shd w:val="clear" w:color="auto" w:fill="FFFFFF"/>
        <w:spacing w:line="240" w:lineRule="auto"/>
        <w:jc w:val="left"/>
        <w:rPr>
          <w:rFonts w:eastAsia="Times New Roman" w:cstheme="minorHAnsi"/>
          <w:color w:val="212529"/>
          <w:sz w:val="24"/>
          <w:szCs w:val="20"/>
          <w:shd w:val="clear" w:color="auto" w:fill="FFFFFF" w:themeFill="background1"/>
          <w:lang w:eastAsia="it-IT"/>
        </w:rPr>
      </w:pPr>
      <w:r w:rsidRPr="00C32169">
        <w:rPr>
          <w:rFonts w:eastAsia="Times New Roman" w:cstheme="minorHAnsi"/>
          <w:color w:val="212529"/>
          <w:sz w:val="24"/>
          <w:szCs w:val="20"/>
          <w:shd w:val="clear" w:color="auto" w:fill="FFFFFF" w:themeFill="background1"/>
          <w:lang w:eastAsia="it-IT"/>
        </w:rPr>
        <w:t>Abbi cura di me</w:t>
      </w:r>
    </w:p>
    <w:p w14:paraId="00BF9CC4" w14:textId="77777777" w:rsidR="00513A96" w:rsidRDefault="00513A96" w:rsidP="00B35498">
      <w:pPr>
        <w:shd w:val="clear" w:color="auto" w:fill="FFFFFF"/>
        <w:spacing w:line="240" w:lineRule="auto"/>
        <w:jc w:val="left"/>
        <w:rPr>
          <w:rFonts w:eastAsia="Times New Roman" w:cstheme="minorHAnsi"/>
          <w:color w:val="212529"/>
          <w:sz w:val="24"/>
          <w:szCs w:val="20"/>
          <w:shd w:val="clear" w:color="auto" w:fill="FFFFFF" w:themeFill="background1"/>
          <w:lang w:eastAsia="it-IT"/>
        </w:rPr>
      </w:pPr>
    </w:p>
    <w:p w14:paraId="048CDA4C" w14:textId="77777777" w:rsidR="00513A96" w:rsidRPr="006E3F3B" w:rsidRDefault="00513A96" w:rsidP="00513A96">
      <w:pPr>
        <w:pStyle w:val="NormaleWeb"/>
        <w:rPr>
          <w:rFonts w:asciiTheme="minorHAnsi" w:eastAsiaTheme="minorEastAsia" w:hAnsiTheme="minorHAnsi" w:cstheme="minorBidi"/>
          <w:sz w:val="22"/>
          <w:szCs w:val="22"/>
          <w:lang w:eastAsia="en-US"/>
        </w:rPr>
      </w:pPr>
      <w:r w:rsidRPr="43BC5843">
        <w:rPr>
          <w:rFonts w:asciiTheme="minorHAnsi" w:eastAsiaTheme="minorEastAsia" w:hAnsiTheme="minorHAnsi" w:cstheme="minorBidi"/>
          <w:sz w:val="22"/>
          <w:szCs w:val="22"/>
          <w:lang w:eastAsia="en-US"/>
        </w:rPr>
        <w:t xml:space="preserve">Da </w:t>
      </w:r>
      <w:r>
        <w:rPr>
          <w:b/>
          <w:bCs/>
          <w:i/>
          <w:iCs/>
          <w:color w:val="663300"/>
          <w:sz w:val="27"/>
          <w:szCs w:val="27"/>
        </w:rPr>
        <w:t>CHRISTUS VIVIT</w:t>
      </w:r>
    </w:p>
    <w:p w14:paraId="553229A2" w14:textId="77777777" w:rsidR="00513A96" w:rsidRDefault="00513A96" w:rsidP="00513A96">
      <w:r>
        <w:t>255.  La tua vocazione non consiste solo nella attività che devo fare, anche se si esprime in esse. È qualcosa di più, è un percorso che orienterà molti sforzi e molte azioni verso un direzione di servizio. Per questo, nel discernimento di una vocazione è importante vedere se uno riconosce in se stesso le capacità necessarie per quel servizio specifico alla società.</w:t>
      </w:r>
    </w:p>
    <w:p w14:paraId="51EDAD25" w14:textId="77777777" w:rsidR="00513A96" w:rsidRPr="00C32169" w:rsidRDefault="00513A96" w:rsidP="00B35498">
      <w:pPr>
        <w:shd w:val="clear" w:color="auto" w:fill="FFFFFF"/>
        <w:spacing w:line="240" w:lineRule="auto"/>
        <w:jc w:val="left"/>
        <w:rPr>
          <w:rFonts w:eastAsia="Times New Roman" w:cstheme="minorHAnsi"/>
          <w:color w:val="212529"/>
          <w:sz w:val="24"/>
          <w:szCs w:val="20"/>
          <w:shd w:val="clear" w:color="auto" w:fill="FFFFFF" w:themeFill="background1"/>
          <w:lang w:eastAsia="it-IT"/>
        </w:rPr>
      </w:pPr>
    </w:p>
    <w:p w14:paraId="7EF9373D" w14:textId="77777777" w:rsidR="00B35498" w:rsidRDefault="00B35498" w:rsidP="00B35498">
      <w:pPr>
        <w:rPr>
          <w:rFonts w:cstheme="minorHAnsi"/>
          <w:sz w:val="24"/>
          <w:szCs w:val="24"/>
        </w:rPr>
      </w:pPr>
    </w:p>
    <w:p w14:paraId="76DA61F3" w14:textId="3CDAE75B" w:rsidR="00B35498" w:rsidRPr="00320432" w:rsidRDefault="00B35498" w:rsidP="00B35498">
      <w:pPr>
        <w:pStyle w:val="Titolo2"/>
        <w:rPr>
          <w:color w:val="1F4E79"/>
        </w:rPr>
      </w:pPr>
      <w:r>
        <w:rPr>
          <w:color w:val="1F4E79"/>
        </w:rPr>
        <w:t xml:space="preserve">Uno spunto </w:t>
      </w:r>
      <w:r w:rsidRPr="43BC5843">
        <w:rPr>
          <w:color w:val="1F4E79"/>
        </w:rPr>
        <w:t>Per pregare</w:t>
      </w:r>
    </w:p>
    <w:p w14:paraId="090CF535" w14:textId="77777777" w:rsidR="00B35498" w:rsidRDefault="00B35498" w:rsidP="00B35498">
      <w:pPr>
        <w:rPr>
          <w:rFonts w:cstheme="minorHAnsi"/>
          <w:sz w:val="24"/>
        </w:rPr>
      </w:pPr>
    </w:p>
    <w:p w14:paraId="73D08403" w14:textId="77777777" w:rsidR="00B35498" w:rsidRPr="00C67C7C" w:rsidRDefault="00B35498" w:rsidP="00B35498">
      <w:pPr>
        <w:rPr>
          <w:rFonts w:cstheme="minorHAnsi"/>
          <w:sz w:val="24"/>
          <w:szCs w:val="24"/>
        </w:rPr>
      </w:pPr>
      <w:r w:rsidRPr="00C67C7C">
        <w:rPr>
          <w:rFonts w:cstheme="minorHAnsi"/>
          <w:sz w:val="24"/>
          <w:szCs w:val="24"/>
        </w:rPr>
        <w:t xml:space="preserve">Dal libro del </w:t>
      </w:r>
      <w:proofErr w:type="spellStart"/>
      <w:r w:rsidRPr="00C67C7C">
        <w:rPr>
          <w:rFonts w:cstheme="minorHAnsi"/>
          <w:sz w:val="24"/>
          <w:szCs w:val="24"/>
        </w:rPr>
        <w:t>Siracide</w:t>
      </w:r>
      <w:proofErr w:type="spellEnd"/>
      <w:r w:rsidRPr="00C67C7C">
        <w:rPr>
          <w:rFonts w:cstheme="minorHAnsi"/>
          <w:sz w:val="24"/>
          <w:szCs w:val="24"/>
        </w:rPr>
        <w:t xml:space="preserve"> (2, 1-18)</w:t>
      </w:r>
    </w:p>
    <w:p w14:paraId="21655D54" w14:textId="77777777" w:rsidR="00B35498" w:rsidRPr="00C67C7C" w:rsidRDefault="00B35498" w:rsidP="00B35498">
      <w:pPr>
        <w:rPr>
          <w:rFonts w:cstheme="minorHAnsi"/>
          <w:sz w:val="24"/>
          <w:szCs w:val="24"/>
        </w:rPr>
      </w:pPr>
      <w:r w:rsidRPr="00C67C7C">
        <w:rPr>
          <w:rFonts w:cstheme="minorHAnsi"/>
          <w:sz w:val="24"/>
          <w:szCs w:val="24"/>
        </w:rPr>
        <w:t>Figlio, se ti presenti per servire il Signore, preparati alla tentazione. </w:t>
      </w:r>
    </w:p>
    <w:p w14:paraId="48BA2B45" w14:textId="77777777" w:rsidR="00B35498" w:rsidRPr="00C67C7C" w:rsidRDefault="00B35498" w:rsidP="00B35498">
      <w:pPr>
        <w:rPr>
          <w:rFonts w:cstheme="minorHAnsi"/>
          <w:sz w:val="24"/>
          <w:szCs w:val="24"/>
        </w:rPr>
      </w:pPr>
      <w:r w:rsidRPr="00C67C7C">
        <w:rPr>
          <w:rFonts w:cstheme="minorHAnsi"/>
          <w:sz w:val="24"/>
          <w:szCs w:val="24"/>
        </w:rPr>
        <w:t>Abbi un cuore retto e sii costante, non ti smarrire nel tempo della seduzione. </w:t>
      </w:r>
    </w:p>
    <w:p w14:paraId="291AC20C" w14:textId="5AD8D078" w:rsidR="00B35498" w:rsidRPr="00C67C7C" w:rsidRDefault="00B35498" w:rsidP="00B35498">
      <w:pPr>
        <w:rPr>
          <w:rFonts w:cstheme="minorHAnsi"/>
          <w:sz w:val="24"/>
          <w:szCs w:val="24"/>
        </w:rPr>
      </w:pPr>
      <w:r w:rsidRPr="00C67C7C">
        <w:rPr>
          <w:rFonts w:cstheme="minorHAnsi"/>
          <w:sz w:val="24"/>
          <w:szCs w:val="24"/>
        </w:rPr>
        <w:t>Sta’ unito a lui senza separartene, perché tu sia esaltato nei tuoi ultimi giorni. Accetta quanto ti capita, sii paziente nelle vicende dolorose, perché con il fuoco si prova l'oro,</w:t>
      </w:r>
      <w:r w:rsidR="002E25BD">
        <w:rPr>
          <w:rFonts w:cstheme="minorHAnsi"/>
          <w:sz w:val="24"/>
          <w:szCs w:val="24"/>
        </w:rPr>
        <w:t xml:space="preserve"> </w:t>
      </w:r>
      <w:r w:rsidRPr="00C67C7C">
        <w:rPr>
          <w:rFonts w:cstheme="minorHAnsi"/>
          <w:sz w:val="24"/>
          <w:szCs w:val="24"/>
        </w:rPr>
        <w:t>e gli uomini ben accetti nel crogiuolo del dolore. Affidati a lui ed egli ti aiuterà; segui la via diritta e spera in lui. Quanti temete il Signore, aspettate la sua misericordia; non deviate per non cadere.</w:t>
      </w:r>
    </w:p>
    <w:p w14:paraId="029300E2" w14:textId="77777777" w:rsidR="00B35498" w:rsidRPr="00C67C7C" w:rsidRDefault="00B35498" w:rsidP="00B35498">
      <w:pPr>
        <w:rPr>
          <w:rFonts w:cstheme="minorHAnsi"/>
          <w:sz w:val="24"/>
          <w:szCs w:val="24"/>
        </w:rPr>
      </w:pPr>
      <w:r w:rsidRPr="00C67C7C">
        <w:rPr>
          <w:rFonts w:cstheme="minorHAnsi"/>
          <w:sz w:val="24"/>
          <w:szCs w:val="24"/>
        </w:rPr>
        <w:t>Voi che temete il Signore, confidate in lui; il vostro salario non verrà meno. </w:t>
      </w:r>
    </w:p>
    <w:p w14:paraId="5C958C42" w14:textId="77777777" w:rsidR="00B35498" w:rsidRPr="00C67C7C" w:rsidRDefault="00B35498" w:rsidP="00B35498">
      <w:pPr>
        <w:rPr>
          <w:rFonts w:cstheme="minorHAnsi"/>
          <w:sz w:val="24"/>
          <w:szCs w:val="24"/>
        </w:rPr>
      </w:pPr>
      <w:r w:rsidRPr="00C67C7C">
        <w:rPr>
          <w:rFonts w:cstheme="minorHAnsi"/>
          <w:sz w:val="24"/>
          <w:szCs w:val="24"/>
        </w:rPr>
        <w:t>Voi che temete il Signore, sperate i suoi benefici, la felicità eterna e la misericordia.</w:t>
      </w:r>
    </w:p>
    <w:p w14:paraId="7032959F" w14:textId="77777777" w:rsidR="00B35498" w:rsidRPr="00C67C7C" w:rsidRDefault="00B35498" w:rsidP="00B35498">
      <w:pPr>
        <w:rPr>
          <w:rFonts w:cstheme="minorHAnsi"/>
          <w:sz w:val="24"/>
          <w:szCs w:val="24"/>
        </w:rPr>
      </w:pPr>
      <w:r w:rsidRPr="00C67C7C">
        <w:rPr>
          <w:rFonts w:cstheme="minorHAnsi"/>
          <w:sz w:val="24"/>
          <w:szCs w:val="24"/>
        </w:rPr>
        <w:t>Considerate le generazioni passate e riflettete: chi ha confidato nel Signore ed è rimasto deluso? </w:t>
      </w:r>
    </w:p>
    <w:p w14:paraId="5FA2D6D7" w14:textId="77777777" w:rsidR="00B35498" w:rsidRPr="00C67C7C" w:rsidRDefault="00B35498" w:rsidP="00B35498">
      <w:pPr>
        <w:rPr>
          <w:rFonts w:cstheme="minorHAnsi"/>
          <w:sz w:val="24"/>
          <w:szCs w:val="24"/>
        </w:rPr>
      </w:pPr>
      <w:r w:rsidRPr="00C67C7C">
        <w:rPr>
          <w:rFonts w:cstheme="minorHAnsi"/>
          <w:sz w:val="24"/>
          <w:szCs w:val="24"/>
        </w:rPr>
        <w:t>O chi ha perseverato nel suo timore e fu abbandonato? </w:t>
      </w:r>
    </w:p>
    <w:p w14:paraId="0518ED78" w14:textId="4AC27145" w:rsidR="00B35498" w:rsidRPr="00C67C7C" w:rsidRDefault="00B35498" w:rsidP="00B35498">
      <w:pPr>
        <w:rPr>
          <w:rFonts w:cstheme="minorHAnsi"/>
          <w:sz w:val="24"/>
          <w:szCs w:val="24"/>
        </w:rPr>
      </w:pPr>
      <w:r w:rsidRPr="00C67C7C">
        <w:rPr>
          <w:rFonts w:cstheme="minorHAnsi"/>
          <w:sz w:val="24"/>
          <w:szCs w:val="24"/>
        </w:rPr>
        <w:t>O chi lo ha invocato ed è stato da lui trascurato?</w:t>
      </w:r>
      <w:r w:rsidR="002E25BD">
        <w:rPr>
          <w:rFonts w:cstheme="minorHAnsi"/>
          <w:sz w:val="24"/>
          <w:szCs w:val="24"/>
        </w:rPr>
        <w:t xml:space="preserve"> </w:t>
      </w:r>
      <w:r w:rsidRPr="00C67C7C">
        <w:rPr>
          <w:rFonts w:cstheme="minorHAnsi"/>
          <w:sz w:val="24"/>
          <w:szCs w:val="24"/>
        </w:rPr>
        <w:t>Perché il Signore è clemente e misericordioso, rimette i peccati e salva al momento della tribolazione. </w:t>
      </w:r>
    </w:p>
    <w:p w14:paraId="285AD5A2" w14:textId="77777777" w:rsidR="00B35498" w:rsidRPr="00C67C7C" w:rsidRDefault="00B35498" w:rsidP="00B35498">
      <w:pPr>
        <w:rPr>
          <w:rFonts w:cstheme="minorHAnsi"/>
          <w:sz w:val="24"/>
          <w:szCs w:val="24"/>
        </w:rPr>
      </w:pPr>
      <w:r w:rsidRPr="00C67C7C">
        <w:rPr>
          <w:rFonts w:cstheme="minorHAnsi"/>
          <w:sz w:val="24"/>
          <w:szCs w:val="24"/>
        </w:rPr>
        <w:t>Guai ai cuori pavidi e alle mani indolenti e al peccatore che cammina su due strade! </w:t>
      </w:r>
    </w:p>
    <w:p w14:paraId="3FC274CE" w14:textId="77777777" w:rsidR="00B35498" w:rsidRPr="00C67C7C" w:rsidRDefault="00B35498" w:rsidP="00B35498">
      <w:pPr>
        <w:rPr>
          <w:rFonts w:cstheme="minorHAnsi"/>
          <w:sz w:val="24"/>
          <w:szCs w:val="24"/>
        </w:rPr>
      </w:pPr>
      <w:r w:rsidRPr="00C67C7C">
        <w:rPr>
          <w:rFonts w:cstheme="minorHAnsi"/>
          <w:sz w:val="24"/>
          <w:szCs w:val="24"/>
        </w:rPr>
        <w:t>Guai al cuore indolente perché non ha fede; per questo non sarà protetto. </w:t>
      </w:r>
    </w:p>
    <w:p w14:paraId="2207CB38" w14:textId="77777777" w:rsidR="00B35498" w:rsidRPr="00C67C7C" w:rsidRDefault="00B35498" w:rsidP="00B35498">
      <w:pPr>
        <w:rPr>
          <w:rFonts w:cstheme="minorHAnsi"/>
          <w:sz w:val="24"/>
          <w:szCs w:val="24"/>
        </w:rPr>
      </w:pPr>
      <w:r w:rsidRPr="00C67C7C">
        <w:rPr>
          <w:rFonts w:cstheme="minorHAnsi"/>
          <w:sz w:val="24"/>
          <w:szCs w:val="24"/>
        </w:rPr>
        <w:t>Guai a voi che avete perduto la pazienza; che farete quando il Signore verrà a visitarvi? </w:t>
      </w:r>
    </w:p>
    <w:p w14:paraId="200BE8A8" w14:textId="77777777" w:rsidR="00B35498" w:rsidRPr="00C67C7C" w:rsidRDefault="00B35498" w:rsidP="00B35498">
      <w:pPr>
        <w:rPr>
          <w:rFonts w:cstheme="minorHAnsi"/>
          <w:sz w:val="24"/>
          <w:szCs w:val="24"/>
        </w:rPr>
      </w:pPr>
      <w:r w:rsidRPr="00C67C7C">
        <w:rPr>
          <w:rFonts w:cstheme="minorHAnsi"/>
          <w:sz w:val="24"/>
          <w:szCs w:val="24"/>
        </w:rPr>
        <w:t>Coloro che temono il Signore non disobbediscono alle sue parole; </w:t>
      </w:r>
    </w:p>
    <w:p w14:paraId="03E9292F" w14:textId="77777777" w:rsidR="00B35498" w:rsidRPr="00C67C7C" w:rsidRDefault="00B35498" w:rsidP="00B35498">
      <w:pPr>
        <w:rPr>
          <w:rFonts w:cstheme="minorHAnsi"/>
          <w:sz w:val="24"/>
          <w:szCs w:val="24"/>
        </w:rPr>
      </w:pPr>
      <w:proofErr w:type="gramStart"/>
      <w:r w:rsidRPr="00C67C7C">
        <w:rPr>
          <w:rFonts w:cstheme="minorHAnsi"/>
          <w:sz w:val="24"/>
          <w:szCs w:val="24"/>
        </w:rPr>
        <w:t>e</w:t>
      </w:r>
      <w:proofErr w:type="gramEnd"/>
      <w:r w:rsidRPr="00C67C7C">
        <w:rPr>
          <w:rFonts w:cstheme="minorHAnsi"/>
          <w:sz w:val="24"/>
          <w:szCs w:val="24"/>
        </w:rPr>
        <w:t xml:space="preserve"> coloro che lo amano seguono le sue vie. </w:t>
      </w:r>
    </w:p>
    <w:p w14:paraId="22DDB3BD" w14:textId="77777777" w:rsidR="00B35498" w:rsidRPr="00C67C7C" w:rsidRDefault="00B35498" w:rsidP="00B35498">
      <w:pPr>
        <w:rPr>
          <w:rFonts w:cstheme="minorHAnsi"/>
          <w:sz w:val="24"/>
          <w:szCs w:val="24"/>
        </w:rPr>
      </w:pPr>
      <w:r w:rsidRPr="00C67C7C">
        <w:rPr>
          <w:rFonts w:cstheme="minorHAnsi"/>
          <w:sz w:val="24"/>
          <w:szCs w:val="24"/>
        </w:rPr>
        <w:t>Coloro che temono il Signore cercano di piacergli; e coloro che lo amano si saziano della legge. </w:t>
      </w:r>
    </w:p>
    <w:p w14:paraId="2E450DF6" w14:textId="77777777" w:rsidR="00B35498" w:rsidRPr="00C67C7C" w:rsidRDefault="00B35498" w:rsidP="00B35498">
      <w:pPr>
        <w:rPr>
          <w:rFonts w:cstheme="minorHAnsi"/>
          <w:sz w:val="24"/>
          <w:szCs w:val="24"/>
        </w:rPr>
      </w:pPr>
      <w:r w:rsidRPr="00C67C7C">
        <w:rPr>
          <w:rFonts w:cstheme="minorHAnsi"/>
          <w:sz w:val="24"/>
          <w:szCs w:val="24"/>
        </w:rPr>
        <w:t>Coloro che temono il Signore tengono pronti i loro cuori e umiliano l'anima loro davanti a lui. </w:t>
      </w:r>
    </w:p>
    <w:p w14:paraId="2A3567F7" w14:textId="77777777" w:rsidR="00B35498" w:rsidRPr="00C67C7C" w:rsidRDefault="00B35498" w:rsidP="00B35498">
      <w:pPr>
        <w:rPr>
          <w:rFonts w:cstheme="minorHAnsi"/>
          <w:sz w:val="24"/>
          <w:szCs w:val="24"/>
        </w:rPr>
      </w:pPr>
      <w:r w:rsidRPr="00C67C7C">
        <w:rPr>
          <w:rFonts w:cstheme="minorHAnsi"/>
          <w:sz w:val="24"/>
          <w:szCs w:val="24"/>
        </w:rPr>
        <w:t>Gettiamoci nelle braccia del Signore e non nelle braccia degli uomini; poiché, quale è la sua grandezza, tale è anche la sua misericordia. </w:t>
      </w:r>
    </w:p>
    <w:p w14:paraId="5DE24126" w14:textId="77777777" w:rsidR="00B35498" w:rsidRDefault="00B35498" w:rsidP="00B35498">
      <w:pPr>
        <w:rPr>
          <w:rFonts w:cstheme="minorHAnsi"/>
          <w:color w:val="000000"/>
          <w:sz w:val="24"/>
          <w:szCs w:val="24"/>
        </w:rPr>
      </w:pPr>
      <w:r w:rsidRPr="00C67C7C">
        <w:rPr>
          <w:rFonts w:cstheme="minorHAnsi"/>
          <w:color w:val="000000"/>
          <w:sz w:val="24"/>
          <w:szCs w:val="24"/>
        </w:rPr>
        <w:br/>
      </w:r>
      <w:r>
        <w:rPr>
          <w:rFonts w:cstheme="minorHAnsi"/>
          <w:color w:val="000000"/>
          <w:sz w:val="24"/>
          <w:szCs w:val="24"/>
        </w:rPr>
        <w:t>Dal Vangelo di Matteo (Mt 6, 25–34)</w:t>
      </w:r>
    </w:p>
    <w:p w14:paraId="4BEA4784" w14:textId="77777777" w:rsidR="00B35498" w:rsidRDefault="00B35498" w:rsidP="00B35498">
      <w:pPr>
        <w:rPr>
          <w:rFonts w:cstheme="minorHAnsi"/>
          <w:color w:val="000000"/>
          <w:sz w:val="24"/>
          <w:szCs w:val="24"/>
          <w:shd w:val="clear" w:color="auto" w:fill="FFFFFF"/>
        </w:rPr>
      </w:pPr>
    </w:p>
    <w:p w14:paraId="75C65E54" w14:textId="77777777" w:rsidR="00B35498" w:rsidRPr="00C67C7C" w:rsidRDefault="00B35498" w:rsidP="00B35498">
      <w:pPr>
        <w:rPr>
          <w:rFonts w:cstheme="minorHAnsi"/>
          <w:color w:val="000000"/>
          <w:sz w:val="24"/>
          <w:szCs w:val="24"/>
          <w:shd w:val="clear" w:color="auto" w:fill="FFFFFF"/>
        </w:rPr>
      </w:pPr>
      <w:r w:rsidRPr="00C67C7C">
        <w:rPr>
          <w:rFonts w:cstheme="minorHAnsi"/>
          <w:color w:val="000000"/>
          <w:sz w:val="24"/>
          <w:szCs w:val="24"/>
          <w:shd w:val="clear" w:color="auto" w:fill="FFFFFF"/>
        </w:rPr>
        <w:t>Perciò vi dico: per la vostra vita non affannatevi di quello che mangerete o berrete, e neanche per il vostro corpo, di quello che indosserete; la vita forse non vale più del cibo e il corpo più del vestito?</w:t>
      </w:r>
    </w:p>
    <w:p w14:paraId="561DB260" w14:textId="77777777" w:rsidR="00B35498" w:rsidRPr="00C67C7C" w:rsidRDefault="00B35498" w:rsidP="00B35498">
      <w:pPr>
        <w:rPr>
          <w:rFonts w:cstheme="minorHAnsi"/>
          <w:color w:val="000000"/>
          <w:sz w:val="24"/>
          <w:szCs w:val="24"/>
          <w:shd w:val="clear" w:color="auto" w:fill="FFFFFF"/>
        </w:rPr>
      </w:pPr>
      <w:r w:rsidRPr="00C67C7C">
        <w:rPr>
          <w:rFonts w:cstheme="minorHAnsi"/>
          <w:color w:val="000000"/>
          <w:sz w:val="24"/>
          <w:szCs w:val="24"/>
          <w:shd w:val="clear" w:color="auto" w:fill="FFFFFF"/>
        </w:rPr>
        <w:t>Guardate gli uccelli del cielo: non seminano, né mietono, né ammassano nei granai; eppure il Padre vostro celeste li nutre. Non contate voi forse più di loro?</w:t>
      </w:r>
    </w:p>
    <w:p w14:paraId="4C510270" w14:textId="77777777" w:rsidR="00B35498" w:rsidRPr="00C67C7C" w:rsidRDefault="00B35498" w:rsidP="00B35498">
      <w:pPr>
        <w:rPr>
          <w:rFonts w:cstheme="minorHAnsi"/>
          <w:color w:val="000000"/>
          <w:sz w:val="24"/>
          <w:szCs w:val="24"/>
          <w:shd w:val="clear" w:color="auto" w:fill="FFFFFF"/>
        </w:rPr>
      </w:pPr>
      <w:r w:rsidRPr="00C67C7C">
        <w:rPr>
          <w:rFonts w:cstheme="minorHAnsi"/>
          <w:color w:val="000000"/>
          <w:sz w:val="24"/>
          <w:szCs w:val="24"/>
          <w:shd w:val="clear" w:color="auto" w:fill="FFFFFF"/>
        </w:rPr>
        <w:t>E chi di voi, per quanto si dia da fare, può aggiungere un'ora sola alla sua vita?</w:t>
      </w:r>
    </w:p>
    <w:p w14:paraId="5AD75C4D" w14:textId="77777777" w:rsidR="00B35498" w:rsidRPr="00C67C7C" w:rsidRDefault="00B35498" w:rsidP="00B35498">
      <w:pPr>
        <w:rPr>
          <w:rFonts w:cstheme="minorHAnsi"/>
          <w:color w:val="000000"/>
          <w:sz w:val="24"/>
          <w:szCs w:val="24"/>
          <w:shd w:val="clear" w:color="auto" w:fill="FFFFFF"/>
        </w:rPr>
      </w:pPr>
      <w:r w:rsidRPr="00C67C7C">
        <w:rPr>
          <w:rFonts w:cstheme="minorHAnsi"/>
          <w:color w:val="000000"/>
          <w:sz w:val="24"/>
          <w:szCs w:val="24"/>
          <w:shd w:val="clear" w:color="auto" w:fill="FFFFFF"/>
        </w:rPr>
        <w:t>E perché vi affannate per il vestito? Osservate come crescono i gigli del campo: non lavorano e non filano.</w:t>
      </w:r>
    </w:p>
    <w:p w14:paraId="12FCD91B" w14:textId="77777777" w:rsidR="00B35498" w:rsidRPr="00C67C7C" w:rsidRDefault="00B35498" w:rsidP="00B35498">
      <w:pPr>
        <w:rPr>
          <w:rFonts w:cstheme="minorHAnsi"/>
          <w:color w:val="000000"/>
          <w:sz w:val="24"/>
          <w:szCs w:val="24"/>
          <w:shd w:val="clear" w:color="auto" w:fill="FFFFFF"/>
        </w:rPr>
      </w:pPr>
      <w:r w:rsidRPr="00C67C7C">
        <w:rPr>
          <w:rFonts w:cstheme="minorHAnsi"/>
          <w:color w:val="000000"/>
          <w:sz w:val="24"/>
          <w:szCs w:val="24"/>
          <w:shd w:val="clear" w:color="auto" w:fill="FFFFFF"/>
        </w:rPr>
        <w:t>Eppure io vi dico che neanche Salomone, con tutta la sua gloria, vestiva come uno di loro.</w:t>
      </w:r>
      <w:r w:rsidRPr="00C67C7C">
        <w:rPr>
          <w:rFonts w:cstheme="minorHAnsi"/>
          <w:color w:val="000000"/>
          <w:sz w:val="24"/>
          <w:szCs w:val="24"/>
        </w:rPr>
        <w:br/>
      </w:r>
      <w:r w:rsidRPr="00C67C7C">
        <w:rPr>
          <w:rFonts w:cstheme="minorHAnsi"/>
          <w:color w:val="000000"/>
          <w:sz w:val="24"/>
          <w:szCs w:val="24"/>
          <w:shd w:val="clear" w:color="auto" w:fill="FFFFFF"/>
        </w:rPr>
        <w:t>Ora se Dio veste così l'erba del campo, che oggi c'è e domani verrà gettata nel forno, non farà assai più per voi, gente di poca fede?</w:t>
      </w:r>
    </w:p>
    <w:p w14:paraId="0921A034" w14:textId="25666BBB" w:rsidR="00B35498" w:rsidRDefault="00B35498" w:rsidP="00B35498">
      <w:pPr>
        <w:rPr>
          <w:rFonts w:cstheme="minorHAnsi"/>
          <w:color w:val="000000"/>
          <w:sz w:val="24"/>
          <w:szCs w:val="24"/>
          <w:shd w:val="clear" w:color="auto" w:fill="FFFFFF"/>
        </w:rPr>
      </w:pPr>
      <w:r w:rsidRPr="00C67C7C">
        <w:rPr>
          <w:rFonts w:cstheme="minorHAnsi"/>
          <w:color w:val="000000"/>
          <w:sz w:val="24"/>
          <w:szCs w:val="24"/>
          <w:shd w:val="clear" w:color="auto" w:fill="FFFFFF"/>
        </w:rPr>
        <w:lastRenderedPageBreak/>
        <w:t>Non affannatevi dunque dicendo: Che cosa mangeremo? Che cos</w:t>
      </w:r>
      <w:r w:rsidR="002E25BD">
        <w:rPr>
          <w:rFonts w:cstheme="minorHAnsi"/>
          <w:color w:val="000000"/>
          <w:sz w:val="24"/>
          <w:szCs w:val="24"/>
          <w:shd w:val="clear" w:color="auto" w:fill="FFFFFF"/>
        </w:rPr>
        <w:t xml:space="preserve">a berremo? Che cosa </w:t>
      </w:r>
      <w:proofErr w:type="gramStart"/>
      <w:r w:rsidR="002E25BD">
        <w:rPr>
          <w:rFonts w:cstheme="minorHAnsi"/>
          <w:color w:val="000000"/>
          <w:sz w:val="24"/>
          <w:szCs w:val="24"/>
          <w:shd w:val="clear" w:color="auto" w:fill="FFFFFF"/>
        </w:rPr>
        <w:t>indosseremo?</w:t>
      </w:r>
      <w:r w:rsidRPr="00C67C7C">
        <w:rPr>
          <w:rFonts w:cstheme="minorHAnsi"/>
          <w:color w:val="000000"/>
          <w:sz w:val="24"/>
          <w:szCs w:val="24"/>
        </w:rPr>
        <w:br/>
      </w:r>
      <w:r w:rsidRPr="00C67C7C">
        <w:rPr>
          <w:rFonts w:cstheme="minorHAnsi"/>
          <w:color w:val="000000"/>
          <w:sz w:val="24"/>
          <w:szCs w:val="24"/>
          <w:shd w:val="clear" w:color="auto" w:fill="FFFFFF"/>
        </w:rPr>
        <w:t>Di</w:t>
      </w:r>
      <w:proofErr w:type="gramEnd"/>
      <w:r w:rsidRPr="00C67C7C">
        <w:rPr>
          <w:rFonts w:cstheme="minorHAnsi"/>
          <w:color w:val="000000"/>
          <w:sz w:val="24"/>
          <w:szCs w:val="24"/>
          <w:shd w:val="clear" w:color="auto" w:fill="FFFFFF"/>
        </w:rPr>
        <w:t xml:space="preserve"> tutte queste cose si preoccupano i pagani; il Padre vostro celeste infatti sa che ne avete bisogno.</w:t>
      </w:r>
      <w:r w:rsidRPr="00C67C7C">
        <w:rPr>
          <w:rFonts w:cstheme="minorHAnsi"/>
          <w:color w:val="000000"/>
          <w:sz w:val="24"/>
          <w:szCs w:val="24"/>
        </w:rPr>
        <w:br/>
      </w:r>
      <w:r w:rsidRPr="00C67C7C">
        <w:rPr>
          <w:rFonts w:cstheme="minorHAnsi"/>
          <w:color w:val="000000"/>
          <w:sz w:val="24"/>
          <w:szCs w:val="24"/>
          <w:shd w:val="clear" w:color="auto" w:fill="FFFFFF"/>
        </w:rPr>
        <w:t>Cercate prima il regno di Dio e la sua giustizia, e tutte queste cose vi saranno date in aggiunta.</w:t>
      </w:r>
      <w:r w:rsidRPr="00C67C7C">
        <w:rPr>
          <w:rFonts w:cstheme="minorHAnsi"/>
          <w:color w:val="000000"/>
          <w:sz w:val="24"/>
          <w:szCs w:val="24"/>
        </w:rPr>
        <w:br/>
      </w:r>
      <w:r w:rsidRPr="00C67C7C">
        <w:rPr>
          <w:rFonts w:cstheme="minorHAnsi"/>
          <w:color w:val="000000"/>
          <w:sz w:val="24"/>
          <w:szCs w:val="24"/>
          <w:shd w:val="clear" w:color="auto" w:fill="FFFFFF"/>
        </w:rPr>
        <w:t>Non affannatevi dunque per il domani, perché il domani avrà già le sue inquietudini. A ciascun giorno basta la sua pena.</w:t>
      </w:r>
    </w:p>
    <w:p w14:paraId="6A0B91A0" w14:textId="77777777" w:rsidR="00B35498" w:rsidRDefault="00B35498" w:rsidP="00B35498">
      <w:pPr>
        <w:rPr>
          <w:rFonts w:cstheme="minorHAnsi"/>
          <w:color w:val="000000"/>
          <w:sz w:val="24"/>
          <w:szCs w:val="24"/>
          <w:shd w:val="clear" w:color="auto" w:fill="FFFFFF"/>
        </w:rPr>
      </w:pPr>
    </w:p>
    <w:p w14:paraId="58DEA3CE" w14:textId="77777777" w:rsidR="00B35498" w:rsidRDefault="00B35498" w:rsidP="00B35498">
      <w:pPr>
        <w:rPr>
          <w:color w:val="000000"/>
          <w:sz w:val="27"/>
          <w:szCs w:val="27"/>
          <w:shd w:val="clear" w:color="auto" w:fill="FFFFFF"/>
        </w:rPr>
      </w:pPr>
    </w:p>
    <w:p w14:paraId="703EF943" w14:textId="77777777" w:rsidR="00B35498" w:rsidRPr="00377A82" w:rsidRDefault="00B35498" w:rsidP="00B35498">
      <w:pPr>
        <w:rPr>
          <w:color w:val="000000"/>
          <w:sz w:val="24"/>
          <w:szCs w:val="27"/>
          <w:shd w:val="clear" w:color="auto" w:fill="FFFFFF"/>
        </w:rPr>
      </w:pPr>
      <w:proofErr w:type="spellStart"/>
      <w:r w:rsidRPr="00377A82">
        <w:rPr>
          <w:color w:val="000000"/>
          <w:sz w:val="24"/>
          <w:szCs w:val="27"/>
          <w:shd w:val="clear" w:color="auto" w:fill="FFFFFF"/>
        </w:rPr>
        <w:t>Dt</w:t>
      </w:r>
      <w:proofErr w:type="spellEnd"/>
      <w:r w:rsidRPr="00377A82">
        <w:rPr>
          <w:color w:val="000000"/>
          <w:sz w:val="24"/>
          <w:szCs w:val="27"/>
          <w:shd w:val="clear" w:color="auto" w:fill="FFFFFF"/>
        </w:rPr>
        <w:t>, 10, 12-13</w:t>
      </w:r>
    </w:p>
    <w:p w14:paraId="3AED80F7" w14:textId="02CE6ECF" w:rsidR="00B35498" w:rsidRPr="00377A82" w:rsidRDefault="00B35498" w:rsidP="00B35498">
      <w:pPr>
        <w:rPr>
          <w:color w:val="000000"/>
          <w:sz w:val="24"/>
          <w:szCs w:val="27"/>
          <w:shd w:val="clear" w:color="auto" w:fill="FFFFFF"/>
        </w:rPr>
      </w:pPr>
      <w:r w:rsidRPr="00377A82">
        <w:rPr>
          <w:color w:val="000000"/>
          <w:sz w:val="24"/>
          <w:szCs w:val="27"/>
          <w:shd w:val="clear" w:color="auto" w:fill="FFFFFF"/>
        </w:rPr>
        <w:t>Ora, Israele, che cosa ti chiede il Signore tuo Dio, se non che tu tema il Signore tuo Dio, che tu cammini per tutte le sue vie, che tu l'ami e serva il Signore tuo Dio con tutto il cuore e con tutta l'anima,</w:t>
      </w:r>
      <w:r w:rsidR="002E25BD">
        <w:rPr>
          <w:color w:val="000000"/>
          <w:sz w:val="24"/>
          <w:szCs w:val="27"/>
          <w:shd w:val="clear" w:color="auto" w:fill="FFFFFF"/>
        </w:rPr>
        <w:t xml:space="preserve"> </w:t>
      </w:r>
      <w:r w:rsidRPr="00377A82">
        <w:rPr>
          <w:color w:val="000000"/>
          <w:sz w:val="24"/>
          <w:szCs w:val="27"/>
          <w:shd w:val="clear" w:color="auto" w:fill="FFFFFF"/>
        </w:rPr>
        <w:t>che tu osservi i comandi del Signore e le sue leggi, che oggi ti do per il tuo bene?</w:t>
      </w:r>
    </w:p>
    <w:p w14:paraId="447966DC" w14:textId="77777777" w:rsidR="00B35498" w:rsidRDefault="00B35498" w:rsidP="00B35498">
      <w:pPr>
        <w:rPr>
          <w:color w:val="000000"/>
          <w:sz w:val="27"/>
          <w:szCs w:val="27"/>
          <w:shd w:val="clear" w:color="auto" w:fill="FFFFFF"/>
        </w:rPr>
      </w:pPr>
    </w:p>
    <w:p w14:paraId="006BEBAE" w14:textId="77777777" w:rsidR="00B35498" w:rsidRPr="004C08B2" w:rsidRDefault="00B35498" w:rsidP="00B35498">
      <w:pPr>
        <w:rPr>
          <w:color w:val="000000"/>
          <w:sz w:val="24"/>
          <w:szCs w:val="27"/>
          <w:shd w:val="clear" w:color="auto" w:fill="FFFFFF"/>
        </w:rPr>
      </w:pPr>
      <w:proofErr w:type="spellStart"/>
      <w:r w:rsidRPr="004C08B2">
        <w:rPr>
          <w:color w:val="000000"/>
          <w:sz w:val="24"/>
          <w:szCs w:val="27"/>
          <w:shd w:val="clear" w:color="auto" w:fill="FFFFFF"/>
        </w:rPr>
        <w:t>Dt</w:t>
      </w:r>
      <w:proofErr w:type="spellEnd"/>
      <w:r w:rsidRPr="004C08B2">
        <w:rPr>
          <w:color w:val="000000"/>
          <w:sz w:val="24"/>
          <w:szCs w:val="27"/>
          <w:shd w:val="clear" w:color="auto" w:fill="FFFFFF"/>
        </w:rPr>
        <w:t xml:space="preserve"> 30, 11-20</w:t>
      </w:r>
    </w:p>
    <w:p w14:paraId="473D18F3" w14:textId="77777777" w:rsidR="00B35498" w:rsidRDefault="00B35498" w:rsidP="00B35498">
      <w:pPr>
        <w:rPr>
          <w:color w:val="000000"/>
          <w:sz w:val="24"/>
          <w:szCs w:val="27"/>
          <w:shd w:val="clear" w:color="auto" w:fill="FFFFFF"/>
        </w:rPr>
      </w:pPr>
      <w:r>
        <w:rPr>
          <w:color w:val="000000"/>
          <w:sz w:val="24"/>
          <w:szCs w:val="27"/>
          <w:shd w:val="clear" w:color="auto" w:fill="FFFFFF"/>
        </w:rPr>
        <w:t>Q</w:t>
      </w:r>
      <w:r w:rsidRPr="00377A82">
        <w:rPr>
          <w:color w:val="000000"/>
          <w:sz w:val="24"/>
          <w:szCs w:val="27"/>
          <w:shd w:val="clear" w:color="auto" w:fill="FFFFFF"/>
        </w:rPr>
        <w:t>uesto comando che oggi ti ordino non è troppo alto per te, né troppo lontano da te.</w:t>
      </w:r>
    </w:p>
    <w:p w14:paraId="0DF2F899" w14:textId="759F7EBF" w:rsidR="00B35498" w:rsidRPr="00377A82" w:rsidRDefault="00B35498" w:rsidP="00B35498">
      <w:pPr>
        <w:rPr>
          <w:color w:val="000000"/>
          <w:sz w:val="24"/>
          <w:szCs w:val="27"/>
          <w:shd w:val="clear" w:color="auto" w:fill="FFFFFF"/>
        </w:rPr>
      </w:pPr>
      <w:r w:rsidRPr="00377A82">
        <w:rPr>
          <w:color w:val="000000"/>
          <w:sz w:val="24"/>
          <w:szCs w:val="27"/>
          <w:shd w:val="clear" w:color="auto" w:fill="FFFFFF"/>
        </w:rPr>
        <w:t>Non è nel cielo, perché tu dica: Chi salirà per noi in cielo, per prendercelo e farcelo udire e lo possiamo eseguire?</w:t>
      </w:r>
      <w:r w:rsidR="002E25BD">
        <w:rPr>
          <w:color w:val="000000"/>
          <w:sz w:val="24"/>
          <w:szCs w:val="27"/>
          <w:shd w:val="clear" w:color="auto" w:fill="FFFFFF"/>
        </w:rPr>
        <w:t xml:space="preserve"> </w:t>
      </w:r>
      <w:r w:rsidRPr="00377A82">
        <w:rPr>
          <w:color w:val="000000"/>
          <w:sz w:val="24"/>
          <w:szCs w:val="27"/>
          <w:shd w:val="clear" w:color="auto" w:fill="FFFFFF"/>
        </w:rPr>
        <w:t>Non è di là dal mare, perché tu dica: Chi attraverserà per noi il mare per prendercelo e farcelo udire e lo possiamo eseguire?</w:t>
      </w:r>
      <w:r>
        <w:rPr>
          <w:color w:val="000000"/>
          <w:sz w:val="24"/>
          <w:szCs w:val="27"/>
          <w:shd w:val="clear" w:color="auto" w:fill="FFFFFF"/>
        </w:rPr>
        <w:t xml:space="preserve"> </w:t>
      </w:r>
      <w:r w:rsidRPr="00377A82">
        <w:rPr>
          <w:color w:val="000000"/>
          <w:sz w:val="24"/>
          <w:szCs w:val="27"/>
          <w:shd w:val="clear" w:color="auto" w:fill="FFFFFF"/>
        </w:rPr>
        <w:t>Anzi, questa parola è molto vicina a te, è nella tua bocca e nel tuo cuore, perché tu la metta in pratica</w:t>
      </w:r>
      <w:r>
        <w:rPr>
          <w:color w:val="000000"/>
          <w:sz w:val="24"/>
          <w:szCs w:val="27"/>
          <w:shd w:val="clear" w:color="auto" w:fill="FFFFFF"/>
        </w:rPr>
        <w:t xml:space="preserve">. </w:t>
      </w:r>
      <w:r w:rsidRPr="00377A82">
        <w:rPr>
          <w:color w:val="000000"/>
          <w:sz w:val="24"/>
          <w:szCs w:val="27"/>
          <w:shd w:val="clear" w:color="auto" w:fill="FFFFFF"/>
        </w:rPr>
        <w:t>Vedi, io pongo oggi davanti a te la vita e il bene, la morte e il male;</w:t>
      </w:r>
      <w:r>
        <w:rPr>
          <w:color w:val="000000"/>
          <w:sz w:val="24"/>
          <w:szCs w:val="27"/>
          <w:shd w:val="clear" w:color="auto" w:fill="FFFFFF"/>
        </w:rPr>
        <w:t xml:space="preserve"> </w:t>
      </w:r>
      <w:r w:rsidRPr="00377A82">
        <w:rPr>
          <w:color w:val="000000"/>
          <w:sz w:val="24"/>
          <w:szCs w:val="27"/>
          <w:shd w:val="clear" w:color="auto" w:fill="FFFFFF"/>
        </w:rPr>
        <w:t>poiché io oggi ti comando di amare il Signore tuo Dio, di camminare per le sue vie, di osservare i suoi comandi, le sue leggi e le sue norme, perché tu viva e ti moltiplichi e il Signore tuo Dio ti benedica nel paese che tu stai per entrare a prendere in possesso.</w:t>
      </w:r>
      <w:r>
        <w:rPr>
          <w:color w:val="000000"/>
          <w:sz w:val="24"/>
          <w:szCs w:val="27"/>
          <w:shd w:val="clear" w:color="auto" w:fill="FFFFFF"/>
        </w:rPr>
        <w:t xml:space="preserve"> </w:t>
      </w:r>
      <w:r w:rsidRPr="00377A82">
        <w:rPr>
          <w:color w:val="000000"/>
          <w:sz w:val="24"/>
          <w:szCs w:val="27"/>
          <w:shd w:val="clear" w:color="auto" w:fill="FFFFFF"/>
        </w:rPr>
        <w:t>Ma se il tuo cuore si volge indietro e se tu non ascolti e ti lasci</w:t>
      </w:r>
      <w:r>
        <w:rPr>
          <w:color w:val="000000"/>
          <w:sz w:val="24"/>
          <w:szCs w:val="27"/>
          <w:shd w:val="clear" w:color="auto" w:fill="FFFFFF"/>
        </w:rPr>
        <w:t xml:space="preserve"> </w:t>
      </w:r>
      <w:r w:rsidRPr="00377A82">
        <w:rPr>
          <w:color w:val="000000"/>
          <w:sz w:val="24"/>
          <w:szCs w:val="27"/>
          <w:shd w:val="clear" w:color="auto" w:fill="FFFFFF"/>
        </w:rPr>
        <w:t>trascinare a prostrarti davanti ad altri dei e a servirli,</w:t>
      </w:r>
      <w:r>
        <w:rPr>
          <w:color w:val="000000"/>
          <w:sz w:val="24"/>
          <w:szCs w:val="27"/>
          <w:shd w:val="clear" w:color="auto" w:fill="FFFFFF"/>
        </w:rPr>
        <w:t xml:space="preserve"> </w:t>
      </w:r>
      <w:r w:rsidRPr="00377A82">
        <w:rPr>
          <w:color w:val="000000"/>
          <w:sz w:val="24"/>
          <w:szCs w:val="27"/>
          <w:shd w:val="clear" w:color="auto" w:fill="FFFFFF"/>
        </w:rPr>
        <w:t>io vi dichiaro oggi che certo perirete, che non avrete vita lunga nel paese di cui state per entrare in possesso passando il Giordano.</w:t>
      </w:r>
      <w:r>
        <w:rPr>
          <w:color w:val="000000"/>
          <w:sz w:val="24"/>
          <w:szCs w:val="27"/>
          <w:shd w:val="clear" w:color="auto" w:fill="FFFFFF"/>
        </w:rPr>
        <w:t xml:space="preserve"> </w:t>
      </w:r>
      <w:r w:rsidRPr="00377A82">
        <w:rPr>
          <w:color w:val="000000"/>
          <w:sz w:val="24"/>
          <w:szCs w:val="27"/>
          <w:shd w:val="clear" w:color="auto" w:fill="FFFFFF"/>
        </w:rPr>
        <w:t>Prendo oggi a testimoni contro di voi il cielo e la terra: io ti ho posto davanti la vita e la morte, la benedizione e la maledizione; scegli dunque la vita, perché viva tu e la tua discendenza,</w:t>
      </w:r>
      <w:r>
        <w:rPr>
          <w:color w:val="000000"/>
          <w:sz w:val="24"/>
          <w:szCs w:val="27"/>
          <w:shd w:val="clear" w:color="auto" w:fill="FFFFFF"/>
        </w:rPr>
        <w:t xml:space="preserve"> </w:t>
      </w:r>
      <w:r w:rsidRPr="00377A82">
        <w:rPr>
          <w:color w:val="000000"/>
          <w:sz w:val="24"/>
          <w:szCs w:val="27"/>
          <w:shd w:val="clear" w:color="auto" w:fill="FFFFFF"/>
        </w:rPr>
        <w:t>amando il Signore tuo Dio, obbedendo alla sua voce e tenendoti unito a lui, poiché è lui la tua vita e la tua longevità, per poter così abitare sulla terra che il Signore ha giurato di dare ai tuoi padri, Abramo, Isacco e Giacobbe".</w:t>
      </w:r>
    </w:p>
    <w:p w14:paraId="77B2A2C6" w14:textId="77777777" w:rsidR="00320432" w:rsidRPr="00320432" w:rsidRDefault="00320432" w:rsidP="00320432">
      <w:pPr>
        <w:autoSpaceDE w:val="0"/>
        <w:autoSpaceDN w:val="0"/>
        <w:adjustRightInd w:val="0"/>
        <w:spacing w:line="240" w:lineRule="auto"/>
        <w:jc w:val="left"/>
        <w:rPr>
          <w:rFonts w:ascii="Corbel-Bold" w:hAnsi="Corbel-Bold" w:cs="Corbel-Bold"/>
          <w:b/>
          <w:bCs/>
          <w:color w:val="1F4E79" w:themeColor="accent1" w:themeShade="80"/>
          <w:sz w:val="18"/>
          <w:szCs w:val="18"/>
        </w:rPr>
      </w:pPr>
    </w:p>
    <w:p w14:paraId="157F402A" w14:textId="05481E3D" w:rsidR="00513276" w:rsidRPr="00324D80" w:rsidRDefault="00513276" w:rsidP="004A4876">
      <w:pPr>
        <w:pStyle w:val="titolo10"/>
      </w:pPr>
      <w:r>
        <w:rPr>
          <w:color w:val="C00000"/>
          <w:sz w:val="72"/>
        </w:rPr>
        <w:br w:type="page"/>
      </w:r>
    </w:p>
    <w:p w14:paraId="683DB91C" w14:textId="61B40040" w:rsidR="0003417B" w:rsidRDefault="003B2A90" w:rsidP="003A7CE5">
      <w:pPr>
        <w:rPr>
          <w:lang w:eastAsia="it-IT"/>
        </w:rPr>
      </w:pPr>
      <w:r>
        <w:rPr>
          <w:noProof/>
        </w:rPr>
        <w:lastRenderedPageBreak/>
        <w:object w:dxaOrig="1440" w:dyaOrig="1440" w14:anchorId="3A369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05pt;margin-top:0;width:462pt;height:653.6pt;z-index:251674623;mso-position-horizontal-relative:text;mso-position-vertical-relative:text">
            <v:imagedata r:id="rId67" o:title=""/>
            <w10:wrap type="square"/>
          </v:shape>
          <o:OLEObject Type="Embed" ProgID="AcroExch.Document.DC" ShapeID="_x0000_s1026" DrawAspect="Content" ObjectID="_1632117823" r:id="rId68"/>
        </w:object>
      </w:r>
    </w:p>
    <w:p w14:paraId="4D012629" w14:textId="693FEB17" w:rsidR="00433351" w:rsidRDefault="00F66CFA" w:rsidP="00F66CFA">
      <w:pPr>
        <w:spacing w:after="160" w:line="259" w:lineRule="auto"/>
        <w:jc w:val="left"/>
      </w:pPr>
      <w:r>
        <w:rPr>
          <w:lang w:eastAsia="it-IT"/>
        </w:rPr>
        <w:br w:type="page"/>
      </w:r>
      <w:r w:rsidR="00BA5A90">
        <w:rPr>
          <w:lang w:eastAsia="it-IT"/>
        </w:rPr>
        <w:lastRenderedPageBreak/>
        <w:t xml:space="preserve">Segnaliamo inoltre che gli </w:t>
      </w:r>
      <w:r w:rsidR="43BC5843" w:rsidRPr="43BC5843">
        <w:rPr>
          <w:b/>
          <w:bCs/>
        </w:rPr>
        <w:t>Esercizi 18enni</w:t>
      </w:r>
      <w:r w:rsidR="00BA5A90">
        <w:rPr>
          <w:b/>
          <w:bCs/>
        </w:rPr>
        <w:t xml:space="preserve"> avranno </w:t>
      </w:r>
      <w:r w:rsidR="00BA5A90" w:rsidRPr="00BA5A90">
        <w:rPr>
          <w:bCs/>
        </w:rPr>
        <w:t xml:space="preserve">luogo </w:t>
      </w:r>
      <w:r w:rsidR="43BC5843">
        <w:t xml:space="preserve">dal </w:t>
      </w:r>
      <w:r w:rsidR="00BA5A90">
        <w:t>25</w:t>
      </w:r>
      <w:r w:rsidR="43BC5843">
        <w:t xml:space="preserve"> al </w:t>
      </w:r>
      <w:r w:rsidR="00BA5A90">
        <w:t xml:space="preserve">28 giugno 2020 a Tavernerio presso i padri </w:t>
      </w:r>
      <w:proofErr w:type="spellStart"/>
      <w:r w:rsidR="00BA5A90">
        <w:t>Saveriani</w:t>
      </w:r>
      <w:proofErr w:type="spellEnd"/>
      <w:r w:rsidR="00BA5A90">
        <w:t xml:space="preserve">. </w:t>
      </w:r>
    </w:p>
    <w:p w14:paraId="74C39B13" w14:textId="77777777" w:rsidR="00132CB8" w:rsidRDefault="00132CB8" w:rsidP="00EA6CF3"/>
    <w:p w14:paraId="176F33A2" w14:textId="77777777" w:rsidR="00132CB8" w:rsidRPr="00A57BC9" w:rsidRDefault="43BC5843" w:rsidP="43BC5843">
      <w:pPr>
        <w:autoSpaceDE w:val="0"/>
        <w:autoSpaceDN w:val="0"/>
        <w:adjustRightInd w:val="0"/>
        <w:spacing w:line="240" w:lineRule="auto"/>
        <w:jc w:val="left"/>
        <w:rPr>
          <w:rFonts w:asciiTheme="majorHAnsi" w:hAnsiTheme="majorHAnsi" w:cs="Garamond-Bold"/>
          <w:b/>
          <w:bCs/>
          <w:color w:val="DA0000"/>
        </w:rPr>
      </w:pPr>
      <w:r w:rsidRPr="00A57BC9">
        <w:rPr>
          <w:rFonts w:asciiTheme="majorHAnsi" w:hAnsiTheme="majorHAnsi" w:cs="Garamond-Bold"/>
          <w:b/>
          <w:bCs/>
          <w:color w:val="DA0000"/>
        </w:rPr>
        <w:t>Per chi frequenta l’università</w:t>
      </w:r>
    </w:p>
    <w:p w14:paraId="0F212483" w14:textId="201C8381" w:rsidR="00132CB8" w:rsidRPr="00A57BC9" w:rsidRDefault="43BC5843" w:rsidP="43BC5843">
      <w:pPr>
        <w:rPr>
          <w:rFonts w:asciiTheme="majorHAnsi" w:hAnsiTheme="majorHAnsi" w:cs="Garamond-Italic"/>
          <w:i/>
          <w:iCs/>
          <w:color w:val="000000" w:themeColor="text1"/>
        </w:rPr>
      </w:pPr>
      <w:r w:rsidRPr="00A57BC9">
        <w:rPr>
          <w:rFonts w:asciiTheme="majorHAnsi" w:hAnsiTheme="majorHAnsi" w:cs="Garamond"/>
          <w:color w:val="000000" w:themeColor="text1"/>
        </w:rPr>
        <w:t xml:space="preserve">Fare riferimento alle cappellanie delle Università e al </w:t>
      </w:r>
      <w:r w:rsidRPr="00A57BC9">
        <w:rPr>
          <w:rFonts w:asciiTheme="majorHAnsi" w:hAnsiTheme="majorHAnsi" w:cs="Garamond-Italic"/>
          <w:i/>
          <w:iCs/>
          <w:color w:val="000000" w:themeColor="text1"/>
        </w:rPr>
        <w:t>Servizio per la pastorale universitari</w:t>
      </w:r>
    </w:p>
    <w:p w14:paraId="4783DB24" w14:textId="77777777" w:rsidR="00132CB8" w:rsidRPr="00A57BC9" w:rsidRDefault="00132CB8" w:rsidP="00132CB8">
      <w:pPr>
        <w:rPr>
          <w:rFonts w:asciiTheme="majorHAnsi" w:hAnsiTheme="majorHAnsi" w:cs="Garamond-Italic"/>
          <w:i/>
          <w:iCs/>
          <w:color w:val="000000"/>
        </w:rPr>
      </w:pPr>
    </w:p>
    <w:p w14:paraId="7A7B7EDC" w14:textId="77777777" w:rsidR="00132CB8" w:rsidRPr="00A57BC9" w:rsidRDefault="43BC5843" w:rsidP="43BC5843">
      <w:pPr>
        <w:autoSpaceDE w:val="0"/>
        <w:autoSpaceDN w:val="0"/>
        <w:adjustRightInd w:val="0"/>
        <w:spacing w:line="240" w:lineRule="auto"/>
        <w:jc w:val="left"/>
        <w:rPr>
          <w:rFonts w:asciiTheme="majorHAnsi" w:hAnsiTheme="majorHAnsi" w:cs="FuturaStd-Book"/>
          <w:color w:val="001AE6"/>
        </w:rPr>
      </w:pPr>
      <w:r w:rsidRPr="00A57BC9">
        <w:rPr>
          <w:rFonts w:asciiTheme="majorHAnsi" w:hAnsiTheme="majorHAnsi" w:cs="FuturaStd-Book"/>
          <w:color w:val="001AE6"/>
        </w:rPr>
        <w:t>Segnalazioni</w:t>
      </w:r>
    </w:p>
    <w:p w14:paraId="6EBEA6F8" w14:textId="77777777" w:rsidR="00132CB8" w:rsidRPr="00A57BC9" w:rsidRDefault="43BC5843" w:rsidP="43BC5843">
      <w:pPr>
        <w:autoSpaceDE w:val="0"/>
        <w:autoSpaceDN w:val="0"/>
        <w:adjustRightInd w:val="0"/>
        <w:spacing w:line="240" w:lineRule="auto"/>
        <w:jc w:val="left"/>
        <w:rPr>
          <w:rFonts w:asciiTheme="majorHAnsi" w:hAnsiTheme="majorHAnsi" w:cs="Garamond-Bold"/>
          <w:b/>
          <w:bCs/>
          <w:color w:val="000000" w:themeColor="text1"/>
        </w:rPr>
      </w:pPr>
      <w:r w:rsidRPr="00A57BC9">
        <w:rPr>
          <w:rFonts w:asciiTheme="majorHAnsi" w:hAnsiTheme="majorHAnsi" w:cs="Garamond-Bold"/>
          <w:b/>
          <w:bCs/>
          <w:color w:val="000000" w:themeColor="text1"/>
        </w:rPr>
        <w:t>Servizio Civile</w:t>
      </w:r>
    </w:p>
    <w:p w14:paraId="1A42D73A" w14:textId="3BC9334D" w:rsidR="00132CB8" w:rsidRPr="00A57BC9" w:rsidRDefault="43BC5843" w:rsidP="00BA5A90">
      <w:pPr>
        <w:autoSpaceDE w:val="0"/>
        <w:autoSpaceDN w:val="0"/>
        <w:adjustRightInd w:val="0"/>
        <w:spacing w:line="240" w:lineRule="auto"/>
        <w:rPr>
          <w:rFonts w:asciiTheme="majorHAnsi" w:hAnsiTheme="majorHAnsi" w:cs="Garamond"/>
          <w:color w:val="000000" w:themeColor="text1"/>
        </w:rPr>
      </w:pPr>
      <w:r w:rsidRPr="00A57BC9">
        <w:rPr>
          <w:rFonts w:asciiTheme="majorHAnsi" w:hAnsiTheme="majorHAnsi" w:cs="Garamond"/>
          <w:color w:val="000000" w:themeColor="text1"/>
        </w:rPr>
        <w:t>- Acli Como: dai 18 ai 29 anni. Esperienze di formazione e lavoro con impegno per 30</w:t>
      </w:r>
      <w:r w:rsidR="00BA5A90">
        <w:rPr>
          <w:rFonts w:asciiTheme="majorHAnsi" w:hAnsiTheme="majorHAnsi" w:cs="Garamond"/>
          <w:color w:val="000000" w:themeColor="text1"/>
        </w:rPr>
        <w:t xml:space="preserve"> </w:t>
      </w:r>
      <w:r w:rsidRPr="00A57BC9">
        <w:rPr>
          <w:rFonts w:asciiTheme="majorHAnsi" w:hAnsiTheme="majorHAnsi" w:cs="Garamond"/>
          <w:color w:val="000000" w:themeColor="text1"/>
        </w:rPr>
        <w:t>ore settimanali flessibili per 12 mesi. Per lavorare su immigrazione, dispersione scolastica,</w:t>
      </w:r>
      <w:r w:rsidR="00BA5A90">
        <w:rPr>
          <w:rFonts w:asciiTheme="majorHAnsi" w:hAnsiTheme="majorHAnsi" w:cs="Garamond"/>
          <w:color w:val="000000" w:themeColor="text1"/>
        </w:rPr>
        <w:t xml:space="preserve"> </w:t>
      </w:r>
      <w:r w:rsidRPr="00A57BC9">
        <w:rPr>
          <w:rFonts w:asciiTheme="majorHAnsi" w:hAnsiTheme="majorHAnsi" w:cs="Garamond"/>
          <w:color w:val="000000" w:themeColor="text1"/>
        </w:rPr>
        <w:t xml:space="preserve">anzianità, non autosufficienza, contrasto all’emarginazione - </w:t>
      </w:r>
      <w:r w:rsidRPr="00A57BC9">
        <w:rPr>
          <w:rFonts w:asciiTheme="majorHAnsi" w:hAnsiTheme="majorHAnsi" w:cs="Garamond-Italic"/>
          <w:i/>
          <w:iCs/>
          <w:color w:val="000000" w:themeColor="text1"/>
        </w:rPr>
        <w:t>organizzazione@aclicomo.it</w:t>
      </w:r>
      <w:r w:rsidRPr="00A57BC9">
        <w:rPr>
          <w:rFonts w:asciiTheme="majorHAnsi" w:hAnsiTheme="majorHAnsi" w:cs="Garamond"/>
          <w:color w:val="000000" w:themeColor="text1"/>
        </w:rPr>
        <w:t>.</w:t>
      </w:r>
    </w:p>
    <w:p w14:paraId="7E767538" w14:textId="1A87FD2B" w:rsidR="00132CB8" w:rsidRPr="00A57BC9" w:rsidRDefault="43BC5843" w:rsidP="00BA5A90">
      <w:pPr>
        <w:autoSpaceDE w:val="0"/>
        <w:autoSpaceDN w:val="0"/>
        <w:adjustRightInd w:val="0"/>
        <w:spacing w:line="240" w:lineRule="auto"/>
        <w:rPr>
          <w:rFonts w:asciiTheme="majorHAnsi" w:hAnsiTheme="majorHAnsi" w:cs="Garamond-Italic"/>
          <w:i/>
          <w:iCs/>
          <w:color w:val="000000" w:themeColor="text1"/>
        </w:rPr>
      </w:pPr>
      <w:r w:rsidRPr="00A57BC9">
        <w:rPr>
          <w:rFonts w:asciiTheme="majorHAnsi" w:hAnsiTheme="majorHAnsi" w:cs="Garamond"/>
          <w:color w:val="000000" w:themeColor="text1"/>
        </w:rPr>
        <w:t>- Acli Sondrio: dai 18 ai 29 anni. Esperienze di formazione e lavoro con impegno per 30</w:t>
      </w:r>
      <w:r w:rsidR="00BA5A90">
        <w:rPr>
          <w:rFonts w:asciiTheme="majorHAnsi" w:hAnsiTheme="majorHAnsi" w:cs="Garamond"/>
          <w:color w:val="000000" w:themeColor="text1"/>
        </w:rPr>
        <w:t xml:space="preserve"> </w:t>
      </w:r>
      <w:r w:rsidRPr="00A57BC9">
        <w:rPr>
          <w:rFonts w:asciiTheme="majorHAnsi" w:hAnsiTheme="majorHAnsi" w:cs="Garamond"/>
          <w:color w:val="000000" w:themeColor="text1"/>
        </w:rPr>
        <w:t xml:space="preserve">ore settimanali flessibili per 12 mesi. In preparazione - </w:t>
      </w:r>
      <w:r w:rsidRPr="00A57BC9">
        <w:rPr>
          <w:rFonts w:asciiTheme="majorHAnsi" w:hAnsiTheme="majorHAnsi" w:cs="Garamond-Italic"/>
          <w:i/>
          <w:iCs/>
          <w:color w:val="000000" w:themeColor="text1"/>
        </w:rPr>
        <w:t>info@aclisondrio.it.</w:t>
      </w:r>
    </w:p>
    <w:p w14:paraId="217BDA9C" w14:textId="77777777" w:rsidR="00132CB8" w:rsidRPr="00A57BC9" w:rsidRDefault="43BC5843" w:rsidP="00BA5A90">
      <w:pPr>
        <w:autoSpaceDE w:val="0"/>
        <w:autoSpaceDN w:val="0"/>
        <w:adjustRightInd w:val="0"/>
        <w:spacing w:line="240" w:lineRule="auto"/>
        <w:rPr>
          <w:rFonts w:asciiTheme="majorHAnsi" w:hAnsiTheme="majorHAnsi" w:cs="Garamond-Bold"/>
          <w:b/>
          <w:bCs/>
          <w:color w:val="000000" w:themeColor="text1"/>
        </w:rPr>
      </w:pPr>
      <w:r w:rsidRPr="00A57BC9">
        <w:rPr>
          <w:rFonts w:asciiTheme="majorHAnsi" w:hAnsiTheme="majorHAnsi" w:cs="Garamond-Bold"/>
          <w:b/>
          <w:bCs/>
          <w:color w:val="000000" w:themeColor="text1"/>
        </w:rPr>
        <w:t>Anno di volontariato sociale</w:t>
      </w:r>
    </w:p>
    <w:p w14:paraId="277E507D" w14:textId="77777777" w:rsidR="00132CB8" w:rsidRPr="00A57BC9" w:rsidRDefault="43BC5843" w:rsidP="00BA5A90">
      <w:pPr>
        <w:autoSpaceDE w:val="0"/>
        <w:autoSpaceDN w:val="0"/>
        <w:adjustRightInd w:val="0"/>
        <w:spacing w:line="240" w:lineRule="auto"/>
        <w:rPr>
          <w:rFonts w:asciiTheme="majorHAnsi" w:hAnsiTheme="majorHAnsi" w:cs="Garamond-Italic"/>
          <w:i/>
          <w:iCs/>
          <w:color w:val="000000" w:themeColor="text1"/>
        </w:rPr>
      </w:pPr>
      <w:r w:rsidRPr="00A57BC9">
        <w:rPr>
          <w:rFonts w:asciiTheme="majorHAnsi" w:hAnsiTheme="majorHAnsi" w:cs="Garamond"/>
          <w:color w:val="000000" w:themeColor="text1"/>
        </w:rPr>
        <w:t xml:space="preserve">Da sei mesi a un anno di servizio a cura di </w:t>
      </w:r>
      <w:r w:rsidRPr="00A57BC9">
        <w:rPr>
          <w:rFonts w:asciiTheme="majorHAnsi" w:hAnsiTheme="majorHAnsi" w:cs="Garamond-Italic"/>
          <w:i/>
          <w:iCs/>
          <w:color w:val="000000" w:themeColor="text1"/>
        </w:rPr>
        <w:t xml:space="preserve">Caritas </w:t>
      </w:r>
      <w:r w:rsidRPr="00A57BC9">
        <w:rPr>
          <w:rFonts w:asciiTheme="majorHAnsi" w:hAnsiTheme="majorHAnsi" w:cs="Garamond"/>
          <w:color w:val="000000" w:themeColor="text1"/>
        </w:rPr>
        <w:t xml:space="preserve">e </w:t>
      </w:r>
      <w:r w:rsidRPr="00A57BC9">
        <w:rPr>
          <w:rFonts w:asciiTheme="majorHAnsi" w:hAnsiTheme="majorHAnsi" w:cs="Garamond-Italic"/>
          <w:i/>
          <w:iCs/>
          <w:color w:val="000000" w:themeColor="text1"/>
        </w:rPr>
        <w:t>Centro di Pastorale Giovanile Vocazionale.</w:t>
      </w:r>
    </w:p>
    <w:p w14:paraId="33E29FA1" w14:textId="77777777" w:rsidR="00132CB8" w:rsidRPr="00A57BC9" w:rsidRDefault="43BC5843" w:rsidP="00BA5A90">
      <w:pPr>
        <w:autoSpaceDE w:val="0"/>
        <w:autoSpaceDN w:val="0"/>
        <w:adjustRightInd w:val="0"/>
        <w:spacing w:line="240" w:lineRule="auto"/>
        <w:rPr>
          <w:rFonts w:asciiTheme="majorHAnsi" w:hAnsiTheme="majorHAnsi" w:cs="Garamond-Bold"/>
          <w:b/>
          <w:bCs/>
          <w:color w:val="000000" w:themeColor="text1"/>
        </w:rPr>
      </w:pPr>
      <w:r w:rsidRPr="00A57BC9">
        <w:rPr>
          <w:rFonts w:asciiTheme="majorHAnsi" w:hAnsiTheme="majorHAnsi" w:cs="Garamond-Bold"/>
          <w:b/>
          <w:bCs/>
          <w:color w:val="000000" w:themeColor="text1"/>
        </w:rPr>
        <w:t>Progetto “Giovani insieme”</w:t>
      </w:r>
    </w:p>
    <w:p w14:paraId="03BADF47" w14:textId="30C89C30" w:rsidR="00132CB8" w:rsidRPr="00A57BC9" w:rsidRDefault="43BC5843" w:rsidP="00BA5A90">
      <w:pPr>
        <w:autoSpaceDE w:val="0"/>
        <w:autoSpaceDN w:val="0"/>
        <w:adjustRightInd w:val="0"/>
        <w:spacing w:line="240" w:lineRule="auto"/>
        <w:rPr>
          <w:rFonts w:asciiTheme="majorHAnsi" w:hAnsiTheme="majorHAnsi" w:cs="Garamond-Italic"/>
          <w:i/>
          <w:iCs/>
          <w:color w:val="000000" w:themeColor="text1"/>
        </w:rPr>
      </w:pPr>
      <w:r w:rsidRPr="00A57BC9">
        <w:rPr>
          <w:rFonts w:asciiTheme="majorHAnsi" w:hAnsiTheme="majorHAnsi" w:cs="Garamond"/>
          <w:color w:val="000000" w:themeColor="text1"/>
        </w:rPr>
        <w:t>Consente di inserire figure educative retribuite nelle nostre comunità, con l’intento di</w:t>
      </w:r>
      <w:r w:rsidR="00BA5A90">
        <w:rPr>
          <w:rFonts w:asciiTheme="majorHAnsi" w:hAnsiTheme="majorHAnsi" w:cs="Garamond"/>
          <w:color w:val="000000" w:themeColor="text1"/>
        </w:rPr>
        <w:t xml:space="preserve"> </w:t>
      </w:r>
      <w:r w:rsidRPr="00A57BC9">
        <w:rPr>
          <w:rFonts w:asciiTheme="majorHAnsi" w:hAnsiTheme="majorHAnsi" w:cs="Garamond"/>
          <w:color w:val="000000" w:themeColor="text1"/>
        </w:rPr>
        <w:t>potenziare la capacità aggregativa degli oratori, aumentandone l’offerta formativa e</w:t>
      </w:r>
      <w:r w:rsidR="00BA5A90">
        <w:rPr>
          <w:rFonts w:asciiTheme="majorHAnsi" w:hAnsiTheme="majorHAnsi" w:cs="Garamond"/>
          <w:color w:val="000000" w:themeColor="text1"/>
        </w:rPr>
        <w:t xml:space="preserve"> </w:t>
      </w:r>
      <w:r w:rsidRPr="00A57BC9">
        <w:rPr>
          <w:rFonts w:asciiTheme="majorHAnsi" w:hAnsiTheme="majorHAnsi" w:cs="Garamond"/>
          <w:color w:val="000000" w:themeColor="text1"/>
        </w:rPr>
        <w:t xml:space="preserve">sostenendone le attività già in corso. </w:t>
      </w:r>
      <w:r w:rsidRPr="00A57BC9">
        <w:rPr>
          <w:rFonts w:asciiTheme="majorHAnsi" w:hAnsiTheme="majorHAnsi" w:cs="Garamond-Italic"/>
          <w:i/>
          <w:iCs/>
          <w:color w:val="000000" w:themeColor="text1"/>
        </w:rPr>
        <w:t>Per informazioni rivolgersi al Centro di Pastorale Giovanile</w:t>
      </w:r>
      <w:r w:rsidR="00BC402B" w:rsidRPr="00A57BC9">
        <w:rPr>
          <w:rFonts w:asciiTheme="majorHAnsi" w:hAnsiTheme="majorHAnsi" w:cs="Garamond-Italic"/>
          <w:i/>
          <w:iCs/>
          <w:color w:val="000000" w:themeColor="text1"/>
        </w:rPr>
        <w:t xml:space="preserve"> </w:t>
      </w:r>
      <w:r w:rsidRPr="00A57BC9">
        <w:rPr>
          <w:rFonts w:asciiTheme="majorHAnsi" w:hAnsiTheme="majorHAnsi" w:cs="Garamond-Italic"/>
          <w:i/>
          <w:iCs/>
          <w:color w:val="000000" w:themeColor="text1"/>
        </w:rPr>
        <w:t>Vocazionale.</w:t>
      </w:r>
    </w:p>
    <w:p w14:paraId="6EEED26C" w14:textId="77777777" w:rsidR="00132CB8" w:rsidRPr="00A57BC9" w:rsidRDefault="43BC5843" w:rsidP="00BA5A90">
      <w:pPr>
        <w:autoSpaceDE w:val="0"/>
        <w:autoSpaceDN w:val="0"/>
        <w:adjustRightInd w:val="0"/>
        <w:spacing w:line="240" w:lineRule="auto"/>
        <w:rPr>
          <w:rFonts w:asciiTheme="majorHAnsi" w:hAnsiTheme="majorHAnsi" w:cs="Garamond-Bold"/>
          <w:b/>
          <w:bCs/>
          <w:color w:val="000000" w:themeColor="text1"/>
        </w:rPr>
      </w:pPr>
      <w:r w:rsidRPr="00A57BC9">
        <w:rPr>
          <w:rFonts w:asciiTheme="majorHAnsi" w:hAnsiTheme="majorHAnsi" w:cs="Garamond-Bold"/>
          <w:b/>
          <w:bCs/>
          <w:color w:val="000000" w:themeColor="text1"/>
        </w:rPr>
        <w:t>Progetto “Educatori di comunità”</w:t>
      </w:r>
    </w:p>
    <w:p w14:paraId="23A67820" w14:textId="366848DA" w:rsidR="00132CB8" w:rsidRPr="00A57BC9" w:rsidRDefault="43BC5843" w:rsidP="00BA5A90">
      <w:pPr>
        <w:autoSpaceDE w:val="0"/>
        <w:autoSpaceDN w:val="0"/>
        <w:adjustRightInd w:val="0"/>
        <w:spacing w:line="240" w:lineRule="auto"/>
        <w:rPr>
          <w:rFonts w:asciiTheme="majorHAnsi" w:hAnsiTheme="majorHAnsi"/>
        </w:rPr>
      </w:pPr>
      <w:r w:rsidRPr="00A57BC9">
        <w:rPr>
          <w:rFonts w:asciiTheme="majorHAnsi" w:hAnsiTheme="majorHAnsi" w:cs="Garamond"/>
          <w:color w:val="000000" w:themeColor="text1"/>
        </w:rPr>
        <w:t>In via di sperimentazione, la possibilità di richiedere un educatore professionale per</w:t>
      </w:r>
      <w:r w:rsidR="00BA5A90">
        <w:rPr>
          <w:rFonts w:asciiTheme="majorHAnsi" w:hAnsiTheme="majorHAnsi" w:cs="Garamond"/>
          <w:color w:val="000000" w:themeColor="text1"/>
        </w:rPr>
        <w:t xml:space="preserve"> </w:t>
      </w:r>
      <w:r w:rsidRPr="00A57BC9">
        <w:rPr>
          <w:rFonts w:asciiTheme="majorHAnsi" w:hAnsiTheme="majorHAnsi" w:cs="Garamond"/>
          <w:color w:val="000000" w:themeColor="text1"/>
        </w:rPr>
        <w:t>accompagnare la comunità allo sviluppo di un’intenzionalità educativa maggiore delle</w:t>
      </w:r>
      <w:r w:rsidR="00BA5A90">
        <w:rPr>
          <w:rFonts w:asciiTheme="majorHAnsi" w:hAnsiTheme="majorHAnsi" w:cs="Garamond"/>
          <w:color w:val="000000" w:themeColor="text1"/>
        </w:rPr>
        <w:t xml:space="preserve"> </w:t>
      </w:r>
      <w:r w:rsidRPr="00A57BC9">
        <w:rPr>
          <w:rFonts w:asciiTheme="majorHAnsi" w:hAnsiTheme="majorHAnsi" w:cs="Garamond"/>
          <w:color w:val="000000" w:themeColor="text1"/>
        </w:rPr>
        <w:t xml:space="preserve">proprie proposte e come supporto nelle diverse attività pastorali. </w:t>
      </w:r>
      <w:r w:rsidRPr="00A57BC9">
        <w:rPr>
          <w:rFonts w:asciiTheme="majorHAnsi" w:hAnsiTheme="majorHAnsi" w:cs="Garamond-Italic"/>
          <w:i/>
          <w:iCs/>
          <w:color w:val="000000" w:themeColor="text1"/>
        </w:rPr>
        <w:t>Per informazioni rivolgersi</w:t>
      </w:r>
      <w:r w:rsidR="00BA5A90">
        <w:rPr>
          <w:rFonts w:asciiTheme="majorHAnsi" w:hAnsiTheme="majorHAnsi" w:cs="Garamond-Italic"/>
          <w:i/>
          <w:iCs/>
          <w:color w:val="000000" w:themeColor="text1"/>
        </w:rPr>
        <w:t xml:space="preserve"> </w:t>
      </w:r>
      <w:r w:rsidRPr="00A57BC9">
        <w:rPr>
          <w:rFonts w:asciiTheme="majorHAnsi" w:hAnsiTheme="majorHAnsi" w:cs="Garamond-Italic"/>
          <w:i/>
          <w:iCs/>
          <w:color w:val="000000" w:themeColor="text1"/>
        </w:rPr>
        <w:t>al Centro di Pastorale Giovanile Vocazionale.</w:t>
      </w:r>
    </w:p>
    <w:sectPr w:rsidR="00132CB8" w:rsidRPr="00A57BC9" w:rsidSect="009B3C70">
      <w:headerReference w:type="first" r:id="rId69"/>
      <w:footerReference w:type="first" r:id="rId70"/>
      <w:type w:val="continuous"/>
      <w:pgSz w:w="11906" w:h="16838"/>
      <w:pgMar w:top="1417" w:right="1134" w:bottom="99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B8A6D" w14:textId="77777777" w:rsidR="003B2A90" w:rsidRDefault="003B2A90" w:rsidP="004A52AD">
      <w:pPr>
        <w:spacing w:line="240" w:lineRule="auto"/>
      </w:pPr>
      <w:r>
        <w:separator/>
      </w:r>
    </w:p>
  </w:endnote>
  <w:endnote w:type="continuationSeparator" w:id="0">
    <w:p w14:paraId="54600C88" w14:textId="77777777" w:rsidR="003B2A90" w:rsidRDefault="003B2A90" w:rsidP="004A52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K Sirius B">
    <w:altName w:val="Arial"/>
    <w:panose1 w:val="00000000000000000000"/>
    <w:charset w:val="00"/>
    <w:family w:val="modern"/>
    <w:notTrueType/>
    <w:pitch w:val="variable"/>
    <w:sig w:usb0="80000007" w:usb1="00000002"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jelika Rose">
    <w:altName w:val="Times New Roman"/>
    <w:panose1 w:val="02000603000000000000"/>
    <w:charset w:val="00"/>
    <w:family w:val="auto"/>
    <w:pitch w:val="variable"/>
    <w:sig w:usb0="80000007" w:usb1="1001000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matic">
    <w:panose1 w:val="02000803000000000000"/>
    <w:charset w:val="00"/>
    <w:family w:val="auto"/>
    <w:pitch w:val="variable"/>
    <w:sig w:usb0="8000006F" w:usb1="0000004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verdana, arial, helvetica, sans">
    <w:altName w:val="Times New Roman"/>
    <w:charset w:val="00"/>
    <w:family w:val="auto"/>
    <w:pitch w:val="default"/>
  </w:font>
  <w:font w:name="Quattrocento">
    <w:altName w:val="Times New Roman"/>
    <w:charset w:val="00"/>
    <w:family w:val="auto"/>
    <w:pitch w:val="default"/>
  </w:font>
  <w:font w:name="Brawler">
    <w:altName w:val="Times New Roman"/>
    <w:charset w:val="00"/>
    <w:family w:val="auto"/>
    <w:pitch w:val="default"/>
  </w:font>
  <w:font w:name="aktiv-grotesk, Arial, sans-seri">
    <w:altName w:val="Times New Roman"/>
    <w:charset w:val="00"/>
    <w:family w:val="auto"/>
    <w:pitch w:val="default"/>
  </w:font>
  <w:font w:name="arial, sans-serif">
    <w:altName w:val="Times New Roman"/>
    <w:charset w:val="00"/>
    <w:family w:val="auto"/>
    <w:pitch w:val="default"/>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orbel-Bold">
    <w:altName w:val="Corbel"/>
    <w:panose1 w:val="00000000000000000000"/>
    <w:charset w:val="00"/>
    <w:family w:val="swiss"/>
    <w:notTrueType/>
    <w:pitch w:val="default"/>
    <w:sig w:usb0="00000003" w:usb1="00000000" w:usb2="00000000" w:usb3="00000000" w:csb0="00000001" w:csb1="00000000"/>
  </w:font>
  <w:font w:name="Meiryo">
    <w:altName w:val="MS Gothic"/>
    <w:panose1 w:val="020B0604030504040204"/>
    <w:charset w:val="80"/>
    <w:family w:val="swiss"/>
    <w:pitch w:val="variable"/>
    <w:sig w:usb0="E10102FF" w:usb1="EAC7FFFF" w:usb2="00010012" w:usb3="00000000" w:csb0="0002009F" w:csb1="00000000"/>
  </w:font>
  <w:font w:name="Garamond-Bold">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roman"/>
    <w:notTrueType/>
    <w:pitch w:val="default"/>
    <w:sig w:usb0="00000003" w:usb1="00000000" w:usb2="00000000" w:usb3="00000000" w:csb0="00000001" w:csb1="00000000"/>
  </w:font>
  <w:font w:name="FuturaStd-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CE084" w14:textId="3B2253C9" w:rsidR="003B2A90" w:rsidRDefault="003B2A90" w:rsidP="004703BF">
    <w:pPr>
      <w:pStyle w:val="Pidipagina"/>
      <w:tabs>
        <w:tab w:val="center" w:pos="4322"/>
        <w:tab w:val="right" w:pos="8644"/>
      </w:tabs>
      <w:jc w:val="left"/>
    </w:pPr>
    <w:r>
      <w:tab/>
    </w:r>
    <w:sdt>
      <w:sdtPr>
        <w:id w:val="1030679563"/>
        <w:docPartObj>
          <w:docPartGallery w:val="Page Numbers (Bottom of Page)"/>
          <w:docPartUnique/>
        </w:docPartObj>
      </w:sdtPr>
      <w:sdtContent>
        <w:r>
          <w:rPr>
            <w:noProof/>
            <w:lang w:eastAsia="it-IT"/>
          </w:rPr>
          <mc:AlternateContent>
            <mc:Choice Requires="wpg">
              <w:drawing>
                <wp:inline distT="0" distB="0" distL="0" distR="0" wp14:anchorId="31B21927" wp14:editId="670DF4AC">
                  <wp:extent cx="418465" cy="221615"/>
                  <wp:effectExtent l="0" t="0" r="635" b="0"/>
                  <wp:docPr id="11" name="Grup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75C1" w14:textId="77777777" w:rsidR="003B2A90" w:rsidRDefault="003B2A90">
                                <w:pPr>
                                  <w:jc w:val="center"/>
                                  <w:rPr>
                                    <w:szCs w:val="18"/>
                                  </w:rPr>
                                </w:pPr>
                                <w:r>
                                  <w:fldChar w:fldCharType="begin"/>
                                </w:r>
                                <w:r>
                                  <w:instrText>PAGE    \* MERGEFORMAT</w:instrText>
                                </w:r>
                                <w:r>
                                  <w:fldChar w:fldCharType="separate"/>
                                </w:r>
                                <w:r w:rsidR="00C4389D" w:rsidRPr="00C4389D">
                                  <w:rPr>
                                    <w:i/>
                                    <w:iCs/>
                                    <w:noProof/>
                                    <w:sz w:val="18"/>
                                    <w:szCs w:val="18"/>
                                  </w:rPr>
                                  <w:t>40</w:t>
                                </w:r>
                                <w:r>
                                  <w:rPr>
                                    <w:i/>
                                    <w:iCs/>
                                    <w:sz w:val="18"/>
                                    <w:szCs w:val="18"/>
                                  </w:rPr>
                                  <w:fldChar w:fldCharType="end"/>
                                </w:r>
                              </w:p>
                            </w:txbxContent>
                          </wps:txbx>
                          <wps:bodyPr rot="0" vert="horz" wrap="square" lIns="0" tIns="0" rIns="0" bIns="0" anchor="ctr" anchorCtr="0" upright="1">
                            <a:noAutofit/>
                          </wps:bodyPr>
                        </wps:wsp>
                        <wpg:grpSp>
                          <wpg:cNvPr id="13" name="Group 64"/>
                          <wpg:cNvGrpSpPr>
                            <a:grpSpLocks/>
                          </wpg:cNvGrpSpPr>
                          <wpg:grpSpPr bwMode="auto">
                            <a:xfrm>
                              <a:off x="5494" y="739"/>
                              <a:ext cx="372" cy="72"/>
                              <a:chOff x="5486" y="739"/>
                              <a:chExt cx="372" cy="72"/>
                            </a:xfrm>
                          </wpg:grpSpPr>
                          <wps:wsp>
                            <wps:cNvPr id="1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B21927" id="Gruppo 11"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M5EwQAACgSAAAOAAAAZHJzL2Uyb0RvYy54bWzsWNtu3DYQfS/QfyD0vtZlKa0kWA7svRgF&#10;3CZA0g/gStQFlUSV5FrrFv33DklJe3GCXJxNUcD7IFMccjhzZuZwrOs3+6ZGj5SLirWJ5V45FqJt&#10;yrKqLRLr9w+bWWghIUmbkZq1NLGeqLDe3Pz803XfxdRjJaszyhEoaUXcd4lVStnFti3SkjZEXLGO&#10;tiDMGW+IhFde2BknPWhvattznMDuGc86zlIqBMyujNC60frznKbybZ4LKlGdWGCb1E+un1v1tG+u&#10;SVxw0pVVOphBvsGKhlQtHDqpWhFJ0I5Xz1Q1VcqZYLm8SlljszyvUqp9AG9c58ybe852nfaliPui&#10;m2ACaM9w+ma16W+P7ziqMoida6GWNBCje77rOoZgAtDpuyKGRfe8e9+948ZFGD6w9A8BYvtcrt4L&#10;sxht+19ZBgrJTjKNzj7njVIBfqO9DsLTFAS6lyiFSeyGOPAtlILI89zA9U2Q0hIiqXb5cx9MBeli&#10;Ho2i9bA58COzc461zCaxOVPbOdilnIJsEwdAxcsAfV+Sjuo4CYXVCKg3AvpB+XbH9iiYG0j1MoUn&#10;knuYB/A1PMLAilq2LElb0FvOWV9SkoF9OhjgxbTVeCGUks/hPCEWOkPGj2BPeHlhqEyb8CJxx4W8&#10;p6xBapBYHEpJG0keH4Q0S8clKqQt21R1DfMkrtuTCdBpZuBQ2Kpk6nhdHX9HTrQO1yGeYS9Yz7Cz&#10;Ws1uN0s8Czbuwl/NV8vlyv1HneviuKyyjLbqmLFSXfxlgRs4w9TYVKuC1VWm1CmTBC+2y5qjRwJM&#10;sdG/AZCjZfapGRov8OXMJdfDzp0XzTZBuJjhDfZn0cIJZ44b3UWBgyO82py69FC19OUuoT6xIt/z&#10;TSp90jdH/577RuKmksDFddUkFiQK/NQiEqsEXLeZHktS1WZ8BIUy/wAFhHsMtE5XlaEmV+V+uzdU&#10;oxSrVN6y7AnylzNIMGBnuEdgUDL+l4V64OTEEn/uCKcWqn9poQYUgY8DPg6244C0KWxNrFRyC5mX&#10;pTRUv+t4VZSg29RZy26BkfJKp/HBDs1mmhiUdQONmeFRVc/HqtbsjAJsnLkcS/qQMad8p8pHUeV8&#10;ARSjeBL+6vAcOBKHwemetFx/fNdU8v8FRYJj5s55C3WHgPaHxAC8x+vmYqT4DKIR1lNUJ3yeUSKt&#10;66oTivhJ/AlWPOKOM4oJ8a23DJS/cMDJsq+iz/8r10BnM1DKd6OXrySTyMV4IhTsLzx4MaQySAyx&#10;DJKRXOT3oJYf0XxAB3VcWTrTTroHyLpLtRvB/Ix8XitLXH20RX/emLz4Fn+trOn/pMu09ZDbx5W1&#10;+JF31uL8Wn+trNfKUq3xhe+sQ2+om2T9OUJ3LsOnE/W94/hdrzp84Ln5FwAA//8DAFBLAwQUAAYA&#10;CAAAACEAsJYdF9wAAAADAQAADwAAAGRycy9kb3ducmV2LnhtbEyPQWvCQBCF7wX/wzIFb3UTrVLT&#10;bETE9iSFakG8jdkxCWZnQ3ZN4r/vtpf2MvB4j/e+SVeDqUVHrassK4gnEQji3OqKCwVfh7enFxDO&#10;I2usLZOCOzlYZaOHFBNte/6kbu8LEUrYJaig9L5JpHR5SQbdxDbEwbvY1qAPsi2kbrEP5aaW0yha&#10;SIMVh4USG9qUlF/3N6Pgvcd+PYu33e562dxPh/nHcReTUuPHYf0KwtPg/8Lwgx/QIQtMZ3tj7USt&#10;IDzif2/wFvMliLOC2fMSZJbK/+zZNwAAAP//AwBQSwECLQAUAAYACAAAACEAtoM4kv4AAADhAQAA&#10;EwAAAAAAAAAAAAAAAAAAAAAAW0NvbnRlbnRfVHlwZXNdLnhtbFBLAQItABQABgAIAAAAIQA4/SH/&#10;1gAAAJQBAAALAAAAAAAAAAAAAAAAAC8BAABfcmVscy8ucmVsc1BLAQItABQABgAIAAAAIQCeWfM5&#10;EwQAACgSAAAOAAAAAAAAAAAAAAAAAC4CAABkcnMvZTJvRG9jLnhtbFBLAQItABQABgAIAAAAIQCw&#10;lh0X3AAAAAMBAAAPAAAAAAAAAAAAAAAAAG0GAABkcnMvZG93bnJldi54bWxQSwUGAAAAAAQABADz&#10;AAAAdgc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GNb0A&#10;AADbAAAADwAAAGRycy9kb3ducmV2LnhtbERPSwrCMBDdC94hjOBGNNWFSDWKH/xsXFQ9wNCMbbGZ&#10;lCZq9fRGENzN431ntmhMKR5Uu8KyguEgAkGcWl1wpuBy3vYnIJxH1lhaJgUvcrCYt1szjLV9ckKP&#10;k89ECGEXo4Lc+yqW0qU5GXQDWxEH7mprgz7AOpO6xmcIN6UcRdFYGiw4NORY0Tqn9Ha6GwW0TOz7&#10;eHM7k6w26921YOrJvVLdTrOcgvDU+L/45z7o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jGNb0AAADbAAAADwAAAAAAAAAAAAAAAACYAgAAZHJzL2Rvd25yZXYu&#10;eG1sUEsFBgAAAAAEAAQA9QAAAIIDAAAAAA==&#10;" filled="f" stroked="f">
                    <v:textbox inset="0,0,0,0">
                      <w:txbxContent>
                        <w:p w14:paraId="5BB475C1" w14:textId="77777777" w:rsidR="003B2A90" w:rsidRDefault="003B2A90">
                          <w:pPr>
                            <w:jc w:val="center"/>
                            <w:rPr>
                              <w:szCs w:val="18"/>
                            </w:rPr>
                          </w:pPr>
                          <w:r>
                            <w:fldChar w:fldCharType="begin"/>
                          </w:r>
                          <w:r>
                            <w:instrText>PAGE    \* MERGEFORMAT</w:instrText>
                          </w:r>
                          <w:r>
                            <w:fldChar w:fldCharType="separate"/>
                          </w:r>
                          <w:r w:rsidR="00C4389D" w:rsidRPr="00C4389D">
                            <w:rPr>
                              <w:i/>
                              <w:iCs/>
                              <w:noProof/>
                              <w:sz w:val="18"/>
                              <w:szCs w:val="18"/>
                            </w:rPr>
                            <w:t>40</w:t>
                          </w:r>
                          <w:r>
                            <w:rPr>
                              <w:i/>
                              <w:iCs/>
                              <w:sz w:val="18"/>
                              <w:szCs w:val="18"/>
                            </w:rPr>
                            <w:fldChar w:fldCharType="end"/>
                          </w:r>
                        </w:p>
                      </w:txbxContent>
                    </v:textbox>
                  </v:shape>
                  <v:group id="Group 64" o:spid="_x0000_s1029"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65" o:spid="_x0000_s1030"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ZobwA&#10;AADbAAAADwAAAGRycy9kb3ducmV2LnhtbERPzQ7BQBC+S7zDZiRubImIlCVIiKvi4Da6o210Z5vu&#10;qnp7K5G4zZfvdxar1pSiodoVlhWMhhEI4tTqgjMF59NuMAPhPLLG0jIpeJOD1bLbWWCs7YuP1CQ+&#10;EyGEXYwKcu+rWEqX5mTQDW1FHLi7rQ36AOtM6hpfIdyUchxFU2mw4NCQY0XbnNJH8jQKir0dXXab&#10;5OiuzXQr1+VtYy83pfq9dj0H4an1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9pmhvAAAANsAAAAPAAAAAAAAAAAAAAAAAJgCAABkcnMvZG93bnJldi54&#10;bWxQSwUGAAAAAAQABAD1AAAAgQMAAAAA&#10;" fillcolor="#84a2c6" stroked="f"/>
                    <v:oval id="Oval 66" o:spid="_x0000_s1031"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8OrwA&#10;AADbAAAADwAAAGRycy9kb3ducmV2LnhtbERPzQ7BQBC+S7zDZiRubEmIlCVIiKvi4Da6o210Z5vu&#10;qnp7K5G4zZfvdxar1pSiodoVlhWMhhEI4tTqgjMF59NuMAPhPLLG0jIpeJOD1bLbWWCs7YuP1CQ+&#10;EyGEXYwKcu+rWEqX5mTQDW1FHLi7rQ36AOtM6hpfIdyUchxFU2mw4NCQY0XbnNJH8jQKir0dXXab&#10;5OiuzXQr1+VtYy83pfq9dj0H4an1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ujw6vAAAANsAAAAPAAAAAAAAAAAAAAAAAJgCAABkcnMvZG93bnJldi54&#10;bWxQSwUGAAAAAAQABAD1AAAAgQMAAAAA&#10;" fillcolor="#84a2c6" stroked="f"/>
                    <v:oval id="Oval 67" o:spid="_x0000_s1032"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iTbwA&#10;AADbAAAADwAAAGRycy9kb3ducmV2LnhtbERPvQrCMBDeBd8hnOCmqQ5FqlFUUFytOridzdkWm0tp&#10;Yq1vbwTB7T6+31usOlOJlhpXWlYwGUcgiDOrS84VnE+70QyE88gaK8uk4E0OVst+b4GJti8+Upv6&#10;XIQQdgkqKLyvEyldVpBBN7Y1ceDutjHoA2xyqRt8hXBTyWkUxdJgyaGhwJq2BWWP9GkUlHs7uew2&#10;6dFd23gr19VtYy83pYaDbj0H4anzf/HPfdBhfgz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aKJNvAAAANsAAAAPAAAAAAAAAAAAAAAAAJgCAABkcnMvZG93bnJldi54&#10;bWxQSwUGAAAAAAQABAD1AAAAgQMAAAAA&#10;" fillcolor="#84a2c6" stroked="f"/>
                  </v:group>
                  <w10:anchorlock/>
                </v:group>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6BA24" w14:textId="396B6FCD" w:rsidR="003B2A90" w:rsidRDefault="003B2A90" w:rsidP="0137DA7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FB919" w14:textId="77777777" w:rsidR="003B2A90" w:rsidRDefault="003B2A90" w:rsidP="004A52AD">
      <w:pPr>
        <w:spacing w:line="240" w:lineRule="auto"/>
      </w:pPr>
      <w:r>
        <w:separator/>
      </w:r>
    </w:p>
  </w:footnote>
  <w:footnote w:type="continuationSeparator" w:id="0">
    <w:p w14:paraId="05F65FC3" w14:textId="77777777" w:rsidR="003B2A90" w:rsidRDefault="003B2A90" w:rsidP="004A52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29F3A" w14:textId="2EDBCE72" w:rsidR="003B2A90" w:rsidRDefault="003B2A90">
    <w:pPr>
      <w:pStyle w:val="Intestazione"/>
    </w:pPr>
    <w:r>
      <w:rPr>
        <w:noProof/>
        <w:lang w:eastAsia="it-IT"/>
      </w:rPr>
      <mc:AlternateContent>
        <mc:Choice Requires="wps">
          <w:drawing>
            <wp:anchor distT="45720" distB="45720" distL="114300" distR="114300" simplePos="0" relativeHeight="251661312" behindDoc="1" locked="0" layoutInCell="1" allowOverlap="1" wp14:anchorId="15AC9B52" wp14:editId="6F29B4B8">
              <wp:simplePos x="0" y="0"/>
              <wp:positionH relativeFrom="column">
                <wp:posOffset>-530225</wp:posOffset>
              </wp:positionH>
              <wp:positionV relativeFrom="paragraph">
                <wp:posOffset>-163830</wp:posOffset>
              </wp:positionV>
              <wp:extent cx="7248525" cy="904875"/>
              <wp:effectExtent l="0" t="0" r="9525" b="9525"/>
              <wp:wrapTight wrapText="bothSides">
                <wp:wrapPolygon edited="0">
                  <wp:start x="0" y="0"/>
                  <wp:lineTo x="0" y="21373"/>
                  <wp:lineTo x="21572" y="21373"/>
                  <wp:lineTo x="21572" y="0"/>
                  <wp:lineTo x="0" y="0"/>
                </wp:wrapPolygon>
              </wp:wrapTight>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04875"/>
                      </a:xfrm>
                      <a:prstGeom prst="rect">
                        <a:avLst/>
                      </a:prstGeom>
                      <a:blipFill dpi="0" rotWithShape="1">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b="-54736"/>
                        </a:stretch>
                      </a:blipFill>
                      <a:ln w="9525">
                        <a:noFill/>
                        <a:miter lim="800000"/>
                        <a:headEnd/>
                        <a:tailEnd/>
                      </a:ln>
                      <a:effectLst>
                        <a:softEdge rad="50800"/>
                      </a:effectLst>
                    </wps:spPr>
                    <wps:txbx>
                      <w:txbxContent>
                        <w:p w14:paraId="38842979" w14:textId="79883082" w:rsidR="003B2A90" w:rsidRPr="009731C3" w:rsidRDefault="003B2A90" w:rsidP="00841C42">
                          <w:pPr>
                            <w:pStyle w:val="intestazionecap1"/>
                            <w:rPr>
                              <w:color w:val="1F4E79" w:themeColor="accent1" w:themeShade="80"/>
                            </w:rPr>
                          </w:pPr>
                          <w:r>
                            <w:rPr>
                              <w:color w:val="1F4E79" w:themeColor="accent1" w:themeShade="80"/>
                            </w:rPr>
                            <w:t>Di me sarete testimoni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AC9B52" id="_x0000_t202" coordsize="21600,21600" o:spt="202" path="m,l,21600r21600,l21600,xe">
              <v:stroke joinstyle="miter"/>
              <v:path gradientshapeok="t" o:connecttype="rect"/>
            </v:shapetype>
            <v:shape id="Casella di testo 2" o:spid="_x0000_s1026" type="#_x0000_t202" style="position:absolute;left:0;text-align:left;margin-left:-41.75pt;margin-top:-12.9pt;width:570.75pt;height:71.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HoFGAMAADUGAAAOAAAAZHJzL2Uyb0RvYy54bWysVF1v2yAUfZ+0/4B4&#10;T2O7dp1YdarUSadK3YfWTXsmGMdoGBiQON20/74LdtJonTRp2otlLnC499xz7vXNoRNoz4zlSpY4&#10;vogwYpKqmsttiT9/upvMMLKOyJoIJVmJn5jFN4vXr657XbBEtUrUzCAAkbbodYlb53QxnVraso7Y&#10;C6WZhM1GmY44WJrttDakB/ROTJMoupr2ytTaKMqshehq2MSLgN80jLr3TWOZQ6LEkJsLXxO+G/+d&#10;Lq5JsTVEt5yOaZB/yKIjXMKjJ6gVcQTtDH8B1XFqlFWNu6Cqm6qm4ZSFGqCaOPqtmseWaBZqAXKs&#10;PtFk/x8sfbf/YBCvS5zEOUaSdNCkilgmBEE1R45Zp1Dieeq1LeD4o4YL7nCrDtDvULPVD4p+tUiq&#10;qiVyy5bGqL5lpIY8Y39zenZ1wLEeZNO/VTU8R3ZOBaBDYzpPItCCAB369XTqETs4RCGYJ+ksSzKM&#10;KOzNo3SWZ+EJUhxva2PdG6Y65H9KbEADAZ3sH6zz2ZDieMQ/thFc33EhUK2hXfCmUe4Ld20g/1ii&#10;PzTSD+L5u0iHxq4U3XVMukGphgniwCa25drCMwXrNgyIN/f1wGO9Uw5M4pMK+meVMGhPQLmEUoBJ&#10;B7ZbUrMhnGZRNErYEgdkDuH48hiHUk9IHtbXfQLtW+7YyN3Z00A08ORPe8qDhn8ks2UUzZPbSZVF&#10;1SSN8vVkOU/zSR6t8xR6EFdx9dNnF6fFzjKQAxErzY+GitMXnP3RB6O1BysESw0FhRqhFkgotO+Y&#10;IoR8YwJhhn6ERgc7W2eYo60PN9BYH0dg9kmW5pdXY8GnMyOGV4C/ICTqQVdeYX4pld8IqB2wZZDg&#10;XYlnQPuReK/ztazDEUe4GP4BVUgPwMIMGgn1vl/XW4YMgb5nEeCM6ZwdC2bx/hic4g6bA4B7B21U&#10;/QS2AX0GncLUhZ9Wme8Y9TDBSmy/7YhhGIl7Cdabx2nqR15YpFmeeG2f72zOd4ikAFVi6gxGw6Jy&#10;sI5GHpZg0oYH/zznMlobZlPoyzhH/fA7X4dTz9N+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XTgM/gAAAADAEAAA8AAABkcnMvZG93bnJldi54bWxMj0FPg0AQhe8m/ofNmHhr&#10;l2JAgiyNqZp68dCq8TqFEUjZ2ZbdFvz3Tk96ey/z5c17xXKyvTrT4DvHBhbzCBRx5eqOGwMf7y+z&#10;DJQPyDX2jsnAD3lYltdXBea1G3lD521olISwz9FAG8Ih19pXLVn0c3cgltu3GywGsUOj6wFHCbe9&#10;jqMo1RY7lg8tHmjVUrXfnqyB9HlNbysc488NH79epyPun9apMbc30+MDqEBT+IPhUl+qQymddu7E&#10;tVe9gVl2lwgqIk5kw4WIkkzm7UQt0nvQZaH/jyh/AQAA//8DAFBLAwQKAAAAAAAAACEAnRiTxxIK&#10;BQASCgUAFAAAAGRycy9tZWRpYS9pbWFnZTEucG5niVBORw0KGgoAAAANSUhEUgAAAx4AAACXCAIA&#10;AAAUDxrkAAAAAXNSR0IArs4c6QAAAARnQU1BAACxjwv8YQUAAAAJcEhZcwAADsMAAA7DAcdvqGQA&#10;AP+lSURBVHheZP1VjGTrguD7nYf7ZMuSLV3Jkh/sJ0tXmrmyX+7YsizPTN/uPg0H9j4bzsZiyKpk&#10;ZqyqrIRKZmZmCo7FwczMzMyR1f5W1jndM32lv5ZWRkVGRgWs+K1vQfymkHLkE45s1BZzazxa3KdD&#10;QwY0aoJiBlpEcxVSnnjlJ07JkVV4YBEdGkWHKt6OGF3nsVe47FUesiHAt0XELkiI7/DhVR59Xsxc&#10;UGMbVt6uS7jnE+2FZAdRxUFQuukWLJiIMQ30QcroFdO7BfQeIWNAyHjHpQzgNwPE3QcedVjMnJBB&#10;U0poWg1P65AZAzJjxmatxIKVs2TlLlu4y2beipm3auKumXjrJt6GkQtaN3LWjcSXNgycvwR+NBFr&#10;ZnzVTKxYiGUbZ8nBWXRwF528RReIM+NEhx3IRwcy6EDeO9ABB9Znx0G9NqwPZMX6LeiAGRkwwwM2&#10;pNuOdDnQbicG6nJhnS6sw4N3eIkOH6fNz20P8tojws6ouDsibAvzm8OClrCgNSxoDws7wsLOEL8z&#10;wOvwczt9HFCXn9vj5/d7uL0OvNOCthqhRgNUZ4TrTGidhai3EnU2ot7BaXRymtycFi+31cdr9ws7&#10;/YJOL7/Lxem0E502DPxipx5q1bKa1cxGFatBAzXq0CY91mzA6g14rZGoMxH1Rrxej9TpoDo9Uq+D&#10;GzSsOjWzVsOs07EbDXCLFW23oR0WuMXEatQxarWMGg2zVsWsVdBrZbR6Ca1RTGsW0duEtHY+tZN7&#10;N8ilfuTRBrmU9/hNH3bZgV+28SgdQlqnmNEuZrSJqM2Cu3reTTVxXY1dV6P/Tch1DXpTh93VoyBK&#10;AwijNmK0RiG9XkGvUdIrldQKDfWVnvHKxHplZb+2w6AKkA2ptCHVNqQWTO1QhZ1dYYfeOJBKJ1rt&#10;RGtBDrjOgdQ7kAYn2uhEm1xoswttdaMdLhDS5oSbHew6G6vGwqo0Mt/qGG9UjDdy+hsx/a2A9pZH&#10;rQTx6TUCRq2QVSdm10vZDVJ2owxqlMNNCrhRAWagBjncQE6hBimzXsKoE9NrRfRaMZhnN4jZDUJW&#10;vZBdL4DqhBA55bNreawaKdSsQNp1nD6LaNgtn/LK57yyOa9kziud94jnPaI5t2jWJZoBmTjv1XCb&#10;Fm4yoY0WuMrMeG6j/eqBnoWJ1zFuVUpQnxG1p0VdSWFvQvI+phyLqcYDsmEHv0+PtCpYjXJWkxRq&#10;kyFdCmJALRwxSKfMygWres2h3ndpj136U7fhDEwd2iOr+sAo39ZLNzXidY1oVSNa00o2dLIto/pQ&#10;pziQ85Yk2LScM6HkflIQg3K0T4F0qpB2FdKqRlo1ILRVi3XoiF4D0W/mvXeLR0PKmaR+LWvazZuO&#10;85aroo1edqL3bl7JLSw4+Wk7krQwYwZqVH8XN1BTFkbWzsxY6VkLLWej5+2MnJWWsVDSppug/tit&#10;3nPIN23iVatg2cZfcgiWw+r9tPkya7nMWy+L1uuS9aZsvSlZLouWi5Ltsmi7KFhOM/r9uGojLF3x&#10;Cxd8wiW/aDUo3YmqTpL6q7SZmrGyszYkZ0dBWSucNrHSJmbBjpRdyL0Hunexyo67vOUiazjJG2/u&#10;7dBnF7tovkkod6KylZhqJaZejalXouq1iHojrN4Jq3ZDqj2/+sCjPXbrjsFja1PvmxTbOumaQrgg&#10;5EzyiHEOZwwjRhF8BMaHwBTBJyFskoVO0uFpCnvmhjV3zVy4Ya3cstYo7HUqe53GXqez1pjsVRRZ&#10;JNB5DjrHRWd56DQfnRZgUxLunFywoBSsqIWrGvGmVgL+1q5FeeTRXwYtlKidEbPSYxZ60s5MOVhJ&#10;GyNhpcbM12HDWUB36NPu+9Q7AdXGX1JvBDWbQc0WKKzbCet2/10x/XpcvxbXrZPpN+L6zbhuI6ZZ&#10;fwjMbMY0WzHtVly7lTLup0wHcR14NDa9shW7cMHEndUTM1rOvJqzoOIuKXgrCv6ajLemEGyohZsa&#10;0ZZOvG2Q7ZkUB+DO21THTvW5S3Pu1l56dVc+/ZXfcOM33niNNx7DtVt37lQf2qUbZuG8iTNhxgbN&#10;2Dsb1usgF7kdLqzNjbX4ifoQpybErX2oPsRrCPIbA7wmP7fJxyUXlQ+1eXigHrdg2C8ZDcnHw4pP&#10;IdlQUNQXEIDlcGuA2+gnqv14ZYh4G+ZVRniVAaw6gNYEsJogThYiqsKcyginMsp5GyUqopyKGOf1&#10;Q69C8IsAC/TST/bax67wsN+4mG8c9Aob442N8dbCqHqo2sJ4a2W8tjEqbMw3dlalg1XlZFW7WHVe&#10;qBHkIWvysJsfanTDtS645ktOqNrJrnawq+3MtzYQ442VUWGlv7bQX1npL52M5x7WMz/7eRB+EYKf&#10;htmPw6xfwsyfIizQjxHWD2H2nyMw6IcI/GME+jHA/snH/MnNeuyEnjng1w70jRN768SrXHiNF6/3&#10;4Y0BvNWHtzmxVjvSZoPbjOwOHatTzehW0rpllA7JbavkpkF6Uyu/qVTevFHevZHdNkpvm0Q3Dfzr&#10;OuKqFr2sQS5r0OsG+LKRfdqInoMPgo9KaFKDzGnheTVrVs0Gn+PTBmxaC49KKV388ybuWT33vIl3&#10;0cK/7ORf9fCv+7k3ffh1J3Hbw6MOCOkfJYxRGXtSBs2IGdMixjSfMc2lT+G0SYw2AdMmadTp29sJ&#10;6sUI/WwQPR8UXA3Lb8d0jFkje8kErZmRLRN+YOKemvmXHuF1SHQV4O25kSU3a9QLfQig/QGk3c2o&#10;tlEqrJQKO73azqg13dXoLiu05y/1l6/15y81x0/VR4+1x491J491R7/qj341njyynD2xXT5zXD93&#10;3bwEuW9fuu9euSkVHtpbL73Ky6h2USutly/1J08MZ8+st5VuZoMPbvlNMWEpxMy5iDnpVXt1mF+H&#10;hE1ozAzHjLSoFtDqFNDKJTm0CvctogODcF/F3RYjqxzGIs5Y5Dzoio9tCbAtMOXCqwRrkc9ckMIr&#10;Ru62U3TgFe0FJfsx5VFYvuMTrzh40yZ0VMUeALoS0HsFjHd8xnuC8g69GcBuPxDUYRFrUsKekkPT&#10;SmRGg8zo0GkDOmvBAa0WybjLVu6Klbdq5a2DLLx1M2/DxN0wAUg9ZOBs6oitL+k5W+DHB3WtGYkV&#10;E75kwhbM+LwZmzNjM2Z4wsIetLI/WCHQOxv8zob029B+GzZgxd6BLOh7M/IQ/N6G9NmRXjsK3ue9&#10;TqzXhfW48G4P0eUhOr1Eu48DaNUREXbHpH1RcWdU2BYVtUdFHeS8uDsq7omIesLC7iC/K8Dt9HO7&#10;AryeoKDfL+j38MANtpvhJiNUb4TrLViDldNoJRrsRKOD0+TitLg5rT5uu4/f4eeDabuX3+nhdbl5&#10;PS5+n4Pfb8Q6tHCrCmpWQo1KuFGNNalxUIOGqNdxm/S8FgOvVcdp0YIL0QYVXKeEyNRQgwZu0qEt&#10;JqzFijWbkAYDVKthV4HUULUCqpayqsXMWiGjjkdr4NCacGozRmlFKIMo9SNGG8So79G7fvS2C7vt&#10;4FA6+PQOIaNdyGgV0Bp5d3WcmyrObR3nrv5fIx7iUBvBTXHozRx6C5fRwmO2gqSsRkA9LbNaxwD0&#10;eWNmATlVOKAKJ/wa5ELeOIGikGoXqahqB/yGDHnrRKtcWK0bq3fj9U60wYU2kqLCWtx4mxtvd+Md&#10;brzbjXUDXTmRVgfUaGPXWVg1BlaVjlmlYlbLmTUSZq2IUcen1wNUidg1UrhOhjbI0QYpXCthV0vZ&#10;1XK4VgEeLhBar0Ib1FijGm1WAMQwmyWMBhGtDuhKxKgRMqoF9CoBs0rIqhGxgc9qecxqLr1KwmyU&#10;sVs0aJdF8NEjnw6qFkPKpZDiITloMQCSzQekc8Aodv6Ai9/jF/eERG0BohqgKsF7mxFW5cQNBWlb&#10;Qd6fl7/LyQbT8pGEaiKungzLR12CAfDUK9nNCnazHG6Xo10KvF/FG9IKx/XiaaNswSLfsCq2bao9&#10;u3rPptq1KLZNsg29ZFUrWlKDD2z+PEglXFCLl83qA6vmTCfZVPMXNPxpLX9cyx3SEANavFuPdRqw&#10;dgPWZsTaTFirCe8wcnpMnF4Lr98pHPRJP4UU01HVYkK7lTEe5223RSer5EJLbk7BxUk7AK1YMSM9&#10;aqAAYCXMNKCrNMjKyAFXgWz0L7QK6c88mgOHfNsmWrcLV52SdZ98O64//uKqgvWqZL0q267K1uuy&#10;9bJsu7h3XHx2Xn52XJSsp3nTQUa/G1dtRmTrQfFaQLIVVhwmdJcZMzVrg3IOtOAkQDk7lrFAGRMr&#10;Z2EWbOyyC7p3A1pR8+aLjP4kb6bduzmffUQB6ES5G5atxtUbcS1pi6hmM6LeIl2l3AsqDgKqI5/m&#10;xKs98WiO7cp9s2xTJ15RCeYl3GmgKz53AugK54yixAhKfMKISRSfgtEpFjxFZ89Q2HN3rAUqaxWI&#10;igZtMqBNJrzJhjZheIPAVnj4Eo9Y5BMLAmJOQMwK8Rk5f1ElXlGLNzSSLYAqvWzfqDi0qU99xquw&#10;jRZzMGM2RtzKSNpZgFYpOyNppcYBrYxnQd2hX7vnU2975KtkCtCaV7nuA6k2/OpNv2bLr/5v2wxr&#10;V6PalagGtEqmXSPTgMAjAB4HMjADHo2Efidp2I0Dn6k3fbJVQCsjZ0ZHzGi48yruopK7JOetyvlr&#10;Uv66XLCuEm6oRVsAhXrZnlFxYFYcWVXHDs25U3NB0kp/7TMCV935TXce45XLcOHUndjBa1WyauTP&#10;6IlPRuwDoJWVXMvtcWBdQFduDCxpG4LcmiCvFhTg1Qf4jX5Bk4/f7OU1e3itbrI2N6+djN/tEXwI&#10;SIbCitGoYjgsex8WdYUEbSF+Y5hXF+YCOVXEeK/jgoqE8G2EqA8T9WAa4dRHufUxbl2MWxvnVse5&#10;VXFuZYJbmeS+SXIqEpzXIeiZn/nUz3zuY73wsV55WBVu1hsnvcJOq7DRAYDeWBgV/xrwELjQzqxw&#10;sN44WG9d7EoXu8oNVbvZNW5WrYtV/1CDi10PaEXqCqpzQvVgkWVnN9nYTVZWo5VVD5ZdQGlm+isz&#10;7YWF9tTFeOZjPQ9AwFUvwoBW0KMQ6+cI+6co9FOM/UMM+nMM/g4Uh79NwV9lkN+loa+SrK+TrO9S&#10;0PcZ9Nss/scs8Q9Z4rcZ/B8yxFcZ/PsU/jiBPwkgP/jgX93sZ1ZmpZFWr6G0Km87JNed4utO0W2b&#10;+LZZclcvoVRLqVUyaquM0ia+a+bdNOBXtfBlFRt0Vc+6bGCfNQEhARip4Gk1NKdlz+rYMzp4Wo9M&#10;6ZExFfOD5LZdcNHEO2/gXTTzL1t5V138617+zQD3pp+46eLc9fCp7wCtxIxRKWtSyiJdJSBdNU3Q&#10;p1DaJEKdYFMmqLcTd1djtPNh5vkQcTkivh1TUadM7CUrsmbFtqz4npV7bOWfWQVXPvFlSHTq5266&#10;kXk3NOyB3vmRHg+r2UGttFPfOmiVwFVWao3u6q3y5IXq5BnQle78leb0uebkqe7smR50/Mhw8sh4&#10;+thy8dR2BWj1wkmi6rWX+sbPqPQzqn30aje4qdsK6/Ur4/lzw9lz680bN6sxgLQF0PbflEPK+4im&#10;HNFnvYqgHg3qkYgJIWllokd010HVqU9x4iZptWcR7hmEeyrOpgheIehzGH0O6IpgrXCgNQ60SrBX&#10;cfYyylriMOaBrnScTafkyCs+8It3o/KDiGwnKFl3C+atxLgOGZQz+3m0Xh59gMd4j9+9Q27eobeD&#10;OHVUwJoUsael0LQCmVEBXaEzOsAgHPzWX2hl463aeWsO/rqdv2Hjb1j5GxbehpkcuyJppeduaTk7&#10;X9JxtnUPutIT6zp8RYctagGloRkNe1LFHNcwRo2sITP7oxkassCDVvSjFR+04YNWbNCCDprRj2TI&#10;kAkZNiPDVuSDDXlvQ9/bsfcO/L0TH3ARA25Or4foduNAVx0BXmdY1BuTDUQl3ZEHVMVAku64tDcu&#10;7YtJ+6PivrCwN8jrCnK7goBWwr6gaMAn6HcRXVakxQw3mJEGK9Zo5zTZOaSrnNxmN7fVw23z8Tq8&#10;vHYP0eQma3VzO9x8sELW5xIOWLk9RrxDi7aqkSYV0qgCAsAaVA8BY2k5zaSrCECrFi1GTnVYqw5r&#10;0/81A9pkQmoNcLUeqtSy32jYb1TQWyVUKYeqpOwaEauWz6jj0usJWgPQFUr/gNIHURroHUrtQyld&#10;GKWDoHVwaO08WguX2sS5qyNua4ibSv5dvYDS8CU+9UuNfFoTn978lxgtgoekjHoNverBVW8trDc2&#10;VoWT/crFfuVmv/BAL73Qaw/8xotUepBqN1rtJFH1xVU1bqzOjTW48QdUoS3kGi0OHqLOB+x2u4le&#10;Fw742+VE2uxQs5XdYGHXGdm1enadmtWgZDVImY1iRqOA0SRk1kugWhlcL0caFEijHK6XgR/ZtXKo&#10;VvHA0IfqydiNSlaHgtEqozWKKbViSrWYVkVGrxQzqqSsGimrTsKqI71Fq5EyGuXMFi3SZeN/9Ctm&#10;ouqlqGo5plqOq1bi5MxSTLkQVcxHFbMR+URQOhyRfkgqP2QU3WlhQ05YVZTUlKX1ZXnbvbLnXj1U&#10;Vo+WVRN55WRKNZ1Uz8SUE17RRwverYZalexWJdqpxLqVeL+S+KDmDqt5n7T8CQNY7wdskq6ZZWsm&#10;6apBvKQTzmsEc2r+jII3JedMSLnjMu6kQjBjUu7atWcm2Y5OuKIHH2m8cT1vSM95ZyR6TUSnGe+w&#10;4G0WrNWCtZjBCwbvApnwbgvRa+f2O7gf3PyRkGw+qdvJ2y4LDmrBwSg64YILTVnZcTMjaqBGdLdh&#10;7U1UdxPT3yZN1LSFlrXRgauyVmrafJs0Xge1p27VoVux55bv+ZQHEf1pynKVt9+WHHdlx+294+be&#10;Drr+bL++t12Ubaf3jrPPZKef7Sf3tuN763HJcpzVH8QV22HZTkR+EFefJw23aQsrY4NzDizvJPIO&#10;PGdDs6Su6FkzPW+lF220ouU2ZzzP6E8LduizT3Tv5+as9KjqICTfiKo3o+qNsGotrFwPKTaD8t2A&#10;bM8vPfIrjvyqY6/qyK08sMt2TeJ1rWBJyZuT8WbEvGkBb4oHdMUFuvqEc8YIYgLHJlF0ig1PMaAZ&#10;GnuOylqgsdfo0AYD3mLB2xCyDSM7KLrN42wIeOtC3qqQtyziLoq4C2LuvEK0qpFuaKVbOvmeQXFo&#10;VB6bVKcO7XnAdBOx02NOVtzOArRKAVo5ga4YSRslbrmOmM6ChiO/bs+r3nJIlx3SFZBTtuqUr7lA&#10;ijWXct2l2nAp/9vW/arFoGrhXwuRLUW1qzH9RlRHFiPbJNOSRTVbIdUGOWolWDAQM1p8Rs35C61k&#10;D7SS8TcVgk2VcEsj2tFJdg2yfZPikKSV8sShuXBpLj26a6/+1m+gBIw0v4nqNV57DBdu3YlDuW0R&#10;LRq5kwZi1IR/MOPvbHivA+9x4oBWnW6sw8dpDfJaHmoN8FsDgvaAsMMv6PAKOt38Thev08nrdvJ7&#10;nWC5Khz0CMcDksmwYiqm+BSVfYiJu2LClrigLsmvSgveZISvc6LXecnrguRthtcCSvMfEoCa04Km&#10;jKApK2zKC5sKwsaCoC7PrckRlWH4iZ/9q5/91Ae98LJeuRgVDvobG7XCSgO9BpayMoBOntpYj22M&#10;5zb6azv9tYP52sV67WZXuKEKD1RBzrDfuCHArBoXCaw6N7veC9d5YQCsRhfc4oDabFCHFeqwsNst&#10;7BYL0BWjEtDKQn9moz/2MJ8GWM9C0PMIAnoSgX8Nk676MQb/GIe/j8PfJeBvEvCfkvDXaeQPWfSf&#10;MtAf0uyv0uxvM/D3WezbHP7VA63+PoP/NkP8MY1/l8IfJbDHfuRnL/TYxXoO/paeWqe6a5HftIuv&#10;O0TXncKbNuFts/iuXnxXLaZUiSmtYkqb4K6Fc9OAXtdBl9Wsy2r2ZR37sgG9auNT+hSsMQ08pWFP&#10;a9nTBnjWiM0BWqmYQ9K7XtFNu/CqlX/ZzAfT63b+TQ//pp9/+453O8C57eHe9QFaCWhDIsaomDUp&#10;Zn0Zr5omaKSrIMo4mzLGvB2jXH2iXIwyzofhy1H+zbicNq1jLdiwdQex7eDsO7iHDv6pQ3hhFwFa&#10;nQWE+15iyQVPuaFBD9TnYbfbqbWWm9e2uzcOWrWdXmu6rVKfVcgPn8qPnqjPXuguX2svXmrPn+sv&#10;nhsunutPHxvOHpsunlgun9munztuSFp5KBV+emWQVRNk1QJaOW/fWK9emi6emy9f2m4rXQzwbLYE&#10;sI4Qp/s3ZRdxH5Deh9V5jyRigMMGKGqC4xboX2nlV5x4JAd20a5FuGsQ7qqIDRG0xKHP4iStFnDW&#10;Ms5aAVOMsQgzF9isRZg2i9Nm1fiGU3bilR55hTthyV5IAmi14RMuOjlTJnREyXrPofRyqAME7T1K&#10;eQ/fvkfuhnDaGI81JWBPS6AZGTJD6gqd0WAzRnyeHLgiFm3cZTtv1cFbc/LXHfwNEKAVyMzbMII4&#10;GzrutpqzB9Jwd7XcbZAOYIvY0OAranRRBc0qmFNy+piEOiqnDhvZIyZ4xIyMWtARGzFq54BGbPiQ&#10;BRs2o0NG+KOB/dEIgSt8spK6GrIigzZ00IEPujmDHh6Y9rvwHhd4z+Pkxr6QsDsKFCXrA6KKirsi&#10;D8UkvXFZf1w28EVXEWFvRNATFvQCZoVFAyHR+4Cgz8vtchGtDrzJjjfYiQYHt9HJbXKRtGrxPIxv&#10;e7mtgBFuvIHUFReslnW5BT1uYZ9D2GfldRvwNg3aRA6xILVKtFaNNWnw1i9p8ba/hLVpsDbgKh3W&#10;rkPJ9Fg7oJUZrTIiVQakUo+80cIVGrhCCVXI2RVS1lshs5JPr+LSqwlqDU5tIEVFNoDS+jBqD0bt&#10;wqmAVu0cahuH0sy5ayDuavGbavymCtBKSGn8bxNQyUhgUZtIY9GaBKSxWmT0Bi2jVs+oMTGrLawq&#10;O1irg8BCp8LDfg2WQV7ojReu9MHVXrjGg9Q4kCoytMaJ1buwBhfW7MJbnFjbw8aCLhdOispN9LmJ&#10;fhdnwEH0O/BeO9plg1st7GYzu9HIbjSwm7TsZhWrWcZoFtNbBLQWEaMReEjKrpexH7b6setBCjaw&#10;VAMZG1SvZNUrmHVKZqOa3atidipoLTJKvZRSQ67A0apkjCo5s1rBrgXXVLDq5cx6Kb1eTm9UMlp0&#10;SLedPxxSzCY0K0nNakq9mtaAltPqpZR6PqmaS6pmY4rJsHQ4KvmQVnzIK7pzooaCsLIsrb2XN90r&#10;O+/V/WXtp7Jmsqieyalm0+rZjHYhqZkNSEdt3H4t3K6C2lRolwrtUWJ9SvydkhhUEkNqzoiWO67n&#10;TxsEswbRnF44oxFMqnjjKv64gjcm5YyI8SEhPigkPoq5I3rpml11YpXtmESrRt6MkTtm4g6bue+t&#10;nF4b0Wkj2u14qx1tsaPNFrSFfM2QL5t2A9xmgFr1rDYT1OXmj0bVq1nrad4OSHRTcNAKLlbCwoiZ&#10;aFEDJay7DWkuQ+oLUEx/nTTdpcyUtIWSMt0mDdcx3YVPdexWHvo0x2HDRQJwx0Uv+1j3Hsa9i/Yv&#10;rrt/cd5+dtwAV322Xd1bz0uWw7Ll8N5y8ND+vXn/s/Xos+20aDpKq/diir2o/DCmPI1rr+IGWtLM&#10;/KKrh7ErPG9HMyZGxkTLGu+yxpu88SpvvMibLkseTjkgzXuIpJkW1hwHlDsB5UZAvuqXr/hkaz7p&#10;pk+255Md+mSnfvmJX3HsUx55FAd26Y5JsKbhLSi5swrenJQ3K+JN83mTXO44wR0jOGMcYoLAJjF0&#10;EoanmOwZOnuOxlpksNeY0MYXVyGkq3YJfFfI35YINyXCDYlgTSpYkfCXpPxFpWRdK9/WyXf1igOj&#10;6tisOrWoz126y4D5NuJgxFzsuIMVtzGTDkArdsrBTNqocctNxHQeMhwFdPte9bZdumIH+pGtOGSr&#10;DvmaU7HuVKw55Kv2h8CMQ0HmJIe1Zj2KaS/ZzEOzXvlcQL0U0q6ENKtk2rUvBdWbIc1eWH8Y1O65&#10;5OtmwbwWn1Rhk1regkG0oeWtqol1o+jALDmzSM5ssguH/MKhuHQqLpzKC5fywq269GnufFqKX0cP&#10;6JlBAxQyICEjFDRSQqbboOHcLd+28GZNxJiFM2rB31uxfjs5ZNX9MGrVBd7mXqLXz+t7qNfH7/EJ&#10;enzCbq+gxyPocfJ7bNweG6/fxn9vF350isY84nm/dC4kn4vJx2KSwYSoKyVszghqcsK3BVFFSfK6&#10;LH1dlr++l78pidqLwvaCqD0vasuLWsmELQVRS1HSUpI0l8WNZVFtiV9V4FQAygTYPwegx0H4uR96&#10;7QVOYr5xMiqc9Aon45WL+crNeupmP/ZAv3pYTz3Mlx7WSy/7pR9+GUBeBVAyP/zaj7z1I1U+uNYH&#10;1/ugRh/cGMAaAlijD2v2oi1upN2JdDjgTiu77WHsqs7KqLQxXtroTx2MR37WozD0OIo8iaNPE9ij&#10;OPJzDPohDv85AX+fhL9Nwn9KIV+nkK/SyB8zyO9y6D9m4d9noK8y8HdZ9Psc/m2eA2j12wdagf6Q&#10;xr5Nob/G0cc+5Fc39MTOfGGiVWrv6hQ3zdLrNtFlu+CyQ3DVKrhpEt7UC2+rRXeVgrtm/l0r56YZ&#10;u26Ar4GoalmXNeyLOviqiXvXLWEOqqFxDTSpZU1q2ZMGdNaIz+ngCTn1nfCqU3jVLrrpEFy3Ca47&#10;+Tdd/Ns+/u0A/+49iHvbx7vr51E+8GnDQvonIXNawJzh0Kdx2jRCnYIoE8y7MfrtJ9r1KI101Sh8&#10;Oca5mZRSZ7WsZTOy4eTsurgHLt6Ri3/sFJw6hRcO0YVXdOjlr7rQSTt72Mnud7K6HLQG0+Vrw/lz&#10;y/VrG6XScldtuHqrOq1QHD2XHz7Q6uq17vKV9vyF/pykleH8qeHiqfnyqfXque3mL7TyUt/4aA9D&#10;VoxqD7XScVNhuQS0emG7fetmNLiZjS5mowdqDRDdvykaKfce3uegrOgRxPTsqJ4VM0EJCxssHMP6&#10;66D6LKA49pK02rEKdwyCHRWxLoIWecx5DmuRw17msFdAGGsZpS+w6fN05jyLOg1TpxTYhl1GbkwE&#10;tAoItwPCzYBwNSBadvPnbMSEijVIUPpw6jucPohQBtm3H6C7IZT2icOe4UOzInhWgs7KsTklPqch&#10;5gzEvIlYtHCWbNwVB3iwBOtu4aZLsOkUbNqF2zbhlkWwbRbumIQ7Ov6ehneg4e2ruaBdNSmtTSW+&#10;JkeW5PC8HJqTsWdk7Ckpa1LBHDewR43wJxPyyYKN2Tjjdu6Egztu54zZOePgEuAqLf2DgTViQaes&#10;6LgFHrUiIzZ0xEGMePif/OCtyxt04X3gDe8hOn3cjoCgKyTuIWkl7YtKesLirrCoK0rSaiAuJ2lF&#10;Ju6LisiAsaKigYjkQ1j8Lijs9fI7XJwWB7kpsN7BbXByG13cRje3ycNt9nJbfJwWD9FAxgGXtLr5&#10;HR5Bl4ff4xL22fndZqJVjzZqkFoNUg3SYY16vFWHgQ9CMgPWasRaDSioxfglpNWEglrMaL0FeWNG&#10;KkzIaxP80gi/MMAvtOznSsZTOf2ZlPZCTH0lorwW3FXwb99y7to5lA4utYNHbQfxaaA2PrWVR2nm&#10;UZq4t43c23ritpa4qRGSQ8eNIPGXqE0iSpMITGnNImqzCICG3iJmtIEUjGYto8HArDcx66ysGjtU&#10;7YKq3NBb7xdXkTNgAVTjfRgtdyA1drI6B9rgxJqceIsLb3PhnS4cuKrXBURFvHMR712cDw7OBzvx&#10;zkb0W7EeK9JhgdrMUIuR3WxgNWuYLSpGq4zeKqW1iqjtElqrlN4sA8hjtCqYZEpWm5rdqUV6QDq4&#10;Rwt3a6FuLbtLB/ea0WEj/F7P7tUy27UP91zHrNOz6wxwowltNmFtJtIc7TqoTcNq17I7TWi/Rzga&#10;Uy1kdGtZ3VpOu5LXreS1i3ntfF4zndNMZTUTCeVEWDIalQxmFB8Lyr68uKkkri7LG+4Vzfeq7nvt&#10;u7JuvKCZzqrn0qr5jGYhp19O65fCykkn/4Me7VRDHWrkC636ldh7FT6oImk1rOV+0vEm9PxJvXBK&#10;J5xU88eU3BElf1TOG5EQH4XYez76ToC9ExIfNMIFq+zALt+zSTbMglkLb8IuGHMKh1yCdy5er5vb&#10;5eG2ezhtHk6rg2gz4Z0gI9auh1o0jEYlpU5NbbBiAyHFXMZ6kLOfZq1nBft10U1P21lJ6xdgUSP6&#10;27D2CtAqqr2M6QB6rhOG67j+MqY9D6tPvYpDj/I4ZLhK2ml5D7vkg+997Hs3/d5J+ey4JVFlvfxs&#10;ubg3n5dNxwXjbsG4UzBsFfWbJcNmSb9V0u+U9Ht53V5avZtQAF0dxpXHMdVZRHMT01OSJlbWhgBa&#10;FV0coKuclZ010TKG24z+Mmu4KFquy3bKfVBUDMjSDjRqpIS1p0H1rl+x7pMv+2SgNZ980yffJ8er&#10;FGdB5UlQeRQAEFTuu2TbNtGakb+o581rBYsa4aJKuKQULimEizLBgow3L+dOK7jTcs60nJhWEFMK&#10;zrSSM6Pmzmv4y1rBhk64rRPuaoW7GsGeUrQjF21JBesywapKuK6XbluUB07NiVt76lafuFWgU4/6&#10;zKu98Blu/RZm0MYO2eGwHY048JiDiDmJmAOL2aCImR4y3AR1FwHtqU9zSA5QKddcqvWHNtzkYNWa&#10;Xb5kly3aZUsO+bJDsexUkrnkMy751EPTD8245bMe1bxXvejVLPk0yz7NCsivXfWrtwPao5DxNKA7&#10;csg3jPw5DT6hwia03HmjaMMo2LSKjwN6RtiEhEg2gdghAysMMjK/FDVDUTMctWAxKxG3cuM2ftzG&#10;jVlZMSs1ZLhwy7cs3GkTPmohhh/2yuizoz12FNCKzIl1u/FeD0Hm5fR6ON0ebreb2wNeqE5ur5XT&#10;Zyb6zZwPFu6Qjf/JIZx2i5e9kkW/dCEsnQiLh2PC3oSgPS1qzooa8uLagqSmKK0uyqtL8pqyuKUs&#10;bi2TkAKcai5KmgqShqK0viSru5fV3EuryqJXJcHTIvfXKPxDEPoxhPwaxp6GsVdhtCKIvg1AFT72&#10;Kz8gFPQiCD8JIY9D6K/kFH4ehh+Gl9AXEexFBH8ZwV+FsNch7G0Iqw5h9SGsKYQ1h/CWCIcsxGnz&#10;E+1evNONdrrQLju71c5utLPq7MxKO/Olg/HUxfw1xP4ljvySxH5N44/T+C8p9Mck/H0K/jaNfJNG&#10;vs6gf8ygv8+gv8ui/wxclUd/m4N/l4W/ysLf5rHvC5zvCpyvv4xapfG/T2O/T6HfJhDwn3rsgp7b&#10;WS/NjAodpVp5Uy+5ahZetvIu2rgX7ZzLVu5VM/e6gX9Tywcrz7fNyE0rfN0MXTWxrxpZl/Ug+LKR&#10;uAWL9AEFNKSFxnTscT17wgBPGdBpPTqlZo5IbvuA0oTk5sVu4W234K5XcNfPp7znA0tRPvLvBnl3&#10;A3zKOz7tI582yqeP8ZjTXOYsTp9GadMQdYp5Nw5cRb0eATEvP8FXE9zbGTFtUc1eNaFbdmLXzQOK&#10;OvIIjt2CE5JWgjO78Mwt3HERs1bWRzO9387sttFaTdeV2pOn2uPHhosXpqsK/cUbzdlrzdlb9elr&#10;+dETzcVL/U2F/vq17uKF9vyZ7vyZ8fKZ6fKZ5eqZ9fq5/faF4/aF8+6ll/IG5LmrcN2+dty8tt+8&#10;tt1UAFfZ7qqA1cy3laabKgul1s5o+k1BdXBvpd97iJKLSOjpUS0lZmAkLCywrAmoz/2q44DiyCfZ&#10;cwh3rIItA3dDha2IWHNc+gxBn8UZcxhjHiVbALEY83fUaerNGJsyJYFXDPxdp+jAI9z1CbbcnGUP&#10;sRAUr/mEi27hgpo9TFCAqz5yGKMYfRS6G2bdDUPUMYI9y4XnBeicCJuX4vNyYl7JmdcTC0bOkomz&#10;bOWtOPmrbuGGR7TpFm27hdsO0Q4wn+XBVXrBjpa3q+LuPbSr5GwriS0lsaHAVmUkrRYAreTQrAya&#10;kUHTSmjSAI0ZkTEzYBM+buNMOHgTTt6Eiz/lFsy4+bN2fNIMjZmhcSsyZUNBkzZs3I6Pu7mTPuFU&#10;UDLpF454+R98PHLYyccDtOoMiTqjwFWy/oikLyzuiQBpSfpisn5QXNofB/MgcW8MXE4GfhwAUyCw&#10;AL/Ny2t2c+udnFoXr9bFrXVz6zzceg+3wctp9HEavUS9lwNq9AFs8doAxbxAV4JuF7/DzmmxYODT&#10;vdaIVhnQKiNab0SbjWgTyPSQGYSAGi1oo+XL9GHGitZakdcW5BUZ/NwMPzPBz3Tspyr6IwXtsZz6&#10;VEZ5Lr17Ib59Jb55zbtp5N82g1UWEaVFRGsV00FtwElCapOA0iS4a+LfNX4JKEpCbfnXxGStEnqb&#10;lNkhZXVKWV1SdjcZ1K2AOtXsNi27Rc9uNkKNFqjBBtU5oDoXVEvGrnOx613sRie7yQE1WeFGG9Jk&#10;Q1tsaJsd67BjXWCN1o4P2PF3dnzQQQw5OCNO7qiD+8nGHbFwhszEBxM2YEZ6THCXCWo3sNr0zDYt&#10;o13D7FAxuhSMHhmjV8HsUzL7v6Rm9WugdzrkgxEbNoOVZu4nK3lTYzagbd64kz/pFc27BVNO3qid&#10;eG/Dem14p51oBzm5nQ+DiP0u4TsHb8DGGTDh/WZswMH7GJROprTLOcN6Xr9W0K0UtctF7XxRM1PQ&#10;TBTUY3n1aEo1EZFPxOUjWfVoSfO+IG8vyervlS336rZ7bd+9/mNRP53Vzyc1ywn1UkazVDCu5Uxr&#10;cfWcRzhkRAH7SFqp0R4V1q/G3muIjxoucNWojjeqF4wZRBMG8YRePK4Rjqr4w0rBsIw3KOG8E+J9&#10;fKyHDO9T8Wdt0n23Cvhm1yVddonnfLLZoGIqJBsJyT6Gpe/C5OuzOyzs8gu6HLweB6/bxgVqbNWx&#10;GpTUGgWlxgh3+eSTKct21n6UtR7nbRclNy3nRjMuLONE0g4oaWXEjXcx/VVUexHVnANRxcDMg6sC&#10;ymOf4jCgPYtbKBk3u+hDih5W0UEp2q5LtssyOUx1VjSfF02XRdN13nyVNZ9kzcc503HeeJQ3gPZz&#10;hv2scT+t30vqdhKavaT2IK09yYAb1IC/dZnQ3+RszLIHK3vxshMpWGgZ/XVKfZZUHGfUZ0XT7WcH&#10;496DlzycvIOVNl3HtQcxzXZCu57UriQ0C3HNIuhhA+5yTLkSVy0lNQsJ9QLgclS1FFYsh2SrAdlG&#10;QLYbUBwGVWdB1ZVfde1VXLllJ07xukey7JcuhmSzUfl0XDmVVE4mwVQ1m9CsxTVbYfWuT7Hnku3p&#10;ZbtKyZZCuKESrBsk2w7NSdB8HbVSYlZKxHQbNlyHDNcR403UTAlbGUE7HHKgYScWcXFjbn7CLYi7&#10;uFEHFrFAISMtoLvxq8+9ymO3Yt+pXHcq1/7aqgtEjlEtO+VLYOpSLrtVD6mXPco5j3LmoVmQVznn&#10;Vc/51At+zZJfu+zXrgS0qyHdWki3HtDsBAGtDCd+7b5dBmQ5q8En1dikhpjV8VbM4t2gkZ4LivMh&#10;RcYnTntEaS9ImPYK0l5+2scjAzNeQcYryvgkGZ8065eDacqNJRzAhWdO4HtiErwBTfhHC/bOQo5a&#10;9T4MXJFjV06sh9zJFe0mp1iPG+92Ed1OotvB6bNz+i0EeN+9MxFD5DuXN+kQzrskax7Jik+yGBBP&#10;BUUjEeFAXNiTlnRmJe15SXNB2liQNRTk9aB7acu9tBVUlrWUpc0lWWNR1lCS15blNfeKt/ey1/eS&#10;xyXhj0XeNzHk2xD8fQT7OUY8jnGex4mXMfx1FH0ZgZ9FkScx9HECBe75OYn/mMJ+SqG/pLGHcNCv&#10;KfxxEn8Sx57HsVcxvDJK1MaIxiinJcZtS/Bb4/yWKK89zGkPEh1+rMOLdrjYTU5mvZNV7WZVeJgv&#10;vMzHftbPcfiHDPbnHP5DgQD9OY9/m8O+ziF/yCG/z6P/nAecQn6bR/7+L6F/n0N+l0P+mEe/LeB/&#10;LvG+L/K+znH+IfNAqxT2+wTyTQz6JQw9drBfW5gVBtpb1W2N7KpeeNHIPW8hztqI8zb8opW4aCYu&#10;6zlXtdzravi6iX3dwrpqZl01sa4amZcN7MsG7LqFT+uWsz+oAK1Yw3rWJzMyZcZm9MgkcJWc8k58&#10;0yO87hbd9oju+sSUASH1vYD6gU8d5FOHeNRhHnXowViD5DztE5c+QTBmcMYsQp+FaNMs6hTjdpx6&#10;/YlyPUy7GsZvJoR3s3L6kgZaN2G7Ns6hi3/sEZyA3CStjp38Iwf/yCY4dPBWrOiQgdppoLRZ6K3m&#10;u3rt2Uvl/q8gzfEz7ekL9fEL1fFL/WWN/qpaAch19dJ4+8Zw/Rq4SnP6WHv2GNDKfPUcuMp284VW&#10;z523LwCq3ABVVy9sF89tly8dtxWOu0oHtcZy/VZzAm7wuebslfaiQnv55jdp/kJesV8wXOdN1Ljm&#10;Jqy6iuru4iZ6RH/jI5d9R+S6mnTfBRAj3Dbxt9T4qpg9zwO0os2gdPL//yWYNsdizFHos7TbCUAr&#10;MXtJx9m083dd/B0vf8uJLzuxhYB43StccoOVPPYIQf1AMEZ47AmCNYHQxyHaGESfxKF5DrLAQ+f5&#10;2LwQnRWhM1JsRo3P6YgFA2fJzFu2k6NWgFZbXvGOV7LrFO9aRTtGwbaWt6Xibio5wFJbCrJNOb4h&#10;x9fkwFXYsgxdlKELMmROisxKkRkJPK0ApkbGTei4GRu3EuN2zqSTN+niTbr5017xfECy7CW3Xc4B&#10;VJmhCSsybcNAUw5iys2d8gomA6KJoGQsKB72i975BT3knuaCjqCwnRSVtJ9M0hclLUUOVn1x1V/r&#10;BSVA0r4EeXlvVNwVErb5BcBMDR7SVVUuTrWLU+Pm1Hq4daSoCAAsMFPn4zT4uE0+HnnMILkPFr/D&#10;w2t3c1tcRKMDq7OhVVbkrRWpsiDVVpTMhlbbQUiVHal0IG+/5ETeuB5yIhUO9JUdeWlHntuRZzb4&#10;iQ1+bGU/MtJ/MdB+NVCfGKjP9JQXesorA+W1ilKlotaoaXVqWr2a3qhmNKsYLQp6i5zeIqO1Sqit&#10;5DZ4apuY1i6lt8sYHdK/JnlIxuqWQ70yuE8G98uRAQUIBdM+Jdythju0cLsebjPCLRa40Qo3OOB6&#10;BzltsP9lj85mK9RsgZutSIsVbbWh7Tas04b12MgjOt/biUH7g6sAqpzccQd33MobM3NHzZwhE/7e&#10;hPYZga6gLiO708DuMrB7DHC/HvmgR4f02KgBHzPikwZsAmTCpiycWQd/wSlccgmX3aIVr3jVL10P&#10;yLdCiu2Iajeu2Ykq18MysHow4ReN+MWDfvH7oGQgCPwh/xiRj4Tln0LS0YD4k5s/6uSP+kXjMcVc&#10;Tr9WNG6W9Gsl7VJZPV9WT5VV4yXVSFH1saj6kFSAX5mISEfSypG8+n1O1l6Q1pdVLZ/1XfeG9/em&#10;kYJpIWNcSejXE9q1HJCZcTVvXE1qZgKijzaiy4y2GbF2E9Fl4vSaeQNmwaBFMGwRjthEw3bxiFP2&#10;ySUfd8rG7NJRi3jYLPpoELzX8frVnB4F0SnH2+V4h4E/7JUtR3Q7Uf1ehPy8J48Ii2s2EuqVlGYx&#10;rZlJq0ZT8vdJSWdM1B4Rd0ZEnUFBm4toMsN1aka1nF6rhDst4rGgYTNlOy4AV1mAigCteFk3P+/m&#10;FT3cohsp2GgZw0VGf5bSnkRURyHlEYCIT3nuVpyF9VcpGzXrZBbcUMnNLjtpZftlyXZctO5mzbtp&#10;027KdJGy0tIOLOHEow4k4UQzbqzgQgtOOOegZB23Gfd1ynEWtx4mTPsZ40HRdFIynqd153H1aVJ7&#10;XrBSP3vgz1703skqmG4zuou06hSU016UTHf3dkbZCZfdeMnJypmvk/rDhHY7rd/IGNbShuW0fjmt&#10;WwI4TmlXktrVlGYpBWhFthhXr8TUa1H1VlSzF9edxQ1XCRMlYabHTYyInh7SXgeVuyHlRlQFnqzl&#10;jHY+p5sr6GYLurm8fjFrWE/ptqLqXXAdj2zXKNtTS3fV4i2teMuiOPAarqIOetLFTrvILX0JGx2U&#10;tDGSDlbciURdeNTNiXm4Ca8g6Rel/eKUVxh3EjEbErEwQ/q7gPrCqzh2y/Zdii2XYtOl2CD3spKB&#10;VlyyZbeCzKNc9qiWvOovLfpV837V3H+XGjTv1ywENEsB7XJQuxrUrgW160HtTkh3FNIfelXbNvGy&#10;gTujJaa0nBkNZ17HWbbLDhNuvJzQlGIaoKt8SF6IKB4CM7JCRArKhSQPyXIheS6kzIVUuZAi6+cm&#10;nYyg7sQuXDXjE0Z0xIR9tOIfbMQ7YCYHp99J9D3U7yS3EvSSgRkQ+CfOgIP7wc79aOWAFaoxK2fa&#10;xl8gj4eQbrnle27Zllu65gPLc9FUSDQSE39MyT9m5e9z8v6cvDcn68nKurPSTiCqe1nzPXCVrLks&#10;ayrJ64vy2pK8qix/cy9/fi//tSz+psj/XYHzd3H0DxH02xj+Y4LzS5LzKMkhtZREHyWQX1LIT2n0&#10;pyz65yxJn+9y2Hd57HtQjtwSR2Iog/8EmJUA/CJ1VRHHa+JEQ5zTHOe2JvktIGCsCKcthLf5sTYf&#10;0uZmNbqYdW5WpZf12sd6FmA9CrF/SiHfA04Vie9K3O9LHDDzpwL+xwL6zwX0HwvoPxTQ3xbRvysi&#10;oL8toCCgK+CtP+Tx74rcH0v8H4uCb7Ocf0zjv03i/5BA/xiDv41AvwbZTy2sGiOjVkOtk982kK46&#10;a8bOWtGzdrLzNvSiBQN+uqzHLmsZV03Uq2baQwwArMsm+LKFe9clZb1TQ0Nq1qCG/sHAHAaflXbu&#10;jB7+JKcMiK66RNfdkrt+gCoR5Z2I9kFIjk4N8WgAVcNc6giXMswjXfWRSx3l0MYJ+gTGmEHocxBt&#10;lkWdZtxN0m7GqFcjwFXM6xE+ZUbBWNSw1wzIlgXft3PJjYBu/gmYunhHTt6Bjbtr4eyYOJtmbNrI&#10;6tfetWquGw13jaa7et1FherwqergifLgiWL/sWzvseropfGm3nxXpz5/obt6pb96qT59ojz8WX30&#10;i+70kfH8seX6mf3uhePuhf3mme3qse3ise38qfPyhfPqlePqlev2rYdW66RUGy9eq4+fyw6eSvef&#10;gKns6Jn8+MVv4uhISrCQku0kFYcx5VlYcRZRX8UNdxHtpU9+6JPvg0VhSH7gkey6xDtW4baOsy6D&#10;F/jAlTRyvA4GUaehhwCt6Mw5BnnJlJC5oEJWzcSGnbPp5m468GU7uuATbbiEK07hsgoaI+hDOGMU&#10;Z44htE9s6hibPgGzZjFkCUeXOOg8F5njwTN8eEoIT8rRWTU+ryMWjdxlG3/VSY5abfkkuz7pnlO8&#10;ZxHu6AH4uBtyYl2Og4Co1hX4mgJbJcNXFPiyAl9SYItybF6OzcrIZpTotBmbsOATVmLCzplwcCeA&#10;q0ha8SY9whm/ZCkgXvbyFx3otIk5ZmJPWJApKzlwNekgJlzcMQ9vNCD5BFbug+L3fmGPXwBs1BoU&#10;tobE3WFJfxjQSjYQlQ5EJf2g2IOoSE6R9SWlfam/lpR0xyXgE6s1JGwKCOt9/BoX542LeOMm3ro5&#10;lW5OtYdT4+XU+rh1ZLx6H7fRz23xc1sDvDYwJWfAj5wmH1HnwaoAmMgjbMleOcleuuCXbrIXHrLn&#10;HuS59yEf8gzMO5GXTuSFA8zAT53wEye5+vLYznxkYzy2MZ6RG/gZFXbGWzuj0kTuEVVrZNYZmfUG&#10;ZoOe2aRlNGsYrWpGm5LZrmR2yBldcka3jNEjY/VIQeyHKatH8iWoTwr3A1fJkIGH3svQ9zLknQwB&#10;0upVIt0apFOLtBvgFiPcbEFALWBqhlpMZK0gM9JqQdstaIcV7SK39GH9VuydjRiycYZtnE92Dolj&#10;Bxe8n6ctvEkjd8zIGTHiH43oOyPSZ4R6THCfBR2wgOU1Z9jOG3cIpp2ieZcYvBQ3nIJ1h2DNJVz3&#10;SrYC8t2gYtcv3Q7KdsOKvZjqMK45TurOMvrznPEkoz9IabcSyqWYfCammIgpx+PKsbhqLKmeBApJ&#10;aWaT6rmEaiEqX4zIluLKlbRmvWDYKBnWi7qloma+pJktqadKqsmiaqKgHAel5WNRyae49GNa8T6r&#10;7MnJWwuKupKqsaxtu9f13xuHyqa5omk5b9zI6TfIG9Et5LVTGeVQUtoTE7XEhA0RUX1U0hiVtUXl&#10;XRFFf1j2LiR7H1P0J1UDGc2HrHYoqxnOqIdSyo8x+fuIpD8k7vEJ2p3cZhtRb8FrPPzmuGIgZ5gt&#10;Wjfy5sOM4QjoJ609zWpPC/qjkmG7BEygHM6K2zLCxpykKSNuSggagtx6B1ajhWpkrDop0qUVjLq0&#10;Gwnracl5c2+llK2MnEuQdYvyHkHZx7/3YiU7PWe8SGuPkprDqOowINvzyA488hOf5ippoxTctIKb&#10;WXCxCkA/dnredlOwnRdtRwXbfsG6l7ee5G3X5OUuRtZNy3tZRS9S8hJlNweQqOjGcl407WYlHXdp&#10;60XWfFI0H5dMJxnDRUp3ntJdFCx39y7WZw/73snMm25y+suc/qpgvCmZKfcW6r2NBmh1T9KKnbfc&#10;pMF/X7edNW5mTWsZ41LWsJjRL2T0YLqUAczSLiU1ICCt1aRuI6nfSej3E4ajhOE8YbpKWu4SFmqc&#10;3MOMGtFdRbUHMe02uFpWv1owLJaM82Xj3L15qWxeKZg2MvqtmHrnC61M0j2NZEf9cJ4Cm+LQb7xO&#10;OJlpD5xxwyknK2lnPsRKOaGkC427iYSHm/TyUz5hOiDOBqRZv5gcGfLw0m486YBiloe9ODRnfvWh&#10;X73vU+35lDseBXDGuke+6lWs+JTLPuWST/XfiSrwb83+N4EfF4LqxaB6OaRZCWnWQtqdiP4gpN3z&#10;KNatwnkDZ0rPmTbwF/T8ZQN/za25yAT4pZiyANgUlOYiinxUkQeuioJkhai0EJVkw1+SZsPybFiR&#10;DamyAGFBXspJ96sPbPxFMzFhIT5ZiWE7d8jB++jkDbp4g+6HPNxBN+e9m/OOjPvezf3g5n108Ydd&#10;gk8uwYSDP+3gzzuEqy7xNpClV3nsU596lQceGfikWA5I5sOSybh0PK0YyypHs4qPWcWHjOxdWjqQ&#10;lvaVpO1laRuYgorStoK0pSBtKkjritKqkuxlSfqoKPxTjvtPWfxvEtgfotj3ceKHBOenJPFTEhgL&#10;+SGJ/DmN/DmDfJdDv82j3xSwPxWxr8nQv4Z9DS7Mod9l0D+nkJ+TyOME+iKBVyaIugTRlOQ0p3hN&#10;IMCsKN4SwloCSLMfbvay6rzMaj/rTYD1IsR+RB4GyP4+i/6pRHxV5nxd5v6pzP26zPljifjnEvbb&#10;Evp3D/1tCf1fS+jflND/WkT/1zz6dw+0+iqPf1/k/VQS/lQUfJ/h/HOK+McE/k9x9Oso/D24ZT/r&#10;+cP5d5pUlCbJTRPvohk/a0HO2pCLroc6kItW9KIJvWzErhro1y2UqxbqZTPtopl52QxftxG3XSJa&#10;v4I9qIOH9dCwgTw4bMSGjFvQT2rme+ldj+i6S3TTI6EMSKgfxLSPIvqwgDbCo41yKCMEZQS/G8Fu&#10;h4nbj8TdMEEdI0+yQJ+CaDNs2gyLNsugTNGux6gXw/TLIfb1CE4ZVzIX9dCaEdowI9tWbM9OHDg4&#10;xw7ukZ1zaCX2zPimAVnRwQsaaFpNf6+itKpvm5WXdTrgJ2oTIJTu4q3m5KUCAGjnV9nuY83pawul&#10;0UZrNN5U6C9fqk+eyPd/VOz9oD351UTuZfXEev3McfPMfvXEev6L+eRH8/GPttMnruvXnru37tu3&#10;bkq1m1pjvX6jOXqmOHgi2Xss3nss2X8qPXwmPXrxmyQ+lBbOJqXrCdluVH4Ykh2FVWcx/U1Yc+GV&#10;7nml4DPmKAKMJd0DunKIdo28TQW6LGDOEn+lFUSdYlOmWCD6LJM1B9FnweUC+qyCtWhAVq34upOz&#10;YUOXrciCW7TpEK7ZhKtKZJLLHEPpo8ybj3fn724vB+nUMRhaQJElEIbM4/AsAU0T7EkuNCFGpuXY&#10;nBpfAOtGVv6qQ7jhFm15JTvk/RHvmoU7Wv6WkrshJdZlpKhIVClBOGhFSSw/tKQkFhXEgoKYkxOz&#10;cnxGhU1biUkbZ9LOnXTwgKsm3HzSVS7uhIc36RfOBcVLAeGym9xYO2FgjhlZE2Z44kFXY3Z8xEF8&#10;9AmHg9LhoGjAL+zyCVr9gpagsDko6gqStBqIyN9HZe8iQFfivqj4ryNVkl7SVbJ+UFrWl5b1pqRd&#10;CWlHTNISFjUGRXUBYY2LqPiSGwALr/QQVV6i2set9fPq/Nx6P7cxwGkOcFoCnNYA0RzktIS5oOYw&#10;pz6AV/vgCi/wE/z4L0GPvNCvPuhXP/xrAPklgPwcBME/fSmA/OpCXrqQFy7kuRt+6oaeeKDHXuiJ&#10;F3rqhZ572a+87Aofu9LPrvaza1xQrROqdbBr7aw6K6vOxGwwMprJrWysDi27S8PuVrH7lOx+JWtA&#10;zu6XQv9dEqhfDPWL2H0iNjkjhgbE8DuQBEQyq0+B9CiRLhXSroFbdFCzCW01o20mpM3IbjOy2k3s&#10;TjPUZUa6LGi3FSPPOkZuByQ+gKeA3AjI+eTkAhPPuHhzLt6Ck7to4y5Z+cs23pyFmDQhg0ao3wST&#10;A1cmdocJ6rYg4HeHwXPtEy/4JRsB6X5AuheU7YXlu1HFbky5F1fuxhU7CeVuSrWfUR9lNSc53Xle&#10;f14wnBSNJwXDYVa7lQJsUi5m1EtZ7VJOt5zTreT1q3n9el6/UdBv5XWHBe1RkaTJQdmwXSY3Bc4V&#10;tTMl7XRJM1NSz5RUcwWQcj4jn0pIR1KywYy8P6voyCtbi6p6EKkrTfe9fvDeOH1vWioZSZ+VdQsF&#10;zWRe8TEn685JWrKSmqy0MiN7m1VUZ1UNWXVbWt2TUPbFFf0ZVV9e01/UfSjqPxZ1wwXNUE4N1tcH&#10;EtLeqKQrKGzz8BodnFobXuXlNSbkfTnDTMm6XjDvZw0Hae1xRnuS1R4X9ODOb5X14K6O5CSAVvVZ&#10;YXVGVJ0UVId5NW682oDUKKF6GdqlEQzb1Wsx62nRRSk76GUHO+f+N1p99uFlJwPQKqk+SKj3oqr9&#10;gGzbI9n2K45jJuAqymfPbclFLTroWTsrC37XySq6afeem8+uk8/2vXvLzr1p596wWzbtFx2HZdfF&#10;Zw/1swf77AG3LC77pAWSF4KUB8k6qHnrRclyXDYf5k0XWcMlKG++Kdmo907GvZOeN13nDFdFC+Xe&#10;Tr93MMG0bKWWHOx7N/aFVhnDYVq/nTNuZI0rGd0MmXb6y0xWN5vWLqQ0K0ntWkq3kdJvJw17CeNh&#10;wngcM57GTRcJ8zUoZryK6C+j2pO4djep3UzrVnP6paJ+rmyYvjdMf7Yu3VtWiqb1jH4jTp7WYcen&#10;2DMDWol21IJNnXDLJj/0668TdkbKBaUc7KSNmbDQycEwCyNhZSbscNyFJ9ycpJub8goyPhFwVS4g&#10;KQRlxZC0GJYUQoKcD0872QkbLWG5i5tvYsbLqOEsrDsOafeDmp2QZjOkWX9w0lJIsxDSzAc1s0H1&#10;fFANCAUCM3PgkpAaXDgbVIEZcB1wzdWwZj2s3Yzqd2OG/bBm2yNbsZCnSJg0cGdMwiWTcM0q2QlZ&#10;aIWIpBCR5wMSQKv8F1pFZQ9J81FJPibJRUBAXTJAqwwZ0JW8AGjloHnk2xYu+Z618SYd/HGXcMwt&#10;HPMKPz0EZsa9AtAnr2DEKxz1gURjPtGEVzxFnjFOsugRr7olWx7pvk9xGlBdB7V3ft2NT33mURz4&#10;ZOBtvhKRLcQVcynVbEY9k1FNpBWfUrKRhHQoIflYkHQXJV1gWhB358XgzdUF1iVy4qacpK4geZ0X&#10;Pcnx/5Qh/jGF/Jc49oc4/n0c/yFJ9ucE8l0c+lMS+lMG/iaHfJ1Hvi4iXxVR0B9LyL8FfgTlkG+y&#10;yHcp5Mck8iiJPk/gbxJ4TRJvSBKNKU5DklMfJxqjWFMIaQpAjSAfcBXzbZD1KsR6GoV+icM/JmCg&#10;t69K+O/JiD+UiN+RrsL/8a+0+lvAqSLyN0XkvxaR/5yH/2sW+bss8rsc9k2B82OB90tR+Eue/0OK&#10;+EOC+H2c+GMU+y6M/OhnPXUzXulZ7Wp6h+yuTXDVSly0oWft8Hknet2HXvfDl13QRRt82YJctaBX&#10;zYyb1rurlruLJup5E/uylbjrFjHeKViDavaQER61oGM2EDJqg0YMrPdKWo+U0i257Rbd9orvBiS0&#10;j2L6iJA2yqeNcqmjGGUEvR1BboeRm2H05iN2O4JRxlHaFBAFOVhFAc3Qbyfpl5/oFyPQ1QhxNyZi&#10;TOngZQu6bkU3bdiODd+3E4d2zpGNOLQQ+yZsS4+uaKBZJXNczhiWU3rlt63K2xblVaPurtnC6LDS&#10;Wg2XNZrj1+qjl+rjF9rT18arKhu1wclotFGrDBfPlQc/KXb/rDn6yXTxxH7zwnHzHKDKBlB1/IPp&#10;6HvT4ffmox+cVy8CtJogo84HXHVXZbt5ozt5pth7JN19JPrS/lPJ0QvZyavfZPgfc5KZjGI9rdyJ&#10;yvdDsv2I8iSuu4yoz8iRIclORHEYkR/4JbvkBjjJrlmwpcRWROw5LrlBdAahz8D0GVJXIPoMizGL&#10;MMgd0ATUaRl9VgctW8gDI9etyJIZWXAKN+2CdQugFTrNhyZR+ifa1fur456L476762EWcwaC5kEw&#10;NItAMxg0hUOTHGhCCE9L0VklNq8ltwmu2oUbLvGWW7ztFG1bhNtGwZaav6Xgbkq5mzJiXYWvkRFr&#10;Ks6qGsRdVfNW1Nxl8vBgzoKSM6fgzCo4M2piGrjKwfuyHRC4asLDn/CSTXoBrfgzIfFSRLoREq37&#10;OItm9pQJmrKiU3ZiykFM2IlROz7o4Q/6RR98gh4vv8PHb/aTrmoKCjuC4j5Aq6j8AygiG4iIeyPi&#10;nn+lVUpG0iot78/I+zKynpSsMyltj0taIpKGsLguKKp2cV65CNBrN9AV/saDv/USVT5uDUkrHqBV&#10;Q5DTFOSQqAoSTSGiKcJtjvGaIpz6EF4VRF77oac+6Ocv+aGfQAHoxyD8YxD5KfSXfgSF0Z+C6C8+&#10;9IkPIfMjT/0w6LkffhGAXweRt0EU3Fp1AKnxQ9U+dtXDSRAq3UilE662QzVWVr2Z1WRit5KnmGP3&#10;aNl9avY7Neu9ivVBibxXoO/l6HsZ+k6KvJPCA4BQYuidiD0ghN6DRPCgGBkUox+lyAc58k4B9yvg&#10;bjncIYNaZWzyRJ16vI08Eg3pMLI7jcxuC3vAjnxwYOSxmS7io5s35OEPkwtZsLQFzxdvyiuY8wqX&#10;vIJVr2DdI9gk914U7QHE27mLJvijntVrZHUaWW0GRouR2W5md1uRDy7umE84HxRvhGXkagMoptiP&#10;K/cSyp2kciel2k6pdjKqvZz6MK85KWjPCrqzouGsbDovm07zur2Maj2rXs1pV/M6IKo1clcqgCrD&#10;ZsGwXQTpj4q605LhuGw8KBu3Svq/0KqonSpppkvq6ZJqFuiqqJrLyCfjkuGE9H1K2peRtmdlzXlF&#10;bUH5MHCl6bo3fLg3faHVOriRsvZTQTWQk7VlxbUZUUVW8jQreZKTPc0rXuXVVTlNU1bTCXSVUvVl&#10;1e/yWuCqoaJhuKQfKeiGcprBtHIgKe+JSjtDohavoMHFrbYTbwGt4rK+nH66ZF0rmvdyhv2M7gut&#10;jgr6fUCre8N8UTOal7YDWmX4FWlBRUrwNsKv8nKrzVidFmmQY50q3qBZsRQ2H+fdtLKLVXZCeZJW&#10;wr/Qyk+ACwvmK3DLSUArxU5Ith0GhDVcZO3Usuv6s/O07Lgu2ik5B1QAyvHjJTe9YDkq6ZdL8pEi&#10;r6uANORolYm7Vz7qqzC7Mc37WFRslw2Ue6e47FUX/fqcX53xSrJutOC4LVmPy5a9kvWiYLkGfxQY&#10;q2C6LNlu7wG8TFc543XJSv3sYn4mzxrKKFqpRRur5EBLdmbOdJ3WAVlu5gxrWf1CUj2WUn9Kq0fT&#10;5PRTRjOe1sylNOsATEntdkK3E9fvxQwHMeNR3HKWtF4mbdeghOUyZjyP6Y/i2q2kZj2tXc5p5wu6&#10;6ZJuoqwb/2xeuDcvFgwraS159qyIajegOrDJD3SSPa1oWy/ctskO/LqruI08YRWw1JcxsKiBEjXQ&#10;oiZ6zMqO2ZC4HY078ISTk3Tx0m5gKXExJC/HlJ8Tqs8JRTkqKQZ5eR9e9BEFL553I1knM2Ojpi1X&#10;act52nKSthylLXspy07Kspkyr6fMq3HDRsywCaZxw1rCsJIwLiUMi3HDYkwPWokb1uOGnbhxL248&#10;TJoOksbdiGbDI5m3cCcN+ISRN2cWrphFGy7lcdKLlZPKYlReCMuKUWU+BlLkY/J8TApQ9aVCHMzL&#10;wIW5KEiRjSpzEUUhxEvaKG7pppmYsXKmnIIZt3DaI5r2iad9kik/2bRfMuMXg6YCkomAZDIgmQpI&#10;pwPSuYBsISBfDSg2/fJdH4Cp4iyoug5rGWED06+/8WrOvcojn3w7KN+IKteSmtWMdgWsDmU18xn1&#10;bFo1k1JOpxTTBfloUT5SkH3KyT5lpWMZ6WhaOpKTD2dl79LC5gS3Kkk8TmA/xpE/xbEf4sSjOPFr&#10;Av8lif+UxH5Iod+lkW/T8NdZ+Osc/HUe/gpUgL8CxiohX5OR0gJ9nUO+zSLfp9Gf0+ijJPY8iVUk&#10;8aoEXpfE65Pk8FVtHKuPYg1hpDGENAbhBj+rKsCsCLFeRKEnceTnJPpDmtzI+McS9k8PAVGB/uHB&#10;VX8PaFUkaUW6qgD/lwL0n3PQf8nAf5tBfp8lDwz8Oc97lBf8muX/lCC+jhNfx4hvwhj4UPjVy3rh&#10;YLxVM7tltB7RbSfnsgM964BOO1nn3RBw1XU/+7KLed7OumiFLluRq1bGVQvlwVXMi2b0ulNABavT&#10;Q1poRA99siCkq+zoJxs8bIUG9cx+Fb1TTu2UUrrED7QSUYceXDXGpY7jlDH07hN0M8K+GQZB18Pw&#10;7Sf4boLc9kWdod/N0G6naTdT9OsJ1uUn9OoT73ZcSidPl2VBlx3YmpPYdhK7DuIA0MpKHJqwPQO6&#10;pUVW1Ow5BeOThDoovOsVXbfLrluUt62qmxYDrdMO9dmZ3YarBvVxhe70remy2npbZ6fW20CUWsv1&#10;K83Rr7Lt75W7fzac/mK5fGK7euq6fW6/fGQ5/tF89GfryQ/2sx+dF7/4qZURqDHCbvJRqx3Xb0xn&#10;LxS7v0i3fpZs/yLc+VW4+0h88Fx68lp+/hbQ6n1OOpUDnxaa3YRyPyw/iCpPkmDdS3Pml+76pTsR&#10;+X5YtusXb3tE5G7jJv6mElsWQ/N89hyHNY8z54ClSF2Rg3hTLNoUypghaNN8ypSUOq1jL1nxDRux&#10;bkaWjNC8nTyab8MkWpejMzz2FMGagmhj1Juh64vB64uPtzefaPQpBnOGxZqG2NMoNIXBUxxkig9P&#10;i5AZOTqnJpZMvFXbA60cYCVPsAnuDLk1ENCKvyXlb8u5m2riQVScNQ13TcNb0/JXNbwVDW9ZzVtU&#10;cRdU5Nnt5lTcWS13xsGbdvKm3XwyjwB8Qk/5hdMB0UxAMBMUzEakqwnVbkK1F5VuObBZGzbj4MyR&#10;QyPcGRd33MkZdnMHPYL3Hn6vl9/l47f6hS1AVwFhe0jUC0QVU7yPK9/HFQPkqa0kPQlpT1LaCyK3&#10;A8oG0vJ3aflARt6TlnWmAK3EzVFRfURYExJWBngVfi6Zj/vGx3nr41b5OFU+ooaMU+Pn1AQ5X05G&#10;XBvm1oQ4VWHibQh/Qx54grx6OEXvLyH4z3/th4dISEWwXyLYr3/t0UO/RNEfI+Cf0J8j6JMw8jyE&#10;AFS9CSFVIawmhNeGsFpAKy/01sN67UVeecgNi69ccIUDqrSxay2sBjPUaoI7DXCfHhrQQh+00KAG&#10;+qhEPijQd8BM5PY+eICkFfROAr2XwB8kD6KSoMNSEDYsR4dU6KAKfackB666FHC7HGpWQE0aqEWH&#10;tJvQLnI/Vvy9mxjy8kb9wrGAaDwoHg9KJsKyqYhsJiKfDUlmguK5kGQpJFkNSTfDsp2wDKwbHAXl&#10;J0H5vluwbEVHTKwBE6vLAnXZkC470uNA+13EkI8/HhTNh6Xr5OH6iv2YghysenAVQNVWSrmVVm5n&#10;1Ls5zUFee1zQnRb1wFUX95bLe8t50XCQ1WxmNWt53XpeB6akrh5otfWFVgX9YVF/XDIclY37JcNf&#10;aFX4V1pppsvq2Yfms4opklaSL7Rqy0gbc7LqvKKmpAa06nzY3QrQarFkXCvpl0rawaKyMyupTQtf&#10;pvmPMqIfc5If8/KfC6qnBfWbgq4hp+3Mansz6oGc9mNBP1I0jpaMn0qG0aJuKK95n1X1pRRdcVlb&#10;WNLkF9Z4eG+dnNc+fj14feb1U2XLatG8S+4Yrj/K6Q/zuv2iYffeuAloBUhXknflRHVZwbOHXsQF&#10;rwO8N3aiSo/VydF2Gd6vEc149YdpF63kge9dSN7Nz7n5BQ+/7BN89nPv3VDRepM3nqY0ezH5Rly1&#10;nTEeFchTYV2X7Mdl237ZcVF20YoerOQjyn6sYL1MKxazgndpqDZ5+VN055+CC//ZNff/NW/8jfPw&#10;m/Dt2wwOPgv3yia0bBcV3OqsR5nxSnMeouiilu2n97a9e8fVPcms67zxjDwvqOmiZLsD2Mqbr4vW&#10;u7KdVnIwSnZawUrNmxl5CztvpmUM50nNTlIDXLWU1c2kSFSR21KzmqGcdjivG81pZwG8UsBV2u2Y&#10;djui3Q6R+x7tRszHUctJ3Hoat57ETAcR/W5Mu5XWr+fIgcylon6+rJ+614/f68c+G6fLhmmArZRq&#10;MaZaB7QKa47cmlOL8swsOzJLj5zKs6DhNmFnp+xQwsKMGekRAy2ip4UN9IiRGTWxIiZW1AzFrHDc&#10;hiXsRMLOSbsE+YC0FFF8Tqg/J9X3cXk5CrAluA9L7kPi+6Cg7OcUvUjRzSy4qUXPXdFzU/RcFDyn&#10;Bfdhwb1fcO1l7YfkIQj2g6x9L2vbzto2s7b1jG09bV3PWLcytt2s/SRnP8s5LvOOs6x1P6bb8Enn&#10;HYJpG3/GJlq2S9bt0r2A8SYT4JXiikJYWghJybGrqCwXleZiklxMnIuJcjEhKB8XZ6PCbEQE/gnA&#10;C+gqE5JkvWjMeOkWb9i4C07BokdCHtnnlSz4JAt+6WJAthyQrQbk64BHAfkKaSmyxYB8Cfzol68F&#10;lNsh9VFQdRpQnPuV10E1NaKDwgbIq7nyqs685NGduyHVTlyzk9JtZ/SbOfDU6FazupWMdhnYN61Z&#10;Lqrmi8q5vHIhp1jIyhfT8oW0fD6nms/IJxKC7ijRGMNfx7FnMeTnGP44TjyLE0/j5Jk2AbB+SmFA&#10;PABM32XRb3PoN3n02zzybQH57i+h34LAhV+2BqbRH1PoL0n0MTlqhVUkSFrVJPG6FFGb5NTGifoY&#10;1hBFG8NoQwipD7IrQ+yKCPQ8jjxOoT9msO9z+J+K+B9K2D8/0ApM/7kIwv+piP5TgTwe8B9zyD9k&#10;kd9mQNDfp6HfJuF/SCJfpbE/p4lHae6zNO9pivcoSnwf4fw5TPwYwJ94kOcO1lszo1ZGGxDcveNc&#10;9SHnPayzbsZpN+Osh3nZz7zsY1x00886GKSu2qCrdkAr+kUT87IZIc9i1StjDurhMSM8bobHbei4&#10;HRu3IyNW9kcT852O3qOitytoHTJql4TSB2gloAzzKaNcyhhBGUfvxoGlWNcjzKth5tUQ6xoA6xPr&#10;boJJmaLdTVNupu+uJ6lXk4yrcfh6nHc7IaNP66B5M7rkwJbd2Kqbs+Xi7jo4+1Z8H7hKh2yqoBUF&#10;a07GmBDTPvBve3k35Aic5LpdcduluusG98eBDjmg94abVvVJleGi1nrb4KA12Ki15ts3hvPn6r0f&#10;5JvfgLR7P5hPfzGf/Gw6/tF9/dR58avt+M+us5/9t09D1Bch2ssIqy4Gt4SYjc7rN+bT57qjJ7Kt&#10;n8QbP4o2fxYAWu09kR6/VFxUqm5qf5MTvS+qZsvGnZL5JKV5WH1Xn6SNV3HtRVC+R+50ItsLSbZ9&#10;wk23cBOAxsTbUGFLEmheCC3yoEUOawFnLqDMeYQxD8jJpkxgtCmCOsmnTEho01p42czZMuPrenhJ&#10;By+YBVsG/oaOvy7DFjjsORxawKBFNmPm7nb88nL4/Hzo9nacSptkMqYg9gwKz+DIDIHMcKFpPjQj&#10;hmfl6IKWs2IUbNjEOxbgKu46oJVZuG0W7Zkl+ybJgUG4q+VsaLlkOt6Gnr+hF6zreata7pKOt6jj&#10;L+oECzr+vI43q+fNOTjLbt6KT7QWEK8Hpeth6WpYuhKWLIEikuWYfD1BftDuptR7AcGClzvj4815&#10;ebMe7rSbM+nijLu5ox5ydPqjXzLol/R7RV0ufouP3xYWgQ+w3qRyIK1+l1ENZJS9aUVPUtaVIseo&#10;gK4GktJ3SemHlOx9Wt6TkgNatcXFTTFRXURQFea/DfPfhPhvgry3oACv0s+t8nOrH1BVG+DUBrnk&#10;mYhD/NowvybCqw5zK8PEmxD+OkQeCfwijD4PI4/CyI9hwCn4p78G5PRLFH8UxR+TYU/+2qMo+kMU&#10;+zGK/RzBHkfQZyH0VQirCGGVIbwqhFeH8Mog+tYHvfSwnnmgpx7omQt67oBe2lmvraxKC6vWAjVb&#10;kA4j0mNA+nTwOx38XgsPquH3KvidEn4PUoCg93Log4z9Xkr2QcoelEIfpfCQFB6Ww8MqZEiFfFCC&#10;60M9CqhDwWpRMptVzEYdu9WCdbv5gwHxp7BkIiKejMqmY/KZuGImrpyNq2YT6nnyGC7VQlyxGFOs&#10;xhQbceVOQn2Y1JzEycPQLuOa05B82yuYdoGniTfkE3z0Cz8GBB8DwpGQaCIimY3Jl+PKzbjyIK7c&#10;T6j2k6rdJDlYtfmljGorq9nJaQ8KuqOS/rSkP7s3XX62Xt1bL4rGo5x2O6fdyOs3H3T1ZeDqX2m1&#10;U9AfFPWHJePhv6NVQTtF6ko7VdbMlLWzZQ1Ymk8lZaMp6WBa1k+OWkmbcvIvtGooazruDe/uTZP3&#10;pvmyaaVsmL/XdZWU1TnJ04zgzxnBVznx7wuyP5QU35RUP5W0L0v6uqK+s6Drz2kHC/rRonGiZJ4o&#10;mybKxk9F/VBB+y6r7kkrOxPy1oi0ISCu9greuPmv/PzauKQ3r5u8t6yWzLsF4z555J3+ANCq9ECr&#10;z+Tf/VRS9BSkDQXRs7zoaU74IiF4HeRW2PFKPVorg9tEUJeMM+ZQ7yQc1IIbLjrhvIsHdFUEtPIL&#10;Pwe4nz0wkE1Gd5RQbiWU6xnddt50ULAc5c37oBLAkPvus49970Pu3cx723lRvZTl9+WQqsztD4nd&#10;vwvO/SfPx//oGv2fg3v/OXH++yztcQFrLwk/lVXgTt4UbFjeyc2SksPKbvpn58Vn++G/uK7+xX0L&#10;gJU3HgPPZYF0bTdF203ecpWzXJNZb3NWSs5KzZqoWSM9a7xN604T6q2keiWjm8/pZ7KkpYbz2qEC&#10;Ofg3ApBaMMxndTtp7W5CsxPRbAVVGz7Vuke17tNu+ck2/ZoNv2o1oFyOqFeyho2Cab1kXL43LgBR&#10;fTZOfDaOlXXjRc1ERjWTUM5HlWsxzUHcdBWxMQIOyG9h+s30iJWVcCBZDweUcWEpO5KwwjELWdyK&#10;xm3Iw8kLHrIgcSsOaJV08jMeYc4nzgXE+RBIlA/y8wFe0ScogfwgHtBVyY+WA1DZzyj5qCXfTdF7&#10;WfSeFr0nBc9R0XNZevBW0X1ScB0UXNsF12besZF3gOlewXVUdF+XvZR7H+Oz/67sPkwZ1kLKhYB8&#10;0a9c86l2vKp9n+Ys5mBmg7xCmLwDuYAwB6akn0DCXFSQi/JzUV42ysvHhJkILx3mA119GbvKBMUp&#10;FxTVX3okWw7+ilu8+nA6sVU/ORa1HlRsBFVboYcvGgqr98OqnZBq46HNkHoT/FMQXKLeD6mPg6qz&#10;gPIyqLoNqQFGobCe7VWfe1UnXuVBQLEbVu/EtV9otZHVrWd1qxndalq7mtaspDWrOdVKTrmaUa6l&#10;FRtJ+XZSvpNU7KTVYLoW5o8EsL4Q1hzG6sPo2wheFcWro3hlFH8TxV5G8Wdx/FGcNNYvSfIYQNCj&#10;FP44hT0hQwGJHqXQX1MY6Jck2a8J9FEcfRJHX8RRwLXKBF6dwElXJbmAVnUxnBy4iqDgb9WF4Mow&#10;/DqGPEtgjzLYjzmCPHVCkQC0+l3xoQLZ70F59Hc59J+zyD9nkH9OI/+UhkD/mIT+MQH/UwL+Oon+&#10;kMQfJ4lnCc6zGOcxQFWI+ClI/OLDn7uQVzZWtYHeIKa8595+wC4HoPM+5lkv/byPftFPv+ynXfZR&#10;z7uoZ5308w7mZQf7qhO6aYOvW/Cbdj6lR858r4M/WbFpOzbtwKad2JQTnbAhw2bWewO9V0vvUNJb&#10;FaSuuqTUfjHlHe92iHs7QtxNoHcT8O0E63qMcTVKuxyhXg7Tr0YZ12O0u0nq3fTd7fTN9dTN5ST1&#10;coJ1NUGQ56+a0bPmbMiSB192o0sebMnD2XTzduycPTO2o4O3FMxlKX1OQpsQUUf4lD7eXRfvtpl/&#10;3Sq+7lZQ+jW0d2Zo2Il/csAfjbcd2tM642W95abeeldjunqjO3+mOvhZuvY1SLn1jW7/z6Yjcp8q&#10;y8mPnuunrotfXWc/BW6fxlkVcfabCP11lFUXZTf57qrNR0+1e79o9h8pdn+VbP4MaCXcfSw+eC47&#10;ewNcpaM1/SYnHSzqlz47Tu6dV2ndSUx5GFOfJg3XEe2lV3HoVhz65QcBya5bsOHgrzuEm1bBhgZb&#10;kDKnxKwZMbQgZC3wWYsCaJXLXsXpcyhtAqOOY5RxDm1CyJpVYKtq7pYSX5eyl+TIqoq7Lcc25OiG&#10;lNjGkS0Y2oSgDQZj+ZYyd3k1cXr+6fJ6/JYySWdMs6F5BJ7HQNAswZrlMmd4zBkBe1aCLKo463py&#10;1/VNPXfDIth2SPY98kOf4tivPHFIDnTcLR2PDFzBACQn2DDw13TcJQNvyShYNgrBdMHAmzVwZx3E&#10;qoe34RdvBcmRuZ2ofDsq34jI1qLS1ahsDaxeJxTgk2A7qdyJSNaCwmU/HwBr1s0BtJpycyfcvDGP&#10;YNQrHPKJB33ifo+o2y1o8wnaw6LumLQ3oRhIqQbSqv5/R6uUrP+vtHqXftgg+G+0Ev6FVg+6ImkV&#10;5FUGuFUBbk2AVxfg1Qd59SFBQ1hQHxHURYV1UX51lPs2yqmIEK8ixPMI/iyKAzABPAEz/TXkUQQB&#10;M0+i+FOwIPhrzx+mT2L4D1H8pyj+M/itCPYsjL0MYxVh/G2YqAxzKkPEmyD62g8987Aeu9mP3dAT&#10;F/TMwX7xb7RiN5qhViPUZYC6dVC/Dh4AutIhgzr0I0iLDn1Jgw6r4SEl9FEFDakgwKlRFfJJjYxp&#10;sDE9Pq7HPmnRYS06qEEGNHC3BurQMFv07DYr1u0XDcUUk0nlbEIx/a8llTNJFYjcZ5w8aEu9nFSu&#10;gA/spHo7ozvMGc4y+ouU/iqjP09pj+LgA0yxmFTNp8CV1TNJ5cOvK+dSqqWMZj2j2U5q9sFHb0oD&#10;AL2VVm+m1etp9RqYZjUbOc12XrdXAEgyHJcMp2VAK8vVveUvtMpqAKo2HkatgKvWAbOAqwqGnQda&#10;7QNdlYz7ZcMeoFVRv1rQzhe0swXtdFE7XdJOl7UzZd0cuRuTZjqtGM8ohjOKd1lFZ07eklPU5JWA&#10;VvVlTfu9fuDeOH5vmisbl8uGuc/67rK6Ni95mhV8lxX8oSD5XUnxh7Li27Lql7K2oqxvLhv6SUXp&#10;x4qGyaJppmyeLpunyqZPRcNgQTuQ03Rn1O1JZXNMXh+SVPkFFR6SVnVxcW9O+1damfYLhsMHWu0W&#10;Ddv3po3PxoV73XhZ2V+UNhclz4uSp3nx85TgZZjz2oG91cPVEnYLj9EuQIZN8s2wjZpxIVkHDKxT&#10;IGkluAe0CvI+e5GynRKXb0Wly+Dhzeo2strVrHaZ3E3NvF9035Z9zM9B5LOP9dl2UVbPFwW9Oeh1&#10;5vab+P5/CS3+L55P/8He/z+5Rv4f8aO/SZ/9Q+7u2wL7VZFoLAqHi4rFguG06KAV3EjJzbp3Uz+7&#10;rj7bT/7FdQkqW09zur0keGa1eznTKfmlgeaLtPE8ZThPGi5SpquM9S5tuksZKBnjdcZ4njEcZI1b&#10;BfNq0bxQNE0WDJ9yuqG87mPJOPrZMlW2rBSMe+RX62i3QuoNn2LVJVuygxTL5EkNZIsOyaxLMu1X&#10;zMe0qznjZtG8XjYBWs1/Nk6RtDKMFdQjedWnlGI6Lge0Wk8aTnNuViEmLqQ1xZS6kFSW4spSVF6K&#10;gMjdp/J+UdYryHj4aQ8/5RGCadrFSTk5CfsXVHFTLkHKLQS6Sji5CScRd2AxBxyzsWM2VtqOZRxY&#10;zk3kPUQR0CpAlINYKcAu+uhF313Be1PwXha853nvWdEHHn9KyXtV9JwV3IBWO4BWOedGDujK+UAr&#10;D7gCrexn33tvSo7tlG4popgjv7tJvRnSHgZ1JyHjddIN58NC8jDAsLgAeBcGtPo3VD3EzUU5hRg/&#10;G+ZkQtxsRFCISvJRaSYoSDnYUd2VX3bgEW95pVt++Y5fsRMkLXUQVh+FNcdhzWlYcxbWXIQ1J2Ht&#10;QVi7H9Z86SCsOQxrjoLqk6D6PKi+Cqnvwhr6A61YHvLU+Yc+1T7gV1SzQx77qdtK64Ds14CrMsBV&#10;2rWUhiytWksr19PKrRQ5dH2YUB4nVCdpsJKm2A3yJr3oBz/aEcRag1h9CG8M400RvD6M14axtxHs&#10;NVhsggVvjCCLE8/j+Ms4/iqGV8SwiigKehVFX0axFzHseQx7GkWfRpFnD72MIuA6lTGsKo7XJDg1&#10;cU5NjKiN4nUR8FfQ2hBSE4LfhuFXMfQJMFkG/3OO802B+8eH4wH/UED/mCf7KgfCvs4iX6Xhr1Lw&#10;V0n4j6AE9Mc49McY9AdQFP42hvwUA38XexnBX4SIZwHiUYB47OM89RCv7chbM6tBS28RUD4SN8Po&#10;1Uf2xXvmxTvG5Xv69Qf61Xva5QD1ood63k2/6GZe9UA3vTili0ftFNH7ZCywIj1qBpzizLs5c24C&#10;NO3CJmzwMDlkRetWU9uU9BYloBWjW0YfALTi3gwRNyPY7ThyO8G+GWdejdEuR4GrKJfDYIZ2PU69&#10;nXpw1fT15eT1xQTtchK+meLfTSsZc2Zo0YUu+/FlDzLvQefdxJqbs2XDtw3whoq5KqHOCylTAson&#10;8ixZ1F4+tZNPbRbctktu+1X0QS1zyAKPObEJOzRsuO3WnTcaLuqNlzWGiwrt6TPl4c/y7e9ka18p&#10;Nr5Wb3+j3fnWsP+97fRnz/Uz/91z7+Vj7+WvYdrLJPQ2xngVuHkcpleHGQ3Oy9fanZ+Umz9q9h6p&#10;D55It38Vbf8i2nsqOXqpuKzSUhoMzLbfZMTvC4alz+6zsus6bTiNqY4ArWK6S7/m3C47MJPH8hwG&#10;yCMEdxyCTad42y7a1KKzEuqIhD4hg+YkrHkRa0mCbgihDR5zgcOYImjjGHWMoE3w2XMSbFXG2ZBg&#10;a3zWkhhZlxE7EnSLjNjD0T0Y2WXD20zWOoW+dH07c3E9cXUzcUuZojNm2GySVihJqzkOe47LmuUx&#10;Z/msWTE0L0OXVZw1LW/DKNy2SfadsiO34tgLkh/Zxfv/jlZGwaZRsG4UrBqFqyYRaMUoWNTzyG8V&#10;teMrLu66T0TSKqrYjSp3osqtqGIDAAu4iky2GZNtgRLKPQCvoGjVywMvoxk3d8bLm/bwJz0CoKsh&#10;j/CjV9jnEfZ4hB1+YQdJK0lvQtaXVPSmlH3/W1qlZANJcveadw+XdKSkrQlxU1xUFxVVRYSVYcFf&#10;acWvDPKqQAFeTZBfH+Q3hgSNYUFjRNQQE9WD68cEVTHemxj3VYz7IsZ9FuM+iXEfxwgApqcxwCaM&#10;PM8KKAqmYB68//99T2OcX2LEoxjx+EFa4L0HlPY2QlRGOFURDjkeFkRf+qGnHtavLvYzF/u5k/3S&#10;wX5tZ7+1QdVWdr2Z1WhkNRtY7QZWp57dq4f69fA7EzZsJcasxLiVA5qwcietnCkrb9rGn7Xx5+yC&#10;eZtw0S5atotXHOJVl3jNKV51iBcdojm7cNomHLPxh01ojwkmjwT0CQYTyklyHxflTEI+GZdNJmQT&#10;CflEQkGWVIB/WiBPbq5cTilWU6rNnO6gaDrLGy6yhqu86TJvPM2A9VTtRt6wXjStFYzLef1SVruQ&#10;VS9m1cs58nQGmxntXka7C4yV0Ww+YGsto1nNatay2vWcdqugB8LYLxmPSsaTovEc6KpsOgfYyqg2&#10;weIY3MLDqNVD/0ar3YJ+r2DYJ3/xL7RaK2gXC1oAqdmHndmBq2bL+tmyYbagm8mqprKqTznVYF7V&#10;nVe2FVS1RVXtA63a7vX996axe9Ns2bhUNs59NvTca+oKkqc5wbc54R+Kst/fK/94r/zuXvXrvfbt&#10;vaH93vCxbBgvGmaKxrmieb5smS1bpv9Kq/68piujbk2pmuLyuoi0OiB86+G/9vPAq643o54smVdK&#10;lp2iea9gPMgbDvJ6cM93yqaNe+PivX6qrBksKbvK8rdFyeu88GWK/zrMfevEqg1wnQzuELC6BPCo&#10;XrLhN9+lXGjWheXd3IKLV3Bxy17eZz+XpJWDCnwTEsz58aEA/j7K/5CWjRYN83nHWdrByNpuyy7K&#10;Z/tpWTVfRKtytB/SV38b3/6P/pn/m3v8f7IN/c+Wwf/kW/yH9MU3iYO/Sx7918zV32cp/5Rm/pTB&#10;KtOSwaJ5s+y6Ktovi+SX4VzcW0/IL8OxnRRN+znddloDaLWb0u+nyHMrHEbJwY/9kPowoj2J6S+S&#10;xtu0iZa13Oat10XbadF2ULZvlh0r97bZomk8D2ilHSoZxz7bZu+tawXTXtbwQCvVmlex7JAtWqUL&#10;FtmCTb5ok87ZxFNO8VRQuZDQr+VNmyXzxr1phRy1Mn0ZtRovaMATPZ5SzgLuh1VbCeN51gMXE/Ji&#10;1lDKGIpp/X1Ke5/U3ie0nxPa+7imGFU9HG0ny4bk5JF0YUUxIiuEZDm/OOsXZ/zSbECe8ctSXnHC&#10;LYg5OGErEjQzAkaq30CJmaGEFU46yHNV5HxEIcAphsAUzvtZeT8976PkfLc5703We13yAzbRS77b&#10;ovei4DkquHcK7o28a53UlXO34D4ueu9KPnrZD5fdlwXzSlIN7v9sVL0SBw+F6Txmvo7Z6Bk/UYxK&#10;SlFZMSIpAl1FAK0E2QgPQCoXARG5CJ6P4IUYNxvGM0EiG+YVouJ8VJIJ8JM2Vkx3EwI2Up4EVUdh&#10;NbDUSVR7FtWeR7QXYe1lWHMZItl0HdKchzTHIdJSh0H1QUD1pb/QKqS9DmspER0jqmdHdHSPYs+r&#10;3A2odsPq7bh2O6XdSGvX09oVciOgdjlDzpBDVmnNWlK1klCtJsAzotqLq0/jmou45iqpu4oqj328&#10;eScy4kZ6vViXH2sL4h1BoiuEtwfxliDWEMRqAmhFAHsdxF8F8ddBrCKIVwax6iBWG8Dq/CioNoDW&#10;BLGqIPY2hL4mNwsgL0PIizDyMoK8jmJvo6SuqmNEdZSoiuA1YXBlpCYAVwegqiD0OgS9iMKPEshP&#10;aezbLP51nvhdHvtDDvn6S1nkT1n0mwz6TRr5UxL+UwL6Uxz6BhRj/ynK+lOE/XUE+mME+i4C/xxG&#10;nobRl0HsZQB74cef+AjgqudO/K0VqTGymjT0dgF1lLgdQ65HIHLb3EfmzUfm7RD9ZpB29Z562U+7&#10;6mNc97Ju+2HKOx6jX8ruU8IfdOiIBZ90cGY93AUvZ8FHzHuJGTc2aYOHjIwBLaVTRWlR0pqU5CHk&#10;3TLGgJj6jnMzhF0Nozfj8M0E63qccTVGvRy5uxi+vRiiXI5Srsbvbqdub6evrqeuLiavzifoV1PY&#10;7YyYOqdlLtihRS+6HMKWPfCsG4SvODkbFmxDx16V0RaEd1O82zHe3TCP+kFA6xHSusgzL1K6ZZSP&#10;GuYnPXvcik468Ukb66Phpl1/Ua87q9SdvNAcPVId/CDf/Ua29ZVi+4/Kna80O1/rdr+xHP3ovnwW&#10;pL4NUSo958+dp88Cd5UxqDnKbvTeVtpu3hqvKjQnz+R7v8h2flHsP1YePiEPOdx/LDt6rjqv0N7W&#10;6KkNelrjb1Ki/px+4d51WnJepY1nMfVxVHUS1Vx4lSdm8qzB2w7pPvkND4pDj2zfrTiwi7eV7Gn+&#10;7bCIPiGB5kXseQFgE7opgDf4zEUBa4bHmOTSxrm0SR5zRggtipEVAbTMYy0JkXUJsSvGd8T4rphz&#10;wMEPMGwfRfcgZIfxoKsbytw1ZfqWOkP7cqQh+4FW8DyHPc9jgeZ47Dkhe04MLUjhRQ1nwyTes8uO&#10;XIoTj+LULT9ySvYtwp3/La1Mwk2zeMsi2bRINsziNZNwSc+b03Nm7cSKk/dAK9luBOBJtRtTbZO6&#10;Um5GFVtR+WZUthV5KKU9SWqOI7Idv3DNw1/08Be8gnmvYMbDn3DzR1z8j25+n1vQ6xF2+UXd4Ycz&#10;gsalvQl5T0rRk1H2PNCqM0XqqvvhnAv9SekAmKakXSlpe1L8QCsx+JCrjooqw8I3pK4Eb0OCyiCI&#10;1BWgVUNQ0ETSStgYFdXHRHVxcW1M8DYmeB0j9315luA/SfAfJ/mPktynCeJFglx/ehbHnsZRACzA&#10;rKcJ/FmC+PfFOU9iHACs51HOK/I73onKKKcqyqmOcmqi3Bqgqy+jVm7WYxf57X5vXFClC652wnUO&#10;uMkOt1rZbWZWu5FNntrAiHwwokNGdNjBnfAK50A+0bxftOAXLfrFywHpWkixFVJuh8gBfHJsP/Kw&#10;xhkCi0XVgV+561ds+uRrPtmiTzbnEX6yoQNWdpeHGIjJPqVVU2nlZFI+mZSBJpKy8aRsjJzKxzOq&#10;2bRyLimbTcrmU4qVnHa7ZDoGBiqarkrmy4LxJKvdAlTKaVaKhtWyabWoX85r5nOquZwSTBdzmtW8&#10;fjen385qN7PatSyJqpWsZhlcP6dZy2s38/qdovGvtNKflQznJcNpXrefVm6klatZNdDVF1pt5PXk&#10;1sC/0mq3YAC6AjoBbRcNGwXd8oOu5ovauRKIHLIiaVXUzea0MznNRF49XFD1FlXtRXVdSV1X1tTf&#10;awGt+u6NI/emmbJpsWyc/2x4/1nTXpJX5sWP8sLvi5I/lWSgH0uKZ2VVfVkHrjzz2bxOfgOMbaNs&#10;WylbAbAmi8aRgv59XtuTVbWm5A1JkKIxoWyOyBq8/CoPUR/kgRfqWN6wXLLuFa2HedNhznBQMAIa&#10;7pQMG/eGRXBX73Xj99rBe1VTQVadFb5NCqoi/Do3p9GMNivQXjHUL0DGtaJ1j+E26cILXkHRwweu&#10;KjiJsofz2c8haeWkZQ0HIcGMDxkI4gMJwbucfOjeMJk27Qc0lzHNMXiyyqqFLNSY2P+b8Op/CM3/&#10;j6HZ/2N0+f8aW/tP/oX/7F/7Jk1rKOAtybM/hTb+X6Gt/xjd/7+Hjv+foYv/X5jxa1bSUzSs5HQb&#10;KdVWVgse//2yZe/eslc275XM+yXLQcF8mDMfAl3FNOC1txcCtAKvPd1J2HCeslFzLlbeScs7bvKO&#10;07x9v2jfKDvW7h1LZdtc0TRVNE6VzbOfbUskrYxbGcNmQrsWIs+0uWiTz5tlcyb5vEUBdDVvl0y7&#10;pTNhYH3jZsG8VTJv3ptX702Ln02zpK5MkwXtRE4zmVIvRJUrYfVuwnyV9WGFhLKQMRZBaUM5pSsn&#10;dSStUgZQOa4rRDX5iDoHimmLCf3nFPhXTTGiLISVeTJ1PqLJR3X5qDoTkqf8ooSXF/PgMTeWchNp&#10;Dyft5Wb83GyQlwtx8yFOLohlg0g2AGUDrIyfkfEDEtGKAdZ9kF0OUEv+q4L3OO/Zzbk3cq6NLKCV&#10;ay/vPi54KUUfs+hHS66LvGE+pZ5KqGaSuvWM5Shjv0nbqWk3kg8JyjEZoFUhLC6GRcWIKB/mgb+Y&#10;DxH5EJ4PofkwWTFK5EJoLojmQpxCVAgElvXzyBP3G6gJI4gSN9zEwavIdJcAGe9iBkpUD7REDWuo&#10;IZD6GhAqoD71q479yiOf8tCr2PcrDwOqk5DmIqK7jeppMQMjpmeGNXfkaRcUW0GwSNdsJ3SbKXCH&#10;yS2AS2n1IjklA7paA95KPHy/Z0y1GVfvx7Vncf11Qn+XNNxFVGce3oINGnXA/W6014d1+vHeADEQ&#10;AFNSWq0+tNGH1XixKg/2xo1WutEqN1rrRutcaKMTa3ZirS6sxYU2udEGD1bnw6p82Fsf/NoPvwoi&#10;r0PI6zD6JoJWgsBMCH0TRN74obc+9lsv642XWeFnvQywn4bZP8fgPyeRr9PY77P4P2TRP2SQb7+U&#10;Rr4HpZDvk/B3cej7GIj9fZT9fYT1XZjs2xD0p4c9bn8JIs+D5DftvPRjL3z4My/x3EW8smPVZqRe&#10;z25TM7r4tHHibhKgB7r5xL4dZd2NsiijTMoQ/XaQdv2Oft3PvulHKO8I+qAUHtJiwwZ8zEJMAVe5&#10;uPNu7iLQlYcz7+JM29ExE/uDlt6jpLQr7poV1EYlvUXF6JTT+0V3/cTle+TsA3wxyr6aYN1MM27n&#10;qbdzdzezN1fTlIsx6tU49WaCdjtOu/nEuhqCLz+IbofU1E9mxqQDmvOgKx583U1sevA1D7HqINbM&#10;2IoWnpfSJ7m3w8TdRy71I5/6QUh9J6X2yqk9KlqXnPJBTpvRQgtGdNFOzDmJSSuzX39Vp794rTl+&#10;pNr7Xrn7J+XuHxU7v5Pv/LPq8Peqg99p9v5gOvrOc/kkRHkTpdVGqfWe8zf24wrfbUME6g5BXY67&#10;Bs15hezkhfToieTgkWz/kfzgseLwifLoGdnJS+3VWwOlzkCt11HqfpMU9GW182XHcdFxmTGex8Ea&#10;g+okoj5zyQ703DUVsWLkbThEu27pgUdx5FUfO2S7SmSGdzssoI2L2XMC1iyPtQjYxIPWecwFAXOK&#10;T58AtOJQwXSSy5jhMee4jHkue4mPbIhIVO2LuYdC7iGPOOISRxziEMP32cg2g71OYyzf0ebuqLOA&#10;VgzGLJs1h7AXMGiBAy3y2KAFkIC9IGTPi1hzSnzNINqzPuz76VKcOaTHFuGekb+t426SruJtGQCt&#10;+JtG/qZZtGWV7thkZFbpFtCVUbBk4C3YuesuwZZPvBOUk19uH1buhBVbYcUmKKLYjii2IvKdMEi2&#10;k9KdpfQXcfVJRL4fkGz5xWte0RLQg4c/5eKNOnlDTl6/i08OXAVEPeGHQwKj5BcIdiXk3WllT0b1&#10;r7QCluohT2dFugoYqzMpaUuKWxLiRkCrmKgmJqqKCt+C/o1Wggda8chRKwCskKA+LAQII68ZE76J&#10;CV7FBc8TgqdJwZOU8HFK+GsKzHCfpbhPk8STBP4ogf8aR39JYL8kiV8f+iVJnuwO9HOC8zjGqYoB&#10;RXHqopzGKNEcJVqjnLYotx0U4baFiOYAWu8FnGJWuKBGN9zqRtrdSKcL7XaifU7snR39YEMHbdiI&#10;HR+zE+Q54uy8Wb9w8a9bVNcfBv82Y4rtGDkiuAuKqfZiqn0y9WFEdRhSHAYVB37Zjk+26ZWseyVL&#10;PulCQDbnID5aWN1OpDcsGAKQSsnH0/LJtGKKnMonvkReqJhKyacT0umEZCYlW8ppNkuGg5LpDLiq&#10;ZD4vGI8BrchD+TTLBf1qyQhotVTQzOdVsznFTE4xm1MvAQwBEj3sNQWcBFAFbgS0TB79p93I67bB&#10;53TReFg0npSMl6Ci4axgOAa6ymt38tqtvG6LHK/6i6t2i4Y9QLGCEdCE1MkDUPYAtsgTROk3iuA+&#10;6JeL+kVAq5JutqSbAbTK6+bzuqmCdrSo6SuqO4CrSpq6e23Dva71Xt9zbxy6N03dPxxZdq8f+qzp&#10;KysaitJXBfEvRTHQ1Xcl2a8l5auyuvle/+Ez+BS37n62n907dsr21RKgFfg4Nw7n9e/y2u6sug3Q&#10;Ki6pi0nqY7KmsLTRJ6j3cVvDwg9J5XTetFG2H5XsJwXrSc50mNHtZnWbee1qUbtAjrRpJsqakZK6&#10;J69oy0pa0uL2uKjbL+i1cXpV6Hsx9EEITah5ay7tddLFKQWlZa+g5OIUXXjZ+0ArH0mrjHYvIpyJ&#10;8gYz0qGi8kNZ2V9W9aaVsyHFQUa9XVQspulvnfP/H+eH/4Nv5H8XX/jfp7f+L5mD/5A8/m3y8lEG&#10;GShptkry+dTtS8/y/9s593/2Lv0P/o3/wb/zf/Kf/C9J+FFBPphTTMfFc0npYla1AZ7Bom6lbNr6&#10;bNv/F8fRvf24YD3OWU+z1vOM7TJtu0457lJOWtrNKAAxBImin11w3+Wdp3nHQcGxWXKuf3avfXat&#10;frYDUS3fW8iTJpTMKwXDaka/GtcuBzVLbtWiTbFgVswbSVotWhULDtmcVzEf1a1lrbtF627JslUG&#10;0jUvfzbNf9FVQTeT182BT/SYeiOiPYpbqMA9ubgyk9Rlk7pcQpePawtxbRGU0BcThnxMm4lo0mFN&#10;OqJNR/XZuKGc0BZjaoCqbOihMCCXvpgyF9PmQtpUSOsLaV0+rc2nNcWksphQFOKyfEyai4qy5BgS&#10;nxxGinCzEU4mjD+EpUNoMYzdh5BykFEK3BZ9p3nvXs6zAXSVdYHpXt57UvRRweNTDGBFklYzafVk&#10;SjOXNm7lbKdZ513Gycj6CGCpUowcssqHhIUQvxASPLgKoAp7CM2HkEIIKUawfBDOBZB8EC9EBIWw&#10;MOvnAFqlTMycA8k7saydlbGxck4o54KzDjhjh1NWJGFB4iY4akQiemZQdxvUXQc1lwH1mV914leS&#10;xgqojsOa86jhNmakxoy0mJ4W1lx7pKs+xXpIvRkHrtKvP2wEXEqr5tLk13HOp9UL5Bd6kmNXqzHV&#10;fFS5EFOvxbS7cf1Z3HAdN9IA9cKqCxdvyQJ9skIDDrTfg/f48Hd+/KMP/+DD+714lxdr92BNLqze&#10;idY4kFoHUmdHGu1Ikw0hz2xsRzsdaIcDbXOS3yLf6MFqvWiND3nrh0lFhZA3YeRtBK2KIJVgPgBV&#10;+NlvvOwKD7PCw3jpZfz/6frrKMmy/T701D+z1ozGlmyLriVb9lhjlAWW5JFlSZbkJ9tCW1e63HBv&#10;M1Z1dzFzZVVWZiUzc0ZEBmcwMzMzM+PBiOzZO7L66srvvbW+66yTWAmV53zO3r/92++WZG+X5T+o&#10;yV9vKL7TUn2jrfrrjvp/deAAFbAUwNZ326rvtVWvtdRvNJVv1GFTdZA3qorXK3KQ10rKN7Lqt3Pq&#10;twrqH5TVr1fU36tpvlPTfqeme7Okey+tvRRW3fEoxiyyGb1kQSlckAsXZYIFiWBBJJgX8efE/DkF&#10;7E85reY80bAeWLgPfJKncfUErE427+WNO1n9Vlq3ltKuJLWLAC5J/XxEPemXPXXDhgu37Pyb9tMr&#10;ztPPXPzLHuENl+Cu/fSekf1YwwC6GlewpmXcRYlgTSjY4PE3Tk/XhOwZMXdawpuRCaYU/Aktb8x0&#10;+tgvHItLJnLymaJqsahdz+u2MtqdLATWZlK7EVGteuXzNtFLHe+Zlv/UIBoDtLKKHrtEDz2iB37R&#10;PY/ouVu6ElRtRDVrKd1SWjsdk9zzsy6GmO/5qK97Dr/hPfy69+ivPAd/6T36yyDtr4LUvwoefz1B&#10;/26R915dfLElvdyUXC1xP8uyLhYFV8uy2znRtRDzEzf9PSf9XQftLQflB07KD9zUt720d7wn78HQ&#10;PwhwPw0LLoVFl4OCL36sY3qA+BcHKUArDhJldQL0hpde9zIz9uOAbsOjXfOp10K6jahpJ247SLko&#10;ceehS7Wo4z3XCSaM0jm4h6J4wSBf10rXdMJ5k+CliT9h4E3oeRM63qSWP6Xhz6gEczrZmkG9Y9Qe&#10;WE00m5luNtCAq0CMehrQlVp7eK4roXhFIFoSiRbF4kWZZEkpX9EoVnWKFQPQlRLgbM2iXLMoVi3y&#10;Zadq3W/cjdooSRc97WIk7NSI+SAEXGXYCRlBIK2Aq0Z17rsJO3AV+OIPU679pGM3boMNILKWvbz9&#10;oOg8LLtBDkrO3ZJju+zcqrh2Kq7dqmuv5j6se47qHkrLz+gE2d0QpxNkNf30qvuwaN3Mm5fz5vms&#10;8WVa/zylf5g1PsxbHpStD1/tDWK93bDdbjvv9Lz3+j5Aq5td1y2YV2NX94GxOvabbThkdRXQqm37&#10;vGW70LR92rBCWtUtgFYfVy0jWpkulI2fjcqtPqvAAvYLdfOnDfPHTcsHTct7bcs7HetbXev3u9Y3&#10;e9Y3+pYf9E1v900/6Bm/39W/3ta91tZ+r6P7bgf2uPtuG+Y7Hf13uobvdo0/aBuvtIzXWobrTcOt&#10;huFOw3CvYbjfMDwAqRsf1Az3KtpbRdXVnPxSSfugpBsr6Z8V9c+LhomC4WXBMAMr+g3zeRP4Oazl&#10;LZt561beul21b7dd2x3XTse923bttt17bc9+y73fdO033QctGLiT7mhd3nHdRa25KFXXcQX8Fpz7&#10;JcdOCQDLAh6AptLqZxnV46LuSc30rGWb6DhngKK6ztkuOHFOjzLVdYFz8Jr5rmsRca9h/m0iCBxD&#10;JSN0IkKDJAKyCe2NtpzbIsNANqtkcDQ3513APfO4fxlO2IWBjbZwuMHfKupbRnxLqG9lpKutEZ4O&#10;8RBwEo2McsgooBWTCJ/gYViNBN8K+QUCZAZ8BpR2AANQFT0mohQCHCPHBOxuBavCIbDAlxFaJ1/p&#10;CtBqEQ8u48E5PDBJ+B8SfkCrL0jfZyAD/5VB8M4wPDaMzQwTS2dxQKvpof/5wHObcH6O298FusLt&#10;3yPdbw99nw4Dt8/CE2fxrbMk7Sx9Okgdksl1Mr6Iw4KhZ1jwIRa4g/rA/0C4ELVq+qJqvla1wl0v&#10;K9anTfd8L7SJJ48HWdYgyyEzbDRO7wYPeoHdPpwVXcMCyzjcnGcGC7xAvWOI+ynied5zT9QckznL&#10;C79m3KEYt8hnPbqNlJvZSmnIsn1EK93/TqvgUcMKaPWkZ32MO+6S9usDx1XcO9UPUfDATkf7OLX8&#10;x46b/zx+/yfra/8E5f4qwvmN5v6/K+/9UVf00cC1OADGdW325TeqR39WWP//lNb+X9Xt/0d17yfL&#10;R7/WEX0Ltz3CPXM9+0LHNtd3r3Ts030nAOvqILZ7ljoapilkikZm2WQe6EFElKXgBg9u9uCWTzb0&#10;g4aOqMjQAq+fpSPpIyy9h2d3B/mds/zeWW7vLL0PkISHt9HQOhpc6gUXm4HFim8x511KepdinqWw&#10;azHmWU54VtPu5aJ3rRXZx1JUInlMxg8G8Z1BfAOyOLo0jC4QoSUstNINbjcD+/Ugo5WU9MrmftPb&#10;bQV6IM0AOgoQFdYM4q0g0ggAV3Vhgt1GuN8MYXU3WnP3K65+xY3UvEgdvH8IbUewTgTrRuDoFxIm&#10;0DCJRYZYeIgFB4if6Hnwjgtt29GWDW3bsDY4WtGWBW2ZkSYM2TAM69pBTUZWBETpFa2Q3BYCdJU7&#10;ArTCAa3KCqKsAz9APDzXD8zASv/YHp6ioxk+khWjZT1RtxF1B1a1ImUDeBGrGPCqDq9q8aoGr6rx&#10;moqoKkHIOgCWEisr8YqWqBuJuhkr6bsJRS+hJAtw0QOe1+M5HVEwjArwLXjBDBt5ZMy9tLGbNLYT&#10;6mZstPN3hF8Pn9ZD3HqIUwuyqgFWI8RtRoWtuLQVkzbCkmqAV3AdVLxHjSCtE6H3oyf9yHEvtN/1&#10;73R92zCB3V5wrxfc7wUPOv7tNkjgoB2ktsOsdpTXiokA1Eoeesq4HlXNRJXjCfAAqRvP6ScK+pcF&#10;3WRB9yKve57XPSvonha0j3PqBzn1Q3DMqh9mVQ8zqtFRczeruZPT3M5rbgGEFTXXS5prFfXVquZq&#10;XXu1AaK5XFd9UVN+XlZdKqouwX3o5R/n5e8X5e+UFW9VVW/VND+oq79fg/Wy368p4cbMNeXrNeVr&#10;4Lyu+gHcnVD1fl0NiPZRBXBN+WEFLvF+v6J6r6J6N6/6IKL+NKb6IKV6q6D6Tln91zX1X9XVf1PT&#10;vlHSfpBU3wgoH9vlU1rpilK8LhOtSEVLEuGSSLAkFCyJ+EBX83LhnALcvjlP9ZxHDv7joHw8pZvO&#10;mzaK5v2CcTdnALRaB7RKaBYS2rmoZjoof+YRP3Twb9t5N6y86zbuJQf7Exf3Mw/vikdw2y144OA/&#10;s56OG9gTGvaUnDMr5c6LuMuC01Uhb1XGnVeczskFsyrhjEb40iR87hA+jUjHs8rJknqmql0s61YK&#10;2tWMZi2tWU9pNmJq2BfULZ21CAGtAEXGAK3MoqdW8VO35LFX+iQofeyXvvQrN8Larah2PaFdSKpf&#10;RkV3fIxPg4x3fdQ3vIff9B1/I0D9ZoDy1wHq1yP0b4SpfxOmfCPJeK3I+6Au+aIpu9qU36oIr+b5&#10;lwui63nxzRjnc/fxu07qOy76u07a207q227a20BUcCNC5ocgPtZHwdPPIsLLYdHVgODSj3XMD5HA&#10;0jB9Qma4aIzTCTCbPkbdx8w6KEH9Jmy8CXioWvNp1ny69aBpO2DctEpnlOwnKu5znXBKLZhSCmY0&#10;kiWVeEl5OqVljelYT7XsZxr2cw3nhYozoWBPyjhTWtmaXrWjB7Sy0G1WlhHQSksxgoyApdEeKdT7&#10;MuWOWLIuFK2IoK6WJOIlhWxVo1jXKdYMijWTcsOi2bJptqyqDQAsq3LNqdkKmA+jjpOEkx6zU0Om&#10;/YB+O2TYDhtfjVd9RaudhG0v6ThIu44y7qMMAJZzP2nfyzuOCrD+nVLyHBXd+3n7ds62UbBvFh1b&#10;Zeduxb1f9RzXvLS6j97wMVoBdjfC68f43Qi34T8pOXYLlrW8eTFrmk4bxtOGxxnDo5zpQcnyoGa5&#10;D2hVt45GrQCtPHd73rtdF7ixjXQF69bvdB1AV3cArTp2OBvYtn3Rsl1sWj9pWD+qmz+smT+omj6s&#10;GD8sw3xcNnxc0sN1gmUDLL2qmT+tWz5tWj5pwNnA99rWdzvWdzqWtzqWH/RsP0Ds72Ag1rcRYCzz&#10;G13j9wCkOvpvg7S032xq/rql+Xpb9zd987cx+9uI40nf/rRrH+vannesL9rWl23rVMsCMt2yzjSt&#10;0w3zZNXwvKJ71rAuN+wbdRtMzbpZsW5VLFtly3YJxLpXsh2W7Ecl+3HJdlx3HHRdO13XLkhnlLZr&#10;r+Pe73gORzlqe47P0/JQGm5a3UWrQWABXR1VnPtlx27Rul4wLeb0Uznti6LuedU03rROdhxzXdc8&#10;VJRzrueaBQHGGk0RzoI3dZwLPddK37uJ+fcBZb5y1TEcSRrRightwUGj4BoBKANpNY97Z3HfIglf&#10;Dzf4w/2rmH8Z9cJF14gXAGsN8W+iI1rBFqChc1pxiDDrK1odYoE91L+FwnfbHiFs/3wqEKCKjFHJ&#10;GI2MnZBROsgAhjpqc7U3CG8PwiNdhRbBvRYPreDBeTz4kgg8Ivy3R7S6SPguEL4vBoGbo/4L02eA&#10;VonVYXB+6J8aeB+Q7quE8yPc8SbueI30vjP0fzoM3h5GJ84S22cp6pdp7iC1TyTXiPgCFpnCwmNY&#10;8AHqB7QCsr/WsFyuGi9XTLfr9kd1+/Omexa2CYgfk1nWsMAbFARkjo+nOf0oDYlS0MgBFgH0hCol&#10;wqtYaBEJzKOBBfA1Y6G1tn+t7IItub2aOZdm1W/YSTqYjaiCyFsGeROZ1ZJZzSCv+yGtsAilaVuo&#10;ae821Vd72guo7kPS9OHAeQ/WrTsmauz3gk9/JXD/n9WW/xlC/w2E/WuN/V8q7/z7GuPriOYaCWjl&#10;3SG9FMKxiCo+6TB+t7X/tfbOjze3/0Ft71e7nK/jxntD8HnAb801j3oW29aJjn0S8cwTofVBfHeY&#10;Oh5kTsgcizinVUWOj+an0JqGaOjIpg6rSPt5bi9D62eOsOwBntsns3vD/OGX+aOzDFDyXh8WO6/0&#10;/fO9wFwzMFf2z+d9C0nfUsy3HHItRj3LSS/c6rjk3+jEj/Asg0hTicQhmdgbxLfgoNdIV0RkBYus&#10;d0N7zeBRPcxqpuS9iq3f8nfboW473GuHkXYY7YTxdgQEa0eQZrjXCHXroW4j0m3Feq0IUnWOXOXq&#10;V71II4i2o1gnjnZiaDeK9qJoP4L2Q2g/iCJBHPHhfS/e9+CAVj0PBo59eMR6bqznwroutONEOw6Q&#10;Qcs8BL6sK8kqQCcTLR6j+R0kt9PPgoBzJl6SEABDJTWeZuDhWTQwg4aWsfgulqLBjYYyQqysx2tw&#10;CAqtGJGKDqlo0YoGrSjRqgKtytGqDBsFr0qJuhIvK7CSkqgA0VqJirmX0bRjqm5ShxVsRNmJlxx4&#10;wY4XHHjRQRTBuQ3PW9GcBc2akIwRyWiQjGwUaT8NIuul5d2UvJ2UdVLKTlrTTmubSU0tpoLbQvtF&#10;rbC8l9CgaT2W1iJJZS8m7UXFvaioFxWAgIs5CBLjYVEuHuVgUQ4S4XQjp52YoBUTVoOcvIsC+/vo&#10;VyO6hZh+MWlaypngIvHiq8yXTKMYZ4v66aJ+qqidLGonYDQvitrxouEpSMnwtGx8AlI1PqoZH9YN&#10;95vGB23Tg475Qcd0r62/09TdqupulbU3S+rLBcVnefknBfkHRQUUUlUNC7MqyndgFO9U5O9WFG/D&#10;KN+rKj+oKj+GjXJUn1VVn8NmDarPK+rPKqoLFdWnFdXHOeUnEfmnMfmHScU7edgy+jtV1bdq6u9U&#10;NO8UNIBcd7yKZxbZrFqyKhNvSkWrEuGKWLjyFa0WxPw5OX9WwXupPX1m4j9zS55H1FMZ43wB0Mq0&#10;WzBt541bGf16UrcU18xFVFMAXl7JYyccnbppO71mPb1m515ycz7xcC/6Ti/5+Df9wvs+8XOPaNIh&#10;mDbxZtScaRlrWsKZk5wuSvkrKt6ihr+gFs5rRbN60ZRN/MIreZ5Ugp/ky5p2pq6fr+gWi9rFrGYx&#10;qVqJq9ZCimWfbN4hnjELJvVwQvC5QfTMLB6zScY8MtgDKKx8HlTNBrXbEf1OVLsW18wnVJPntAow&#10;3gO08h1/O0D9dpj+nQjj2xH6t2L0b0ep34wcfyvJeKPA+7gmudyQX68r75YlN7PC6xnh9YTgqp95&#10;wX74joPyjovxnuvkHffJu9BVzA9D7E9CnE+D7E8CnAsh3hcR0bWw+LpfcPnHwEMkGlw5yzIGOT4W&#10;53aCgFbMRoCdd9OAUbz6La9uy6PZdKpW7fIFu2LRJp9Xnz4T0e7J2E+UvAnF6QvZ6aRSNC/jz8lY&#10;40raQ9XJQzXjsZo5pmI9V7DGZcxxCXtSI1vTqnZ02gOLlWG1sw2AVppjoxYE0kqrPVaqD2TKXYl0&#10;UyRZE4lXRcDRklWFbF2t2NQq1g2KdZNqy6zZtmp3rGqgq02rcsOm2nTr94NWWtTJiDroQfOR37Ab&#10;Me1Fzfsxy37MCo7gfDdm2U3a9wGtkk6AqsNXwHKP5jc9tLybknXsp6ybcOcp60bOvlVw7VW8x3Bl&#10;io9e8zPrQU4ThtsKn3ai/G6M34lw635a2blTsK7kzXNZ08uM8Wna8DCjv5vX36mY7tas90aV7Pc7&#10;7rsd9+2O61bHeb3jvNFxgABO3Wzbb7VHrno1G2j9vGn5tA4L2D+oGt+rGN+tGN4r6d8v6j+A0X5Q&#10;1MEeV8BYFeMnNTMQ2CeAVnXTew3jOy24GP6dlhHWsHfMP+hb30Ft7yDWt/vm73eNr3f032tpv9PS&#10;fadj+A6gVUP9181XtPoO5ngX977AfVOEDyBjAfMsIq7lvnO551ztudb7nq2ee7PrXG/ZV4Crmvad&#10;hn0fpA5i269aD6rWw4r1sGw9KluPy1ZK2UYt22ll+0nTedxz7Z6n6waBrup6Dnreo573uOuljEIF&#10;aXsoTTe1AXv9A1pRK04K0FUZAMuxX7ZtlcwrRcNcyTBVNU01rNNtByyo6jgXuy6gqPmeGwSIaq7t&#10;mG3ZQeY7zpWeZxPx7WChQzxCAfrBw0fQOsE9PLiDB7eI4AZxTiv/Iu6bx0ffNRFYBwGuwn0rmO9H&#10;aOVd6/s2Ef8uCmlFxUN0MgJpRUYArehwGd1XtBoJDE4dYueuihwDVA1i9EGMMYgxBzHWIMYeBZwD&#10;YFEGkYMBxMoaGVomQMKrRGiBCE6Rwcdk4PbAP6KV9xNYdBW4MQg9HkYnh/GFYXx5GFwc+GcG/icD&#10;303S/Qnu+j7m/C7p+/5oeeD1YXRsmFg/Sx2dpVlkahdPrODxOSzyEgs9RQP3Ed9txAtYf71pudGw&#10;3G46nnW9M13/ci+8hSYoeIZF5k8HcFm+iCgI8SzUFZFiEUnGIEkdJo+HiYNBbNSmPLyJR3YGicNh&#10;4hiJHjX84C9rM27fjToocedJ1sOth+VoyjDIGQb/J1oRMRr4JVZUNyvSC03ZO13Fm7juTdL0KWm6&#10;hSs/K2z9eWTsl0ur/6l/8ntd2m+XNn4xufDzNerv45oPCMtdzD6Nu9Y7Tirq3sYMt5HTv+we/XJr&#10;/WfLcz9VXPy12u6f9yTXSM/SILRNgF+uf7bnnOw5Xvbds1hgmYxuDdPHZ3kmkWPjOQ4cgwG0qmuw&#10;uhqpafCGFm+okbKom2N30pRe5gjNHeIgmf1B/visQB1maFhkv+3ZbLuXe37wQ5tu+qfL/tm8fz7p&#10;f0WriHc56VvLetdLge1ugkLm2GT6hEgcjWi1DacUY6uD6AoeXUOjm53QfjNIqYc5rbSiX7Gj7UCv&#10;EwHpdyLISEhYLw4CwNRvR7stgKporx3rdxPgNXjVPdrcxo5UXFjTh7UDaDeIdANoL4ghoVGCaD+A&#10;9PxIz9PveZCeF+3/bTAQoKuuG9AKBAfpuci2k2zZyKaebMqJOhcrn6Clg37uoJs+7CSpaO50UFWB&#10;oFlhP7KHBl5igWksDGi1gyaP+0DhWT4GLFXVISAVTb+iRqoqpCLvgR9pWdAbpV8SIGUhWhbjNSVW&#10;kqMFQCvDsOEgSpZ2XNWMqjspUz9nR0turOTDil4070bzThAsZ8OyVjRrRrNGNKvHsho8pxhFiedU&#10;WFaN5jRITtvLghh6WRNcLJkyNuK6WlTTDKu6cR2aMeE5K56zYBk9mtJgaQ2e0RAZFZFREhkFCJmV&#10;kwkhGecTCT6WECIJUTcubscl9TCv6GVkHEdJuCh+I2XZzNq3iraNsnUNpAJiWwep2sD5asW8NMpi&#10;xbxQMc2DVM3zdftC41XmG/ZR3YJjtmuf7tlnEOcM6gLHKcT2smcdb5ieVAz3i+obOcXlrOyznOyT&#10;vOLjovKjkuLDkuKDIpAW3EYQpnQe+ccl+acl+WclxeclxWWQovxSUf5FUfF5QQ7yWUF+Iau4GJd/&#10;llReyKk/KWver2rfqmu/X9P+oKT5KKv+PKR84JKPG2XzCvG6WLQlEa6JhasgIuGykL/4Fa2mlfwp&#10;o2DCLpn0K6diuvkMnKgBz72bBfNm3ryZNa4ldYtR9UxQAST0xCW8b+fdsp9et3Gvgrh5lyPCi2H+&#10;ZyHe5yHe1RD/dkg8FpZOBuWzHsmshT+t475Un06r+XMawaKev2TgL+kFCwbhnEk87ZJMAKulVeMl&#10;zYu6drKhn6rppkva6Zx6Oq5cDMmXfdIFl3jWKpwy8Sf0/HG9YNwoem4RP7dLx72K8aDqRUQzGdLM&#10;B3U7EcNOBNJqDtAqJr7nY1300wGt3vRRvhs6+W6M/Xqc+3qc81qS+b047btx6mtpxltFwcWq7HpD&#10;eaemul+U3U7xr8dOr4Q4X3jon9ooHzhp77kZ77np77rB52F+EGR/HOFejJx+HuJ+FuR+HhRcBq4K&#10;iW/6hNcArZ6gwdWzLHMIaJU47QRZo33jWTkXLWKEe/N5DTtu7bZduWqWzBlE01r+pIz1WEi7J2E9&#10;lp0+l52OS08nwK9BypuRsp7LKfeBrjSMp1r2Cw13UnM6pTqdFrNeauQbBt2RTnek1h5p9VSTiWE3&#10;Mx0mut3EsJmZZhNDoz2WyrbF0i2pfFum2FUod1UqGLVyR6vcNqi2DKpto3rbNIpZBXS1bVNv2zW7&#10;XtNx2MGIulghGz1oOUrYDlP247SDknJQkvajuHU/Yd1POY9TzqOk4xAAC+gq66aMlubSQXJuSsq+&#10;GzdtxM3radtWzrFT9BzWgvR6kFn1M6p+Zg24Ksxrhk4bUFc88EzTiZ02g/SyazdvWc5ZZgGtsoan&#10;mVe0ul023qlZRu3XXSNauW61nTfajmswdgApmJb1ehsEnlxpWb9omi82YNuFD2rG96qmd6uQVu+W&#10;ga4M75fOdQVieL9seL9ihANaAGEN88c1wwc1/ftN44cNcKJ9t6Z9p6l7r238oGP8oG14v214pwVX&#10;C77Z0Lze0L7W0oPj9+rqb9XV32xqv9U2fLdnfRdxPsW8L+GatdAqGVrHfJuoZwv1AjEcQU8EqaiP&#10;0vMcdV0HLSel6aSCNBzUun0UG7Vmo1VttIqVCgPOHYyak9VyU/uevfP0YPZ70FWHfR+l76P2/DBd&#10;Pw2k46M23cdN2OufMqIVtTxK1X1SBcCy75Qsa+BqVbUs1K3zLcdS27nSdi13wR3OvdTzgCx2XAst&#10;51zLAd660HKsdNwbfS/AEGx9CYAFrIMF9wGAXs3cBTbxwBoOp7cWwN0X908TsL/UOukHWSOArvxQ&#10;V9j5bKB/Aw5ZBcAnoWLAUhEmGeXCvCq3oo5otY8GdkCw4C4cHoscDWKUQZw2iDMGceYgzh7APlin&#10;IGcJ3hk4xjlncfowBlu0D8Ibg9AKCXeXWyXDi2RoehB8MgjcGQYuDfyfkb4LpP+LQeD6IPSQjLwg&#10;IzODyAIJW2HNDoNjw+Dtge9TwvMm5vo24X2NDL5Dhi6RkQdkbIFMbMOZ/eQWHl/BY7NoZAINPUFG&#10;tOq7b3TsN9r2u133GBZaHiR2ycQxnqQCV+G5UyCq0bJ8MZYXozkhBnSVOSUynEGaNUzTz2BjT2o/&#10;SulFqTj4FjLcsxwPT3E6EXo5xKzG+dWUopZQ1KKKVlSFJnWDrH6Q1fwIrdRkRkTGTjqupZrmVlUO&#10;aPVWR/Y9TPUdQv0mLvsBwv1mfuE/ZWd/o8v4izb1j3JL/zoy+TPh2X9WPP7D2ulrFeFHNfmduuZ5&#10;Rr5Ulk9WTz+pHv2P+ta/L8/8XOrRT8Uf/5v01O9Xqe8RlpfD8M4gDH7Fc5h3BvPOYr45LLgEaHWW&#10;pZwV2WSeQ+S5RElEVBVEHYhKhzf0RENLNBRoid/LMnppCpI5JnLHZIFK5mmDApMscJAMpxWhl3zH&#10;Bddu2b1W8a6V/Rsl/2bBv5nzbmQ9UFQ5z3rBt14J7bTiR70MDc3QSLg/z/YwtjmMbZCxVTyyAjiC&#10;wCGrTeDRuv+oEWb1MnKiaiUaHrTph1OBrRDQVb8b7XXjvV4CHLvdGEivG+sDafUTeC82rHnwoh3J&#10;m5GyDW+60JYLaTv7HSfSc6OIF0P9GBpAEeAqXw/G2+/7kL73VQCzwLuNhqzOXUWA9NxE2020XGTL&#10;SLaURIOHVeho6aifP+6mKJ0EHc0JhnX1ENAqzeuFtlH/Syw4hUWWsPg2ljzqZ9hIjo9WgKVUAFX9&#10;irJfAV6U9yvSbknYLfG7RV63eNornvaLfKTEx6tSrCRGCxKioh7UDHhR00lI2wlVL2NG8nas6MKL&#10;4Bv04AUQF5534nk7nrXiWTOWMWJZPZ7VEjk1ngPA0uJ5HZbTYzkDmjX0M8Z+1tzPWfs5WzdjbSfN&#10;zbixmzAgaeAqG1l0kEU7kTcTOSPc1LJoHBbB/0kQ3Sias4xsmJIM0lIyI8PS8n5SBr6qeohf9LJy&#10;blrGcZi17+Wd+wX3fsV9UHft192v0jiPa7fu2K47thowm6NstFxbXf9eL7AP0veDgIsqyC7q28b9&#10;22Rghwzukv5twruBu1db1umy4VledS8ju5GWXMlIL+UUlwpKkC8KCpBLBRnIF6PjlYL8WkF+o6i8&#10;VVTeLSnvl5QPS8rHJTXIo5LmYUl9H6SsuVfS3ivq71VN9xrWux3bzY71att8uW68nNNcTShvemGV&#10;1ZRGsgxcxRfuCIUbIuGaSLgqFKyKBIti/oKEP6vgT2uEM1bJtFs5F9YuxI3LGfNqzrRaMK4VAbAs&#10;G1nTakq/EFZN+WXPXMKHDv4d++lNO/e64/Sak3fdL7yWll5OiL6I8j4Lcy9H+TdjkqcJxcukdimq&#10;XvYpFp3SBat4ziSaNQJO8ZeNvCU9f84omDaLptzSiZBiPK18VlSNVdXP6trxqnaipJ3Iqiciyjmf&#10;bNElnrMKpoz8SQP/hV7wwiAcN4leWCUvnLIJv3IyrJmO6WYi2qWgdius2wprVmKa2aTmZUL2MMD5&#10;AtDKS33TT/1emPF6/PQHScHbad7b2dP3Mqx3U6z3cqefVqTX65qHTf1YRfMkI7kb5l71Mj93MS46&#10;mRfsjE9djA/djPc94JMwPvCzPg5xL0T5X0QFl8K8S8HTy0HhtZDkVlB8yyu4/mM9y2M0sDLMMAbg&#10;+SPB64W5rQAb3N7StqMwbEm16dRs2jVbVuWaSbqoE06rTsdl7KcS5mNAKwlnTMoFunoh472U8abl&#10;nBfKk8dq+hMte1zPe6kXTGsFs2r+rIQzrZau67WHeh1cFajRUYxGiCrH+dHCslnYBj1NrtiTyLYk&#10;8h25ck+p2lep91WqPZVyV6vcMah2DGoY4ygm1Y5ZtW1R79i0+07DkcdMC9gYIScr5mKmndSsi5Zz&#10;n2TdJxkXNeU4TjmOMi5KxgmwdQSSdh5n3bQ8QJWPkfczsl5q0r4fNW/GzBtJ23YG/Al5jyshZiXE&#10;KnqZBS+j6ONUg3BSvx5gN0PcdpTXjsJRq6JjM2tayJqms8aJrOFJ1vAwa7hXMNytGO/WzPcacJHg&#10;3bbrDhyycgFaXWnbr4zK1YGlrrQso8CTy03L5w245OrDqvG9mvEdSCvTuxXj39IK6srwXtHwTtkA&#10;R7OqxvcBwuqmj+oAVcaPW5YLLdOFhv7juu6jluHTrvnzruXzDoj5Ytv4acvwcdMA7dXQvVvXvFVV&#10;vVlVvllTvwmeYMBratrLTdOtnv0x6n0JwAFV4V1HfYAUR3jwBA/SUT8d8dJ6HkrbRTtPy0lrOmkA&#10;WA3ALCet7qDW7McV22HVflwH9nLTu15KH+4Ss9fz7fd8ByBd32HXf9TzH3dhKB0/9TxtH6XpPmy4&#10;j+ru4xGtaCXHSclJr7gZVedJxXFUtu1WLBsVy1rNutJ0rLacMB33Wtez2vOu9nzgCKUFvNVyguN6&#10;17Pd8+0hgFYAVXDp3z4aBM/ZuyMAbWGwMn0VCyxjsHJoDtIK9kFYHwQ3BoENcEIG14ngOh7cwOG6&#10;vx3YQyFCJSJ0IsoiYhwyevojtPqqkj24B0LAHe6Oh3HqWYJ+lmQOk6xBgj1IcgcJ3jAhADlLCEfh&#10;n8XZZ/GTQfRgNC24BseuIiBLg/CIVsG7sIA98Pkw+NkweAnQigzeJ4JjeHACD06Dr5kMzMCNBcO3&#10;B8FPCe/rmPtvMO83Mf9rWPAjPHQdj04Q8SUivosn1rD4IhabRsLjSPAx4ge0utN13mzZbnadj7Dg&#10;9DC5/2WO/mWWA4urcqdkng9plRfieSGWE4K76TmtyDSgFXOQOgGuIhIUQCskSoVDWdnTAXifNK8b&#10;57TT4l5Jg1TN/ZKpl9H1EmokAeuRwc2PyKiBrs7y2rOCepCTE3FOy7VRMTwra+6W5Z9XZR911B/2&#10;1e+g4r/sUn+7vvFvGlv/vr757zIvfzHy6B+FHv1E5NnPJ+Z/Pbb8++GV/x7b/kaR8W6L+3F55xvx&#10;l38QffKbyce/mn7w/03c/IXIpZ+L3/iFwtR/7HPeGngWz+I0DPzHc07CHujRJQKwNbZ+lj0cZqlE&#10;lkHkuFhegBcleEVN1PVE0zRoasmqBIOEoiGpIzx9NMgBhzHOyhyyxEML/GZaUApzUl5mwkVJu/Zy&#10;nr2C76AYOCz6wYVip+DZKvm2St6Nin+jEdkDHOlnT5A0hYzvnkU3z2Ibw9g6GYW0QsMrSGSzF9lp&#10;BuGoVSvKRbJKsmojG16s4ccgrcIIHLiCkOoDWvWT4NjvJ5B+ArgK0qobHVbdeNGGFixoxUY0XVjL&#10;ibQdvY4D6bpQxIOhPqArFHCq5+n3YRAYN4AX0nMBVKE9J9p1YqPgoxAgbRfRcv5dWh33c4BW1F6K&#10;ieVFw6pyUJYjKS744rHQSyz8EosuYoktLHWE5tjgR4SU5P2yoldW9sARjldJe2VxpyTsFH+UViA8&#10;vCLCSkKsKMLLMrKiwgqKXlLcTWuQPPimHFjB+YpWRe/f0ioHaYVnjDiklY6Ae3Lr8JwezxvwvBHP&#10;mTA4V2hCslY070ALTiTv6GftvTQc7iLy0FWDsnNYdgxKtkHRMiiahyXTsGQAgegvAVppz3LKs6zy&#10;LKceArRlNf2UshWTVwL8vJuZc53knLTzupGyl1Lz05vgLhBgtWCYIO0Aow1e6aW2vsqocTG1FzjB&#10;Ihw8ysVjXCIKAy4dZIRFhpmDMHMYGSXMGARppP+47Vgtm6bz6rG0/EFGfi+vBDB6UNE/qBgeVPX3&#10;4Ynu4avon1QNY1Xj85rpRd30smGeblhmW7aFrmu1O+oj33cv9T0gC33PXM8zjfimsMAUHniBeZ/2&#10;nI8a1nsp9Z2w4r5TPmGUzCrEK0Lh1qlgRyDcFJ3rSrAiFixK+HMyAXDVtFE661bOB3RLMcNKwrSa&#10;Nq1kjctF03LJslK0rmUtywn9fFA14ZE+cQjv22GV1U3H6Q0X/6ZHcCssvpmTfJ4WXIhzPo5zPs+I&#10;bhZVzyqG2Yp5uWRey5nWE/rVoHrRI5t2iF5aeUuW0yUjb8bIm7IIJz3S8bD8WUr2KCd7UFY+qKmf&#10;VLRjRc2zjOZZSDnjks7bROA9J/WnE3r+hEHwwih8YRa9sEkmXIqXAfVMBO6YtBDRLQc0GyHtRkiz&#10;HNXMJrRTcfnDIPeS7+RdL+37AdrrEdabCd7bKcG7GeH7RdGnRf6FPO9iUXSlprrfNDxvmScLqidx&#10;4W0f+4qb8bmDccHBvOBif+bhfOplfeihA129H2B/EuF/HhdejQquhHmXw8LrYcmdkPSuT3TLeXoN&#10;0OoJ6n9FKxRu/85p+dlVFz1tPR7Rasuh2bZrti3KdaN0SSeaVfMm5dxnUvYTMfORGLYXeyrljst4&#10;cOBKcfpSw3mh44JveMognNUL5zTCORV/VsabV4nXtKo9g+7YqKcZdLCG3aqj2fU0u+HEZWE5bVyL&#10;ianWHEvluyAyxb5CefAq8j2Ncteg3vvRGMFRtWNU7Vq0BzbdkU136DRSgi5O0s8HqCp46UUfIBGz&#10;4GOAF8GTB7BU1kUFugKuAsyC/Ro89JyfmfMzMl5awrEfMW9GTBtx23bauZ/3UcGzeDnIKniZ4K+r&#10;4GVXgpxakF0LsACwmhFuM8yqgqdY+0bWPJ81TWVNE1nTk5zxYc54r2i6VzHdq5nv1ix3G/Y7Left&#10;jusmpJX9MoztUgtO/10GonpFK+vlpvWzc1rVIK3erZnerZnPdfVeGdDK8AEElvHtkvHNsvH7FeNb&#10;QF1QV8BVpgst66We/Xrffqtrvdmz3ELs91HXU8Q9jrif953Peo4no63dH7atd+r6q3XdpZr2c7iJ&#10;jeZCTXuhovmkIHunpPywpvuiab7dsYO/vameC/xNbiC+XdRPQQM0xH/S91K7bkrXQ+t6TjoeWtsN&#10;03JTmi5Ky00Fx7rjsGLbq9oPGq7jUas9CgKf0g5GOQTp+Q+Brjreg7bvsO07avmOX8V71ISPfQd1&#10;91HNRRnRil4EsYOclByUsh185t2Kbbtq22jY15vO9ZZrvQNbWK33fOvnnZTBCXix417veLZ6vt1+&#10;4BAJHaKhPdhSIbiHwN6eu6N9abZGA1GrKKBVYB4LzAGsEMGFYWhrGNqGx/B5gHh2yNAurDqPUmGN&#10;VIw9SJwO4rxXtIqyicg5rY4xuM7/gIgcDmIjVyXpZynmWYo9THGgq5KnwyR/RCvhMCECOUsKz5Lc&#10;swRjEB11aQ9vkuF1MrIyCM8PQlOD4NNB8P4weGMYuj4M3xiG7wxCD0jgqsAkGphGA3NoYBEPLQ3g&#10;hs2Tw8hDMnAJ976P+94m/G8R/vfJwEUydIeMjJHRmUF8YhAfw8NPUeAq3+O+B+RJx/mwZX/Q9TxH&#10;Q/OD5MFZlv4lbLDJH2a5wyxnmAFhDzMsaKkMc5jjDLOsYYY+SFHx+BEW3cciO0RkA7YHi+2h8aNe&#10;gtZJsFoJbjsj6eYVSFGDFUc71iUlvbiwm1H2CjoM3KgyqmFKOcyoz8B5XAh+12XrYsEwmQU3D/Xt&#10;tule3/R5X/Rfa5u/UF39mebGL2TGfzx0++8Fb/9E6N5Pxp/9Ymb+t9IrfxRf+R+xja9nj1/rs79f&#10;2fyL5NQfpCZ+Lzf1u6XJ38w//dfJO/84euNn40/+bePor0nX7FmC1nVvo97ZYWxxEFkEv2gsvDxM&#10;7w9zNDJLJ3IcPM8HtMLKKryuIxoGoqrAijwky+gnKUjicEQr6rDIPKvwiDK/l+dXk7xMkBVxMcIO&#10;asJ1mPYeZf2UfJBSCBwX/IcF/z5sxe7brga2m7GDfoqKZmlo6miQ2Bm5am0QXSEicCoQi22g8f1+&#10;7LAdobYjzE5ChOa1ZM1BNn14M4A3g3gb0CqKdmNID3AqiSBJFE1iaApHkhiSQHtxrB0my068YAW0&#10;wqp2ouXG2y6kbe+17UgXDlxhiA8E7XuRrqcP4+6PUIUAUb2KA+3az4N17HjHAQJc9SO04mNVBlqi&#10;9HOUXvoEyXKIomRYUZBFCZJk96K7eHQGi85i0SUU0CpzjBa4WEk8ohVwlQrSqgxoJQO66pQl7ZK4&#10;WxJ1S8JeSdAvjUatKgK8LMBKArwkxEtiNC/sp/mwEdp5fVXBQRTcZNFDlnxk0U3knETOTuasRNZE&#10;ZA0EXBihJ3PG0YvnMcMxrYwFTVuwnJ0ouIiiBwTPu7E8OHeCH9eg4hpUnANAq7J9CHRVMA0KhkFB&#10;P4puUNAOC5qznOosqz4r6IYFWETfSyobYWnZx8u5WHk3o+hhlH1w+qIeZDZDnHaYB9J5ldNu+LQD&#10;XhlgdUCCzG6Q2QuxemEWEuGQMT4Z5w++yhCGN4xyYGJcGHASZpJBetezV7evlQyzee1kQTdRNU81&#10;HXMd98IoizCuJfAA2QFxg8vdds+7Cx5c+/4jJACu0lQMPAaH6XiIToRPiDAF1iTAfSD2h+HNYWQT&#10;Ej8KN4TouGYq1omI6plPPm6RzWkkSxLROnAVh7/HF24Joa7WxIJlqWABlpPzpw3iaZtizqdZDBtW&#10;4qZVQKsk3P9+VG1mWSpaVzKWpZhuxqd87pI8tgsf2OFOzLecvFsewe2A+F5Uejsr+jTN/yTNu5AT&#10;X6uqHzXN0237csux0XBsVRzbOetGXL8UVM54pC/t/EWgKxNv1gRoJXjhFo8FJI9j4vsZ6d2i8kFV&#10;/bikGcupnyYUT3zyl3bpnEU0beS/BLQy8CeMggmzcMImnnDLp4Oa+ZhhOW5cTuoXI9olr2rVr14J&#10;a5djurmYaiIsuuNlXvTQ3vGdvBVk/CDCfit2+naM905S8EFRfKUkuVEQ3ciLbuVlDwqqsaJuIiq6&#10;72Vfc7Gvek6vOzmXbcyLDvZnvtPP/NyPz2kV4lyIi64mJTcigmsh3tWw6FZYej8guQ9+AjYOHLV6&#10;Cm45I1oJAK26IU7Dx6646Kkf0kq7Y1PvWJSbJtmKXjyvEUypeC/k3DEx45HoXFecMTnvhYI/pRbM&#10;6ATTAFVG0bxBvKAXzauF80r+nFKwpBKvahU7Ru2xxUg36U/0GopFS3HoqHb9idvCdtlPbRa2TkuT&#10;K/aBq+QQVUdK5ZFCcQhopVbuGzQHBvX+D2PU7BtUuyBm7aFFe2jS7Ft0Rz4HO+4XnLuqFGCVA2xw&#10;hMDyMkYTfydZFy3jpGadVPAsAmiVBa7yM1Jeasy+FzKuh4xrEbiF+17WQykGmMUAO+dl5TysvJdb&#10;DrKrQUbFz6gFmY0Qqx6klz37Rcd6wbYEt163TuYtT/Pmh3nz3aLpLqBV1XS3Zr5dt95q2m8BWnXd&#10;NzqOKx3HZRj75Y7tPFc6tqsdOJT1Rct6oWn5uG5+H6DqPFXzuxXTexXj++VXtHqrbHy9bHyzAnRl&#10;eLtqeK+q/7BuvNC2Xuk7b6OuB4jzIep6TPpeDIKzRHCFCCzDDuBwIGoO880gnpdd+7OO7Unb9rht&#10;fdgy32ua7zSM12u6d2rat6va96u6C3XDjZblccc+2XMvId5NxH+ABgCSqH0vpec5htVRvlG8lI73&#10;uA2r0Y863iO4x6Jzt2rdqtm3mu69jv+4HziCA+CBg1EOezBHHf9hy7M/asHwqgvDq7j3GnBo/bDq&#10;opSdtKIT0IqRt9DyVlrRRi3Zjyv2g4oduG0HjrfDhg6bLfdmx7vZ9Y3aKMMegKP1Pl5w3IP9P4MU&#10;NHSEwfGq/VHP9B/SanvUqgouA8QCS1hgAeoqsEAGV+E2wCDh9UFkY7SQcBtusTyiFRmjD+Ls0aQe&#10;b5jgDhOcQZxFRul45Hw3mFFr0OgxOZoHHCbowyTj1ZBVggtBluCNrqoCmAR/mBScpXjgHYgo+CL3&#10;0dAuEdkauWp6EHhBBgCtngxDT2DVVHR8EJ0kI7NEGHBqFYNr0zb7wU3gm0HiCBZUJXYGkRki8Ij0&#10;Xx74Px763jnzv3sWuHAWunYWfvBl7M5Z7PogdBf33UM8T/rA2Z6Jrut5y/G045lAgnN4dHeYon2Z&#10;FZxleGdwyo85SDHI5AmZoBJxCpGgDNIAVTQyCV48xqMHaATQapeMbpKxLSK+jycpaJqJZE77WWEn&#10;LepmZUhBjRe1REGNZeRoSorm9VjZShSNZFY7TMuHadlZRkIkuS3fXtWxVDJPlfVjTcs45p5GTTfr&#10;lP8cf/6zyef/sDj9c6E7P+G7+g/Dd38q8fSfFhZ/q7b/p9Xjb5SorxVO3i6xPkSln7SYb1QOv1E9&#10;+Jvm4V83tv+4svBbmWf/Inzna6En/7J08BeEe2qYBOjfgD2QE6t4cL7vnUHAbzmxO8zSyBwDllsV&#10;+ERJgldUeE2D17RYSYrmOEiGjqQoWIpCZKnDAv2szBlWoQDaWV4hxo15GX47zW+jRN2UhJeS8lMz&#10;AWouSC0Ej4vBo1JgvxzYrYf2O/FjJH2CZWho8pBMbJ/F14fR1UFkGdIqtoHHt/HUEZqgdmOsbpzX&#10;TcnQPICdi6j78IYfbwTwVhCFZexRpBuDkEJSOJoisDQBdNWLo+0I2vATRTuWtwBa4cBkbbj0b0Qr&#10;W79jB4TCEA+OwGoqtOtBum6k64Lk6jrQnh3t2bCeFeta0FGwDogNa9vxtgNvAV2Bz2Yk24BWAqzK&#10;REu0fo7WzzCwPJ8sywZlOZ4T9BOMfmyXSCzgsQU0toIkd9EsFSKpKkfgVKC6X9WMoupXlSDdimoU&#10;Za+iQCoypCpBK2KsIsLKQpiiAM0L+ll+PyPACjqi7BwVrYM4AaoGZe+g6CbzDjJnI3MWMmsiswYy&#10;q4PJ6YmcYRTjKCY8a8JGBVWjASr3oOIBR7LkIisggFbnroK0GpRtZMFEFgzk39JKN8hrhzlAf+1Z&#10;wTAswD633YSqFpSUffyi57TkO60G+Y0wvxUVjEpBhG3Yl0EM0omIOhFhNyLshPntIAAWFwRIqwcS&#10;4aFR4KrRH34cjluPhq5B+INzVMVOR+EOwmwyyOj7qC33fs22XjEv16zLLddaDzwKhnax8B4WBn96&#10;+1j4EA0fwl6+4KEuwsAiTAL2l+GCRz5whSFjPDzMxkOM0VQDdbSBxDF4OBwEt8Gz4jCyA57iEN9y&#10;zT6XM770y184JBM68YICllWtc3hb7NMdQCuRcEMsWJHwFxXCOY1oxiiZtstnPKrZoGYuol+MGxYT&#10;hkXglcyoXXbBvJC3gNfMBdXgsz22iR7ZYb/1ezbeHSf/jk90PyJ7nFI8LEo+L0m/qKludk1jmHMG&#10;g1s0rvbBBdy1WbOvF81LKd1sTD0VVk66xctO0apNtGgTzdhEE07hU6/wfkR0Ny29W1A+KGse5zVP&#10;U8pHYekDt3TCKpkzjWhl4E0Y+ZNmwaRNOOmSTgVUc1H98oiAqwndQkSz6FOv+jWvaBVVjgf4Nz2M&#10;C37mB0HWexHOu1HuuzHeuwn+uynhx0XpjbL8fkn+oKB4nFeO5VTPM+oXIdFDN+emi3vdw7vh4lyx&#10;MS46WBdHtPrEw/jAx/gwcvp5UnI9Jb8dE90M8q4F+Dd8/Ftu/m0n77b99PaP9axjP6QVEuPCLrQ+&#10;dtl5krQAWu15dNsOzY5Ns2tVbcHOn9JFvXhWK4S6krGfSNmPJaxHUvZT+em4iv8S7h4ontdLFgyS&#10;Rb10SSteVAkXIK2Ey2rxmk6xa9IdWw0nZh3NpKHYtBSnlurUn3isHLedZ7dyDLoTyCmAKtWxUkVV&#10;qahK5bFCfqhWHhg0RwbN4d/JK2MdmrRH4GjWHTnN9JCLDRRV8jMBhspBTjnAKfmhrs6BBUSVddJA&#10;RrRipL30lPck4ToOW7f9hhW/fjloXI1atpPOw5yPnvezsj52zsfJ+/ngU1UC9IrvpBo4qYcYtQCt&#10;5N4tuTaqno2Ke7HsnC7ZnxUtjwqvaHW/Ao+3auabDetN2HbBfbPrutZzXQHpOq90HVe/yjUQ4K22&#10;/fOW/dOm9cOG9f265VxX71VAjB+AlA3vl43fLxu/Vza8Xja8UTG8VTG8W9F/WDNcaJqvdO13+85H&#10;iPMp7h4fBueGoXUyuE8G98jgLvHD8u3AOh5YPe8JjvnnEe9M3/2y7xpDvRd7zg+bpg+q+o9r+stN&#10;0722/UXfswR7QQUOMMCUAA310xAfte+n9AGb/Mc9H8hRz3vY9R72fIfgpO3aazp2ms6djme/74MP&#10;Uogf6Or4fAaw4ztue0eLAV3HNRgKUFQVVqxTKg44CVhxnZRd9LKTUXIySy4WSNF+UrTRinZayUGF&#10;Y1eOI5Ca67DuOqi79uqu3aZnp+Xd7fj3u4H9LjjCnWqOegFKP0DrB+hYkEoEj4ngERE4xAMHuH8f&#10;8+9i/p1RudUWFgDAWoPDV/4VzL+Ew+ErkHk8tESEV4jwOhHehP0/QwdwNhBWo7MGcQ6g0jDFPkux&#10;hknmIHZCxKh45BgYDhzB+Wg94MkgDhzGGCQYsMoqDq5654EjXqOcDpPAMbxBkoVHKcgrWoFrH/iV&#10;TQ+CE2Tg2SD4fBB+Poy8GERfDqIzZBROZpGxHTJ2QMaO0MghHqMAvX0Ji5+Oh/HVQXiChP0aPiO9&#10;Hw58H5z5PzsLXjsLPYAzhuEbZPAe7n+Iep+j3knUP93zTLSdYx3Pi75/BgtvkvHjYer0LA2+L+Yg&#10;ySASJ3iciseOscgh+Iew6BEWBcdR4DrBAzy6P4jtDOI7ZOKATFOJLJuAM2vSXlbcz8rwkoasGoYV&#10;w7CkHRQ0JLiHVd3Dsm2QNwzT0kFKSCY5eILeCe3WPctV20zD8hJxLw0CGz3l1cTLf+W+/rPRxz+f&#10;Gf8F95Wf8lz66eTTf1ZZ+Y/dk/+F8N/qiz7sS7/oKW91lLcI/XVUfhGRfILJL2DKi6jgzfbRf89O&#10;/evIw38cn/qVKu1/4Z5JPAGkvo4ndobJDcQ313VP9/2LRBzSapBjwi+7ALggIUZtlrCKCiuK8RwX&#10;z7KIHGOQZ5yVmF9W2GdVHlkV9Av8WpKbCrEDbrrDduKwUv0uWtBDi3hpMR81GaBlg7RCiFYKHleC&#10;h83IUS9JwzMMPE1D4wdkfPMsvgJdBXAcWSHiW2TqAL4pyeglTrsJUTet7OeNaMmJVdxY1Y3WPGgD&#10;9gWFFVejmUE4A4gkgasIJIkBbzUC/YobLpfLm9Gihag7B50RrVq2Xsva79jQnhPru+FiwK4b7brQ&#10;Lpz7Q6GrAKosWM+MdU1Y14h1DFjHhHXMWNuCwV4MdrxpJ1p2sm34EVqd9HMn/SwLL4oHFeWgJMMy&#10;p934ST+2TyQ38cQGEtvpA15nOWhZidcNSM2M1Cz9mmV0YkJqRpBezdKr2XrgNXUTWjdgdS1cklmV&#10;o2UZWpYgBfDfRtBLA1qJiKJhABhUcuB5G1FwAFoNf4RWA0grYHT9aM2p9nxCcBRgLMgs2Jw2C4xl&#10;HhRtZxXnWdUFMhyhCtCKLDuIkp0s2YCrIK2KZtjlAfyLPwwwVk4zzGmHcDTLhGUNnTiglbTiF1YD&#10;olpI3IhI2jFJNyHpJ8Swwj0i6URBpJ0YOIo7YWE7xG8FTttBQKvTbpjXi/CRKB+Lgacp8EgGnsfO&#10;w4Gbu8PlLKwhzOg8ClsQE6GTHrhCug7AM2rDsd1wbrXcWx3Pdte/2w/u90MAVUdYhIZFT/AoE6AK&#10;CTGRMBuLcPEoj4gJyLiIjAuJyCkR5uAhJtAV+IRk9GQQPh74twaBLQAszL/ZdK4UTPMx9YxD/NIs&#10;nFLCWb9l3ukam7vJ5G7xBZti4Tp4jZS/oBLO6CUzNtm0RzXj18yENTNR7WxMO5fQzSf1Cxn9XF4/&#10;nTPMZoyzEe2URz5mFtw3Ce6bRQ/N/HsW3l0n/55f/Cgmf5ZRjVUU12rK603dPcT2gnDNY+ChfbRM&#10;qu1YrdmWi6b5tG4mrpmKqic90hWnZM0uXbZL5mySl07JM4/4UUh8Py69n1E8zKmeptTPooqnPulj&#10;u2TCJJ4xCqYM/Ekjf8IsmLALJ92S6aBqIaJdShhWU8a1lH4lqVmIapYC2vWAdjWsXQLfQljxzM+7&#10;4WFeiPAvRHmfxvkfJfgfJgQfJIUfpMUXivK7ZdVYWTNe0k3mtC9TqomYYtwveuTi3nZxb3p4N12c&#10;q3bGZ5BWnIsBzsde5gd+1kcxweWU7FZacTcmvhU4veZmX7Uzr9hY123cWw7+/R/r2SCtztIjWkU5&#10;bT+77mWVHbSE5eicVk5Iq71XA1fyFaMMyGlWL57WCF6oeM/lnKcyzpjidFwtgLTSSOa1kkUdcJV0&#10;CXZkEC0o+PMKwaJWumFSH1h0FLOWAlw1GrKiufUnLiPdawO04tstHL3uRKWmqjU0jfZEq6NrdCdq&#10;NU2lPNaogKv+r6IGwDqEI2EGqtVIM+spDsNR3kMr+ujlAKsCPcQe0YpV8rOLXlbeTc86ga5Oci56&#10;zs1IuqkJDyXqPAiYNj3aRY9mwacDulqP2nYznpOsj5mFruKVQqJKiFsJnJR9tIqfVgvSqn5Kyb1T&#10;8Ww1g7sN/2rdM1dxjpdsj4rmuyWAKvOIVsZbVdONhvVG23mj67nZc1/vua/13Vf67st9F8ilUa7A&#10;OL/oOj/rOj7p2D5q2z5oWt5pmt4CaRh/0DC8VTe8VdP/oKJ7o6J7raJ/vQJopX+zovt+WftWWftB&#10;3fhFy3a353qOeOdw/yoB7tahfTKwPwgdjjawO8JDh1jwAI7fwB2Fd+FaNv8m5lvHfatwWRxcHLeG&#10;elcR91rfvQ6eJxD3NurZQ70HqO8Y91OJwAkRoBNBOuanYP4jEPRvc4x6jxDPD3MMgnoowGFwGtEH&#10;rhe0joc2mjSkNZy0mvOk6qRXHCdlx0nJDgMn/hysooNddLJLIC5Oyc0uuVmQWQ56yQFoRSs5qaNA&#10;kNVcR1UnbOJa9+y3fIedwFE3eNwNHPWClH6QhgTpSIiBhlhEmDkMnwzDtEGISoaOydARGTogADdD&#10;+6NGDIBN23hwEw/C0qtR4wNAqwUcrtdbBa7Cw9uwjyhs+AkIBZz0Q1px4GRfgjWI0QGkcHCxC1Pw&#10;6KjDAgxA2IhW8dGqQKgrziDG+RFgwSvsWYo7SABaAZbtAVqRcJO+hUF4lgy+JIIvyNCLQWRiEHlJ&#10;QlfND2Krw8TuMEU5A5ZKs4gEg0yyzjLcLzMc+JrkzjA2TwYfEL7LpPdT0vvR0HfxLHDtLHBvELxJ&#10;BK7iAUCrx1hgEg/MgO8R8U11XM867vGu92U/sAq7KoAvNcke0YpJJulAV0SchgM1QvkdIqEDBDwr&#10;j5gFyEXEjobx/WF8bxA/JJNUMsMaFASDkhTLS/CiYlDVDxvms7r1rGaGmwZWHGcV91nJOszpBykx&#10;GuN0I5RO7KgZ2Wn41+rO+Y59jvCuk+71OvuTwN1/EX34ryuL/7/SzK95Ln3N/cXPZcd/uXP4Z7j4&#10;fUJ/gzDeJy1jpG2CsLwg7A9x823CfJu0PxjY75PaT7vs/5Wa+TfhZ/8kv/U7De43UfdzNL7VCGwT&#10;6UMyvt7zzHQ9s0hwlUjsD7MnZI4JCVXgDypSoqbCK0qsLAd6IGHXCe6wyDkrcb4sc76scoeVU6zI&#10;a2e5xRgr4md4nCdWK91qPXE5aR4nzeui+N2UiI+aCtByIXopRKmGjttRCpqik1kmkaJhMfBT2jhL&#10;rJDRJRzSao1I7JJpCp5iIgl2NyGAtdtJdSdj7OXt/aITKTv7Zdiqql/z9Oq+XsPfbwaBrvB+nEAS&#10;RC+ONYO9irsL2xCYkJwRK1nIpnPQBbRyIi1rr2Xpt61o14734Io/vOvEOo5RQRU42rCuBe+a8K4B&#10;7+qwjhbraPCOHmsbRrSyAl3hTSvRshEt/WhCUIBVWGiRDlt8ZTlEWTqoqsiSFE1zuzFqL35ApPaw&#10;5F4/fthLgHfgoxUdAfercaINuNcyCk+cWMMxeo0HaXpRkJYbazrgVokNM1rVImU1WlYhRUUvJ+9l&#10;ZXCrn5JpUHYCWhEFO1EAJ65ByTMousiCY1CwDQrWQd5EZHVYSoWlFHhOhedVRF5NAsEXtWRRRxa0&#10;+Ki2nciDF/WDEohhUDLiRStetOElKwhRsgHuQ1qBH10RIMxEFo3nw1dkHtBKB5M3kAC7GUArdT0s&#10;r4dkjYiiEZW3YrJOXNKLS/rxEa2Aq2LSblzWi8ugscLCVpDXCnDbgXNa8fuQVoIRrcBFgAmvCaOL&#10;Aznqw0JGQE5eJQwYBAeZej5Kx3Pc8Ry23fst927Ltd1ybba9QFewEL4fOkJCVDR8ggJXhZm9ENwm&#10;FYlwsAgPj/KhrmJCODoe5cDtIkIngwhtGKMNo8fQVYFNwr/V9WyUrSsJ3YJfMWMWz+iEc3L+soS3&#10;KjhdOz1d43LXRbx1qWBVLlhUCuYMopdWyYRbPlpnp30R00wktJNJ7XRSN5PSzWW00zntZFr3MqF9&#10;6Ve9cIgf607vabl3dbz7htN75tP7Lv6jkORZUjmZ10429feAq9qGR33bBO6aw5yLfftC27rQsCxU&#10;zPMFw2xaNw0+T1wz6VOsueUbdvmKXb4AVOeUvfDKngYlDyPSBwn5w5TySVTxLCB76hQ/sYheGITT&#10;BljD/nI0XjUFXBVQzMd0qwnDetq4kTaspXTLSfV8TLMc1G8EdKsh7SIAYkg25uff8LAuJqSXk+Iv&#10;kqILSdEnKfHHacmnWdmlgvJxSTNZ0s8UDXMZ3WxM9TIoe+ETP3We3nOe3vbwbrs51xyMz13Mi/4R&#10;rfysDwOcT2KCK0npraT0TlgAPvMVK+0L4/HnBuplE+uWXfD4x/q2Z2hg7RWtIpyWj1XzMMFd7Ye0&#10;cml27JBWuzYVLGY3K5ZM8nkQs3xOL55S88eV3Geq03GN4KVaOKMUzSrF8yrJolq6rJIsK0VLCsGC&#10;nL+oV+zY9BQboJXqEMSup3lMDK+Z6TGzvFaOx853WDlGHU2nPdHr6XoDUweiZ2q0dJWKplFTDNpj&#10;o45yHnB+3rgB6Eo/opXVRLebGUbwSuVe0nmS8TALAU45yC0HOUVIK0bJxyz5RtOC563bXYykkx52&#10;HAbtB37rjse45tAuOjRzLu28z7Acsm4kXAcZH7XgZ5SC7Gr4tBJilwMnwFXVAK0RpDaDx23/Xjew&#10;g4a3sNAq6l/oeybb9qdNy/265V7d9qBquVc23S4Zb5RN16vmq1Xz5arhw7rh3bbx+z3La6j1O4T9&#10;W6Tj24TzXdzxIe74ALO/j9nfxWzvYLa3+6Y3esbXeobv9XTf7em+09V+q6P5Vl3zvYr2zarujZr+&#10;jRowlva1kvq1kuZtOHBlvd11jfe9K6NibQoeOCL9u4PQwRC2qaSAv1s0eHRe8NT3HyC+PdS3g8FV&#10;KuBPbhMPHGD+UXwwqHcfxgNODlEvoBWFCFDJ4AkZouMBQKuv3tl/OMoR5jsCuhoFMItynhGt6H0f&#10;vec96XhOWiNX1SGt6FUno+KglyGb6CU7owgCXOXgFp3ckpMDaQUDmMUsvtLVDwNAdj58dVB1wj6u&#10;bT+1B572wvR+6ASKKsxCIxw0copF+GT0dBhlD6OsUa0ofRAB1xoq7HoAczSIwN3xRvvP7EBIhRbx&#10;IKxhgo2m4JDVFhHeJaKj3lSw0Gq00A/YCNAqyRkm2QBGgxgDQArACwdXRnCthC/CjLotnOeHPRcA&#10;rUa6inHJGNx7Z/QZGMBtwFVoaIeM7gyjy4PwPBmaIUIvyfBLMjJNxmaJ6DwZW4Hr9pPHX6ZZX2Z4&#10;X2ZFg7RgkBYOM+KzjOgszT9LnQzjW2R4EvffJ/zXcO8l0nt14L89DD4kgvcw/20s8AQPThKvGpMu&#10;In7gjPGO+3nb/bzjme8H11E45HZCJhiAVgBYo7BGYWJRChajQGbFgLdOiASdTIB/7mgY3Seie3AQ&#10;K04l0mwyJyDz4kFJMazqz+ojWlXNZ2XjsGAGN8VhzjhIa/CEoBtmNAKH9dB+PbLbCG7WXODyOo05&#10;5hHN8+Lem9mp/9ja/5Mu5S8LM7/pufo13+Wfy4z9q+bWHyHc1wntFdLygLQ+IWzPCMfEMDA1cD0h&#10;bfdJ611cf7XLf7288weR8X8efvbzpf3fq7G/3rM9QCNrvdj+IEvFwmtt53TPu4hHdwapI7iRV5aJ&#10;p5nntBrUlERFjhYlOHjx3FVF9lmRNSwyyQIDLzC7OXY1yUqH6X7vicNxYrIyjVam2U632GlWO8Xh&#10;OPa5qTE/LRNklMO0WoTajZ+ATz7MMmF1WmR3EF87SywT0SUsvIhG1vHEwSDLxNLcXpzbgWv75a2k&#10;tp02tjPWbs7WL9h7RUe35OyWXd2Kp1Pz9up+pBXGOlG8F8M7EbTuB+/QzpqRrLE/otWg5Rp2vcQ5&#10;rZrmfssMaEX0XTA9Jw5o1baPBqXMWNuItXVYW421lFhbAYK21GhTgzQNSMOINF7t9IfVVXhditf4&#10;aInZz590M3QkxyMr8mFNAwGd4SBJGgLXkzKwNAtJn/az4n5BjVaBmQJ4Ow6CNmNYM4q3o2Q3Pugl&#10;8U4G7+bIPkiW7CXIToRo+dGaHalY0IoZLZsxkJIZBylaiaJ9FAcskCpBXZHgpGAfFO3Don1QsABa&#10;oUk5kpRhWRmW++qYk8NkQcBr5D9sykBAe2nQvBEBVIIxYQXwr1gIkIJ5FCORNxB5/agiHva2heNh&#10;WR2e0fVTmlZMWQvJ6mFZI6psRuXtmKwLaSVG4iKoq5i4F5f2E7J+QtqLibthARBVJwj3HOyGOL0w&#10;F4mcotFTPHY6Gs8+IsHFJHIIOwmP1tacr1xG4W4Ho0rQwD4IFoT1Uih4RAQXau9ux73ddm90fdtw&#10;1Cp4MKIVDQmfIGEGoFU/xEQjbCzKgf/EaEJwEOPB5TXwKn2M+/Zx/x4Z3BuEdgf+DdK3jnrWG/aV&#10;rGEhqJx1imf0gjm1YEHKXxHzVoWnq3zeKv90FZzLBMtK4YJWNGeWTALZ+OTPQqpnMc2zuOZ5UjOe&#10;0kymtNMp7UxGO5XVTiQ1E1HVC7d0zMJ/oObcUbJuK9l3tRxAq0ce0VhUPpnVzJWN8x3rWMv0pG16&#10;2rNOII5Z6CrLfMM0WzUAwczk9FMp7WRcMxFTj3uUq07lhk25alUuWhSzNvmkS/HcK3sSkD4KSZ+E&#10;pE890nGH+LlJNA7kpxdNG4VTZuG0XTztkc4GlQsxzUrGuJk1buYMGzndaka7nFEvJrQrQf16QLcS&#10;UM+FVFMh+VhAcNPH+SItv56SXUlJPkuKL6QlF7LyzwvK63n1WF4zndPPZfTzCe1cRDUdVLz0Sp87&#10;+A+dvLse/h0P95qL8bmHCVwF8omf9VGQ80mUfykmvBYRXPOxL9upnxmPLmgPL2gpl4zMc1rZAa1W&#10;hxkmmQUXQVbDy6i5GSU7NWE+DOthrZVTvWlXb4+yZVOtW5QrJsWiUb5gVC7qZLMa8ZRS8FLJn1Dy&#10;J8GJXDgpF00rxHNKyZJSsiIXrcmEayrJtlFDtZtYdgPDoqFaNRSn4cRj4/idfJ+d6zazgg5+wHHq&#10;t7DdJqbDyLAaGSYDQ6unK3QnUg1NqT4xaJgWI8dm4loMLJMeVmuZdDSDhqJTHerVxyYd3WpkmfUs&#10;gxZ8INftEEUCylxUWYxIigFW0UMteY4rPmo5yCiGWBk/O+piBOxUp3nHbty0G9dshmWrftGqnbNp&#10;Z92G+YBlOWrfSHv2Sn5KLcSAReshZinAqAbo9eBJK0Ttho5R+EeyC+7Nowbfi7h/GnWNd+2PW7aH&#10;dfvDqvX+Oa2Khutl41W4A6Ae0OqdlvHNrvE7fdPfoJa/wkCsb6DWt1HrW6jlB6jl+6j5TdT8et/w&#10;nZ7+Wz3dN0H62m+A9LTfaGm/W9e+2dS/0Ta+2Ta+1jJ8r6H7Xl33/Yb+g7b5ctf+EHFNYZ4lzLOF&#10;e7dI39YguDsMHZDhYxx8qcFjBLjKB4MAP/n2Me8e7tvFgbH8MCiIDwYB8W4jXnAEL+6NyrSPSDhz&#10;T8WDwFJ7X2X/h8xC4Sc8RIGxXuUY9f+faOU6qTtPvqIVo+wAbAL/wQCtmEUH5ytacUuu83BKTtYo&#10;TJAyDGM0jgVLr2Bhu+Oo7qa0/cBVjD54jIuABzg2GuVicBBeiMXE4BluGOOdlzIMYxxorChzGGWc&#10;xU/O4tRhnDKMHQ2ih4PIPhnZIUIrcLwqvEqE10d15eB3ug8RBntTASSNhqzOh51g+RQ4h0P6cBed&#10;KHPUkQEQ6lXIvw1zhC1wPH+RDUJEmUSUMUgAq53gkQM0tI2Ht8jo9jC6SkaWiNAcDnQVBqiaI2ML&#10;4JZMxNYH8b1hkvZlmvNlRvBlVjLIwPXho0iGKdEQ7kN8MIgukOFnZPAu4b9J+m8PAveGwScEbL/+&#10;AA+9IMLgcy6BbxANLPb9sz3fJKBVy/m05XrZ9S72g7soQF4EKIoK/DRIMc/Av5Xlfpk7HabZA5AU&#10;e5jmDFMc8CIg11kC2PQAC+70/dv9wC4SOcbiDCJzOsyJhiXlWUU7LOsGRXCLUhJpBZFSkCk5mZSC&#10;J/hWkF320kp+8AdIqwUPaq7lpvFFX/ekybmQWvizxtZ/Rzjfbe7+j/Cdf+H67GeC17+WePCL2Yl/&#10;V1n//Tbzm33xB335xb7mOmF/OghOkY5HqP56X3mxzX+ruPPfopP/NvD4a6GxrxW2frtE/dOm/joW&#10;WcZSlGGO1vcv121TPd8KCX5KKeogQyczI1rleYOKZFCVE2UJWhBh+VMyxxrkmcM8fZA/IXM0PEtF&#10;MtR2ml6OnSQDVJ+LYrefmO0so4NtdDAMNqrRcmSzAVrRYv6TdIBeClEbUVovQcdhvRqNjIO7KdD5&#10;ChldBEcssgKbgSUpg4KAyIuRtKiTlLVTcMiqk7O0s7YOoFXJ0Ss7e1V379WoVQBphpAOoNWod2gz&#10;gFQ9vYK9kzX3Mvp+Vj+ilfus7yN7LrRp7tUN/aYR7ViIvoPsu8iek4DTfBasacYaerShQetytC5B&#10;6kK0IUKbIqQhQxqKXl3Tq+m6VUOvouvDTf1kWE2MVk+RIrOXA7RiIHk+WVEAWpEjWqFpGgieYWOZ&#10;UyQrQvJKtGzEGl6iHcG7KbyTxFoJrBXHO3Gylxz000Qvh/eKJFIcoAXwIvAW3Lqn4cFqTqzqwCp2&#10;rGxHi1a0aANHrGj7KnYMFl05CRjHqG+CjQQwyuqRlKKfkvWzsn5G2ktLemlxNynqJITdpLCfAj9Y&#10;EAmSkaAZCQaPsl5G081oQXpZXT+rQ8BnyOmxvBHLGUc93/VYVodlQLR4Ro2n1WhK1U+q2jFFIyyr&#10;BsX1sLQZg0sFOzEZHLJKiNGECElAXSEJCZqUogkJxFaU3w1zuyFWN8jqhVhImI3AZzwOFmHjQFSR&#10;vdE+Wrso+FsL7sJ9t+Cuprs933bXs9317vRgheg+EaENogwiAoB1hIC3eje7nnUkuIPDGfkjLHoM&#10;JwQjJ2iEfh548QGXlNHQ+DDOHcbZowEw8DAMLuzgmXljEFgfBNZI3zLmXuo4Foumuah61i2dNgmn&#10;VYJ5OX9RwlsBEfOWJaNIeYsKPnSVSTIDR4yAq+QP48oHKfWDjPpRRv04A1fnvchoXoIAWiXUE2HF&#10;M6f4seH0noJ1R8a4LWPc1bAfWPljAenLpGaxaFyvW9c79hct09OG4WnLPNGzzXZt803zXM04U9ZP&#10;F3RTGe1kQv0ipnoWUYy5lUsOJaSFWbloUsxYFJN2xXO3fMwnfeyXPPGJnzpEzy3C5zrBC71oyiCB&#10;Y282yaxbPh9QL8d062njZt60lQdHw3pevwZ0ldOuJHWrAd2aT73oV84EVZMhxbOQ5E6AfwXQKi27&#10;nBRfTIo/zUg/Kygvl7S3c9oXGfVMUj0TU82EVTMh9WxQPeeTTzoFj128ex7BXQ/3upv+mZcBaRXk&#10;fuJnfxxgfxI+/TzMveRnfeGkXTAdfqzb/0R7AGllYN6y8h//WM8+1gusDPMsLMur+6kVN63ipBXt&#10;xwnzfki35VGtOuXLcKROueZUb9g1GxbVml6xrJYtKqXzStmCUr6olM0DTkn4ExLec5ngmVz0Qi6e&#10;lksWZZI1qWRbKtlTK2kGHdtq5NoMbLuO4RjNA7qsHK9bCIDl0NMijtOYkxdzcEM2tt/CdJkZFiOk&#10;lVxLE2moctWJXsO2GPk2s8Bq4gB1mWHoRi1Nr6aAjGjFNhvYBi1Tr+PYrYKgV54OyQsRSSnILfno&#10;RQ+l7KMCHhWDrLSPFXXR/TaK0wRotWE3rNkNyzZAK908oJVTP+c1LYatq0nnTtF3XAW0inLqEXY1&#10;xKqHmM0woxOm9cMUDO6/uwcbfIfXBuFlMjiP+6ZQz3jXOVZ3PKoBWpnvlIw3R7S6UjFeqho+qhve&#10;A7RqG77dNfxVV/8XPf2f943fRIC0jN/uG77V13+zr/9GT/c3LcWfN2R/CtKU/2lL/qdtxZ93lH/R&#10;1nyzrQMsexMxfx+xvoFYXu+bXu8Y3mjr3u4YPumZryO2x6jjBeaax91LpG+NDGwOQ7tk6JAIHcE/&#10;1wBw1REshIIMOhyNUQEe7aGwuHtrdIRBQHw/zC4KH6cO4SZ6r/Z1AdgC2X8V2NjpPEejHJ8HDQBa&#10;Mfo+Rs9L73joLdcJpJWLXnMyfoRWzBJwFcyIVo7TkvO05BrFDY4jYP1wEGsUCCw4dkUrO2k190nT&#10;x+iAa1mY049y+5FTJMJHo0IsKsZiMiIuGcaFw7hgGON/pSv2MMY6i/+trgavdLULfn0/4qodMrJH&#10;Rg4GMfA+JxBM5/N655N6gFbwhDMAF7UYG4+CQDaNXgNHpKCfIKFYQFFk9LwPO2MU8CJwFdx7ZxAD&#10;n5YKLrhYaAsPbw6iW4PYOixzDi3iQFfhudF41RIZWyXiG2R8f5CgwhqvNO8sLRxkpERaRiTlRFJG&#10;JiSjMnnaIL5JxmbhwkC4nPDhIPRkGBonQs+x0HMINVjrs44G1/q+xZ5vtud/2XE/azoeNxzjbfds&#10;37/RD2x3fDtd/x4SOsRjJ9BP2dMv87wv8/wv8wKYHP8syz8DfgLAitOIMPiPtN1xb3Q8G7AWJHSI&#10;xk7wJJvMCAY5KZGRYUlpPyZCojw8zsXjPCzK60dhtW/Zxy16meA5pxE+aft22ubJtuJWhfr9xPwf&#10;d/b/pH3wJ8nnv2L75B/bP/3p6O2fTj/5WvbFL+bmfrmw8Z9rlD9vC15vS98r89+pCT+s895pC9/r&#10;id9vsb6bW/m96NgvhR9/Lfb0a4XV36zR/rylvkJG1gZZxjBDazkXSoaJjmeFiB/i8WMcoCfDwtMs&#10;IndKFgVESYQXhbARQ55L5hkAVYM8jcxRyOwxnjlGM8etFK0Upca9R24HgBQV0Mrk4BgdLJ2Vpjcf&#10;2exUv5cRDzBSAXoxSGnGTpAkHUuA3+wBHt4dRICbl7HQAh5Zw6IbaOwAqG5YlhJFRT8j6ySVnbSu&#10;W7D2y45uEWa0G6AHqfsQgKpWCIFLBSNYN4aDgBNAKzgbaGtnTJBWeQNWto5o5YW0gvvVGEGwtpno&#10;2EAgqhomrG7E6ga0rkVrCrQmRqp8pMZFGzysJUCbEqCrfl3Tr+t6NUO/CmilGtFKhFa4fUgrRi/L&#10;Au4kK6phFdAKYIWNpqkwwFhZPpqXoSUdVrPhrRDRTeC9DN5Jo+0U0BUwFoDUoJ8hugW8VyaRMomW&#10;SCRHAH61o3AhZMOP131we+mKCyk5EfDtj3QFjVUAsWOwC4MDLzqJEoiDKFrxvAnL6eCWghllv6Du&#10;FVS9nLKbkXdS4IcpAenBzuxSQK5+Woa8CnirqgMImwbA0vSyWqArEDRnwGCAq/RYBkSHZrRYGk41&#10;9pPyblzWjEjrQXE1IAK0asUUbUArOEAlQZJiLCkCAcACRzwlIVISPAGe5cDFh9MPMfshxmj4HJZD&#10;geBhxmiY6txVO6MN4MEzCXDVHuBUx7PTgkNTO13fQT94TEapwxh1EDkiQnt4YBv1rSO+VSwE/rT3&#10;idghBFbkGA0fI2HKKPAEDVMx8MQbpsGdJ8IUHFyQfVuoewV1LWCuOdw9A+Oa6dmna+bpjHYqKJ+y&#10;i6f0gmkFf17GXxRDWi1L+QBVSzLeopw3r+DP6USzVumMR/EioByLKh4klffSqrtZ9X24e4/6aVbz&#10;PKuZzGpf5nQAT5BWdtFjPfeenHVXyrgjBbTiPLILX4SV81nDRs2213Lutm0TdePTmu5J3TDetky3&#10;rXNNy3zNNFc2zOZ1U2nNREz5LKx4GpQ9cioWbMpVk3LJqJg3KKaN8kmL/LlDNuaWPnWLx1yiMbNg&#10;XM9/oeK/1IlmjLI5q2zeKV/wqZbCwFWm7Zxlp2DaKhg3i/r1on5tlPW0fs2vWfEo573yqaByMqx8&#10;HpHeDwmvJ6XXEuJLCeEFkIzs86LmWkl/N6t7kVRNReWTQdmLoOIloFVYu+BXTLqET9z8B17+XS+k&#10;1Rce+mc+9hd+zhc+9ud+ziU/96qPc9XJ+MJMuag7/ER98Inq8IKG+oWBed3Kuwto9bQbWB4WWWj2&#10;tOo7LrspZSe1YD9KmPdCuk2PcsUpXwJxKJbtihWrctWiXDWqVvXKFbV8SSNfUiuWVLIFhXhGxp+Q&#10;8sZl/DGgK5nwpVw0J5OsyKXbctmeXLKvUVBNWoZFx7BqaXYtzWWgOYx0t53jMtMduuOo8zTh5sed&#10;p0BXYTvHa2M7zEyDga7SUSUaikJNA7QyG3lWM99iZJsMTIuJaTUxga4MWqpBSzPpGYBcZiNbr2Vo&#10;tSyL6dTrFMX9klxIXArx4DpBD7XopRb99EKAlfYyok6a33rsNG3Zjet2wyqklWFEK92cQzfn0s8F&#10;TEsx+2bWc1gOnQBaNaLcWpjdiLBbEWY3Qu+DxwtYi/OKVsPI6hB2fZzDA1N974uG80nN9qBsvlsc&#10;0apkuAxpZfqkYXy/afh+S/fttu6vOto/62j/pKv7857+L3u6v+hp/7yn/bOe5k+76j+pi/9LVfC7&#10;VeHv1kW/1xD/flPyX9rSP+yo/ldP/wZqep2wvknaXietr5GW72HG7/Z1r/X1byHGj1HzFcx2G3c8&#10;IVwvSO/CwL8yDG0MQrtEEBoI/VtavRpbwnxHAFiIfxPxb3yVTSQAXtzq+zZHAdeCPdhyEyAycvSq&#10;/ebfBrx4CAOX4x2PlstRzoMGaYifCWkF9ONhjGhFrzvpNRegFfPv0oo1otXpiFY8GNd5znV1fnyV&#10;ihuEU3Yxyk56xUmvexhNL7Md4HTh+mdeLyzoRUT9iKQfkWEx6SAuHsRFg6hwEOUPoqeDKGcQAbpi&#10;DqP0YQw8IFJI2P7gfFM/8BsErgLHbdgQAQ5lHQFXDWGFxN+lFUjsVYgYByYKOPXqreBk9EpILiIC&#10;OEUlozQILFhaAQOvgBEqcBUZO8LDO+C6CWkV2yLjG0R0FQ8vYaH5Ea0WiNgyoBV4PdzfN348SDAg&#10;a1Kng7QYXs2TUjwhJRJiuPwwQR/A91kaRCfI8FMi9IQIPiWC41hwAgtPw08S28Ij20hgvetd6njm&#10;ut6Jtmus6XzUdDxru172vMs9PxDSNmw17t1EQgdkkj5MswYpFhql4QnGAI5XcYcpLhFnwSpauC4S&#10;/C/a7bg3oa68Wz3/Tjew3wN2jzLQOBeJ87tRQTvE60cYeIyCRekIuNMkFeAe1girij5RyS/qxgV4&#10;nIk659qyq+Wjb2RW/rC7/38UZn4lcPsfOy7+tOviT0Vu/WTu2T8sz/58afGXCmu/Wqf8UV/8rQbv&#10;m96l33VO/Ofo8n+rM76HST/sn75R3fiD5PN/Gbr3c5EHP1NY/o0eFzyo3DmLbZ3l2HjsqGGbr5im&#10;O951LHaMxSl4CtKKAMlyyQKfKArwggDL8/A8m8yfkHkqmT8m84dE7gDPHqCZw1byuBw9SvoO/I4j&#10;p51iczCsTo7ZwTJYaSbrscNJC/oYiQAjHTgphyitOKAVDYvD3ywe3CBC61h4BQktI8F1NLoL/t1h&#10;QTQsK7G8spdWtMEtP6vvl2xwQ8C6G6l70GYQgcsDQ6O+VrD/AgarrJIgQFdYM9ivuDpZSytt6GX1&#10;SMGAVayDtusMAbRyYi0z2jKibRPWMmJNE9aAs3ujrWZ0aFWHAjNVpEiF3y9z+xUmWudgLR7aFKNN&#10;KVJXI3VdH84G6pCqCq1J0YoQKXMgrfKsfo6LF6WDqmZY1ZJF8StaZagoIFeeh5WkWFWLN2xEO0B0&#10;o3gX9o5H2jG0BYfZyF500I/j3RTWzeL9LIFkiH6S6II3BYiWn2j58IYXr3vwqhstO0e6siMlG2wx&#10;D+OApf0lF1524RU3XnJgRQuSNyI5XT+jRvLgm7KhVTtStvZL5n7B2Msbejn9aFxK288BP2mRr3I+&#10;ZPVq1Ap8eO7VqBVeMAGr4aPhK8gsWAWvwdKAVrJOTNIIi+shUS0oakQgrTpxWTcpQ1ISLCnGUyIc&#10;oCohJFIi8Mc4SIvIpBBPnGJRNhoGqKKDYKPAVgjhE7gUJrQ/Wq28B3I+9wcXTfsP2p69phPoaq/r&#10;O0ZCJ2T4eBjeH4DrT3B7VAO6hvpX0CDQ1QZcGhzY6PrgsuiWZ6vl2Wi510Hao3Rc612YtQ6ca5tq&#10;G8dbhqct/aOO8UHX9KhrfdY0jxf14wnVuFc6YRFNaQXgNr0g4QFaLUv4S8BYCv6CErjqdE7JnzWI&#10;ZuyyGb9yPKR8GlfcSytu55S38so7edX9nOpxTj2W1bwArsobppNaOAhkg7S6r2DfA66S0O9pOI+d&#10;4pdRzXLBstt0HXc9R03LeEX/uKx5VNWNNU0TTct00zxTM81UjNN53WRaMx5XPg1LH/jFdx2yaZti&#10;0ayYN8pnDPJJo3zcJBuzSZ86JE8c4jGHaMwqHDdBXU2aRVNO6ZxXuRjUrMT0aynTes68VrCul23r&#10;Jctq0bhUMCyD5A2rGcNiRPsypBmPqMei6scAixHp7ZDwWpj/RZh7MXp6MSW6XFDeLKlvF1R3Uuqn&#10;EflYQPzYJ3oUlD2PqqbimtmQ7IVf9NTHf+jl3fNwbrpZ11yMyy4GON5yse64OfednHt29m0T47qW&#10;dll59Jn88IL86FMVYBbjcxPnyo/1HE97gaURrfhV73EZLoOnFGxHSfNeGNBKteJWLrtHwLLJFi1y&#10;8P2vWNTrFs2GAQBLtaJTLGtkCyrxrELwUs57IT19CsN/IRVMy8RLcummUr6nkO5rVTSznmU1sGy6&#10;E5uG4tBSnCa613nqtTI9JnomKMuHFVmfOOkRxFy8gIPrsrLMRrpWR5VpjhRqik7LMRl4QFcmI8dk&#10;ZFnNbLuVY7WwTAa6UU83GwGnwOshrTQapsnAcVp5Qbcg6Rfmg4JCkJvznMA2oT7YyyrpoUccx37r&#10;gcu46TCsOQwrDsOSXb9g08/Z9YBWs07drFc/H7KsJp27BT+lFmE2gK4inGaE3Y4we5ETBO6jcoiH&#10;dsGfAbgxDyNrw/DSANwaAzOIb7LpGqvZH57TqmC4XjRcKRm/qJo+rRs/aBp+0NJ/t637ekf3F13t&#10;n/S0/62n/eOe5v+AUf/XrvqPuqo/bMt/vy373Y789zry3+8qfr+n/C895R/21H/Z0wJLfY+0vD6w&#10;vTa0fW9o/S5p+jZu+DZqeB01vI0aP8Ysn+OOW4TrEemZGnjnh4GVAXjugYsE99HAAZwN9B+OaHUM&#10;aQUrpQ4QQCj/Ohy98IOTLSQAbsM7Pf9Wz7fV90NavepsDhf9wgVxaPA8cJIRDYIbLQ0LnWAhxqsE&#10;YdAg4+/Sit5wMf7vacUtOnggI1rxS64fzQ+lBVP1CKpeQdl9Pl3IALqqupkNH6cdPO0E+Z2QoBsS&#10;d8OSbliGRmRkTELGxGRUSEb4ZOQU7lETYQ8iTHJUd0VGjsnwIRna/6q5FPglguM5rQ6AuoZx+hkA&#10;DeyhAGj1la5gd6tT6KooB/gJouoraYGQP/QWfD1jCMfGYOAwVZQ2iICA81GxV3SfjO6QkU0yuk5G&#10;NwbxLSK2PqLVHBaexSMz53OCcOwqugo3aYkdnCWpZynmIHVKpnhEUkgkRCSAI6QVY5DYh0sFYzNk&#10;ZJwIjeGBMcw/jgam8MjyILk7SB7h0YM+7E+x2vHOt93jLdfTpuNh0/G05RzvuGd7vtV+aKcLfuP+&#10;bTx2PMwwzzJsMsnoBQ7QCPW8zp1MsIGr+iHwoExBQ8d9/37XC5624Ycgwd1+cK8fBrSiQ1olhL24&#10;uBMTIwkOmaEO0mwSiLBgHJTt3aSx6pfVwnI0KYWf0L3QUV4v7P9VfO4/V5Z/K/bonwZv/3T49j8I&#10;XP8HkRs/kX749/LP/35l7qebu7/c5/wRKvmfLc7/SK7/VmD8V/Nrf9hlfhsTvY2efq+99Qe5sV/y&#10;X/kZ39Wfzsz8B4T/OumaPEsenWVPO97tum2p5d7og8eAOJVI0ok0E7oK0opDFnhEAaDqFMtxsByD&#10;yFMI6KoDMrdHZnfx7B6a2q2FNgr+zYR7O+jY9zmpHhfL5eHaXCyz/cRqp7rdJ2E/KxVkZgLUSui4&#10;HaehSSoWP0BDmyhcHbKChVaR4Go3sIHHj86KojO4zk6N5pTdFKCVups3olUH2fYRHT/eDuLdKAYI&#10;1YOiwpAEBkSFpkgsS6JpohdHW7CGvQ1olTL0cwakYPwhrQYjWgFUQV019EhN269o+iV1v6hCyxoM&#10;Ro6VxWiFi5SY/TIVrTHwJhtrCjCgq4YaberRpgl8IFpXoVUpUub3i+xegYnkOUhBQFRUg7oO0Ioo&#10;iNEMC01T0Owxkj9Bi2ysIoS1WU2AOQfa8qBtP9IK9Js+pOHFml6i7SO7ARRuiQg3NwTfHd4JYS0f&#10;1nThTRfRdOMNN1534zU30BUIVnWhVSdadWHw3INVvThIDRw9WNmBFCz9vAGOOeU0SMmEN4HPgrDA&#10;q+HHGj68Dt7Tg0KQ2TGg1aINK5zHCuDVL4AflwEpGrGiaVTXZRnFSsDqLgtRGJVe5UH0eFaFpOTt&#10;uKQREdXDIJJmTNZOyLsJWS8pQVPQVURaSKYFZIo/TAvOskKQQZpPJsGfPAuLAFHB4kssTANPIF8F&#10;7rU12hniCA0dgisnEjxGgtSen9L2HDac+y33Uc9/gsIyqSMyuEUGwOUabsaFB1fx4ArqW+55Frvu&#10;xbZzselYrNsWa9bFqmW+Yp6pAJ2YZqujAKk0TDNd21zH+rJtetY2PG4bHnQM9zrGhy3T84rhRUbz&#10;Iix/4RRPmoQzWuGCgr8khyNVC/LTeQVvVsmb0ZxOmXgTDv4Lj2g8IH0RlY/F5Y+T8vsZ1YOc5sH5&#10;ntPn04JpzZOi5nlDM5VRT4fkU2bRpIb7XMN6pKbf09JumTkPvcrphHk7Zz2q2eldcH3Wwh0SW/rb&#10;Te2thvpmQ3O7qbvXNDyqGx9W9A+L2gdZ5b2Y5EaQd8kNFKWYtMlfWOXjZtmYWfrUJH1iljw2ix9Z&#10;JU9skjG7+LlN+NwuHHcJJwOS2ahqOWVYz1k28ta1gmWpYFmsOpbLtqWSZbFgXMwZFnL6xbRuJqZ9&#10;EtU+jINoHsSUd6Oym2HxNT/7QoB9Ica/lJXdKqnvFxV3UqLrYdFtr+COk3PDxbnlFz4KS8ej8kmf&#10;4LGLc9/NAa666+Xe9Z7e8Z3edrPvOE7u2hl37cx7FuYdM/O2iXlTQ7sqP/pMenhBdvSpgvKp5uSi&#10;gfn5V7QqsLAcoBXcxK3kOB7Raj+s3/KqV72qVa96zaVYtksXLdJ5i3zJql6zaTZMqjWjcsUgX9JL&#10;57XiWY1wWi14qeCNyU6fSE/HpLwJqWBWLllVyre1qiOzgemwAjBx7UaGRUOxao6dRprfwfGa6T7z&#10;SSGiKMWUWZ8w6eYlXKch8Hor0246Meooas2hWk3V6ThGI89o4hkMLCOgFfg8Dp7dfmoBujIxzWa2&#10;xcI1Gtk6QCstW6/nWE1cj+004uan/YJc4DTtoqddtKz3JOOjJ9y0iP3IZ95zGjcchlWHYRnSyrBo&#10;18879HMuA4xHP+c3LkatG2n3fjFIq4aZ9Qi7EWG2wvROGNZawcXzoycMIrwO22qHlvHgPOqDS9yb&#10;rmc1++Oy+V7BeKugv17UXykZAK0u1E0fNk1vt42vdY3f6Bn/qm/8s77uD/ra/4xofgekr/5PfdVv&#10;gyCa/4RpfgcEVf8Opv4dVPWfUNXv9FT/o63+Zl/3Tdz0nYH120OYbw4sfzMw/zVh/BvM8C3E+Dpq&#10;fQtzfES4rpDup0Pv5DAwOwguD0LreHALC+wi/v1RDlEQ3xEGj8Bb4Aa50Ru56lUBTWAPDkX4tkdj&#10;1+B7PIAjUqN7KgpbRo0SpKJBGhoEqAIXFCYW+jtBg8BV9J6X3vWetN3nE4Jw1Kr6v00IwrBGhVbn&#10;rvrfaVUGcQNLwVRAvKKKR1j2AGZxik7wgYySnV7zcFpBQScs7kakvZiyF1V0I0okqiQTSiIuw6Ni&#10;LCIgInwiyiMiXCxIw4NUcBUjQoew6QsctdolQhtwb+bgOty/GRa278PW6jHqAE4I0l/VpMNFgmzY&#10;OiHFB7r6W1qNsAVQ9b8FfMhZnAICZx5h31EKGaHAvZmhqw4H0V04DxjdGMlplYxvEtE1PLSIhWax&#10;0BQefklEQaaIyBSc0QsvDCKrw9j2WQJODpKJEyLBJuMcEi45BOY7GSb2RlvUzQ6iE4MwnArEgy+A&#10;0vD41jBNPcswwIeg4UOgq55vueUabzofN233GraHDduTlmOi45nrB9eR8BYRP4RNRPPssxyTSFCR&#10;0AEWPYbV60nwIgOL0gCteiEaTPC4HzxEQntYZJ+IHhDRIyJBI1JsIiPAsnI0p0JyGiwvGhSZZ0XB&#10;WVFyVrWdgZtoxtIKytsRBZaU4uA+5F7qqG6lNv/SM/YbifF/5b/1s5H7P5N9/jOpRz8Zu/H3Izf+&#10;fuLuj5enf6K7/2+6tN9qHP5maefXCzu/kVv+7dr2f+0c/mn38E87e39cW/iN+N2f93z+jxyf/XTg&#10;4b8G5AKPE/BbTp/W7Gt1xwoK7m3xE5BBmjXIsIn0V7TKnxKFUxy4KsPCsid4/hDP7xP5XTK3Q+a2&#10;iNw2lt6qB1fK/vWsZyvm3As6j/3OE6+T4XIxHU66+3zIKsjKhE6y/qNyYL8VPUTiB1hsBw2uIP4F&#10;LAB+mxtIeBeJHA2y3LOKelg1EEU47tJOqlpJQCsDVrMPur5B30f0AjjsswBFhaEpEBRLY1gGxzME&#10;lgZvAkbpVT3tvLWVMfXzJrRowqvWYcf9Fa1MKCxI1/Wr6m5J0Ssp+kUlUlRiZS1eAVHgsJsUF60w&#10;kAoFq5/gTSbW5OFNMdZUoy0D2rJgQEiQVpJ+idcrsHp5BpLnoiURWdMM64YRrURoholmKFjuGC1Q&#10;sDIdr55idQnaUL6q1qrbejVbt2rtVs39uhltWvCmtd9w9BoupOVG2y6k6UDqln7NiNZNWMOMN6x4&#10;3U40XGTTPWh6yaYXb3rgUBagUgOYCSQIjzUvUnb0CpZuTt/JanuAVmXrqJwrCUJ0UkQnSXaTg3aC&#10;aETwWoioBYlqAK/4iYqPKAOW2dCSBStb8YqNqNgJYNmagwTHCgxRthMlG0zRShaNRF6LZlTdJFwP&#10;CBOXtxOKTlLRS8r7KRmakuBpMZEWkyNdDTLCYVYEaDWEtDolE1BXRIwJgsMqTAYOW9/RCTizAVvf&#10;AV2h4NE0TEFClG7guO07arqPGq6jtpeKBMEHgsc/xldrmQ/J4AERAoE7dMGNccBF2LcPHon73mPY&#10;vdlz1HEfdL3HiP8ErokOnozqaLcxuDf53MD7cuCeJB0vCOsL1DJVtayl9etBxbJTvGAQLOmFq1rx&#10;uk60puWvaE/nNNwpDXdCw3uh54/7hU9Swocp0cO06GFK/DAlBXmQUT7OqZ9CUakfpTUPYbQPS5qx&#10;lmoqo5jxSqZ1gpdKzriW+URPv2c+uWll3fHKXsRN6xnzfslIaViOAapauhtNzbWa/HJdfqWludU1&#10;PeiYHrWMD6v6ByX1vYz8VlRwJcD5zCV55JCP2+TPrfIxs+wJcJVJ+sgkeWQSP7KIHwNdOcTPHKLn&#10;LtG4TzwZls0l1MsZ43reslmwbhTMKwXzcsm6UratwliW84a5tHoqoXweVT6Mqh/ENYBWj+LgRHEv&#10;Jrsd4H4e4l+Oi2+mFfcyirvx0b7LNupFw9FF3f4Fw9EXNsYtN/ehl/fETr9rpd2y0++4WPe83Pt+&#10;wcOg6LHv9KGDcc9Ku22m3jRQrxtPbhqZt7T0a4rjzxXHF0FU1Ivak88MjM8grbr+xWGBCWhV8R6V&#10;nIfFEa1S5v2IfsunXvNp1oLaDZ961aVYsssWbLJFs3zJrFg2ypcNskW9ZF4nmtOLZg2iOYNoRiMY&#10;V/KeyrhPJdxnEt6kVLggl6xrlPtmA91p47ptp04zy6ajWTUUh57qtTJcuiOPgZILyfJhWdzBjtgY&#10;URszaGV4zScOI9WiO9ZrD3UaQCuuwQhcdQpoZTKxbPZTh0vgcPGtdo7ZwrZYuVbrqdHE0emYWv2p&#10;3sA1GTgOM9dvP416+EkfL+5kJJwnaQ897QW0oobtB37zjku/5tAvOyGtFh0jVzmAq0wLbtOCxzDv&#10;0c8HTSsxx3Ya/EyCJ7UwvR46aYSoreBxO3DQDQCIbOHwfgx0tYYFl0ZNdF62XeMNQCvHk7LlQcF4&#10;O2+4UYC0ulQxXqyZPoK0Mr/RM30bMX8DNf9PzPB7qO63EM1vIurf6IOofhNR/Saq/i1U/R9R1W+h&#10;ChhE/puI7Ld6yj/uaL/V030DNX6TNH9raP3W0PbNofUbA8tfk5Zv4OZvwoIt82t9+9uY6wLpujfw&#10;PB36XgwCM2RwkYBNMjfQwDYa2IH7DY92s8J8u6hvB9DqfLwKusq/M8puz7tz3vC379sbdbeCU37A&#10;VYifCttcQVTR4QBViImHWXiEg4XZaJCFBlijEqtR9bqbcp62i9pyUb8qYz+BunKBsCoudsXNqbjP&#10;Z/1gym5e2c2veATAT5BQbmHlPKPz85Q8wpJbAN656GQXnMyCnV5xsxoBQSsk7kRk3aiyE1G0Q4pu&#10;SI6EJL0gv+Pjdrysro/Z9zMQPx2BJfZHsDY/uEeM+n6Rwe3RzjZANoBWm0RoGy4PPG/TB6dBjwnY&#10;NfQErv6Ls4Yp3lmaP0wC08DKKnAcwmonYCnw4quMxrfYwGRnsUOQUTnXEQgZOQSSgxszA1dFtgYR&#10;wPEVMrwEC9jPZwODs7BLQvAZEXpMRh6R4QdE6B4RuE8EHpLBsUH4xTA6PYitAIeRsX0ydjSqsqcO&#10;YUOEnbPE6ll8dhh/OYy+AO85CE3CEqvk4TDLOcvxBmkuHqOj4QNAqK9odaduvVe3PmhYnzaBrryL&#10;aHhzmD7+ssD4Ms8YpKjATAj4IUQP4TJA2JGBDmiFRmj9ML0XZiIARtETMk6FOzenQGhDuLj4lMyL&#10;8aIKLxvwigUva3Bwby5KB3nZWdl4VrGQGXUncNryM/tBOho4wj3rXe3TxOZ3Lfd/O/DgXwTu/ZP4&#10;018sTf3z0sTXUnd/InLlJxK3/t/FsR+vzv5MafZn0xP/KD7+U4mXP5+e+pe5mX+Xn/73helfKU3/&#10;WmbsXwSu/LT7839kv/jT9pu/1KJ/9yx+hKc4dR89b1ppuLbIJAsEjzMGac4gwyFSTAIAC9KKC9uy&#10;Z1loho5mKVhhDy/s4PktIr9J5jbI3CaR3UJSu53Efi16mAscxz2UkJPqd9A8LobbxfC76VE/Mx1m&#10;50InOd9hybfdCO70IjtoZBMNLqP+BTy4iIW3MPBrynDOStKzqnZQ1mF5bS+taSfVrZS6k9ejNSvZ&#10;cZOwXYIfR2F3UIgqNIWg6fOAc4itfhzQql/3dUuOTt6KFM1oyYzX7MOu+0tIKwfWNCF1bQ+6St7J&#10;S3t5Wb+oQEsqvKIja3qiqiKqErzKxasMrErB6zS8Scebp3hLhDdVoxYMACuAO4BW4n7xtJtndgGt&#10;CjysLBk09GdN46CmG9GKgWWO8dwhWjrAKsdYjYHVTvtVQackbhWk7YqmU9G2y5p2Sd2tqJGaFm3o&#10;enVDt27qN0wI+Aobhn5N26vAzqJIVYvVDHjdRDSsg5Zj2HYO4E4753GTLe95Bi0vsBdWsfaLxl5u&#10;5KqCDq3YkGYUacfRTgLrJPBugugmyG4cb4Wx0TjWaBALjmNhNTdW86A1L1rzgWD1VxmNdfmxuh8D&#10;bqt6+hUXCFqy4wUr7MWaM6NZE5I1oDk9mtNhIFkN3BMa1rkr8bQCz8jxjOg8QFo/DJkRDzIiQC4i&#10;JcATPDhLGOMQkQNwPRnNCR6AxxskctwLU1r+o4YH7u7V9FC6PjoS5hIxIRnhkiEGGaaT4RMyTCPD&#10;VBIOroPQBhHwSsZokxwOeLdR8yoOHgFPdAIyziejXLhUOXSAB1bJwNIwMD/0zw88s6Rjtm+dLxhW&#10;o5pVj2zJIlrQCpY1onW1ZFslXFfyV9W8BQ1vVsef0YumTZIpv3gsLnoQFz9IgEjugySl91Ny2FMq&#10;o3yYVT3KaR7lYd/OxyXN85JyKiJ9aeG/ULKfyZlPjYz7NsZt18llO+1zz+mthPplzrBS1K5XNCsN&#10;9e2G8mZNdq0iulyVXG1p7iLmMcQy3rOMt4zPyqqHafGt6OmVIOsLp+iBTfbM8mq86jF0lfShSQJj&#10;Fj2yiB47xGNOyXO39EVQPhVTzad0K1njRsGyVbBu5c0befNawbwKt812rFdsK3nDTFLxLCp9GJHd&#10;iyjvxVQPE5pHMOBEeT8hvwsSl96Oiq4HTy95GJ/aKR8aDj5S73yk2v5It3/RQrvhYN53sh7a6Pes&#10;J3fs9HtO5n0X+4HnFHjrIVCXg3HfQr1tPL6uO76qp10HtDIwb2hOrmhPLukZlwyMSybWJTPrix/r&#10;258AWg1e0Qq46qBoP8qPaBXVb/s1637NWki3OdLVmku5DHRlEs/qhTMG8ZxeCH490yBG0axZvGCR&#10;zBvFkxrBcwWgFfuphDMu5U/LRIsy0apGuWcx0h0WttPCthsZdgPDY2YGHRyvkeo3nRSjSpC4kx02&#10;n4RMtICJ6jVQXfpju+7Qqj00aUe0MkAz6fRM44hWTrfQ6RbYHFyLFdCKA3RlNLF1BpbeKNAbeAY9&#10;12LkuK3coJMX9fCiTlbMyUi6GUnPSdxNiTgOQ7Y9j3HNpV92GUCWnIYFp3HBCVxlXnSbFzymBa9x&#10;IWBejdi3Eq79nO+4EqRWg9Ra4Ljm3asDfMDVVeAGvI2G1vv+pY5ntuV6CW5UdcfzmmOsan9Ssj4s&#10;mu8VTLcLxusl45WK6bOa6eO68e2W8Y2u8Vt98zcwy18Rpt8j9P8B0/waovqVvupXENWvoupfRxS/&#10;1pf/al/264js11H5f8Dkv4EBY+n/pGf+btfwNz391zED+MCvk6av4/q/RLV/ghn+EjX+z47+f7aN&#10;X29ZvtW1/gC3XSHsNwnHXdz1BPO8wLwzqHd+1CdzHQ1sgozaZm6AjGqttn40cBzLu9nzbPY9W4hv&#10;B25R/KqyioIF4fQfHjrfUYFJRGAHKXw0Dwi3GvTRwENVz0MBR8RP6/toPR+t66W1R32t6jAnNRe9&#10;5mbU3Myqm131cKteQCvOqO0CF9Cq4hVUfaKaT1QdDVABZpUhpPhwNAsOaAFXiQCtim5ewcUtOFlA&#10;VyUXq+o9rfsFzaC4GZI1g7KGX9bwiZqe04aLVXPQ63Zqw0FpOo/arqOe9wDxgUfA8x1St4jAJnAV&#10;HH4PreIhqCs8tAGsjIeAQbdgA7DQPtwyIkYdJOhnKdZZ+hSWk6dg9z+4VBAkyR0NHf3dwNWCJ2ex&#10;/WFsfxDZH42N7ZOhPTK8N4DZHsD5x1USttFaIELzRAi4ag71v0R9z7DAIyJ4bxC+TQav4/7LuPcS&#10;7r1M+K4NAreGobtk+DkZeQk0RgKZwaGv3WF05yy+fpZYOotPn8UmzqIvhpEXw/Ak4BqROhnm+V8W&#10;xMOciEgCXVHR8HbLPdFyPmnaAa3uwI2YLI8atmct1xQSXhumD77MU4eZYyK2h4S2+sFtJLwLdRWj&#10;4KPmCwAoSJzTj/OwJJdMc84yzC+z9C8z1GGaNszQySyXyIsgraomvO5A4ZaCGjQnR5KiQVZ2VlAN&#10;UsKu76hkXKqYFsD/q0HoELMvFU4uOZ/9SeDhv4mN/dvsy1+uzv3b6tQ/zz38yeTNv5d/8OPFR//P&#10;zMMfz479ZGHmFwoLv5SZ/qfpiX+Sn/6l8sKvVBZ/vTj176J3f9752U+5vvgp5xc/bb/1r1qsN4ax&#10;g7b/KK6He/J3/IdEgk0k2XiCCb5gIs3Gk4wRrUb7NOfYWIaJpk8QuFvLDlbYxPMbRH6dzK2RufVB&#10;fnNYPCYKtH6W2UixyzFuLsxNBk9DXpbfzQh56MkgOxfhFEIned9+0b1W86134TAVfMTCggtkeBHu&#10;C5RknJVkZzXdsKwj8lokCxestdOaZlrdzusQ8INq2WFX9K77HFUjV6X6rzLa6KafQHoxOLPW8MO+&#10;VrAUyYqWreAnDGh11veQXUArY7+m6ZaV3YJsRCv5aDZQS9QMZENP1pVEVYRXWVj1BKtR8AZwFRuD&#10;Q1YKvKXH2xa8bcdbJryhHI1aCXsFXq/AR4tivKIYNvVnLcNZXU0W+ViWjmWOsOwhWqSipRO0xEDL&#10;LKTE6hbZ3QKnW+TDzZiL4l5J0qvIkaoCrakQeCJD6wqsocTqCrQqQypSBO6KI0EqMrSqwGoqoq4h&#10;GlqyqSNg9CBk03CeIdze0YxX9WhRg+SVSEGFjwrne81Qtx3ptaP9dgTpRNBuBOuE0JYXbXjOG2sh&#10;dQdSG6UeQBrgR/fDhEDQJgzSCIK39mu+XsXTrbiRsgsvOvCiHfbBAsbKmc+LseBCwrwOP6dVRoVn&#10;lHgG6EoMQpznR2hF/l/Qao+ATfJ2sPAueFbphw+6ocOW/6AJ96U4aHmPe4ETNMwiY6dkFMjpvN8V&#10;jYSVoCDH8NkJdjxhDONM2G4ULgYEz3WCQUIySEqHSQncQSsOPvaECB8RwY1BaOMsvA5LbP3rhHu1&#10;Y1tJ6lZ88H69ZBAvq0TrKsm2UrovF+/IRVtKwapasKQTLhjE8ybZnEfyLCS6Hxbdi4jvxSR345K7&#10;CcndpOROSnonC/c0fFiEW808KWmeFtTPU/Ipt2hSw3kmZTyW0R9a6MBVV137H1i3vu+ifBiX3C/o&#10;psqa+apyti670VTebKtut1V3wLGnfYCZxnDrC8w22bO8qKsfZoU3EtzLMe5ll/C+RfLULH1ikjw2&#10;SR4ZJQ+NkgcmEPEDk+iBWfgXw04AAP/0SURBVPjQIX7ilj73yScj6tmkdjGtX82ZAK22C5adomWn&#10;YN4qmjbK1s2qfaNiXczpJhLy+1HxrYj0TlRxP6F6lNQ8BgEnceWjnHE8pX0altzxsL+w0j62UD60&#10;Uj+x06/Y6NettOt25h336VOfYNzLH3dzx5zspw7WEwfrkZ3xwMa4Z6PfAUdIq5PbRupNPfW64eQG&#10;oJWRedPAvGZiX7Nwrlm5V22cq3b2pRGtfAtw1Cov+P+z9RdQklxnvgc4u/vevn0zO0xvxp4Zwxhl&#10;RlmWLcu2ZEuWLG4UNDN3q5mZqbqYmTMrmZmZmZk5gzNLeyNbnvHM23N+J04kVFZVVlbEL+797v/L&#10;26fT5qm0aZpUK/1UQA3UasitGPSphv3qUa9q1CkfNAu71awHctodBeOenH5XRrurZNzXsh8ZuE+M&#10;4O/Evafi3JYyrgsoV/grN4XM+wLWQw79oZA3oJTNGIBU6agm7YpFR3NbWH4Hx6VfdumW4m5+0iOK&#10;2FhBM82nX3YoZxzqOY+BYtcsmGRTwMO0OrZWy9JogT9RdfoVo4lmtjLNVgbY0RvAPVSdjqrVrmi0&#10;NIWapVCxVGqWVsM06Zg2A9NlZvqszICNHrQsBSwLQetsyDYbts+5DcN2TZ9d02vX9tp0PaRU6YFX&#10;kdj1PU59n8cw6DUN+8yjEetExjmT98zmXdM522jeNtzwTiDBaXASarj6q7aukuVe0Xy7aLpdMN3M&#10;G6/ljVdzxstZw4UMmc9+Mqs5ntceKqj3FFWbi8oNFeU7NdVbTc1rmOYnuOrbqPwbkPTrTfHXIPEz&#10;sORbsPhbsOhbiOg7iJiUKkzyQ0zyI0T1m6ZuTUP9dlP1BqJ8HVX8DpW9Aot+3eD/oiH8VV3ym6rs&#10;1arq9xXt2zXtBli9C9bsh3WHIP1xyHi2abrUtFyDHPdg5wPI9RBxPep00CNBXN2IC1xn/wFnL+zs&#10;Jbt72npgey/i6ENcA8DAMPcw5pnAPOR6Q9w7S/jmOoCrqwXCu0Cm3rnnUfdcp4qLrJRvOmcbjpm6&#10;fbpqJUsKiqbJgmkyZ5zKGaezxpmsaS5rXsiQLKYMiynjUtpMyVpWcjZ63sEqAMFygM8hgJwTzFqY&#10;ZJ27iZGxAqniZmwcUq1s9LSVlrZSM1Zq1raStzOKTnbJxSs6eQU7r2BjFSzUgmkxZ5jLG2aKxumS&#10;abJqmWzYJyDHOOwYQZ3DmGsIdw/gnZoGEtKuwD4AnB2BgA4hnhHMN04EplvhudXY4ifx5VUygID2&#10;h3QrYFHUVuhpyMJ/p1NTNUbaD3gFcp3mOO4dA3TKuYbJNYnk9PETMgjeDf4WjxDX/U5m+iXUeRZI&#10;Vct7tOXZjzt34vbtAMKxs+Xcs+reT3hOkkNZ3puE9wHh6235B9r+gdVAz2rw8WrgTjtwo+2/2fbd&#10;bHvv4P4BcF5vpzifZISrST4eYQI9QgOTDeeDmv161XK+bDwD7Kqsv1Q2Xqva7iH+/tX45GpiphWd&#10;wIKjqH+04RpsuIcgL7CrGTz8dEKNhsbZSJxPJHjkK6donySXgVq1onNEZA6NUpA4E06JkLyGjIss&#10;2Zs5ayMmr3qZeHBlNcEE72HD3h3mnAixTjSdQ6txZjuwAikGwkO7grd+FL37o2zXs+Xu7xfufil5&#10;8a+T5/+icP2v89f+Innhz3I3/7428r3G7M9LA99OP/hsse8rjamf1CeeTd77su3Y3+v3/a3t479z&#10;nfw7y4WvFRc3wtbejLbPLR1ImyZhcDUfopKEqUQUeBUV/e9qtYxEF+D4NJIeRdLDaGoQTw3gyf5W&#10;cgCoVSszSWTmsQwQCHYjI6xlpaWUNB7khLz0qIea9K1kAtSsdz7rmiy6x6ve8YZ/HA5OoKEJLDSJ&#10;BiegwCIS47VL2tWquVXQIUl5IypuxMVQSgqlJFBaBGeESFaIFURoRdWo2xoNO9R0IpAHhf04HCKQ&#10;CA5FkKqvUXI1Cs5m0dUsOhtFR6Nga5RscMWG1mx43YIDN6qo0KIcyUugrKSZljQz8mZWDeV1eFlL&#10;lJV4iY8W6Eh+Ds7PIIVZtEzFKhykLEMrarRqILvckI1ugFoB0RHCOQGUEcIZEZqV4HnZakX9SU35&#10;SVncyjGx5AISnwJqBaeX4TSls10CQOnFDstQZgXKMOEch/SnjjlBWS6UZSF5LpA2JM+Hc9xmBqgb&#10;B0qD+/lQToDkRUhBAiQMLcmwkhwrKToosZIKAH7+VkWPFTRIRgGlZHBajuXUaNEMVQLNagiqhuBa&#10;CK6H0EYIqwfJdQBlN1JyIiUHXLTBBRvYomUPWvH9N7CKF9yPAOsqueCiA8rbgV39V7XS/5FaqbGU&#10;AiN7Nv+nWuEJAR5/Ch9AkDxVK97/pVbgv34Y9Q4j4FrFO9r0jNXdE1XXeMU5XnNO1V0zMLhY9YMj&#10;xgq5gpicQFzEAvN4YA4PzP6hfVanxwNZmfA0JI/einDbMUk7Km6HBWSPhwAVHIrJCUQPOLyA49Uk&#10;5puCnONV80hGN+BT9NjE3QZhr1rQLxOMSIQTYuGsWDgj4k+JO3alYD9Rcx7ruPet3Gtu7hkP94yX&#10;dybAOxXin47wT0W4J6O8kwnhuTSpVlezsusZ6fWo+Kadf1/Dvsun3eQtXxEvXrAuHndO77H2vWd4&#10;/Jp15N0wfV9Gcr4ou1GR3a6KT0PKi5j+Bm64heluYNrruO4GrruJ628jultlyYUE41hk5XCUfszG&#10;Oa/lXtIAeBcBat4FDf+8ln+BtCvuBR3ngpl7xS686ZHeDym7EprepKY/pR1O64BXTWT1k4CcYTxv&#10;GMkb+jOahwn5tbDgVJB3PCg8G5JcikivRGQkwKuC4ktR5Y2Q9LKbe9q0fFAzu0s7v8dMPeLiXPTw&#10;rrs411ycGx7+PQ/vnpN9x868Y2fcttBumqjX9IuXtPPn1bNnNHNnyNGs5fN6ynkd5ZyWckazfEq9&#10;fEJDOa5bOW6kHzcBVo4ZKYf+BDZfh7y9rUyn1so5mzFPZy3g5DefMM2G9VNezZhbOeiR9/s1oyEg&#10;W/opp2JIz3sM1Eq0eF24cE28eENFf2DgPDFynugYD9WM2xo2sK5bQGlF9FsS7iMB8wGHdl/A6ZVJ&#10;JjTKBZ2aYtDSzHqW184POHhOPcWhXfKb6WE7J2xjA/zGFYdy1qunRF18r5Fmlk5ZyeIqjk7H1mnp&#10;Oh3NYKCZzHSzhWGy0D9VKy3lacWVVkeXq5lyoFYatkbLNujYZj3TZmS6LUyvle4zL/lM8wHLTNg2&#10;G3HM+s1jHsOQWz/o0g84DL12Q49V/8Ru6LYbexzGPoDLMOA2DLoNQ37TSNw2kQFe5Z7OO8fzjrGK&#10;Z6zmHa+5hsqO3oL1cd7yIGu5l7XczVru5IzXs4arnb43F9Pac2nNqYzmeFZzKKfanZN/lJOszUve&#10;KEheLUtehhU/wpTfRGTfAF7VEH2tIfx6Q/gNWPwdVPJ9VPpDTPojTPpjXPosLv0JJP8VMKem5i1E&#10;8zauegOXv45JX8Wkv8Pkv0cVv0dVv28oX6/IfldWv1HXrWsqNzWV25qqXQ3NgYb2aF1/smY4UzNe&#10;rJouVc1X6parDds1yH4Ntt+A7fdg+wPYfv9TbCRN6/2m5R7YwrYHiP0h4niEOh8jjm7Y3ocAHP2o&#10;c6DDIBAU0rrAFuAYQh2DiH0Asg6UjWSoSUE/kNf25zS9aXVfStWXUPXHlQNx1VBcPRxTj8TUozH1&#10;WEwzGddOJ3SzSf18yriYNi9nyLGoTjK7hSRjoXfSGegZKytj52bsnIyd7O2VttHStpW0lQK+5Kld&#10;FRyd2UMrO29lALXKmxbzxrm8caZomilbpmu2qaYDqNUY4iRH7J6OVxGefpxUKyA6vRjZtrkXJRWz&#10;D9hVZwXfKB6YaIWmWpHZdnS+FV7otBTs5K2HKHhgESMXP8+TA/IkC/8B7p9p+0ZaQKS8ozg55zja&#10;aTc00plzHMS84Dt2d7zqIep+gJCZHbdh2xXEfg5znCTcR9re/W3Pjpbro5ZjI2Ff37JvaDs/WHV/&#10;RLj24K5DhBvo11XCc6/lfdzydbV9D4FLtb3X2t4rLc9Vssez+yb4Fmh4uZXktjOidlKAR1hYaAkN&#10;TkOex03nrZrtQtV8rmI8WzFcrJiuNV0P8fDQanJqNTHVio4RkTEiOll39tUd/Q33COKfJCILq8mV&#10;1TQLTwnQlKSVFq1mBZ+kGatJSjsGvGoGDc/A4UUoutJM8KGsEimZ0IoLKnrrMVXRRUd88+QQV3ym&#10;brnrmt9kn95UMXe107zVtAT38yqC+8nhN8MPf5HseqHY82z6xhcSF/4qd+0vyvf/qnTvLzI3/yx/&#10;/+/ro9+FZn5eG/5R8u7Xir3fr08+Xxn+QfjaP5kO/61+/9+6z/5D4PI/2q98p7jwQU1+syC/n9MO&#10;NZwzmH8JCy7jQQoBJDhMFuO3IlQyrCu+3Iov4rFZPDaNxSbwxFQ7u9hKz+LxMTw2iCcGWtmhdmG0&#10;XZwkCrNYbhHJrQC7gnNCmOyIJ69lJJU4txSilwJLZd98xTeLxICl0RAglzEqlmQBoBi9HhVAaV27&#10;6litu/CiEUrKaxFBIy4A1oLlRGiGBycZUIKGZVhoSVwta2pVfbNuQhp2rOlpwcE2HG41Q8AA6lkb&#10;oFFwNUueRsldKzrrZSdUdSI129MBJ7ysxIoytCCBcxIoI21mlc2cBi7o8YqWqABT4SGFFTg/C+en&#10;4eIMWl5BK1ykIkcqGqBWnUxRI1bVYJWOWuWfqpUQzYk7aqX8pKpYLQtbWRqamEPjU+SEYHoZyVCQ&#10;DFCrT+2KhBRQGpwDasUFLwK8CilKGhlePcVpZvjNrKCZFTYygnoK3MOvpwX1tKiRETezEigng3Jy&#10;uKAgVyl+igopqgFYSUdUjGhRB2dUUFoBZ1VYXocVrVAlCFUjcI0EqZFFVwCkEkDKXqTkQYouuEDO&#10;9AGAQmEVP0bq1B8BfKvk6swSgqd1yNuQ/6pWWFpHriJMP1UrJZYEdiXFEhIsISZJCrHEf0IkBIDW&#10;H9SKiLKAV5FqFaKBazMMeFWn+2fDPVxzDVdco4Aqua52CvKSaVVYJ6IFDy6R5VlkKxtwzxwWmAWQ&#10;ghWcx4MLeHCxk4q3ggdoeIjTikhbIRHh5+BeKu5ewFxTZJyVB0jVDOqfb3jmC5bJuHrIL+21iR8b&#10;RY+1gm4lv1fCHxbyxnjcKR5vmsud5LOHBYxeKf2xkvFQx7prYV92cU+5uac83JMB3okQ70QEwD0e&#10;455IArWSXs7IrqekN+Ki617eDTX7roR5l8O4K6Jdly+fd84fco9+ZLv/kunOz+y9L4UXNiRZewqC&#10;4zXZRUh2AtOcJ4xXCcM1QnsJV5/HVecwxWkAIj9d4h6KL22LLG5JrOyys05qOOc1nHMa7jkNj0TL&#10;P6vjn9MDuGcM7DNW7kWX6IZffj+m6UrretK6/rRuKK0dy+gms7qZvGG2ZJ4tGEZz2u6U4mZcfC4i&#10;OEqmrovPR6VXYrKrUdlVIFghMTlFCCTSxTllZ50wUQ/rFvbrlw/amCe9gqs+wS3gVU72DSfrto1+&#10;07R81bxy08a4Y6HdNlJu6BYvq+cuKGfOArvSL54zUi+aGVdMjCt62nn18inl4seqpWM66tPxKuBV&#10;h41LB/4EtlyHff1ArZAks+iaz1mBXc12JgSngtoJoFYe1bBPORRQjwZ1E37thFM5bBb2ajmPlIz7&#10;ipW7ipV7OnaXVThoFw9bBf0GzgM9576KeUdEuSah31bwuiS8Li7jIR+olXhSpVjQqKhaNc2oZbms&#10;Ah9QKwPdqV/xmll+Gzdo4wYsbK+R7tZRw3ZeNqyOOvgu5YJTRzPqWQYd06ijmwx0i5lhszLtNpbV&#10;QjebV4yGZYOWxKijAmmTqVlSFUeu4aq0XI2Wq9dxTXo2sCuHie4yLnqM837zTMg6FbFNhm2TQeu4&#10;3zrqNQ+7jP2Op2oFvMrc5zD1O8h7BhzAunQDbv1A0DQUt09kgFp5pgpucKk6WnINlxz9eVt31vwo&#10;bX6QNt1LmwF3M4Zraf0Vsluz9kJSczalPplSf5xRH8wodmUkH6aF76b5r2Z4L+V4v2hIv4/In4Gk&#10;zzTFzzQAwmcagm/Cku9j8mcx+XO4DPA8LvsZLvt5U/piTfYbBEiV+k1M9hom+A3CfRnl/Q6TvkOo&#10;1rX0H+K6jU3Z72vyN2Dtelj5PqT8CFJtaWp2NHV7G4aDNcPhkuZgUbO/qN1f1O0v6feV9Xsrhn0N&#10;8xHI/HGH43/gRNN4vEFyomk6CZtPw5YzsPUsZL5Q11/qcLlhAFxtGK41jIDrdQPgWl3fQXetor2R&#10;Uz3Kqh5lSB6nVV1pVXdS1Z1Q9sSVvTFlf0w5EFMPxjqCFddOJnRArQAzCT0QrLmkYf7pUFbKuJwm&#10;69yBYHVKsmzsP1arjJ2etZMDV6SN2VZy5PQiOdZFlr1b6XkLhVQr01zeNFs0z1as03XHNOQkWzWj&#10;buA6Q4RnsOXtb3Um5jBPDwnZXbEbcXXDzm7Y1QO7+mB3P/J0FtVDLoFGvBOo72n11QLYkjEEndXU&#10;iGeaXP7zR6Dk9N8QAPcChxvuNNUh++p8WtdFatwfqZXjHmK/hQC1sp3FHMcJ96G2d0/bu6Xtfr/l&#10;XNtyvNdyrG27NgK1wl07MNc+3HUCd58nPDdbnrstLxCs2y339ZbnSst9ueW+2nJfw103UW8vGlom&#10;EuxWktdKkP378BA4Rk+i3i7Idadhu1wzX6yZLtbN15qOu4i/j4iOteJT7dhUOzKxGp1cjQEJI08G&#10;Dc9YA1wEhxeRBB1Nc7G0FEsrcaBEaSFZCZ6k4ol5IjWPJ4BezMKxeZRsfszGM3w4wa1FWFCUBoUW&#10;WuGJT5JThOtWQ7IjNfuyu/v50NTbZcUlxDcJxUVYRlGzjzmHPjTf+lXk3o9j1z+XuPqXpYd/Wu39&#10;n4Xu/1f68f/Mdv1FsfvfSk++Vnz4zfCV76XuPVfo+UH6/hd85//ccuwvrSf+yn/1nyK3P+e5/XyV&#10;tqcpv1tXdyHWSbJJLem7S2SroqcLEUi1WiGjUIFaxRaI2DQencRjY0R8cjU130rMEPFxPDqIRfvQ&#10;eA+a6MUyI1h2EsvNY/kVLM9G8nwkL4YL8mZO1kjxqlFGLUyph5aa4QU0TsWAJCXoADTBRBIsOMlG&#10;MnKsaFmt2VsVC5LTNJPSekwIpURYXoLnxViOj6SYcBKoFRMpCmslVaOsbVYNSM2KN5ytprfV9Lfq&#10;fqTgaGSsjawNAsZQ9kAlV6PsalRdcN2FAgkjc0G1WEmJks0QP1UroLZQTgsXDFhZg1dkaIkLF1eg&#10;wgxUmIZLs2hlBa3yyDT2qhqp6ZCaHoBWVfgf1ArOCshRq5wELwC1UnxSkbWLfBycGuLTaGISS02j&#10;mWUU3MwAweqoVQawDGdX4BwdybOQAjA5IVqUoCVZMyduZMVPi6sgQF7eyErrGWk9Latn5PWMokFa&#10;oKqZU0N5DVTUQgVtp/+g7ilo0YiXLUjBCGW1zbQazurQvAkrOZFKCKlGkVoMrcWwOgkOttUQVgli&#10;JT9a9CIFN5x3IXknVnTjZc9/Ayu5sCJ4iFyEiObtT8HyVixrIgFqlfkjtUp3JgTJgSsZaVdk1DtQ&#10;q6eIcBIhgAAkyLErUq1iLCzCxMJ0oFaob6ITnTDcdA/XnUNV51DFOVx1jdbdkxDQoABwpiVwtUYm&#10;s5B29RTwiV3s6NR8p+sU2WurUyBPw4MMLMTEyVgZKREQ4h4G2YLMNYu7p3CyYGMG8Sw0PMtF+0JU&#10;N+4Q9RjZ94zsG0bOdT3rtpp5T0Z/LFzp5lD7mNR+JqWXu/xEtPxITb1vYdzzsO742ReC7KNh9uEI&#10;53CceyjBPZTkgp0jCf7HCdG5hOxqTHYrJLnt4d80sG+waHdZzPsMziMp+7aGdt4/tzs49I739rPu&#10;W9/x9/w4OvWb+NI7WcaWmvgQJD6ASA8BYPFBWLgXFuxFhPsg/m6Iv6fJ31OgbY7NrolMv5dYet/G&#10;OKxhn9FwOnDPaHhndPwzegDvjIFz2sQ+Y+dd8khuhhQPk9onWX1PVj+Q1Y/k9OM5/VROP1swzpUt&#10;c0XDMDjpJKSX46KTMdGhmOhITHIhRpbhXwWCFRJd9PPPejinnKwTdsbHFtpR88oRsLUyPrYyT9iZ&#10;ZJiCafm8mXLRQrtuXL6qnrmgnb9qWrkD3iIj9bZ6/op08px08qxq/oKBetGwctFIv2xkXjHQL2go&#10;p5Xzx1QLR0y0kzbWKcvKMfPyIQftaEetvH1PR61K7vm8bT5tnI6px4KKYZ9i2KMa8apH/eoRgFc1&#10;4lYO22WDFsmgWTxgEg8Y+L16To+J3++QjvnUM37NrEs6bBOCOx8paLdljLsK7mMZ7wmP+UjA6ZOK&#10;J5XyBZWCqlLQNCq2zcTzWPkuI9tpZLlNHI+F57VwfQAz22dkxlySYsyY8siCRmbQyjcb2CY902Rg&#10;WkxMu4XltHOcDo7dSreaqWb9slG7BDDpKEYtTa5mS9VcmYar0PJUWp5Gx9PrOCY9w6qnOQ2LHtMC&#10;qVaWyYh1POqYijqnw46JgHXEYx5wGnuBWtk6amU399uN/XZDv03fb9cNOHX9PkNfyDKccE5kPVN5&#10;73TePZZ3DuUd/Vlbd9L8KG68HzPei5nuxU13UvprKd3lpPZiUn0+oT6bUJ1IKo9lVAfTil1pyYcp&#10;4Xsp3qtp7ktZ7osV4fcakmea0m9Bkm9Dku80xd9rir8PS59FFT9D5S9g8l9gshcx6S8BiORXsPxl&#10;TPEqKnq5Tn2+OP294uh3imPfL039pE79NS5b3zJswZTvNWVvwOo1sHI9rHofVn8IabY29bsahr01&#10;w76iZldBvaOg3l5Qb8urtxTUmwBV3ba6fkddv/OP2FXV7KxqdtQ0u+q63Q39nqZhH6CmPVhWHiFR&#10;HamojlbVx6qajyvqY2VlB0WHzn5JeSanepBTP8pru/K6nqKhr2gcKpiGc8bhrHEkaxzLmsaz5sms&#10;ZerpgomMeS5tmksbSVJGoFZzce1MXDub0M0DwcqQE4UMMnbBwUnbOWkHO+1gZRzMrIOeddAydrLi&#10;CqhV3sEoOD8tz8pZaTnzUs44lzWS6e0F81TFOlWzTwETQjwTGDk3N0L4hju15ANkfxtvD+7pwYHu&#10;uIBdPUGcT2DnE8jxpGnvAjTsT8jgcmdvp/pqFvN31Mo/h3inIBeZrYyQ2RakY32KC9wkFx6SY1Se&#10;YQJ8L+9oZypwjPA/ZZRMXvg0T2sAB9/d2014HpMDUZ6bbe+Ftu/jlmc34d6MuT5AnR+hrl249zDh&#10;P4P6TiPeM6j3HOY9h3uAXZ1vey60vRdXvZdWvddWvTdWfXda3ruE5wHuH8IjywTZGXCxHZlthydX&#10;QyOrwQHC/QC134HM1xuma03LTdR5H/N1o6FRLDKOhyeI8AQZ5UAyRYRnsNAMHJpthOZrEUotRq8l&#10;OHBKRl7Hk4IlwtMMPEXBgZRk54n0NBKbQKITWHwWTyxhcUozRA7nQKE5JDTdCg6uhnoQ/Yn8yjuJ&#10;sZ/5+57zDb4UWdpWUN1shplEUYPGuBne1eDIpuiTl+N3v5W595lK799V+v+0OvS/KiN/Vur/89zj&#10;v8jd/avsrb+P3/li+vFXst2fjd39K9eFP7Oe/XP31b8O3v9apOunwYH1TdE1xDgJmWdhBw31UsFf&#10;CveTHR47PbMpJFFqO05tJ5Za8QUiPoPHpvDYBB6dwCPTRHQaOBYeG0HCfXX/g6r3XiPUDceBXc0R&#10;RQZR4mMFAZITQjlJMytupnnNJBOK0+A4cA5yVhGNLeNJOp5kIHE6kmDgWX6rrAVe1a5a0byumZQA&#10;r2okyLk2oFZEUULkhWiGjaQYQK3QvKBeVDRKanJtXdmIVW1EzdmquvGSC85Zm2lzM2dFSq7OnJer&#10;WfVCdS/ScKMNxx/USoHmpUhODGefqpUKzgM1MQK1wioSpMyGi1S4OENSmUOrNKzGR+typKZCapoO&#10;wLEUeFWMlkRkAhZQqyypVlhB1q7IVyuSVoGDphbh2ASaGMczU1iGgoEzRYbSYZksusouo/kVNM9A&#10;82y0wMNKYrwswysKpKSFS3q0YsKqFgBascAlU7NoaOY7FIzNggkqmqGipVMaZQKP/gGyUgopWbCK&#10;DSmYoayhmdbDOSNWtOJlF1oNodUIAKtFO4sEowSgFsarQazsQ4sepOCC8w74qTM9zXH4LwCR+r+x&#10;YTkzCSlYho5dPVUr8GnvqBX45JNq9dSuPt3BScRESkSkOmNX/12tVpDO1VfTPVl3TlQdY2X7WMk2&#10;VnFONTyzsB9oUyc2L0Ah/Mu4fwUL0rEAgAwiJsPWgWyFqa0ovR1ltqOsdpTbivBaUUErIm6F5S2/&#10;EPfScfci4Z1pkZlYc2RQs2e54qSAQ6hHNqhn3VdSrupWzhppZ4AEaClX5Is3hbO32dN36dP3adP3&#10;2DN3JYv3jCv3PMx7EfbtKOtMhL4vRt+b4hzI8PZnuPuz/IMZwdG06ERSCuzkelB62y28beHdUbFu&#10;r1Bv0xj3GGSUwy39yunA9OZw7yuhm98K3f5ypOeZ+PhzsfmXUpR3S5zNDd5HVca6Cu29OmNtk7Wu&#10;yVwHsQBrYfZ6mLexzlpboLyRnnslMfOyjbJdzTiuZp7QsE9quSd1/FMGAO+EgX3cyj3lFJ4PSG/E&#10;VPdS2kdZ/ZOCsQ+cUEqWibJ1pmyZLZnmisaZknE8r+vNKO+kZOeTko9T0gNJ6aGE9DwZJS+7HJFc&#10;DACvYh130I+62SccjGOWlcMAK+OYlU46lplywrR0Sj9/yrB41ky9YqRc1c5f0i/dMK3c1S/fUs1d&#10;lU5dkE6dV8xe1i5dMaxcMtAuAbUy0C/raRe0lNPq5eM6ynEz4zTZyJl61Eo57GWf/C9qVfYuFhyL&#10;aeNUBHiVdMAjHXArhoBd+UivGnLKB2zSfivJkFU+YpWNmsVDJsGARTjklE0EtItR00rEuOhXT9kl&#10;g3pul5L1QMp8IGI95DE6aiWaUsgWFDKqXEZTytlGLcdu5DhNXKeJ5zByHWDfCARL4LcJfWZe1CUr&#10;RIxpryrhlCT9aruZZzNxbCa23cxyWtluB8fj5DitdJuJatUvm7WLJDqKSbci13CkWp5Uy5dp+Qot&#10;X6njd+yKadLRnUaKx7wUtM6GrVNR23jMORXrqFXQNuo1D7iMvbaOWtlNvTZTn9XYZzX0W/UDNj05&#10;duXR9wG7CluGkq6JnG867x3PukdyrsG0vTdhfhwx3A/p7wR1t0O6WwndlaT2UlJ9MaE+H1ediStP&#10;JBTH0qqDGcXujGxTRrw2I3g9K3glL3ypJPh+VfhMQ/IdRP59VPEjRPETRPEcKn8eeBUqexGV/RKV&#10;/AoR/xoRv4RKX8aUr+CyVyDG88XRZ5KP/jVx57PJO/8Wu/mv8ftfqsy+gEs3EIoNqOxdVLEGlr8H&#10;KdZCyg1N9YcN7Za6bltNv72i317Wby3pNhW1HxTUG/LqtQXVuxX1uzXNe/9BVU1SVr5bVrxbUa6p&#10;qtbWNOvr2o117ftV9aayfHtZsaOs3FlR7qqqdlfVe6sqwL6qen9VfaAG0BysaQ5VNCeKugclw+OK&#10;uadq7SfjKJ3jNddkxTlZdkyVndMl50zJOVvsULBPF2yTBetE3jKeNY1lDCNpPVmDHFP1J1SDGf1Y&#10;wTpXdi6XHdSCg553sv4As0DCyJOF8NQ8OWTF7KReMckhLvNyzjiTN07mjRMF00TRPFG2jFdsnUan&#10;7gnYM/60fx/6tNWMd7Dt6W95+lru3pa7h3D14K5uAOrqguwPmrZ7Tft92PUY9/USgclWYLlNZlaB&#10;LThtT6OecTLbzEf2siDxkmn1CLlkegxzDWLktCNwuLGWf6IdmFgNTK4Gp/6DdqfOvcNoOzC8Ghha&#10;9fet+rtW/TdXfWdb7gOYczvi2oy4tiGew5j/LB68jgauIf4rmO8yRq4fvEB4n6rVpVXflVXf9bYX&#10;aNndlvd+y/sQDwwDtSLtKrrQjsyQahXuqJXnEeq8B1tvNi03INst1AXU6gkWHMbCo0R4pBUabpMM&#10;rYaGV2PT7cR8K7mEJVagOL0eY1aj7GZSjKQVGPCDDJ/I0IjsUis3085NtNLD5GBPpBeLDGCRYTQ0&#10;0vQNVV2DkG8YBZLnfohbr1R4mxJTvyou/LLOeqsh2FQRH65qrsGBxdWCsl0wY352RfawMLcjN/BK&#10;7sm3sg//Mfv4/1Me+tPm1F/Wx/680ve/K31/XR/5t9r0V+ozX6iM/22q+395b/0v182/DHZ9ITr4&#10;QnT07eTyCUQPXJaFuNmwh4v6aEB/cbJhUSdHI7zUItNQKavJjlolgFqRE4J4bBKLTCDBSTw8TQ5c&#10;JSbRyGDN86DkuFPxPGqEB9H0XKvIaJf5eEGAktohgLJ8OMNB0iw0RceSVCyxBIVmkMgcOYaXoiHx&#10;FTTJaBWEqzXdJ3UrUTbAaXktyqtFOFCCj2ZFREHaLktbJTGW4yJpJpphoDleMy9rFpRwUY2U9HjJ&#10;TJRsRAmc761wxgSlTUjeSiYRVD1IxU1mijYDaNOHNV143YyVtWjxv6gV3FErpGjCymq0IkLKLLhE&#10;hYBXlWaR6gJaZ2ANAdqQI3UVUlfDNYASqcnxmgQri5GCiJz3zInRvAQrSlsVWbssInIsODkPxcY7&#10;ajXdUasVLEvFshQA2gHL0/ACEy9w8JIAL0uIipyoKrEqqYl43UU03HjDQyZ4kdFWTjLgqgoMCeAG&#10;YDUP2EcqdgSIVMWOAsoAB0YmMjjgghXKGpsZAwy8p2THy2686sdrAQBRD7TqQUC7AbZ+oubDK26s&#10;5EILdhi8dTkzmjPjOct/xdrB1sFOknd0AGpl6dhVR61Iu9JhGS2W6agV+Myn5H+wK6BWYOfT/Y5d&#10;iYjOtGDrP9WKgYVpaJDaibCaqTunqw6ydL1snyrbp2uuuaaXbLSMk0uMae0grRVYIUIMIswmImwi&#10;zCLCYB9Ab0UYq3H2aozTjj6VKoCIVKuQtOXnER4q7p4jvFMt30yLHESnQG5qwbIYkg9aWHfUlEvq&#10;5TM26hEX9aCLctyxdMo0d1E1eVE0epk3fp0zcV08fVNPuetj3oszb2Yo5+Jze0Lja8ITa7LLH5VY&#10;24qsbWXB3rL0aEF2Mqm4HJLftItv67m35Zz7Qtb9JerdZdqdFeZdOfOKYeloYGRN5NEL8Rv/nrj1&#10;T/GuzySGvxGdei4x/5vcyjtFyu+yM7/Mz/26vvJak/77OuXV2tLLteWXYcbvMP67KP/dGu236enn&#10;o8M/tMy/r6Yf1TA/1rKP6zjHgVSZSI6bOccdvNNe8YWI4kZScy+rf5Q3dneiVUbL1omKdbpimS6b&#10;JovGsbyuL6d5mFFez8jPZORHs4oDWcWhpPx8XH45Jr0YFp3z8066GUftKwftK4ccNMBh28ohC+WA&#10;aXmfaXm/hfKxmXLasADU6oyJctlMvWakXLfQ7gK1UsxeEY2fA8hmL6uXbuqo1w20y0b6FQM5G3hR&#10;Sz2npZ4BimlmnLGxztoZJ+3Uoy7asYjw/H9Xq6JzKW2ajihHvMCrJH1Ap1yKIbdy0Ckns0Mt4l4z&#10;QDpokQ6bJSMk4hGreMQhnfRrFmIWesrOjJkofu2sQz6m4/WIaff4K3c5tIcCTr9ENCWXLkqlVImE&#10;JpMy1XKGSc20GXl2M9+q55i0TLOW4TDxvDaRzyKIuuSFiCnj12R96kLM7LGLXFa+08J1WtguK9vj&#10;YHsdbKeVZjdSbPolC/AqzaJFt2zWrSi0XOBVUq1AqhXKtAJgVyotT6tlGfVMp3nFb6eGHQtRx0zM&#10;PhG1T0TsEyHbWMA6TKqVqddufGLTd1sN3RZjj6WjVjbDoN045DQNeYz9bl2PV98bsQ1nfFN531TO&#10;O55zD6cd/TFzV1B/z6+55VXf8Kmvx7WXk5qLHbU6F1eejiueqtWhjGpvVr45K9mQF79VkPy+JH21&#10;JPhBhf9MQ/o9RPkspnke17yAa17EFC/C0l/Akl/Ckl/B4pcg0a8h4a9R6W8I5auY6OX60o+zvV+O&#10;3f5s/Ma/xm98PnThn90n/yF++0sQ5be4eAOh/ABTfdCQra1L19Tl6xuqDyDdVsiwvQEw7WpY9tQt&#10;eyqmXUX9jpxuW06zNa/8oKhYX1SuK6nWlFVvl9VvVtSvl5WvlhS/LSleLyveqCiBY62tKjdUVR9W&#10;lFvL8s2AimJbVbmjIt9eke+sKvfVVECqDlU1R6vaY1Xd8ar+VNl4uWy8VjHfqlrvVW2Pq/beiqO/&#10;7Bgs2ocK9uGcfShjHchY+tPmvpz5cc74MGe4n9XdyWhvpdU3U6rrCfnVmORyVHQ1pbhTMg3UHRNk&#10;eLFjseRidGCSOFkAYFR5G61gB15F7ucstIyJmjUuFExTJfMEoGydrFgnq7bJqn2y4ZxsuMBF5ETz&#10;adClh9QsYD8tD9lvi2y55e7D3X2YqxclpwW7GrYHdeu9uv0B7O7CAgOt8HQ7TFkNL69GlldDs2TF&#10;qHcEJctUh0g8Q2TxO7nichghC9F6UFcvBl7Q0497B1u+oZZ/iPgjWv5B4lOG/zCI1d/yPmn7bre9&#10;5wn3Ycy5CwVe5dqFej7G/ReI0G0sdAcN3sECtzH/Tdx3HfddbXuvtH1XV/3X274bbe+tFlAr3wOC&#10;bEQI1GoJjy4R0flWZKYV6qhVCPwYZKot6riL2G8jzjuY+wHue4IHB/HgMBEcbAX72oHedqCnHez5&#10;JDb2SXLmk/RyO8PA0lwoyasn+M2UBMnIsIyQDFbIUVv5hXZ+cjU73Ep2YeF7aPA2GriHBR4g3gdN&#10;1/2a7UHT8RB1P8KsV5rKw+nF10MDPywv/BwTryX0+2DNx1XZiaa9v12QtUqedt6GuGl1wbUaZWdp&#10;4pXE468lu/6hMvbP8NJnoJm/rg/9z8bIn8Gzn0Go/w7uqc38VXb4TwNdf+F+/G/BkRejs+/Hlg7l&#10;pN2om4aHxUhQ0PBxyFOXf5pchRAEv/5cm8yJWGjHFleTy+3EYptUq7lOudUMFplGg9PgjWonF1dT&#10;83h8ohnoq7gfV9xd9cAgAnwrS2vluUSej2X5SIYLvArNsrEME0vTsOQyGltoBiah4CTYwZMULEnD&#10;M+x2SbxaUbfKeiyvaiaE1TCrFmY2E1w0KySKklVyNEhKFIFpsZAME8lymzkpnJMheSVa0OIFA1Ew&#10;EXkzmjFCSR2UMqAFK1F146SCuJFGAIWCGOTHm+AeC1rSogU5mpMgWTFMxlmRaoXk9WjR3MnzFMFP&#10;1ao0B5fnkSoFbbAxSIQ2lUhDDQO1qivhugyuSfGalFwkWBRDeTGcl6AFKVaUAbVqlYR4lgEnZqHo&#10;KJIcJXJTeI6KZ2l4bgXLUbEcaVekZuXpeIGFl7hEWUgAcawqWlUVVjUDi8LrXrzhI6l7MSBSdR8B&#10;hZ6CNwFhANnMh9Qs0rcwEjIUtJML6gRq1cyYyKZAWRNatGElB17+FKLiJKrOVgei4iDKQLzAE6xo&#10;wYzkDXBWh2R0aFqPpoEnGbGsiVQrIKnAn8iaKjOWtWBZG0nOjmWtcNrYAaiwHknrkLS209dZhSQV&#10;SFKOJKRIQoLExQAsLu8gRWNiNCZCo4KnTW86o1ZcIsbu1LBTYf9S071UcyxUbHMl62zZNltxLFRd&#10;Sw0PBfKvoH4aFiCjhskOgEF6K8TCQxySIAsPMvEgAydHsGhktI2fjvqZqJ+N+bmon4/5BQTAw8Jd&#10;ixg5FThG2hU5iL5SsS4mlGMu9n3D0kXt0kkT5aifvj/G2BOjHQpTjnrmTpsnT6tGz4pGL4onr2oW&#10;btppt0O0a/HF06nxvaHeNa77v3Tf/0Vk4LfJ8ddT029ml9fnOTvz4qNJ6QW/5JqJd0PGuMGh3mZS&#10;76xQ79BWbjHoN5Ur54xzewN9r0Xv/iB1/TPJG3+RePQX8YF/Cww/Exh7NrHwm+jwd2MD38pN/Li2&#10;9Ivaws8LE9/PjHwjN/qt+sJPMN6rmOC1OvWnmfFvxoe+bJ9/T0c/omMe1bOOGTnHTNxjFt4xG++Y&#10;nfexR3A6IL2QUF7Pau8WDQ/Lpu6yebhsGatYJ8CBvWIZLxmHi/r+nPpeVnUjq7yYU57KK48W1Afz&#10;6sMpJVCrS1HJ+aDglJd1zEk7aKPssy7vdawccDEOO6gHTPM7DbPbzfO7rJRjFspp09Ip4+Jp4/Il&#10;oFYW2i0L455++ZZ06hLwKun0ZdXiTTXltoZy3UC/YmReBWqlpZ4HCqsBTkY/a2NfsLPPOhgnnLRj&#10;PtbJpOwKqVaQp7eVIVcIdtRqMWuZTegmAsphj2zAIe3vpLE/sYqfWMTdZnGPSdRjEPWTCAfN0lG7&#10;fNIhn3TKp33qhYiJlrQwYkZq2LgcNi1bZWNy5mMB7R6X9kjAHhALp6SSRbGEKhLRxGKmTLyika+Y&#10;9VyrUWDQsjVKulZBM2nYTpPAaxEnfNpywpELGnI+bSluDbhlPofIY+O7rWy3leW1s7wOpttKcxop&#10;dv2iVbtg0SxadUsWPVWp5cqeqpVGCOxKruErNDyNlm00cFw2RsDJiLoocddC3DlNepV1LGgZ8ZuH&#10;PKRa9TlMPVbDE7Ouy6IHdtVnMQ5ajUM206jTPOo2DTq03Q7NE79pIO6azPunC/6pomcsY+uLGx6E&#10;dbcDulte7Q23+kpYfSmivhjXAM7F1acSymNJ5eGs+kBetSen2JaVbcpJN+akG/LS9Vnhc1nB14ui&#10;b1Rk324qvoeqf0hof0yofoBJv4mJnsHF30D5X67T/rnJ/BdM9BwmfCM99FPPtWe8N37ou/Oc7+5z&#10;vhvfD1/8XPDjv0sc+8vyo28gjHcJzQFEu6+i2FKSf1iRf9jQbsUsewnrftS4G9Lthi0HIfvxmu1k&#10;0XQiaziZMZzo2N6WnOLDvGJDQfVWUfV6Sf1ySfWrkvLFkuJl4FhlxVtlxXsV+fqq6oOKalNZ/iGg&#10;ptxWV+2oKbZXFTtrqr1V9YGq+nBFc7SsOVbSflzSHi9qTxS1p4q6c0X95aLhesF4J2+8lzXcz+jv&#10;p3T3E9q7MfXtqOpWRHkjrrgYl5+NyU7HpCejkuNR8cdh4dEg74ifddDLOBTinsgob1TNTxqOgbpz&#10;ouacrzoXak9xdLDPV+3zNcdizblIHsWscyXzdNE0SQ5TWcertomaYwpcNTZcMw33dN05WXc9tavJ&#10;pmcS8k6RUd2eccwzhnpGELLJzxDkHoRcAw1HX83RU7U/qdq6as5uyDeAhcda0bnVKGU1uvRJbGE1&#10;DE7bY5hvEHGTnY8Rsjarh1xcSdIHO3oRRxfi7EJcT4ClYe5OLdfTcq4O5D1P7/T2dhIfSHBvf8vT&#10;3fbebXsvtdwf4659qGs36t6HeU+1gldakXtEBBhMNx7uwkOP8OB9vJMRSqYtdOKsCO9t3HuP7Mfs&#10;B08YxqMLJBGyzJwIT7ZCo63QcCvQSwCX8jwCUoV5HuAA32Mi0NsK9LUCXe3A/VX/rVXfjVXf9VWw&#10;HwaCNUEO82QFRE6O5TRITgllZWiOj+VYeG6eyE20cwPt9EMieg31n0U9pzDPGdxzDnOdQx0XINMl&#10;yHgBtVxGdB9XBZvjE7/wdX0lN/5tmPVbQrUZlu3O0TZlRWew8CKacrTzHjQgbqp6YfElmLu3svBa&#10;ZuAr5cl/R2hfQpb+uT78Pyo9/49a3/9oTPxpZfz/XRz7X7mxvwz1/5Pj8Zcd/b+NLO3NCG7UrAtY&#10;gI9GRHCQU/dSYHIF6yThn2wFp9oh4MQz7cjsamz+k9TSanIJWBSRWMTjCzjwodgCEQW+tfJJmv5J&#10;ltbOLOOJGSQyUfcPNoIjUGQaSSxhaQaR5eJZHpAqNMMEtgF8C08tYfFZJDzR9I82fCNAsNDoPJFh&#10;rBb5n5RFRF6EZsRIStiIsWshGqARY6IZPlGSrNbkn9TlRFmE5tgwUKsMF4gRmpViWTmeVRE5bStn&#10;ILIGNKmFEho4pccK1lbNTdQ8WM1NehUcxuEAqVZVCwbUKi9Ds/+hVrKnaoWRs2kapCIEagWVVqDS&#10;PFxZQGoraIOLQVKgVmhD07ErUq0QUq3kZIJoUQrlpXBBBnQNKylaFQVRFKIZOhSfhWLjSHIMy0xi&#10;mWUsQ+1sP+U/Rq2wPAvLc7GCEC9JCLIntAEqkm184LIDIXECsKqXlCqyN2IAqwfxBnCsKAEEi2xE&#10;7UErLjJsveZtNfxEw4+Ar81bmmlDPamtA8vMAGHSw1klnJUjWQUKyCmxDuAmeU9OBe5BskooLWsk&#10;pc24HIorIbIrsxpOAVUCpvU0vAoAdjrNCjMWLGNB0mYoaeigh1JAZ7Wd1jpqKKmEE3I4IYPjEjgm&#10;hmMiKCpCohKSiBiOCOEwHybbNnOwCNn9hoiBLQsN0WD/ctMLDlCLVdtCGRyUrHNl23zFuVRzLze8&#10;FMhHfdpqkPAvt/yUNrml4kC2/CuYj0rmMJMtLp72ulgiexGSj9LxAJMIsFsBdjvABM9vkS0lxsFR&#10;qBWcJUKLNdtiSjHsZ953LJ6zzR92Lu7wUz/KMt+vsN6v0LcWlnekZg/6Jw7bRo+rR09qZy9bqddd&#10;1EuB2aPhke3J7rWxrtfCj18M3n8+9OCnwUfPBbp+Guh7MTL9doK+I8z52ME9r2FcEVCvUhdvUZfu&#10;MFcAN1kr11SUk4apbd6uX4VvPJO68jeZG/870/0X6ZHP+Qa+6Oj+hm/kOe/jzwce/Wui76vZ0W+n&#10;B74afvBPwbt/n+j+1+r0d1H2r1DOr2rz382OfiU79mXv0ntG5hEj66iRdcTMOWLhHrVxjzj4R92C&#10;j/3CUxHp+bTyWkF7u2K4XzUCtRoFRlW1jFWtI2XTQEnfVdDcyyou5ZTn86rTRfXxkuZIWXuwqDmS&#10;VJ6JSs+GhCd9nKNu+gEHdY99eRfAtbLXs7LXsbjDNPmhceIDy/Rm69JBK+WEhXraTDljXL5gpFw2&#10;UW8YKDfVC9fks1cVC9c01Ds62j3l8k3F4lU9/aqJfd3AvKpePqdcPKlZPm1knCfVinXWyTjpYZ4M&#10;889llTc6KwT/oFYlz0LBsZi3LqRNsxHthE8x5JD0WoRdRt4DI/+BSfjYJOo2inv0wl6toEcn6LfI&#10;xlzqWbd6zqOc82sWw0Za1EQLa5fDRmrMznLrFjSCATHzMY/exSfValoqXRKJqULhilDIEAkoMjFV&#10;p+EZ9EKNiq2Q0ZRSIFvArlgeqyQZNFYznmLMmg/ocmEjqVZOkdvGdVnBowyfvYOV6jUteoxzbv2M&#10;Wz/t1k259LNmPVOv52p1PLUWSJUAINcI1HqxwSyz22Vul8zvFgVc/ICD5bcte6wzLtOE3TBi1Q1Y&#10;tH1mXa+pg1HXZ9QPGPTDBsOowTBmNo7ZjIMWfR94yKbv91hGU+7pom+26h7PGZ8kVbcSmptx452g&#10;4aZHc9mnuhjUXIpqL0bVZ6LKYwnFwbRyf069F6hVQb27qN5VUO3MybdnZdvS4hdTwm9mBc/khV8v&#10;i5+pS76ByL6Jyb6Bib+KCb+Ei76KCb4IMT+D8j+Pi3+Ksl+JP/mR9/p3U4O/qy591GBsqy6uLfU9&#10;m7n6ufTxv0xd/tf63G8J3SFEf7ih21PVbK+pt0K6HZhpNwDRAQ3aUtfsqhuPVI0fFw0n8sbTedOZ&#10;vPZQXrUzryKHr/KKd/KK1/OKlwrKXxdVvy4pXykD01K8U1asLSs2lhUflclRqy0V+daGZhes2wtr&#10;9kBqwL6mZn9Ds7+m3l9V7S+r9peU+wvygwXF4YLiWEF5oqA6U1BdyKkuphUXUrLz5OS35GxUfCos&#10;OhkSHo9IDkckh8Li/WHRvpBwT0iwO8Tf5WfvcNO3OKlbPLSdUf6xvPZqzfoA6E7DPkK2i7eP/YFx&#10;QNM+0XRMNZ3TYFu3jlfMo2XTcAlgHq5YR6u2sZpjgpQq59SnO6RdTTXcU03PNADqzBI2XeNN11jd&#10;NVp3jtScwzWy5nSQxDVU945CwQkkMotH59vhefIMHZlph8YJ/yDmBUb1GHI+hJyPIOfjprOr6XzS&#10;dHRDjiew8yHyFNcjxP0YdT8GW3KfvPk0/KKrE2r1hBz38oygn1aADbZ9T9q+Wy3POdx1DHMfwjxH&#10;cf+FdvjWaqyrFRvGY+NEbJSIDhHhPiL4pBV81O5A+O+jnruI5x7ZKicA9GsEj86BHxgHP3ZkGg9P&#10;Ep9O+ZFDU0Sgm/B3Ef7HhO8h4QNf29Pyd7f9D8D3BVbX9pxfdZ8j3Fdw9y3wC+LBqVaCs5pXtctW&#10;rKSHCwokL0CywBJmsNQwnnyCx26ggTOw6wjiOIg5DhOuY4TjGG47gRqOQ6pDqO4orNhdYq+Ljz/n&#10;ffC5SNc/Fya/3aT9qrj0SmDgF97x93LiC7WQmii48aQOts81NY9QzVVEdjg3+5vizM8QxrMI5Ru1&#10;0b8qdP2P/IP/Z7H7z4q9f1MZ+3KD8ovC0hu+4d/bhjaHGJezmjEowIFCXCi43AxM1YHs+gZa/rFW&#10;YKwdHG+HJsgCssjUamzmk9RiO7XYSi4RiWU8TsFiAGorwVpNc1aznE/ynE8K7NUCs5VdgaPTUHiq&#10;GZ6BogtIYgXPsIkcD8+ysAwdeBWRpmDxOeBVUGAE8g83fcMN3ygcmW0BtSrx28BI0hwoxobi7HqE&#10;UQut1MIrzRgDyfA6aqVYbShaVSlW4MNZNlArlJxjlWBpGZaS4+SSNBWWUENRBZxQo1ljq+JoN7yt&#10;ppecViNzGaItBNiJGy0bkYIKzcsxEhmSkSIZOZrXYEUTQTaT0cFFEVziwiUmXF5BKjSkwkLrQqyp&#10;wpo6rGlAGzpgV2hTjjUVeEODVVVoWYkUlQgZfKAharp2TYMXhFBqpRmfg5NTSArY1SiSXEBSS0hq&#10;EU0D41xEM0soECxyEIuOZsEvyESyHDQnwAoSqKBr5s3NvAUqWD91rJIDLjvRCpmSABUcUN4BF4Fv&#10;gV/Eg5Zd4FHyaWRoggOvuvGKCwZfngVepaklVPWEqpFUkdmhMV4zyiaJcQBQHMCtR1n1KLsR4wLq&#10;UU41zCoHmeUAtxIQVoKiakhcC0trYVk9Im/EVM24phnXQnEdlHiqU8Zm0thIGP6AvkmiA89pxtXN&#10;mLIZUzSj0mZEAmhExM2QuBkUNYPCZpDfCPCafjYUYCEhNhpmY2HgVXTYT2l45mvO6Yp9rkwGJs+X&#10;7QukV3mWG75lyE+BA8top269FVhsBxZIyHgFKrnegky3WiD8c2RUlX+WbJP1aU8IKuGnEj4AhfAs&#10;Ed453DuGkUPmA4h3HPJMJ+VDfsZ95/xl5+wx7/yewML68MKreeqrNdprteV3y/Pr81PbY5N7fRNH&#10;zFMnLMuXnPTLjsXjvomd0dEPC0NrShPvVebeLU78Lt3/i2jXs8GHP/Q+/LG750Xv2Nvu+e1Wysda&#10;6kUJ5Tqbcp9DfSii3hRSrwmol7SLR01jH3of/Cx4+YvJi39euPenlbF/LM58OTD8JVv31+09P3De&#10;+hf75X9wX//H0L3PRu5/NnLn/8Tv/1Nx6KvQ4nMo7QVo8Uf5oS+kez+TH/5CcOltM+OQmXXYwj5s&#10;5RyycQ85uAddvMM+wbGw8AQ4ZWQVl4uaG1Xdnaqhq2waLZvBoR54VX/R0JXX3Moqr+QUp/PKk8Cr&#10;ytpjFd1hoFYF9aG4/ERIfNLPO+pmHnDS9jpX9jhXdjupux2L281TH+qG12r639EMvGcY2WCc2WVZ&#10;/thOO2ejnTctn9cvnNPOX1DNXVLNX9VRb5uYD03sx3rmAwVQq6WresY1M+emgXlNuXRGPn9cvXwK&#10;qJWVdc7OOO1ingpwzybEl/Kq63+CmK+h3t52aglNMEqu+byDkrVT0paliH7Sp+h3ih9YBXcM3Dtq&#10;5k2AnvfAIu21SAdMol6DoNciGXYoJ12qGZdq1qOZDxipURs31Fnl57ewPCa6UTErYfdzqE+4jH6p&#10;eE6hWBGJlgWiZb5ohc2ncYQ8oUwkUohFcq5QyhTLaHI5Ta9lue2SeEhfSNhKCWsxbEh4lV6H0GXj&#10;Oi1Ml5nhsdL9dnrQQQ/ZlkOWhbBlNmSeChknQsbRoHHCZaTZDGyznmPQczVavhKolVqo1st0JqXF&#10;pnA4FG6n1O0Qeaxct43qss7ajZNW/YhZO2DS9JuAUXUw6PoN+kGgVno9qVYm45jVOGTS9xu0vWZt&#10;r904GLGOph1jRdtg3tiV193N6G6l9Ddj+msh7eWQ+lJIczGiOhOSHguLDyZk+7Kq/QXVnqJqd0W7&#10;p6bfD6jo9pbVewryV/KSH+WE38/xv1vgfqfE+26V911I+ANU9CNU+AMMbAU/gHnfxaXPEspXcclb&#10;2ckXo70/Ly9vxKSHCc1JTHEQZa5pTv+y8vhrsRv/Vp5+kTAdgU1HYfN+yLAb0u1EDTsx/Q5Euw3R&#10;bKnJPqqrttf1B6r6wyXdx0XjqZLlbNl4rKTbV9TuLKg35ZXv5RRvZGQv55W/LalfKQGvUr1VVK4h&#10;ZwwV75eUm0qKHSXZ9opiR1O7DzUcQPX7Ye0+WAPUal9Dvbem3FNR7CnJdxfluwvSfQXp/qLsUEF2&#10;pCD/OK84mZOfyshOZqQnUtLjScmxuPhwTHQwKtofleyJSHZFJDsi4u1h0dawaEtEtDnE3+Rnf+Bl&#10;fOChfRBgb09KDxd0Z+vmW5D1EWR9DFm7SCyfAtu6EXsvau9DbL2Q5UnD9Kiif5jXPczpHuUNXUVy&#10;9LivbBmsWIer9vGqYwIc8uqumbprtuGeB9Tcc1U3UOSZimu67JwskXmwEyXnRNk1WXZNlN2TFe90&#10;LTDTCM7B/imsU56F+0cw3yD4l4HdXcCrms4HTXIL7ArcfNJZXdgN5OlTnQI7nQgx1NP1FMzbjft7&#10;iEBfK9jfCg5g/lHUN4b5Jgj/eDsw2g72rwYetryXCfdJzH0M954gAldXo/c+SfS2k5Ot5HwrMduK&#10;T7aiI63wQCvU0waEuzH/I+BVkOc+7HuMBXvx6Ag52xWZxSLkhBcWmcTC41h4jBSsyAgRBoLVSwSe&#10;ALtq+R61/U/a/ker3ttt7+VV9+lV18errqNt9xnceRG232k6+pEAtZVWtskkaytc0iF5MZRhIYlp&#10;JDaARu6jgYuI+yhs24NYduL2PW3H/rb9YNt2ENftgWRbEOUOSLKpwnonNfXTwOPPhx/+bWbw87nh&#10;r8T6vxMc+El05p2i+HgtKCbKrnbFgUc4dWNfU3sbM1xpCHY02WsQ5kvQ0o8rI5/Ndf155sH/ztz7&#10;34Wuv6vPfB8TrMFUh2qS43np7bJhtO6gIUFBzU2vAmn2jDTBG+7rI72KTBcj+yWAvxceGGlFJlqx&#10;WSI+j8cWsNgyEqVAYSocoRFxDh7nYHEWAQSrIPikJFwtCVo5Fp6moQkqHKeiSRqR5bQK/FaeSWRX&#10;iPQynphDIxNwYLjpHWh6B+HACByaRKNzWIKCJVbIBZVJJhJnNSO0WnC5FqI0ojQ4xcKyfKIkbVfl&#10;q3VVuw4MRkZWjmf4eFpEpMV4UozFJWhUjETEUFjSCEuRhBovWFbrrtWmtw158KYHh0i1IpAQVnPC&#10;ZC6rAs3JMEAWeJUUzsiQrBrLG/CSFagVUpIgJQFS5qIVJloFcNGaGCWLq56uDdTCZDG7HK0riKYB&#10;r+tRsruzFivriaqxXTe2alqsIIJStGZiAU7NIOlJJAnsah6oFZpaxDpqhWWWSLIUNLMCp2lQig6n&#10;WUiWi+aESE4F5fRQ3gAXjHDBRFamF81wgbSlRlpfT+lqSV09pW9kjFDOBCwKQO7kTEjBjBVJyBz2&#10;lLIRl9dj0npUUo9JGlF+PUipB+brgYV6cLEeXG4EKY0QpeJfqviXq0FqNbhSDlCLvqW8Z7HgoRW9&#10;7KKPU/TxSj5ByScs+0WVkKwaVtTCqlpEXY9o6lFtI6qvR/W1mOEpYL8e1dVjAPCosh5R1CMy0sxC&#10;EvBBrQVFdZ+gBvDyal5OzcMme5h66U0/Aw4ykCAN9lMbnoWqc7psGy9ZJ8u26bJ9uuoER5jZune2&#10;4ZuFA7NIcBYLTRPBqXYn9bftH22DywD/GOEdIRcRu/sxVw/i7IIdj2D746btccPyqG58VNU/rOge&#10;VjT3K6p7ZeWtgupyRnEhIT8XkVwNCm+6Vm475694Zs6E5/anFzdm51/IznypMv9MY+H7jdmf1ade&#10;qkyszUxuikztdc4fddDOOelnHIsHwvPbiis7Efo2lL0dF+5EOR/VFl7PDv081v1j3/3v2W7/yPzg&#10;l+bBtaaZ/bql80rqLRHtiZj+REa5LqVckVAu6BcOW8Y+8D34aejy51NX/rLW8/fQ/OeLs18JjX/d&#10;M/Q9V/+z9uv/Zjj196ZTf++7/pl091eLQ9+qjH6vOfdThPIivPhcZeTrycf/J/bg71Ldnw3MvWFl&#10;HrKyDlvZh2ycg3bOQSfnoIt7yMc7EhZ8HBeRzf5KyqtVzc2q7lHJMFoyjpYMA0Xdk7zmblZ5MSM/&#10;nVMeK6qPlbVHK/ojFf2hsuZAXnUgIjnq4x91sw84GXuctF1u2i4PfbeHusMy+b6q5w3xvZfFd19W&#10;PHxV3f2mdvQj0+JhJ/O8i3XJRDmnnjklnzwlmzqnWbxuZj208nvM3C4d/b6ScktNvWFgXjdzbhlZ&#10;1xRLp2VzH2uWTxrpZyz0Uzb6SQ/rdFhwISW7llPd+BPUfK3l611NzqPRlaJjNmOnpqwrMTMlpJvw&#10;KXo9ktsO4XUj/46Sfk2+ckXHuWOT9dikfUZ+l4H3xCzqt8lG7PIxu3zCqZr26pdCNo7fzHbpV7wm&#10;htfMsmiXFcJxLq2PQx8Qi4Ba0YRiqkBME0iYbD6dLeAJpEKhTCiQcvhihlBCkysYRj3XbZdG/Np0&#10;2JgO6hMuedj2h6lAC9NjpnstNL+NFrLTI3ZqzE6J2RZj1rmYZSZmnoyap31musvEsRu5ZgNPrxdo&#10;dUKVVqzWS7VGudEst1hkNovEZhHazTyHZcVunrMap0y6UaNm0KAZMGj7gVTpSQb0ukGdfkRnGNMZ&#10;xo3GMbNp2Kgf0Gp7depuo6bXq+8NG3rS+q684WHZcL+ov53XXc/qr6UN12KaSyHFmaD4WEh0KCY5&#10;mFEczCv352U789JtRdk2IChl1a6qZk9Vs6+s+H1J8nxR9JMC/9ki99kS9ycV3k8bwhcQya8x6UuY&#10;9New6EWI/wsU3JS/gcnXFCmvpid/U6V/iEgPEroTmOYIzF0PM95qTP48dPvfk0PP1tW7q/oDTcPe&#10;pm4nrNuBG3ZhwKvUmzAdsKttqG4XagSPHqrqjlQMx6vm0zXLiar5SNm4r6TbXlBvyCneycpfy6ve&#10;KGreLKnfKarWFJUbCor3C4qPCsptBeXeggyY05665gBsOAzrDkKavZB6T1O1u67cSc4PktVX28oy&#10;wO6ybE9Zvq8s31+WHywpDhcVRwqKI3n54Zz8YFa2Ly3dnZLsTEq2hUUfBYUfBIUbg8INQcH6oGBd&#10;SLAuLFgfFmwMcjf6WOt9zA9C/K1J2f6y7mzTfBMCgmW5DZkBdzrchSz3IOsD2PoQsjxomu7V9LeL&#10;nZqttPpWVns3p39QMD4umntKlr6KfazqAHY1Beyq5pytu+YBNdd8FdiVa67inCk7psuOqZJjsmgH&#10;TJA4gGx1sE+UbUM1a2/d1gdsA3L1Qc6epqOr6Xjc7IxXQa5u2AVkqw9xD6KeAczX+3/Rh/n6cf8A&#10;WdUUGmqHR1Yjo6vRMSw4jgYm8eAMEZxZDU2vhsdWQ31kN0D3ecx9GveeI4I3P4k9+iQx0E7NtVMr&#10;7eRyKzHfik21oqPArtqRgXa4D/V3QZ4HDc8DyN+Fhvvw2CgemwGg0Rk0Mo2EAZMALDJFRIFejLWj&#10;4AfoaweAVD1uk+FYj1d9d8iyLc/ptvNoC7iR6zRmP18336hZuiHf8lO1wks2lGz9psIKYnBCRWLD&#10;cOAu7D4PO47C1n2oZTdh3du2HWjbjrSt4PO5HZF/2BBtbIjer/PW5hd/Her7WrT7nzPD/x578k+Z&#10;8e/V2O/WBVtg3VkIXK8XlKsVDZFk1+3DDdNjwtFFmG9g8qMQc12d8np1+qe5vq8mH/5z9t7fVHv+&#10;FZp7HuOvJ3SnWrZHLf9yOyJox9VoSFKxUcrm4bod/GkewM5HuHuAIPsX9XfWe3bB7m4sMNRZCbhA&#10;xCl4goHGWXCMDce4WFKARDlQhIEmOO28eLUs/6Qi/6QsWS0JW3kenmFjaRaWAWLEIuuuMhQiuYjH&#10;ptHQGOwfgrz9TU9/0wveigk0MofGgVrREPDiCSYAitIaYUojTIVidDjFxrICgiwPV7RragBWkkM5&#10;EZwSkGv4E0IsLsSiInJOMyyCwuJmRIYk1VjB3Ko7W0033nShDSfaCGBQGG8G0KoDymmaaXlnsEqC&#10;pMWdyHIZklGhWR2aM6FFHUomcEqxsgir8LGKAKtKsKqCbOdcMaIVcyfXSovWFFhdRUAWvGHpxIea&#10;8KqlVbe1GxaiokVyQK0YUHIZSc+j6RkkNYGC00RyCU3+F7VC0+AJy1CS2kyuNJMMOM1BsgIkJ4fz&#10;ajivRfI6pKAHoAUDktc3M5pGSl1PKGtxRS2hBPtQBvi6ES2YnoIVTTj4mBUMUFLeTEibcXEzJmxE&#10;+PUwrx5iNQLLDeBVgcVGYAl4VTNEbYZWqn5KNQC8ilYL0StBesm/UvBSC1560c8p+rklP6/kF5QC&#10;onJAXA5KyyFZOaSohJSVsLoa1lQj2mpEV4kYqxFDB301rOugrYZU1ZCyGpRXg7JKUFIJSCp+cdUr&#10;qHr4VQ+v6uFU3ayqm1Fz0xpeWtNPg3zUhnep5pot2yYKJjIZvGgZKtmGy46RsnOk7BgqO/qrzv66&#10;u6/p7oFcTxCyT8YDxA6OYHcbplt1w/Wa/kpFe7GsPldUnsnJj6eEh1OCIynBsRT/eEpwIiU4lRac&#10;TvPOpHgn47wjQc5BN3OflXrUuHjcPHfZMXcxMHs6NrcnO/dWce67lfl/bCz/O0T5BjT348bU85Xx&#10;NzIT68OT29wLh1wMsiTIvrQ3StlW5e5B2FsR9mZMuhsTb2uuvF2Y+EWi78feu98yXf2m7sZzxidv&#10;mSd3mxbO6Si3lfQeJaNHTbmqWr6sXD5vXjxkH38/+PCn0Wufz9/5m+bY56Hlr2QnPxcafyYy8/Pw&#10;9K98979hPvvPljP/FLn3terEz5rzv4JmXmhO/rQ29qPK4Dezj7+YePCZ5KPPZro/H5z9vY1xwMo6&#10;ZGMftLM7XsU54OEcCHAPRXhH4sITWcnZkvxSlbSreyXdQEnXV9R2FTR3c8qrWfKi/WhBdbioPlzW&#10;Hq6As5vuSEl9KCM/GBAc9nAOu1kHXPS9PsY+P3Ofl7bTMf+RYfgd2eOXRbdfkN76ufL2C5o7L2p6&#10;3rMuHPIwzztoZwwLJ1XTJ1QzZ7XL142M+1Zej108aBMNmni9OuYjPeOulXvLxrtlYl3RUE6pFo7q&#10;lo4aqcfM1MN2+jE/93RUcimluJ7uqNXVlq9nNTUH1Cpvm04YF2LGxYh+MaSd8Cv7vLJ7LvFNI++2&#10;mnlNzbhm4N21iB8b+Q81rDs6zgOToNsiHrBIBq3SYYdi3K2Z8xlXXDqqQ7PsNtI8FpbdQNMp5gSs&#10;YTZtUCCYk8poAjFdKGUJpFw2H9gVly8R8CV8rojFFdIFohWpjK7Tcuxmsd+piHjUEac8ZBH6TVyP&#10;hQNezWthes10n4UWsNJCNlrMSU+4aCknJeVYTNnnk7bZhHUuZGX4LFy3mWc38S1GodEg0uklWr1M&#10;o5fpDFK9QWI0iE0GodkAHqVZjHMm/ZReM6ZTD2nVgzrNgE47oNMNaHWDWt2QVj+iNYxpDeN645jR&#10;NKzTD6q0fSp1t0bVZVc99KkfJLX3S4b74IwOmW5DxuuQ+WbTejtvuBqTnQoLDsXFh7LyIznpviRv&#10;c5K1Mclcl2C8l2CsSbHX5wQfFSRbK7K3qpJfV0S/Kgt+Vea/XOG/UhW8Vhe9icjX4eoPcPX7iHxN&#10;U/xOQ/h2Q/gWJHmnsPK75PRvioyNDfFuBHiV6kCd8U6T9kZt8ufe218OD/y4pNxZNR9u6Hc31Fth&#10;7TbCsBNVfQTJNhK6bS3j7rZpH2E+hBgP1nWHavpjDfOppu1U3fZxzXKoYtxT0m8qaDbkVe8WNO8V&#10;tWuK6nVF1Yai6oOC8sO8YlNOsSOnPJiV78vJ91XUB2raQ+QMoHJ3VbGzqugYlWJrSbEFUATIdhRl&#10;OwvyXQUZYHdeticn25OV7c5Id6akW5PiTXHR+zHR+qhwrZ+7xsNZ4+W85+W86+W+4+O+4+e+7ee+&#10;E+C9F+Sv93PWeRnrfKz3w4KtOdWxmvFy3XSlbrra4RqgZrwOqJtu1s23aqabVf31svZqXn05pbqU&#10;Ul9Ja67n9HcKxgdFc1fZ2lOxj3TsarLqAGo111GrhZproQpwArWaBZQdZIevvHk8ZxoFZAHGkYxh&#10;OKMfzOq6C7rHZeOTqqWvYe/t0N109EDup0Y1QMZfkUP0Y6hvDA+OkASGcT8J1gEPjBKhsVZonFyy&#10;R85PkVNUeGQGD8+Q/fgi86skwK6GW/4HhOcq7rlAeC8S/pvt0MPVaH87PkskqK3Ecis+347OtKMT&#10;7chwOzrYCvch/q6m51HD8wgK9qCxISI52U7NE4l5NDYLR2agMGAWiswh0Tk8NtdKzK4mJj+JjayS&#10;dtXdIqcgn6wGH6wGbq56z7acRzHLfsxyDDKfBmoFOQfxGHu1oF8tu4mSAyvZWhVDu6xu5Rh4fALx&#10;P4BdF1H7cdR6CLfsbZn3ts3725YjYNvSfYTKN9YFayDJh5hyGyRcm537Wazvi9nRryf7P1eefw4V&#10;rq2xNzSl+2r2PjSySKSZeJzS8Ew0HQOYa4CwPca1VzHZUUx6EOVvqs7/Nv7km6l7f1/t+yw8/yzK&#10;fgOT7sK153HnaDtAX02o2ykDGpQ0nUt163jV8KSsuVvR3m6aHyGOJzAwYNujuv0R7O1rx+fa6ZXV&#10;LGc1L2kXlK28upXXtopaNCOH4kIkKcJz8lZJ1Sbb5wHbU6ySq+TERIGPpllwkoanKK3UEhGfw8KT&#10;aGAE9pHNbRru/oZ7APKNI+E5NEbFgFd1gkOxBBOJ0aDISjNCg+JMJMVFswKsIMVLilZVTVQ1aFHR&#10;zEqaSQHZMiXKxyJ8NCJAwkI4JARqhcQVaFoL1Aqv2vE6kCo7Ugf4ELJQyQeXbY2supGUQikgVcDP&#10;RHBSApOp5So4rYUzeiSnRQtqrAjsSoaXJR2UWEWHVcAL2vCqA69ZibqJaOiIph5v2vGGDatZMTLk&#10;3dFuutoNO1bSwuSPx4ZStM7E3zySmkKTC1hyCQNqleqoVQc0vQSnlqAkpZmgNhMMIJFIho/kJEhO&#10;huQUaF6J5oGOA03UANCcCgbvdkrWSEgbSRmUUsDkSJseKxjwopEoGVtlgIEoaqGECPxR4IQQjvOg&#10;KKcZZjaCdChERUIUOExFwitwhA5HGXCU2QgzmhFmEzwnym1EubUQpxJklQOccpBfDgo6iMohcTkk&#10;LQGCslJQXg4pyyF1JayphLXlsK4UMpRJ9B10lZC2EtJUgqpKQFEOyMt+WdkvKfnEZR9QK2HVA+wK&#10;qBW36mE/Vau6Z6XuoTY8wKvmy/apgmkkp+/P6B5ldPezhgdZ4/2M8W5afyupuZrSXE5rLmbV57Kq&#10;0wXlxwXlsYL8SF56OCs+mBXtTwv3pPg7Etytcc7mKPODIHVDmPZBlLk1yduTFR8uyI6XlGcqigtl&#10;5YW88mRSdjwgPOpkn7KsnLUsXHEtXA7NnU5Mbc1N/ro280WE8v9FWZ/H2N9EKD+GZn9SHXs1M/pW&#10;aOwDzyJQlrN25lHzwrbA/MY8ZUNl8re50Zcq1HeazHdqS78tjv801f9D/71vmq48o7n6Y8Oj160T&#10;u6yLZ42Um5qVxzr6Ex31hmbpgmbppH1xl2/q3Wjv95P3/rnc80/Q7Ddr898ND3zFO/Z8mPqed3md&#10;58kPrVc/57j6L/GuZ+qzz8NLL0Izz9aHvl54+M/pO/+Ye/y59OMvxR9+MdnzzfDsu86Vg86VAx76&#10;oQDrcJR3FLhjjHswwTmQ5B7O8I/lxaeK0nMlxcWK6mpZfaOsulJUnM/LTuakR8EZNi/bV1TtLyj2&#10;FpT7S5qjZe2JnOJYTHDQxTzgYh/1sQ57VvYG6YA97vmPjCNva/tf1fS8pHr4gvbuc/pbPzZe/6Hu&#10;0e8c8we89DOW+SPa6aPq6RO65ctm9n0zt8vM77WKhxzyMbt0zMjrM7AfALWycq6bGBf1lBPapaP6&#10;pcPG5YOm5QMO+pEA/1RMdimpvJZS3fwT5I/UKmebjhsXoobFsG4hoB7zyrvd4ts2/lUN84qSdhnY&#10;lYF3xyS4r+PcVdFv6Dj3TIIus6gXAATLrhh1a6ddmnmbcs6qmnPoll0mut1IN2qWJfxJNmOEz5sT&#10;S+kCCUsk4wtkQraAwxHw+GI+T8zjCJgcPp0vZIjEDLmModfwHGaJ1yb322R+k9Br4vksHJ+V7bey&#10;A1YWkKewlR6x0VJuVsbDzLpXsi5K1rGUtS9k7ItxGzNi4wWtPJ+V7zSLbEax2SA1GGQ6nVSjk6q1&#10;Eo1WrNWJdTqRXs806Bd02hmNekKlHFGphtXqQY12SKsd1OiGNPphtX5Uox/TGMaBYOkMwxr9oFLb&#10;r9L0qFRdFtV9j/peUns3D/7M8otV6dm69FRddqahPJvXXEjJT6ekH+cUH+ekByOMD51Tv/PO/C60&#10;8Hpo8fXI0u+jlLeT9LVp1saK6J2G7LWa6LUK/7Uy740S9+0SZ01FsAFW7myZj7atJwjTIVy3D5Jt&#10;rYvW10TvJOZ/7R/6WXLhjQJzY471YYq6Nr/0emHulcLIz+L9z5ZW3oCtRxH3acS0v6nehmi3tfTb&#10;Iem6KvdNVL6B0GxuAdnS7UK1uyDNHlh/CLWeQJ2nIOfJpuNo3XqgatpZMWwpGz4s6d8v6t4vaj8o&#10;qj8sqDblFZuz8i0Zxa6U6mhSfjApO5BVHiTXXyj25KU789LtednWvGwzeFpe+Sk5yaasZHNWsiUj&#10;2ZoWb02JtyZFW+KCD6P8jRH+uhDQJu6bAc7rfvarXs47Xu5aL3eNl/uel/euD8B92816w834vY/z&#10;np+z1sNY52WuD3A/SskOlnTny4aLneWHV8rGqyQGsL1eNt0AlAw3ivpree2VrPpSSnU+pT6f1lzO&#10;6q/nTXdL1scVe0/FMVBxDFUdY1XnFLiyrHvmm95F2LeMBiiofxnxLsHgpmcBALlmm85ZyDUHgN3z&#10;AMQ9Dzln62RR1xTkmoY9U4h3qtPFeRLzT2KBKTww/bQ9BR6c77QdnCUAoRk8OA0exfwkYB8PzRBA&#10;pMJzrchcp7fxPBGbA7Rii+3o0moEMLsaHmsHulreW4T3CgD33WoFH7ZDva3oFB5bxmOLRHQO7Lci&#10;46RaRYBa9aOBbsj7uOl7goT7sfhoKzW9mllspRbQ2BwUnWtGF5rRpWZsGY4vo4klIrm4mpj9JD7+&#10;SWSwHex92iW6HXrcDt5b9V4inKcRy9G67mjDeA52dxOxhdW8dLVkbFecrZKdKFhaBQ2RlbSSFCI2&#10;QYS7cd8NwnWGsH/cshxqGQ+0DAda+kMt7S5C/h4iWQtJP8ANB9uu823HaVixNTf/i9zsc8WZH1Up&#10;vywvvRSf+FV0+rUoc0dGerJivt1w99a9ww3XSN0xDJt6EP0jwnCvZXnQMl1DJPtTY7+JPfhMoftv&#10;a1PfaFJeqLPerfN3VuXX67oB2MVoJ3StuA4PCFHXStM8WVY9LsivVbS3aoY7VcOtsu560XCran0I&#10;+UbQ8ByRZLZyQK00rYKhVTC3a8AXTTi5Ok+LF7VYTglnJFhe1iopV2vqT+qqdlWK53lwmo4nl4n4&#10;AhaZQgJjiA+Y9CCg6QZ2NQj5JtDwPBan4UCqUlwsyQE7aLyTdAW8KsFGUmT4ApqXkV1cKlpgOXBB&#10;Vc8AwxChUR4WAQC14iNhAQzsKiJG0xosp0eKJrJxUNUG1azNmg2u+ZB6EKv54JKtkVEBO/lUrZJC&#10;JCVFUnIkrQZqRRZiZ7RoTovlVWhegRVlWFFOmlbJgJfteMWJV1ytmqNVt7YaxlbTiNVtaM2GVK1o&#10;xYbXnK2Gu1V3IAVtMy1uJjlwmoFlV7DsEpKeIdUKSFVHrfCnA1ck4KFlOEWqFQTUKs1Bs51fNism&#10;I7Ly4N2T4Xk5nlfgBSVeUGE5OZKRwGlxh06JWFaJ5TVEUdcqkRAFNZ6VA6NCEnwsCeCicRYUoTWD&#10;K0iIRsadR1hYhI1FOeCtQ6J8OAb0SwQnpHBCBiVkjaikFhZVwsJyWFAmt0LgVaWQpBSWkYTkpZCi&#10;HFIBtSqHNeWOWhWDhtKndNQqqK0ENeWAquxXlHzykk9a8klKXnHJK6r5hJ0JQf5Ttap5mKRaual1&#10;93LdPV91zpSsY3nDALgSiyuux+SXYspLceWlqOJ8WHoqKDzi5x8IcPeGuDvDnG1R9uYo+6MY68ME&#10;ZxO4/E5wPoyxNsaYG2KM9VHa2gjlvShlTZr1YUG4q6o4DGlPoIbTqPEcYrmKWC4j5tNNsqfChZTy&#10;po9zzbpy3b503ju3PzK1Lj/9Yn3hhwj1u8jKLxHKb+GFF6DZ5+vTz+XHfx4d+lVsZmOaeSjNPBpd&#10;2BUbX5cYfi3V/ePIoy/Gh/62MvuFxvzXSiNfij/4jPvqZw0X/l1+8fuqe781T+10My/YmddMtFsW&#10;5gMD/YFu8Zxxbr9vcV18/sX06BcyvX9eGf5Mc+57hYnnPU9+4px818vab6LttQ+8YLn7FeuNfwk+&#10;/Hxp9JvN2R9A099pDH2hdP8vM3f+pvjkC+muZ2IPv57q/3F0br17+aBrcZ9neW+YfjDJOZrhHUlz&#10;D6XZ+7PcwwXhxyXJ6ZL0TFF6tiQ7V1aeK8lP5iVHc+IDWRGQzh056c6cbFdOtjsn3w9sNa88nhAe&#10;8jP22Kh7XazDfuYhx+J2x8xH9qmNpuF3ld2vavp+Zxh8Tdf9sv7ez413f2q59RPtw9csMwecK2dM&#10;8x9rZo6rZk5pFi8bGHcN4PdlPzbzemyiAbtk0CLoNrLuGemX9SvndZTTuqWP9UtHjcuHTZSD5o5a&#10;+fmnotKLCcW1lPIGqVaEt2c1SapVwTGbsi7HLZSQfsGnHHaKH1q4Vwz0M9LFk9Kl00raRR37uoF3&#10;S8e5pWHeMHDvmQWPLKIugFXU7VAMebSTdtWkWT5hVkxZ1bNW7aJFu2zUUOTiOS57ksdbEEqYfAlX&#10;KBXxJWJyyEokEEgEPBGPzWdx+Ay+iCWSsMRiukrONukETpPEbZZ4jEKPkee3cIN2XsjBjzh5EQcn&#10;amfF7Iy0h531snJues61knMs5+zArpZSTlbCwY86BCG70GsVuywSu1lmMcoNehlQK5VGolRLlFqp&#10;SitT6zka7aJKPatQTsoVYwrlqEI9otQMq3RPGVHpR9X6MbV+XG0YV+tHlPohhW5ApetVa5/Y1Pc9&#10;qpsh8fnAyn7v2AZP79v+7je8XW+4H7/mntwQY+2tKE/UVcfzvJ2B6Tesvb8ITr2apa8p8T6oSbbV&#10;pDur4q1F3qameCMmX9cUra1w3svT12RW1qapG7PMrQ3lxy3nzVX/w1Xv3bbrOmY8WZfvyHPecg38&#10;2HD7Gf/gC/HZ17zjvzU/+Vlg6MVw/88T3T/JT/8Gke9AnSdhx3HUcgDVk1VWhH57Q/RekfbbJv8t&#10;VLIWlW1AFR/C8s2QcgeqP0DYTmCuU7DrBOw81nQcqlv31Cw7a+ZtFeOWkv6jonZTUbO5oN6aV27N&#10;yLem5LviyqMR2YGwZG9MuicBEO+Ii7bGhZtiwJmE78fE70cl70fEG4PC9RE+SZi/IcTfGOBu8HHW&#10;e9nr3Kz33Kx33Oy33Zw33ZzXXOxXnKyX3UCeuB94uO97OBvd7PUe9joPe42HBVjrZW/wc973cz4K&#10;cDcHeNtCwgMx2amk6nxadylruJo1XMvoSfLm2znT7ZzhVkZ/M6W7ntJcS6ouJZSnEsoTSdXplOZ8&#10;Rnclb7xdtNwvWrqKlp6Stb9sG644xqvOybp7Bul0qsF9ixjJwlNwsk/qcgsQoLSD1NXgymqnPWor&#10;zGiF6a0orR1dWY1RP4lTVmNL7ehCK7LYYakVWW5HKK0IhQjP4eFZPDSLBWawwDTm7wA0C8gWuB+c&#10;3SPzrQ5YdBqAR+dbUWBXy6vR+dXwZDvY1/LdI3zXce813Hf7U7WKjOKRqU625ygRHiJC/USwtxXu&#10;W432EeEeNNiNhPqw6BCenGilZ4FaEalFNL4IxZYasZVGnEkOPyTZcJKBJVdaicXV2FQ7PNIODpAN&#10;BwMD7WBPO9jV9t0mXFcR2/mq/ixkv0NEp1bznHZJ2SrpW2Vbq2Rt5Yx4SoaS3TzALzKyGgFfdbvt&#10;AeZ0smU92jIeJLT7MNVeVL4JFrze4L8Nyze1rKdWA7dXQ3fa7kuIcmtx+dc16q8x4btN3ntF+rux&#10;2dc8E68FlzakxUdq9vtweBIJzTW9Mw3zYE39GNHcw4wPCMudlvlyhbMlMfTjRPcXk4PfzEw9l6f8&#10;vsTdXBCdyImulLWDeIDXjivbUSkR4EKOpZpxqGF4VNffLamuZSTnU+KzGeWlvO5W3vCwaBuq+5bg&#10;qABOqOC4DooboJwRLhixkqXdcLYbLqxsgoC1pKVwTk6U1atN7WpT2aqI0TyHSFGA16KBcdg7DHsG&#10;4E5DJMQ7AnvHkOAsHqXgCRbZpjrFx5NcoFZ4kt1pfcPGUjw0LUDIoHMZCtyirEVKumZeXUvJ63ER&#10;FuPjMT5GLuMXYRExEpEgMSmRI1MYgFrBJXOzbG5UzPWqBa550UYIr/uRsgPKapopGTkPmBIhKTGW&#10;kWNZNZbVImlyjRuU0iBpDZJRkuKSkaFZOZJTIzk9mrOSEeQFJ1ay4WUzXtEDgLohFRvQNbhsRytO&#10;ouYmyAlHbSMlaSa5cIaN5ZhYjoqk5/7/qxUZdkVB0ytwcgVOkWsesZwQzwnwHL+zFRKAvIgoiFtF&#10;aasoI/ISLCNEgWumBOBtQVPAC4FKyrCcAs8ryeWoGTGSBMLEQuLgDSTfQzROh8MUKLgEBylIcIXM&#10;Og8x0DATCbPhCIAULDIcISGB4xIoKmqEhbUQvxLmVUJP4QOqwacIqgEhuf0DlYCg7OdX/kA1wK8B&#10;wI6fV/Vxq1521cOsuGkVF7XiojTdjKab3nStNMC+awkCl17eWdQ3jXjH647ekuleTns1rbqQVp5N&#10;yY5kZPtzigM55f6ccl9Wvjsr3ZERb0kLP0oLP0gLNqb5G9L89WneuoxoQ1q0PsZ+O0J7M057N01f&#10;m1lZl15aU6RthMS7cNVRXHMUVx7C5Hth+d6a+lhNdRBVbMU1+wnDqbrhXkr+0Eq/Zl4+5Z7fFp1/&#10;r7zw6+byi8jyi/DS7+H5d+C5XzcmnyuNPJPs/2ao+4fxibfytD152uHUwp705Mb85NuViV+WJr5d&#10;nvunxsLn6lP/ku/5x9jtv/Vf/1fLla8qLv5Aff8V68wuD+uCk3XNQrthZd7T0R7oly9YFg4E5tfE&#10;Z55Pj34+0/+Xuf7/Uxz/Zmr8F97hl10Lm9zco1bWMdfUW9Ynz5luf91++wvxri+Uhp9pjH+tMfzF&#10;et9nyr1fyHd/Kd717XjvjzOTLyeXP/Iu73PO73TObQss7Ygz9mY5+zPsvWnW7oLgUE1+sqk+11Cd&#10;r8iBWp0qSo/nxUeywv0Zwa60YHtauDUt2pYWb89IgVodzCmOpURHg4y9jsVtloXtTto+H22vbepD&#10;Q/+7+t43DX1v6QbeNI2+axl719D3O1PXS7aulxz3fqF5+IZhar+NcsY4f0I3d1ozd069eFm3clO7&#10;ckezclfHeGDidlkFvRZ+l5F5R7t0TjV/Qjl3TLt41EA5ZqIeNVEOfapWvFNRycW44mpCfu2/qpVz&#10;LmWlxM2UkHbeIx+yCe6bWBd11JOSheOShZOy5TMK6gUV/bKGeU3LuqFn3zJw7xi4d/Xcu0beA6u4&#10;260atipGTbIxoxwwoZdP6uTTWvm8UrYg5M/x+EukWol5AqmYIxIBtRJJRQCBmM8RcDhCtkDMFcl4&#10;EhlHqeQbtCKrQWzVC60arl3LDlh5Eacw5hYnvOKEW5hw8hIOdsbNybrZORcj56TlHNScfTlnW845&#10;WVkXP+0SJJzCsF3st0k8VpnDLLcYZTqdTKWRKtQyuUYu1ykVOr5SsyxXLUiVsxLFpFQ5IVONKTRj&#10;Ku0o6VU6sB1T6T9FqR1W6oYV+mGVvk+rf2LX3nPJrlgX92h73pFfeUFy8seyj38oOfI9wYFvCy49&#10;bxt5N8fbW5cfznO2BSdfdw/+Krn4VlO8hdAdbNtOtx3nMN3hqmh7U/QhJv+oKfwgT303MvVGeOqd&#10;DG17kX8YfIZw2x3C9RB33MEdNwnrJUR3tMxf7x34ifHaV/w9z2VmXgmM/Nr88CfBwZeT469GH/8s&#10;OfxSU7wdd5xE7MdQ0z7CuLtl3NU27kKVH1aZr1bpv4G4v0eE76DidYh4Ayz9EFXtIEwHUdthyH4I&#10;sh9sWvc3LHvr5t11866aaWdFv62o3VpUbyuot+WU2zKyzXHp9pDiiE+818Pb4eFu9XI2ezkf+jgf&#10;+IAVsdeThsRb7+Gvd/HX2jnvuthvu9jvuFjvuljvOVnvOZhr7Iz37Ix37Mx3nJy3Xbx3XLw3XbzX&#10;ndxX3dwNbs4mN+cjN/sDN5u0KzdrnZsJPGy9h7XRy/7Ax97k42z2cbb6eHv9wo+DklMRxbmo6kJU&#10;dTGivBBRXoypr0RVVyLKy2HF5ZDsIon0bER6NCI5RC4/lB6NyU4kFGeT6otp7fW07lZGdy9reJg3&#10;PSl0CrDq9iHYOQK7xhD3GOqZwHxThH8a95IQJDOEb7blm2v55slWXyE6EaJ1utEBf1omUyijS6ux&#10;5Q5AswDU1dhKK0pBg2RaEhqYQvyAyf8kMAXuRIOAzhOC03BoDA6PoeFpLDJHhBfbYaBWU6vBgbb/&#10;Uct/E9gV4b/TJtWqpxUexEMjWGgIAz4U7MWDT/DAo1boySexvjawq0gfHh3E46NEahKoVTsN1GoJ&#10;TSzDiRUoyWqmhRC5Pl+IpHlYkknEl1vR6XZ4rB0axoKjWGiUCA21ggNE4AnufYi67iHux0RkbDVL&#10;Wy0KMDKRUoEU9ERB384qW3E2GlxAfUO4H3jVg9XA9VXPmVXn8bbtMGE8gGp2w/KdsHQTLH67ynuv&#10;Kt4MG04Qntur4SefRHsQ85nY7Ku5xd/i6p1t28m2/Swi31VhvVcTbIINp4A+rmaprTQLidAb9umc&#10;vKsiuVmTXIFUFwjrdXDJXmFuyEz9Jj72y+T0SwXm2rp8T01zpqy+VjP24v6VdlTQjomIMLfhXKiZ&#10;RwjnIGLpKqtvpkVnE/yTKdmFrPp6Vne/YB2s+ZbhKDh5a6GEoRE3VBPqakLVyOjQsr3V9LSbbrxi&#10;a2aVTWAkRQVRVbVqcqIixgo8IknBw2RT9qZroOnqh92D5LKGwCTQZSJGaScZrRSXSPGxpAAj1YqN&#10;pzjAtPA0H08L0bQIAcaQlSF5FVrUIUV9M6epJhXVmASLC1pxAREX4TExHpeRsUlJJVE0EaVOgnnJ&#10;VCuZqmVjtWKG616sGcGbIazqgvPaZlqBgB8yDbxKiudUREGH5wxIRt9M6poJDZRQQUkFlJRB5Lyh&#10;DEqrmilNIwkeNTZTQB/J8Cc4p4IL6mbR1CiY6nlTI0/Go6NlG1qyNNKqWkJcT/CaKQ6cYcFpRjNJ&#10;QRMAaqdan4Ill8nJwcQinlrG0xQynR+8P6kVglxEyWxlGa0svZUBW0abhNnOslaz7HaO285yWxkO&#10;kf4DGR6eFZJ0JAzP8JAEvR5aKLrHSu7Rsmek4h0pe4fKnsGKZ6DuHGw6h2H3GNl4yg+Ehhw/7nSX&#10;mkF9c+SlEdnHcxELLCEBChRYeQocpCIkFNi/BHkXIO885J2FPDNN93TTNVV3TdS8ozXvWB3okXe6&#10;4Ztr+BYbvqW6Z7HmXiQzXxyzFftU2TYBAOIOO5dgxwLsnIfds4hnCiFTiEcgd3/Ner+gv5JRnUnK&#10;TyTlx1LSfeBkD4wqpwCn/F1Z6fb/9CrhxrQAeNW6FH9tircmLVyXEqyJMN8IUV+PUt9M0t4Fl9kZ&#10;yto6byuhOUqoj9a5m/NL7+bm3kzPvxVZXBOdezM382Jx7pXayrqK+FxF1+NiXLMunvDOb08urKst&#10;/RZa6FQ1Tf+2OfMGNPvL2tgPs72fjz35cqTnh8nJt/LUXTnq/tTczsz0xsrienjlTYTxK5TxLXj+&#10;K9XB/5O99zeJG/8Qu/1l741vay//yPj4defcXi/zvJNxxUq7YaHfVVLvGqiXHcuHg/Nr45PPp4a/&#10;lBn4x0TfZ5ND3whPvhyYe9e1ssvBPmrhHHctbnKMvmZ58rztwXcCD/893fPFSv+/1Ye/0Bz9Sn3s&#10;27mer0W7v58e/WVxCdjkNv/yHtfsNufMJt/85hhtZ5a9J8PalWZsLwkPwpqzuPkqZrmOGK/W1efy&#10;osMZ/r4Ud1eCszXJ2ZzkbU4JtqREO7LSfXnF0Zz8eIx/1Evda53dZp7dbF/a4V3eYZt439j3tqH3&#10;LdvYes/CZs/iFtvkBuPg27b+N939b7kevap6+I5mHOjROcPiOSPlsm75inrpqpZyU0O9pVy6rlq+&#10;oafftnDuW7n3TIzrmsVTiukjiqmDuoUj5pVjlpWj5v9Uq5MRoFZkBPzVP0FMn6oVEl3J22fjxoWw&#10;fsGvnnXLBu3CB2bOZT3jjIJyWk45I1s+LV08BVBQzqnol9T0y2r6FTX9qooGtteMvLt2abdFNmiS&#10;jRjlo3rJsFo0pBSNKsVTKtmSRLwkEFCEYhZPxOOLRSyegM3jSGRCiVwklAp4Ii5AKBGAm1KFUKEU&#10;ajUio05k1PL1coZJSfcDtXKJoh5xHADUysVPungpFyflYKUd9KyTkXcB6HknLe/m5j3CrEeUdoti&#10;TnGIDCAVOc1Sm0lqNMg0WqlSA9RKJtUoZFqhQkOXq1dkqmWpak6qnJYqx4FdydWjcs2IAqAdUZKa&#10;NQq2MtWQEuzohzX6PoPhiUtzy8Y9ruh7R3rzl4rzz6lO/Uj18Q8Vx34gO/I95vHvS6//3Dn4+9Ty&#10;BxnK+6HxV0Ojv8ktvw2Lt7S0B1tmcBI6h6oPVvlbauyNsHBzmb4xOPyqq+eV2NymhvpaU3ujIrsM&#10;6W+h5rtNzQUyWVF9CtMfb8q2Jmde9j36bnzo51XKm/mlt+NTrxcpG4vza8MPXgw/+WWNvQkzHUUs&#10;R1DDXtywmzDsbBl2oIr3S7SXC0u/qFB/XWO80uC80eC93RSuQ+WbcN1uxLS3Yd7dMO+qG3fWDDs6&#10;bK/qt5W1W4rqLWSJlXxTWvphSvR+XLQpKN7j4293MT9y0DbaV9bbqWuc9HUu1gYHc62NscbGXmfn&#10;bbDxNpg5a+3sd+wswLt21ho7a62dtc7OWm8DT2OudXDWuXjr3YK1bsEaF/8dN3eTi7PdxdnmYm9x&#10;sT9ysT9wsd53f8oHbtaHHuZmD3OLh7nNydpt5xxycI+6BMfdwhMe0UmP6BSJ+IxHdMYtPOMSnnYJ&#10;Trv4pz38437BvoBgl5+/y8fb7eeB/YMh0dGo7HRMfi6uuJRQXU2qb6S0tzJkBt2Divlx1fKkYe+F&#10;XIOIZwTzjsLOoaatv2kbgOyDMHAvxzDiGIbIgAZwIJ5suiaa7rGmG5xfh8BZFg9O4KFJPDiJBSdR&#10;/xQA8U00PYNNL2AIbKH/ZAjyDf3RTfCEgbqvt+7vb/hHoQB4hTkiONsOTa6GBtuBrrb/dst3s+W/&#10;DQymHepuh3uJEKCbCHYRwUet4INW4F479OCTWPdqtIe0q9gQkRj7I7VaRhMrcJINZYTNvBIuauC8&#10;EslKUXCyj60QkblWaKIdGsMj01h0hohOEZGJVniUCA7jgcFWfHY1R18tcFtk1IKomZE0yAAhxWpa&#10;1I6tYMAOyaSue4T3Wstzvu0+3nYeadsOtoz7UPXOpnQbJNuEKzc2xBvrsp2Q8QzmurMa6mlH+iqK&#10;w97hX0cnftUUfdQyHG6ZTyLy3ahkM6He37Zfbof6WslFPEGDI0zYu5xT9palt8viyyXxcdh4gXBe&#10;wnTnIfHJKv9QVXwI1p0gHJdx5w3MRTb2IUJzRISymmS2E4ymd6pm7SfcI7ijv2l8UFBeSUvOpeWX&#10;ctpbZWtPHZyD4zwipyeKTrzgwfIepOwCSlFOaispXTNvQSsOvOaAiwaooIHJMAI5UhTBeR6UY2Hx&#10;JSw41fSMNJz9AMg9hPnGifBsG3hVgt5Os1tpPpHuqFWChyc5RJIHbgKvwoBXpUXk/BdQqxypVmhR&#10;D+e0QF8aCSBSUuJTZHhSDsBSCtKTwHOKumZRXy/pa2VDrWqCGl4UCqFNH1KxwwUtnAV/FDmekxN5&#10;RaukBe6LZHW1uKoQlBUCokpEWIkIKhF+NSqoxkS1uKQalZTDknJEWonKq3F5LamoJ+X1lLySknaQ&#10;VVLyakpeSyvAthIXlSKCUoRfjvDKEW4pDCALnqAQoxmiNYNUKLDU9M83/TNIcIYcxYxMtaKTq/EJ&#10;spIvCZj4JAGY7DD9SWLmk8TcamK+kyu23E5SWgkKEe+QXCEr7UgYeJoO7K0enCo4+uLa23HtrYTu&#10;ZlJ/M2m4mTLczJhuly2P6rZuyNmPeMB/6zBMNukbgtwjMMAz1rGcCdQ7CYC9M03vXIfZpncG8s3A&#10;vmnIO9n0jDc9Y03PaOdfeLjhHGo4B2vuoZp7pOYerXsm656Zhne+7pmvOoFRzZRtU2XLRMkyVjSN&#10;FE3DTfv8p17lmoXdM7BnAnz3hrO3antYMt7IaS6klSeSsmMJ6eGkZE9aujMDkO3ISLenRJuTgg8S&#10;/I1JkvVJ3rokd02S+x4J7904980w7XfBpVfCS7+LLb+Zob5XYGzAlAcJ/XEgWKHBX1vv/MBy67uW&#10;O9833H/WdO/73ttf9N3+auTRs8mFHVX1owD3lmPppHdma2zq3dLMS/WpX9RHf1od+WV94tXm9C8q&#10;Iz/IdP9bsuer6ZGf5ubXFFd25Sh7k9Nb0+NrKwtrEdqbKP0lhPINaOqLld5/yN39+/Stf07c+Zrv&#10;xnf1V5+19b7lWTzgZZy30y9baDdNtDsyym39ymUn5Wh4fl1i/Gepoa+nBj8fHfxqaOQHntk3vCub&#10;bMwDJsYRA+OYg7bfsbjFPv6WrecXnkffjHT9e7HvX2vDX2pOfL0+8YNM77eiAz/LzL2Zp29OM3eH&#10;qLt8C1t88x+FlzYnGTvynJ051rYcc0tVtA/TnWpZr7RsN1rW64j+fF64P8XdmWBvibM2JdgfJrkf&#10;pfib06JdOdnBvOJ4SnI8xD7iXt5vn99tnd1im/3IPfeRc2qjfXiNY3R9cHFbjH3QT91lnXzfPLre&#10;PbbRO7zO+fgN1cO1qrHDpuULJsolK/2miX5LS7mho97UUm8qF64o5i9pli4badctjBtm+hX90inl&#10;9CHF1H794mEr7WMb7ZiZctCyvN9BO+znnoyIO40LpR21wj1PyFGrOD1rnQrrZwKaGa9yyiUdAGpl&#10;4V41ss6p6efVjIsK6lnR3HHR7HFgV/LlswrKednSWcn8afEcUC5w86KadlXHe6gX9hokA0bpsEY0&#10;KOcPKIRjGvmiUk4Vi6giEV0A1ErIo7GYDBZNIGKJZXyxXCiUCgUSsBWJ5RKxTCiW8eQKvk4j1Gv5&#10;KhlNI1t2m9gBOz/kFJBzgg5+wiPOBGUJFzdmYySstLSTmfdwCl5O3s3Ou3kFjzDnEQG7SrnFUYcg&#10;YOV7zMCuJGajTK+XqbQyuVomVsulaqFCy5ZrmDI1TapalCjnJMpJqXJMqgIiNSJXk3al1I6ogGBp&#10;RqSqYaBWck2/VtttM/e4lVd1C9tF916WX3/BfOMF67WfWy49b7z4U8PF5wVnf8w780PRhR9p77xg&#10;efRL26OfRUdfrjLB/8m+lulky3Km5bxCmM8gyoNN3uYm64PQwCuGaz91971dlV1u+yebuvs5/jlI&#10;d5uwP26qz2UYO4vcHYjqMKY9VGOvz4y+WJx+GeGshwVbGtwtEH9fdnq99/avwt2v1Dk7MeNx1HIM&#10;qBWm34XptuLazbBkTXbhhfTUs/n550vLv6jSf1NjvVbnvgWJ12GqzZB2S033UU23qa7dVNVurmo2&#10;VzRbACX1loJyc1b2QUq0Ic5fF+OtjfA2eDibfNzNPu4mD+sDF2ODk7bOSV/vZKy30deaaO+ZGess&#10;nI0m7kYDe4OTv9bJW+MgHQt41Xo70C/2Rjtro4O10cX9wMP/yCv40Ct83yvY6OFtdXN3urnb3Zyt&#10;neGrDz2c90nY73tYgA/czI9cDMAmO32rmb7bzNhjZe61sfbZ2PvJtSScQzY24LAdwDnS4aiTc9DL&#10;2+HlbnUDXWMBtrnZ4ObugPBQUHQkJP44LD0ZlZ+JKc7FlRdS6stp3fWs4VbRfLdif1R3Pmm6euqO&#10;J1Xr45q1q2Z9Ao7jDVtvkyxa76/ZB2u2/qqtr2rv7gSKPqo5Hjdc3R2e1J3dNfuTmg3c/6TieFRx&#10;PATbKsnjqpOk5uqqux7XOvtV59OHHpYcD0quRxVXX809DI77KBl0Od4ODq4Gu9v+O3+kVk9WI0/a&#10;ka525BHQqXYISNXddvAO2FmNPCTvj/a2YoNEfJRITBDJ6XZqkUhSUHK5Fg/OSeGSjoxBKukRYFcp&#10;ARql46H5VmhqNTRJxBfJEqLEIhFfaMXmWmQh1/xqlrla4LVyfDwrgHOSZl5azUqRtOCTJGs1Nk8E&#10;RzFycOsa6jiF2Y+0nAfIzAXb3pZpD6rZ1pBuaUo/xJTvw6ptqOUUEXjUCvevRgdxX1ecscU59JvE&#10;3GsNwSZMsYvQHkLle1DBB7hsZ8t8jvA8JoO4EuAUKyYi3KJ+BDL2NvX3i5ITdd0p1HkRt3fh9gnc&#10;PU4EJ9rREbLOzP+YCPS1oxMEuRpgbjVFX82x0ehCw9FPOHoJew9qflBV38hKLqRk18vmHji0jKUE&#10;QEFaVXerEW414q16rF2y4klpw7NYd80jcS6cU8IlA1w2kM1nMhwkSUXjC1B0oRpeqgaWq35KLUCt&#10;h1aaYRocZSAxJhpjkts4C0tyMKCtKeBSfDzJx+JAsARokgRJCuCUAEoJYaC2OQVW0OAFPZHX4pn/&#10;6FUHeNoMGHiVFE1LsJwMzcvJxsZFVaOkqZd19aqp2XRDkB+qO5tlM9kYJ6/E8/JWQdEuqlolHV7Q&#10;NVKaYkiWdAmSTlbWS8/5AIxCgFUMcopBbgceoBQSlMKickRSAbIVlRQi3A68YoRfjAgAQKqKYUEx&#10;9AeC/EKApOKlVzzUsnup5JovOqaLtvGilVz+RkoJMBXvMOwbRPxDaGAI9fdj/l4sAOjDAv2d0H/A&#10;EBYYRgPDCMA/3Ln8IK9AIN8I7B/BQuN4ZBIJjlQdT7K6G0lyMcrFtPpSWnspo7uc1V/OG65VLPdq&#10;tsdNZzfs7oM9fZC7r+nsabp6m64+AOQGvgsYAJBNkTs/VR34k3uo4QIMNlwDDVd/kwR8YW/T0dN0&#10;dDecPTVnfw0Ilmu4RubbkaUCdddM1T5VsU2WrZNly1jJPPo0La9hn2k6Zp96FeSahFwjDUdfxXy/&#10;oL+e11zMqs6k5MeSssMJ6cGkZFdKsj1Nsi0t3pIQfBjjbohx18e56xPctQnumjjnvTjn3Tj7nTjn&#10;rRjrtfDKK4HF3wTnfxNZfC2z8m6Z9xGhPwaLd8bHXzVe/7bq7Jd0F79iuvYNYFeOu98O3/630M3P&#10;h299Mz7xfkP9MCV95KOe9YxvCgz9PjPyy/LICxVwBT76UnOaHLWqjnw/0/25dO9Xc2PPl5bWVui7&#10;C0CtJjcnR94uTr8FkaNcP21MfrEx/K+17n8qP/yX3J3PxW981X35W8Zrz7kH1/gpRzz0szbaJcvK&#10;DePKLRn1jpZ6ybl8ODq3IT3xYnroO8nBr4ZHvx+c/Ll9ca2Tsd3EPKRbOaxZOWpnn3QzjzjnN1kH&#10;X3U8/F7g8VcLA/9eHf1affSrxZHvpvq+Fx//bZb6fpa1O8XcE6XtilC2xajb0oztee6uInd7gb21&#10;zNtWl+xB1UdwwynceBYznIXUJ3KC3SnOtiTwKtaHCfYHHbXakhTuSosPJEVHwuzDbsoB+8J++8IB&#10;58J2+/T7zon1nqmN3skN/tmP4vS9EcYB+8wW4+j7jumtwfmdruGN9kdvqR5vUI4dMS1fstCuOTn3&#10;bOz7hpVbAP0KUKuL8pkzqrkz+uXz5pWLFtoFI+WUevaQcur/R9V/QLdx5Xmi/5zzwv7f252d3Zmd&#10;3unu6fZ0tN3tdrZlW8GyZeWcJUqkGEVKFJVzjsxRzDnnDBA555xzzjlnoABQ/wI9s2ffOd9Tp1AE&#10;QFACUJ97697fvcJZuCGC3BVDbvMWrgoWr/xMKz3umZH40kh8lSu+kJC2Zm0zKduaTTCuY02p6ZNy&#10;ypgY3yNEN/ERrzmwJwzIMy7yDXPtBXH+PmHuHnnhEWXpMX3lOXXpKXH+EXHuEXnxCXnxKQkE1moN&#10;da2Jgepg4/sY2F4yqoeKG2FS5umUZeJGHXYsHoXCIlbXViFrS2gMBE9CEilYfK7vCoclEXAUIp5C&#10;IFLwZBqOzsDQaUgqaYVOWhKyVmV8mEKIVIPAkmHNGrLTxDDLMQbRmkEIMYthNhnCLkNYJWsOCdIp&#10;w4C0cinxDiXOJsOaJFitEKPkY8Q8HJ+LY7HxNCaBzACDIzPRJAaSRIeT6MtE2gKROk2iTpBpo2T6&#10;CJU+DIbGGKIzwO0whT5CZw5TqV1cRruK3ynHPqANnqQ17xC1/WTo2WfuOaB7u1vWsENQs5384lvU&#10;vc8gN/4Cv/MR6t5HxMd/lbdvcc4c8kHPhjAlUeKlOO2GD1XmWDkfWD3vnT7BefkN7ck3pumypLA7&#10;q52OMVt8hFcJXmtWPQQIa92wcje0ME69nhE9TVEv+6b2ukd3RJaPhtfyfKvnvKvlhoFT6ub9jonz&#10;Ccr9FCg2/u04pzLJLk8wipL0ggj2qHXyW9Pw567pb32L34egO8MwEGEHI+jjMeLZKPVskHY6SDsT&#10;pJ0N0vNDjAshRlGIURxklPjpxS5SvhV90gg/akIes2HOuIklQWZllHstyLziIZXZceCXxQUt/Jx8&#10;9bRw+RR/9Yxg7TwfUcCDFyjQZ+TIU1LYSTHkpGj1tBiSJ1nLl8GLFMhSNfqiFlOhw5ZrsRc1mFIV&#10;plyJuaTMbcuUmGIVulCFLlCh8nMBEQYaK6crUHL5Ykghf6WUtxH+ShkfUi5YuwQyayNXRLAqMfya&#10;BHFdgrghRV5VosoUiCI5vFAGA1OsQJSpUBVq9OVcbxb2mg53Q0e4bSDeNZLvGymPTLSnZsZzG/u1&#10;k1frETZ4Rc0/xy9qCYhaA6K2oPhtUNy+YamOgOht7qCwMSAAG9A1ATDC2oCwxi+o9vGqvdxqD+eN&#10;m/Paw3/5c7z8Vz7BRoSv/aI3YMAdnxA88tIrAO/wwsmvdgrqPcI2n7g7JB2M5haBHsxo+tZ14Juh&#10;Kauu26BVc1bXvm58+87Y8s7Y/M7Q9E5fv66r2wj408asHtRVR8bUlzYNAeZRwDyZ6/4BTWBdSzgw&#10;CTc54efklsj18xIeRsKOS5igKf1cWjeV1YH3XEw7VjP2lUxufb3FrGVp3bL8zglfdyIAOyzlRCW9&#10;hLiXGHBg41boO/BHpqm0tj+paIpJ3kRFj2LCO4DkZlp8PSO4nGaXJWkFcUJemHAhyLgeEzzLaNrW&#10;baPv7BMZzdsQ5bZ+4pB+bI975TjYTsiIH0cZ10OUy1HqxQj9SkL0PKPvAcyzgG0tCdLEhgvIF4Ki&#10;kbh8OCJoDnFeJSW1Sd1czEyMWwhRMyZuRiQtsKh2NiSfSGhnM8altGExa4OvewhpCywh6kuza9Lc&#10;2hT9tZ/wwgx7qEdXBySTaRctGxClQ0ogpE1FzKmoNRnQAarVKKsnhH8WJL5MKUeiZljUSQm76UEb&#10;Nmqci4Pne/1I0jAd0S0FtWsBPTpiwkWthLiduDHOCR83o6NGeMwEj1sQyZ91ZUcBNmzKik9ZcUkL&#10;NmHBxC3oqAUVtaLjTkLSRQY89LSHlXGzMk7Whq7+98WASSnQVY7cAPCkmxjzkGNeasRHDweYoSAn&#10;GpHEYopoSBT1c+JeWiI3MJwEuEnpXKgpJzViJft0eLsCZZVAraIlm3jZLl1xyCBO+ZpTAXMpESCP&#10;vBqMV4P9j4D7GKca6VAhwa1LjXKp0W4NxgMe1+Jy0eC8apxHjfWoMW41xquA+uTLHumCWzzjEk44&#10;+SMOXr+T1+fi9bh5XW5ep4ff7uW3+wRvffxmv6AOTEDYEBQ1hiRNYUlLSNKc++wIG3yCBh+v3sOt&#10;83Bqc2VrmK9BmoRETXFFR0zRDn64XPTnXvZLHyc3YSXAexPkVwcF1SFhXUjUHJa0R+WdcWUPmJgC&#10;dFVHTN4OJqpoBx8bU7z9j4DHQXKBd+iMSjsi0rdRSdtGCbqWmLQ5Lm3aSGNC1hiXNkek3bmeSFl/&#10;VDa0UUB4PCqbjEgnw2AkE2HxeFg8GhaNhMVgxiJSUFTjMflIRDoQEnb6uE1OsIVGeeyg3HdQ79op&#10;N3LTfchXbMRyO6k0F2KxDX/BjD5vRJwxIE4bEadMiJMm+Akj7LgRdswIO2pcO2yE7jUs79HO79LM&#10;7NLP5QbmhnAlSdpV9+IJVef30pZN2q4t1pGfnJN7HZN7HCPbA/0fuzv+Zm361DZ2NspoddE6NatP&#10;ZMMFqr4DjqGfAmM7Q6O7orNHE8tn47M7g0OfOzvfs3e97xjY5Js9FoJW+FYq7RNFtqGjnrED0Znt&#10;0cmvQkO/D/f9Ltzzu2Dn++6mP+le/Un45ENO9WblyDk15K4U8pi38pyzWsNcraVAaplLj2Rzl83T&#10;Z7wTOx1Dm4y9nyhHNkun9zIW8xmr5XToTSb0DgtymwN7zIc9Fi1X8cdOC9s3y9s+tvd+4Bn8yN37&#10;R3Pnx6aebywzJxxr5RbYNRP0ihVaboNedMErAtjLIfzlILokgCqKEspjpEsxcmWUXBUhVQUJVT5c&#10;pRN10Y4oAWllhRVYEQVWVKEVXWxGXTShLuvhVfKly4KpCv5UpXjuhmr5kmTynHjwpHLinHa6QDtb&#10;ZFy5LJksonWfZA2cU8xf1oMe6j8naj3K7Cigj93iLz4X5WjVKII1clZqWEtvWEuv6fPPqNMPaVP3&#10;mLP3uIsP+cuPOPN3mNPXWDNXBUu3JNA7opUbvPlK3twlKeSGBvUApJWJ/MZCrf27pKA6/u+0guVo&#10;xZ5SM6ZytCL0CjHNG7R6yoQ856NqeahaBuQFGNbaKyb0FQdeDYYFe8OGV3ORteA+E/KSsvyGvFxL&#10;h7VwsV0sTBcd1cXADXEo0yzKPI24QCEsEYlQLHYVDl+Cw+cxmEU8AUogIbBEFJqAQhEwGBIBTyOT&#10;GGSQPgQKAkdYJhAXKZQlJm2Rx1wRcqESPkwuRmmVBIueppdh1AKYmg/RCqAGMcwghOp4K2Yh3C7B&#10;OOU4t5LgVuGdKrxdiTNJMdpcZSysmI/jcfFMNoHGIlCYeDITS2KgSXQEmQ4h05fJ9FkybZJMGwMh&#10;RQNdRR8GXcVggNsROn2MThtkM3ql7C4ZrY6/WMHoOSTrO2AeOeKbOhGcy3NPndb2HuQ1/Mh8vZn5&#10;+lv6q29oLzcRHn2MufM+p/oLdff3uv4f9EM7bTNHHIun1UN7lYP7XHOnrf0HaA+/FDXvCxJfZZTj&#10;GcV4ktseotTG2XVZZVdWVh8nXQ6unQyhLyTY91OMW57Zw4aOb83dm43De0zjRzRj+ZqhfMtYaRj9&#10;EODVxXhPg6ybUXZlnF0eZxYncrQ6YpncZBz+1Dn9jX9pWxi6MwLfG0EciKCOxHAno6STIcqxEPVk&#10;mHY6wjgfZRZGWSURVmmEfTHMuuilXLBhQFodsaCOeUn5AK8qI7qdEd2KsyqDlNIArcJPu2TFFWtg&#10;58QrZwQrZwXQ8zzYBe5avmTtmHj1kHD5sHDpqHj5FGgjNbLMiK8yk25aybdyrTryLTPxuglfpcNX&#10;avCX1fhyNa5MDT4VrlCDK9Di8rXY8xrMeTXqnApxTgE7J187J13LF68WClcuCJYLBMsXhCu5fizJ&#10;WpkUVi6DVcjhl5XIShWqSo2+qsZUqdAXlUhQVEVKZJEKVaoBJYe/pEaXg9FgL2lxlTpClYF03Ui+&#10;qSPf1lDu6WgPDMzHZvYzK/eljffaznvj4FY7eDUgtlz8OjBuUD+Ceh8fTI2X98bLfenhPHOzH3s4&#10;T3y8Z2C83GfgERfrqYv5zMl86mQ/dG3EzXno5j7y8B55+Y99G/HyHnm4D73chx7OAzAuzmMX95mX&#10;99rPrw0LG+O5dffa05rurK4nresAtG/BpHXtGV3HurFr3dSV24IxtGf1beu5jqu6jOZNRlub1Tek&#10;9Z1pw0DaMAaYZlK5LqvVpA2azK15h0668YCXmPaR0l484EInbbCEeSVuWoqbFuLGyZRlImufWbdO&#10;Z03jWf3YumHinWUua5lNGqeixumIdSFsX/LbFuOWmXfmyaxxOCFvB8+UEVlzRNYQFr+Ji5+lRPcA&#10;bhVAu5AingJwRyPkEpegMazqTRuH1i0j68a+FP+pF3LePLrbOXsggMjLSp+sq175yJc8pPKfy9hG&#10;Ja8ypn7AMp+yQRM2FOAkRgzwsHImpZtJKfvj4ua0si1jhaU8vJSHk3BQc/06DkLcAAkqpmPq2bRh&#10;Ka1bzJrX3jmxaSM0zu8CaE8B5ssE9ZkX98yw+kAJe+0WTKZczGxYkYloUkF1KqhLBXQxhyjBHnCv&#10;PrBNFtsWLoUZtSHlVNSBDzvJfjMyrJ8GaZUxTaStywk7OmEnJHJz2Wi5OCngzbh1ozQA6CozPPEz&#10;raxIwIZK2zEZOx6w4VM2bMKKjlmQETMiYkHEc5PmSD/TKu1mpZ1MIIeqn2lFS9koKRvxf6MViFpS&#10;zEuJ+ugRPzMcYEfDolhEEg3xIz5WLFcZH1QaEXARgFw9d2LCRoiY8H4txqlAWMWrFsGiVbhkEy3b&#10;JSsOKcQhg7oUcK86RyuPCu1RodxKMAiXAuFQIB0KlFMJBu1SYd0qEFJYUFQ5VKnAL1IsGJcS41Ki&#10;PXKoW7bskiw4hLN2/qSVN2phD5pZfRZmt4XZaWF2WJhvLYw2C6PVyqi3Mt7YGK/tzNcO1msXG2xy&#10;vHGzX7lZT92Mxy76Qxf1npN8x0G6ZcNfM6Mq7Lgrfvq9uOhlSlaTEL+J8J5HuC8ivBdR/quo4HVM&#10;WJMQ1SUkDbk6vaqehKYvN+hQ15fQ9MTVnXFNR1zTHte8jWta45qWuKY5rm5KqNuSyo6kqj2pfJuQ&#10;t8blLXF5czwHqYaEtD4hq0/K6lPyn9MUk+d6vOLy/tyFRfloQj4RV0z9nJh88j8Ccmo8IgVFNRKV&#10;5VwVFHS4WfV26nMz4YEZf8dGvumg3nLSbjho1xzUKw5KhZNS5qCU5qYBEQrNGJBWp/XwUwYwsBMG&#10;2HED7Jhh7Zh+7ahh7ZAJste0ske/sFszu0s/v88FOxMlXYwRLlqmDhmGd3nmj8UQ+UlcaYpUkcQW&#10;Rpf2R4Y/8XZ+aG38wDJ0JEyvt5NbFMsPpWNF2rHTvvnj0ZXTsYVT8ZW8xOq56NQPvr5PXF2/dXb/&#10;2dX/pXfyYBhSFoJUemZLXOMn/FOHYrPbotNfR8b+Ehn6MNz3YaDzr/aGP6ue/YH/6H1u3VbVRL4a&#10;dk8MfcRZfcaC1DAhNXRYNWvxnmzmomX6jH9yt2PoW333J9KhLeKZ/ZTFC+TlixTodTb8Dg92h7Fy&#10;j7n6QLR6QzpfrBjaLe/40tj5J2v3+9aO3+s7PzUP/2BbOm+HVRpgN03QKgeswgUv96IqgtiKMK48&#10;hCmKYIuTlIo4qTxGLI8SK4K4cje82AYpsK0V2+ElDmSpA1XiQBXbkMUWZLEJWa5buyhdKOFNFnMm&#10;ygUz16RLdxVLlxRzhZqZAsN8iWm+RDl+ntt9nNx6iNJxjDt0XjpVqhgvlvafk709IRooFc7elyw/&#10;k0JeiSGvBcsvWHNPGTOPmXNPWPNPmHMPaFO36JM3ufN3uAt3mJNVzMkr3PnrYsht2dod8ep1/sJl&#10;3lyFbO2mDvvYQHhupdXY6PV/lxTW/Aet1mxCkFbTOVpRx0FaCbDNfCRIq2cs6EshplGMb+Gj6sEI&#10;MQ3gloes4yPrBKgGEa5ZRnoLBtzhIJqYa80c1FsBoY+L62Wiu1m4QS55kk2ZZVIW6eQlMnEVj11C&#10;IxcRsBkkYhKNnsdgVxBoyBoSAkWuwTBIUFc4GgFDQsJQC1D4JAozTSTNU0jzNOoCk74Ihk1f5HMg&#10;UhFSLoRLuBAJe1nGWVFwV+WcZRlrUceHW6U4hwJ0FdGrIXrUeLcaa5OjTBKERoSSC1EiPprPw7A5&#10;WDoL9+99VwwMhQ6j0KE0xiKNPkelTdJASNFHGPRhJnOYxRxiMUeYzHEmdUDCHdbwekSIB+yh0/zu&#10;/frBg/bhg76Jo9GV/Ais1Dp7TtC5T9zyo2nokGv2jHPmlLZvD6/2a0H918bBnxyT+60T+10LJ7zQ&#10;fFDrtsU8/0qBbeCwoPp7/XBegtuWVU1k5GNJQU+A8DJIeJzivsmKXwKMqhDsqAdyPES9nRa+DCOL&#10;rYM/Wvq2WScO2RbypAN5prnKAPxRkl6b4tdHOE9D3LtRblWCeynBLk0yC2OE47aZ78yjX1jHvnDN&#10;bAosb4/AdkWQB2KYo0ni6TjlZIR2JEI/HmOejrMLEpziBPdigleR5Fcm+JVBRrETe8qMOGzHHPeT&#10;zkbRp8LIk97VQ9bZPY6lg2FCUYJ9NUC+ZEMVqiHnpSvnxZACIaSQDymQLB+SLu2XLh9WrJ7So4rs&#10;5Kte1sMA93mI9yrEex3kvgqwn3vpj9zUe2bydT35so5UoSNd1JNK9KRiA/GCgVigJ+Tr8ed12HOa&#10;nK7ylPA8Bey8fK1QArkgWikQreSLVgskkCIZrFQBL1cgKlTISxp0pQ571YC7bsBfzfWKoUu0qCIw&#10;OkyxkVBmJpUb8BcNuIt6XIUBf9lIuGoi3jSTbxspN/SUqwbqdSPthol+28y4Y2HctdDvWej3rfQH&#10;VvojG+OxjfEkN9OQ+djNeuRi3Xcx7zqZt52MWw7GDSfjppt918W+72I9cDAf2umP7LTHdtpDB/OO&#10;nXHLzrjuYFx1Mas8nCo/t8rPuRLgXA6yK3NhXQETYlZGOOUxXmmSV5jkFCTZBQD/Ukb2KKNpSut7&#10;4/qRmH4soR8G9AMZQ3fW2J81jWaNoxn9SFY/mNX15i4UgrRSP89oXmS0rzP6toxhIGOcTJvmQVcl&#10;rJAcrezQlH0t5YABTnjGjUq7kIADnrSvJa2QhGUlbl5KmCaT5tGMJVdNFNANA9rRdePUu1xV0qm4&#10;diSsGQrpR8PmyaBlMmGZfGceA9RdEXFTVN4C6LtTuo64oi4hfQ6I7ifZlQnS+QTuBEA4nmRdDoPn&#10;M31/1jyU1XUnBa9C+CrP6nnH7FHvyqkYqXxd8SoluOdEnPOTymK8OyHO/ZikLmMcBizLgA2ZsOHT&#10;HkbSRkwa1jImaFo7Bcj7spqBdy7su7B0PSTKzdJ3U7JuUtIEDSunY6ppQDsHaGYz+qV1MyStmYux&#10;W5OE2ynqwzj5iZfwygh/rkY3uSWLSQ8vG9WkQ+qERwr45GmfImHjJvkjrvkb+t4TmoEzLsTtgKA/&#10;7sDHvfSwHRM3ziUNE1nrbNYFAzykjJ+RDXDWg5yMnwV4aEkHMW7FxM3IuBkBJkcrC0ir3ND1tB0N&#10;0irtAGmFSVpRMQsiYoZv0Co3STDlBmnFBDwswMlMOX7ur6Lluqzs5JSdCIAms2NTLlzKjY97iDEf&#10;KeqnRv30aIAZDfNiYX40yI74aDEPMeEhpMG4cYATkwJfrRkV1iP8KqhLtuIQL9lFyw7xilOy6pJC&#10;3LI1jxzmVSJ8KuTP8So3ooB7wOTwBCoKD8arJuSiIXrBm0qcW4F1KzBuOdolR4Gxi5dtgnkrf9bC&#10;mzZzx03sUSNr2MQCddVvZvWaWT1mVpeJ0WlitJvpTRZGrYVRbaG/ydVzytWZe+GgP3PSHjupDxyU&#10;eyCq7ITrNvxVG7bSiq6wYy97KDcjvCcpWXVaUQ/I6lLSekDaAMia0/LWtPJtRtWRUXcDuiHAOJY2&#10;T4Dv2IxlPG0eAYyDgLEPMPYAxi7A0JkytKcMbSl9K6BvT2u7MrrOnxceyC2vqWxOKRp/5hSgyC27&#10;mcktQgBum1Py7tTGSuqAcghQjgKqiZRyEgRWQjYel4/FZWBGQXLF5SPh3IVFMH1BcaeH22ClPDNg&#10;7+jR14zYaxbSNQfthot+zUWvctIqXdQKF/UiGCel1E4stGLPG5FnNlwF5iSoKz3oKugxHeSoHnLQ&#10;tLonR6vF3AVB/fx+FzwvSqmIEsodCyfciyfjuItp2tU05QpAvpwklMagRyJjn3u63jc1/NE0fCjM&#10;qDPh60TzdySTxfqZ8/7lM+GVvMjS2djS2fjCycjkdv/AZ26QVl1/dPV94R7ZFVgsjMGvhlYvhZbO&#10;RZdPxRa2R6Y3hcY/Do9+4u/70N74e9XTXwsfviep/kTZv1+/WKJG3pfAn3DWnjHX3rBhNVzYM+HS&#10;dc1ckWP2pHfsB3PPl9quTyUjP4jnjzKg5XToZdJKJW25krt6lQu7z4LcFa5cVUErjYtnlP3fq1o/&#10;ULf82djxV/PQduf8URu0zAK7qoPfMcGuuxEVHvhFH6I0gCwOoYojmKI4viRJLosRSqP4khC2xIss&#10;skPOmZfO2tZKHIhyN6bCjbvkxFy0IUtM8GIDrEy1UiKcKeSMFXLGLwpmQVrd00Kv66GXjCvlxqUy&#10;/WyhZPAUvfUApfUgd+isYq5MvVChGC0QdZ6Qth1VT1wyIl4ZUdV61BsV7JV4+Sl39gFr5j577hFz&#10;5j5j+g5j6iZz+iZ75gZr+hpjopI1CVrqqnjllnztjhRyQ7R0RbBwWQG/rcM9NRBfWGg1VhpIK1Ht&#10;/6KVXTiuB2nFnJZTJ8TEPiEWtFQ1F/6cA6sW49ukxHYRplmEbZbg20S4FpBWXHgtD1EnxrUoaV1q&#10;Zp+K3isj9YhxPVLSgJw2KiYNcLE9XPwAnzzKo05xafMc2gKdtEjGzeIxc2j4BAw6hIBPIJAzUNjc&#10;MnR+Cbq4Al+F4VBrWPgKfGFueWR+eXANOYbBz+BJc4RcZvH4KRxunEiYpFFmuYwlNm0eRBuPNi+k&#10;Lwjo80LanJqPsMpIDiXZrSZ7taCu8B41GmyWWWRwvQSpEiNlQjSoKx4PzeTgKAwihYGnMLBUBoLK&#10;gNGZK3TGPI0+SaePMeijTPoIizHMZoIZYbMmuIxhhWBUy+7kr9xg9R4TdOxWvv1R1/a9rXdXYO50&#10;EF5mWy4SD5/QDhwKrRamcJVJfGUYVPbEIU3X95aR3YGVk2HY+QjiQpxwOYQu88KKvYvnPVN5hv5j&#10;ppFzQdyzFLcDEPbGWa0+zJMA9l6S/jDLf5BhXYmjjgRgxyOsR2lpTRhz0TV9wDd30LF4Wjd1Sjdf&#10;FSDXxumtUWptgPDERbrtZd+J8q6DMEpyylLs4jj5lHNhm3UStN3HltHP3XNbgqs7Ioj9CdxxgHI2&#10;QT0doR6NUE9EaWfiTPDsfjHFu5ISXAfENwHxjSj7oodw2o467MQediL2m4e3Wsa+Nw5tVfd+axj9&#10;IYDKS7KqoswqF75MtZYvXskXQItYq0WM5ULe0gnh4jE9It9Fuhxk3o7xnuWWAOfVxvmNSWFLUtSS&#10;ENdGBM98vLs2xk0D+aqBVGkiV1qol63UCiu51EoutpGLLaQiM6HQgC3UoS9oURc0IOBQxUpEsRwO&#10;iqpQunZBAgW3RUpkuRpVrkVVGDCVZlyVDX/dTrhmJ1yy4Ust2AsWbL4Vd95GyHeQC5zUEjv45GBD&#10;EHfJgrtmJdy2k+9bKVUWaomZUmoil5nIF02kchOpwkS6bCJVmcnXQPlZyDct5NsWyh0b2B6lX3PQ&#10;rzpoVQ7aFQetciNXHPRrdvoNO+2WjXrHSrmzMTnoro16zUqptJLLrcQSG6nIQS50UQs9tEIvrdCf&#10;S1GAVhKglQaopUHahRAjP8LIi9LPxOhnQRADonsZdUPa0JcwjMQMY+AWMAxmDD256qDGkbRhJK0f&#10;SesG09rejKYlra4DlM8A1Ys0SCvD29wIJPNM1rIIWJdT1hUwgA3M6v8ndghgz+1s3GEpZZlKmUdT&#10;ptyyLXHVYFIzljXPvbMu5GilGYwouyOa7rixL2HuBUz96/r+pKw1zK9NKFrXLf3vrH3r5s51Ywsg&#10;vh8iF/uRxyKYYwD1bEZ0M2vuXbePrlsGAGl9gHjTDSsF3/B+2IUwqhjg3F5Xvg5TKiyLh0Kk4qTw&#10;IXhCjUkaM4ZRwAy+WnTSRkq7QXNQATM6a4ZndHNp5UhWPfTOiX4XlqyHBCC80k5ixolP6JdDueUg&#10;J5KqqaRyAlBNplXTSclIhNGQwF5JkO5ECQ/duJcG+EsVrt0thyX90kxUl/LJ43Ye4OBm3Ly0nZ6W&#10;TXnmq7Rv98nb9lnny0L8rpSHkonwAT81bVtJg/+etrmMC570kNN+xnqIsx5iZwPMtJeachISNnTC&#10;gtzIz67KFQvIDWC3obK5jitM7s+xg1hExHJB5iZp5ko90QAPIwX+jc6cq5I2WtIGuoqycTUw5yoA&#10;fKALm3LjEh4QecS4jxIL0KIBRizMBhMN0CNeUnzjp4AXZCguDd7ZnqtWENKseuULTvGsQzTrFC+4&#10;xItuyZJHuuyVrfrkEJ8C6gejzCWgArMWVIOB+ZQonxLtU2H8YNTYgBrrV2PAg14FIgcvOcwtX8vN&#10;E5JCrfx5M3fGDLqKN2XmToKxcCesvHErf8zKH7Xwhi2cATO738zuM7M7Lew2S245dtBY9RY6eLJ5&#10;ZaO9cNKeuqiPXJR7TuItJ+GaA3fFSajybCzY4KPdDnMfJSVv0orGjKp5XdOxrula1/au68A33uC6&#10;fnjdMJp7e9vm1x2LYN455tbt0xsLQI1krEMZa3/G0pu2dAHmTiC35mbXO2PfOvjB0XXlCsWp23KL&#10;ZiqbAWVTWtmYUTZmVf8ekFaAohNQ9qRVfWnVUFo1klaNA8qJlHw8IRuNSYaj4qGoZCgmHYrnBm/1&#10;h6Q9ftFbN7fBTn9pIjwwYG8asFdN+Gs28jUn/bobbE3RK53UCiflootSBgaklZNYbMcVmNG5sVYm&#10;xFkz4qwJfsa4dlIPOa5dOapdOmBYBmm117C8Tzu/T7dwyLF2PkS6lKRfD2HKwI9MklgJUK8mMKXh&#10;lVPeuUO+2T2R8c9dnX/S1v5GN7gnSH+twbxkTV/ljObLx0+bxw/axg54p46G507EFo7H5nYGh79w&#10;tv/K1vprR+dHtp5t3qkz8bXLUUhFdOVcZPFYaOob/+gn7qEPvQN/dXb83lz3G8WTX0qe/VHXsdk2&#10;f9YKu6xB3ZPAH7BXH7HXXgpQNULoXfF8uXYmzz5z2D26xdzzubb7U9nID9K5IxxoGQd2mQmpZK9e&#10;FkArhbCbfMg18XK5arlYO31E0vmdsPaP8uYPjT1fWcZ2O5dOO2CXbIgbRuRdC/y6C3bRCy/zI8uC&#10;6JIIpiSKK44TShLE0iihJIi+4F47Z1s5bV46bVk550Jc8mKu+fHXfYRrblylFVlmXCvSQooUS0XC&#10;6ULuRCF3slw4f126ck8NuaZdvaRfKTcsXdTPFslHznK7jnL7jstnigyQy+BxxdAZfss+UeMe5WC+&#10;fummfvWubvW+euWBbPGecO4uf+4ed/4Bc+oWbeI6Y+oGe/Ymc+oqbbySOXGZNXmJN3dFsnJDvnZb&#10;Dr0pWbkqWr6iQtzR4Z7o8c9M5Gozte7vUuLauKwt8x+0MnCmNcwZBXVCQuwX4lr5qBoe4oUAWS8l&#10;dkjx7QJUoxDdJCG8BcND1rOgb8CAupIS20BXqZn9KtqQgjKspo9pWZMK2qiQ0CcgDQopo3zqhIAx&#10;x6fPM0lzFNwUCTuDRY7D1wYQ8HEEcnoNPrsCnVuELizDV6EY+MLawuT88MRsz+xSPxQ5isRPoQmz&#10;GOIcmjCDxI4jUCMo9CgeN0kiTBFxEyTsOI0wxSLPgsZik2dVfJRNSXOqaW4NdYNWYGsM5VTA7QqY&#10;SQbXSuAKEVIiRAr4KDYHS6GTKHQChY6jMVB0BpzBWmUwF+j0SQZtjEHL0YrNGOYwwYxwWZMi7qSS&#10;N6yiNAmXrgn6jwtad4jebJJXf2Vo2+ocPehYyDPMnhONnjSOHY/CSpI4sHlxJUm6FoEXW4f36nt+&#10;cM8diaOL49iyBPlqjHjVuVpkn8kLQi7ap89rug9aJvJCiCsJ8r0Y4UYQXhJCXEjgSxKki0F0vnvp&#10;kBt6Ms6+l2Leck8fMHRudY3sdU6cUHUc8KOeAOIBgN8RRV53jR92jm4Pru5NEPNS1HyAVpBmgp/J&#10;s+7FXZbJ701jWxxzO30r+30r+wLQA3HMiSQhL4w95UEcc8GOu+GnfbjSMPVqlHE7zrmf5D8EhHcT&#10;3MoA6awHe8iF+sk4+62+5zv3zN7AylHPwkH3woEg4nScUhZnVfmolaq1C/zlfDa0hLRUTFgsoi+e&#10;l6wVe2k3k7yHCfqdEOmeD//Qi30aJL5J0uvT3JaMpCYhfR6U3nNy71pot8yUaxbqVVAtTsYVB6Xc&#10;QS7baOqV2UilZkKpCV9iwJXosSVadIkGtTGOHlEogxVIoAUgsJTIMjXqog5VYcRctuCu2PFXncSr&#10;HsplN9heJBc6SflO0jkXOc9DzXNRzjlI52x4EFuFVlyZDX/JTqyygfohl1hIJWZisRGfiyG3jmGZ&#10;EVdhxF024q+Ycv1b18zEGxbiVSuxwkqqsJEr7OTy3OukVoDb3DOQKqy5Wl9VFsJVC/66BfySJZVb&#10;CcUWXIEJfdaEOmlGH7dhjruIpzyk0z7SGT8pL0A+HyTng/GT8/yUMyHKqTDlRJRyKs4sTgnvZNT1&#10;OVoZR2OG8YTxZ1r1Zoz9OVeB0tKNbMzjy9EKUNUlFc9TyhdpzZuMoWPdPLxunVsHQWAFdbUIgMay&#10;LIBJmedT5rmkcRbcgjcz9qWMfTm3tS2mrVOAeTRpGImqBiKKwYRmImtZeudYWbfMArqhhLozCf4W&#10;XXNavzGgXtGSljTEBW9Ssvp1Q+c7a887a1dWVxemX7KtHrYt7Q5jjqeZBVnxjXfmtnfgSU5ZF6Tc&#10;sq+VOaClPuSlKOFqknYrK3qaET/xgWeX6Z8ixAuA6FmU/zombsnoxwETBMjVOiIDLkbKQQcsuLQR&#10;kdYupJXjGeVw1gLP+rkZDzNpJ6asKMCKjKlng9KRqHw0rhhNyIbiksGYqD/M7QrRalO4qjj+ph91&#10;y7T2SL78WAxvtUthyUBulFXCLY5bWAkjMalDA1p4itttGylU1G0TVm8zT+bHhd0ZP309LsoE6BnQ&#10;oMaptGka9GjUQUi6KWkvLeOnZXy0tIcCuIgpe65TCkTVv7vKAgc2krbCM7kZggjAhkjZkUkHIuFE&#10;xp2oWG4FmNzz5KqTuxlJJyO3NI2dkrRR/r3LyobLucqBSrvQgBubdOOSXkLCR4r7QV1R4yFaLESN&#10;+UkRDz7mxiQ8WMCLy3jxWQ8OcCDjxtWQat4rmXIKRh38UZdgyiWccoumPeIZr2TOK533y+ZzI9gU&#10;CyHVYli1HNGsxHSrMT3EL1/7OQEFLKD8OXC/AgZSzCuHeOWrHtmyW7rklizaRfM2wZxNOAfuOMTz&#10;TjCSOad4xiGasosmbcJxK2/EwgWBNWTh9lt5vRYQWMw2C6PZymiyM+qdrDoP+42X9crLeOajP/JS&#10;73spd7y0u372owD3WZD/MioB1d4MaDqy+t6Mrj9XE0Q/nNGPpvXjGcNE1ji9bl1654RuBPLOubxh&#10;rNmsbTI3e8MynDYPACawDdADbMzqyC05YBjM6voy6k5A8TYlb00pWjPKtowKDLjTnFGAaUrLmwB5&#10;W1rRmVX1ZtUDGdUwSHlAMZpSjCVkI1HJYETUHxX3x2SDCcVwSNbtE7U6ObVW2gsT8aGRcMeIv2nE&#10;XwO/KGzkKiftqpN2GfxmsJPLHORSF6XUQ73oppa5yKVOAqirCzZsvg2Tb8cUgLGhzltgZ43Q04aV&#10;Y8blfabVA8aVQ7rFw7rFo9a1fD/hUop9N069FkZfDMGLw7AC//wJ+/Bu8/BO58Su8PhXzq4PtPXv&#10;aQd2eYmPFWsPqGMX6QOnhIOHdeB9Rna7xw+F5o5H546Fx7d6ej6yt/6ztekX1pY/mlq+svXt803l&#10;ecGMH3QMbLN3vmfr+o21+z1bx28tzb+0Nv7WWP1bXd2H1r7vnQun7WsXtYgbMugt/updPvSJGPFc&#10;tnxJNnVWN3HINrnTMbLJ1PuprudTxfB2xfQB4UqRCFYugF0WQssl0DIZtEK8WCyYOMUfOiDs2c5r&#10;+Ypf91dZ6+fG/q2WyYPO5XMOeKUNCdLqjhl2zb1W6oOXBlFlYWxZFFcWxxfnQiiJEsA2W75t+aRx&#10;/jhIKwe8yI+9GSLcC5HvBUi3PbirFniZbvWCZqUQpJV4rlgwUyqYqxQv3ZRB7smXqxTLFdrlCv1S&#10;uW6uWDV5Xjx0Wjqep1kqMaxe1C4UyvuPcht/5L3ZymvcLew8Luw5KxwoEAyX8EcuckYvcSau8mdv&#10;Myeu0carWDM3OPO3GdPXaBOXOVOXudOX+HOVkuVroKvk0BvS1avSlasq+B0V8r4ScV+He26i1P4d&#10;IKmLy99mrNM5WokmcrRizShokxLSgAjXJkDX8JAvxdhWGalbhG1jQ2vZa3UibKuU0CFAN7Oh1bSl&#10;F2A4sBoxrkVGaleQ+xSkQTVtVMeeUjHHZZRBKW1EQh8TUEfFzBkRY45Nmqbhxmj4KRJmHI0YxKDG&#10;MZgZBGoOCp9fhS1DkJA1LHx2eXp4sndsumthdQiGmUCBosLPIAmzSPw0AjsBR4+iMON4wjQOO4ZB&#10;DWPg/QTUEI0wwSLPcClzGiHarqY71VSXhvJzr5VXjXUpUXY5wiJDGqRIjRipECLEfDifh2ZwyFQW&#10;nsLAUJkoKgtFY8GpjFUKbZ5KnaJRQV0NsxhDXNYAnz3IZY0rRLNG0YQWX80fucBv2SZr/FhZ/StD&#10;wz84u/7R1f8bY88ftZ0fa3q3OuYPxPEXYpjSOK4yRb6fJN7zzBcZevfbJo6EYBci6BI/oiyEq3JA&#10;KpxQ8GRzxzJzWtzyrbbrK+/M93H4TzHo1ujil7GVzQnEngDkkGlij3b0gH3xVAybH1w6qGv6RPjo&#10;fVPrds/IKdmbn/yL11Kct0nKy8DEcVP9X40v/6ej8Rfeob+G57cmkQcB4pkk9lRo7bAfetQLORKA&#10;nwwjT/uhRzyLe72Le/xLe53ze/RTu/STe62LJ7yYcj++yoGosMEuevBXosxrSU5liHzWhz3oQWw3&#10;zXzlnt4fR18AaFUArTKBKwoizvqR58KU8iCjSoss5i+cZS3nkxcKSIsXhJACB/1GnHcvTKp0Q/Jt&#10;q8V2xHU35pEf/zJOegMwatP81ynJq5jiWUD81MV5ZGfctdNvuhjX3cyrLmq5nVTsIBXaiRfshAsW&#10;/AUz/oIJV2jEFuowhVr0BTWyQInIl8PypWvnpWv5SkSxBlWqR1804S5Z8SCtqpzEK15quY9e4qUV&#10;uMl5LtIpF+mEi3TcQThmxx+z4U7acGdsuPN2XKENX2ojFltJRRZioQl/wYi9oEcX6FBgCvXoEj26&#10;TI8pN2AuGbGXjbhKE7bChCkyY4ut+GLwUQ5yiZNS4iAVW3EXLNgLVmyRFVdqxV204ips+HInschB&#10;OG/DnragjlgQ+y2IPTbkbg/uoJ94OEg8GiIdj5BPRSmnY9SzQcqZAPVMhHYySj0Ro55OsooA0d2s&#10;pgE8MSSNo3EjSKtRwDiUMfZlTANp02g6NxtuPK3LraWT1nYAquak4lVS+RrQ1mUMXVnL6DrYprcv&#10;Z61zGctMxjydNk8BxknAMJ4yjCZ1oynDeK6wgm3unWMe3GatMxsXVkZTxvGYZiSiGkvoZzLW1XcO&#10;yDvweYxDWX1HVlubVT1LS28k+HeTvFdpUU1K+AoQv86qG97pm9KKVz5KuQVyTDe7y76yL046k2EX&#10;ZQVXMtKHcd4dF/hvOHdGP5dnh5b5MVdTrMcZ4eus5GWCVmWf32+d/jFGPJ8W5zo145LWjG4MMK0A&#10;ueqapJSTCjjpaRsepFVGt5hWTWQUQ4B+JeWkpRzkuAmTMMJSZlhUNR2UDEekQzHpYEzcHxF0B1lv&#10;ffTmAKU6RbgSw1/zwK7pIQ8UkBcq8rDPQE8FtUmfEnCL0jZ6VLrgo3QFCM0R2F1d20H5q6/Fr7+x&#10;TualJN3rXuJ6iJn2EFLG2bh6MKEdSZgWQ1ZszIZNODApJx5EFeAipF14wIEFX3BubuDP/VX/Qatc&#10;7VAzNBcrDLAjUk5k0o0GE3Oi4y58wp2rjZ500xMuRtxBS9jJSRvoqtwAdsCGzU0wBGnlRqfdmJQb&#10;k/TgEj58wk+KByiJEDkeJMZ8uIgHHfegkz5c2ofP5pY7xAN2ZFgz5xOPuQVDTm6fndXj5PS7uP0u&#10;/oBHMOgTjfilowHZaFA+FlaMRdWTMc1UQjsd107FNBO5lTSlMxuZDkqnAtLJXGS5+OUTfvm4Xz4G&#10;xicf88qn3dJZl2TaKZpyiiad4imXZMolnnSIxsFmuU0wauUPW7hDFs6gFdxyh0ysXhO900xvt7E6&#10;PLxOv6g7JGoPi9oiwqaIoHZjuapXYEKiuqi8Oa5qj6s6YsqOuLo7pc+NGsy91Q2T6VxxkJmNRQjm&#10;MublXJ0L62rWupK1LmVtC1nbXNoyBZjG0qaR3AzZ3McETH/GPJRbcsA0vKGr3oy6K6PszCjbM8q3&#10;OV0pQEu1pOXNoKs2Ah7pWFf3rGsGspqhtGoYUIzksA6+r2RghmLywdhGoQePoMXBqbEyXprIjw2E&#10;e3r8bQP+ugFXZcBeNuM3ml6kizZSGdiycpJKwS8iP+2Sn34ZjI9S4SFddBNKXfhSN+Gih1DuwZe7&#10;saVOVLENft4CPWaGHDOuHtctn9CtnDauXXBiK2Ks+3HmXT+q3D53xjl9wj111D6y3zF1xDt/LDqz&#10;1Tvwqbn9L7qh3ea1q+Llm9SxUsbACX7/Ad3QT/axPb6pw8GZI/6JA76hb9zdf3W+/YW18Z/01f9T&#10;9erPyprv9G27jJ37DG+3qus/0tb+vanlHy2d/2pt/7Wt5Veutt9b6n+nq/6ToeVL/cAuzdhR+Uyh&#10;fLlSBr0jgz4CvaKaL1COH9KO7LCMbbENf2bq/0jf/7FqaLNqfJdi4awKUqhYK5VBCiVLebK5Y6LR&#10;3eyuzbTmz5kNn/KaPhe3fKXo2KLr32maPGZfLnTALtvgV82w69a1Sg/8oh9VEcJdihByV0Kj+FzH&#10;VQRfHMYV+0BarZ6xrJx1IAr9hMow8VGU8jxKfxamPPJgr5ugpeqF8+qlC8qVEtlSmWSxXLx0RbJ8&#10;XQq5LVq4JJ6/qFqq0C5V6OZLNLOFqpkCzUKRbrlEt1iomjot79snaPqe/2oT580Wdv1PjIY9jKZ9&#10;tObD5JZj+JaTxM58zkQVa6KKOXmNM3eLu3CHNXuTPXNNMHdVMHdFOA8C7qoMcl22ek2ycgXUFcgs&#10;8fI1weJVOey+kVzzdylJXQJ8Y1mnUjaoXThmYE9pmdMbtOoHLSVA1QpQrySEdhmph4dspiy9oq28&#10;EWBaJMQOEa6Vs1ZDWXxGnn9CX37BWXvDR9aJwB9h2+Skbh1nTM+dVNFH5NQhOXVEShmWUccUjCkZ&#10;dUKAHxSTRmX0CT6+m4l4y8UPckmTXPIcm7JCxs4R8Uury8OTUx1zS31w3CyGtoymLqHJCxjSPJY4&#10;hyFMY/CTWNw4HjdKJU5gYd2I+QbMcjMD0y9lzWiEK1YFFkSVU0V05oaxE7xackBP86iJDjnGJkeb&#10;ZRhQV1oxTCmASAQIrojI4GIoTGSufCgHS+WgKUw4hb5Kpc3TaBMM6hCT2suhdXHpXTzWqJg9oqB2&#10;SlbusjqP8+s3aVr+Ym77J3vb/+Xs+D/sXf/Z0P4LXccfLUNbXIt7E6RCgHIFoNwESPdSpEdJwgPf&#10;UpF79kxorTAMu+BfKw4iL/lgl4O423HaE9vsaXHjF+q2j/wzm+OwbcHpv4RmPkjAtqQw+30r+01j&#10;O62zJ4KIwsjqYefAt6q6j/gP/2zt3RdeKBI92yp/s9M3XeibOG1u/FL3/JfGZ/9gefGfzdX/zdH6&#10;G//gJ5GpzbHlXXHogejqgTjsaAJxAkwEcsg5sV3f/aW++wvD4Gb92I/2xaMBVIEPddE0f07Ye4Dd&#10;vlM+fMgJy49Ty6KkM0HsAT/qB/vityHouRTxcoZzP8t/mKJWelZPWmYPetEFYUaVEV3CnzvJnDtN&#10;nc+jLxfosKVh7s0AvsQ0fdA8fciLrIhyX6eknYCkN83vSHNaMvzqlOhVTPYsInvlE710cx65mHfd&#10;zBse5lU3rdwGWgp12oQ6BcaIOm1AnzGgzhrQeXpMvg59fmP01TkFLE8GzUUJv6BFFRkwZWb8JRuh&#10;0o6/bMdXuIgXPMRzbuJpF+GEE3/YgdvvwO5x4HY7cHsc+P1OwkEX4aiLcNxFOOkg5NkIBVZ8gQWb&#10;b8KcN6LOG5BgCkyoIhO6xIQuM4PBXDRjK8yYEjP6vAVzDmQZyCYX8byLdM5FzLNhToKxY047sXlO&#10;3HkXvtBLvOAn5/mIJz24w070XifyJxdyuxu13Y//KUzcFSHvjVEOJGlHUvTjKcaJGONslHkuzjwT&#10;Z5xM0E6n2EVp0Z2spj6bo9VY3DgBAgswDucGWpmHcgwyT2ZMU1njZEY/lmvZa9tT6tqUpjata8wY&#10;u7Pm0axlLmtbylqms2bwzhsjqPQjSe1QUjOY1A6C++Dxd7bpd7lx6+BTjaeNoxnzeNoymzLNJgxz&#10;SdNixgpZty2vW6bXjf3rurZ11ZOsqDJJOxYh5sfodwHu4zT/cUb8NCt7kZU8SjArfajTXsQJH+JY&#10;EHMiQT2X5VdkxdcS9ELb4l5Z/1b54C7DXJ4LWRWhP02L6tZVHYDwlQ9WYBzd4Zr9KUHIywifJEQg&#10;rVrSumHAOA/Y4CkHHnDmprxlnYSMBZE1LGa0U2nlUFK7kLASE1ZCzIRKmkC7wOPa2Yh8NCobjue6&#10;rAYi/O4As9VLbcrRCn85hrvihl8zI55YyW99GgwQ1gJhXcItSbsFaSvZS+vTzd3XTV51T5dpW/ep&#10;a77Vtmz3LBamRO1ZGzzjISat8KhyKCztzOnKvBCyoiNWRNwCS+ZG2WPSTlzaiQUcmI35gMiN6qAI&#10;ILe+zQatQFSBTDQvA9aVVG6hmLWkC55wI+OgrtzYmIsQc5JiTkrUQY3ZKXE7KTfT0IJOWEClwUGK&#10;ZZyIrBeVcSOTTljCAYu7kAkfLhkkpcLERBAT9SAibnjSj0mHiJkQKRsgrvsJYMPYJxlxsDqcrA4X&#10;q91ObbbTm+2MFier1c156xN0BkRdwdws1J6IvDdXVi1XYq0vIu8OSTojsrGIbBzchqWjIckIqNWg&#10;ZCggHQrIhvyyQb9swC/r+zk+2ZhXOuEWj7qEI07hsEs04haNusCbIvDmiEMwbOcPWnkDVk6/BQyr&#10;38zoMdM7rcxOJ6cnIAZ/3WBCOZBU9iUV3UlFe1LelpQ158aYq7vi2t6opjcgbXcLmpy8Rhe/2SNs&#10;z0UAHsnFxQfT4RP2BsQDAUl/UDIQkvaHZX1hWW9U0Qf+OXF1f0LTn9T250a468G3+mAmVwgXTH9G&#10;A9KqJ6PuTis7U7LWlKxlI80paVNK2ggGkG3oStmRUfVkVH2Asj8pH4hL++OywbhiOK4cjsoHQpJu&#10;n+CtlfnaSH1mBF1FeqAn3NHhburx13TYyzr0RQOm1IQrM+OKLXiwoQU2rko85Is+6qUArTLIuBKg&#10;V/oplT7SJTB+cmWAUhUkV/mIlV7cJTemxA4/bVk7ZYSc0q2e0ULOaaGFRniZl3wrxnoQxF9zLhV4&#10;Fs4Fl/MD82fDkKIwpCA6td038KW790vzyH7tTKFwpoI5VsTuOyzo2mHo3ewa+SE4vts7sssx8JNn&#10;4Gtv/ye+7n+1N/2T7sU/Kp/9m+rN19rG77WtO9SNX2vq/2Lr+Gd3z796+//g7/tToPP3/re/t7z8&#10;peLuL2QPf6uo/VzS+B2/fY9sJE+7eMUIuWOE3LTMnTCO/mAY/sYy+oVl5EPj4J8Ng3/V9H+tGdym&#10;njysWzilWc6TL5zkTx3g9X/Lb/8Lp/l9Zv2fuE1/k3ZskndsUXaDjz1gmTnrWC11Ia44kdesiGt2&#10;+BUf6lIIVxklVsVJ4LY8jCkKIvP9iHNe+Dk37JwLnu9BlwTIV6KMO1HqixitOs54HaY+caNv6JaK&#10;ZFNnFAv5yuVi+XKpdOmiaKlSuHhFsACqqJg9USSbv6herNAvXjQsXzRDKkyQi/qVYuNSgXb6pKJ3&#10;p7h5s7xuk7Rxi6h5O7/pR3bTT/TG3aT6vdj6g/iWE8zhi5ypKt7Cbd7CXc7CHc7iXcHyXenKLcni&#10;VdHCFfHiFelKFegq0dJlKSTXccWZukgfKxEuXjcQq/8uJQS/1xoz5lHAsuTgD+oZwzrGhJo6IcX2&#10;COFNInitDFPLx7fxCR10WD1u/hl55TUf1yohdwpwLUzoG+rSM8bqSzbkFWvlBRv6io+sFqCqpfhm&#10;HWvAxJ/QskYV5AEFaUBOHJTh+tSUkdyTU4a19DEjZ0xBbOWDz0/qVrOntfwVjRAhZkJY1BXk2sji&#10;fPcyZACJn0WRFxDEWSRhGgwKP4XGT2Lw4zj8GEgrCmEMC+uEz9ehFxvo6F4paxqklU2Jc2upLg3J&#10;pSbmaKUh+3RUkFa5IqJKnE2JNcsxeilSLYLJhHCeEMvkIOlMBJ2DYvKwTC6awYbTmat0+hydMsog&#10;97EonTxah5DRyaMPMtDNtIXH1MFSWvMhfv23urZPXT2/c3b8vbX1/7C2/9+m9v9h6v6DY2yLd/lA&#10;BH0uiiqNY6ti6OsR1I0o9o5j+rxp8IB75rh/6XQEXhpDVMRR1xO4OyHYFfPQAVnDF9q2T0ILPyRR&#10;O70TH3om/pxA7ADwR/yrB+xTe/1rBUlSZXj1iLXna0Prl6r6L3xz5yJLJdIXWxjXP9HUbNbXfaV9&#10;8Xvzq3921/+Dv/nvnfX/3Vrzj+bqf7Y0/sY/8nVsaVdoYWd4aS+Y0NLe4MJu6+C3soY/K5s/tIxs&#10;cy8fjqAvRDDF5pmTnJYf0E+/gj/8lPxmk3J4TwB9Nk48FcMfjOF2+Ne2hxDFMUx5inI9zbyVIFU4&#10;Fo7qxna54GfD1EsWVJFk/gRv/iR7/rQQWuCjXYpSiq1TO1RdXznnDiZZt7PajnemsXXdREY6mBG0&#10;p3l1qdw1oBcxaXVIXO3jPvEw73kZN3zMq356uYt0wY45tUGWE1bsCQv2hBlzwoQ5ZcScAZmlRZ5R&#10;IU4rYKdka6dk0NNK2Dkt6oIRW2LBl9sIl+y4Chu21IE968SecOGOu/FHXfiDTlBUmJ1O7A4X7ic3&#10;YZeHuNdLOuAlHfQQDzsJp0Aq2bC5WDGgnPLN6AILptCCLbZiS63YMhv2og1XbgefGQ/u59tx5xy4&#10;c058notwxk047Qbphj3iwh5x44558Sf9xDNB0rkQ+VyIdDxIOOTH7fGif/Sit/lQmwPob0PYzVHC&#10;ljjp+yRlB0DbnabvTzMPJdmn4pxzKfbpJPNEgnYiyTyf4l/PqGrWTf0p01jCNJkAbWQaAaWVtQxn&#10;bdO5IdXWuXXL3LppZh08buhP694Cuta0/m3a2Jc2jQLmmbR5ft0y8c4yum4azhgGAV1/UtOTzBUZ&#10;6gVv5go52ibf2SbWzaMZwxCgH86YJkGNZWwrKfNq0rwCWCAZ83zWMLqu71oHkSe5kWbkxVBbgshD&#10;EdLVBON2mns/t6iA6D7AqoyRCxOUCwlKfoJyPoY/HSOcBjgXM8KqMO6kdvhbwdsv1KN7XPCyIPlu&#10;UlCTlbasa/sS7KfW+VP64R2ehb0p4oWM6HFKUp0ET3LqnqRuImVeSoFGcWIzbmLWjc3aYVnTQloz&#10;npL3xdUzcQsBpFVuHWUbJmNHpc0QQL+Q1s1m9HNg0prplHw0KRlM8N4CpCsgrZxrVwzQ+y5md9JG&#10;zUZUab8UcPGzLlZMNGOcu6MeKLaMFocWLzmHTpvbtntGD8fg5RHqy7hiIuNAA9a13PqAkreAfijt&#10;WAzZkRELLGFdS9nggBOVdub6lgAHErAj0w5krqq4LZd/p5UFpNUiYF7IjWazr6ScqwnnWsINi7qQ&#10;USc66sRFncSYixJz0XL10B0grXAgreIWJEirtB2eBWnlQaZd8KQDGrdD40540otOBQlAmJAMoGIe&#10;WNQNSwZw6RApHSRnA6Ssj5A0Q7zCQTut1U5tcdGa7OR6O63eQW9wMZs8nGYfrzXAbw0J2yKS9pis&#10;My7vABOTvY1KW8ISEDf9CVAS8v6YrC8K2kvaFZZ0hiTtQcnbjfJsLQFJs1/SBCYg7QxIuv3CTi+/&#10;w8tr9wo6vcJun7jXJ+7zivrcwh4Xv8fJ73byuu2cbhurx8bscrC6Xbxev3gwqhxLaSczxomsYSxr&#10;AN+6A1l9X64/SdebNAzFdYNBeZed06AnPVNhH6qwj7T4pz9Hg8tFjX2ixjzRYZ/pcc8NuOdG/AsT&#10;4YWJ+MJMfOGgV3s49V5ubg6vX9AYEDYFRS0hUXNI0BDeSETYEBU1xET1G6mLi2rjopo4CHrRm1yE&#10;b+KC6oSwLiFpSkrbEtL2mLgjKs4VJo3LB2KKwYi8LyDqcLIbLbRqPemJlvRQS3ygI97XEW7nKrng&#10;rmoxl7SoMh26WI8uMqILzZhCK7bIgS/1EssD5MshWlWYfi1Cvx6hXQ9Tc4nSbkZptyLUWyHijQD+&#10;qhd7yYHMN6/l6SBnNavnVKsFiuVCxXKRBVUVpD+KMR9HCDej6MoItNQ3mxdYKgwsnPcPfOds/8TT&#10;/YV9dL92Ik84VsQcOs/u3Mtp/lbT8qmj5xtf/1ZHzzZr7w/ewU3+wU993b9xNP0P05tfGGreN7du&#10;Nb/dqW39CZSTvvWz0PiHkfEPwyN/jQz9Ndj1B0/dr3V3/lFU+U/S27/S1H6mbPxG1LJD2nVYNVpg&#10;WqxyQq97Fo/ZxreZR76wjn1sGfujYej3xqEPtL2fa7o3aYZ2GiYPamePSib3MQe2cjv+JG37Z0nr&#10;r4TNv5G2f6Ib3Kod+Ek7sNc8edK+VORFVPlxN/24Wx7sDQ/mWhB3NUq8FqfcSFCuRvDlQdQFD/Ss&#10;bem4Zf6odfmUG1UUol6NsW/H2A9AVyXo9QlmbZj6zIm8oZ67IBo7IZ3Jky0USBaKxPPF/LkyznQZ&#10;a6qMDnJzqlS2eEm9fFm7VK5fumhcLTeslhohJba1Ev3saXn3D7lLRm2bNR3b5e07xO07RR17eR2H&#10;mG1HyK3HyG9PM4fL+DPXRUt3+fO3OXM3eIu3xav3pKs3JItV4sUq2cp1+cp16RJorEtyyBXxwkXm&#10;WD59tIA/f0WHf/kzrRoyphHAsugUbNCKPq6ijMuwPSJEswhRB9KKh2nmYFppa3XExZc0aI0A/1ZK&#10;7hLh2zjwOsbqaw6sho+o48HBba0QXSfC1ElwzQpyl5YxpGONqemgrgaluD4RuktOHDCwp4ycaRNn&#10;Ss8ckmIbhIg6JaXXJFq0yhFmJV4nw4u4CCJ2ag0ysAYbQmIn4bgJKHoYzBp6GIYZRmBH0LhRLH4U&#10;jx8h44cxsHb4fC1qsZ6K7BSBaBMuWZUYt47q1pJBXbnVRBBV3twOwaXCO9UEh5pgVeJNcoxOilSI&#10;EDw+is2GM1lwNhfFFWA4PBSLs8ZkLtKpk3TSAJPUxaV0iJidUk4PA9uGmXmC6r9C6MintxwRNm7V&#10;tn7m6PmDo/0fLM3/p73j/7F1/4u194+OkU2e+T3O+YPWyaO+lSJQTt7lCudssbb3oLZ7t2fqaBSa&#10;n0RXxldL4quXgvMlprd7ldXfaOq/snZ9HZ77IQH70Tf1mWvybwnkLgB3LAw97Fs8HEMVASTwc3XC&#10;PrDF3ve9c2hPHFkRmD1vaNmhqf7WWP+1seYDa/Wv3fX/3d/8/4ba/z7Y/mtfy2+ddb+0Vv+zp+OD&#10;6NTW+PLu6OKu4PT2wPQP/ukfLL1fyxveN3R+EVw9GscXhtbO2KcPawf3S9p3sRt+IL/8Bv/0M17z&#10;JufigQT+eAK3P4X7MYHZHcNXRbGVcdwVgHw1QajwrJyyzBzwIs4FCSUW+Dn1yknZymnh0mklsijC&#10;uhyAHzX0fqbv+SwIPZYR3F3XNK9rurPK/oyoO81rS3NBWoHfaC9jkuqwqNrHfuyh3/HSr/mZV4OM&#10;cj+t2Ec55yXneUhn3KRTzlzf0kkb/qQZe9KIPqlHndAgjqtgx+Rrx+XQ40rYGS3qvAlXbCNetBMr&#10;bPiLNmyJE5vnxp/JjWqinA1QT/spx32kwx78Xg9ut5+4N0DeH6QeDFIOBMgH3PjjNkxebj0v7DkH&#10;Nt+JK3DiCp34Yie+xEkocxEuugnlbmKFh3RpozO/wEU47ybkeQinPIRjHsJhL+GAF7fXh98XJO4P&#10;kw9HKcfitJNx2okIcW8YtyOI2RZAfxdAfR1EfxnGfB7BfBHFfRHHf50kfgtQtmZoP2bou1OsY0n2&#10;2RT7VIp5LEE9lqCdjXOuAPJXWVMfYB5PmKaSIK3Mo1nzYNYykrFOZW1zWdvium3pnXXxnWUqaxhO&#10;6zoBXTug78gtdGMaTZmmU6a5rHksaxrJGIfS+oGUtjep6k6oulPaPtBS6+aRdVBX1nHQWKCuEprh&#10;pH4yY1vN2CBJ00rcsJg0LqSNU+vgPbVtWdnzNKsojtsXh38VRuwNYMsStKoM706GdzNNK0viTidw&#10;JwHy2Tj6SAxzLIw8EoAfjuLPRnGnPIvb9UNfqvo2WecPx2i34qzHce6rjLQlLW0N4W/YFvJs00d8&#10;S0dTxJKs+ElWUZNWNAKqt0ndEPj6k7ZVwIlIu1DrLkTWAc2a5wD1cELSFVVOxizERK6iJjHtxGfs&#10;mIwVljVD1s0r7yxgVt+Zltf18xnVJCDpSzPvJml3gvh7LvzLkGgIsJMyPm7axc54+Vk3M8odMk9f&#10;tYxf9M6WBxYueacKvSOH3aNHvLN5bthNF6UxKp9Im1cyxrG0tidjGkw75oLW1bBpOWFZTdlggAOR&#10;duZEBdjhgB0GYiht2wgIIwsYGMhTwDyfK9NlnU/Zl1LOlYQLknBDIw5YxImIOLFRFzG2USI/kSuq&#10;DtIKE7ciExvr5aUd8KwLtu6GZVzQpH0lYV+JO6ApDxII4oAQNhlAxD2wuAeeCuDTITJIq0yAlPHi&#10;44ZlN7/PRmmyEetd5DoXpc7DbPCym/3cliCIKkFbWNgaEbXFZB0JeUdS0ZFSdqRUP6czNzNO0Z9S&#10;9CXkvXFpV0zaAYIyLG4JipsC4ka/uMEvrveJ63zi2qCkOSRuDQqa/bxGH6/Rnyte1RoQgQjrDIg7&#10;/aIOr6Ddw8/FxWt3czs8vA6/sDss60+oR3JLUlqm31kncoXaraPvrEPvLCD0+9fNA2nzSFI/GJR1&#10;2JhvtLj7SsRNJeKWDndfT3igx9/X4e7pcHe12DtazG0N8qYGfgOMFnlTh7ylQ93So26ZcPesxIc2&#10;8mMb5bGd+sRBe+akPXdSn9rJDxyUBw7qAxftgZv20EN/6GU8CrCfhDgb4eYS3kiI/SzMfRXh10QF&#10;9WFBU5DfDP6jhcUgMXuC4i4Pv83OrDdRXukJz7SEhxriQ1BXOhJIqzta3A0NpgqklQ5drkMV61BF&#10;BtQFE9g2wxW5CGUB0uUw7WqMeTPBvp3k3E1x7m/kYYr7KMV5lGQ+iFHvhokgL67YUYVGaJ5m5axq&#10;5bxy5YJkoUA4e169etGBuxWiPoxT7kex13xLRbaRE+7JPN/0eX/Pd7aGvzpaPrIP7DJO5EnHC3lD&#10;ebyOXby6L7R1f3Z2fObv/NrZ+Z2tf4d3+Ftv/8fut79wNP6To/k919vPnV0/Wjt2Keu38R//WV33&#10;YWjsg8jonyLDH4b7P/A1/dL66B9Ulf9NfvmfDI/ec7Z+7R3Y6Rw7Zho8pu07YRor9CxdCi0f9kxt&#10;to19ah3/q3n8d4bhfzMO/UnX87Gm4wtNzzb98E7txG7p8HZW9xeizvc0Xf+s6vyVrO036u7PzWM/&#10;GEb2GEYP2ufyPGvlIfzNCPlumHzXT7gVwN2MEO7kSjPS7yeo10O4iz7EORf0pHnhoHH+kGXltBNR&#10;GqCArnoeYb6IM2qSbJBWrwKEu5bVUuXkCdHQQfHoYenUSdlsvmS2UDBVyp0o40xe4k1fEs1fVq5e&#10;18Fu6dZuapavKBfK1ItlNmSVC12pnjzBa/5O1LZZ2/u9ovdHQfdOQe9+6cgp2XiBYDCf0X2O0V3A&#10;H6uUzN+SgrSavcqaqOCAT7hYJVwoF8yWgbpSr91VQ+7KF6/KFi4rVsqFM+e5k2eF8yVSyDU19mmO&#10;Von/RSvhkIExrKWPKsmjMmyvGNkiQdaDtOIgGhjwBiqkmrzyhgVvEBLaQVpJiO18VCMHBnKqSYpv&#10;FaObJNhmMbZRjGvM7WCa5aRuLWtUx5pQUUdlhAERulOG7wNdZRHMG9iTSmK3CFEtRtZraP1WyZJN&#10;ATfJ0SYVQS5EMsmzWNQIGjWMxo7C0UMQeO8qrBcC71tD9iPQA2jMIA43RMAPk/CDGHg7fKEOsVhH&#10;hLVxycNy3rxJhgAJ9XNcueDdKpwLjBoP3nRqiDY1waLEGeRotRgp5MP5nDUwAj5CKETy+Wtc9hKL&#10;PsWmjXJp/XxqF5/Syic1cPE1mLmnkP6r8M6LlO4ifvcZaesOVeNnptbfWlv/q/3tf3L3/oN78DfO&#10;wfcdQ59bR7YZhn7UD+xzL14Iwqo8y5cccyX6gaO6nj3u8UPR5bOB8RO66i2qx9+qnnwjvPU34e0P&#10;9XVfuvs2Bya2eie+co196p75Mo7cm8Iei8KOhVePx+GgxorjiLOB2b3B2cPh5bMgrdyjR21du/xD&#10;e7zd3zoafu9p+lWw/Z+D7X8f6vqHSN+fIv2fhns/8ra852z8V3/v32ILP8Uh+6NLu8KLuwKzO8x9&#10;3yhbP7GNbE9gCuJg62rqgBH8/Myc9kNLvatlxrETnLrvWG8+tYz/GEcdjiN2xmHfpnD70uwnKfqD&#10;JOU2QL2ZIl0JIS54IadD2AI/6px55ZgFdsYAz1OunjLiiiO0EtfMVlPHHz0jX8SRhzPsy1n586y8&#10;ISNtS+e6rEBaNaR4NQn+y7jodVjwys984KHe9FGrgoyqCPNiiF4cpOQFyKd9pBNuwhEn7rAde9CK&#10;OWTBHjWhjxpQR7WII2rYYeXaUTn0qHLtpA6VZ8YV2UhlDlK5fYNWbnxBgHwhTC+OsUvj3JI4pzDG&#10;yg+QjvkIh4Kkw2Hq0Sj9WIxxLEI74iefcuPPO7HnnFjQTBc8xEI3/oITewEElgtX7MYVu3AlbkKp&#10;j1zho1z0kMA7nPcQznoJJ33EIz7CAT9hT5DwU5DwYwj/Q5jwQ5TwY5z4U4L0Uwy/PYrdEsF8G0Z/&#10;FUZ9FkZ9HEH9NYb9Wwz7URT9UQzztyT+izT52wx9e2qj4yrNOZlmHwPox5L00zHWpaTkWcbQA0Iq&#10;aZ5OmsbTlvF122jGMpIyjwOWmaxtad0OeWeDvLPOZYzjSU13UtOZ0nWlDAMp42jSNAPSKmMazRiH&#10;07lOKZBW/UlNb1Ldm9YPggezpuFsTlejILDWrWNxzWhCPw26Km2DJo0rcd18Qj+T1o9ltd0ZeU2a&#10;dztFPh1D7Uoivokg9vpQhXFyRYZ7I8O6nMKfjcP2xaC7otCdkZUfw5A9nvkd9qntzvndjpkd1rFN&#10;xuGvzBM/eGFnAe7DJO85iOmMrDVAeuBGXPEhL/thJSFYYZJ4OSt6kc1N12rNqMG/YjgFatK6lLRD&#10;Ug5YBowNkjHNpdSjcWlPRDkdsZBjNnLcTk45CCkbBgAdY4ZmrdB3YGxr7yzQdeNyRjMPyEcy3KcA&#10;+0mM/jTMrE+pJrJOfNZNzdhJWQcpqVy0rT7WdJ9zTZbE4bf8S1dcU8WB6VPusaPW4aOGqWLV0h0L&#10;sT6qGs9aJt6ZB9bNfWnndNCyEDLOxS3LKRsUcMDSTjhoINBVgHUtDXro310FogoGmMGspEFXmWcA&#10;61zKvpByLidcq3E3JOJYy9HKhYm6iTEvLeFnJX3shIuUsGMStg1a2dYyzpyrsi5o2rGStC3GrYtx&#10;+0rKDU8HMOkgOuWHJTywhBcBBIlAiAIEKGk/GXDhIpoFF6fXRm60EWpcpBofvTHAbg/xOiOC7lhu&#10;1abuiBDcb4+Kcl0yCWlHSt6VVvVktX1Z3UBGNZBR9qcV/YC8JyntikvaY5K2iLg5JGoMiuvBBMS1&#10;AXGNX1wdkdTFxLURYXWY/ybIexPKFWNrCIubIhIQIq0hUUtA2OIXNPv4uQQEbSFxe0zendIMZE2g&#10;pSbe2SffWUfe2Ybf2YbWrQPr1v51S19uxzYK6iqm7HJzay2UJ0bCfTP5gZ322EZ/ZKM9tFHvWyl3&#10;reQ7FtJtM+GmGXcjFzyYmz/Hgr9tJdyxEe/aiPdspPt28n075YGNdNdMuGHZiJV43Uq6biNdt5Ov&#10;u2k3PWDoN72Mmz7GTT8TzO0g63GI8zzMex3m14X4jQEQjtxmH6/Fw2m2M0BUvTGQXuhyrnqqJT7K&#10;uYr8UE9+qCPc1eCuq9FXtJjLOkyFDlWiQ4K0KjRhiiz4UrA9FqFfi7NuA7z7GeHjrOhZ7q0uepkV&#10;v8mAEb5O816kmE/i1Pshwg07slgPyVMtn1Uu58uXLwhmz3PGz4pnC1WLpSZIuRt22Qu56Jw5Zxs5&#10;7pvJjy6Xhkd2gLSy1P7Z0rXNPHZSPZYnGzol79opbfxC3/C+u+vzQM8mT99m9/CPvpFv3b0fW5t+&#10;aa77F+fbv3h7v3N2/WB9u11ZvYlz9w+iJ7+ztv7R3fVBePDTQO/Hlpp/Vdz7J+mtf1E+fM/4+i/O&#10;1k2h4d3h6ZOe0SOalh/lTTvsk6fcyydts3vMk1utU9/apz43Df9N0/O+ouNvis6vZB3fqHo364c2&#10;a/s+VXf/SdvzB23PH9Vd76u6/moc3mIe36Ed2mUcP+RcPh/EXk7Q7sQZ9yKU2wHidZBWMcKzFON1&#10;mvUyQb0ZQBd7EKecsGPm5f3gycUOK7DDKzy4+xFmXZjekGDXAry6OPOpF33FOH9WMXpAOrRb0L9L&#10;PHxQPn1WMVskmirjT1bwp3I12eXL17TwuybsYyPmkXbtlmy+QrlQboVfBU0m6tnHrPta1rXdMPyT&#10;eniPZPiAdOy4dqFIv3JZPlPBGy7hDJYIp6rki7dlS3f405WM0VLWRCl/tlw4f1E4Xy5dugbSSrly&#10;RzJ/RTp/SbpYIpzJFy8UqhFXdbiHeuKr/6BVrqjMoks0bGAOa2ijCtKwFNsjxbyVYZpk6FomrJay&#10;Wk1ZecOA1fExrSJChxgMvl2AbuYhGsT4t3Jyl5TQLgPJRWiTElrFmBY+olGEaVfRh3WsSTVjXEUf&#10;l5MGwGhZ4wbutJI8IEQ08qEvpagGPWPAKpozCuY13HmdCKLgQ3i0GSphjIQfJeBHsJgBBKIbCu+C&#10;wLtgyB4EqheN6cNh+wm4ATJ+AIfsRKw0wBdrMZBGGrZHyJzQCFbMEqRVhrbLsc5cpTusK7ekIAbc&#10;carxDg1hg1Z4oxyjlaCkQoSYBxPxYGIhHIyAu8xlznDp40LmqJg1KKR2sNBvCEt3EOOXl/sql9rL&#10;0N3lvLFK5fhFdc8hZfMmdf17ltZfePr/p3foV77RPwemPvNObLIMbDUO/GQaPuxZLA7ArvmhV0OI&#10;G97FUsf4cf/Usdhynuftj6KKP/DO/5uo+PeC4vdEl/9N//QjT9fm0MQOa9+X5r7P3DPbEuhjAP5M&#10;An4iunw0snA0unAstnIisngsBjkfWcn3Tp1y9O81v93m7drkafmzo/ofvE3/EBn4dWTw1+G+/xnu&#10;+UOo+6NI78fBjj87G37pbvtdePKbJOJICnc6iToRXt5vGdqi7tzknN4bhJy0gI2M9i2Gnh/9S+eS&#10;uKtJ/I0gtFTVvZvz5jPj4JYYbH94ZVt48dMUdk9GVJsRvAGBlWbdA2jXo5jiADwvii/0wk+bFg86&#10;kWftmHzd2ikHsSRKzLMPf2LteC809UUSsRegXkgLbid5T5L8aoDfmuY0p+hvkvQXCd6LBEgr3jMf&#10;7baXcjVAuxyklocoBT78KQd8nxO514Xe68Luc+H2O7H77Zj9ZtQ+E3K/EXlAjzyoRRxQrR1UQA+p&#10;YCd0yLNmXKGdVOaiXHJTLrspl3yUihDtcox9Ncm/mRLeBIQ3UoKrMUZZmHohQs2P0fMBzoUMrzDN&#10;zU9ySyPMch9oJkK+n1TkIxW6MOdtiDM2xFkn+nwuqPNOTIGPWOKnlHqIBR7COQ/hjI9wHFSaH78n&#10;QNgRwm8L4TYHMZuCqK/D6K+j2G/iuO8SuC0J3OYE7psY9qsY5lOQU1HUhwnsX+PYv4A7MdSHSewn&#10;adLXGdrWJH1vgnkszTmWYR8BGEeStJMx5sWE6FFG15WxTW/QaiJtncideywjCdN4yjKTsS2v26Hr&#10;9rV161LGNJ3UbFzv0/UkDYNJUFqm2aR5HjBNpk3jgGkshy39SEI/nNQPA6DSzJM/B9xPbSSun0+Y&#10;1tIOVNaBTFsgKf0coBvPDVJRNqd496Pki1HM8Shqfxy+PYw8GMIVJanlGU5Vml6cRB6MLWwOT33p&#10;GfjA2feBpecvisbfy5v+rO3+WtvztaH/S8v4ZvfS/giuMCt+lgbPJZI6QNpiWCpzwKoS7JcJ+qME&#10;8RZAu5sRvMxK69KyppS8NabojaiHgprJqHEhYYMANmjaupoxzae0Ewn5QFQ9H7HRYnZa3EFNOkgJ&#10;GzZphgPmtYwV9s6OeOdAvrMh3oHS0i+nVZMZ/kuA/SxCfRIC32zywXXr2roDs25DpdXzPsxrRdc5&#10;eeNB11h+Enkrgnpomyl3TZ6xj53Q9BwQdZ1g9hfLlu96+R0Zw8A7U2fW2JZxDIWtk2HjVNyykLSu&#10;AHZI2rGWtkPBVwhYIWkr+DrX0paNmNcAE5jltHkaME8BlumUbS7lWEi4luOu1YhzLeJCRNzYqIcc&#10;99ETAVbCz064/4NWNtBqIK3W3uVoBf6WxYRlLmaZi9uWU661tB+dDqIA31rSC0v5kUCYnA5TU35K&#10;ykcGHx5QzDhY3SCt7IQaH6Uuynkb4nZHBP1x8VBCOhwXD0SFPRF+Z5jXHuG9jfDbYsK3SWmu4kBG&#10;3Z9VDWWVYAbTir6UrDsp6YiL30bFoK5aQuLGsKQxJG7IAQt0lbQmKX2dFIONohdRwYuY8GVcXB2X&#10;1MWl9VFJQ0TUEBI2hAT1wVxqQ8LqqLg2qWhMa9uyps53lp51a0/G3Jkxd2TM7WnzWzBAbtuRtfRn&#10;jf1J1duQsMbLfuZlPwnwnwf4T/28x37uAz/nnpd9x8O65WHdBLde1m0P87abcctFu+mg3nRQbrpo&#10;d9z0e276fTf9gZv+MFePlP7QSQOBdROMjXzDRr5uI1+zU67ayVV20hUH+YqTkouLesVNq/LQrwfZ&#10;T8O8VxFBTQSUorA5wG/2cpvsjDoz5bUO/1yDfQJmw1XPNORnavIzLeWZnvzUABoLf1eHvWnE3zIR&#10;bhpxlQZ0uQVV4sBe9BEvhxm3ktzHKf7jjOhJVvI4K3mUFdzJ8u9k+PcyvAcZwbOMqBoQ1gbZb+yE&#10;e2ZkqRaSr1rJl68UihYu8Gfy+dMFwomziplzxvlzlplT1rF9jtHdgem9keWD0cW9gYEvjHXvad+8&#10;Z2j6yNj2tbb1K0P7t5au74xvvzK1fuLo/so3+F1wbHNwfLNveJOz53N9/fvq138wN3/m7tnq7Nxq&#10;b9+ifvMp9/bvuLd+q3j2R0PNB/amD011f5I9/TX//r+In76nfvOBvuZvjuavgn3bo2MHQ2MHTa1b&#10;JdVfGQZ22ZZOWhaPWef22Ka32yc2mYY/1/aCrvpM1futvPtbdd935uFvLQOf2Pr/ZBn4i3HgY33f&#10;Z9rez00j20yjP+qGd9sXTgYxFQnabYDzKMl6GKXeCRJvBPG34+QXAAs8v7yMU677kIUu2Gnn2knb&#10;6gkH/LwbXe5EXnFj70WYtTF2U4pdA3DeJBiP/Jgr1uXz2qnDitE9wr6fBAN7pOMnFDMF0pkyyUyF&#10;eLZKvnRdA79rxj+1kV9a8E910FvS2XLZdLFmvkQ1eZbXuZvd+J2i/yfL1H7L3DH9/BndYr4NXunE&#10;3DZBr8tmKoRjZcKpSsn8dfH8dd70JeZYCWuiBKSVaPGSePGybOWGCnpXvnRLPHtZOn9ZtnRRPHdB&#10;tlKqx96xUF+YqDX/H1q5RcNGkFbUYTl+UIrpkWPb5dhmKbqWtVZDWnpFWX7NQTWBrhKCqMK0CtAt&#10;PEQjF94gwbfLKT1SQqeU0CEndcpJ7SLwp4gmMaZdTupXUkeUtDE1Y1LDmFBQhpXUISVtUIh5y1p9&#10;w156JkHWmzjDJv6kijYkA38vfUJMn+ZRxpmkUQZpjE4eoxCHCbh+JKobDioK2YVCd2MwPXhsLwHX&#10;SyUOEHHdqLUm+FINYrmWgGhjk4ckrBk1d1EvWDVL4HYFyqFAOxVoh3wjCqxDhbcp8RYF1ihF6yVI&#10;rQSpEsGUIqhSDFUIV8TsKT59WEgfENK6+IRGBuwZfu46fKhkuevc4tvClbeFpIHLsrnbhoUbhtE8&#10;becOZf1fLB3vByf+4hv9Y2Dio9jSlujSD66Jnfbxg7bxU+6FEt9qVWDtRgxzNwSpcI4f840eiMwc&#10;d7z5Wlj4G9HZ96QF74kKfi0u+bXixu/BN3F4Zr9rZKu1f5NrensScwogFsThpyOLR4JT+/xju0Mz&#10;ByPLJ5Po8gi02D1xKjR32tW3w1z9b8an/2x5+p+9zf89OvK78PDv/J2/8LX+2tv0b/63fwj1/NX9&#10;9nf2tt/6hj9NIg4CxLwo8rh3cb9x5EftwA+WmSPqvh2S+i90HduMvT+ZB/Z7FwqiiMu+5UJ1105R&#10;7ReWgc3hpR/CC9/EV79MYXelOY/S3Kdx0rUE9XqaeTOMKvCtHougz4YxZ11rR13wE3b4SdPacR+l&#10;JIY95h7+m7PzX4Ojf4mvbktgjwRxZ52wfA+mKkF9kSQ/j2PuxvD3ktyXaWlNjP84AH615YYjXAqS&#10;Cn3YEy7EAcvydhv0Rxdipxu9x4Pb7wZ1hdlnQuwywnebkHuNqJyuNPDDatgRDfyEFnHaiM634kuc&#10;5AovvSrIuh7n3wFED7KyJ+uK5+vKF+vK51n5k7TwdopzJc64mGCUAJyyrKAiK7iYEVamhNfinMsh&#10;elmAXOTF57vQeXbEaRv8lAN11onKcyDOOJBnPfgCUF1uQr4bn+fGnXbjjniw+3zYHX7s1hyq0F8E&#10;kX8LIf4aQf4lhvprAvMxQPgOIG5JEb5L4r9O4j5L4D4GXZUL7i8x9IdxzF9TuE/TpK8ytC0p+q4E&#10;81CafSjDPpimH0rRjoMEjOeW3mvPWCdBSCVBCVmn1m1jOVqZx5OWWcC6nLGtZa3wdWtuUFRSN5LU&#10;9id0fQnDUAKklXk+ZV0CwLtZZnLndfNU0jQJ+gzcAtbZjG0e3KYsoNgmE8aJuGE8YYak7PiME591&#10;YjMgZYyzae1QWtOZllZHaVf96PwQ8ngEdTSG3J8g5gHcaxn+9SzvKkA5H4PsCE98Ghr50Nv7O0vT&#10;LxQv/4n/8H8o6/5oHdhsHthiHN5sn93pgx6P4ouzkmdZWU1WWhuhP5YMHrOuVQHithSvIU57BbBB&#10;rzdlRC2ApDMl64spxiKqqaB6Pqxf3Rh4hE7bMFkLIq1fTanm4zpY1MmNuThxFzvhpMVtxLgFldOV&#10;FZG1o9450O/ArQWeNUAA9VxGXAfw34Qpjz3Y+wHa64SoG5APx4U9XuwLzWCBpPGAof2IdyQvPFPk&#10;g97RjhTreg/r+w6rug4Iu04Kxi9rkc98/Pa0rmtd35LR12es3VHraMQ0kTDPJcF/XvtqOlceDAK6&#10;KhcLNG2B5ra50eu5pE1LubmZIGEtUynbbMoxn3AtxV0rMQ8i5kXFvPiYjxzz0eN+FpgcrRyYpB2R&#10;3KBVNkertYxjKWWdi5tnYmCsCykXJO1HpQOIlBcC0goIoNMRajpMT/opSS85bkN7pZNOVreT2uIi&#10;1YcYzWnJEKBYzGhWsvq1XLQrGfU8oJhKSscSksG4qC8m6I4LuxPi3pSsP6Mcy4JRjGTkA2lZX0rS&#10;lRC3x0BdSd5GJC1gwtLmkLQplFsWpjojBz+2z1Pipwnx06T4OSitlLQ6Ia2NS+ti4rqouD4iqgsL&#10;wFSHBS+j4lcJeU1K1ZDWNaX1zWlDM6BvSIHRNQBgwB1DI6BvBjTtKeXbmLQxJHgT5L4M8V9FRG+i&#10;EjCvI+JXEfGLsOhZWPQUTEj4NMR/FuA9C3Cf+jhPvWBAinGeezkvPdxXXu6bjVT7eLVgvGC4bzyc&#10;Vx72UzfroZtxz0W/46DdctLuuGj3XfTHbsYzD/OVm1nj4r71CDq9oh6vqNst6LRzWs3MRh3ljYb4&#10;SkV8riI8VeEfK/GPFPjHclK1nFSvJtXpSDVm0hsL+ZWV8sJOf2lnPLdT7tvw1z24K2Hi1RT9Vpr3&#10;LC2qTvGfJjl3k6wrcXppAn8yhjoahx+Jwk8mcMVx6q0E71WI32inPrOgK3TQQjXkgmK1SDRfwJ8+&#10;L5wpEIydVk7nGWbOaAb3Shq/lDd8bHz7mbX1T/aW35jqfq16/gvli1+r3/xB9eZ9Ve1fDC2fWzq+&#10;BmNq/czU+qmj66vg+Lbw9DZ3/9fmto81NR+q33xoav7K1bPdO/CTu3eH8uWnzGvvgbpSPPtA9+YD&#10;Q/V7que/VLz4lab+j6a3H1vav7C0fe7u2BQa+D46ticyud/R/b2i/itdz3bb4kkn5Kxz+bBjdodt&#10;bJN55GvzyDea/m/1wz/oR3YaRnc4Jn90gs2q0c8dY59bx780j36tG/hSO7hZO7hNP7bPBytM0W6l&#10;OU/S3GdJ5uMo9V6IfDdCeZCkP09zXqXZT6Okqx54oRN6zpkbvV7gw1UECNfc6Gse3L0oszrJa06x&#10;X6dYLxK0+yFclWvtgnnhpG7qoGRwl6B/l3DwkHj0pHiyUDZ/Wbl8Swu/Z8Q9tpFfgbQyoB7IF68I&#10;xy4IR87JJ/M1M+eUY8clPTtztJo+6FzNs0IKTKuFdmSlG3fHiripnL8kmijljpXwJ8r505e50xXc&#10;6XL+fIVoqVKyckW2elW5dke1dl+6CNKqUr50VQOrkiwWixeLNcgbJvJzM63uf9FqaINWIyCt1JQh&#10;Ga5fiu2R4zsVuBaQVmxYDWnhOUgrAaZNSuoWYtu48EYOrIEFrQcjAgVG7pXgu8S4Tjm5T07qFmHe&#10;itDtYly3GNcjxvVJCANyyoiGNaWkjUiIPRJCFw/VzFx+xZx/LIbX2gTjZt64nNiloA7IKAN8Qi8v&#10;t7rzAI8yzKWNcmijTPIQAdeDwXRhMd1YbDcO04XHdhGw3VTSABnfi4W3gLSCLb7BQhvp+B4hbUzO&#10;nFFzFgzCVZsUbpcjHXLURtB2Odomx1jlGIsMY5ShQV0ZpCitGKYWQlTCFQV/XsIcE9IGhNRuBrKG&#10;MH8XM1mFGitHDhejRkpgvSWwriLy4CXJ7C3j8l3zzEV9/2F505f6jk89Y194xj7xTnwRmtvmn9lu&#10;7v/BOLDPNXchAKnyrVzzrV6Poe5EIJd9U6f8Q/tdb7cabr0vLfiV4uxv1AW/0RT9Wln6a2Xlb00v&#10;/ubv/yk4vd87vssztTu8fDgKPRFfO52AnApP7nZ3b3YN7AhMHwstF/rmC/yLxbGVfPC9bqv5leXp&#10;f/VU/7/h7l9EBn4d6Pgf3o5/DQx8HOj9xNv5fqD/Y1fXnyxtv3H2fhBZ2p6AHwys7Hcv7jdP7dON&#10;7tWMHeI2fCOu+cw+ss87e9I9fdq3eME1k6ft2itp2CJt/MoGtnvmtkQWNsWXP42ufJ2i3QB1FSVU&#10;RrAlcWxREHYqBDuRwOfFCed8iONuBEirE2boUQ+xIIY/4Rr92NL8T86OfwlOfBRe3mZf3Kmf3Gde&#10;yIsgqhKom1HEtQThDsB/mVXUAJJHMfa1KKsyyijz48+4EftdsN1O0FWwn7zI3T4MKJgDXsxBF2qf&#10;eW2HCbbDjNxtQR8wow8bUMf0yOM6xCkd/LQOnmdCFdgJ5X7GjSj/PiB9lJE/ySqeZxXgr3idlb/O&#10;yF5l5W/AczzAvZVkVgHsK1nBtazwWlZ8Iyu7k5XdTQquBihFLvRZJ/K0A3najjj1844NfgKMC3PG&#10;gz/vxJ3PTQPEnnJhDrnRu73o732ob/3Iz/yIjwLwP4Vgfwgjfh9D/jGJ/gCkVZr0fZq0BSB+kyJ8&#10;mcR/lsT9LYn7KIH7KI79KIH9OEn4HCBvylC3APRdAPtwhnMkyzmcYR5JM08kWeUJwf2UqjVtGU9Z&#10;Z5PmqbRtat06ljaPJCyTIK1SluW0ZS1jhWetsKxlJaWfTOiG47r+uH4oDtLKspCyr6bsyxtZStrA&#10;LG5kCXBA0i4o4FxN2pcT1sWYeSFmmo/bcQkXE3BRMi78uh2am3uoak+JXkXpNwK5ac95YWx+glqW&#10;YlxKC26tK8H2950MpzyJPRKZ/To0+PvIwHuBrl+bXv4Xxf1/kD78Z1PzR76RH5wjP1gndrqWDvvW&#10;ToexRVnx02xuSfLH1pUSdtsu0/KllKgtJWhLsBsBXltG2JERd2cUQxn1ZNqwBBihcRM8ZkLFLVjA&#10;RsjYies2fNaEzuhgKRMu4RMnfaKkT5jysuNOStyGTViQoK7SVtS6HaQVet2CyBigKZARooa0uCHK&#10;eO6A37BCr/lwD8PkFz70fQvYbG09JK3f4x4+G5q+4B04ruov4L89LWjYKW7eJe88qJksthNrItLB&#10;hHY0a+jMrdKoe502NUUtfVHzWI5WlgXAvpLeKLsKWFcBCxhIOje4CgwUMEIA4+oGrSYB8zgA+tg2&#10;k3LMJZyLcfdqwo9KBLBx/0YVUB895mPGvMyEi5R0YJN2ZNIOTzugWSdk3bWats2DLI6bJmOmqbh1&#10;PuVaBXzIlB+R8K4lvPBUAJMJU9IhKuAjpdyEuAnmFY07mT1ORqeH0RkVDqZ1S+tW7Lodt+4krrtJ&#10;627iugO9wfG1tHEpqZqKSkej0pG4bCypmMioJrOq8YxqNK0YTMl6Erleq7a4tC0ua41Jm6OSpoi0&#10;KSprjslaNtaHqU5KXiXEL0BXpSQv0rLXadkbQFYNyGoBWV1S1pCQNsYkTTFxQ1xYk5TUpOR1gLIW&#10;UNWklK+SihcpxbOU/Ckge5yWb7R8VK+yyhpA3hgH/7OEtXFJQ0KWW9oP9FlEXBeRgKkHE5bUgQFv&#10;hkR1QX5tgF/j59X4uDVeTrWHU+1mb4RT4+HWeXn1Pn6jT9DkFzb7ha1+QRMILA/npZv91MV86GLc&#10;c9LB5Fzloj93MV65GTVuVoOb3+UW9Lj43Q5ep43TZmG1bNCqWkN6pSa9UBOfq4lPVYQnSsITGf6V&#10;nFirpdSbaA25Sl2MGif9lZPx0sl85qI/9NDuRmi3k8y7ac6DDO9Rin0/TrsaJZZGsaeD8H2Bua/d&#10;ox+5+t53DYBnja3uuSNhQmWC/yLMeeomVpkRxTpokXq1WDpXIJ4+L529IJ85Z1gssC2e0w3ukdR/&#10;Kn7zvrrhA33tb401v9RV/6sSlNDL91TVf1a8+UDfBLrqW3P7JlPbV/rGT/QNHzl7vonM7AxO/2Dp&#10;+EJd+4Gq+q+6hi+s7Vu9g7tCE4d8g3tVrz/n3vmj+NEH2prPHR3fuDo/Njb8m7XjL4HJraGZH/1j&#10;W1y9XwcHNkfHf4qO7wqN7XR0b9G0fG0e2uGG5LnWzoG0cs7tdE1vcUxuto1v0Q9ts80ccCwcs88e&#10;8izs983t9E9vdk1usk1+bZ34FqSVqu9bVe8W/dh+H7woQbmVYj1OsZ/FGU+itEdR+uM4M3f5PsN7&#10;lmI/COGvOGFFDmihG1Hqx1ZGKLdCpNtezE0/4X6M+SrFqwfYz1OMhwnqLfBkFEAXu6F51oVjqrF9&#10;ov6dvJ7dvN4DotGzyoVyPfSWHnHXgH1oJjwzoh8ql6+JJksFIwXK6RLzymX93AXd1Bnt2BHNyH7r&#10;7BEX9LwNkq+fP2tYKrCuVZiglxSzpaDDWIPn2cMXuBOl/Jly0cJl6eo1GfSGHHpdAb2pQTzQIB7J&#10;lu5IF65rYHcN6NuSxTLeTL50tVKLe2yk1P7vtFpwi4YNjCEVaVCKBWnVq8B3KXCtElQNZ62GNP+c&#10;svhSgG6VkntEuHbOWmPOVZA65mq9EP1WQugFISXCdsqIvTJCtxjdIcZ0SbA9Iky3EA0e75ORhzUb&#10;la6kpF7w4VxUEwtSzV56IUU1WfnjRvaIktyjYY3Iqf18XAcf38kldHPw3Sx8DxPfwyD0UPA9ZEIf&#10;hdhPIfQRsZ0ETAcR20UFj+B78IhW5EodfLEavVpPRnfwqaMK9qyaO6/jL5lEqxYx1CZZc8iRLiUG&#10;1JVVgjBLkGYJyizHgsmtPCiGagTLKt6skjspZw1J6D18fCNh4Q5ytIIwXUmdu0Kbq2QtXaVNVxFH&#10;LlKGyvkTVZrFO5blG5aZInX3TlX7t5aBrx0jm5yj37jHt3gmfzT27TD2H/QulIZhN4PQ2xHEgwTm&#10;QQx6JTB9xvn2e+2jDzWXf6u9+Btj6e/N5b+3Vr5nuvZvxtt/ND/7m6PpG1ffj96R3f4pEFi7PSM7&#10;vEM/+Aa+d3d87Wz90tnzo3fsSHCxyDdXFEPdSsLLg+MHgn1/8zX+o7/+PwVb/rO38b846/+Hv/+L&#10;+PK+2OwOb98ngaEv/COfOnrft3b/2TuxKbi4w7Owx7N0ONdfNXxANniE17RN27EtsHQ2hiqPY6pi&#10;mGv2qTxR3TZB7Tfq9s324c3eyU3RJZBWf/NM/CGCLUxzbqfoV2K4ggjiVGjtSBxzEqCcA6j5Iewp&#10;L+KYE37cDDniwuZFscddY5/qG/6bufHv/SN/iq5u8UF2OZcOeiDnYsjKJOpaAn0tSboN8J5m5S+z&#10;sgeA4GqScynOKPShjzghO1yQHV74Tz7k7gBmXxBz0I855MMcdiH3myE/mNd+tCB32zAHbdijFsxJ&#10;M+a0AXVGCz+jWTujg52zYstAWsWED+OCWzHe1RjvRpx3M869HefcSXDupeWvs4rqtOBBinUNYFdl&#10;+dezohsZ8c2s4u66+nFachukVQ5VyFNOFIgqcHvKgTxphR01Qw/bEMedmLMObL4De86JOe1EH3ah&#10;dnlQ27zITT7E33ywDwJr/xZa+00E/us48rcp9B8A4uY06UdQVwDxuxRhUxL/ZQL3aQL3Sa77Cv9J&#10;ApQW6esU+bs0dWuasSvDOZzlHc1yD2dYOVoBnIqE4G5C0QSYx0BapSzT6dzEwBytktaphGUuaV5O&#10;mdfSVkTWBgY8l88k9aNx3WBMNxQzTiStC4AjN9s/5QS3/xHwiGMNcCPSHiS4TblgScdawg6J21cT&#10;LkrCzc3VkXLgsjZI1jCeljVFmfcD+ItBXHGEUJykXcrwb2clT9cVL7Lyh2nupTj+ZHhxi3fwT76u&#10;X4R7fxlo/2fL8/+f8dl/M1f/xt3xaXBku3vkR9vkPtfyCT/8XBhfmpU+T4ufRomX1WPH2K07TUuX&#10;UsK2jHwAkA6mpSNp4QCYjGwiq1nMGuEZCyZpIcQtxJiVkrIzMi7WupO5bqVmjYS0lZ7KraysAIKy&#10;lF+QcDMS9o2lZkzwlAWZtWHWbZisGQno1xLKuTDtOSCsT3DeuJA3zMvlLtjVEPFhjP4qRHxiGS9Q&#10;tx/yz5bEVi67B08Jm8A2xkHO622c11vknfvskMqIqDNrmlm3zbyz9q+b3mYMjSlDc8zSHzOPx00z&#10;CctC0raSsq0mbbmlhFI2WK5igg0OWGHg/0vKBEkZV1LGhY2rgRuuss8nc2OtIHEPPOHHJvz4hJ+c&#10;8FOTfmYqwE752Uk3JekgAE5s2onMOlaztvmsdQowDqf0gwnjSMI8mbAvJF2QpBcV82FCHkzEjY77&#10;sLmaCwHCuhsDCjupWfDxRxzMfid3LCBfjptwgJO67sTlVqo2riatsLQbm/XjswFCNkgEPJi4GRbW&#10;LodVS1H1SlyzmtHOZjRTgApk1mBC2h2TvI1KmuMgpOQtMWljVJK72BeXNiXkrQlpU0wCAuhNXJzT&#10;VUr6KgO2WBTVYDLy2rS8LiVrBGkVlzTFxY1JcX1SUpeU1ibloKtqANWbtPr1Bq2epKSPAOnjjOzZ&#10;eq7xA8qsPiGui4lqEtL6VG45GlBXDTFpfVRaF90QVVhcExKBqQ4KQFTV5tZBZ79xMV85GC/ttBd2&#10;2ksHA/TNayfrjYtd4+aAlqr3cBs8vEYPrx5Ul5P1wsV84mQ8dDIeOOj3nfSHTvpTF/2FK6eiGiez&#10;AXSVk99t43SYGa0mRrOJ0WRmNumpIKHeaCmvtOSXGvILDek5GDn+lYJYo6fWWRkNLkadg/baRn5i&#10;ozx20B65afcDrAcp3sMM/2GG+yAFfhcRyuLEogS5IEk4HoHt8I69b+v8ha3lv1lbf2V5+ydD91ee&#10;pRNJ5q0k71GQes2BKjOtFetXixVzBfKZfPVCkWml1AEtda9ecEwftQ78YOn5ztG7ydH+kevth/a2&#10;v5oaPzC3fGzv3GTv3uLs+97es9X8dpOh+Utt3d909X/zDm6NzILth63axo+lL/+sqv7E0rHVM7Qn&#10;NHkkMn3C1bdb9eYr2bOPFS8+NTV/F5zYHRz71t7+R8/gp/GVnYnVXeGZbd7BryJjW+KzO6Nj2719&#10;35jffq5v/9I1vdsPz3evnXMsHnLN7/aD55S5H61jW/XDP3pWzwTgRZ6Vs4HlE8Glg4HZH52T31km&#10;NpknvtUOfq0Z3Koe3K4fO+hcvRDEVEXJ9+KMp3HG8xj9eYzxIsF6nubez/AeJpl3AtjLDmiJE3bR&#10;j7kaId+N0R4FCHe8mFthysM483mS/RJgPUrS78TJ13JlGggXA+gLztVT2on94v6fuN07eb37xGNn&#10;VQtlWshV1eo1JfSGBnZHuXpdMlshnipTzl2yI+94MHe0U/nqsdPGmVP6qaPWhZOutQLLcp5i7LBs&#10;5IhmJk8zf0E+fUE8kc8dzuOMnOdOFgvnKqQrVfK1G4q1m/K1m0rYXS36qRb1TLH6QLFyx4R9ZsDc&#10;Fc2XsCfOiZYqVOiHOmL13yV4L5PihqxpJGmac/L7tZReBaFfjh+U4wcUhB4Zplm49pK58oo4+xQM&#10;e61eQuiUErsFyFY2tJEFaWBBGnnwNhGuV4zvFWFzq9xIsN1iDJgeMbpHhO4RosGD/QramIY9DepK&#10;CuIJ28ZGNLDWariQajnu7cborj4VpUeXKxzVK8C/5WHbWKgWKqyBsFqLX6nBQ+opmHYGeYBFG2JS&#10;BmnEXiq+G9wySP10UFroDgy0EbFUi1qpJyLf5gazs2dUnFkNb94A6kq4YhGt2iQwUFd2GdImRVok&#10;KIsEbZZiTBKUXgg1S+EG4YqaO6PmTSo5Q2LKWyb8BW72Bm6qkr50gwe9K4DeFcHuCaA3uYvX2NNV&#10;nIlK8fR1I/SBB/PIulCi6N0r79hsGv7RPbPPPXPAM3PIPn7UMX0uALkSgd2Owh8kcC+TuGfR5cvO&#10;3oOqx38TlP+r8uKvLNf/4LrzsfveR847v3fc+5PjyUe2F59ZXn9pbd7s6dvtHdzt6v3R0bnV3PCZ&#10;9tmfdE/+zVL9F3vH997Ro1HolTDkSor6OoGojM6fiIx+5W34R8/L/8tX/X/aX/5n7dP/aW7+JDC+&#10;3Tu02d71cWD8m8jsZvfQp4a2f7MPfuqd3e6c/sk2vU87ckDev18xfFLZf8A5cSi8VhiBl8XQV+K4&#10;m46ZfFHjD7KWbZbhnfbRLY7hTyPLmxKQT1yjv/WsHEzRKzLMS0l8Xhh2KAw7kCScStPOp5kX4qSz&#10;PtQxJ+K4CXrUhjoTRB9zTn6ta/6Foem/+sfeTyJ+TOIOx3FnE4TSJPZKClOVwl1NUW4mQe6I72el&#10;NzLCijSvJE4/60Hsti9tca1+H0DuCqH3hbGHwrhjIezxAOa4B3nYAvnBAvvRhtxjxxxy4I7bcKet&#10;2LMmdJ4eflYDPatdO2/BlHlpN6K8B2HO5SCjMEAvDdDKgvTLIXpVhHEDbGGDX+IbtLoBsK9medey&#10;gmsAvwoQ31hXPkhLbgZBWqFAWp10onNbB+okKCrz2kHj6n7z2iEb6qQDd8GJy3dizzoxR52o3W7k&#10;Ng9ikw/+kR/258Dab0KwX0fhv0wgf53C/B4gbAaIOwDi9ynClgR+Uxz3ZRz7WRz3WRz/WZzwRYL4&#10;VZL8bYqyBaBsA+g/pVn7M5wDGfa+DPMAQD+SZJbGuDfjsvrcdL9/p9VMxjoGmIaStmmQVgnzUtIE&#10;AcwgJpDrdjhgmk/qJ0BXRf+dVouAE5Z0ITaC/DkJNzLpRqU8mJR3Ix40eHMjyKSPGfcIEw7QMdhc&#10;GUb9cFpSE2feiVEv5br3ONcAzq0M735W8iorfZbkXAlhTrnnt9sG/mxp/e/ulv8S7v5FuPtX3pr/&#10;x9vwC2/b+76uz0Mj2/1ju2xT+10rJ/3I/DCxLKt4keI/cEPOKAb2Ctp3WlYrUqLWjHIoLR/JKMYB&#10;8SAg7APE4M2JjGYxY4ABJkzKTEjZSGkHLetmZlxMwEFLWEkJJ2gReTq3vrIyE5Kk/JyEixy342Jm&#10;RFQPjeshaTN83YrKGGEJxVyIWpvktqT4jT7MLftqWZj8EJC9zepHAfWwh/BSP1/lRz0KoR/Yp0tV&#10;rT9JXn/Ff/6x4NXnuv69EfLNtLwho2rJGrrXbYPrjmHA0h839CRsIwnrZMwI0mopYV2NWyEx61rc&#10;jkq6cAknNgXGgU7Z4EkzNGFcThjnk+bp3IVX21zSsZR0QRNuRMKLjnvxcR8RdFXKTweC7EyICybl&#10;oSed5LSLkHVh1h0ruTqu5hFA35vS9SSNQ0nLRMKxkHRDwIdHfbigjxD2YuNe3Lof/86He+dErlsg&#10;KfWcXzDi5gwHpPNxExZwMdMuWlI77xcO2OhtVkabVzQQ08+mbavrLnjWjcy40GkHMmVai2tWoqol&#10;QDMDqCdTqlGQVnFpV1T6M62a4/LmmLQhsnGZLyZtyq1wLGvcoFU1SKuk+CUge51RvMkqa9aVdVlF&#10;PUirpLQhIfm516rx5zIHCUltQlaTUtQCqmpAXZ1SvkjJn6WkT1KSJ4DkaUb6PCN7BUhrEuJcKYSk&#10;rC6jak6rWlKKxoS8ISGvBz8IILDCkg1Xid4EBDW+XC9UjRtUFPO1k/7STn9po76wUJ5bqc9tNPDm&#10;awcYxhsHs8bJqnOyQDmBN1846E8c9IcO2kMH/dHG/rPcVTzaGzu91s5ocPC6bJxOE71VT2nUURoM&#10;tEZQVwZanZ4KKqpaT32jp77+ORpytYZca6TWWKjVNuJzE+aeDnZVj7xmwd90km4GWXcB/oMs716a&#10;cT1JKImhTiWwJ5PEk0n8/hj0O//Qv9ha/5Ot/v+21P0XY80/qOv+1Tr8bQx/AfyIxejXvJiL9rUS&#10;M6RYt3BBO3fBvFLmglW4V0s8i+f8Cycji0cic/tCEz94er7y9Xzh69vkzg1U3+IDTTO0w979vbl9&#10;s6ntW1PrJn3DZ7q6jx2d37gHtpk7NylrP5a8+FBT/5VrYHd45kRs/kx4+qStY4fq9dfa+m+0tV+b&#10;326Nzh0Kjn1taf1XZ/8H0cWt8ZXvYwtbA2Nfh0c3xaa3Bfq/srX9Rd/0Z0PH39wzO7xrZ12QPNfS&#10;Yc/90Q8oAAD/9ElEQVTSgdDKHu/cT5aRrcaRnSFkcZxQFYAVBVfPBpeO+Wd2OSe3WaY2mye36Ue2&#10;mKf2mqcPmqZO2JcveOFXIqQHSdarJKc6znoTY7yKMXPXE9LcOzH6DS8apNVFN+JqiPAgwXgVp7/w&#10;oW97UTfj9EdJ5uM44z7AvJukXgddlSBfTpIvRfEl3rUz2vF9op4f+D07JUMHlTPn1QvFivkS4UyJ&#10;cK5cslApnqsQT19ULlQ60A+ClOdO+A3tVIFx7oJ1MV87ccw4B9LqgnnxjKR/D69rp2T4sHLqjGL6&#10;nGzqvHAinz9RwJ8uFi1USFdztJKt/f+JuuvoRNJ1YfTnj/udLWf7zB6XHteedpl2d3d3d5n2Tsfd&#10;3d09BHdLCCSEQHB3dy8KyNyi9/nuXetZLFZ1pWaAgvf32vM8EiIeS1DPlPgUFS5NCn8tRbw0UDLU&#10;+GfcvsuTnWd4w7ckuJcyYsZ/BadSErTStYY1PWZ2nZxWk6AVuUlCbZZQagX4ohl4GmskbWwgdXww&#10;nY3I5xMrBOQqHr58GlU8CS9kjRaykSUzEKSI9VxCHaQrPqGWT6jjE+qhmCU28IgNs+RG4VirhNkh&#10;ZrbN0mqmcEVMVDYTkcNBFUtp9ZqpDtl4g4haLRmvTdTPwRewMLlj8EzKUCq+PxnXm4zvTxtDF01R&#10;ambGm7gTLdAjZ6xphtE6M9E2Pd7CJNdTMeX40ULcSAEJWcoiNwiYHSJWp2SyW8HuU00PaDlDupkR&#10;PXfUOIsyCbEmEd4gwOv4WDUXpeEi9EK0hjui4PSoeBDIGjjEXPrQM2LPPVr/PTb8GR/7WoB5xUe/&#10;EOKeifEvBKjn070P2O13pUPPHNRsPzPHBLvBK9sgb9jqQ58PYC7b+44b2o44R66Gia/ChKQwNgkg&#10;pIUxr+wtZ8UpK2fufjl54UPBpQ90D79yJC9zZSy3J31nefmdLXWhPWeFJftXY/5ae/lWa9lmQ/5q&#10;Y/5Kc+FyQ/Z8XcoX2pSvtHkrrPX7wtgnYewzkJHrHrrqaN3rrvrZVfiuu/Rdb+Vn1oIv1Tnzrc0H&#10;vL0H7c0bbE2rfT2bgv2bIGCZan6yNC61t6+zdWw1tOwQlm8RVOxStJ7Rd512DBzzIM5bB0/bBs5Z&#10;By7I6w9wizbpWve5ho6Y29frG+f7h5cB6KXuvu9s/RtDpGMRygkfYqdzcL13dAtAOhAdPxmbvAiM&#10;nXFiD1sxR/XIw3r0cSfmkH1wg77mK03xPx1N80IjK8OYbRH8YQB/Now8DyAvRwi3ImMPw+wniXqF&#10;M1fBtyvKQ2NHbIiNxoFfbbC1HsxWH353gHggQDriJx33EU+48EdNyK1G1FYzdpeFcMBMPGIknjDg&#10;T+rwp9WY00rkGRXynB53zUZ74GE+dTMvOcePOcZOOuhnXOOXvcybwckHIO9lbPY1OP0bMAlx4W5s&#10;+k506kaQeTUweT3MvReevuMeu2QlnIRQ9TaOmLFHDKiDkKuUQzs0sJ16zCEL+aIVisSOwsNW3E47&#10;doMDszJBK9S3HuQnPtRHQfRHAO4TkJCgVYS8BSBvCBPXBokrAoSlfvyiAHFxkLQkRFkWpq4E6Gsi&#10;9LUR+vowfSMwviXK2BplbAbp2wDa7sDYOT/rHtSAgZrmxLooA9Qi9kQN7RGo82OE2vX+sHYorIWB&#10;OnQ8UagOBeoGw+rOgKLRr2gKaTpAw0DMAgetaCgiFnQEerRhInYs6MSDLgLoIkWcpLAdHzBj/WZs&#10;0EoArBCqxkETOWrCx/WjoLIjwC8LcHPDvIwQ53Vo+kVs9lV89hU4/ShEO+sZWWdq+V5b+Zmh/DNL&#10;5Reehm+D7b94Gr80FPzNVf+dpXqhrmSpo2Wvq+uwvXeXF33IiT1qxx+PS56HJ+/oOjaLq9fwSn7V&#10;wy5EoOaWnRGkJ0enCmOCirikJi6ujQlrYsKmmKQzJh+Oq9FxPT5uIsfMVMBMC5ipHiPFZx4HnPyo&#10;VzQXkMwFhVHvDOCc+M/2uoAWohUspkf/bsLFNYigoDvIKovOVILTBX7q8wD9SUxQGFfUgpLaIK/S&#10;TM3WYd4EJouBqSIb/KGudrskc+Fsyk/S4pW2gePg1Mu4KAucTQvz0kOivJimOmZsBHX1oLEJNHUn&#10;plnNiaLXQQM8aESFLXjQSQUdFNBOAi040IiI6IYByFWJmkLdEUPP/9LKMhq2oUJ2TNhFDrtogGs8&#10;4mFGfVMxPzvunQYdExErPWYnx224OctQ3NAd17eCmrqIuhbQNgKG9rC5P2wbDTmwITfJ76EGncSw&#10;kxh3EuccuLlE3q8RQNbn5bZ6eB0hJSJmG59zsaMWql/QYmWWaogZCswbNSHVSM+xT5b4hQ2gunfO&#10;gvrdRoibcYAaHpAOArLuiLQdkLSExQ3BBK1KIVoFEzOAhQF+np+Xk9CVoACS1n9oFeRnhWczAEF6&#10;VAi5KmtOmjcnzY9L8hMTgoI8iFYhQVGQXxTg5YcFhaC0NKooiylKo/J8UJodlWaC4vSIMDU8mwzM&#10;JkMdHlCQIBoEtTAvNSLMjEnzYtJ8UJQb5Gf6eelebpp3Js3NSXVOJzvYyRZmqnE84205wnTTf4KR&#10;rqenaihvtNQ3OlqKnpaqH0s3jKUbGRkmRpaJAeEJOgciV7KZ8cY8/gZ6YmKkQAeN45mGsWzDeK5h&#10;PF83UaoZL1HSCxW0fCUtTz2WoJWGka9m5GkYuRpGTiImcrTMHA0TOpKno2dqyckazBM57I544Ip8&#10;9JoGe9tIuuOZeAxOP42yHoSJF51D+82d68ydq2zdK529Cx0d39hq/mos+n90Gf+tTP6T4s2fRSn/&#10;UJR844btA1l3gYn7btwVK+KiafSSfuiCYeiSDXHTAb9mHThr7T7s7DkYGNgX6N3haV1rrVpqr15m&#10;r/3VXLnCXLXaUrfeWL3eULXOXLfZ1rTVUrdBX7pCU7hEX7xEV7pMVbJclr9UlLVYWbza3rInOHAq&#10;PHwuNHze2bJfU7TOWAWZbJOlbnNgYK+r5WdVwT+1ZR/YWr53dCzw9i73tC921f/obvjFXDJPnfOh&#10;Mv9jRdmX+qZlpv795uHjDthhD/ygb2SnrXuTrmmtrn1ngHgzwnjqxV53j551Dx51dO8wd24y9GzQ&#10;92zWdW+1j56ww88YB8+aYZed2AchRnJ0Jj86UxiZyg0w0v3jScDkA2DyoY9+z4a9ZUbccmB/89NT&#10;gMmc4HiaHf3YgYH+5EWY8SxIfwiM3Q/TboeoNyFXReg3Q+SrbvQZdfd+fv0Wbu02cdtBae9pYedJ&#10;XusJdtuZ6e4rPMhVvTdkQ/dMuJduepqD+Eo3eEPZfV7Tf1HTf0badljZfUQ3eErVfUTcvFfYtFfQ&#10;vE/QelDYcZTbcoTXeZrfd5HXd3mm7wp/5I4E/USCfipE/CZGvVDg0xT4dDkmDQKWkZatJb0Sjtzm&#10;Dl4TIh5IsK8k+LT/Ck4mh2fzY9pWAKIVp05Br5FQGsSUZgmtBXKPiFjKQ2WwYRns0ZwZVMEsroRP&#10;KBMQK2aJVVxs+RSymDVaNIUo5WBruMQGLqGBh68XEBsExMZEkJoF5BY+uWWW3MynNgnGWvhjjRxy&#10;BROTP47MZKHzhNR6LbvPwBuUM1uF1GrIVRxsPhOVRYelkgfekAaSyUPpVFg2bTRvHKIVsZI71sif&#10;aJ1ltPAYrbPMdv5k19uF5+1MUgMNU0FClFJQ5SxS/exEq4DZJmZ1yiZ7lOw+9fSAmg3FoI47ahJg&#10;IFoZhXjdLEbDQ+v5GC0PoZoeVPP6tYI+MbN6AplM7ntI7b/PHHnMTYgqSYh9xUM8FeIfyWgvZZRk&#10;HuIFq/vRZNdjCSzJMVHsYuTKe69wqg+IGw4rW09J644qG485R2+FSEkAMQXAp4fRKZ7Om6qc7dyH&#10;PwsefCW4/bHw2gfKO59ZXs13Zy93ZS+0p/zoyFjkKVrnKd1szd9oylpvyV2vT19pyVvlqdvib97i&#10;qf3VVrxYk71CX7bDD3sQxjwHyGn2rvO68o2W/HmO/H94K973N/zoa17t7dwbwjwI466HEScA3BmQ&#10;eA5AH/L3bbQ3LNKU/qSpWGzv2GFs2cXJWcfJ3yprOGnsOuuGnQ7irtlHzmvaj4lr9s4UbRZUbHfD&#10;zwcx56zdG40tC/0jywDUkjBykQ+5JUzcH8Ltcg+tdfSu8I6sC2G2gZSD8ckLkYmzTtxhG+64EX1c&#10;jz5hwxx1IffaupYZqj+zNXzq71kQgK0B0HvCqMOBwcOh4RMA/kpk/H6Y/Sg0dT3AOBJmHI4wDwep&#10;u62jq00Dyxyja7zoLT7c7iDxYIh8IkQ5HaSc8xJPWTA7LZgdFvweK/GghXjERDhuwJ+AaKXFntWg&#10;z6vRF3W4a29LvT6wj5+00fdYaQdstKPOsbPeiavBqTvA9AOAfT/MvBVm3QDZt6LsWwDrim/sgot+&#10;0cO44mVccdLO2YgnzVjIVYfNWCgOGVB7NbAdquHtOvguM/6og37FQbtiJ5+14qEXu8uO2+zErXNh&#10;l7vQC92I7z2I7/3oHxNb/yjLI5T1AHkjQF4bJv4aJCwJ4Bb4sD8GcD+HiPMB8sIIZQlIXQ7SfgXp&#10;qyO0VRH6ytjY6sTk4NhWcHxPiHEmyLoBQBBUlMcNnVHTUMQ4EtTDArrRiAEBGBBhIzJshB7hYeNo&#10;2AQDTEMBdZdX1hhQNEd1nYlprETA5oywuHEkZoJFrfCoHRV14UAXPuImAm5ywIpz65AuLcpnIgIG&#10;QkyPS0ylGXFRHSKk6PWJGn3CqoCwBGpEI8KsuDQjzn8ZGLviRu129843132sL//QWv2Vq/4nX8sv&#10;wc5FnqZ5xpJ/eNp+NlcvUOQvsLfuD8DO+RFHgsQTTvwxK/ZIVPAoyLgmb1glr1srrl5ngJ+P8DKC&#10;zCQ36k4Acc9PfR3kFkdEtTFpU0zUHBU0RwQdEVFvRDoEKmCgGglo0WEDLmQmhiy0sJUNOmdiHl7M&#10;MxN1TUUcY4CFHDZgwjo4qEfOmXG/m3FzGnhI2BFiF8dEVdGZHHDydZSTFJlO9o+9cNKSjPhXBnyK&#10;d6o0BiGDU+pC/WZo3CvNXc7PWKxv3B4i3oixX0Z5ySAvxcd8YqM/DPBSY5qyuL4ybqiOW7tiDnTU&#10;gYO0GjKjgmY0YCPG3PS4mxZzkqJWDGiARbT9EXVPRNMN6rtBY28kQatBwAILWxEhGzriIgNuWsQ9&#10;DkK08k7GfBCt2FEXE7SPxRJVltFx80Dc0BXXt4Da+oimFtA1vaXVQIJWkMzcxKCHGnJBtCLEHfg4&#10;dL4eFlUNApKegKA9JO6L6bFzDsacYyJmIkSUPSFJi49X5Z7Md9LT7OQkO/GVnZTkmcgFhA1z+uHf&#10;LZiYARmUD4YlHWFJa1jcFBTVBQSVAX6Jn18YEEBR4JvN9fKyvJCu+HnQkaAw/39pxc+ICDJioqw5&#10;Sc6cLB+iVUycFxHkhPl5YWEhIC5N5M2SVMWU9b/rm383QNEwp62IK4vjyoKYLBcUZ0IyC0Ocmk0D&#10;+OmgID3CTwnz3gCQtESZEVFmiJ/mnU5yTb12Tr52TL62Tyb9J4zjyVpqqiYRKRpKipqSrCYnq0lv&#10;NMQkDfRIgf41RUdL1dHTDGMZEJ5MCWC9jYn/DSOEKgaEsyz9eLZuLFdHz9XQ8mTkPAkpT0bJV9AK&#10;VPRC9XgiIF0lgpmvYxboWYkwThWY2YUmVr6BnqbBv1Aj7ilhNxWwK2rkNR3+poV8y8t8BE4/joxf&#10;98CPmNo3GptXGluWmTuWOnoWubrne1o+dVb/05j1J9XrP6ve/Fny5q/SzI9sneuAsavg+B0f9pJz&#10;9Jxj9IJt+IIDdsWHue2BX3X2n7F3HbK373a2brHXrzZXLNYVztcVLtAULFTmLtAWLzfXrLc2bnV1&#10;7A0MHQ8MH3d17IK8ZapYaa5Ynlh3VbpcWbJSmr9cXboW6ooHBk6GYOfDmJsh+EVHy25X625v1z5P&#10;5x5f7w5r7Vfy3L9Ic/+iKP6HquJ9S+M3tqbvzGUfG4o+VGX8U5b+D1nuu4rST/RNv5j6dltGjrkQ&#10;R/2owz7YTmvXRkPbRtvgEYB6PzL+3Iu55YKddw2fdHTv1bVsUXdsMQ8dcGHO+Eg3Pfibbtx9L/lJ&#10;gJ4UYWfHuEVvaZUTZGUGmakh1mM37Y4Vd9OKveckPvfSUgNjWQF6hof42oX7zYN/6CHc8uCvheg3&#10;/Ylp1usA/WaYdj1IvuInXPbiL1lHz8jb9vLqErQSdR5n1++bqj/Abjs93ZOglWjwjhb11E5JcVGS&#10;zajfNP3XlV0XlN3nFN0npe1Hlb0ndENnND3HZW2H5B1HZB1HJO2HJV0nhJ3HBD1nRUNXZgeuzPRe&#10;4Q/flWCeSTDPhcinEK3kuFQFLkOBzVATMg20HOgOFMHvzY7cEqEeS3FJUnzmfwVYySEe1DlrAbS9&#10;5sSE4P/SSkprkdEbxKSyWXQmezSDiyoQEstExPJZXCkPVzpLqObhq9ioUtZoMQteMo2pnsHXz+AT&#10;tOITGgWEJgGxWUhuFVLaBNQ2PrWNR26cpTVxqXVT+FIGKoeOyJhA5c6SGpRT/arpAfE4xK8qDr6Y&#10;jcljIjMpg0m4nhf4nlekgVTqcBZ1JGcCUTBDKBeONYghNo03z9KbePRm/kSHcLKHz+qZGe+YJDWN&#10;4+rG8fVTlKZZBvRPrUJWu3SqW8HuTdAK+q+w+jTTw3ouwjCLMfCxutlEGIR4NWdUxRnS8YdUMx0z&#10;pALa0DNy3/2Jkd84qOc8zCsRIVmMT+GjXghw9yWUJ1JasoiYyoElTXQ9mWh7IIa9ck+VRYS1Lnqa&#10;tu+avPmMvPGMvuuiHQbdXg88o0+C6GT/8DN90WHB019Fvy1QvvxJ/fxr5cPPVA/nGZ7/aM9Y7ClY&#10;6sxa4Mxe4i3b7Kvd7yrZZUxda8lab8vb4Cze4Kna6GvYFGje4G1YZy7dqCvaamu/EkK/AMiZ3uFb&#10;hsrt5rwvHQX/9pZ/5G+cH+zeFRw+70M+CYxeDY+eCMOPBYb2ezrWW6sXaHI+5b34QJj2jb1lp6F+&#10;F+vlCtab9ZLyY8b2s87Rsz70FWPfydmKHeNZ69iFm3Vdx0OkWyH8BXv/FlvPSj9sZQixKIL7FaQd&#10;iI4djZD3BdGb/fC1fvh63+j6MH5PjHUenLjgJhxzEE5acCdN2BNW9GEP9qBneKO56Udrwze+nqUh&#10;+OYI7jCAhb7YR0OjJwDCpcj47dDkHf/YOQ9pZ4CyK0Tf4yNsNg8tN/YvtY2sdqO2eLG7A8TDkKvC&#10;1AtByiUv8awJtduE3mUl7H6bq/OAjXTEQjhmwp8x4s7rMZc0qItq1AUd9pKRdNlKPW4h7zXhD5jx&#10;hx3k096xcwHmBf/EKQ/9oIO820nd6588E+Rc9k5ec45dtJHPmfGnTLjjZjx0wcMW/AELfp+NsNeK&#10;22VCbjXANluQO33Uo5Gpy1Hu3dDkdTfltB17wIbZ5cDtdBN3eknb3diNDsRqB3yNB70RoOyKjh8E&#10;aVsilNUAeWWYuDRI+MWP/cGL/sqP+TqA/SaE/wEg/gySF0Wpy6K0ldGxFbHxpbHxlbHxtbGJHVHm&#10;vgjrTHjyGjDzNCYrmjO2xczDkcQYCTKgRyXmmxKu+l9ahYywt7QaDmq7/YqWkLL1La26f08sex+C&#10;2s6ofhg0DIOmEdCKAB1owIEJO/FhJzFoxXuNWK8RH7RRAQslYiKBJlzEgAK0w2FVd1jRHJZUAaLC&#10;qLRwTl4YF6VHph568ec88N3+ocWuli/s9fM8zT/6W34JtPwYaP3BXf+BpfKf/q6fTTXfS3K+trbt&#10;CuGuBXDn/ITTNtwpM/ZkhP80zLqrbN6kbtqiaNhigJ0DZjNDU6kuxC334FXL6H0D/rWNmuGdKgEE&#10;zVFRG8Bv8c80+Waafby2gKg7JB8EtYiYCRc1kwJ6esg0DlgnIrbEJBpgJoWN2JB2FNDA4gbE7xbs&#10;72bsnGYEELV7xtKivILYTHqU/QqYeOTAXDMhrlvwT7SoJ7ax3LiyOypsCNDSrMN31NW7xDkrRHkr&#10;zR37w6RbAPVuePxBlPcmNPnUSrzmpN8N85Ni8qw5bWHc3BZzYWNuEugkhBMFAbFhOyHqosTd5Jgd&#10;l9gwqO8DNZ2Jynfajqi+K2rsBU39kQStRsIWeMiKAlykiJuayJgA6co9EfWwoABd4xEHFbRiI4kt&#10;h92griWqS7gqoq0F9I2AqT1k6Q/ZYEE7OuTCBV2EoB0btmFiNnTMBE+sSZf1hEQdYVFXVDE8p8fM&#10;mQhRHSaiHJnT9iZS9qva4qIqkJ0DjL/xk59Z4XdMsDt24puIsO53IzxuRoWUgyExxLLmROZxYW0g&#10;kS+0xJdYul7g5+cnVjhxM73cLMhY0JGA4P+jVWZihEmcPSfLgyIuyYkKsyOz0PG8iLg4Jq+Mqxt+&#10;17X9rm+L61pimoa4pnZOU/m7uuJ3TdmcqjguKwBFOYAAOj8RUWF6VPAmzH0Vnk0C+CkhXrKPk+Tl&#10;vPHOpHi56R5eppef4xPk+YSFrtmSRNGb6VITZJ3xHA0tQ0VOVZJSVKRkKNSUhLp0tDQo9P9Lq6xE&#10;TOSYWLkmVh4UholcAyNXP56nHcvX0PPVtHwlJU+AzRDgsiBdKWhF6vESNaNEwyjWThTrmMV6ZqGe&#10;VWSYLDKziy3TpbaZUiu7wERP1WKfahB3tYg7evQdAy4xZGWj3fFO3Ie+LCHqFfvgPnv/LoB4EqSc&#10;iNJPxcZPgOQ94ZEVgY7vHaXvGbL+asp9R5v7oTznU2PTiiDxbIR2wws/be09ah845R656EdeD6Ju&#10;eocvegbOeHuPOlt3mipXagvna/K+VWZ/J8/6XpEzX1OyzFK/yd25x9tzMDB0DEBeCMNPuzp2WqpX&#10;2WohhC3Tli5Vl62Q5C0WZi1Ul611de0PDZ8KDBz39R7x9x52te2yN23xdGx3tm4yVi3QFP9Lkf9H&#10;ce6fRHl/kpX8VV/zgbXxC13hP2Rpf5Ql/0ma+idJ5p8Vpf82tf9iHXo71484HEBDtNpu69pg6d7m&#10;QZwGqA8gWvkJ992IK67h07bOfdrm7Zru/Q7UhfDYfYDxNER/Ghp/HZ5IAVgZUU5+jFcEcvLDrMwA&#10;I9U/nuShP3TTHnroz/yM5AAzw0/P8FLSfNRUN/6FA33fgb7lRF92Yy6EqFcDlCvhsZtQCxKgXPVg&#10;zrmxF/yk6w70JUXnIV79TlHrQSFEq8b9Uw0JWk11XuL1XZePPjRgX5hxLy2opyb4I/3gLUXneXn7&#10;aVnHSVlXIueCDnZR1XlcWLtH0nxA3pmglbTrmKzvpHTwomT4aoJWfVf5Iw+kmJcSSAWo52L0Kxk2&#10;TY7LVOCy1YRsHSVHTUgSIx4JRu+L0E8k+GQZKQei1ZsQLyemaQY0PRZOvZxWLSbXisiNEiqkq3ox&#10;qTRBq5H0GUSuEF8qxJfxMMVcdDEfX8XDV7NR5czREiasZApZxcHWz+AaubiGWSjwkK6ahaRWIblN&#10;SGuHdMWlNPJojTOUmklc8TgqZwyVOYbMYSErBbQO8XjnLKWBS6pkYwvZ2PxJTA5l8A228xmm8xm+&#10;9w2xP43Yn85CFvIpNdKJVvlkp4jRMkttmCHXc2kQoTqFk30CVh93vGua1j5F65gZb5udaEmMWk11&#10;yNk9Kk6fhjOoYQ9AtFJNDajZwxrOqI6L0vNxBiFBL8CrZ+A6AVIvhAnH68ZHU8j9v9EGHk2hXszi&#10;3/DxSVJKupKeKydnCAj3ZvF3BMTnYkq6kJA7OfiG0nh/ou2hAp3umKoI8uv8E3l2zCsL7Ill+L4N&#10;dtvSf8vafdvV+8haf0WatFX05FfliyWq5z9oXnxjSvnRmrHAmrHYmrHIkTPfnjXfkbPUW7Et0HrC&#10;V3fMkb/dXbLLU7LNnrPKnL7AUbDIV7XCW7PKVbvdUrHT0nIhjH0NMorCxFfmxoOmovmuqu/9TfMD&#10;rUsCHRv9vfvdgxf8Iyf9Q/vdnVvN9b8aKhfpyubLsr+afjVPmL3I3nXY3HZs4s1a2qt1/LITyuZL&#10;hr7bpsE7ssbT4xkbSUnLeWWbnPDTEdqVMPaoZwQi1NYwZkcYvTVC3AuOQx66EqGdCZMOB3F7/Kid&#10;ntHtQdxRkH4JoF3xEc96SKfdpONOwiE3Zm8Au88L22ZoXKqrXuTu2RSGHwSwp0HiJYB4ASBfioxd&#10;AcYu+6nnPPgDXuz6AGFDgLDOhVhpGVwE6coOX+fF7fTh9wdIx0P0iyHaVR/xsgN91og8YMLsd5D2&#10;uql7PbTdLghYhEM2/Gkr7oIRc1mLvKBCnNagTxtIZ62U42bifgP6oBl71EE+6x0/H2Sd844dshE3&#10;m7BrLcSNbsYR7+R5x/hVK+WCCX9ajz6qQx0yYg8mFlHh91twe234PVbcTjNquwm5w47bF2Scic3c&#10;iPLuhtnXvfQzTuJBJ353wlXknT7SFjdunQu1yoVc5cOuAyjbomO7I7Q1AHkJQFoYJvwcxH/nx33j&#10;x37hRc/zoD73QcDC/xgmLYxQloL0lVEIVRNQrI5NrI+xdsYmD0TZZyNTVwHO46gsf87Q+pZWiKAR&#10;FTSiEyumjQjgf4esIFqNhk2jgGkkpO8PajpDUIsO0SqRqaErrh+I6QZBXT+gGwgbhgDzKGBFhu2J&#10;5T6Akxh2kMMOCuCkRz1M0MkI2SghEy6gGw1q+sKaTqiXFVPXxuXFb12VEWE99pGuerHnA5gjYfiv&#10;vq5vPS3fBjp+CXYsDLR852ua56z9p7P+3WD/AlPdt6Lszyyt28Lk20HiVQ/unBV/wUy4EOa/iM48&#10;NfXt07XvlNdv0QycAnhZoekMB/yGH3HXC/UjiW/U8Cdq+DMbPS8wWxcRt4dF7X5+i2+21SdoD4q6&#10;AGl/VDkS06LCOjJggCxIBc0U0AyJEA8a0BHdaFQ7OqeHAhbXDEWlnSFenXfsJcBOirGfg8wHHtx5&#10;M+y0g3DHjHtkIrwMzdbEZe3gTHl4LN06dENatl2Yt1ZWtsnaediPvOhBnHehLkSYj2Mzz/z0G07i&#10;RQ/9WnjmUVz2JqqrASCkOglRNzniJIZsuJAVA9hxMQcOtMABfT+gaY+om6Hf0riuNWbsipp6o+Z+&#10;MEGr4QStLMiwgwA4SYCTCjhpEedYxDmeCAcNsJEAMyKkHwhDXVwN5KpqKEBdTcQA0aotbO4L2YaD&#10;diSkK78VETDBghDCzIioAQaqByBXBWZbItLeOTXsdy08qhgKCjt9vMawoDIqqY5LqmK8/CgzCaQ+&#10;DhPuukevmHrO6Aeu+Sey4rqBOTMyqOwLiluDoqagqD4grAnwIVoV+/gFfkG+n5+XWOHEzfAkaJUD&#10;SSsgyINoFXpLK1CYFUsMWeXFpXkxUSbIzwB4GWFBHiiB8FT7u65lTtcVVTYFBaW+mTw/NycizI/J&#10;SuYgXanL5xQlUUkBIMxNrMQS5ERFEK2SwtyXISh4SQHuG/9MckiUE5EVAfIyQFkZUdWCmvqoDmqk&#10;2oLKzoCiwydpds7WmKeKtfRsJTlNQUxW4JMUhDdqcoqOlq6lpUEB0co4nmVkZJuYeSZmvplVZJ4s&#10;MUJaYhRp6IVKar6CnCcn58mIuZCrxKR8GbVYTitWj5fpWJV6VoVhstwwWaZnFuknioyTxdbpMgev&#10;yjlbYZ8uMNNT9finOuQ9PequCXfPiL9lod610+44qDdCE7d9hPPWvt0uxNEY+0GMdSvGuh5lnPdj&#10;9np6VnpaF9orvjDlvW8p+NRU8o264Gtt5ULnwO4w/qJv5ISxZbexea+7/3QYdTOEvOnuPeXuOubr&#10;OeyCaFWxQpP/ozrnS3XeT5rChbrS5ea69a72nb6+hKtCIyfCoxCbDtmaNhnKlpkqlhtLFxrKl+pr&#10;VkkLFvEzflQULbe37PD1HnS177Y2bHU0b7M3brQ1rHM0rTPXLFMXfqkq/Jui8E+ywj/Liv8iL/+H&#10;tupdQ837mrw/y9P/oIAi8w/SrD9KC/+qqZtn7NlkGT7gQR4MoA+4BzdaOtbY+7a74SdD5DvgxEuA&#10;/iyAu+2Gnbd1HjB0HDCPXvJTfwOnkqPs9MhkOsjOhpQPsnMTKVe4hRF2VoCR7KW/9NCe28lP3WOv&#10;Q+zs6GwJyCsNTuR4yClecpIT+5sNft0Gv2SHn3KhTgbJ5/3kS37KFT/pigtzzg5pEnMxSLvjxt9Q&#10;9Z7gN+8XtB0SdB3ntBxkNx9kt59mdVzg9l5Xo5+aCa/1iN90Q3dNI/eNw3cU7eekLSel7SdlPafV&#10;I5d0sMuSxoNThZtmKraLmw+KWw9Ku44qBs7IRy5LR67y+i5zeq/yYQ8l2NdiTJII/UqMfi3BpMpw&#10;mUp8rpqYoyVlKfGvpegnYuQjMfqZlJAqp+T/V4CZFOJCtGqKQLSaaZBRKoWEKgGxXkRukFBqhYRi&#10;HiqDNZgyNZzBReTxUIVcVOEMqpiHreDhqqZRFZCrGMPFTHjlNKaOg2vkYBu46Doupn4W18QntAjI&#10;bQJKe2LUitrMozXNUGpZ+OJxdM44OouBzpvE1ooYfWJmL5/WzCXXTGIKJzF5U7g8ynAytusZtusF&#10;eTCdDsulj+bP4CvlE62a6V4Np0/GhC7YMEOsnSE18OhtQlafeGpQODkwO9E/y+zns3r4rDbhZLuE&#10;3amYhmjVr+UOaTmDqsl+JbNPwexXTg5pOHADH2sSEXSzGN0s0izF6flD07gict8zSv8TxshTDi5Z&#10;RM2UULNVE0UGdpV+qlxMesFD3eehnkpI6Sp6sQCVSm++Md5wYabziqT/kgF1y4m/ZUVctIyctsLv&#10;mmDP9b2PLL2PHF23VYUHRE+XKV4u1if9qHnxhf71F/bchZ7SFe6Slc7CxY78L4zpnxqzf3HWbA/0&#10;nPN1nHXWHvTW7XNXbDGmL1S//MqS/bO7bJmzZLmrcqOnbo+v/ypAeBnlVAL0NH3jYW3Jr/baFZ6m&#10;xZ66Hzw1X/ua5vs7fvX1brB3rre0rLa0rjY1rdbVrRIXLuZmLZRXbnENX/Yg7syWHRpL386rOitu&#10;vq0byrRj8vUDz6eLDoylrRaUrbEN7gNIx/yIbZ6htSH0TpBwBCSfBKkXImO3AfpNgHYxRD4ZICSq&#10;mnjRB4IESFoXffiLXtxZH/GUj3zcSz4YIOwL4/Z6hrdo6xarKhY4OjYGhvb4hg8EUCcjlIvR8evA&#10;2CUf4bgVsdc6usWLWRPAr/Pj1rpRvzpGVzgQa9zoTV7sLh/+YJByCsIcMHbDR7rixJxzkU+6qce9&#10;tAMe2h43ebuTsNOG3W3DHrPhzpqxF/Woc1rUKT3utIV61kY5aSYcTuz1w592Ui/7GNeDrKveseNW&#10;/A4TZrMFv9VJP+aZOG+nXzMTLxgwJzWIQxr4fj16vxn3f2lF2GvF7zFjdplRu+y4AwHGWXD6emT6&#10;RpB5yUM74SDsd+B3uInbPKStXsJ6N261B7MSCj9+NUDZBNK3QGwKE38K4b8P4r4O4L5MBP5LL2ae&#10;Bz3Ph/02SJwfpixJuIqxNjaxNsZaHWOti7M2xSf3xNmH4pxzIPsKMP0g0W7pW+LmoagJGTZhQkYM&#10;5KqIEQ68ddVbWiXmBBNsMg2/XYOVSKQU03fGDV2xRJWVfkDbF9b2hXQDIeNIyIwA7FgIBBEXJeoZ&#10;iwdYc8GpueB0xMP02aheE9qrHQxoOgBt65y+4Xdd9Zw8f06SFeM8D5Cuu9AX/LhrAPl8BLM+0PO9&#10;r/XrQMfPwY4FgZavvfUfOmv+7Gl5Lzyy0NL8nSj3I2PLxjD1NsB4GKDf9U48tNPvBjjPYzPP7SPH&#10;zT0HNS27NH0nQuxkHyNJ13XaOXgVnMoD+NU+domdlmUkZdgYBX5+Q1jaEZZ2BsUdAWF7SNQZkfTG&#10;5ENxDSpupsagsFBiZlLMTIibcDEjOqaHx3UjcXV/VN4ZETWFeTWhmUT+CJDzApx8EKJfcyCOWRGn&#10;vbQHZuwDJz01KmkC+dXgdCE4kWEfviav3iuv2KFt2GfpOuYcOu2CnbEPHXchzoATd8DJuz7yWRv6&#10;kJ92Nsq9HZZkedXdYSsq6iFBkdiyZ0ZAyolYYIChL6RuCyvrI8rauKZuTt8UN3bGTD1RUx9o7o9Y&#10;hsLmUegjCNmxITshZCeF7OSwnZrIaGWjAnZS2IoNGYcDmq6gsj6krA6ryiOaClBfFTHUR0ytYUtP&#10;yDYUtCMCNrjXMODV9fv/k7lUNxxR9gUErd6ZBlDW+zZd6lCY3+qarHQwityMtERDxc2LslNB2qMI&#10;9AmiLgVGz9u6j2s6TtlxT0FlZxz6X1L1BcQtQWFDooCgsDogKH+byyr/La1yvdwM93QaFJ6ZzEQ2&#10;hNlsPzcjmCBUVlSUA6Hq7UKrXIhWkdl0gJ8ZlZbE1XW/65rimqawtMHPL3ezc53MdOdEshfqw3PS&#10;osLcOVlxooaSrBjCVpifCwjzIFpF+K+DnBf+6ReQq0KQ0iT5MXXlnK4+pmuERBXVtUYNHVFjV0Tf&#10;C+iHQeNo1DQa1vZ7JC3WmSo9o0BJTpfhkqSYV0pisoaaDgFLTU6GjKWjZ+jHsgyMXONEoYlZapos&#10;N7IqdYxyFa1ETi6QEvOgkEBBKlSMV6gmqpTj5VpmlYlTb+LUmthVkK60jELNWJ52LM/ALLRMldim&#10;iy2sHCP1jQ77RIe8a0Dde0ur2xbKfRvtjo1yPTB+C6KVbWCvG3E0yrobY94Cxy65R3cr6xapy74x&#10;V//kqPrBlP+ZNv0DTdYnqtwvFYXfqSsWBUaPh9HnrW37FKUbjPW7AyNXwqjb7u6TztaDnra97rad&#10;TshAVUu1Rd/ryxeZa1dZ6tZaGzfYWra6Ovf4B4+ERo75Bw652rcbq1ZpCudrCn/WF/+oK52vKvlF&#10;mP3dzJsvhFk/6StX25s325s22Ro32JvWOxrX2Bt/tdUvN1T8qMz/QFHwP8riPyvL/66qfEdV9Y66&#10;4h/q0r8qc/5bnvnf6pw/aPL+KMv5gzD3j5LSd5XNyw19O13wPT7EbnvPKmPzckf/Ng/iVIh8GxI8&#10;FAD5oQ952TVwzD54xol7BLDSYzP5Uc5/ojARCVcVRbn54ak039gLF+Wxi/Ib9MX0MnMj3LK4qDYm&#10;qAlPFngpKW7CMxvyjgV20TZ61j56zIk8GiKd9hLO2ZCnTCPHjMPHbYhzXuLN8NhjD+mebviCqP2Y&#10;sP2YoPskr+MYp/0ou/MMs+M8RCsd7oWF+Foz8kDVc8M0fN80dFfWek7cdFLaeUbRf1EDv64bvSau&#10;P8TK3Thduk3SfFDeeVQ1cFoDu6iAXREPXuZ0XWB3XeHDHktxyWJsCqSrRKBTZdgsFSFfTcpVE7IU&#10;uNdy7HMJ5qkE+0JGzFDSiv7LP/E6NJMdUzdGNL3WmQYpuUKAr+DjaoSkOjG5WpDYIZjO7H8z0Zc8&#10;OZQxPZo7gyiYQRbNIEtmMBUz6ErWW1qx3tJqBqIVpp6DrOGgamcw9Txc0yyxlU9unaW0ztKaZ8ea&#10;Z6i1THwxHZVLx+RAT3hj7Wo+WiNEiVndXEodC1PExOQz0fnU4TR87xtCfyoNXjCBrZwk1PHpzZCo&#10;VOxegwCmmu6DaMUj1UMhGmtVTg9ouMMKdr9kolvK6pFNdYsnOyRTXZLEkx4Zu1/Fg2l4MOgE5VSv&#10;aqpbPdWlZXcZ2J1GTrdZOGyTwMzCAflE7RQifXzg+cTwi2lksoCcq2RV6Gbq9dxm42ybid+uppeI&#10;kKmzIy8lmBQdPVtFeD3deX665bCk/7hqcJ9uZI8Nscs8vNE4sNqGum3GFlrgGU74G3v3TXn+Dvmr&#10;hbqUXyBUqZ9+pH3xkSXze0fhYnvhUkvuj6aMd3Sp/9blzrfXbfN1n/J2nXE2HXFUbXNWbLDmLTZn&#10;z3eVL/fVr3dVrHKVr/XWbg8NXgZwT6OcCoCWqqs/pC5eZShbbCn9xlr0oa3wHUfJ++7Kz231vxga&#10;V1ra1/pguz1Duw1N66VlK8Ulq5X1O93w6yHyC03XFW75UUnrNU3/Ewe+KDhRExgrNg7eFdcdElVv&#10;U7dsd4/st3ZvNHf86hzY4B/dFkDuDGH2ezFnPOgzXswxH/ZgALc3hN8fwh8M4Y8Hcaf8uHNBykVg&#10;7HyYfipIPRQk7g0gt1i7VsjLv1aUfmNvW+Xt3WxrW2trW+8d2R3AHPagD9hgO02DW8xD61zwFV7U&#10;r170KhdipX1kuWVwpXVkrQu13YvbH6ScjjKugczbQdo1N9Sro5320Y97KHtdpG1O/AY7drMNs8OO&#10;PeJIDFydN6LP6dEnjfhTNtoZJ/2MnXwCcpWVeN5JveYdu+Edu+Khn3aSD9pJex2UfZ7xMz7mZTfj&#10;lo10UYc6qh7drx7dq0PtNWEPmHH7oLARD9gI+82YPQbELhNqr4N43Es/66WfcZOP2fF7LeitFtR6&#10;G3qNA/urC7vMhVnswS704RYF8EvCxOUAZVmE8D2A+yyI/TSA/sSP+SyA+ypE+D5A+DFAmB+gLA3R&#10;VwOMjSBzW2xqV4y9LT65Nj65IT61Oc7eE5+GaHUGnLoETN2NiTOhJmrOPBizIAETLmzCQS1KJLHh&#10;f/T/oxUUwNtUC6AZFjH2R7SJXEoxQ2fM0A8a+gEd5Kr+oH4wZIAFzUjAjntLK3LMO/57iP17mPN7&#10;kB12j7ktRLcR7oHOTORnb5rT1/6uKZ2TZMwJkqNTT4LUOz7iLYD2KDp+C8Rv8Xd/52783N/yXbD9&#10;50DLl9769521f/B3fgAgFjo6f5QWfaRvWhUiX41OvwI5b0Bxlp/zyjf1LMp56cVe9sDPOkdOW0Yv&#10;hKfe+CeSVG0nNHWHPMi7IDsrLq+Pq1oioooAtzAoqApJm4LSVr+4PSDuAqQDMSViTkecM1F/NyUy&#10;qsf16JgOAWpGIyrIFgOArDssaQsLG0Kz1SFueWS2IiqsionSw6x7obGrAcp5H+GUn3I1MHbfSX7s&#10;n8wCBTXgbCVEKx/hmbX/gqH1OBTmrlPW3tOOwTN+1GXH4DFt63Yv5nSMfS9EP28b3enG7o9MnAly&#10;nzkkDQHjSMxDjHtJEQcmYBz26/rDkKs0HUFlY1BeE1FUzWlqfzc0xk2d8QSt/ndOMGwegRAWsqKD&#10;NlzQSoAiZCEGzaSQhQRYsWGIOIa+gKYt4SplOaAqjqiKQW1Z1FgXs7VFHf2gayTsgAetwwFDb9CQ&#10;WBofM8NjBlhE0ZcY3puuh0QVl/cmSihK2n3MIgv2lQV1z465EyDdj1DvRwhXAfRZAHk6OHzM23/Y&#10;0HVCP3A5KKqPQzePdjAI0UpQFxTWQu98MLE9sNjPy0tkPZjN9nBSnJNJULjZKd6ZDO9Munc6NcBN&#10;BwRZMXHuf1w1J8n5D61AYc7bQuz1c+q6iLTKN1sR4FcmUjnwCgIzOYGpVN/EqyDrFchNj4nyYuKC&#10;yNtl74CoICrKCPNeQ66C7pawIAOUFYGK8pi2PqZvieraQF0HoOsK63rCut5EP0E3AvUxohYUCPUW&#10;9MMhTb9X3GKeLNXSshWEVAUhWUVKVRGTlYQ3iSlCcqqGmqkby9MzSgzMSgOrWs+q007UKOmVMkqZ&#10;lFwiIRVLKSWK8SrNVIOW3aidqjNwGm2CNguvyTBVpWOUqukFSkq2kpSppmRp6TmG8RzDWIaenKTD&#10;PjWgHhoxD82Eh0bCfTP1gZV2x0q+7hu76SVesMMOQrqy9u11w4/4sSfMXZtFpT+pKn6yNy/3NK2w&#10;Fn+ny/xEm/mZKnueJGueKPtr78ABAH3e2XVAlr9anr/W3nIoOHw5MHje23HE2bTD0bjF1bzeUf+r&#10;oXy+vnyxqXqlqWa1vmqVrnK1qX6jq2uvv/+Qu2uXtWG9rnypquAHdf43+uJvVflf8dM/5aV8PPXy&#10;I87rT2V5P5prV7raNni7Nrta19gallpqfzFWfaMt/lCR/w9FwZ9VJX/VVL+nrf9YU/uBquKfCkha&#10;uf9Hlf3f+oI/6Yv+rMj7oyDrT/y8v4oqv5U3rzH1rLP3rzW2LNDU/QQ1Fh7kiRD5VpT5Ksp6A1Af&#10;+9HXg8gLfuxtLyUVnCmLcSsi7OIopxQKcLooOlMU4xWCnOwgM8lLe+wk33VRHvkny4LT1ZHZhpio&#10;KSaoA9iFXuobO/q+aeSyZeSME3nGjTrhSaRaPenBnzXCjqn7DuoHjzmxV0Jjj4CJZz7aYzP6pqL/&#10;nLjrlKjvjKj/DL/3FKfn3GTXxdmBmzr8CzPhlWbonrr3pnnkgXHgtrT5rKT5lKL3ombkmg55y4i6&#10;re2+IKzaL6zdr+w8rhs8Z0Rc1cEvy4cv8XvPT7WdYbVfnB15LMOlSXDpkoSu3ohQKVJslppYoCHl&#10;KfGZcuxrBe6lHP9CAj2SMlVjJf8VZr4Jc3JiiuaodtDObZGRywW4cj6+WkisExJr+PhyLrqANZjB&#10;6E2ZHMriIQt5qOJpWP7UUC4HVjiLKpuBl3DhJTJyo4zUKMbVCgkNXGIzG1M3iapiY6o5uNoZQg0U&#10;s2NNgonWGXo9HVuMh2cT0fl0YjmL1iDmDaqlCNF01wytbppcxSaWT6AKqbBc4mAWbiCbMFxIRVUx&#10;CI08WpuA1ixmtBtFCA13iE9peJvuoV4y1qph92mm++XMTulYq4LZCfFLwelVcgcVM4MSdr94qk/K&#10;HpCxBxLqYnUpWO0qVquG1aJlNmpZTXpup2m2R8tpFVFKJkeTJ4aeT46+5hOy5OMlGnatbqZBx2nS&#10;cVuMvHYDq1ZFKhIiUwWjr+S4JDXxtWT01mzPCengCSPyqB171Ec44IBvMvcttyCvOcaqvOOVLkKW&#10;rvWyIHebLG25Mm2R/MUX4t8+ljz5QPV6ni79O13Gj5rUL7Vv/q7L+MBQsMhStcnRfMjbcdLXfsLb&#10;uNvfsN1XvcZbucJXt9pTs9qav8iavcCev9TbfCAwcBEgvwqg7umqdxnKV5vLF1lKvnJWfOGu+sJR&#10;+rGl4H1N8Vf65lWuge3uwR22nq2a+jXSsl9V9Vssvcd9uHuRiTQH+qmy44pu6LENm+qjlQYYZQCz&#10;NMzI9RGfW4cuaNv2Gdq3aRrWaBuWm9pWGlqWqOt+UNX9pOvYru3Yoe3YaB3Y4sfuBEj7w/h9Acyh&#10;IO44OHYNaoSik9dCtBM+0l4PcpO1a4mq5mth/vuyok/MjQud7SusLUutLcvtXatdAxtdsC2u0W0O&#10;+DYnHPpOroDCjVjpgq9ywdc44BtdqB0B0pEQ9VRk7FKUdSvKuhOi3/ARL3mJR12EfQ7MRgd6tQO9&#10;wole58JudeMPuPHHnbiTFvTxxIwh9oCdchCSk5t+1k66YCdddpBvOsk3HKTLLup5L+OMd/ykj3Ei&#10;wLoYnLwemLznol8xYI5q4BCtduuQe4yYfSbsHhN2r4N82E46bMHu14/u0sJ2GZEHrdijVgheqF1G&#10;+GYDbK1xZIVpdIkFvtCO/NmB+tmD+cmH+9mPmx/Azw/ifg5hvwxhPvajPvIhPvKhPg/gvguTFgC0&#10;5ZHx1RHGpghzOzi5J8o+GJ0+EmXvjU1uiE1ujk9tjbN3JxJcTZ8Cp84DkzdiohSolfrd3D9nQYJm&#10;XMQM0QpqVIYBIyyxgP2tq4JGRNiMBG3omB1qaYbD2k5A05bo35v6QeNAWN8f0g8GDMMJhJnRISsu&#10;ZElExEmZ80/87p+Iu2ghC9ajH/UZBoK6blDfHNPV/a4t+12VPydOjguSopzn4akXAPsNyMuNcV6C&#10;xJ2+rm/s1R+4678ItPzgb57nbXjPVf+HYM8HEfRC98B8ZeXHuqblAfy5KPtllJsRV5UBwizf5PMo&#10;901k7CFAuhUm3/VRHkZmMsOcLOPAJXnFXm3LYQ/yWoSZFJeUzqlq5zSNc+beuHkwqu0FVL2AYiCi&#10;gMVU6JiGFIN0pRmOqYdB5UBY2u0TtHm4je6Zejen2setCfJrwoLqiKAyJiyPikoDzPt+xo0Q42qI&#10;dh4Yuxwav+Uh3fKPvwCmc8LTBSC3JDKZ5UXftfWdNnad0XeeM3afcyNuukcvu4fPeoZPWDr3eGGH&#10;w6TTUdY1P/6gC7k9RDscFTwHNM1BbUfE1B+3w0DLEISqiKkvrOsIqZuDitqQvAJUVczpan43NsyZ&#10;OuKm7qipBzT1Aqb+oHEQcljIggxZMUErPmghBM2E0NsALKgw9Nnpu0Ka5pCqElCWRJQFEWVeRF0Q&#10;NVbHba0xZ1/UOZRYbmUZDBoTCR2iluE5KzxuhGjVm0j+yW2KCNvjir459WBc3hmcKrLhXhhHrllH&#10;r3gx18L4axHchQj6dBhxzD+wz9OzV99xRD9wCbJU3DQCaocj0raIqAEQ1YYTBQRLIQklSr7MZPk4&#10;ae6pJCfzpWPihZv12sNO9rBTPNMp/re0ioqz45KEq+KS7JgwA+RnxsT5c6qqOXVtRFzm4eQ6p/KC&#10;gsqIsCLMK4jyC6Iz6X7ab17y/eD4E3A6KToL/UlWRJAbEeVDN0lg5o1n6nWAlw7KS2OauqimEdS0&#10;JgpK6noBw2A4cc9DNzwiaEAEdfCgHpIoImxAQMYCTfCIftgnbbfNVOnG85SkdAU+WYF/k5gfxL1S&#10;EiBdQbQq1DPK9BNVuolaHatRO9GgHKuV0aqk1EoprVJOr1Kz6nWcFt10s47daOK12oUdVm6TbqJc&#10;RS9SUvOUlBwVJUdDy9WN5erHcnT0DAMlxUh6bSG+sJGe26hPLZTHZupDM/WOmXTdTbvhIV50Io6b&#10;e3fJK5cZWtd5Efsc/VsNLb+6+jYGR3b42lfbir8yZbxvzHxf8eZd0et/KXM+8XbvDA4dcXXs05Vu&#10;kGev0pdscrceDiZoddhQslaetUiZN19dNF+R/40091sISbKCXyS588W5C+RFS/W1a22tW2ytm0x1&#10;v2rLF6mLvtUWf20s/1pd9Jk4+wNR1gec1/+eev6uKOMzS90if88GX/d6W90CfdkX2qL3lXl/l2f/&#10;WZbzR3nBn5Wlf4dQpWv8LKGryneUJX9R5/9Rk/cHQ/H/GEv/qiz4oyD7j7O5f+EWfTZTNl9SM1/d&#10;OF9V/aW88ktd80rbwD436kKY9hvIfP0fWoWwV4Lk3/zjeTFBQ5RXG2aVgNMVIKcMmCoCOYVRbkFk&#10;Oj3AeO6mQh2e227awyC3OcxrBwUdMXF7lF8fmsxzEp4Zhi9r+05YR0748OeCxNMB3AmAdMJHvmjD&#10;nDPBT1tRFzzkO2HGU4D5KjD+wkF8pIFdk/SdEw9elMIui4YucvsusnsuC4Zua7HPjZjn2uH7hsG7&#10;NvhjXe9NSdMZaetZ9dB1PeKOFnUnMZ6NeqDruaBqP6npOW0YuWhCXVMOnpX0n+d1np5oPMFoPjc7&#10;9EiOT5fhM6W4VAkmWYRMkWIyVYQCNSn/La3eQJpXEN9I8W9kpCwVveS/ErlNp/NAaXNMO+LkdcjI&#10;FUJ8mYBYLSTVChK0qprFlk+N5E70p00N58yiS/joUvZw7uRA1sxooRBbwYMXswdy+PBSIbJcjKkS&#10;kRq5pJYZYjOP3CKgtwvH2mdpzTOkuhlqA2+8mUNvGCOUk9CFZHwpnVI1Tq6ZpDdyGM2c8YZZZrNw&#10;sm12rH6aVMXElFJg+bj+bGx/LmGkhIqumSY1zlIaJQlaIbW8YQGtCaKVgNwgGW9VsLoSJXQgeNGa&#10;lMwuDadfxRvQieA6CVLFh0mm+0WsXuFEl5DRIWa0ScdbZONNirEG5XidcrxGzqhUTFRJx8p4uCwW&#10;7BVz+Dkb8YpPzJTQC+SMUjmjTDZWLmdUq6caLNxW60yzeqxEgEoWIl8oiUkq/BPJyGX5yFkD/KgZ&#10;cdCN3u2AbbD1rzTBL1jppYGZJjc9X950jp21RZC2QpC0QPzyG+mrr+Sv5slffq54/YUq5Std+lfm&#10;7A8shV8aE3tl11hq93jbTwS6TwV7jwc79/vr13vLl3pKFlpzflC9/Fzz7FPdyy8sBaus5Zvcbccc&#10;LYd05ZtsNWvsVUscFd95638KNC90V31jzPlQljtP17bOPbLX1LlJ3bBGVvWrrHqNufdQkHgbGHsG&#10;Tmb4KEkm2AMb5pWXlh0Yz/NRswJjOUCiNlNekPLSOXrD1HVU3bhdXb9a27hCVfeDvOojdf2XtoE9&#10;lr69hs4N9oENYfxWkLwrhN0CEA+C1JPRsUsg47IPf9gytMHYv9Lct9TQ8p2i8gNRwT+kBf/SVHxs&#10;qJpnqvvG0vSTufkXe9dyD2yDD7XVjdzqQW4ME9YHMav9qNUB7MYwaVeIcjhIPuonHPXiIK2eDtGu&#10;RCbuRlkPQOZdH+moE7PThlhtHV1uhy9xodd4CVt9xANewlEn7rgFeQhikAG53Yzb5qAcclKO2Qin&#10;bcQLDtI1B/mqHXpChlx1CnKVn3HMzzgdYJwLTFzz0C9aCMcMqP065G4DapcJs9uI3mnC7HSQDjtI&#10;Ryy4gwbEPt3oXiPysBlzxADfpYdt1g6v0w79qhtaYhz5xQz70QL7wo74wo3+wof9yo/90oeZ54Us&#10;hfo8iPzCNzrPM/qlFzE/gF0eJm8Cx/aAE0cA5kkgsVD9XHjyQmjyAjB5HGRtj05uj0/tiE/tjk/t&#10;j09BR05HWJfjgldz6qrfTT1zltGoBQtacaBpCArAOPK/LY0JGTKhwxYM6MDHXdiodTQMde61baC+&#10;PUEr0yBgGgpDzblpNGRGBi3YgAnjN6IDRgxgI8bdtDknBbRggzqYTzsQ0vdFjD0xY2tcV5so7SLL&#10;iYnTE/VMeMnAbGZEVATKq6OCjDB+p6vta0v1J676r90N3zhrP/I0fOBq+FOw7xOIVp6B+br6eeb2&#10;lUHcqejUsxg/Z05dHhXneid+89Puh8l3IrRHUcYLkJsFCvL9E8mW0Vv61lOGpr2uzp2+4cMg7Vai&#10;2pooK7Ecx9DydtHYYNyAiOkwoBoLyLBhCTwub59T98yp+0BZZ4Df6Jmu8XKqg/x6UNIcV7TMKRpj&#10;4nJgBuoNv/LQrkY496OcO8DEFYB5w4m7YB49F2C8DDDT3dTkEDMLGHvpx9zyjpw29ZxWt57Wtp/x&#10;YB74kDfsvSd9Iyc9g0cCo0cCiEMg4wo4cT5AOBCiHIrMPAjLK4OK+rC6OZIYSukIadpD6lZA2xZW&#10;N4YUNeG3tIprqxOFh43tcWNX1NgNGhMpGEKmwaBpOGxFhe3YsB0fthLCFuJ/ImJBQPYC9NBF6gFl&#10;KeQqUJkTUWRFFNmgtjRmqo9aOkBrd8jcHzJBl+qIGLtj5oE5CyymHwZk3X5+S4jXDIo74sreOXVv&#10;XNoMsnN9pOde3L0g6V6EdCuCuxjBnAAQB4ODOzzdWxwdW6Duk3X0GiCuixuGotrhmKIzJm0CxbUA&#10;vzLELQpwcv3T6f7pVN9Ukhty1fgzO/2pc+yZi/EfYCVolVh7nqAV5KqsmCgzKoDulqy4rOh3dXVc&#10;URXg5dsZKbaJrOBsWZBb6GOmRThZUU6an/bYR7oXpD0EJl9EualRfiYoSGRsD81m+DjJnunUkKgg&#10;pqmfM7TH9B2AtiuR+94IA63QHU4GHdSIgx6xUyM2UtiCCxpQAchYutGwHhZJ1Boa8cs77DNV+rFc&#10;JTENEhXUzikJSWpSmo6eY2CUGpnVema9bqJRB3WtmS2K8SbZWL10rE42Xidn1KunmrXTLerJRvVk&#10;A0Qrq6DDON0AtY5KaqGaVqClFxoYRSZWqXWyzDRRqKdnm8cyrWMZjrEU51iyfeyllfbMRH1sJN8z&#10;EG/YydddpCtuzBkn7KCldY29a30Ivd87ss3Ztz6E2htB7fO1LDNnf2iAOtVv/i57+g/x838Yi+e5&#10;27c623famrabqrcYyjabK7a5Gvb7Oo/b63dL0xdNPf6C9dtHnFcf8ZI/mE39lJ/+xWz6V7z0r2cz&#10;vuNn/yTK+0VZutRQt9pYs0JbvgDqWhvKvzOWfaEp/lhZ9JE8/wN+2jv8lHdVhV84mxb7Oldaa39U&#10;F3yoyP67MufPsow/StL/KMv6g6zgL8rSf6prPtA2fKZt+FRb84Gm4h198V91hX82Fv/FWPo3iFbC&#10;nD8ICv6HXfAhI+dzdt6H/JKPJCXviYo/klcvUDWu13Xtd2NvRiZeRiBAo64GUBdDpCdBZlVc3BXl&#10;t4RZkKtqwJmq8FQxwC6KcPJDU+m+8WcQrVzU297xRyFuZ0TQF5P0x6Xd4Gydfzzdgryj7jmh7T7k&#10;QJwIUS4CVEhXJ0OE4z7SWQ/xgodw0UO44qPcDjEeA6xXIdZrN/25DnlLOnhRPHxFNnpNNHyZ23dp&#10;pueqeOSuGv1Eh/xNNXxXO3THCH+g7rsuaT0r6TinGk4MWWlRtwyoO1b0XcPQFXX3GVXXKU3fWc3g&#10;BXnPGUn3WX77mcmG48yGk/z+22p8koaUpsSlKjCpcnSqDAVFmhwLAStHRcxRU/JU1AI5MU+Cz5ES&#10;8v5Dq1zotymmGXby2mXk8gStCAlavdVVNR9fyYblMfszIFrxUCWz6NLp4bypgWwIVWJ8NW+0eLwj&#10;daIzbao3CwKWiNTEJbfNkNt41HYBvZNPb+cQGyYxVRxqE3e8lTPeMkGpo+IrKMRKGrmGRqii4Spo&#10;6BIGoZzPapPP9kumO6XsztnxJha+kjJaRBgqIMJKqagaNqmRT22SsbpNErRBAJdOdAgojeKxFjmz&#10;S87slIy1iqiNEnqLZqpXMzOgmOnTiRAmBU4vxSr5MOn0oBjSFaNTxGgTjzVL6A0SWq2MWiWllAlI&#10;eQJiziw+YxqZxII9m4Q9m0a+5BPTxdRcCb1QRMkXEKEoFNPKrYIur2LILmhXjZWIcWlSqEuEfyZH&#10;3lKhrmpHj2kH99hGttqH17uGV5tHT2sJmT5unW+qRNl9lV24i5e1djppiSh1oSZvqaFwiTbzR1Xy&#10;l5q0r815P7grvndVLjAULlXnLDdW7PC2HvG3H/G37fXWbnAVLXDmfuvM+86e+4Mp/Rvjyw8MT94x&#10;pc/XZywyFa83l280lq111q5yVi6wFc1zln/hrf3BVfGtMe8LWf63iobVtoFd9sG9xs5tiZu+bbsb&#10;eSZMvRumPQ6Pv/JTX7mIL31jWcGJHB89xUtJ9pKhSPFTUkO01DAt2Ye9bxs8Y+zYYWhdo2taYGz7&#10;zjW0LEQ4HcCe9sD3+JDbI0SIVtsBwlZw7ESEdNiH2OtF7LEObFK1LJY1/aBt+8HQ8pW27hNV5XvK&#10;0n8oi/+iLvmbruLfxtpPrC3fewaWB1GbgrhtPvRWH3pjhLg+jFsTwq4DCNtChD0e9B7L4DZN+wZF&#10;83pV21bT4EEv/iLAuBudehimnfThdzuRq22wpY7RRR7MrwHipiBpb4B4yIM7ZEPsNoxs0I+sMaFW&#10;WbCbzZjtZvQBG/6Ek3zJRb3qpF60k046SAddlP0uyh4XaZ+LeMBDOuGhnLSTjplx+43oXUZUAlUm&#10;9HYjaruNcMBOOmwjHDFjDptQh624k9ClDPDdupHNuuH1Bthq0+hyM3yhGfaDBfa5Hf6ZE/mxG/2p&#10;F/2JF/WRB/GBF/65b/Rb7+iPXvgvXuSvAfxmgHogMn4iwjgHMC+FJ6+GJ6+HJm8EE4/nI6wDEebe&#10;CHNXlLkzxtobnzwSnTwRYZ4Fpu5Crdfv+pbfrcMxGypmxUANatQ0kChfk9gYiASsOAhJEQcp6iLP&#10;eUgxBwpqwsP6dqiRjph6QfMgaIWBNkTEhgnbsCEr3m/E+o0YqFGPuahzLkrMioPapLC6F1R3xXWJ&#10;fYW/G1rnNDUxeSEgzArx04OCbKipC0krAFUDqG0HJQUh7B5b09fGik8dDT+4Gn501H3mbfnC3fz3&#10;0OCXEcwiz8DPxqZvHL1rAdK52PTLuChvTlYQ5ibbiTctI6ft/cd8yKsg802El+uiPdfDb1uQ9+3D&#10;t6wdh33d2/1D+8OYUwD1amTiHjjzKibOjSur4urWuLZvTgePa9ExLSGqQoCimriiNaErTW9M2R1V&#10;dEGPc6ou6GBUXA3MFoam0wKsl4GJJ5GZJ3HBs+j0XZB9JzRxS9NzQNV1JDD+0k54pofd9ZBf+PF3&#10;fKhLAfgJU9cxSe0RRfNJDxbqbd+xdZ3wD58KwE6F4Mf9owcj1Atxzu3IxLkw7SjAuh4SZEVkpRFZ&#10;BSCrSKT0VNUnJgG1TRF1fVhRDSgStIppquZ0tXF9S0zfFjV0gobuiLE3bBoMmYYBGwqw4wA7HrAR&#10;ACsxERYiaB5NJG3XNYdV1RFFYUSRE1VkgvK0iCw9osoHdRURQxNgbAsaukLQ1YxtoLEzZu6fM4/E&#10;dINhaZeP2xScaYgIW+Oyzjl5W1xQFZlI9ROfANQnUcYzkHY/grsAIA8Hh3d6utY62tdZ2jaoWve4&#10;8PdissY53UBUMxRTdMUlzVFhTZhXFpjO9U9l+qdSfJNvvKyXbsYzJ/2Jg/abMxFPIF39X1plgqLs&#10;GKQrcWZUmA7OpoKCzLe0qokrqwOzBQ5mmnemMCKpCs8W+lkpICcjxs2MMF+EqffD9PsR5pMYJynG&#10;zwBnM0LcdC8HOjkzICgEFdD71h439cVMgxHDMGBEgDZCzD0W807FfNOgZzrqnYr7WFHXGAABy4wL&#10;G1HA27GrmBkR0Q/5pW1WdrmWlq0mp6spaRoK5KpsE7PYMlVtmmowsJp0zGYdq13DbFMwWuTjzTJG&#10;k3yiScmCXNWm5bSpJhtVrHoTr80q7NRP1anHSjXjpTqIZROlFla5darcNlVhZhbpx3LMjBzbRI6T&#10;kQ7pykp9YaZCtPpNT7qnJ96wEq87SVc9+Ite1HFP33pP31oAs9szsM7esTQwsik8sslX/5M161+G&#10;l3/WPv+z6tlfdOl/d9Z942zdaG3abKzeYKra7Gze54Nuwo5j3tZD1sqt4pQFrIfzGA8+mHz2wUzS&#10;e8KMecJsCFVfzmZ8zc/6fjbzO04KxKxvVKWLDNVLNaU/qQvnGcu/1Rd/Ks96R5j+L2H6P0WZ/1IX&#10;f2pvWuBpW2qtg1z1vjT9b8rcf2qL/q7I+ZM0808y6LHwb7LSdxTVH2rqP9M1fq6r/0Rb9Z6u9G+a&#10;gv/RFkLxV0X+n6V5f5WWvMvN+3A85UNm8jvcnHdFBe+KCj9R1ixRNm1Utu6xjF4K0n6DPmIP8pxv&#10;9GiIeD8w3ZQoXilsC3NrAV5tgFPtY1f7p+v97FoPq9zNyPGMp/pZr0PTbwB+Z1TcG5d0xUSN4ck8&#10;J/a+oe+kun2PeeBAgHAGoF0IUc74CMedqENO2B4/6kAAe8yLOeHFnQvSboWYv4WmXrjGn6mRNyXD&#10;lyXwG+LRG/yhK7N9lwV9N2Qj91TIx8rRB5LBm+KBa7Lhm/Lha+Le88Kus9L+CyrYFfXoVfXwJVXf&#10;WXnXSUnrUVHzEUnrMXnXGWUvpKuL4q4L3KZT040nhX3XtfgXekqKlpCmxqWrsOky5BvR6GsJIkWB&#10;y1KTCzS0YjW1REEqFONyxTiIVlPJwHRuRNwU0wz9L61wZfzESvYaKISkGiGxhgMvZA5kshO0Kp5F&#10;lUyP5LGHcrnwIhGmggsrorclU5tf0VvfTA/kCfH1PErHNLFtmtjMIbZwSM1TuDoWppZLb+dNdM1M&#10;dDLpLVRiLQFXCQWFUE3DV1ExZZCupmn1Uk63nNur4g9KOT0ztKYJbCUFUUaGl9NQ1VOEej61Wcrq&#10;1gvgutkRGatTmFh91ali9ylYXdLxNslYi2KiQz8zCNFKMtmpFY6alQSTkqST4jQitJI3KmX3S1hd&#10;kglIV41iarWYXCYkFHKxKTPoJDbi+STsN9bI4ynYEw7yOQ+bJCBlSMeKFYwy+XiFglGtYjVYRT0e&#10;5YhbMWjhtyrHikS4JBHqNxnqngZ724A8Yxw56ELsco9u9sHWWkdPKNEvnMyCILfUhHzErz0mKNo+&#10;k7Falr/GUrPF3bTVUbXKXPCLKfcHS/4PjrKf3DXLTKUrFVnLtcVbnA37PY17PVXrHQULbRnz7Jmf&#10;uwt/9JYv8ZQvdWZ8Zn76N0vK1+bMn21la6xla4xFy5wVS1wVP1oLPrbm/dte8oWz8idb+UJl2SJR&#10;7WpT/x4/7rRz9LChZ5dl4IALccaNvuTB3fTg73tIT730N96xdCf5tR33wI59YEU+NMMf2VDP/dRM&#10;cKoUZBeEKM898DP2gR2WruX23p/8iGUh3LEQ7kwYeyiE3QHg1oPkLdGxvdHxY+7hDfqWFY7BzW74&#10;dkv/Gk37L6rGLzX1HxubPzO3fG6se09b/ldD1d8tDR+6O74ODC8F0OsA7KYgZpMPtdGHXOeHLw0g&#10;VoRxG4OYLba+NbLahbyiHzmFP7Pzf5kuXCKoWqvp3G2DnwzRboCM8yHyQTd6nWN0mQu+yIdZESRs&#10;CJF2B4j73Zi91tGtuqFV2qFletgiA3y5fnSFBb3dTT3hY1z2M294GZethMNG9BYzZoMZvcaKWmNF&#10;rrUjN9vQ26zYnW8dttWC3mLBbLVit5oxW02obQ7ospTjTtIJO/6Eg3jaQTxjQR8ywXeZ4Nts6C1O&#10;3AYHZoUFPt+B/NqB+MwOe9cx+q4b8W8P4l0P/F33yFde2GI/cnUQeqWE/QD1RHTiWiKz+fQTcOZ5&#10;lPfybbwAec8j3HuR6TORyePAxEGQsSs2sSfGPBBjHgXGT/jpF8Kc53Pq6t/NvTELLGZFxCx9UVNf&#10;xPi2SqAZFbERIg4K6KTG3LQ5LyXmwkTMA2FDZ9gA0aonYh0E7aNRJxp04gAHMWQjBcwEKCJ2StxF&#10;n4NAZkYB2iFA0RlTNMdVLXOa5ri6MaaqAxXVIWm5V1DsE5cH5HUhdaLeTtQ8FFPXhiinDI3zlaVf&#10;2lqWBvs3BPtWBHsWuls/DA3/EMEu9/QvMDR86+zdEKFcirGfxbhvIpyXfsZ9O+aiue+oBfrlbT/o&#10;Qt60Ye5JOk/zmk+qB2+60E88wxcStOrfExw9GEAdC+LPBKhXQ8wHwMybCL8AlNbFlF1z6uE5LXpO&#10;A4tJquaUzb9rOufU3XFFR1TeDkpbw4Ia33SRi5HqpL3wMJ6Fp19F+clzkpQ50asY93GM88iJv8Ct&#10;WC9vOxxiphgQ96Ud523o+47R887hY+6B3ZrmvbPl+2QNJzyEZwHsfWv7Md/gqeDomeDoiRDqRIR8&#10;Pj5zPzp9Kzx+NjR+OTzzMibJjUoLAFE+KCsBldVhWSWoqY+o6wAlRKuqiLIyqqqOaWqj2saoruX/&#10;lhGEaDUQNg9HbKiIHfv/0yoxZEUAzSNRQweorQeU5RF5LijPiMlTo7JkUJoCKrJBdXFEWwPoGkO6&#10;9nDCai1RA4SPnjnTUEzbHxK3ezn13qmqMK8hJmqOCWpBdl6Y+tyHvRvE3QWI9wD8NQB1MgS1Rv0b&#10;nR0rbZ1rzR3rlW17AuPP5lStcU0fqBqIyTpiovoIryI4XehjZXqZUGuX7GO+9k4894w/cdN/c1If&#10;OyiP7ORHzrFnbycE0/6zQzAqyoqJMqKCtAgvJcJLj4kL5lTVc+q6sKjUN5MbkULPG6KSCgjTsdmc&#10;GC8LnHwdJN32E26EqHejk89is6lRfnpoJtU9leqbLQCVdXF9W0zfFTX0xyzwmA0Xg+5tDzPum476&#10;uIBr2m+bDNgmgMS2SnrEQQPtiUytURs+asFETZCu4BHtgEfQYGIWaWlZOnqWkZFjmSyyc6oc3Cbr&#10;TKtxqlXPatWyOtXMDgWjTc5olU+0KJgtqqk2Pa/LwO3UsJs1U00WQZdd3GtgN+gmKvXMSiOr0sQq&#10;N7PKzMxS00SJfiwfurhxLNvKyHaMp1upSUbCEyP5iZH6REe6pyXcMBOuOYjXPITLTvhRU8Mv5qZf&#10;AsMbnJ1LzfXfejsWBjsX+Wq/cuT+3fj6D9oXf9Qn/8le/G9f2y/O1m3Wxu260vW6kg2u1oOhkUuh&#10;oXO+jsPmis2ilIWTv33NevLlzJvv+Rk/iXLmS/MXiHPmi7J+Emf/JEj/lvPqc27Sp7Lcb7SlP6kK&#10;v5LlfKgs/FSe/4Ew/T1B+jxB5jxB9mfaml88/eud3SvV5V9oij9UF77valtgb52vLPy3KOdfooJ/&#10;84vfE5S9L63+SN3whb75S33DJ5rKdxRF/yPLg+D1P9Lsv8py/qks/FBb/qUk71P263cnX/yTl/pP&#10;Qea74vx5htYN1sFD+v6T5tHLXsr9IOW6C3HMM7IzSLwRnO2JK4YBUXtI2BgQ1Ls5dU52o22ixTre&#10;bBtrcDKqvJMloZncKD83UYxB3BkTNkU4xV7yC9PQOXXrHlXzFtvgXoB8Jkw57cEec6COWBEHnSO7&#10;/Ih9AcxhH/qoG3XcjT2bqMpFvWMl3laOXpYOX5Ihb8tQd4Swm/yB6+JB6OBDFeKxbOSueOCGZPC6&#10;YuSWfOiasOscv/2UqOesfOiSYuSyvP+cpP04v+Egp3rvdNVefsNhefc53dB19dBNef81fsdFbtsF&#10;0eAdNf6llpysJaZq8KkqbIoM/ko48lw8miTHZmgohVp6qZpaKicUirH5Elzhf4GTyQA7OyJqiKoH&#10;HNw2GektrfCVfEK1gFQrIteJKfU8dOnkYDZ7OJeHLIJoxRnJnx7O444W8hGl3JHC8fYUeksSveUN&#10;qzuTh6qeIXVO4VuZ2KZJXDOH3M6ldsxAQe+cGe+enuhmjXfQSI04bBUGXU7CVY+TG8aJNWRkER1V&#10;zKHVCVmtosl2PqNlmlLPxFXRUBUQraBg4Wp4lEbheJtssgcKyUSHeKxVwepWTw8oWD2yiU4oVJO9&#10;EK1UnD4xq0MtgJmUeLOabFKSjQqyXk5QCxBK7pCcDf1ti5AKqbF0Fps/g3rFhj9hDT9gDt1jjTxg&#10;jz6eRjxhw5/ycMnKiRLDTL2R22Lkthl5HboZqFvTYpjtMAm7VZM1XEwKF/FUiHyoxDwwoi6Z4cc9&#10;qP2e0S3e4dWO0UOK4eta5H3vRJod/1TSckZUeUBQvENdudvefCDQfTjQucdbv9ZZ/LMx43N12jxb&#10;xTJL1XpFzkpl/gZr1Q5HzXZv1TpX0SJnzleu/K+9pb/4Kpd4K5a6sz4zP/6r6dVHztyfvHUb7BWr&#10;NYkFW59bcj8xZ79rSP+7Mecje+mPppKF8pLFsuZNDsQxL+6MdfiAeWC/deiQefCoC33JS7jtwNyy&#10;Ye47CE/NmCc62G0j7JJh5LJu6Jpu6I4F8dxHzQE5tTFhY5RTHKE/9CGPWLpXWru+844s8CH2h7Bn&#10;APyRIGpbCP0rSNoYpW7xwtea2xfqmpbYBzZ6UTudI5ssA6vMPYvN7d9bO7+3dnzj7v7W1/utrfFd&#10;a+N7gf4fwqNLANSqMHpdEL0xgNoSQG30jyxy9f8cwm4ydS3nF30xlfklr3C+uPJXUeXq2bJVMyW/&#10;8qvWSRo220ZPgBOXI/SjXvQG1+hyD2KRH708iFsTIu4I4He7UTuso5sMQyt1g4u0Q99rh77TDH5n&#10;QW/wjx8LTV0BOLcCU1dtpENG1AYTapUZtcyKXGZDLLcjVlkRa83IDWbURjNqA3S+FbPRit1sSwx6&#10;bXWTD/jHT/nGz3mp5zzUC17aRTfptAN31I7Zb8fsdGI3OTGrneilLtT39tFPrcP/sg//wzX6Lzf8&#10;Hffoux7Ez370xiB2Z4RyOMq4GmPfj8+8iAvS4qKcuDArJkiPCVLiAqjtT45DzT//QZR7E2RfjLKO&#10;xiYOxBgQWPcB1H0+0uEg80ZcmjWnqwP1bYlpIEtX1NSdyEJpHI6YkYm22U4FHFTQRY97aVGIUOaB&#10;0Ftahc09Edsg6IBHXVjQTYq4KICDltiMZoNOo8ehsOEjelhQ2Q3ImmOy2pisJiaticogVzVG1K0R&#10;XRdg7IuYBiPmkYglsQMuYoYBilof8bSpfZW5fU0QfQSkXIhg9gX7V7iaPwkOfA8gl7q652trvrJ3&#10;rosQL0QZd8HxO17oR5ZwyYk+6xg8amvbparYJC7exCrcMl60g1V1hNd01gh7FIKgP3DM2XPAO3TE&#10;hzjuRRzzYU76ief9lCvB8XuRqVdRXnZMWBqX1CZCWjGnavhd0zanao8pWkBpMyCq93FKHIxMC+mp&#10;mXDfSXsQ5jyLi9/ERCkg91VM8AaYfKxo201NX6roPBXhFhiRjwWNx3T9l4zdB43tWw2NS6VVG2dK&#10;9yiaT/mob4L4x+bWo+7eE/6Rs97B4xH8RZB0MTZ5JzbzIDJ5LTR+BWQ/mhOlQh9KVJQZE+fG5KVR&#10;RWVMXQeq6iLKmoiy+m1URVTVoLoe1DZFtC2gvgOiFfTRAJYRwIoEbOiwFRu24MIWPBRAYnfCYDSR&#10;fr0moiiJyLJAWVpU9uZtJEflmaAyH1BXApq6kLYVSGyUa44aWuPGrjnjQFTdGxS1uqdr3BPl4Zma&#10;mKA+xi2LMFKDxIc+9I0A4loIeSWMOh9GnQiN7vb2b3T1rnYObLL0bFJ27gemU+e0nTFVT0TeB4qa&#10;QV5FeKrQx8j0jif7xpP8zNcB5isf45lv/Il37Dc37bGT8shJeuiiP/0PrUL8jEiiKnNmokwNPxXg&#10;Joe5KaAwN7HWStsQVVRDuoopaqEPa05RE5eUxQT5semUCOOJG3nRATsLdfNCY/dj3OSoIB3gpjon&#10;U/yCkri+M27uA3W9gG4gakXPecbmAuy5IDfu54ad0x7juFlJtEiRDhnMo0EFjISwlRqx06MOOmgj&#10;A0ZkzIqKmkZCinbnTLl5It/EyLOzS13caje/yc3vdM72WDk9xqluPatby+xWQ+0Fs0MNdcKnu/Tc&#10;HhO328jp1LHbDdPtVujM2W79VKOeWWtgVuknSg3MEiOryMQqMExka+npGmoiH6mJkWlmpBkorzS4&#10;R1rCIyPliY54X429pkJdUqMuaNEXNLDj4uol4oqfTC3L7C2/2Ko/c1e9761611v2T0f2H0zJ/8eY&#10;8t+mzD/ait/zNv7kaNpjbzxoqNihKdpoqd7h6zkeGj4bGDzlaN4tz13JeTl/+vWC2bTl/MxfhVlL&#10;ZQXLZHlLxJm/SLN+FqV9M5v0meDNJ+K0TxS5n8uyP5Zmf6Aq+VxV+pmi+Gtt+VJV+RJRwQ/q2sWO&#10;gY3WzuXyss8MVfPM1Z8H+1Y62xbLC94X5r4nKPxwtvQjfsXHkpqPVQ3z9M1f6Oo/Ulf8Q1rwJ0ne&#10;H2V5f5Xn/V2e94666CNd2deqki/5WR+yX/9r+vXfOcn/EuV/YenZESBc9hBuu4j3fLRHPtI128gh&#10;x8BWP/5qmN8Tk/UHeA2e6Qr3dLlzqsrKqNIRyvTEciutxsOqCc1UgvyCmDAvJm6JChqA6WIfLcky&#10;el3dvl9Wt1HdvNE5sg8gn/Zjj1lhB2zww07sKTfisGtknwu234M47EYcsY8essKPWRCn9KOnlEOn&#10;5cPnFag7SuxDMfI+f+iWZPge5CrF6ANh33V+92Vx/zUF7LYSdlPQdY7XdkLYfUY+dFkxfAmilazr&#10;FL/xMLtyz1T57tm6Q6reyxYU1Lg/0sDuSgZuCPtuSEYeKLEvVPgkFfa1Ev1KjnopgT0VjjyTIt+o&#10;idmGsTLDeAVEKxm+SIItkhHK3tJqKjsirAOVA/aZVohWAlzpf+orQ7QSUxtkY818bAXkqgStEEWz&#10;yOKZkYKZ4YJZePEsooQzmDfWlsLoSJvoSJ/syeIiKhO0InSwsK1T+DYOqWOa1D5JaJnANzNJbZO0&#10;LtZ4zxitk0BoxKCr8ahKGr6OiqvGjeThh7LH0CVTxKrpRFRPk2rZpHoWoW4cU01HVU6TG8WsLgmr&#10;S8zslE52KxP1AQdU0/2KyR4pdGSiQ87qVE71JNawT/XIpnu0olGTAmdWkSBamdRUs4ZmVJD0ErR6&#10;dkg+1Skaq58llnExuTPI55MjDyYGb0MxCbs/DX/EQfzGw7wQUzO1UxWGmTr1ZI2MXi4iFQsppQJy&#10;iWS8SsNtVUzVTqNSOPDnAtQTCeKeauSseuCwbWinY2CDq2+lfWi3rOuEqO24GXnbhn6g7r4krz8h&#10;qzxkbDzubDvm6zzqb9vtqVllz/lK+/I9/tNPlNm/6Mo3SHPWKAq22Gr3mEo3uCrXeCuWe0t+9hT/&#10;6Cn52V2ywFm8yJ33pSP535akj1z5P3tq1liLFilTPtekvGfKeseQ/jdN8l/N+V84KxcaSpapa9fp&#10;+g44UGec6DO20WPWkSPGgYOG/kMe4vXg2CMr4qp+5KoefsuC/c2EumNBnjeNXjCMXjeOPjDCXzgJ&#10;2eGp2pioHdIVyEryII/rWpcaWj53D/7oG90fxl0I44+5Rzb4YIsjhFUAdpm163tDy/eGtqXQa/ci&#10;dzpHtzhgG1ywtc7BZe7BJe7+BcGRBeHRRZ6uzywN/7Q2vmtr+czV87MftiqE3hzC7QxhtwZgC509&#10;37sHlolKvmAmv8fJ+lZZv84+dMQFP2WHnTL1HVZ17BbUrJc1bw3RzgHUo14URKsVHvgSP3pFELs6&#10;iNsawO/0Ync6UVst8FXGkYW64a/V/Z8qej4ywn/1jR0C2Fdis/fA2XuusZMmzBYLdq0Vs9yJWuJE&#10;LnUjljsRy63wZVbE8oS0kCvs6JUO7Gondq2LsNVP3w+wTgGs86GJi6Hxy8HxqwH61eDYtRDjsp92&#10;ykPc48Zt8uDXOJE/WUc+twz8yzr4dwekK9g/XbB33YjFXswuP/4QOH4+znkaF0Koyovxc6IzGQD7&#10;TWjyZZj9HGr448I3c9KUuORNXAj14O/Fpy/EmEdj47tB2o4QebsHv9tLPw/wX4HK4rC6Jqxtjpnb&#10;QVPn2/Ipg4AZGbYSgMTWfRroHIt5oEc8YBkMGbrCxrawpQewD0SccNCNjXrIoJsecTJAFwN0TsRc&#10;43EnLW5BRzSDQVl7WFoXk5ZHJeWAuCoobQyquoKGUcBOiPqYcT8z7mPEXdS4DRc3wgFJrZNw2Q4/&#10;HCBeik0/i8+8BKkXg7Ad7o5fAgNLAMQqT88yY90CR+dmAH02QrwYwp20jx40De4x9+02tm7Wla+S&#10;5K5gvlyIfb6Emrdtsu4Uq+aUpPOmj5oeor52j15zjpx3jRx3Dh3ywQ8FMYf96IMB3LEQ+TxAvw6M&#10;3w0xHgUnnoZmINOUxBNtdnMiGaaqM67qiipaAFGlfzrTPfHCzXjgZ94Lse9HOM+B6ZfgzCsn+iIr&#10;dwXu5QJ511lQVOmkpHBrDvOq90nrNitrf1WWfyMqXzVbvk/XdTHEyAgSn5hbjjg6j0G0cvcdCaHO&#10;RYiXwfEbsen70em7APNGlHU7zns2J0qJC1Ois8mJBATK8riqJqaq/d+qf8qaMAQLRTWgrI2oGiKJ&#10;svftifk+8wAk1ER2KzMiZEaFTOi3gQkbMaChP6ZviqorI/JCUJoelSbHJK/istdxeXJcnhFV5EUS&#10;uRhqw9qWiL4lamiM6Vviho45Q19U1R3gN7kmK90TpeGZ6hi/LjZTDIy/CRLuB7C3wrjbAPZ6BHc5&#10;gj8fRh70Dm51D2xyDO0w9+3SDpyK8vN/13fHVJ0RWQfArwmzC/0TmR56spv6ykN7FRh/GZx4FWA8&#10;94898dIfe2gPXZQHDvJdJ+2Re/KNj5Ma4qWDgsyoICM6mwpykwFOUmg6GZjNisnL49qGmKY+Iq8G&#10;xCUxSdmconpOWR2XFMc4aeHxp1bYJW3vSd3AGSf+dmQmFfpeRHgZHnZ6RF4zZ0VC74ZLQ3QbmSGP&#10;NOJTAC5ByDrl11OdcpRFOKTj9pq4nY7ZVuvsgGkWZRCMmWUcp0Hos4lC9gno65CYBNe2h6Q1Pm6Z&#10;m13q5Tb6+O1+QY9PMODhDzl5I/aZEdPUoHGyX8fq1bF69OxeI7fXzOszcbqN7A4oLDPd9tk+K6/H&#10;yG41TNbrmVU6RrF+otA4WWCazNMzM3TjaTp6IvT0VB01SU18psBCLe49Nf6eBn9HS7ilxd/Q4a/r&#10;8df06POazs3KhhWGpuWmuh8slfPc1R+7S/9ly/qjKfkPptQ/W3P+Zs79lzHvPXPJPGP5Jmvtfmvt&#10;HmP5VnPFFmf9Dlfzbk/7fmfzLm3RGkn6ElHaUmH68tnUZYKMJZL85aKcxYL0+aKMn4Sp3wrezBOl&#10;fC5885Ew+QNR6vvK/M/MtfPNdT9b6he5Ozba2zZoa5fpmpZZu9cYWxZIiz80Vn9hq/va17bAXP2l&#10;NO9dadFHkrJPxdWfims/kdZ+pKz/SNvwoabmXWXZn6X5/60o+KOm+B+a4n+pCt9VFb6vLZ2nr/pJ&#10;UfrtbPp702/+NZX0L2HeV7aBvZGJh5Gp18GJ5wGI48QbluHD9oFtfvyVILc9zG+zjxebKNkmaraJ&#10;VmiileqIJUZypYvZGOI1RwW1MUFRdDYnJqoLz5R76akW5F1113FJ7SZx5Up9+yYf8kAQf8w2tFvX&#10;vcMGPxqgXfPhzpr79ug6tlj6dzlh+6B/MvZu03Zv0/XvUQ8dUwydlsFvKDEPRchHs4O3xYN3lPBH&#10;4oFbnJZznNaz4v4rKvhdDeq+sOf8TGuCVophiFaXZf3npd1n+U1HJ8v3TJTs4lQfkndfMiIemDBP&#10;NaMPpEN3xcP3xaOPJajnEvQLCfyxeOQedEQ4dF808kSJTTGNFdkma8zMGjWlTIorlmBL5ITKBK3C&#10;U1mAoBZU9kG0kidGrUpnseWzuEoBsUZMbZSPtwrxVdPDiUlAHqJ4FlkyAyvgwooEyHIhqoLdl0Nr&#10;ToJcxe7N4Qzk81A1PGrvNLlnitA5iWtjoJpIQxXY3iLyaBUV3cAgdUyM9Y7TeyiUDjy+CYOsgHRF&#10;QJZhhiBa5VIRRQx0CQtXxiZUcsh1XFrzDK2VTWlmERq59FYZxKbpASVnQDML0wsRUKhmBiVMyEkt&#10;InqLlNEuZ3XJmJ2yyW7V7JBOjDDIsQYF0aAkGVWUhK60NL0crxXBNfwhJadLSKueRuew4U8nBu/Q&#10;e25MDNxiwx9yEI+nRx8JCEkSWqaUmismZwvwWTxMJhedyScUCGkVUmadktMiYdZOINIm4UkiQmoi&#10;9ergeVnPIX3PVmvvelf/r5bOVfL6DfL6bbrOI07EbR/+ibn/tqb5grntoqv9jLfpoKt8rSX9W9Pr&#10;dw2v3hUlfSPJWAy5Spy9Tl+5z9N6xFS83lG83F280F3wrSv3C0fO1/bcH6x5C5zZX7jS37emfuYu&#10;XuCpXm3M+0n26kPlq3/q0/5qSPsfY8bf7WXf2coXqPMX6xo22xCnnehzduRpO/ykDXbc0HdA3bkH&#10;amPC449c+Ns2zB3dyDU9/I4BfsMMP2NCnDfCr+lh90zIV05ybpBVFRW1xURNYcZL68AhRe0Cdf2n&#10;9u7vvaMHAeKVMP6Eo3+to//HMGZZAPGLqe1LQ+s3po7lruHNfvQ+D3KXB7UzgNsdQG8JojYGEGvC&#10;yOUAcpl/4Dtby/vG2r+bGj60dfzgGVztR2wLoPcGkNu9/d/b2780Nn7DTnlvOvVTdd06z+jJCPVO&#10;bPJ5nJsSZb/wka4rWnfwKlb5CSfDpKMexCYnbJV7dJkPvTKAWR3AboJo5cfv9uF3OrHrLIglBthX&#10;qv6P5J3/NsCW++iHAM71uOi3mPiZj3XJjNtpxW20YVY5UcudyGUe+AoXfJl9dJENvsiOXORELXZi&#10;lrqwKxJ5qoibA9TdYcaxCOtshHkhzLgcGrsSZtyJTj+J85/HeA+AidN+UiKDvAOxwDL0panvXUv/&#10;P+1D70Cuco2850QsdmN3+8nHopNX44KkOVluIpGPKDfKSQZYT0MTD8OseyDnQVzwOC55HUuUtk2f&#10;E76Oc6FXfTY2vi9K2w6QN3txm73UI2HefVCeFlYVhnWVMVNz1NgWMXQBxoGwCRG2EMI2WtieSD4Z&#10;dSdoFbYMBY3dIWN70NwVsvaFnaMRFybyH1q5JqJuZswzGXdPxO3UmAkJqPuD0tawpDouLQalZYC8&#10;NqjuhFwVsFHDnsmInxcN8OJ+zpx7fM6Ci2uGAWGNl34vQLsenXoS572Jc15F6VfD6IP+vhWBgWXh&#10;0dW+/lX2lpXOji2+/gOunu2WttXyxhXi2qXSqqWyksXy7AWijCWclGWMzHWTFfunm89NN1+cbblq&#10;QL4GZ6pAVo4H99g2eNrRf8Q/eiCE2htE7Qyhd4axUOwOYvZ4kXtcyIMWwl3X+MsAJxsQlkUhFCbW&#10;XXX+ru2a07TGlVVRaQEoTAH5zyOzj0FeUpSb5qM+kDXtoacuxb5cLGg4FhbWBKaL2eV7iSkr2flL&#10;JRULVBWfSSt/FdccsgzfjEzlhYhPzS1H7W2HQ7AL3r5j7v6jITxEq9sg6y4IcW3qDjhxGZy6FZt9&#10;Bn1eIOcZwE2JKcriymqIVtG3Y1eQqCBXheSQruojqkZAkxgChPCU2IJgHn1bfxDxNuCAARbWD4e1&#10;CQ3ENLUxVQUoL4nK8mLS3Lg0Jw7dM/K8uLwgpiyJaauj+oaIvhHUNcb1DTFtY1zXOqfrhEzpmy6z&#10;UbNctMzQdHGMX5HYeDXxJkx7CtAeg7TbEdIlAHcWwJ4Njh539x6xd5/UdZw3Dt5103NispbfNW1x&#10;RXVUlBdgv3EznrvpT12U39zE3zz43/yE30LUFxHaKz/xgYdw20u96aHfcFIv2SjXHGPPvaykMCct&#10;OpsRm02LzbwBp19F2InlMiFuRkRaHFUnJkMBVV2Al9gAOKcon1NWxWWlMV5WcOKlCX5N1XtG1XfW&#10;hr0Tnk6NCfIi3PQANzvxomyYgBHn1DPcFp7bIjDL6VrOqJ7dZ5hs1000aRn1qnHIOrU2do1lusPA&#10;HtROIbUcolE8blcyPTpKyEKOOdAx8yCgbA6J6wL8Og+32cNr9/IhWg16BCMu/qiDN2rmDBvZg/rJ&#10;Pt1kj3aqW8/pMc4khqwM7HYoLNwuh6AfChuvw8xuSGwqZBQlaMWCdJWvn8jSMzINjAwdPVlFfCnH&#10;/SZDP5Sh78nRdxSYWyrMTQ32hg53XYe7psNcNWIuJfIFIKD7eb+7c52jfpGj/GtDxjvqV3/RvvmL&#10;Ne8Dd+X3rppfrOU/mcp+tlRutVTttlRst1ZstVdtsVVsMOSv1OYu0+QsUWYsUmYuUeWuVOSslGQs&#10;F2YuFeUu42cs4KX+yE/7YTb5a37SPEn6V6LkT2ZfvSdI+re64HNb3UJ74yJnywp/7zZf3/ZEmsOO&#10;1ebOX7V13wtz/60pft9U+Zml8nNl/juyvHc01V+p679TNn6taPxcXvehovY9de076uq/qcr/oCj6&#10;P9qyP5uq3jNUvK8uekeR/y918UfGuvm6usWyoq+EuR/PZHwoLPrOOnQgMvk0yksPTyUHma99lDu2&#10;0RNO2J4Q+Xpi3x+/2T5WYCRnmqk5FnqxfaLCzqhxTzWGZtui4taYqAaczYPuhPBMnp+Z6iQ+NA6f&#10;VbXuEFcuE5XNN7St9o5sh/oDmua18ubNFtjxAP1OmH7HCjupbtum7dhs6dtq6dmobV6ubl5p6t9q&#10;HD6s7D8iHLgoRdzjjz6a6bsl7L+tgD8U9Fxj1Z2YajwlHbyuRT/UYR4Kus9PNx6dbT8lG7woH7yY&#10;KMbcemKm9iDkKkbRTnbVQXHHBd3IXQPqN8XwPchnkpGHotHfBLDH/NHfhMP3BAM3BAO3+P23hMOP&#10;VLgUC6PEwam3sOrU5DIptliKLVMQa/8zIZgFCBO0snGapcTSBK1wFXxClZBUK6E1ysaaxaRaiFPT&#10;Q3mzyFIBunwWUSpEV4qx1QJE2UR7GrnuBbMjnTdcJBgtE2DqZ2n9HErvJK59HNFAGqhAtufCW7MJ&#10;Q+VkeG2CVrReGrmLSumhUntw6DoMogKHKCMiymjocgauYgJbzsKWsbDlk/jKaVIdJKrZ8Q4uvYND&#10;buSQ6gXj7fLpPjUPstGAhNklGm8TjrcKaM2QrmQTnYrJHkhX8sluDX9YJ0LopRi9nKBXkBKhpJgg&#10;WinwWglCL4FrBZDJmriEomn4c0bfHVrXtfG+W9Oj/6HVQx76OaQrISFVSMwQkbJFpFwxqUDFqtVx&#10;29UzbcrpVuF4DQOePoVKh/glISQpEDeUQ6f0vTsMnav1TT+rqr+XlvwsK1+hb93jQd4KU197sUmW&#10;/gf6lsvmptP2uoOWwl/1b+aZ37zjyP5EU/Srvmq7JG+zrHC7re2Mt/2kpXyLLX+JI/dHZ9Y8e9Zn&#10;dohW+T/bipa6Cn5y535tz/nBW7nC27DBUrxIlfKZ6s2/tCl/NmT82Zr/jr3yB0Pxj4rcRbrGrVbE&#10;WTv6gh11HgKWE3XGOHBY07XHhb0Esp6EGb8F6E+M8OsGxC0L+pYdc8GJv2rH3TGjHztI6X5mWXCq&#10;NiqE7vimIP25vmufuOJnZfVn1s4ffIgjEertMPGsvW+9ree7IHKxZ+R7Y+s8U/sP1t5VHviOIO6Q&#10;D7Pfjz8I0o5HKIcBwu7E0BRyVRC2xNv3rb3tY0vT+7a2r109i92Da93DW9ywPR7YNlvrp5amT7TV&#10;n02nvCsu/NHZtx8gXo+OP45xUuakRXPSQpCbZBw6yiv/1Ys5HsAfdcM3O2Fr3KMrfKhffejVfuzm&#10;AH5XkLg3SN7rIW50YJebkd/rh75R935lhq/zj52KcO7HxUlxaWpg6q4Ff9iG3+PAbXGjN3hQa32I&#10;dd6Ern5yIn50o370YOZ7cQt9+CV+4nIfYa2ftCVE2x9hHAcnzoTHzgVpF0GIFLOpcWFqfPY5ZCZg&#10;7FiYts+JWG4Z/M7Y96Gl7z3H0Psu2Icu2Ecu1DIP+WB44nyMeyfOfxUTpcUkeXFRTmw2NcZ5Fpl8&#10;ALBuAtAV2JeAmXthQV5UmDUnSovPPoqzL8cYB6NjO0HqZj9hk492EODdisqTAXU+oK+ImZpAY0vE&#10;0AEY+sNGeIJWVlrIRgccYxCeQCch9B9amToCpvYApCvbcNiJAlxEwEUDEqNWEK2m4i5GzE6JGRGA&#10;qj8kS9AqKiuMKCoAbWvINBK0kwIeTsAvCPolgE8Ydc9ELVRQCQvPtgSmiv3MZ2HoTeC+iXOTY1Mv&#10;QMqVIPyAq2uFs32Rr2epu3OFtXGFuX6toXqDsmS+rPDz2cJ53MJ5/MJvxHnfK7J/FqUtnE1fwSvd&#10;yWs4zm4+P9N+jd96Q9Rxz8OojEs7g8xCB+yaa+SMf/RwELEHwOyMYLZF0BvCqHX+0dWuoV9tA2t1&#10;wycs6CtO8j0P/ZlvIikwlRbmZCcSQwgL5qQFiUQA0NsoSolLUmPi3BA7xTxybrZ0/UTqQsqrRdzy&#10;fT52GSjpnGm4iHixajJ7qazsF0Plx+qGtYKm01bUb1FuaZj0zNZ50tV2MDBwIjBwzNV9IIA6F524&#10;H2E9DDAfBlh3A4zTvrGTwPTNOdELkPsUmHkTl5XMKWrmVHVxdX1MVQ8q/zN2VRdWt4U1XRFtb0Q3&#10;AOpHonp4zICIm1BzZuScCTZnHJjTd8a0zVEVhKrKuLIsriiPy8vnZNVzsrq4rHFO1hSXN8YVDb+r&#10;G383NM1BH72+BtRUz2nr53TNvxvaf09sLKjxMLMthJd2wkvfWGp4MjMylQGykkFWUpT1EqRfA3An&#10;AqMHvIP73d37nd0nXMM3HaiXPnoR9CbMafrnlC1RcTH0EtyMZxbqUyv5mY30zEF47sQ9d+NeeAkv&#10;fIQXHsITL+WJn/HEx3jkot22k+84oXee+To8nQLJNQbJkvManH4ZYb8KQ7qaSYtICuOamriuMaqp&#10;D/PzQGH+nKwUiqiwAJhK9VKfGkevaYcuQo8u0qPQZHIiDcd0WkhYEDO2RK3woBEdsDL81imzBCck&#10;1HGHckSwTDkiU43O1uLz1IQiLTFfT8k1j1dZJ9usU/2myWEta0gzOWQWIT3axL7LRL4rXT8obw+J&#10;ml0zTY6ZVvdst4c/6BbCXAK4k4+wzMCM00P6qX7tZI9msks71aWb7tJNtWlZzdrJZsN0m53f7RT0&#10;2mc7zex6w0SFbrxIz0jQ6u2EYI5hIsvIzNTS3siwT0SIeyLEHSnqrhxzV4G5rURdVyKvqBCXNcjL&#10;OtRlM+ZKEHcxiD0fQBx3tm0yVy01Fn2vePORMulDPfTDXrHA37Iu2L090L3L17XTVb/bWbvHWbPT&#10;WbnVWrzWlLvCkL1EkzZflfyjKnW+NnOxPm+FPv9XTc5KWe4KQe4yHkSr9PmCzF94yd/yXs2TZX4r&#10;TZs3++J9wav31HnzLNW/2OsXulpW+rq3+Pq2ufu2WLvW6JqXKMq/mM34pzTzb5qCf2ryoSd/URa+&#10;a2r8ydS+SNf+g6oFotW/ZdX/VNX8TVPzF03lH3QVfzTXvWNv+sRU876q8G+ynL8qC/9talhgaV+j&#10;r1+srv5ZVPSVpHy+beRwZOp5lJsZZqeGppIDYw8dyLMu+IEw9UaidJWkzTtV7mQWuSbLPOxqP7cp&#10;wGsNCdpBUXtM3BQVVACcrOBkko/xxk196sDeNA+f0LZtlVUtlpZ9q29cbO9eY+5cr2leo+3c7UCe&#10;85JvR1jP/NS7pqEj2o5tho71ps41+pYlhrblTth2O+KIsmc/r/OkYPDGzOA9dvcNiFZq5G+C3uvM&#10;2uPTzWdU8Htm0nMt+j6v7TSr+gCn8Yio56y45yy/9Ti37jC7cj+zdA+zbB/0A6Xov25CPdYiHon7&#10;bwn6bolGHkKumhl6yB1+JBy5Kx6+IRy8we+7Lhi8p0C/NtILIFpZJxvUpHIpBqJVuYJU/18R1huI&#10;VhFxPajqt7GbJPgSiFb/WcYuItdLqI0SWpOE0jCLKOYM5wtQZUJMhQBdISXUQbSaGSqEUMVoS+X0&#10;5wvh5QJ4+Syyepbay6H0MNHNpIFyVHsuoiUb3ZmP6yvFD1WO49snKL1UYied2ssYH6SQ2/HoOhyi&#10;koypniDWM4m1DHTZGLJoDFE0jihmYSu51GbBRLeI1cdndHBpzTxa8yytZZbWzKU0zhDruKS6WUqj&#10;cKxVPtWj5Y3o+aNqzkCiaODskEY4qpOgdDK8Tk7QyggaGUmnJGvleI0UqRHBVPwBxUyXlNXAw6Sw&#10;Bh/Ru2+P995hwx7NIJ5w4L9xUU/5mBcC3BshMU1MzpZR8+X0IhOv1Sbu13E75JNNPGoFdThtApkp&#10;oRfJqJkawm869DXTyEFd11pl7Teyko9URfPUpb+Ymrd54dcAalKIkuNCvzH13Nc3nNeW7tZlLTem&#10;fW1Pf8+Z85Gxequz65Su7oi+/pir76qr9YQmd50+/Rdb1veu3G/cRT96yhd7q1d56jZ6q371lC52&#10;FC7xVK32NG6yli3T5Xyjz3pfn/E/xuz/sRW9ayn9WpP/tapomb55uwl2xoW/6iXdSKymRJ419B1U&#10;te92oS9Emb9FJ5+DU69tmFuQriyo6w7cJQ/5pov0wEF87mVArVFlYKoKnK2PCesD9Bfajv3iisWq&#10;2h+snYt88BMRyt0w8by9f5O563v38Hxb7+eGtnnW3gWukU0BzP4Q4ZgPc8hPOBaduAgyzgcJ+33I&#10;bQHEWu/QEmfXN+amD/W175qbv7Z3LXH0rXMObnfDDnhH91ibPzLXf6gu/3gm9V15yS+W9p1e2BmA&#10;fDfKehXnZcRn00HOS4hW0yXLnPDDPvQRJ2yLY2SdG/6rF7nKh1obwG0NkfaGyPuD5H1e0iYXYZUd&#10;94sNtcgyutSJ3R2auByZeRoTpcfFWcGp3xzkC27ySQ/pYICwJ4jbGcLsDKDWeZA/elDf+jDf+3E/&#10;BQm/hEiLQ+RlfsIqP3F9kLIrMn4EZJ4Bxs+EaBfAqWexmdTYzOvY9JPo5E1g7EyIst+J+NUy+LOp&#10;/zPrwMfO4U/co5954J+7MCt8Y4eiM5djvJtB5k0v/YZ/4gEw/TTGfRGbeRRl3wRY54OM44Gx/T7G&#10;WS87O8zLigsz4/zncc7NxJwgY090bEuIvBE6AeRfjylfg9ps0FgaMzVEjc0QrRI5Kt/SKgTRykoP&#10;28cSZen+QytTT9jc4Te2+YztAetAyI4IOQghJyXkGAecE1H3ZMwxHrWSoWY+oh4Iy9pD0tqIvCyi&#10;aYiY+sMOfMgzkXBVQBIOSCPeWdDOBDXwAKfOQ830UF6Hpl6C3Ndxzsso8xFIvQagDvh61zqbvnU0&#10;fuFp/c7T+ou5ZoG64GfI94rcrxV5Hynz3lfm/FuX974+7zNt9leCtJ+4uat51Qe4jae5LRdnW6/M&#10;1p2frjynGXwDCLois01O5GNTzzlb3zHPyLEg+kgIvT+E3hFAbvEjNngRaz3w9W74bi9yvxexzwXb&#10;4xje5YDtdcIPOGAHXMjjHtw5F/qsG30hTLsX46UBs3l24kNt50FZ5XpBzuKp5MXcgh12XHpMhVTC&#10;M3Bpe2fy1irL5lsr3tU0ruW0XDTjX8eEVQDlhbvvrLfjgLfrQHjkhH/oSAh5JsZ8CLKfBSafBdiP&#10;fcyTLvrh0PSVOfGz6OxzEFIm1AGQ18wpa+dUCVpFIV2paiOqekDTAWh6Irr+SKLiEESr0bgePmdE&#10;/G4cnTMMzul64tqWaGLTQGUs8beNc8r6mKw2Iq0HZI0hRUtA2QpFCLqIrgPUt4HQyZpG6Ppz8to5&#10;dcucuhUUVftZuW5qmouc7CYmeYiv/eTXYXpShPEGnEgCx54D+ItB2EFPz3Z762Zr63bX0Jkw/fX/&#10;S9VfAMdxpQ3j71t17/ctZDeb3WSzYWZOnMRxnNiOnThxHDMz25JBtmVLliULLGZmZtaIRjOShjWs&#10;YWZm5pnuAeW2su//1r1VT3XNyCK3us/5PafPeU5U0JpQjv5unFvTTUXFHWFmiZ+YYUE/0C491C9l&#10;GZezLUu5UNgWoci2IbMcy5lu3CMfCYpMNzHNgb/nXoFQmxlmZMfYOXFOTpydGWc9hHQVYWaG2bmA&#10;uDyhbl7TQ/7rjCubEorGhKwuJqwIMx578Ok25C3T3DUL/LoLfTdAfBii50aYBQCrELoC45Z+0Dod&#10;NsMjDmLQhFeTe6n9D4gtScyO66L+FPnYfeXkQ9lktnTqoWw6TQvPtuEqfavdPtawbXXQQO4zcqbM&#10;olmHGhk2LUdNyKhqLCDosbO6bex+J3fEJZhyi2ZdonmnAG7hzhpZMN3quIY+qqYPaxjDWuaQmt6j&#10;oqyX49HSOizsHge3387ptjJaTJQ6A6nSSK40rxdzr1rff5BaYqIVaAmPpIupwvkbUEgRNxWLKaql&#10;W2pksnrhqm7hihF51bac5EQlOydPuKeO+2eOe4b3unp3ujq3mWo26Ms+Ndd+5Wzb6uvfFZ46CsAv&#10;AAuXAv2HfO2/edt+cTVut1ZsMhV9YS39wlLyuangY/3jj7R5H2rzPzMUf2ks/UZdtUlSvUlU/rW0&#10;aqOi+mthwYe8R2/Ii96X5b/By3hOmPUfVcnLxrr3HO2f+QY2B8Z+8o795Bz5Qd/1paTuLWHZf9h5&#10;/xDnPaEo+quy8K+ywifU1f82dX9gGfrCOPS+pu9ledu/ZM1/U7f8Vdf2hKH1L9auf3kGXvYMvG5p&#10;/bei/AlJwRPKiqdtfV+4p3bah7839Xwta/xI3vK5A348ylqfExlhF0bYBWFqugt53jW7P4S9DAqg&#10;PKE/zG0JsptCvPYQvysi7AeEA4CoLyrqAgXNALcqzMgP0bJcuLuO9anAF+yzh0zDP2jbPlU3vmbs&#10;/NA5vNE5tt019at/6WJ45XYAfydCewisPnQvXzKM/abr+846/J1n4lsPbEsQ+at38ahq5DdWz2HO&#10;yEXG2HX60FXR5A0t8oF06gYDanMGzhuW7ltxD1VzN7h9J6jNe1c7DggGTwiHTnC6DzOb9zEa9tDr&#10;97BbDirHLtuW0524LCPyvnTyD1pN3xFM32VPprBhdyBaSWeSJdPXxVM3JDN31dBdQ6pyMtuttDY1&#10;pk6GrJYt1atwEK1o2f+lVUw9aWf1yiBarRdfWKeVaH0Oe6d0pUuG7xQu1HNmqiBaCRENImSTDNUm&#10;mKtnjZfxZqoliGb5UrsE3sydrGLD6ni4YS5uhArvXB6qmOt4jOgvxozXIocrkCNVKwtdVOwICTtM&#10;WZmgU2A06tQKfgiL6lpBd9PwPTRsBxlZT0HUURZqSHNVkK5Wl5rZuC4uoZdP6od0xSf1cXBdTHQb&#10;E9XMRLVwcZ0icr+MNqzhTJnEcLMEoefPqP6oa6URTGslcJ1sUStfVsuWVbL1o0a+rJUh1KIZlWBC&#10;K5rSCcckuEruQjZj+gFjOo0LzxAsZkIhXMoSLmXyEA+5iIf8xWwJtkBBrDCxOi38IR27X7kKCa+V&#10;MF1AnCsUEmpkxAoDMce6ct+JPmuB/azu/lBZ/7y+9t/6hrfNXVtd0xfC+KwgpcZLqLIh8k0Td1Qt&#10;hxRlm4wVH9rKXzAUPKtr2e2GJXvnUh0TN+wj10yth3gZX0jS3zLkveWseN/X/FWg+4dg/67gwF5/&#10;x3Zf07eO+u/c7dvd3TvNDd/oyt8xV79qr33WXv0ve83TurIXNGWvmdu/twzvscyeDeBvRoi3fagr&#10;tpkTmoHdss4fLVNHwoQbIOVenPXIg0kxzl7WTZ62zJ2yIS9Ykck2VJprpdBDrnSsVARXa+PCtjAl&#10;2zR+FMrpzf0b3RObvXPHQ8tJ4eUzrumfraMfWkffNvb/2zz0pnduU2jpNwB7NII94UUe9C0diVKv&#10;AKRL7vndTtiOIHxbYO5b99iHpq4XVfV/VzU+Z+z+2Dm5I4A4HEadCS0e9Yy8ZWl/TlnzH37hs6r6&#10;T3Wt2yz9ewLzF8OoG/6lJA/ysh99VT+6j1m9wTa9f33S4vTO9SIXc5u98O98C1vC6F0g4UAYvz+A&#10;3ePFbPdiv/PgvvTjf/Bjfw2unAEZd6Kc3LiwLCaqCDFzArTUEO16hHIRJJ6OrpyIYk8A6F3BpY+D&#10;S++Elt8LYz4EcJ+ChA3gyldh7KYQ5rswfmeUcihOPx2lnAkTzoZJqRFqJpQzxZnpcWZKhHjatbDT&#10;PvONdepTy8QbtqnXXDOve+ff8MHfcC1u9JIORjkXAcYFG+KgdmKXAbbfg4VwdjvOuhVnJceY56Or&#10;xyPUvUHKcS8lK8TIiYmKE7LCuOAhuHoZIB+Prs9k/zlC3hvnX0lAtNJXgcamuLUjZu0GzQMR83jY&#10;PB+0ooJWQshBjrhpEQ8p4saFHNAHJ4LmgbClG7B2Rqx9Ydto2D4XcaMALyUaYEZ9rLCNFDJhQdMy&#10;qEdEVFN+xbhPCwuYF0MuUsTHigT4Eb8A8PMTfk7cjovrpqPCJj/+gRdxJYy9HuPlxAV5cfodEHM2&#10;MrsrOLIh0Pumt+MZf/ezgb5XAkMfu7q+0JS/pSh4T1PyOnRBWkr/ZS3+m6f8SWfVC8byV4SFH/Bq&#10;fuB3HOH2nBUMXBb0XuI1n2DWn+S1XbchiyPszjC10j59Q997yNC3xza22zm5yz0N5Sc7g4idYdTP&#10;AGZ3lHAiij8BoA765nc5Jrdbx3dYJ3ZaJ3+1wvbbpo+aJo6aJk95Fq9HqDluQpZxLtkwdtTQv1vb&#10;skVUuZlbuVMzlhKWjLtZ3autlzg1P8nrNpoa31K0bmN2nbdgHyekHVFSjg92yTOwzzu0LwI/vV7B&#10;HHkyRkyOsx/EBdlxYSbAPh+knwS5SWvSzLgwK8rLi0ur1hQta8q2xDqtOmOajqimA9RAtOoH/hi1&#10;Wh9E0cPihpmEYTYBHfVTce1oTN0fVXUAimZAXh+VtSZk3XHFemkuQDMQ0g75dcMezaBT1e/VDwcM&#10;IyHtYFjVG1X1xNW962XrpW0hVpUDm2NBPHCisoOkYoBaCgVIKQLJjwFCVgh9P4C8GZo7EZzY4x3e&#10;6ez/0Tm8K7h4KcYvX9MOrRmm4roZQDrgY9Q6cbmOpfuGxUdqVLEOU2bEVVkI1VYocFVWbLkVU2JF&#10;FVhQeVZ0jg2T48DnulZyPCvpAfKDMD0TZECoyoyzM6CIsTMAZgakK5BfsL6tuLpxTdMMcTMhb4oK&#10;q0KMAs9Kpn3prgV+y4ZIcaHu+QiZQXJOgJobZhSA3DJQ0wpaoKt6ImyeiZgXPdJxCbyQ1naF03ZB&#10;1gvd/rdMsHTjdKZm8pFi9J5w4Iqw54J6OMm1mB2mNwCCwYBgzMKDaVkTGt6sW70UMaFA1aSP121j&#10;9djYgw7emJM/5RTOOASzNv6skT2lZ0ysu4o2/AetRrTMEfVqr5LSqiA1qcjNxtU2K6vDzmyz0RvN&#10;lBoj1PiTKizUSgutykQpN5CLDORcDf6hbDlVvHBLjLgpRd6CaKVeuqVfvmVG3bIu37AgrplnLxrG&#10;T0prd+jadvtnzkcWkyOIq+GZc56Bg7aO3Y7u/a6BI86hk/7pq8ByKrCcFhw64arfYa/c7Kr53l27&#10;2VG2wVrwkTX/A0v++5b8D02PPzDkfWTM/9RcuEFfs1nVskPV/IOh4ydT54+Kyq9Eue8qij8SZb/K&#10;SX9O+PA5Rf5Luoo3HW1fBMd2hKZ/84z+ZO79Vlzzzurj/zBy/snMflKS+1dF/p/Xowii1TP6dqgl&#10;/9gw9K6m7yV56z+kTX9Wt/zZ0P6EueNvnoEXQuNv+YffsrQ+Iyv9q+jxE4rypxxDXwURe92wH80D&#10;m+RNnyjbv3Qvno5ysmP8EoBdCHCKIvQM99JF18xe39JZkNcYhwTPaQyyGyOCTkDQAwh7I4JuUNQV&#10;FbYC3JrQakGAkuknpVsXk+yLl13IM274Ie/sz56Jzc6BT1wDn7kGPneNbgnBD4RxybHVLGA1N0TN&#10;gmQfotxzLJw2je60jv7gmdrqm/sJWN+R9oQG6iy6DzH6z1AHr1L7r3BHrqrmU9XzqYKRy+KJa4bl&#10;++r5FOnEJcHwWVbXUWbnId7AcUhX3K5DrKY9rMY9jLrd3NZDxtkbvpVsBzoDopUCdlM8eV0yc0cw&#10;k8qe+oNW07dkM8ny2VuKudsqxAMDrsBBr3Mw20zkJhWqRoaoki01aAhdEK0eAcwiUNwR0/wxjR1d&#10;J0Y3/EGrNohW6wNX+A4ZrlOIXK8OCgFLAK8TIRqlS62cqUrGaIl4oVGN7VGiOoUz9azRctZkjQA/&#10;zMMP0xc6MaPVyL7ipcEyzFg1vK9ovq8EN9tCxQxRcaM04gSNDFulz9DpMzTyOHVliIrvpWLaacst&#10;bHwHB9/OWGqkIepoyIbVxRbaYgsL2ymgDIjpwyLakIC0vm2OkNQnWx1Vc9YfDqrZkzrejF4wp+VO&#10;Q2+VnHEVb0otnNVIFtSSRaVkUQEdpUsq2ZJKilCKZ1UimE4yo5fAlJQ2KbZajC4XoUrEmGIJplCC&#10;yRct5/AQELbu0qdus+fuC5ezlcRSPb3JxOg2svoN3BE5Y4CyUEGcL+UT6iSkKgO10Lk+npnsXDpo&#10;HN2oaXvJUPOEvu4lY/s31olTAezD4GqTj9bixFe7MQW2yWRD28+mus/MFc/rC5/Wte93z932IR7Y&#10;Rq8bey9o6/ey7n3KS3lNmf6K+fHrrupPvG3fBbp/CvTt8XX86G/f4evaFRw+GBg5YGvbqq/+yN70&#10;vq/jbW/bq86G/6iK/q2resM99Itz8rAVuodRyT50kgtxHqKVYXSfuu9X+8yJIDbJh7oaId0NrqS6&#10;UCmm2Qum6ZMG2Cnj3GWIVnb8YyuuwIQucK0Ux4XNAKPABb9gG/vNN7MrvPBrEHEutHwTxF2OYI77&#10;Fjbbxj8wDr7gmPwojNoRJRyOEU+HsadcCwddC4cj5MtBwnnz+I+mka2hxZ8B1M/BuY12KCtqflZe&#10;+6yu/QPv7O4o8XKMcjOCORuc2WDpfElR/Yy04gVj25fm7u3Wgd2uiWPOiePGgf2a3l9tsCO6wV/4&#10;DV/bYPvd84eds786Z39yr5dx3+5D/BjBHYiSToTwR7zoA270Li9+l5/0S4R+AqRfAldT1guIs/NA&#10;dj50z0fYeRHuI4CTDrBug6tJ0dWrcdbVOPtqlHUxQj/lw+/3YH4OEH4GyNsA4kaQ8DGA/gBAfxpd&#10;+SFGORRZOelFn/MRUgPkLJCeCZDuxOkpIPmiC77TPL1JP/mZduJ9w9QHlun37dPve+c/D+CPBVcf&#10;QL9AjHI+NL/ZPvSha/TzMGpPfPVabPV6dDU5Sr8YpZ2KkX+LkfdFyJeC5BtRYeGari0qrw8wHvpJ&#10;yQDpJLiyP0raE+dcWlM+ihrqI/q2mK09Zu8Ebf0R63jIAilq2W8lBJ2UsJse8ZDDbkLYiQjaICeN&#10;RCzdUWsbYO0OW4fCtpmIaxmiVSzIiga4YTslaCYAFmwU6oF08yHtvN+0HHCshH1MMMgHQyLQzwd9&#10;nISHHjPAQUl3iFboWU7xL14BiSkJyFWC3CgtJYI6GZz6ydf3qafj1T9o9Zy/9+XQ+IYg7CdT81fi&#10;vHfleS9rC5+zFP7DVvCEp+wf7qoXLRWvSYo/Fjb8KO47KRi4JBq+Jui/zG05wWw4Qa0+w229ZF96&#10;HOW3RdnV7sVbptGj1omDjukD7rkDfuShEOoIgDsOrpyOkZNj1JtRyo0IMSmAv+ZfuR6i3AVYj2KC&#10;opiwMsIu9pNy3JiH9qUHpoVUEzzFNnfROn7E3PeztuNnScteYecZJ70V0C6o5/P4TXvFNd9p6z6S&#10;NP7A7r1iJ5ZBvolSHgcXkj0De939uyPwkyDqfHjhWAh1Jrp6JyHKXpNCuroW5V6MC1PWZFkJcXZM&#10;kL9ecUDemFC2JlTtf9CqM6btjOo6QV0fqBsEdSNR/VjMMBE3TCUMsIRhMqYdBVX9EUVnRNoSkTZG&#10;5PUhUTOUzQOyobhuMmGZjlmnIxbIx2NBy1jIOhW2ToWMk37NqE85HFIOx5UDMX5rgFzmxuR7MYWh&#10;lXKAXAWSK2PMphivI8asBwmPg8j7/vmboekz4anD4cl9gYnd7old3oUTYVo6IKyJSFp9gi4no8m2&#10;UmFF5zvRuQ5SvZ097OKPeUVTfsm0XzwVEI75eINuVpeT2mTBlRsXHxsX82zYQtdKgXclzU9KC1Ee&#10;APQHUUbG+oKG9T0iHwKMByH6gzDrESgsikkrotLKCK/czyz2UHJdhCwXNsONe+DBZXiw6W7Mergw&#10;6R4IWPT8KK8CVHdEjANh02TYNOtTTuopTZyRe5zua/rJOw74gwAq148v92DLTYsVurls5eg1accR&#10;SeNuTedBz0wSQCuPige94hkTe1LFnrNJF/1aDKCa9guH7JxhG2fczpu082E2/jTELzN7Src6pqaP&#10;qKnDKtoQRCstc1zPntCxh9SrXSpqi5rSbF5ttjNbXMwmB73WTq6wEkuspFIbpdwG6YpSbiTm61ce&#10;anDpSvQ9+dId2dJt+dJt5VKKdjnFgk114u7ZF2/oxk6LW3azyrbSM78UFH5n7Tsamk+OLNwIz10L&#10;TF3ywa4GoZ57Otk1cS2wcB/E5YSWHrrb9jqrt3rqtnnrtzrLvjLnvm/Je99Z/LG79FN35Zeu6q8d&#10;5V9aCz83539hqtti7ttj6t1tH9zrGt6rb/xeXvyJquwzQdarvPQXRQ9fkGQ/r8h/2dr8WXDyl9D8&#10;QfvANmntB8yC58iZ/1rNfIqd/Xdp7hPqwr+oCv8iL/iLsvwpbevrhr6P9QPvaPtfUnX8S970V1Xz&#10;/zV2PukafD4w/kZo8h1Xzwv62r+qK/6iLv+buvIpS8/HPvhvrukd5qFNitaPNT3f+DEXQEZ6iJEd&#10;Zj4OMfNC1Ps+zBX3/H4P4lhCVBcV1AUYlf7V2gi/MyrpA4RdYV5LVNQalzSC3HI/5ZELOm/oFCvy&#10;qgt11Yc6H1g6GlneCyB3Bie/9A197Ox53zGwKTS/L4xNitEextjFIcZj6AeBzCw/Lskxd8A586t/&#10;/ucQ8jcQc8SPOq2bOMTuPcLoO03tv0Trv8T7g1YaeCrkKhnsuhGVrpq7KRq9ANGK23uc032EP3hc&#10;OHiC13tY0HGQ37qPVb+L17pfO37JupCin0nWzNyUTySJx5Mk0yniubu86dvc6dvrtJq+oYTEhkjX&#10;LWdbiKVuZpOT0WIk1CmXquTIKiWq0UDq+h+AlgUw/kurKRe3X46ph2gl+qMa+x+0apfg2qW4TvFS&#10;M+QqIbyePwcBq0GCbGaNl0G0Es7VyxZbRfONvMkqzkQlf75ZQhwV4AeZiA4KrIEwVoUZLl8eKIF3&#10;58/3FGBhjXTMEGNljEGapBMnqRQYgwnnsOEM6jgZ20NBt7PwXULaoIg6wCd28wldEKF4hF4Orpu9&#10;vhNzn5QxLmdNShmjUKi4MJ1wXiecgyylYI6roZSFA1Ozp5RM6HPGFJwJlWBGLYKrxAsKMUIuRkK0&#10;UkiQSghbUrhGOq8RwZTcYTm5TUlsUZFb1OQmJalWhi8XYwp4yEz27D3G9B3mzF0uPE2EeiTHF2hI&#10;NSZ6h5k9YBVAP2iMjqxZmS/j4uslpFodrcTByPPRbrnQUN68Wdf1mqXxL8amFwztX+mHj9gW79nJ&#10;dU56m43SbCeUu5YzXLPnbX1bDbUvasv+ZR467VnMVPddlTad0nad1zUdkjz+TprxgSL9NU3G88ac&#10;V6yln7gaNns7fvZ27fL37PH2HfCPHPWNHLa1bzfWf+Fs/zzQ92lw4DNv5zvq0ueNDe/5Jva6YEdN&#10;U6fNM+csM2ftc+fciIuuhfOOubNB7I0ALsUBv+ReSg6u3A/Ts/2Eew7kZdPMWfPCNRcuzUnINqOz&#10;LOhcN7EkJmqNcsq9y9fXtzRfPgpijwDYaxFcapR8J864GyEccUx/b534wjX7fRC1GySdiFHPhwmn&#10;XYj9buQB6F8DS9vNo1+YR78KoX6JEvZHln70Tm209L6ra3nJCFlwege4cjZGvxElX4tgDxgHP5c1&#10;PK9seM4x8KF/6rvA3M4Q8mBw8bhjcp9l+Bfn2C5dx9eGjg2euYNB1Jkw5lwQczaAPu1Dn/HjLwCr&#10;t6Ls+wHqeklfJyHFS0sPsXMBbnGYUwqyi6KcAmA1K0hKDVHT1tcxCfMjgpwAJ8PHuB7mJCWkN3/X&#10;5v1ugHrEphAvz0O76aGcC5J3BXBfx1bejmJejaJej+E2xkj7wviTXsylED0L5JXGWLnhlZQ49RZA&#10;uuRF7nEgdhimv1GPf6wZ/9Aw+YEN9nEQ+U2YdDbIeBRl3YvTLofh37lHPgnMfBMlHEqwkhOsm1F6&#10;UnjlRBCzN4LeGiXsjNGvRGg3QX7emqoRlNUFWVlB6k2QfCpK3B+j7E1wL0K0ikG0MrRDWoraOiBa&#10;AbaxsG02ZEMGbJggpCIXZX3UykOIuJZCdnjQCgtbBgBLV8TSH7aOQR8JuzBhLw0MsqNBfsRFD1mJ&#10;gBUbs6LjlkXAgg45yWEvAwxwYyEBFHE/Jw65yoqKqicigtYAtcCHuRfC3o5R0xPCxwlBTox2O4I6&#10;E4Tt8g585e58x9PxvLf7eU/3y6GpbwDUMcfgz/zcDwUZz6tznzHn/s2a9xd38d/dlS9ay1+XlXwq&#10;bfllvQof1FSNXRcMXOa0nGA0nCBXnaDVHJf0XPGuFMZlXXFxfZSRE2NlJdiZCXZaAjqNrLtx1p04&#10;O3V9mpegcE1cmpCUJ6QVa4raP3ZWaY8p24L8Rje13I7LNyIyNdPpJmSmG5/jw6S65s7ZxvZZRg5o&#10;B4+ymg9rFx+D+gUXrUnWe07YsEtVv1XefkABu+9nNsZFHVFyHrB82z2419m7MzRzEESdDs7t883t&#10;jeDPxVmQLFPXhMnrIU5dkz1ak+bFRcVxcWVC1hCXt0C/Q0zdAbkqtr6jcHdU3xfV90d1g1H9cNww&#10;mjCMJ4zjcf1oVDMIKLtD0taQpDG0TqtGQN4LKGEx/fyabWnNhVxzzMVtEzHbWNwxHrWOAZZxwDoT&#10;scx6tZM++RAo7AjTq33rOyhUALSaMLHShyr0ofJBWl2c3xXjtsVo5SA+F8Q8BJDJAPxMZP54ePaQ&#10;b2q3Y2KPc/6UE3vfSc6302rstHoHrd5NbwiymgHpZNRIiFtJCQd1zUldc6ysWdEJEzKqnYnIRr3s&#10;diuh0rRcbEGXOnFFfkJ6YCUtREqLUNJAenqMuU6rBOchyEgLUVNDtLQI+9EfZa7yfasFLlKuDfvQ&#10;CqVtqHQPLtNPzPHiMh2LqcbZG/rp61Zkqo+UG2GVA4rOoG44YpoBjPNOwYBkoZDZfV0ydMuHygmT&#10;SqLMOpDXHeZ0u+i9TmKNaynNOnZa1bxdWvG1pn6LfeJChFoaFk+6BNMGPsIqQnoUy2HlbFAy7uRP&#10;2LiTVu6UlQeDXGWCCLU6qqEPq6lDSsqgkjoIGUvPnjTxZ4z8CT1nUMfo1tPbbcxWF6vVw4ROTrWL&#10;XOogFtlXCu2kYju51EYuNUO0IqRrcffVmHsq1F3Fcop86ZZy8ZYedcdJSHdj7xknz0uadrMKv6dn&#10;b2RnfCXM2aQs+9HWdTQAS4ogIEg9jkLIIJZZJlP1Q7f8mBKQVm+deWio/tlVt8NTv91Z/o0l7xND&#10;xpumh2/Yc9+1Zb9jznpLe/9Vecor6ntvGrM/ttZv80wccwwfsg/s9QwfMLVu11ZtNNR8Lcl9S5Lz&#10;ujTnFeHD5wWZz+uq3/cM/eAe3alq/Gw17wXKo6epj55iZP2Dl/03ec4T2sK/QKEo+LOi/Cld+xuG&#10;/o91/W9rel9SdzyjaP6bqulPps6nXIMv+kdfDY6+6ej4j676L9rKJzQVT6rKnzS0ve2d3+WCbTcP&#10;fK1q/1TX/20QdyFCvxekZ0b5xTF+cYicur6CCvaLF3E4zi8HeZVBRnmAUQsKuuPSAVDUFeE3RYWN&#10;cWEVwCrwEu7bFm9a4EmOpete9PUA6kJw8SiA/A2A/xAa/9Td/Ya97WVzxye+yZ0ANimykgoyCyOs&#10;ojCrAGSvT+pyL513LRzzwA/5l45H8Ov12Q2w0/yBE6y+06t9F5gDl4TjyeqF+yp4qmQyWTF7y4R+&#10;oIanSCYuiUbP8/pPcnuOCIZOikdPiwah9ueQoHk3q+Ynfsse1dAp/cRF9eg5xdhF6ehF8dgVyfQN&#10;yfwd4dwd3nQKf/K6ZBKi1T3tYqYB89hKKncxmuy0Rh2mSrlUrliq0uKazLSe/wGo/6VVe1w75eYN&#10;KLD1Ekzj/0Or9bpWYlybFNchWW4VIRoF8HruzPraQPFCE3OshDlWyoNVC2bq+LAaAaxWPNckW+6W&#10;U8aF+EHGQitxsgY7WIrqK1rqLUD0Fiz0FOBhjQzsMIs4wSJN0ghjJOIEbXVunVY06G0fHd/DJff/&#10;l1Zi6oBsdVjBmpAzxkWUQS6hh0vsFdNHxPRhIWVAsjqiFc4ZIDaxJuWMUQVzTM2ZWh+yYk7IVkdk&#10;zFE5e0LJm1YK5xSiBbloQSZCKGXL8nVjzWvkSJ0SoRRMCKldImyzgtCupfXoGT0aarMUVy5YyuMh&#10;MvnITNFylhj9SIzKEi5mCBDpckyxkdJqXO02cYaUjAHKfDlmqoCJrhaR6rW0cgvUiFDu2FAn9ZM/&#10;6Po/svc8Z+x4Xdv+pbpvn2nmuhldZCc3OBkdZjyU/z10Lt9xzpzQtG6QlL9lGrvqxxWJ2s+xqg+r&#10;ei5quk4qG/fIK7cqyjYqij6TFXwsLfxcUbbJ1PKLteugtfuItfVHU/1WY802VdlXiuqPTJ0bnSPb&#10;A7BDIdgJU9NXppavvRPH3LPn7PCrDmSyc/GGe/m2F33Xg0p1L6f6cA+siBT74h0z/KZ54WaAnBNZ&#10;zfOv3HMsJbuxt7wrqU5sqhFxy7KUFmHVxmU9IKfGg7nnWb4SWbkIEM8Ecck+9J0I+UGM8ziAvWac&#10;OGiZ3m+HH3AiDgRwxyOkMwHcMQdij2txbwjzU3jhDRfsLef0J0HULwD+QHBxl3f6e+/EV66hjx0D&#10;H7jHNgYRvwKE07H1R4cXTOM/SBtfk9f/2973RmDqy9DcFgB7FFw5t66o5TP28d3q5g2ukR8i6DMg&#10;8WqMnBwlJwOkpAjpOkC7HedlJUT5MX4uwHkU4eRGBQVxSSnAKw6s5ofWl75mA8xHADMLYGVFeTlx&#10;aVFMkhfkpLkpl7zUs1HBpTVV5u+65t/Xp4Y0xZRFYe4tP2m3B70pSvwwhnsnhn0/tvJ9nHwosnLW&#10;h7sapD8AuflQsh7AX19/KEZOAsgXQ+TTjqXd2qlvVWNfaEY/MU9+Flj8PrhyxkvNAJmp8dWkyOKP&#10;gelNIPqXGO10nHktwb4ZX70WJhz1L/8KYLbHyHsTzCSQcQtgZ8ZllVFZDdQzra8fpJyOkQ7EKHsg&#10;Wv2uWqcVYGwHza2gtR209YH20Yh9JmxbCNqWQg5s2LUS8UBBANzoiHMxDFnKMho2960fbdMhx1LY&#10;TQj5GECAGw0KAA8zZCcDNmzUhl5zoOIuIuDngEF+FHJVkBfzs/9YQoiP66ZjquGoqA1klkWo69N3&#10;4szcBD8vwcuK0e6C2Eth+JHgxA7/0NfenjfdXS+5ul8JwjaB+HOemWOCwg2ce88rMp82ZP7VkvVn&#10;Z/4TztLnzCWvQLRStP+mXa/ad1s2mcIfuMJuOc5oOkGpPU6pPsJpPaWfvuUnF4DcirigIiEsSwiK&#10;E4KC9aUD3Nw4NyfOzUuI6xKypoSsMSqsCXPKAoxi/2qJl1Zsw+Vo5tKVsPvquUcaeJ4G/tgMgYNa&#10;FqE9DmBuuedO2GHHDOMnGM37eUPJAWF/WNBrnE1T9Z4x9R+1TCU7iZWgsDvKaQAImSDunnt4n617&#10;h39yD7B8Ijj3mwf2c3DxYJR0fl3G/Gtrghtr4ntrEohW+QlpWUxSFZXWR2XNoKItCtFK1xXXd8eN&#10;PTFDb1S/vrtwTL++bUvCOJwwjiT0Q1FtX0TZGZS0BMUQrZoBRUvcNLnmwCesizHDdFTZF5U0R/mV&#10;UV5ZlF8S5hRFhFUg9B2c834r3KsaiXBb/OQK70ppmFYXZbVEqPVeTKkXVRQmVkUZjTFWU4xRG6WW&#10;R4kFUdw9cOkqgDwLLJ6KIA4H5g764Ceci9eduAwHrdrDaYfOQ0Q2FtPMrFnwa27mmpe15mOv+Vah&#10;SyJuX07YFtfsi2tWBKia8LHabIQqC7rchi7049MChPsh4v3/0irKSI+xHkRZD9Y7V8qdAOVumP4A&#10;ut1Adk6IU+pbLXYRcxy4TBcu00fMCVHzA6RcFyrNOHtTN5Vkgt/2ELIjrLKItCOiHYua4IB+wcLs&#10;5Uw8orYnyycyAhAfmQ0xUc+aZiauhQeVi0HxcIReGERecQ7+qmv4WlHxsaZ5h2f2mp/W7OeNOIRw&#10;pwjukS8G5TNe0YRTOGPlzZjZU2bOlJk7ZWSNq6kDGtqgmrpeMlRFGYBoZeRMWYRzZgHMwBs1sfst&#10;7L71XSmZTW5KuYdc4icXeon5LkKek/DYuZLvIBVaibkG/D0dNlWNvq1EpSiWbkGhRd224tLchAfO&#10;xVva/uOiqp3cx9/xcr4VPvxK8miTOHuzqmKXreeMd/pumFAS43YB9GbrXLZ+/IEXXx2kNOkmMrUV&#10;P9vKv7eXfmt5vMGU/bEx811L9rv2vA8cUOR/bHr4jiTpJf6lFyTJr2oKvnQNHfaMH/OMHPKNHDS3&#10;7DDWbbY0fScreF9e8K6y8G1Rziu8rBfkJW8bmzeo6j9lFbxKevgfStbT9JynWI+eFGT/TZnzV13B&#10;n3SFf1YW/kVd9ZSh6y3DwCfa3jdVXS+qO55VtT6laX7C1PFPZ/8LvqFX/EOv21r/ran8q6bib5rK&#10;p5Sl/9C1vOGd3+mCbTX0fqpq+0Df95UPdSJCuRVhZsVFpVF+oQ+XbJ46aIcaB8TB8OqjMDM/QC8O&#10;sepi4r6EYiQu7Y2JmqKC6ggrz09Kc6JuWBeuWeav2RHJjoUrrrmTnpn9QdiO0MTGwMA7jtbnzHVP&#10;KStfsXR/A2CuBbEpAWJWmJEfZuWDnLzIaoYff92JPGefP+5ePBNaSXZjko1zF8Uj57gDZ1j95znD&#10;V6TTt7SLD5TzdyFaKedSDMv3NfAU1dwN2dRlXv8JVtdhiFbriwQnzyn6DgkafmZWbuM37lL2HtEM&#10;nVT0H5MOnJAMnZZAwJpOksFvS+AQrW5wx5LFEynK+Qf65VwjtshKrHTSG6zkOg2qTLlUpkZX6YnN&#10;1tXudVpFGIXrtNLB3PxBBQ6iVdN6Efb/f1rJ0G3ixWaIVhxYpRBeL4I3MUbWacUer+BNQbqqly60&#10;qFDdGjyUEIyL8QP0uUZ0XyG8JXOhLXu5r3C5v3ixr2hlppGNH+aQJ1mkCSpuhEgYI1NgqzTYKmWC&#10;QR5hU4b41GEeqZe30iUk90FIUrInZatj/JU+Nq6TS+wRUAZ4Kz0cfLeIOqwVzGv5cyLygJgysF5w&#10;gTOh5U6pWSMKxrCSPa6CXvNnlEK4QoiQCZEy4aJKjlkfuxLDDapFo2JeyRkQrhesqlQS63T0Nv1q&#10;m4rUIMVWSTDlElSJGFUkRuWLl3JFyCwB4oEAfl+IyJKjinWkGiu71cxqE6FLCBMPKbOPeYQ6Ob1B&#10;y6gzUnJ1qOvq2cOaqZ+Mk5/Lez4UNn8m69hpHj9nQzx04csC3G7o7ItnM9SIDBvmgWLwBKNqu3b8&#10;dohapxi5yWk5KR+6LO07Leo4Iuk4qOg5pOw8IGnaJaz5iVf+gwxKr9uOqjtOGRu+15R+rsr/Wpz7&#10;qaDsXUXrN7qB3V74TQDz2Dn4m63nxyD8cmD5lhdzx4e958OleXEZHkyGC53hRmd6cNnG2dsWxD3V&#10;+BX5yHkP/iHAKvKvpLsx0O/wIMJ4FKBk2JZumxF3wozKhLgDopUXe9+9fDmIOxvEHvEsXvCi7oCM&#10;3Cgn3714wTh5wIU4EsCeCGCP+NEH/Ki9bsQvtpkf7HPb/cjvwgtve2DvuWe+DKL2RPBH/It7ffA/&#10;FtIjd/hhGx3DX9iGv3bP/BjBHgXI15xz+1Xtn8nqX7b0vOeb3OSf/iGIPBhYPBnBXQ1hr6p7fhLX&#10;feWdOxSFXEW9HqfdilFvgZQUkHo3yshI8B4nRCUJUWlCXBIXl65XcZSUgfySCLcE5BaBnMcxfkFC&#10;UhoXFYLcR3FpwZqqKC7LCbKSvNTTIeapqPBWVFwMgWZN3/y7uSGmeBSkH/HitkVJn8eIn8RWvoiT&#10;f4zTjkUol3yEJBf+up+SGli5uU4rxn2QdD3KuBMXQMn6JQtit2Zyi3rkS8PYBs/C9z7cKTc5DWTe&#10;TzBvgug9Ifj2KH5/nHYmTj0XX70co5wLYfb5kT+BmO1x6v4E4zLIuBGip4LCwpi0EuRmAasQrU7F&#10;iPtipF8TnHO/KzNjhtqIoS1ibAHMf9DKMQI6p8KO2aAdHnIshl3oiBsHeghRDx50YQAHKmyZDplH&#10;w9bpsAMZdq9EfPSwn7s+jwoKLyvoIIetGNCGWnNh4n4aEBKDUAT4US8TdFHjNkzCjPhdN76mHoqL&#10;26LsyiirNM6rjPMrouys6GpqlHIbxCcBy+cAxKHI3C/+4U89vW94+t8Jwb4FoUsFdVlWt4N972VZ&#10;2tO69CcM6X+xP/qTPf9f+sfPy4o/VnfvM83f0iHSFNN3+YNXWRCtWk5Q6o9T645wO88oRi7rpq7Z&#10;kSk+XLoHfceNuuVevuGCYumGc+mmY/GmbTHVtpxmX06DrlLdTLJq8qpy4ppi4rp4JEk4fFM5nWFY&#10;LNIvlihnH+uQBW5yRWS1NEzK8C5etM+eMk2dZLbuXak/aMIUgZIBP7nKgXjoX8qIUMrXFyvJR8K0&#10;ytDyPRCf7h7Zb+na5h3fBSwfjSD2+GA/+ud+AdCHY9Tzcc6VBP/mmujemjhrTVaYkFdGpdWApB6Q&#10;NgHyVvC/tDL0JEw966Wq9FBAuupNGPoTxoGEcTBhGIjpeiLKjqCkOSBuCElbQHVnwjoTs6FCskEX&#10;rcqFSnfCk9zTZ7wzpz3TJ2xTJ5zIKwF2UUzfB9hnIiYYKO4O0Gq8pIowozHK64xyOsLU+iCxEqDV&#10;R1frAVo1QK+K0ioixHwfOtW/lBxBXYliL4OYc8DSmQjynHchKYB7GOa0gLIhQDUZM8ytOVG/+6lr&#10;XmrUjAxppgLKAbeozSNsCMnbYsah3x3za5YZQDbgZTZBujKjCryY+378+irjCCU9Qk2P0O5H1qcw&#10;3g1R/wgKFPeB1YwoJycmqo2K6yO86jC7PMwsAZmlMU4FyCgJQNhaum+au2VZuOvGZ4WZpYC4M6af&#10;iVtQgH7RQOmk9j8gtd2UT+d6VipCjKaYpO93AyJhxQXNxJByClwtCCMv+MZ/c/VvMTV/oW74Vt/1&#10;m23hkZtY52KPeYUzftlCQDbjlcAcgjkLb87MmTFxYCb2pJE1pmMMq8i9SnIvZCwtfUTPHIdoZeJO&#10;G7hTBs6EhTNi5w37OF0eWp0Dm+fGPgquZIdIOVD4iTkewiPIiFZsuplw14C7o0Pf0qBTdJg7Btx9&#10;GzHDS3nkwabZYFd0HYeVVbsURTuU+dvkmV+pcjZJszdLHm9XVO0z9Fz2IHJBZgfA6nZiqi2IEi+x&#10;yUdu1c8WmJoO2cu3mgs2mvK+tOZvsBd87ir+wl36pbv8K0/NZmfxBvWdNwUXX+RdeEGS/pGta69/&#10;4kRg7Jhv6KC5abu1aZuzfYeq5DNNORSfSvLf5Ga9xM97VVT8FiP3ZcKD/6xkPLua+wz78VPc7CeF&#10;2X9T5/1FX/h/dYX/V1X0Z03tv4w97xoHP1F3v6HoeFHT9aK28zl9+9PmzmcdfS/6ht/wD71lbvq3&#10;suQJVdmTusqn1RX/1re85Znb7pzcrO54S978hrrrE8fcnhDxapSbHePlBanpDuRZy+ReN2xHcHG/&#10;hwAlSw8D1IIIpyEuG15TT6wpBuKSpgi7yLNyx7Z4xbpwyY5Mci3fMs9eM01ecEyd9E4fCsJ+Cg59&#10;4el4yVr/lLHqr4Lcp1W174dRlwPoW86luz7iwxAjB2Dn/aGrhx5cig15xbGc5CXccaBTTIjr8snL&#10;/KFzvKHzovFrKvg9AypTMXsbeq2cvaWB31bOXtfAb8lhV7h9J5gdhwSDJxSwi+rpi5qho7LWXdya&#10;H3j1P8o69kFdsKh9r7DzoGTwhHT8vAx2VQ5PkS3c4UwlcUaSpFOpGmS2CVtsIZTbSNUOWr2ZWKNe&#10;LlUtl2mx1SZys53xx6jVOq1EbXHdlFc4pMI3SrFNYtwftPojIFrJ8J1yXIdoqZk3X8uerhIimgTz&#10;jfThEuZ4BQdWK5hrEiLa5Og+LXlMR5tU0CYlxFHGQhuqr2i2GaJVDnqgDDdajZ+ooyx0cVYmuNRZ&#10;Fnmaghsj40coxBEaaXSVPMqijnFpY3z6GJc8yFnpFZAHJKujCtaEbHVUsNLDxrRyV1qF1F4RdUDO&#10;nNQJkXoRSs6cERKHRcQBMblfRu1VMvrUrB4dd8gknDWKFvRipEa8pIQ+TYiSizBqBV4hWdLJERbt&#10;klkOUzI7xCtVElyJilShh2xEbZDja6SYKgW+QUmoV+BqZJhS8dJjSFSC+TTe7B3udCp/LkO2lKMh&#10;FOnJZXJsAX0mizqbw0JXiUkNclq9hpSvxtzVIc8bEIeM8K3ywY3Cto2i5h+VnYcME3dcuPKQYNDJ&#10;7JQiC5WLj22kYt38XU7LYR3sXoTVbJh/IBq4LBtL4veeYbUdlgye0cAuqyfOK4ZOKQdOizsOC5sP&#10;CFuPSTpPaVu2q6o3Ksq2iko2c6o28Ju3yAcPeTCZUMLqmj5mH/0tQkiJkNN8uFQ3OtWNSnWh7v8x&#10;s+Ghj5ATohWb4Hc0sGTJ4FnF2AUf+RHILvbioMwpHWQXxIXlUV6xj5i1PkpPLIhx60F2OfR9oJzA&#10;vXjYs/ibE3HGj7sf4xZF2bm2+ZNm2AE3cn0fZT9qv3vhZxd8u2t+m2Nui3P2e/fMF56x5x1j0B34&#10;DUA4Glu9GqVejpLOxognoti9wbnNtsGPte1vG/o+g3TlQ50Los85Yb8YezbY+z9fn704ttUx+atr&#10;7mgQm+SEnxc2bVP17AwTkqLUm3/Q6naUcgcgp4LUjCjzcYxTEuOVx4WQBasTksqYuDwqKgb5RaAA&#10;OhZGOI8BXj6Epwj3kX/1XkKe97um8HcN1OjfCDEhWh0HuFcBfm6Qmw/KKn63NK+ZqmLiG0HaIZCy&#10;NUb5Pkb9IU7fF2ecBRjXA5QUDzEpsHorQrsFMtNizIfQrwfQ09cU5XFRjo90xYI8pJ/aoRvf7Jjd&#10;AtEqsL6Y7mGCkwrijgTmfwwjfwax+6P4IwD0dmmvc3qbbXyjZ2ZDaGkrQDweoV31k28C3Nz1gStu&#10;Frh6I0o+HiX8GiPsjLNOr8kfRHVVYV1TSNcUMbUBtr6ocwR0TwGu6ZBjNrS+BnARcGNADz7mXYm6&#10;CVEXPmJbgHQVcSABDx7w04EgNxIShQPCoJcf8rACdnLQvByxLiU8mHhwNRKSRwKSsIcbdlAiZkxM&#10;PxvTjCdU6xXPE9L2GK8mzqtJiBpjvKoQ4UZg/e91NYJNiuJuRnFXo9iz4dmt/tFPQ1MbIvNbI+gT&#10;APmufugkN+Nt6d2nNXf/rrvzhCX9T5ZHT6oz/y0p+FDbe9C2eNewnKmav8cbusZsPU5vPk5pPMpo&#10;PyXovyAduqAcvaCdvKiHXdKNn9ONndWMnVWPnlONnlOOnJcNnhF2Hhf3nJIPnVeMXpSPXFKMXVFN&#10;XbegHunhD4RDN8WjqTpEgRVXY8XVGVGlNlyJn1IcWMl0I6/YZ89Y5s5wOvejSn8SDScHOW1Rfldk&#10;tT7Kao6L+2OykRCzxYnM8MKTAexd7/h+W+8PAdgucPkwuLw/OLfTP/1jGLEnunIyxriY4CQnBBCt&#10;stdkxQlFTUxeD8ibI/KWsKItomqP6johV/1u6YOOCUNXwtD934C8BUVM1w2q2gFVR1jR4V3nS8ea&#10;fXrNPheWdFqX0gwTF62DB83t223N33jav3G2fGlp+srSudU6cdiHvQlKqxOWkbhmJMhuchHLAvS6&#10;mLAnJuoDuR0BSm2U3RLlNIdpVeH1sbqyIDnfjU3zYu8AhFtRwnUQfRFcPAfAz4YQ1wHCoyi/LaGZ&#10;SJgX1hzLa15MwrkUVo25uC0Odp2TXW6i5JiIDxz07LCkes089LsdltCNhoVdbnqzk1jlx2UE8Q+C&#10;K+kBYlqAdM9PuuMn3Q5SUgFmepT9MEJPD5HvAfSMODc/LqlbU7avqToTsuYYvzrGrYjzqiFdRWj5&#10;XvxD+2KqdTHVhYf63XxQ1Lqmn07YsIABrSF2E7ofENpTJXMlJmxVkN+TUE+uWVEJNylgWfGJ+sL4&#10;ewH4Sd/0/uDMHt/kL+ae7cqG72UtB9V9Fy0Lj32r7UHRuF867RbPmFgw/SrMwITp6eNa6pCONmRk&#10;jmoovVDoV4cgaZk5UxbetIU7Y+RMGzjTNt6URzgV4vW6ydXWhXTb/G3fcmqI8AAkZ0UojwLETCcm&#10;3bp814S9pUff0KKua9G3jLhUK+mBm/bIR3lkR9wy9J/SNh8w1O8z1+61VO3W535jLPhOk79VkrtN&#10;XLRL23nJs1QEsnuivCEftcNBaPLSuoLMXudKs2c0yVX/i6Vks7X4W1f5Zk/lt96azb7a7331W3xN&#10;O7y1W2yPN6huvyu8/Co/5V1d7Q7v4BH/0BF3zx5j3TZbyw5n+0/aiq/0tV9rqr4UF73HznmNkf0q&#10;LfvllYfP4TOepeU9xy97QVj6jDDvSUnO3/QFfzYV/19IV5riP+vqnzH3vWsY/Fjd9Yaq81VD39uW&#10;gXet/a/b+15z9b8eGP0gOPKBufE5RfGT6rKnjXUvGWpf1je/5YR95xj/St74vKzhRXXXh7apn4OE&#10;izFuVpie5kQl2edPOGcPBOG/hJf2unFJfnJ6kF4AchsTsuGEcjQu6QY4FR5ShgV5wTh32oa85MPd&#10;hvIf+0KKbSbJj7wKoC4DC/sDA184Gp621vzdUv03Qc6/pOVv+BHnAphblrlkC+K6A3PHS0qPsB6D&#10;3MIANdOJu+fE33fg7luW7xgXb6tnr4vHLohHLyimr+uXMkzYbNn0LcHIZdn0DRksWTx2WTJ+STRy&#10;jtN7jNV5mD94QjJ2RjJ8QtW3X9mxi1+7jVu1Rd6+W9N3UNy2W9C+RzpwTD5xTgG7rIDfkMNvsccv&#10;8UaT1fOPLLhSJ6XWSat30Rpc9CYLsVaDKlOjyvX4Ggu12c7s/J8YKxtgPg5zaxOakbBiXEdpleGa&#10;pIQOMa5dgG79bxUGGbFbTu4RLDexZqvYc7XCxTbubCNtpII1WSdYaBcv9fIQHUJ0r5IyoaBMyCgQ&#10;rSbYS734sWpEV8FiTxFupJowUU+caaEie9j4cQ5lhkGCkbGjJNwgZWWIShxeJY2wKKMQrXgQrShD&#10;HGLfekUrUr+A1M/FdTEWG6gLVQx0vYDcLWOOagVwkxStEyzKV2FS2riEMiwh90nJXTJKp5LermUN&#10;mMXzZgnSKFnSS1AaCVopwSilWLUcp5KijGqU3YAxy2dkq218XLkIW6RYKddQ69TkOhmuSoqphGil&#10;JbfoqK16aoOGWCVHFwgXHnKm77Amb7Mn77AnbnGnUgSzqcKFdPZ8FgOew1oqEeDKZcQyzUq2EX/X&#10;jr/swp+xLu3VTf2qGvhV2PIbp3afvD/Fia/3cobtzH45ulaKLDIRKkzox4Lei5rp+2Fmg3kpSzqe&#10;LJu8zhs4z+45qZq9bkLd187fVE0nmRGp+tlbsqELkv7zksGLqs6dstpNssrtsrqd4vYfFUP7TYik&#10;AK0sxu1yzp2yju8JEW6GSff+oNXd9SePS5Cu0tzYhz5ibmi1VD93Sz52UT52wbJ4O8zIjzDW27gg&#10;OTfOr0iIauLCqgiz2IHOcGGzI4xykFHkw962zx+zzf7ihG/3LJ0Jk9dbTJCebp05aps94ITvsU3/&#10;YJn81jb5tXP6K+/c1/6FjX74l56pD9zDL7gmPgogf4zRriZ4DxL8zDgrFSSdDyJ3eae+tg99aOx6&#10;Sd/9in30M/fcqSg5JUq45J/+xTW0yTG02Ta0zQHb70dfChHv6idOCtp/sS+cizPuxVdvx+kpcfq9&#10;KC0NpD6MrkKuqozxauO82oSgLiGuT0hrEpKquKQsJi5dD0lpVFzyRxSHOVlBVvrvirzf5Zlr0rtx&#10;4WWAexrgnIzyr0ZFj4PcxyFh4Zqx4XdH6+/6PJB/CaTvitF/jjN2J1jHEqxLICslzLgfZt0GeXdj&#10;3HtrkscAI9OHTgaZeWvqpoSiGuBm+inXnejj5tlfbTM7PNgzQeYjkPMwwU2Pks774L96YNsCc9vD&#10;iJ/9c9sdE5ssQ59aBj+0j37ontoQWNoVIZ32Ei4BnMyEvDzGzQDp16LEAyD2JxC7Lb56ZE2SGlWX&#10;BlW1AXVj2NAOWHujruGoZwJwTYSdkyEHLOycA9xLUS827iWu72W7vnktKmxFAi4c6KdFw7xoRAxG&#10;FOGA2O/iBtxMn5XoMyLCZkTCg44HGeGQIuSXBl3soIUQ1CEiytGIpAcQtiQU3WvKroSkNSFuWS9M&#10;wCj2IM46Zw544GeDy9eihDsxYkqMlBRB/hqCfQ0sbI4gdgSXj0UZD+zIFGHe58Jbz6hSntTc+rs5&#10;7S+W7H9qs5+XFX2i7z/sQN0zY7M1iAf8kWus9hOsjpP0tuPcnjOioQvS4Qvqicv66Wu6qcvqsfOq&#10;kXOq8YvKscuqiWvysSROx0lu8wFx5xHl4CnIW+qRs8rhM6qR81ZEqnH2tnQoSTl224x87MRWOLFV&#10;ZnS5baXKS630EPPc6NsOZJJ17pyoez+p6kdG/QHbUibIaY3xOqP83jCr3bmcr+69qGw76po4Bywn&#10;+2D7HYPbg7O7QNShKPpQCP6Lb2qbf+anyPKBGOVsnAld0vcS4pw1eWlcWRdTNa/PW9d0A+quiHp9&#10;M8GovjNhhFD13+hcL/L5v9EV03WC62VFIVq1+0TNoHbwdwc8pux147P1o2fVnXv1rdsNjd9Ym75w&#10;tX3hav3E2vSxuelTffPX5u5tfugu4BSuaYdAaY+LVOpeKQF4rVFBJ8ht9RLLQHZjnN8KMKtC1KIQ&#10;pSBIeeyj5vmp2QA5DSTcAlFXQOQlYOEysJwaJRXEBB1retjvdkTCNhvR9nl5lQ5ylpOU5l9NBzip&#10;QXqSn3jWSzgTIF8GeI/+KKYwFFMOBAW9flZriJQXXMkOEDK9hAfelXQv8b6fkh5hP4oJH8eF+VHW&#10;owg1HaQ/jLPz4pLaNU3n79ruuKQhzCyGEvgYvyouqIlyyiL0fD9EXnyGl5jlp+YBgsY17dja+naK&#10;eDNrjDKch+u4z5ss0KEqItLR3y3INdf6xpde7YKVUuWeuxiEnwovngRQpwHMmeD8UWP3T9zCbxmP&#10;vxc1HTPDH3loLXZWn351QEEYUBKG1eQxFXFQSejRUvot7DE7b8LGHbdxJmxs6AXMKZx3ixZtQqSZ&#10;h3CLFoIyBCgY8pOqHfP3rJNX3bOXQ0vXQUJqlJwOQOcHd9exfF2PvKRfvKxfumZA3zDj7tjXN65O&#10;d6FTzZOXDB1Hzc2HPG3HfG0nfU3HHEWbbYWbDfnfS7O/l5XudkylgZzehGw6Jp4MsIbc9D4/ezjC&#10;Hw9zR4Nz9x31v5qKv7eWfu8o/85Zvtlb852vfut61G3z1m2DvGXM/EyS/Bb72pvSvI22ll3Ojt+s&#10;TT/pKjZbGrdZmrbpqjcaGjapq78UQrR6/OZq7uuURy+TMl+gZj/PK3tFUf+Govo5WeHflfl/sZQ+&#10;YS37q7H4T9qSv+gbn4Vopev/UN31lrbnHdvIp+7JDd6JTz2jH/qG3w+Ofxwc/djW+oqu6hlL42uO&#10;tvdN9W+o614xD39mGf5IUvcvZctLpsHPPQu7w8QLEfpdH/6GY/GSe/FUYOlYZHEXsLQ7RL25/nSY&#10;UxrjN8ehNEDQFaBX27EPjMhrxvmTtsVzgZWb4OrDGCMPoBaFCTkA/n4UeyMyt9/T+Ymt+kl77T/c&#10;Tc+oSv+jqHzDPXs8gE0xzyUphk/Ihg5rYedchHsh5mMvLdux8tCxkmnBpBmXUk1LqVr4TfnkJfnk&#10;Ze18igmdZcFly6Zu8IcuSiauiUYu8gZOs3uOc9bjKLf3qGDgBL//GLtjv7Blp6TpR3bFd6yK79U9&#10;+61TZ9T9h4TteyX9x2QTFxQz1xQLKTL4bebYZf7EHT2q1EFp8DBa3YxWF6PFQW80Eao0qGIdtsy4&#10;Um2h1FtpTf8TZz2Ceoj/H1q1yHDNUkKnBN8BoUqAbhFhWtcLh5J7IWxxFupYszU8eCN3pokNqxcs&#10;dIgWe4SLXcyZRvZ8ixDTBwUfO8hFD9Ln2rHDlcjuQtRA6cpEHWm6kTwH0aqLiRtikSYYxHEydoiE&#10;7ScTBiBd0UnDfzwQhHQ1yiUPsVf6uCu9fFKfiDooJPVxsO1cXLuQ3CemD0sZY0o2TM2dka9OiEmD&#10;YmK/iNgjJnZJSZ1KWreG2avnjpiE6+Xa9SKETrSoES2rxGiVBKOWYTRytEWHdZhwBtm0iNLCQZcJ&#10;0YVyQpmaXKNYqZGgKySoCgW+Xk9vN7O6bZwuK7vNQKtV4gvFyIe82XvsiRTGSNLq8BXmWBJ78iZ9&#10;KpU2/YCJzBdgi2XEEj3pkZ18P0C7EaJdsaOPmheOGqdPSruPMWsPy4buu8gdNvqAidYvwzTy54pU&#10;qFIDtkQ4ckszdz9ArzAuZYjHkwRjV9mD5znDFzTodAspV4m4J55JMRPybeQSNTJLPpcqgV2X9Oxi&#10;V2/ilO+Uth1RjJ3SzF0z4x/5V+uinG7L3Cn91B4X7qpnJcWDu+vGpEJ3uxN1D+rJHOvPUNJNC3c0&#10;sCTVFJToXzYhbrpX0lyEdA8uG2BAQKmJ8ipjfOhFlRuX7URnhajFAC3Pi7puge01TWxxwr8LYM5G&#10;yOnR1YzQyk3b3CEn/IBz7mf79BbPwtbA0pYg8pvgwobgwueBuY+9sPeCsPdC8E0AZl+Mlhxj3gdX&#10;7wPkG0H0SRdsu3viSx/sC9fYu9aB15zjH0VJN+K0VKiVdA9/b+v6xDOyObSwF8BfjNFuA5S7dvh5&#10;y9yZMCUlzrgbX70F6SpGvwdS00BKFkgvjHHr4vymP6IhLqj/Y+Cqek1WEZeWxqVFCUX5mqY+oa4D&#10;JeWA8HFUlBMX3UvwkhLccwn+mTj/FMA+5qeddJNuOMn3PND9r6z43dHxu70+rnwYYZwAGUcT7BNx&#10;7oU45zrIuRfmZgL8uwAvGWTdSkhygyt3XYvJIKdsTd2+pmiKikoBXk6QfsuJOmmb3+1YOu0i3QtQ&#10;78bYaTF6cgh91Dv7k3d6qw/K9kY2WPo+sA1+5Jr4wjfzlW/2a8/cljDusB9/PsJMW58NxsuI0q6B&#10;K/sB1A8AenOMeiAuug0qi4KKqoCmKWzo+C+tYt5x0D0ZcU2GnRCtZgDHAuhCxlyYhAe/5iFFXdiI&#10;YxlwE0AfDQhywbAIiCjDAYnPyfE56B4z3quHB03wuHspEaRHQpC6ZGE3N2QlBjQLfvGAn98Oilpj&#10;0vaEonMNCghY0vYwvdA7f8QL+8U7fzq8nAyuPIiR7sVWboTmf/ZPfh2BfwMs/RDBHI+tpoZoeYqa&#10;n1jJz0pvPqW8/aQl80ln6SuW8ne0VV8ZB486UPfNuFwt8qFg5Bq386RwPZ04w+09Ixm5KBu7oJq8&#10;bJhLNswkaSevqMcva2HJmqkb2pnbyskUVttJfvN+efdh7fAp3dhZ7chp1eBJ1dBpy9wt08wNxcg1&#10;7dQdO6rAR6z2EmsdKzV2Up2LXOnEP3ai77nRdxwLV5QDR9j1vzCqdunHk4L4/AA61z3/wNB/RVC5&#10;j5G3TVL9ixd2HsRc903vsw9sC8z+DKIORrGHw4jd3qnt3qkfg/Dfoiun4/QrCfbdhPBRQlYSU9TF&#10;1K1xQ1/cOBDV9wHabkDTDmraotrWuK59TdeR0LX/EW3Q2xgU+o6otgNQdwbl7X5pV8I6H7ci/KQC&#10;R/8Ba+fP1q4f7YM/ucZ/9sJ+8k187+yBerV3rPWvWypetZS94q7/NDR5OCZsSKgGvJQy2/IjH6nE&#10;Ty6Dwo3NB1i1cVFrlFsbphWEyDlhal6QWRhg5IcpGWH8bQCVBC5fB1B3AFxmlF6ZkA/8bppdM0+B&#10;qi43q9hBfuilpQUY9wDO/QTvZpxzLcY4HyaddCH3W2aP+Ej3EqquNeM0qJoK8HoilOIQ8bF/JdtH&#10;zApQ1/e3AfmFCWlFQlYWExTEOLlR5qPoamaU9hDklSYUTWvKZpBX5iVmelcyoFwuxq+AErkYpwRk&#10;5IdW89aD8TjCq4jJWxOGqbgd61UjhcsNhN4M6uBDJaIoJBr83Tj7u2kmoRv389usqAeOyWMu2FE3&#10;/EwInwRdbFHCVcfobm3Nl/zs94T5X2t7TtqWcvXERhmhQ47tVxJG1aQxDXlERx2ysic8krmQeimo&#10;RHrEc04+zMGbgTjlk6LcUqxDgg/IMIASExOPh2n1XuQD59RVN+xccOESiL0eW7kNEm4HsDddy8lW&#10;dNIfK2bSfMwsPyvHz8hZH4OBXzeNnbf2nnJ1nwp0nw20n/U3n/DV/eyu2GIu2iLP3aKs2OuFZ8fF&#10;Y2uqhbhsJsgbD3DHw/ypMH8iwB72TqQYSrdr8zaZSr6zlGy2FX3jqdrsq4NctcVXu9VXu81d8b0x&#10;a4Ps5nusy29yUz/Wln5vqtlhqNiiKfrGVLNFV7lJV/ONvn6TvOILbsF7rIJ3VgvepuS8Rn70wmre&#10;C8KqVzXNb6vrX1SXPakv+7uz+p/Oqn+YS/+iK/uLofE/pp63Nb3vqbveMfR/4oZ9E4J/F577Jgj7&#10;MjjxeWj00+Dwx66ud+ytb3h6PvX0bjDUvSUrf07b/Z6x7x1p7T90Xa+5pzdHsEcA0iU//qoHc9mN&#10;vhjAng1jIfgeWH+Gzn4Q4xVEueUgtzbCanATS0zIDM1ssnbmshlx2Yu/E6E/irGLY9zKOL8utloE&#10;4u6E5k44ur/RV7+qr/i7peFpV8fL5tZ3NA3vmAZ3euGn7TNnFB07BLWfSNs2G6cOOtFXHJhkK+a6&#10;DXfTikm2QS9QNwzzScqpq0rYTR38vgX1wLJ0Xw1LloycFw2dFfSf4vUc53Yd5XUfFfQeFw2elAyf&#10;EvQd53Qc4Df9wq3bQSv5jlm1TT96wr2YpBs/xWnby+44JBq9pISnKhczxfAHzIm7/OlsPb7Jweh2&#10;Mrsdq602WqOJWKVBF6lR+QZCqYlUaSJVGYlV/xNjZkK0Anh1a9rRkHxMS26W4ZulK/9LK+F/aUXo&#10;UlD65KRewVIzc7qKNV3DnW0WwNulqD7xUg93vo06Xk2bquMg21kLbdTZVhKsGTdcvdRdhOx8jB4o&#10;I03V0+GtdEQ7fQmi1QCLNMogjVIJg0RcHxQUwiCNOMQgD7MoIxzqCJcyzCMP8imDYvqIkjOl4U2r&#10;WBNqDkzNm5UzJyS0YQl1SEIZEBJ7BPgOAbZFgGsRE1rlpA71ap+BM2LiT5gEMwbR3LquxEiddFkn&#10;Q2vlGK0crVOgrXqsXY/RCsd5hAbGUgl/uUiKL1OsVMtwlaLlUtFyuZJQb1jtsHH7nIJ+l7DPzm03&#10;rdZpiKWy5WzhbCp38iZn/Bpn4hpr7Bp5KIkynsJayBZh8lXEQgsly0NNjaxeA+gXHejTtsXzloVr&#10;ypEr/I6LiqnHTmqflTZqZowrV7oFC1VyVJUWVyWdyzIsPvRSSwxL6cLRK6yBc/Sek4zB8yp0hola&#10;KFt8wIPd1q+UOliNGmyJfDFTNHNT0P0rrWLjaulOaccpFeyKYva6CpnuIlUCrC7L/BndxG921HkX&#10;dr0EqAd334tPd+MerPdkiLu6meui/jO62evGhVsq2CX5+FnV1HnNzGU7KgtgNcR49QCzAmSXQ8aC&#10;XOVEZYbIhQD5kWfxinHsF8PIN274piDuZBB/K0S47kdftM/u8yzs9S7s9C5si2B/BPHbw8gvvFNv&#10;eiZf9U295p96C5j7HFjcsf78i5wcIt/24W950Fc8yKOOqe3+mU0AclNw9kP32Kv+6ff88GOu8d/M&#10;7Ru01a8a6170DG6IIHaDhPNB9HkX8qwfdxWk3QZpN0HKNZAMRTJAuhVauRMkpIfJUCNeHec2xrlN&#10;MU5tlFP1x5PBiriwJMLNCbEzQHFRXF0XVdWHROURYX5MnAsyr0RXz8TZJxK8UzH2kSB1n2floAN/&#10;yUm67WZkhCRFCXv77662uDYf4FwE2WfjnHNx3pU4LyUqfAiK8qLiNICfDLJvRTn3PahkByI5wixJ&#10;KFoT8uaouBIUFYO8LD8l2Y48bIIft2Fv+cip4dX70dUUkHw5gjochO/0Tmy0dL9p6njBPfJBGPEd&#10;iN0ZWd7mmd4YQu2OkM5HVlNi/EcJwXqp9yhhT2T5+/Di1zHyb3FRCqgsDCoqQrrWiLkHsPWDzmHQ&#10;PQZ6JgD3FOCejjinw9bpkBkGWOBx5/KahxBf348ZE3ERIh5K2PtHtaqQLBQQr9PKTnObcB7tfNAw&#10;F3MgEn4SEJKvh48POKhB/VJAOuwXdsfWt23uSii715SQrtpj4iY/Mcs1+atvfKt//mR46VoYmwYS&#10;7sVIKaGFXwNTEK02Ass/hNFHotDfi1NuHTjMvfMi//rTynv/tOY+7ap8y1r1obZmo3H4+B+0ytEi&#10;MyBa8btOSYYvCYYuCofOy8evKCYuqacuG2aT9DPX9NNJWtg1/ewt3UyKbi5VNXWH1X5a2Lpf1XNY&#10;P3LSOHHGMHpaO3RCM3zKOnfdPJOsGbtmmk314osjq/WR1UYPtcFOqbcTK63YAtvyAw/6gRt5Q9t/&#10;TFS/c7XgO1HtLkPPCVXzIX7pz7Ss78l3v6Lc+0JZ83MIeS26kuKf2esY3hZG/BbFHonij0YW9/qm&#10;d/pgP4fge8D1tReXY4w/1k9Iiv+gVXvM2B8zDYGGAVDfC+q6orqOqK49rm1PaNeP65vYaFtj/w3o&#10;n7RdgLo7KO8MqQbXXMugCeEm5HomjgZnj4PL52Pk5PW1kKtJ4eUDrqGNlrYP7U3vOBvec1a95ip+&#10;zlX3sW/pTlTUEmZWuJczvJgsLzrLh8nxY3NAemmcV7s+mYmWBxAfAtRHYfrjABXKAR4EsXfDmNsA&#10;Ph0k5YYpJVF+2/qQlREWl7dHOMURRgbATItx78a5t2KMyzHq4Tj1YIyyP0bc74f/qO/fapo8EeHV&#10;rFmRCSsWkE0B9MoQudhPzPeRH4eYxTFR5Zqyfk1VH5OURdi5ICt3vawuMxcgZwRXc0FhZVxaA3CK&#10;PCtQQ3THjb0XpufEOEX/jSinEGAXRFj5IegoKANUPRA0AStOzxqijT8m9twTTWa6yDUArznKrQNY&#10;lX5KoRuV6p095Zk96Vm6AtDTE/zHUdItiFa2pg3yx28IH74lrvxBP3nTSGrQrQ5rKRMa0qSWPG6g&#10;Tdi50z4ZIqxBxYx40IAJKZE+ybxbMOfiz3sECK8U71PSIypSTE2IS6aizNYwNicAvxGcuxhBXFof&#10;88Nci6Cv+JYuuZAX7ZhrPsrdCOcRKCqI8PODzBwXIc08e9U6cdE7esk/eCnQfd7XdNJbfchbsc1d&#10;sslRttVQ9qOh8XAAkR3j9ScUs3H5XEgIC4tnI6IZL3PISmix9F5S5m1WZn/9v7Qq3uSp2epr2O5r&#10;+MHf/DMUnupt5ryvVakf8a6+ybnxjirna1Pl+nomQ+V35oZt2upvdfXfahs2SSo/4xS+zSp8g1n0&#10;Ov3xS9RHz67mPSute93Y8ZGu+S1N9X/UZf901P/bXvdPY8WfdRV/NjQ/b+p9X93zkbr7Y8vYt0HE&#10;jxHkj5H578OzmyOz34Ynv/IOfGzreMfW8b6zb4Ot6wtN3TvSildUje9r216T1T1p7H87sLAdwJ0K&#10;4y/60Jd82PN+3KkA7mQAezKEuwqQ7kRZRTFuWWS1MEDOs6PS5aOXhb2nFWOQq1I9xPwgrTxIrwHY&#10;zXFhdxzqfSjpYeR5W88PstJXhQVPq6r/ZWh50dL5hr3/M33bB+qWL+wjO50Te/RtnyvKnpLXvqbt&#10;3WSc+s04e0gHP25EnrIsnXRiLrrQl43wq2rYNSXstnY+zbJ4zwRPUU9dlQ2fE/WfgjjF74HiGL/3&#10;mLD/hHTolHTktGjgBK/zkKDlV27dj5SSzYzKrbqR4y7ENT1Eq9Y9rPaDopELyvnbqsWHEng6a/Ku&#10;cDbbsNLsZPU6Wd12equFUq/Hl6uWC9SoAgOhzEyqMpGrTaTq/4mtPgShO4Ffv6YbC0pHNMQmOaFF&#10;ttIlIXSKsG3rNdn/2O5GQe5VUvqFqDYGrIoJq+YvtImXuqXL/QJEJwvWSBquoEzUQq6izzSh+suX&#10;esvQ/eWY/jLsYDlhtJoCa2AvdbLRXUx0FwvXyyYNsshDdGI/CdcL0YqM76euDK6ShpjkYTZlWEAf&#10;E62Oi1dHZcxxNXday59Rc6aUbJiMARNTR6W0UfnqiJQ2ICZ1iolt4pVmyQoEwRY5sV1F7dEyBgzs&#10;MYto1ipdsMiWLAq05Y/tmc1agkGJMShRVi3arETImP1MdDUdWcxbKpJgSmW49dnrgsUS0VKZklBn&#10;YnTaeP0OQb9T0Ofgd1rZLSZ6nXalVLGUKZlPFU7fFMCSORNJtOEkyuhNxswD0XK2euWxlfTARbwR&#10;WDkdJBxzok/al89bENc0U9dlIzeVswVGfKuFPuzgz+joQxJMgxxXq8CWKzDFBkSaG/fIhEyVjF1i&#10;95+mdByl9Z6SLaYZKUVyVDZ35r5mpcLMaJYulwjm0tkQ6Tp+IZV+TSneKe44K59M4g1f5o3dtOEr&#10;o9xBK/y8aninYfaQBXHOgb7tIaT7yVlQZulApxnmbinHL0uHz5uQdy1Ld9UzV2Rjp4WDRwV9Rw3z&#10;aRFWc4zfAjCrIV1FOTUWRLpjeZ1WEdJDF+KifniHfmh9J+MA+pAbecGzeMaNPOmY/dULdajIH31w&#10;6G7cGEJ87p541dr3lLX3Sefg076xlyNzG4DFnwDMkSD+sh9/3Y2+5lo850Uc9s79FIZviiC+CsDe&#10;dQ6/4Bx6Ud/8iaLsDWXRvzUlf7fUPuntfiMw/Ilv4jv7yDbD4I8u+KEo6WKUfB5cOQGsnIsQLkcI&#10;yWHCrfDKPYCcFaUXx1jlMXZVlFkGMKDGujjGKw7TM53Y666V64DgcUxVDygbgpK6iKgozM0Aaadj&#10;9GNxxsEYfW+Y+FNg5ZcQ7dj6fnOy/Ii0KCIvSdg6fnd3xXUloPBWlHctBrmKn5wQ3otLcmPy4qjk&#10;ASC4EROkAszb7uVk5/LNMLM4oWhLKNtAaS0orYxJiwDOAw/2nBlx2oa96aPeD9LTwNXUOON2jHIp&#10;srzXM/qFpfNFa8czvrF3wMXNMcJuELcrsPBtBL0rSj0fY6bE+ZkJQXqUdhHE/wosbw4hN0RJv8SF&#10;N0Dl46CiPKhtDhnXSyoA9mHAOQ64JiMuGOCajjhgYctkyDgeMY3HrLA151zciQSdy4ALB7hJEc9q&#10;xMcJ+0UhnzDg5gacqz4zwauDB3SzoHku5sICQREYlEYDwqiHGbbig+oZv3wEUAxE5T0JVc+asiMh&#10;bYryK92YO47Bzf6hL0Lzx0LIy76l1DA2NQbxEbk3CPs6svAVsLwthD4codyIihsDy7fE2e9yrj+r&#10;zvi3vegFd937ttpPtXXfmEZPOtFpZixEqweCkauCntOK8auyiWuyiSsqWLJq6gpEK/3sNd30Fd30&#10;tXVazd3Szd3WzacqplKYbadE7Qc1A8eME2fNsAvGiXM6SFejZ6zzN0yzN7QTNywLGQFyZZTTFuV0&#10;+BitNkq9jVhlwRabkQ+dy5lu+C3DwElt+z5+0XfcxxslJd/z8jYyMjbQ73/OuPsJ6/7HxqadAOZ6&#10;DLL7/D7P5I/A8r4o7giIORxC7PXO/Oqf2RNGHIriz0TJl2MQgrmZcXFxTNkQ03aC+j4AcpURiv6Y&#10;sTdm7I4bOhK6jnVaadpimtaYuiWmaY5pWmLa9nVaaXoj6gFQN7kGnXwDwkMuCC2djxKT4ox7CUHm&#10;mjg7zrkTwRx3j/9gbv/E0fqBv/tzf+uHnuJnjHnPqdv3+Ik5UXZFhJQbWVkPgPQYIORECNkgJTdG&#10;y40SHwD4u+DKvTDxoZ+QGcClBTD3wvj0MCk7SCvxM2sB+dCadWFNNxphlfjxd0DSjRgjJc5KSjAu&#10;goQDAPJbELkJRG4GF7cGZ7YYujarun61Lz8AZCNrVkLChI2yGsLUch+x0EuCVFESFdfGFQ2AqDzA&#10;zPNRH4ZWH8W5BXGITYy8EJSx80vionKAW+gjP3SibtuXbnpxqSHKQ2A1O8p6DNFqveYcKy+wmhng&#10;ZIWk9aBxLGpHO+XT/IVKUu89du9N9VSqdf6uY+66Z+FGCHsPINwFMFeAlRSAkx+X1SSkVVHqXTfs&#10;oLvlE0PJK5L0/7AyPxK3HNagSvXsUR1tSoUfU2AHdeQxJ38upFwGtKioHg0FoEEFFYteMcLBm7Oy&#10;5twibFDDjGqpCS0xLp2JcnpAcnkYmxlavhNavhlcTg4tJ4WWrvqRV9wLFxzIc37CDYCRFuVkRWjp&#10;XtRN6+QlQ99ZS/8l39CN4EhKcOCmr/Oyu/G0teaAve6Ap+2Io+WQqX6fc/BKhFgZl0zEFfNR2VxU&#10;PBlidjoxpea5dHPHfk3BBmXm+7rsD62PP3eVbPTVbvHVb/M37Qj27Av2H/S373ZVbTVkfia7/ob0&#10;2iuGrI9djTs8nb+6OnbaOnfqW35Qt36vaNwoqv6EW/o6u+hFTtFz7IJn6LlPMR//S9X8pm3gK33H&#10;Z6ra1yRFTxurnzLXP6mv/j+a6j/pW18w93+qH9hoGPrWNfczgNoHZYB+2Heh2S0A/IcwbLOz+wND&#10;4yuGpjeMbR9qm96TVr0uLn9dXfexruVNZeM/TQNv++Dbg0vHAsvnfKiLfuy5AP6YHwvF8RDhFkh7&#10;GONA4q8IUfMcqFTl+HlWy/7Vpn1QZ+RaXxlaE2HVhhj1AKs5wm4FSLnBhWu2gb3Kmq8Eha/LK1+3&#10;dL1v6/3Q1PGWufcTU/fn+q6vrUM/2EZ/1rV9pih/Slr9kqrjC93wj5qxXcqxX9UTvxqm9ziQx90o&#10;qOe9qplJUsBS1LP3zIg7htnryrELov6TAkhU3cego6jvuLDvOCQq6fBp6cgZ8eAJfs9hUftvvPof&#10;qcWbmVVbdcNHHPBLurET7JZfma37hMNnlXMpqsUM6UI6Z+quaC7HSGxxsftc7F4bvcVEqtNgShTI&#10;x2pUoYFQbiZXmym1ZnLt/0RpDwAGlF40runH/eJhNaEBopWc2AVxSoRtF2HWp7FLCV0yUo+C1Cdc&#10;boVcxZ6tkyx3y9H9kqUe3nwbc6qBMlpFn6pjwVtJk7Uzzbnw9gLCaN3qbDsL0cVcaGfAW3mYHi62&#10;m4luZ2DamYQuJrFndaWLhOtewfaS1geuBugrgwziMIs8LFwdl7KmJNCRMa5kT667ijUhXR0XEEd5&#10;+EEpdVTFGleuDsqpnXJqu5zUJCc2KYhNSmKrmtSpo/UZmcMW/qRVBLOJZ2wyuF256FAvOzRou2bZ&#10;qlq0KBd0wkkBqY2GKKMtFHOXSsXocim2Sowq5yOKhIslSkKtidVl5/fbuN1WdoeZ2WpabTLS603U&#10;Kv1KgXIpQzJ3WzRzEwru9B3GRApt4g5/IV2NzbLg79rRF12L+93I3W4MlJqfMS1c0sxcV03fk03n&#10;yeDlelLvH7QalGAbpNhqwVKBHF8qH79mmLlunLupnLwiGD672n18te+MDHHPRClW4fIF8xnqlSoD&#10;rZE//5gxlkIbvLDaunOl+GtC7g5O/XHR0OXVjtPswWQXuQFk9VtnzqgHd+gn95jnTjpQt934B17i&#10;I8/KIwcmw4hI1czc1MzeNC+nGRCQ5ZPVs5fFoyfFw6dty7kgpyPObwMYNVBzGaZXuDA5lvl7Xsyj&#10;EC7NMXdWP7TdMPylc/pTD3ynY+awdWK3deJnJ+wHz9wP3tlN7qlP3ZPvucZesfX/09b7pKXrL+b2&#10;/+sa+E949mtg8efw8iE/CspjrnkxVyCT+REH/PPbA7DP/JPveUdfsQ88a+p8SlX+guzxv9SFfzWU&#10;/slW/SdP+9Oe7pcdPe+buz/X9WyyTf4URh+OEY9H8QcAwqkI4VJkJQkg3gIp92P0RzFmYYxVEmOu&#10;P7sMkbLClIwgKc2FvmFdvOQmJkM5ZQLqz7TtEWVbiF/kId8GicdiUEZO3AFgv4vgtwHUA1HW2YQk&#10;bU1bktBWgPIiUFe3ZmtZM1ZHJelR4e248GZcmJIQpydkuTFFcVSaBQhT46KHEeY9FyrZhUmJsAsT&#10;iqaEqiWqqI+qahPq6risMMy46yJcd67c9dEzfLSMMH19dXp89WYEfdA18L69/d/Ojr/7Bl8MT38U&#10;Xd4ew/0CYn4AMDsB4nGAdjXGSUsI7scYl6IrvwJLm0KIT8GVH+P8JFCeC9HKr24M6DpCpt6IdSji&#10;mAAcUxHHdMQ5E7ZPhy3jIeNw2DgAGAdi5sGodRK0IwAnGnATIh562MMKenhBDz/sE4Q97KCdHDAg&#10;/dqZsB4GWBcBLxsMCGMhcTzAA920sBkV1MwF5cNhWV9M0ROXtcWENSFmvm3hiq3740DfO6HZw8GF&#10;C+6F20H03Rj5fmRpX2j2K2DhCxD1XRh7KEROBmStUeZjdd1mzt0XVdkv2Stedzd+bGnYoGn41jx5&#10;xolJN2OztQtpwuGr0r4zGhh0j9xUTV3Xzt7UwK6pJy/rp69opy6qJi6oxi/oZq7rZm9q527LJ28w&#10;209Ieo7pRs+ap69a55JNM1f1U5d0k5ctC7eNc7e1sDvWpZwgvSHG747yen2sdsdqk4vR7KTWmZG5&#10;NmSWey7FOnjG0X9UUfY9N+MjfuZH3IwPOA8/4WV+xrn7Pvvuu6b6HwDU5Sj+ShC+xzf9Y3Dhl/DS&#10;nsjy/iByfwB+IAA/FEYejRLOxf6/tJKUQBdYwtADGvqh0w6ahqKWobi5P76+PLBjfbxK3RZT/+Eq&#10;dXNU3QxCR00bqOkEtf0x00TcDF+zo8NauJtVGWLci6/Pi8+PC7NjnAfrz7mISYGpPbb2r+3Nn3i7&#10;vvB2fGSrfkaZ/7SwbKN98iJIyo7+b+QA+EwQmxFcuOmfvxZZuhFZSg4vXoksXYug74Qx6SFsWhD3&#10;wEfIcpMeWynldmZTSD2VcCzGNYM+wgPLxFHX+C4fYn945XiUdCS09GNw4r3Q+Nvh8bdDI+/7Bz4x&#10;tX0lqd0i6jhuXCoIK+YTNkqc1xahV3mJhS5CrpuSH+SVhwUVTkqWFXffRUjzUzOj7IL1uZvCmvgf&#10;cx9jgrIIOz9AeejBrZcpdi3f9KBv+fF3w5QHIOMRyMgGVrP8lLQA62FYXAOq+gA93COHy/A99NHH&#10;1JbLoo4T+u49us6frMN7veg7EXoO9CVRfmlc0RpXtkUlddHVDN/8CV/7x86q5w3ZfxemPcvLeVfV&#10;d9BNLg5wB+3kft1yvQFd517tiIiHo4rxmGYuqkeGtFivCm+TE/VCoopLNAtwATk2ql1J6Ahx+XyE&#10;Pxrm9gZYrV5alZtU4MZl+TFpIdTdyGJKEJHkmT8ZWDwTQl8ILV/0zJywdO3X1O5Wlx/QVZ20NF51&#10;d6f4h+4HR1IDo3c9k1nuoTuOznP6qt/EWZvkhTtcY9dBSl2U0xti9XiIjVZErnX2nmP2umfooK3u&#10;G13ue5qM140P33bkfuQq+txd9qW34Xt/9+5A315/xy5P7RZL7qeqO28okl7Spr3jqNrsbP7BWr/F&#10;0LRV1fidvHGTtH6DsPpDfvlr3JLnecX/5hb9i/n4SVbBPzWt79qHv9F3fqWsfVNY+Iyy+G+6ir/q&#10;Kv+Ppgqi1UuOka9dszvXN4Fd2gui9vpntvnGN4Zg30bmtoRhm3wDH7u633f3feLu/9Lc/qG8+hVx&#10;2Suahs9MXR+pW5839L3rntnqgR/2IE77UJf82At/0OoopKvwys0Y/WGct57ueghp6smzzNY9xKod&#10;tMbfDPM3I+yymKgZYNeGmfWh1Xo7usg8eknb+puk8nthyQZFzefW3s0B2DbP+CZj+zuGjg+tA1+Z&#10;BzZZBreYof6oa4O67j+y2peU7Z9pB39QDf4o6dkq7v5e0b/FPL3HvXjKhrism02Sw24ppu+a4Ck6&#10;2FXp4Gle52FO+wFOxyF+z1HxwAlx/wnouD5qNXxaPHiS33NE1L4HohW9ZDO3brth5Ih15pxq8DCz&#10;cddq82+CgVPK2RvqxXQ5Ip0Hg2i1Pmrl4vS7OX02equRVKtaLpIt5KpRRQZCBeQqC7UBiv8BqGkA&#10;IwcUN60ZJvziIRW+XrHSKid1yYjdYlz7HysE29d3EiR2S/DdXEQjc7qGj2hV4qDPHJai+gULnezZ&#10;Vvpk/SqskTHThBssg9U/mmt+jB2oXp1p4y/1CTEDQky/ANvDQbevLjZQF+up6AYatomKbVzBtBMw&#10;PURsHwXfTyMMMIiDLNIgnzYqXp0Q08cgWqm503oR3CCa1/DgEuoMHz8kIg3L6EMyarec0qaktkpw&#10;lRJspQxXoyK26Gk9FtaolTNuZA3pGH3a1V49a9DIHTXxx82iKbsCDoVVNqNmD3IxtZT5Ihq8iLtY&#10;KkJVQNCRYKoES6XCpVIZtkpHbbGwumycbjOjTQeBlFhjpDfZWc3W1SoLtdRAyFMvZ8gR98ULD3iz&#10;adTRFMbYTdnCPQsmxYo8Y5/5BSKID73PtXTINHdMP3/FTsjRLD2WzOerMHVGWqea1CzFlksJJSJc&#10;ngifoxy9oOg6oh44qZ+8qBg7x+s9zhs8q11+YF8t0+LzRfAMPanGTGsSzuXRB2/Q+s4zW34hlWxC&#10;Z2yhFu3j95yjNhzm9F/z0dsi1E7r+DF9/3YTRJ+5Uw50qguf6SHmeIh5UAtox2SZlx6YFtOsmAwD&#10;8o4OcUsLT5ZOnpFPXfKQoEu8PyZoD9EqnZicIKXUg8/XT96ywe/5UKmO2bPG4R+NQ1/bpz52z/7g&#10;nt1nn9hpHtpiHthgHvjUMvCebfgtx8jr1r5nzV1/t/X8w9L5hLn9r56RV/2wr0KIn4KL+3xLJwOY&#10;8wH0WT/yUGB2h3v0c2f/y66Bl7wjrzmH3zD3vKSpek5T9i9z9ROWyj9bKv7frqa/+rqf9fS/4xj4&#10;xDy40TW1PYLaE8XtjWJ+AbBHANxZgHAeJF6KUZLjq7cTrPQE60GMdieycj2ITfIuX3EuXHAiLnow&#10;1yKMu3FpcULbljAOxgzDgKjSvXIbwB8EcT8Di18AyM+j+G0g9WCYcixEPwdwU0L8dA8rzScsiOlr&#10;10x1cUVOXJqWkNxNiFMTkgcJeW5cWRSV5QDihwlpHsh54MIke1fuRnlFcVltVFEHKGqj6rqEtnZN&#10;VR4XZYdZGUFWVpibF2Bkh1YfRlkP44zbEfRhZ/9brs5nPJ1/9XQ/5Yd0NfMFuLQFIpR/bqMH/pNn&#10;+UiQdCXGuhFnXIyt7AKWvg7CPwZwW6Pcy6A8O6Qo86nq/dq2oKk3bBmJOGCAcx5wLkARsc9HrONh&#10;00BE3x7RNQG6WsDYCZgnARscdKJADwnw0oJuVtjDWSdUUBD1MiJWTFg/H9HBAON8xEkCvcx4SJAI&#10;i6IBXshJDZixAR08pJmK6kZjyg6QX+YnPTBOHbN1vBHoeTk8DaW2Zz2IO0E0JIC7EeTedVohPgeX&#10;vwYIh8OU5JCoPi6utI8eEue+ocp/xVb9tqvpE3P9F+rG78ywc07sAxPmkQZ+XzR8Vba+vfxNzfSt&#10;dVrN3NBMXVVPXoJopZk4rxg+rRw5o51J0s3d1MPvKKdvsrtPyQbPGmDXbIgUx2KqFXnbNHfTACUM&#10;yDQD/J5mNs2CKggwWgBBf4Q34GN3eridYdlIRDJsx5bZELne+XuOofO+wROakm85d18Xpr8hynhD&#10;8PBNUeY7ortv8W+/bq77dr0K1PIJz+R2x9h3LtgPwcU9UeLpGPVqjJQE4i4B6PPRlUsx8rX46p04&#10;NysuK1/Tta1ZB2PW0ah1LGYbj9lGY+a+qL4D1DSBqtaYqj2qaouqWmKqpqi6EVStfxBQdUS1A2vW&#10;2TXbYtyEDClnnKwaD+M+KMoKs9PsyLP6sX3W8QP+uRPB6QOu7u9sTZ84mt6z179qrviHuvBpccnn&#10;5v5DEfRtEH8/jL4bRt31zSeHl+56Jy86Bo67R0/5YGd9s+d88xeDyBuh5bsQCILo+37cQ99KrpNU&#10;7GbWAarhhGkywK40zVzQDOwxDv5snz/sJSet71JAvRqc/8k7vtE7+J6r4yVn4zO26uf1RW9Iir9W&#10;tB+1k6pjdlxcPhhi1ruIRTZcnp2Q610tCXErbSuPTJh0BynXxywLCxqi0ra4ojMha42L6qPccoBR&#10;ECZl+DG3fKhrvqXLnoVzrrnTXsS5CP56lHwnRr4bXkmNrObERXUxaWdIMuERzmsZC0JEO70lSVC/&#10;29i0wdz2mWfqlzA9GxTWgsKaILfSw6pw0grdtIII5UFg4XSg+1Nv7XP2gj8pHz4hzHhGXr/RhUgC&#10;eJ0RwbiT3KpfLjfjq/zcHkAxETcsRg0onxJlFy0buCgNG6NmE0xclFeEBJWYuBobl8EB4WREOBoR&#10;DYb4XUFOY5hZFaEUhNAPQnM3IvBkz9QB6+BP5p6tpo7NquovpQVfSvO+lef9pCrYoy87Zq0/5+m8&#10;GhhKDk7c8s/ctXadUJdtkWR/LEh/Xfb4I2vHz76ZS4GlVB8m04FINU+dd8BOBZGnI/MHAwObbRVv&#10;aB7+S3PvKcODp02Z/zE+esFa/Jaz5hN79af2yk/sZR9bH7+jSXtFnPySOOU1Td4nupIvlcUbZBVf&#10;iio3iGq+ENV8Iqx6T1j5mrD8BWHZvwUl/+IUPMkt+qeu8yPX2PeGrm+UNW/zH/9bnPt3ZdGf1OX/&#10;R1vzN0v3u+vLa9DQFbUfxByIYvYH537wT3wdmtwYnvwqPLYhNPJ5aPIbAP5jZOFn9+BXiqpXBUUv&#10;quo/s/Z/qe18VdvzjmNqi2fhqG/pQgCbFMJfgmjlwxyBIrxyPUZ/EOfmRRhZpvmL3I5fV6q2rFRv&#10;4/UcchMfxsW1MWF9iFERZtR5yZWqqXvi5iPiml+ldb/oOve4J4+EkScA5H4vbIeu40N163vmga9N&#10;w9+ah7+3jG4zD2zUtb+haH5D0/2FeXSbcXS7pnujovUzZcuHUN/knttnh0PtxiXJVLJsOsW8cFM3&#10;dUncc5TVtGe1YTezeS+346Bk4Lik/4So7/g6sAZPCvtP8LqPCNv2cGp3rJZ/L27dZRo/YZ46Jene&#10;S6v9kd6wi993QjmTrFlMUyLShDN3xXOP9PhGJ7vPze23rbabSHXK5SIpPEcF0Wql0kKtt9GabPTm&#10;/wHWy5Bkg6JGiFY+4aASVysntMqJ/6VVhwj7R0F2Quf680FMO2ehgTVdJ1xsV+KGVfgRKWpAiOjm&#10;wTtYMy2MmWbaVAO6t3iuKQ+KxY5CwlA1Y7ZNgO4T4wf5mC7mYhNlvpo4X0lG1lBR9WRUHX65lYDp&#10;JRMGyIR+Cr6PRuhnEge45GEBbUy8OiZnTWoFcybZolW+bBAuKRhwKXVKRh1X0Ibk1B45uUVOrJdi&#10;y6SYcjm2Ur3SYF7tcfEmvCKYRzRqpLbI0RVKyEmkegO1ybTaZlxtswv6bYIhFaWZBS+iwHJX5wt5&#10;i5USDETJZgUREk+NaLlcBOkKU2GgNdu4PdCXqFdqNcQ6K7PTye1ycpq9ghYPt95EKlQuZojmIVql&#10;08fuUAavCWA3Dcjr5rkT1smdntkfPQvbHfM/6yZ36+bOemmPTStFysUCLQ5CUpuWWCdFF0vwBUJc&#10;jgD7UDl2Qdy8T9C0V9ZzVPrHH5g3cEqDuGunFOpxj+WITDO11rraKIbnsUZTmEPXuB176eXf4bO2&#10;Ugp289qPk6t/o7ee8lIaQXqXY/y4oXuLeWSXY+6MC/PAQ3zso5YE6GV+WpmHXOJYKbThchwreSZU&#10;umEpVYO4KZ26oJpL9jPqErKRGL/NRyy2LmYEKCV+colh6rZjIS2Ey/AtXrNN/mYd/c4x8alr4hv3&#10;2FbnyLeW3s91ba/p2l40d7/kGHjVPvCiqeNJfcufjW1/0zf/Rd/yhGPwddvQJy7Y966Zna65PV7E&#10;ocAClAzt8E986eh5xdLyV2f3M4Hxd/2wL5yjn1rb37V3vOXrfd3T/m9H3Z+9HU+FRl4Pz6wXDvXO&#10;/RRA7AYx+0HsXhD9SwR1MIQ6HkKfiGBPgitnYpQLcfrV+Oq1KOlCCHMmiDnrWzrnQZ4LYJPB1bSE&#10;MCsmLYkqmuPG4d8dc2v6ngg3DyQcCcx87Rt5MQh7B1jcGFja4UL87MXs9a0csePP2YjJHn5eTFe7&#10;ZmxIqAri8qyE9H5Ccj8hfRCXZ8cUBVF5ISAtTCjLQV62C5Pkp96LifKj8hJAVhJWlEVUFVF1RUxZ&#10;GpMUgIK8qKggJqsAROWgoDQuKk3wH4HEs4HRDwIDz4f6/hbofTLQ/+/g5CeR+Y3rz0bH3nfNbPEu&#10;HfDjzoHUS/HVc7GVXwDkl8G598Ko70DWBVCWFVKU+iFa6SBa9UVsY5CrQBcSdKGirqWoExm1TwGW&#10;wYihOaKtDquLQ+q6oK4/bJ4EHUjQswJ6qWEPK+LlxIKiRFi8FuTFXaSoeQk0zAGGuaAZHXGRY0Fu&#10;IiKOhUVhLytgp4StWMCymLDMrukH45LqED3TMnvC2fN2sPeF0OTu0PwZ/+K9EOYeSLgdWtgdnv0S&#10;RHwCLn0eJR2O0G942eWAqCqASdLUfKYoet1S86698RN97efqpu8tMxdduIx1Ws3dE41cVQxdNM6k&#10;qGE3VZPJ2unrmskrmsmL+unLmolziqETypFThrlrJkSKeSlVt3BbMHhOPnbFNH/HjspwYrJsqAcQ&#10;qoyINNNSln7hoXou04Qu8TLawoLBIG/Qx+0LSIdjRkTCuOgm11uRj/2IDNfYFf/YWX3V98K0N+XZ&#10;7yrz3pNmvy3JfEdy733hvXetLTtA1KXI4gnb2DbzyPfO+V8ipFMJ/p01yaMEPytOTwUJyTHSzfWy&#10;XqsZILcwJm+MG4di9uno+t8CYu4MaJ+IWnoBQxugrQe1LVFdZ1TTHlW3RCFaqRqjygZQ3gBKG2Kq&#10;rjXT+O/m2bhmPCjoduEe2WHHffMngsizluHdypbN2vbvLH0/hGd/C03+5O3+0ln3mq3kGWveE7qs&#10;JxX5b1p7doCkmxF6un35qmPxagCXAizfCcMu+7sOu9r3uwePe+euOJHJXkRSYOFqAA4dr4eWUkFc&#10;ZpT0OLZakhA3xySNpvkkWc9e08xpHzElyM4OSMtj6ro1eQVIvBpYOOCb+MbR+Zq9+glHyRPO4hd0&#10;xZ/KqnZo59NB62JCPRbiNLnIpXZCvp2Q56GXhHnVPmapj1kCiOrXJ7xr+hLq3riyOy5qjDBL/aRs&#10;H+FBAH8viLsdwl73L11yQ7nf1FHn9HE/8nwEmwTib4TwdyKruQlxXUzSFhYO+PhTVj5KR5nk9GWw&#10;aw8oar41d34XRB6PQedcVA3lMyFaphN7z4y4aUfdCa/cDiNPB3s+99U97yr6P4bcPylznlSUv6Hv&#10;2wkllqBiJKwYszLaNORWC2/UIYX7tESfluyU4KwcpHUVbl9d8LAXPfwlj3QxokRHVei4YiEqnQEl&#10;E4B0JLS+4V1HXNwR4zaEIUfCrofnr7tHdmoaPpNXvC0vfVOU84oo8z1l3te6oh9NFftsdSddzWfc&#10;radcbUftbYc0tTvFjzeIs95S5L2mL3nFXPuBo2OTvf8X1+RRP/KKZ+GiffKAa+q3MGIfgPgtNLbZ&#10;Wfu6LuspTdrfzVlPWnP+Zcp9xlL8srnsNV3+C+pH/9FkPae6/4L45gusyy+wkl6WZn2gLP5CXvKF&#10;uPwLfunHgsoPIVeJa9+R1r4hrX5JWvGsuOyfvKK/C0qfMnZ/DmULxu7N8up3uTnPCrKflBf8WV36&#10;Z2PDs56xr9cb2JVTAEQr9N4oem8E/kN4amN47IvAwPv+nrf8PW8HBj4OjW30j2w0N78pLniak/Mf&#10;Rf0G28h3mq63lZ3v2GHbA6hzEcJNgHQ3QroeJJzwog97UQeD+Csg5S64et9LuK4YO0hv3EKq2cxs&#10;26mePhtiPYaalAi73EctCjKqPeRyNSxNNXDVPHLFOXMjiL4XJd6PEq4HEYddkzu1nZ/Jmt7R9nxh&#10;HPrGOr7FAdthG99s7Hlf1fa2tneDHcqCJn8y9X+jaftI2fCGsfcr5+ROM+yIauK0aOKqdPqWDZmi&#10;n7wo7DxEr/2FUvUjtfYXVvNecd8xcd9xQc9RKITQi95j3M7D/ObfmFU/MCt/UPbst06fNY6f5Lfs&#10;Ilduo9b9zO09Jp++pkHeVyHSRDN3RbOZGkytndnj4vbZmR0mcr0SVSJdyFWhiw3EKgut0UZvheJ/&#10;orS0KCMXFNQntCMeQb8SWyPDNkrxf3AK3wnp6r9jV+sPB9EdPGQze7aBB2+RLvfJUAMiZA8f3sWD&#10;d/IWutjwdupkHaavBNlRtNRVghusok01cRY6Bag+IaaXu9xGn69bgZXhYCWE+TLyYg15uRa32IxH&#10;91BWBkm4PhKmm4rv5VBGhKsT4tUJKXNSzppSrc9e/+90q1mIVmoWXMuZ07ImlPQ+ObFJgqkSo0og&#10;V0GE0hDqrIxuD3/MJxhzsbp02AoZPFeByFMt5SsX81XLBSp0kZ5YpSXWiheLViezqOOZ7PlCKa5R&#10;Re5UUzoVKy0SdJVwqVS8XCrHVZmY7RCtdJQmLbHRzOiwsnosjA4Ht8PFa3ewGgwrJYqlHAkiR7iQ&#10;w5rKoA/f4o3fUM9c1U0cNQ7tsEP+mPzKNvmtemibZvKwj55toxRrUPlmYo1jtVW/UiVbfizF5Qix&#10;mRxMmnbqsrBh92rZDl7jb+Kuw4Leo4LBU+r5m9aVbAMuW7Oc6Vitta/WyhA5/MlU/sRtUe9Rbu0P&#10;lNzt1PxdnKb9pMqdq81HvdT6KKvXAztt6t5iG/nVDb/owWf7qKVBJnT51oc5DUFWnX+12kUucZGL&#10;rbhHJvQDLSJFBrusW7wN5WQJ2RDAbnBick0L9wK0MoBVa1vI8KCyAVJeEJ3ihB2wjnxvG/nEPviZ&#10;c+BLZ/9n5s53tU3/1rc8Y+t9yTX0hnPgZWP7PzUNf9Y0PqGs/au85glDx8v63vetoxutE1vsU9s9&#10;szsDM1sCE18Eht50tj9pa/x/eXr+HYZ9HkH8ACVM3omtgemtkbnvguMfeXueDQy/Acx/BS7vBDF7&#10;w+jDYcyRCOYwlFFFlneFl/eHlo+Glg6GlveFUbsj2F9Bwq4o8TcQ/+v6NHDsQQB/FlyBsJWWEOSu&#10;ifNAUXFIVA9qBtecS787ptdUjQD+uL3/PXPjnz39L0Tmvwwv7wrhDwOrp8K0Yw78SRc1OSwvSZig&#10;/rIhriqEOJWQpkO0ikvSY9KsqPwxpChQXr6mqY3yH7uwySHoB0ny44rCqLIYUJcB6nJQWQbIikBx&#10;PijKj8tK1lS1cXldVFwZFZREmWlhzLHAyPuB/mdDvX8O9T8ZGn4+NPVZZPar4ORbftjHEfSvAOl0&#10;iHgBpF6IMy7EiLsA5Ab/7Duh5U0g42xU8nCdVur6gL49ZB4A7FOgazHqwUQ9hJgXF/eg467pqG0Q&#10;NNVHdCVh9aOAosivbAsZhkH7fNSDj/kogJcF+DjxkGgtIvk9Ivrdt5qwYxNmZNQ4HzAshGy4qJ8F&#10;0QqMSEI+vs+x6jFhA6alhA3xu3VqTd8Zl5UHSdcDE1+Fht4KTe0Jwc8H0OlhXHoEnxKA7wnObQIQ&#10;XwKLX0VJx0DGDc9qTphXFKWnmTq+lxe9bq56y1b/ob76U03T99aZy25ClgmXp5pLFY1cVo+cNc1c&#10;U09dV0K0mrlhmIUi2TB9RT12VjF8UjV+1jB33bJ414pONyDuScevqWdTTMh0KyrLhs52YPK8pDIP&#10;sdyOLTYh87TwXBOq1E1rDvH7wqKhgHgioEDETPiEheCmtRgWcrzLGQ7YNf/MJX3TT7zMD8WPPpJm&#10;fyzN/ECc/hH75ifce5/beg9Hibcj2Eu2hX0WxD4v5UxUePt3xaM1WU5C8CjOfACspEQIaSApK8Qo&#10;jQhbo+pR0LIQdqCDLmzAjQo44UHbFGDrBS1tMXN91NwOmnpAfef6gkF1M+SquKI+KqmJiqrj8pY1&#10;Te/vutGEojfEaXQv37f27Hb0/RqcPe6ZPGAb+sU1/qt76ldw+QiwsNfXv9FW9ZKl4Clb/t9NuU/J&#10;814xd2wBybei3BwPMcWDvQlQH0C0Ck5c8HYd8XQf8Y2fDy2lBPH3I5h7kaU7QeTtAOK2H3E3uHQ/&#10;iEoPQcBiV4KCWsPMNXn/EQ/ubkJes2bsjBs7EprGuKgkSr4O4s9Glnd7Rz+3NzxtL/+np+ZdU80m&#10;celWyXByxIRIaCZCvBY3rdJBKrIT8920IohWgLA2KmlMKDug/9ca5CpZByBsivJqQrQCNybNuXTb&#10;h74dWbkL4G8Gli55/qCVffKIe/ZUAHkhjL4WxKVEVrMTwqqYsC7AanEzemz8JSsXIZgs47RekNT/&#10;omn5wTW234++GVy5H6XdB8m3vejrltkLtrnLIUwSsHg60L1OK0/Jn+zFfzGV/UNT8YK8/hPj7OWw&#10;sDlhmApIB83sAfv6FJElqwxvkRIsQqyVh3Lylr285ZAAFZZjw3piVE+I6/AJzfL6XCjpVEQ84ud1&#10;hwVdCflAXNwTJpdZBq94xi+5B7Zoa95Vlb2sLX1Jmfuc6tHrxsLPbZU7XA37Pa0nPS1HHXW7jRXb&#10;dKWbJDlvirOe0xQ8ba991tvyrLfteXf7q46uD9zD3wRmfvJM/WAf/NQ1/GFoZr0dCI186Gx4Vp/7&#10;hCHrL47Cv7pK/m4vftJd/5K35W1nwxvm8he0uU9L7/yLffU56uUXaUmvCLM/VFZ8raz+Wl6zQVDx&#10;oaDyHchV8oZ3VI1vqRpeUdQ8K6v4p6Dkb6Lyp8x9X/lgO409W2TV77OznxPmPKks+pu++ilH51uh&#10;+R0xwgmQcDqyvBdc3g0u7YrMbQ1PfBUe+cTX9aan/WVv+6ue9tfc7W/Zml9XlT0jevyUsPBFbftm&#10;z/ROTc8Hkpa3zOPbg9grMeqDOCMzSr8bJp7yog+6l/b6MefDK8m+lWTb0nnpyB5W+3ZO50/ioX1G&#10;xMUQ8xHIg1BV6KMWBlYrfLQqB77Yiy8Ok0pBWlmMURaj50RwNz1zR+wTv2q6Noob3pW3f6zt/8o2&#10;tdW9sNMO+17f+6Gi9W3IWy7Ydu/MT66hjab293QNL1i6PnKMfG8a36MYPSYcuyiZvulcTjHBLgjb&#10;99EqdxDLtpIqd6zW/yrqOSLuPcbvOsKHRNV9lNd1hNN+iNPw62rFdk7tT9rBY/bZi/qxk+yGnSul&#10;Wym1P3O6j8lh/0sr4fQd4XSGCl1lW+1ysnttjHYTpUGFLpUhHqsxpQZijYXW7X5CogAA//RJREFU&#10;ZKW3WultEK3SY4xcgF+bUA96BH0QraTYBgmuVYzv+C+t1l2FaRVhO0SYTsFSK3e+iQdvlSz1ytGD&#10;ImQvd66DO9/JR3QzZ1tJozXYwXJMfwVxtG51uo0N7+QiuiFaiXEDPFQnfa6eMFGGHivEwEoJ8OqV&#10;xTrcYgse1Q25agXTTYQ+gdAvYsEUAricO6PgwOSsSRnj/8PWXwC3dWYN4Pfuu9vdbbdtCikzpG1K&#10;aZs0TZumTZo01DAzMzt2HMfMzMzMTLJYliWDyJIssi3ZsixmvCzJ/eS+7/w/mG/mjEYjeyzwvef5&#10;nXuvzmmbYbfMsJpm2e3zkwNqEV4nJejE/Spey9xo2Qw1d5aaqWTkLQxnL9JzTJxy22StcaxoAR8n&#10;aw8SNd2Stt6Rtd4WNV4XNV6Vtt+T94XO9IeLuh5PtocKe2Pk1BzVRNUip2FhokYxUiIjB6CWEXDV&#10;PCNXyy0zCqo1rFItq9wkqDdwa5bvCAPAKtGMZqmGU1T0VM14nnosf5qUIugOC6BH3nF5rvHQQvWv&#10;2tofLS1rzK3rlfU/z7fuc4w+NjETFsnx5vF8B69cQ0+fxUfP0v6PVpqB25LifWPJm7m5O8XVR6SN&#10;J6Vt5+YHb+voYYu0sAXyYxM7XT8e+Lc9EfeGSvqezLScl5Ts5KRsn0jYwS3YOZbz21TtcTcrC5us&#10;cPWfN9b9Zm0/4CLccDIT3ewcWFCEiMpQUQU8VQbyixzsbNtEmokeq6dFLgwFyXtv6KihkLDAJ6sG&#10;2BlGQph24IGHneEVFdtIUU5KLDIa5yHeM7Ud0Nb9rKv70tL4tbv5G0f9amP52+qC5zSFzxorVtoa&#10;3nO1fWpt/FBb/rq69PWFotcUuStVpe9pm781d2209Pxq6/mrn1PfBrB9tadupaP0KVvxPzz1b8H9&#10;GwJ7MkwKmOkgQjmI0fYhQ5vAztVw33cYeStK24cNH0XoZ6DhMxDtZABYCPUgQjuG0E7C5IMgaSdA&#10;+NWD/8lDXAuS1oOkH9z4TQDpd5Rxxse66+OF+QURflEEIkrwiHIheZ3fhP/T3Ls0Xwzg9uhKP1Bn&#10;/Nta8Ro89JOPfc4vvr8kv48Jz9uZp5zsm7A82afORReyvIqEZVpNh/pkwV5ZCCZ7jE5HYfJUVJ67&#10;pCrBJEnWAK14j/yzcUvKRL86xatJRxfT0flUeDYRkSWg08sHt5aU+ch0tosbbxl+aOw7oW342Vj6&#10;irnwX/bCv7sq/g00rlxuG9P1jafzI0/vVwh1Fzh83IY/6qEe9U6c9jJ3LtOq9xOA8CPCOYfKnkCK&#10;NEBVCGirIWMLYulF7STMOYzaGcu6ctB9DoLX2ouZ6mFtCaDK9MxlgYpiaLF+efycfblrKOgSQE6h&#10;F5D4IemfsORPUOhzsREbEzAFCDUMmkYhBxvy8EFQAHjEHueUQzvuUg1ji5QlzdCf2rY/F8t803Fe&#10;YRTCeeJmPnHQnzgZ0eBoJMx85MSfcwwc9OAPgMTl8tfLvo5MXMcmQ7zCGH3TLlnyB9qMd4w5H2ky&#10;vlAVbDL13XCNJRjH0ub6H0iaL6jbj+t6ziu7b85331b33zMSg03Eh5q+G3PNZ+aaT6u6r2gH7+qG&#10;gnSER6qBoNnO26rBEC0p3ECNMdMSHMxMVFiBCCqttEztUKKWkGwZyXXzq1BZMzrbCsz0uhU0TMv0&#10;G0btnLJFXJSd8sQ6cBsg3NJW7uFHfCV4vFoc+pkk5FPJw885d76devKjtf2ilxvlZd130s/YR07D&#10;whu+mYdLM4/8ssdL0gi/8Akydt9KDnKNxcLSYu9CM6btRYxDoIUM2AJBBC39YIC8pnrMUOXTl2CG&#10;GsTQiOjqEHUVulCKzC0PiESnsxFpFjqdt6yruaoAQQI7oGs43NJ6zNJ8EMRfAAnnPUOnENoFhHYO&#10;o59F8Acctev1me8YUl+1Zb5pTHtLFvOuqngjzLjtlcS5xoOtlDvwRDhCfugJ0KrmhKvhDNB7HaaF&#10;IOORyEgETH4MkUIBwiMXPsSBe2gbfOAkhsDsZEycZ6E80vZdBzlxS6rKP03NPk0FKIi30+85iOfQ&#10;0ate1nmYsN1R/ZEl5w1n0RpD0S+ylF8ktVdg7dCSqgMSlzk42daJ1ACtrOMJgCDDO1vin69Ymq/w&#10;y8t90yWYuBCZyveKchBeinM41IK/7SDehugBtt7yEC4D+POuwTPO/lPOgTPLtCJfQxhBGD/OL0nz&#10;TqWCnDTHWK5F0GOTkmT4Sn79E2HJhZnCvery3frafcaGve7+IwjhFEg4Z+85Ye09A1OvouSL7opv&#10;HXnvODNXOHNfchS/YSh8ay777bnqbXZ6iE9R6VU2uuTdNvmQVkZS8AnySdLiFNUkobum6dDssHeW&#10;iqmYqJHj1Y36NAFdUfzzQ9hsLzrTCclakOlm/1ybb7YZYuXKi07NFxxw1v6oz1ulzXpbn/HmYuxL&#10;yievL0Z8pItdZ0j6RZ+ydTHuZ0XEd7PhnytiPl1IfkWb+YK1YIW7/EWgaoWn8nln+fOOqtec9R/a&#10;m1YZq9/Tlb5srnrJ0/I61P4h0PihreBlTdwz2sj/WJOeNic+q4t93pr3prvqC6D2W3fl17bCT3RJ&#10;b8nD3uI9+GDi3gfCmC9nM76fy/1+ruA7WfZqWc6H8oKPF0o/UZevWix5T5n3ijxzhTT1+emMl4wN&#10;G9x9u3S1m2eyvuBFviGKfmEhfaW57AN3y1qEuMfLOI0Mn4GJ+1HibgS3PGEGaPoabPjcXfmBs/RN&#10;e/FrlvxXjLmvaDJeno17ThK1Yjr1HV3DdgB/UFX/nahg1WLTFjf1OsaJ9PHjvbzH8Ng5F+WQDb/b&#10;STzloV22kM/rcCcVbXunm3crOg7Mdx/V4M47mA8BToSHE+/mJLk56eBkHiwqw0QVXmGpl5+PstPg&#10;kSeOoeuW7qOmzn0LNZukhZ/Lij6br/nG1P2rk7DD1r9ZXf+1ouxTVe1aW9dmd992Z+sGfdnH2oLX&#10;TFWrLU0b1I3bZxoOSFovKgYeuEYe6brOiYp383J/5+Rs4+Rt5xf9Ia48JKk6Iqw4NFlygF92SFBx&#10;hFtygJ29k5P5+0zFYV3nRV3nBUX9cXbOjpGULeO5uycrj8+0X50fCp4beiTqui/qfhyglYFdYeZV&#10;Gdkl2rE8JTVtlpCwMJyuGc3TTxTpJ0r0rGVaPfJyo//ftBoO0CpfRiuR/TWbWTpcLqGWSCilsuFK&#10;Ka1KSqmUECpEuPIArRTUZhmhTtBbJugvn8JVc7qLRpoyGS1Z4x2F3L7yyYEKdlfReFsup6dARKyS&#10;0GoFpAoOrmgCVzBBLGFRyyeo5eP0ulF6PfN/r2Sn17MZ9QJWq4zfPbvsqq5ZXoec167gtQVint+9&#10;ODWkkxAM0wSjDKcX9ej4LRpunZ5bo+dUqhn5mpFc40ShdjhzJgCd+quC8jNTFWdk9Rem689Lqk5J&#10;Kk/ONl+Z77oz1/1wpuuhrOuxAp+oHS3UsGqUE/XzY9XykdJZWp5iJE81UazhlGrYy7E4Xrw4FtBV&#10;lYHXYBa2GKdatexKFTN/kZlrYJdaphosoiYNu1JBzpzpj1R03FTUH5sr26wsWe9s/tbeukHTsFnZ&#10;st9ECdJTojTkRAer2M2t0FLT5AORClrMDD1KNPxETw6RVR0dy1imtLjumKztzHT3RSXhroYeqqSE&#10;KIgPtaNxC8NR04MhkoEw2WCsvOPqdNV+YfYedvIOdt5vrILfpE0nrZRwgJJg6zxhadru7D0OUO66&#10;x1M93AJYUIqKKxFxFSwsB/glDnauZSzNSI/X06IXhoIVA3fMzGhkqsArLnWPJetxIereu+6JVK+w&#10;yE6OdlFjYWacG3/P1HpQV7/F3Py9s3Ut2PS5veptfcEKTd6/tYXPGEpfsNW/C/Wvg4Y2uru/d7R/&#10;7+jcYG5ap2/4ztC5wTbwq2Nws3tgEzy4Ee79Gmx52132H2fR391l/wSb3kX6NyKBlZhyCgmsHyNn&#10;MMZxlLwT6t+A4H/BaHtQ+lE0sLaNXkVGbyBj19HxQFUUiCteZmC9OQxTdoCEH9y4r1y4D12DH7tw&#10;nzj61zgHfkRoR72sW15WkHf8npcbhApigKkcYLoK0/T8qWn2itNM9evVeW+qUv6jyf6vs3U1NnzA&#10;x7m0JL2ETh620o5YmRdcU+HQdCwgi0JnwrzLa2qwTxqMiUMxSTg6HYsoMpHFUn8AN+JUOz0YDiwG&#10;ihy/Kt+rLUa0BZA6B1GmwDMx2FSIVxyyNBPuF953U46b2n8zNq43VX9qKn3dWvystehpS9Fz1rJX&#10;7LUf2Ju/c7T/YGv9wda+0dG3w004CA2fwMZO+SZOYPSdEP5HR896J347NHHNJ4n1zRci+nrI2gnb&#10;+hD7EGKnQFYqYKYD5hHINoq5JrweFuocAS0Ep7bHs1Dvmy9CVTWwrhuw0T1urtM55bILEZfI655a&#10;AqaWYIkXFnnckw4rGzCyQRPbbZ1wO1kuN8cDiEBA5jYKnMoxj4wAitqwqWLvVLJv6jEqy0NmqrGZ&#10;Cmy2wjtT4pNkYbwYN+22k3ABoJwHKWcC5a+PdcXHuuCbvO+XJtp6j8gzV2nT3jBmvadJ+3Qh9yfL&#10;wB2Qk27l5M0NPBQ3XdB0njIMXFb23FL23NEOPbTSwqzUUG3/LXnzWXnLOU3/HSMxRIcPVuOClX0P&#10;Zjpuz/UGaYjhFkaycyIb4BX7ZI2YpMFEy9Tgk43D2R5+tXeu27/Qh8rbgeluYI7i1TH8BqZzslw9&#10;FO2ghDsIDxDaQ0P9IX74l7ygjwT3PxQ9+GjqwacT99ZKEja78IHXnOafCoc5AXNcwsQ3/DP3/TNB&#10;flnI0nSEXxwGjd81Doe7p/K8mja/eQAz4SDTEGQjgXYSaMND1n7Y0uU1NXmNtUuGCq+pATW1osYm&#10;RFePLlbA80XwbC4ky4KkWZAoExZnodICVFoETxWAnCSQchciXcdGg5CRWxDlEjZ60zd+A6Oegvr+&#10;sFatNeZ9FFhWXcWfmbI+kMV9tFj2Kzx63ytNck08NpHueEafoMNhru7rjsZznvbL0OBdmBoKj0WD&#10;9BgPMQogR4OUaA810kUKsxMfWfAP7dQnqCAbE+WhwhyfrMQvr/Ira0FhioFwe7HjjHHgLMoNXpI9&#10;8rHOebp+sld87ixday7ZrMzdruq4h2qH/Ko2MEArXo6NlWZixJlGop2cZHS6yCcPZJs8aDINYKeA&#10;3HSEn+2dCkQmNB5lJ961DV3zkG8CxCsBSyGUKwj1eiBg8lWYdBWhXMfGgn3CeL84ySdKxPipEDvL&#10;Ker2KOhzjM7JluTJyvuz5Wc0NUc05TuV2d9rslZbK9YDXfs9AycB0hWUcQ8hX3GUrXcUfeEq+shT&#10;/glQ96Wj+rPFvLems7/SNOyHmE+8kgJU0eKStWm4TYrxZgW7a2GyXzuFN0uJ9lmqe44KqBhu7Zh7&#10;gQYqyd4Fsl9F9M0NeOf6vHM93rkuv7Lbp+xBRLVTOae4sVusxV+Zct41pL9sSH5eH/uM5smz6kcv&#10;Ljx4WxX04dz9j6U33xPefFP26NXFpDft5a+5q1/0VD4DVDwFVD8F1PzHU/2Uu+opV9V/7BX/Mpf+&#10;01T8P7by//HUPQU2rgQb3nMUr9TGP7MY/rQh5t/qJ/+df/xygFauis9cVV+7q9a4K79xFn9pyPxc&#10;EvM1+9Gnk1FfiFPWTGd+o8hfM5P76Wz+B/PFH6krPtVVfaotfW8hP0Cr52Vpz09nvmxs+NHdt1tf&#10;/9tM1pfcyDelsSt1+e+6GtZAPT+jxL3Y8AmYdhomHlyudft+dTV+667/HKj71F35nq3wFVP28/rM&#10;5zVpK+YSnpNGPSuJfmE2/X1D+z54+LS27WdZ2bfqtl1u2l1sMtEnSscmI9zDJ+2EfTb8DhvukIN4&#10;2oQP0Oqsuu/kQvcxZdex+a7jC72nLfR7zokwFyvGzUkAuBmQIA+TlHolFV5ROcrLA0aTXbTHhp7L&#10;+o5j5p6j2uYds2XfSwpXKyq/NnT+7CJudw5t0zV9P1/5labuB1vnr9DgDqDzR1P5h8aAAqs/Ndet&#10;U9b8Kq3+Q9JyYQ730E0P1rSeFBRs4+X8xs4OxNbJ/B3C0n1T5QcFpQd4Jfsnyw4Kq47yK45MlR2Z&#10;rTlpHrzjJAVpOy9JKw+PZf5OTdrCzN7FLT823X5NORQ6jw8Tdz+c6g4LLPr6ieVDU9qxwkVGzhwl&#10;NUArJS09YAPteJF2vFg7/v+XVtS8AK2kw8tTbiTUUhG5SEwumR6pDtBqmlYzTakRDZVL8TUKWrOM&#10;WM/vLQ2EoL9ivD1vuCF9dNlSJdy+0onOguH6NFp10kRH4K81zE10KiY6ZwPB7ZULBmcFg2Juj2iy&#10;n8fqmGA2ccfbuOOto5Qq2kABHVfIIpXxaBVCRu00q3mO36kS9agl/RrJgEbcrxX168UDZinOPoN3&#10;KQjg3JBN2GKYKDGM5esZmTO9oZM1l4SlJ0QlR2QVx+YazigbTs1VH52vPWbovWnBPTAMPVIPhCr7&#10;wlVDcWpa5sJIqYJZMzdarWBWyEcK55iFi6wS/WSlllOiGM6aIaXLqbmLY+WWqXbHdK9e0Krl1gZ0&#10;ZeBWmfl1Rn69UdBoFDbrWBWL1DT14KPF9guqml3Kkp/cjetcLRtNrdvVbUe0A7fVuDDjcAbArfKw&#10;qzSE1NneiDlqgoKRIB2J0dGeTDeenSj4g1O6X9hwQtR2Rtp7SUm+px4JnSXdlwzeUlAeTeODxP13&#10;RYNhkqHE2e7bs/WHRUUHWOk7xvI3jRdt4lXvFlcfkZWcnCvbZmza7ho8B9AeuicyPLwiUFAOT1VD&#10;wiqAX+biFtsmckyMVB0tTkeLVuKC5wbv2SYSMEmhV1zkGkvU4x6qem45GQkwJ9tBiQXoSehYMkgO&#10;tveccnTvAwZ/B7u+d1W+acx7Vp3+lDb3KVPJc5bKl51N7yOEHzHGbpS6AyFvR6l7YcIuZ++vxu4f&#10;bQO/2Pt/cfb86OleB7SuclW9bM3/lz3/f9wV/wab3oK7v4Fxm2HSboR2BKYdQWkHIfIuiLAVHd6H&#10;jZ5Axy+irOsw6zbMuoex73s5933c+z72JS/zIEb7DRpa5+5b7ez7xD34qXvwS+fgGnv/9x7iVoR+&#10;DKSdgujnYcY5jHUO5V2HhY+gqQhsNnlJnoSN3zAVvWdIe86U+JQ541/Oypc97Z8DuLUo8yMf9zOM&#10;exxhnYV4dyHhJTfvICTc65Uc90vuBhbU5ZEd4hS/PBtaLIWsLX5Ti0uY4R5LCJTmSwuNXk0LpG0A&#10;NJWuxQJoPhGUhvr413yTl3ycMzBpm7lhlb7oeXPJs66K5z2VLwC1r3nq3nLXvu+o+dhW97mtaZ29&#10;baOjY7NnYDdMOxHgo49308e+4B09gtG2Q/iN9r6NzqFd4Oh1rzjWN1eEGpogWy9iH0QdBMRBg+3D&#10;oGUEsDAg2zjm5vhAHuZhQTa624AHFlt9iiJkvgrSdHgsNI+L63KKArQCbQLEzve5hH5IgsESj2fK&#10;YeNBJjZsZoPWMcAx4XazAGAKAmWQfRrQCVzTVDMrYJdkK+2xm3HXxY4HhHk+ecXSYsOf6rolRYBc&#10;8cj48jUWy8OqGRcRxlkf61LgLfh4d/3SeIhyRl34pS7tNXPW25rUVQvZG2xDQYggzz5ZMjfwSNR0&#10;WddzwYK/tdh3V9V3X098ZB+Jso9E6Ifuz7VekLde1AzcDbhKiw8xUiJ0pHB5192ZzruqoTDrWDrI&#10;L0SmKvzyVu90q2Oi2Dqab58ogSRNfs2QX4ND5O1uaQegIPq09CU93S2o1BKindRwJzEIGQ42NR4T&#10;PPmSfed9/t33JUEfiB9+Mha0biZ7FzQS7pfn+KXRXsEdhHcZEVzyyW75Z+55pfcxSYDLj+DJIEcA&#10;Q9pun4OMOUigGecxDcAOAuzAQ7YB2NqDWDoxcytmavYZGxFTG2jugs0dsLEF1tZBqnJQng9MZ3tE&#10;aS5BknMyCZjKhCW5sDhvuWEmJ8bHDvfyogH6HfvQOXjkunfiNkI67u7aaan63lL8pbPsK0fBKl3K&#10;m4q0L81th7z8KN9sJjgZa2c8hjhx6Fisq/+uo/Uy0HMLGgoCyCEgIwoYjnOT4sHhJISZFtiXIWa8&#10;mx5pJz82E0MAVop/tnJpvsk7W+vh5LpY6Wb6I+3gddPQDWgsyB/YX+ZifbyrCGEH0PyDq3SdtXSz&#10;rem0ZzTFp+71zzcComIHL9vGSjWOxBioYRZGpJuT6OEkLE/ZI4daSKF2WoSbEQdNxGHLrUHjnOR7&#10;1r6LjsFLgezkGTyLUq95mfe9Y0HYyF2Uch0hXoNoASA+hMfue9kPvdwIjB0HCOsgOX6OTeT2VIw2&#10;ZExVBalqr9hqD5jyf1BFvzUf+ep82teLhZu09fssHSf1tXuNZb86qrd46jaBjT+DbT+7m9cZSj9c&#10;zPlcW/CTsXafve9q4PW4JzItY3n6iXINu26B3aTkti7wO9WBBUU2ZJwlGWaJJumAfXoQmSP4VGT/&#10;At43348qejBFt1/Z41scROd6pGVXxyI2qdPe16a+ok16zpDwjCn+v6boF0wRK/Vhb+sff6h6+OH0&#10;rbdk919ZjF1pK3wfbPkEankbrF0BVP4HqH7aU/O0u/KfzrK/Ocv/x1X1T2fF3+2lf7OX/c1d9Q+g&#10;fiXYuMpV+b4x/eXFiOeUwc/JH7woD3lZlfjqQspb88lvLyS9p0n9RJ++Wp321XTy91Px3wlivxQl&#10;rVbkrlko+XIu//25/DeUha+ril9dLHpVVfiyMv+FuZyAq1ZI0l7U1qy3dfxubPpdnvu1KOHdxbyP&#10;nHXfQO3roe6NCG4HSj0KDweSVYBWe+HeX+11a9x1X7irP3GUvm3NX2nKWqFNe16Z8N/p6P9KIp+V&#10;xr4wm/Ghqeswyrxk6P5dXvuzvveQZyQY42f4xTkYP8ZFPWEd+sOG+93Sv9dBCJT91yyUGwbCFVXv&#10;aUX7MUXHcVX/eRvjoZsd4WLHBjYbYDIDFuah4mJMVIoKiiFOlns00TX8xNB33dh1xoG/YOs/oqr/&#10;dabsu7nqb42dG92k7R7SLn3rRmXVOm3DRnvXVhj/B9S3yVb3mbXyHUv1J4bqb+Yrf5ZV7ZE0nZ/t&#10;vqvrOiev+oOX9ctE6sax5I3j6b9O5m/nF+7i5u/i5O3mFOzlFO3jFR8UVByda7uu7QtyDEd6RuPM&#10;+GBF8yVW3l5y0jZa5m52+cnpztsLpEglOVrS91gUWMEpmbqJkkAsjuapRrLnqOmzxKQ5StoCPWeR&#10;WaBmFi8y/7rWaplWU/9Hq/nhnGlqnnR5QvOyq8SUEhGxUEQqmqZXSygVM8O1s8MNIly5eLByltwk&#10;I9QL+sone0q53cWMpmxafdpYRx67q3CiM5/RnEmrS2Y0pguHKlWcPo0Av8jHLfCHVGKyeoahljOV&#10;03TFzLBIOMhndwq43WxmI6k3t68pYaA5kdieQuvOGMPl8WkVsolGxWS7UtClEnQu8NoXuO3qyS6D&#10;qM8qwzlniaCCYOU3W7hVVm6JmpooabsjqL0gqzo1W3lsvuaEuum0uv7oQvVBdd0RW/91J/6elRBi&#10;HArVDIYvDkarCIlzlAI5o0a5PFWqZo5ZrBjJn2PkqcYLlMxcGTFFjEuaG8438pusok4tt3luol7B&#10;qFQyy3WcWrOw2SRoNfAD0WbkNRjHi83DiZahB6b249rqbe669a7GTbb2ffqOU+rum4v9YfbRQkTQ&#10;6GHXaIZSprsilMPJyrG06dFE7XDkdOtFdsl+XuXBqcZjU60npT3nlJQ7i4yQGeK9qf7rUvw98eCd&#10;qf5bU4OhoqGE6b4H8tZz09Un+Xl7WXmbJnI2sHI2TKT8yIrfKEz9Xl291TF40U0NcY6muLkFIL8U&#10;mCz1TJYFws0tsY1lm0ZSjPQEIz1mEf9wEX/PyY5FxHmeQJYcjjYMBesHHnoYSdB4lpOWBDDSUVY6&#10;RH/swZ+BiYdR4mag+VNn/gpT+r+0Sf/UZ/3DXvYvT8NzYPtKuP89lPw1Rt+A0X6C8d9Dg+shws8e&#10;/GaYuBUa2gz0/uRpW2er+liX+4I289/G/Kft5c+4654FW55DelYiQ28j+PUIcTNE2uYh7gDoR1Hu&#10;FURwFxE+hAXBHtY99+hteOwOMnYHZd5E6YdQ0vdg3ypH6+vm+hfNTa/YOj50dH/h7F/nJvyKBDjC&#10;OgdQjwHUExD9JDp+AuVdhIV3Pby7oPCRT/rEO37JVbHKkf+iI+spe85TztLlDgiero/cfS+BQ69A&#10;tD0o6yLEDXKzzlpGdjgndsD8w9jUbUwUjonS/hrZUeIz1HhtDT51GSBIRjhJfmnRn+omr64F0dVB&#10;+kpAkw/LY0FRkI93xTt+Eurf5Kj/xFD0kiHvX9ai/7grngdqXwUb34UC2bb1K6D5K0/jGqD1B6Dz&#10;V3f3bzBxf+Dl+QX3/YJ7PtZ5bOQARt0OEza5Bn5x4XcBzCuYMNInz0f1TcuN1+041ElCHTTUQYft&#10;AVcxYccE5uF4A7QC2IiTCVgooLYTkxdBigrPYovbRAJcbI9rym0Xus1cwMxF7XwvIMEgGeAWOWyT&#10;iIWDWtiQbQxyjgPuccAjBIFp1LOAOeZRncAtHbSO5lqHo9zMIBcr1sVNhQQZmCTHJ8vxiVOxyUiU&#10;HezjBfv4D72cm+j4BS/rkjegQ/Z1n/AJxrhkrPxOn/GqJfttXcan6ryfHMQQRFhonyyb6w8Tt9zQ&#10;D9ywU4I0gw8W+x8YiKF2RoxzNM5EDlvoua3ovLHQe2+h976GEOZkZzg5mfP9j6Ttt5WDodbxDFBY&#10;ComqfPI2r7w9IKpAOHhVblFDYAn0LQ5AMy0ucQsw0+9Xk5Y0JEBQpiVEOShhTsI9iPLA2nJ8KvJr&#10;7t33RA/elz/6aDr0M8bjHxRlhxBO3JI8yy+O8ApuotyLMO8cOnUZEV318C4BkzdQaYhvJgIx9WIu&#10;htfDhGxkt3HAbeyD7DjYPgAHyGvtDtAKtXSg5jbM3AaZ2gFTgFadiKUdNTbCmipYWQTMZLumkp38&#10;RCc/CRBlwdJcaJlWmSg7Bh1dHqViG7ioaznkHDwFUS6A/QeAzp2Omg3Wgi+sOR+aU15Tx76syv3O&#10;g7/kl6X6Z7MwSQrMT/RKsjF2kq3/rrntSgBYADHY/RetIGYKNJyJjuVinAIvNwdhpXoYMQ5auBEf&#10;bKVFQfx8n7zRN9fm5hbbR9Nco08cwyHweIRPlPCnMscnj4VZl2HSXqhnm7P8B3vlNpgc7JfX+2cb&#10;vbM1wFSBk5dpZyWZhiN0xGAD+aGZ+shKCbYQgyyEIBspxEkJc9PCndRHECsK5cS4qfct/RdtfWcd&#10;faec/Sdh4iWMcdc7EeJlPkCpN2HCVcfQZcPABfPAaQ85wMpbCDPYwykCJF0LPIqQ0MzuKpuseiwt&#10;vmCs2O+s2GLO+nzm8evMm6/Tbr0zGv6FMO0nYeqPiyXbHM0HPB2B2AN07vJ0brE2rLfW/GKu3LpY&#10;8Oti0W/a2oPG9gumvtsWaoSFmWoYz1OzSucnaqbH64TMetF40wyvQznZaRD1uqcHYDkOlQ8gsz3w&#10;TCem6PIpu/zqfr+qTz8QyYzZInryujz65YX4F/QJz2kj/qsJfs4U/pIl4k3z4zeUt1dOXVw5ffcF&#10;Q+LTjqIXwaZ3wea3wbpXwZqXPdUvuyqfd5T+y1n6P56qf4H1/wVqlu87Sv/HXfUfsOEtsPlrsPlb&#10;V+Vn5tTX1E9WLD55WR37+nzsG4q4t2XRb0mevC198s5M+Hvy6E9lSd9LktYJ474UJXyiyP1qofjT&#10;+fw3lQUvLxS9pCp+SV2yMhCLRSsXCl6ayVohzXhRV/eDuXWLvuG3+cJvFdmrzVXfgC3rwLa1YEcg&#10;XW/DaH/RinwYIx+A+n6z1X3rqP3KUfWZreRdW8k79uJ3tRkvy2OflUY/L4l+QRT1kiztY2PfcXjs&#10;uqF3t6Jxqwl3GhyL8Apzl8eMCpPdw6ctuN2WgS3m3h1O4glgLBRgRTsYYeqBG7OtpxQdZ7X4W86J&#10;CIAX5+EmenjJAD8DEuYi4kJImA/wsp3jSXZGrJsRYR66Y+6/BA7fBqmXDR2756s3zFWv1bX+6MT/&#10;DlL2mNp+U1Vv0Db+6ujZjpAOwENbHS1f2Wrft9SsMtZ8o6r5ZaZm/1TdGUHdRXHRDmHOL9yMjRPJ&#10;P44l/8TL+U1SvldUtncyoKuC3byifZzCfezCfcLK48quO/Mddxa771spEQ56jIkYJq2/MJqzl5l3&#10;kFt9bqbngYoSu0CNlwxESAeilcM5OlbpMq2YuSpGjnI4S0FOlZPTAo+rGAUqRoBWJX/D2H/RSpgT&#10;oJVTXP//0Or/XEUuEhLyp4iFsuGqKWLp9HCtnN44NVAq7CudJtZLh+qm+isnu0sn2vKHGzICMdae&#10;z+rKH2vPYTRnMFsyOV0FMnL9ArtPzccv8HCzrL5Z9oBCSF6cGdXMsxfmx2RSolg4EKDVCLG8uyGh&#10;syYa15JM6kgb7skcG8zjkUunRqql4/UzEw2zE7UKVv08u3mB07bI6dBwOrScDhOvTT9Ra+fXOwWV&#10;KmKcrOO2ouuWrvu6oeOSseOSufuSse20rvG4ofmEqeOcueuSue+WeTDIiAvTDUUuDsXPk7IU9HLl&#10;WKVqomqeWThDy5aRU6XLkSImJMlI6WpWhVXSruPUS0m5InKOiJQpJWfOBj47dpWG36IVtGsm2/Xc&#10;ZiOr0sLMctJjHIRbxo5jlrpfrM2/WzsO69pPLbQFwB5sZWZBU7VufrWSmCTpfbLATNZwMubHEnX0&#10;yJnWS5Ole0RVe+Qt++baDsx1HVnAX1qg3psh3p8avCsaCpISg8W4eyJciJgUM02IUAwGz3Xemq4+&#10;JcrazI3/VhDzoSD2Q2Hsh7zYz2cKfzP1XbdTntiZycDk8glBN6fQzSmC+BUgv8I+lmNlptnHkq2M&#10;WB0pSEe6t7yJCzKWL0clh5tJYQ5SJDyWjoznuIbTPYwslJuJjEVA5LMo5RA8tM5V85Yr+3lL2lOG&#10;5H8Ys//hqvgX1PI81PGip/0FoOdNGL8aJX0LDnzt7lkDDHwPEbdgtEA9tAMhbIX7fnY1fGEofEWT&#10;9R9D7n+spc84qp91NwZY9jLc9ybY9zk88B04+IN7cCNA2YmxTmGTVzD+DYx3HR67AI6cRehn0OFT&#10;COUYjNsMda1yNrxiKv+PtuifupJ/G6peMje86+z6BiZt9U6cwsbPAeSjIOU4RD+FTJxBeFchYZCH&#10;9wAUPPJNhWAjp1wV7zgLnnNm/8Oe/ndr5j9sxf901v3H1vS8peVNZ/9+bOKuTxAJc2+6x466Jg4C&#10;vJOQ4D4sjkWnC/zKyj919X+aalBVtocX4WI+RMbDfVNpS8oKn7YO1VXC2hJwMQuRRyJT93zs8wh5&#10;r736U33ui7qspy35/3YUPe35X1rVvQE1fwR1rIHavgVb1kLtP0HdW1ydvwYKL+/oOR/v1vJRq/Ez&#10;3pGDGHUXQtrswW1xDe3yDF9AeI99MzmotgGy9CA2HOogos5lWiF2BmwP0Gocc7MwgIMBLMQ1CtmH&#10;IUMvqigDFZWehWaPkQA6x0H3FOAQuE08j4kH24SYR4aCMx632Gnjo1aO18pG7aOIYxRyjQFuAeCW&#10;wR4V5tH5nCpMx4OkbS5Ormc8CuDEAZz45ckk/HhUGIfyIyFWMMS67xOELEmf+EUPvdyrGOcSyjoH&#10;j15AWXcxxkV74w+mrFcsma8ZMj7RF/7sIoXCk3lmVpG8P1zW+cCEf+gcfrw8KHPggQ7/yEqPDuRW&#10;GyNOT3oy3xuk7Huo6AnSkiJBUQksqVgkRMo676nw4XZ2NigqA6YqvYp2v7LHq+jCFD32yWo7v8a7&#10;0O9VDQCyJudUg1vS6V/ALakGAX6pZijSSgq1Dd0DyPftnWdl8WsFQR/Igj+Ye/zR7ONPJ2I2LTae&#10;9gmSlmbS/MIQL+8ayjsPcU6D3DNO1mnr6Ckn9xo689g3H4vZiYh7ArTTPWai2zDgMfaAlm7Y2gXb&#10;umBrJ2ztgCydkLkTNHd5jB2BgCxdiLUTNbeg+lpEVQrM5tgFCQ5+okuYDEmzkel8MKCrgLFYsR7y&#10;PQfumrrh8GzxNk3tLmPjbmv9VnfLNmfVBlPWx7r4Vw2xL+rjX9Hkr/MQrvilqX5pik+c7JOk++WF&#10;KDfZ3H/b0HbZ3n/XTQx2kYI9IxEQMxlhBNRV4OUVeSfzUE4GMBpnpz4x4IL0QyFWehzEL/LJm7GZ&#10;RlhcjvATofFwZCIS5UXDghiQHwyMXYIoB8He7Y6yH6xlW0DcbZ+kNKArn6IWlZXColwPN8U6Eq7H&#10;39MO3jQR7waI7BoOBphP4IlYZCIWZARoFeyhhyDjYcj4Y2D4rgN3wdZ9zNZ11NV3Egroin4bG7mP&#10;Dd9FKbec+Mv6vtPG3mO2/iPOwRMg6RI4ngKL6nRTVCGphT3QxG9OmSy4qsjaoc3coEn+UhH1oSj8&#10;Y3H819N5mxSluxTl+zQNJx29V4CBK+7eM57eYxDuMDC4H+g55Gk/bKvfrS//TVv6q6b8N03Vdm3z&#10;UX3P1eVTzMQYGTGNj88aHcxjDuZPkMtFjNq5iWY9p9ky2ewWtYHSdkDWGmA6NN2AyZv9yg7PeNZ0&#10;+YmpyA/E4a/Knry4EPW8OuIZzaP/6kOf1wev1D9YOX/zJdGllbP3VxgS/+UoeBaoewtoeM9T9567&#10;7gN3/Sp33YfO6jdclS8CtS+CjS+D9Ss8lf8NeMtT9zrY9AnU8T3cuxlq+9lVstqS/Iol5W1bzqem&#10;3C8NeWsWs76ajf9MEv6h9MlHM1Gfy+K/lyasFcV+Lor7SJ65aqHwXWXei8r8pxcKn14s/q+6dIWm&#10;7CV12SuLJSuns5+fzn7B0LjB2LxJV/+LumK9vmq9u20j1LlhuTNz01dA36/Y8GFk5AxMOYJRDkMD&#10;v1vrv3fWf+uuX+OsWu2q/dJTt0af+/Zs7PPT8S/PJL02Ff2KJP0T0+BpePyWvm/vfOsuG+kywon3&#10;iQr9smKfKM1DP2sZ3GXq22Tu2eYmn0InE72iPJCbZiCGyNsvzXdfNdFCPNwEkJ/smUzx8FIBfjoo&#10;yIam8gBBtpOTYmPG2EYiPOORNvID29BViLncWMfcs19V+/Nc1brF+u+tvb+CpD3Wzp3q2k26pt/s&#10;vbtg8iGEuN3R9o2p5j1z3afW5vX6lu2KukOCihOsouOTmb9MZf/8v7ripP88VfD7dOU+WeUBUdk+&#10;Yel+QekBbtF+bskBcd2puc57My13Fe33NYNhBmKknhg+131fWHuRX3tR1HJrtj9USUmYIyeIByKl&#10;uLiFkXwdu0wzXqQayVGNZC+MZM9TM+Tk9GVaMQsDtFIx/58Tgv+ftKLkyZZpVSKmFAdQJcDnCfH5&#10;EmqlYKhYRq0J0ErYXzLZVSQZqpHgakWDNYK+irHmXFpd+khj9nhHIae7iNWRP96Wy+4qnOwvFw5V&#10;icn18tEu+UT3FLWBjauYpDbOcPsXp2nqOea8nD4/QxWxu2jdOT0VEYM10fT2tIneLO5QHhefP9af&#10;xSYVCpnVktHKWUaZYrRcMVY5O1YxzaycHq2VTzQtctoVI9V6dr1b1KijJCm77un67pgG75oGbhsH&#10;75vxwWZ8iKHvtqb9srb5tLruiK7phLX3qn3ooXkoVIeLnMfHzZBSFMOZSmauYiRLRkkVEhL5Qwn8&#10;ocQpYqqcUaCdrNPx6+XDBfy+eAEuRkiIFxIT+KQkPiVDRC+ZHqudZ7dpuG0GVq15tNA5mu6ihxn7&#10;L1s7Dti7j1i6TqqbT8jrzihab2rwUTZ2gW2yVEFOEA2ELYwl67gZixOJBkbMbNvlyeKd0qqd6va9&#10;uu79i10HFvpPzxNuTOPvTw3cF+NDZilh08SHMlLYLCNRQYufI0TM9dybrj0jztzCi/1GGPWuMPqd&#10;qdh3uLGfTRf+Zgi8O2qYm5WKTBUhohIPN8/NyQd5xR5ukXMi1z6WYR9PXW7BQAzRER7YRsNdgfw4&#10;mmijx7iY8QAjEWMHqtt8Fz2QhXOwyVwvJw4dvoiS94M9X9nKXrFnPmdM+pcu6Z/GnH84K58GW14A&#10;O152tb3gaH3J0/chSvwWxq/z9K319K0Dhn5GKNsw6g6MvB0l/AZ2fW+v/tBY+JK55CV71Upn7Upn&#10;/Yvu5peBjlc97e8CXZ+4uz539qzx4DdizL1e1nEf+5SXdQqhH4EoBxDSPgS/GxrYBnZ+Bza97ah8&#10;3lj4D23u37T5/6MvedZU9Zq9+XNoaAvGOAKSD7lw+0DycZRxHmVfAlhX3dz7IP8RNh3nl4TBlKP2&#10;0jedBc+6cv/Hnv43a9rfbQV/c1T9Q1fxqrL0Y0PjXoR2a3nSAvOai37MwzoB8S9AokfITCq2UOXT&#10;tfhMnf7FApBz0zJwxNp/BKRc8bKC/dPJS+oCryYPXkgDFXFYYPWduo3RD4NdP9kK3jSmP2PJDBSv&#10;z7pLn/dUrgBqXg4E2PgO1PoF1LoGbPoWaPre3fSDvXk92L8NGznpY131sa54R095Rw5jtD9Q8jYQ&#10;v809tNtNOQuzgr3SDGSxDjR2QeZ+xIZH7RTUMQzb6cvTbOwMxDmGusYR9zjsYkIBcpkGfQs1sLIW&#10;ULUAhiHYOQp7BJBT4DHzAYsAtotRzywKygGXxGnlY1auz87G7KOoYzTwm6CTDzhlgHMBdut9HoPf&#10;MefV0GBJrYeVBHJi0clYlB+LCeO84jivMBLmPAQm7qCCh0uzUUuzEb6puwj3KjB+zsM4h4xd945e&#10;9HT8Ysl51ZC8Qp34ri5/o5v02D2eoaHnzPZFyvvCbJRw90ikkRCi7g9ktIcmaqRjItXJzrCOpS4M&#10;RajwkUpcuI6WAEqr0dl6LSVO3heipca6+IWQpNItqsLmu5Y0OGyuB57tMnOrLJPVmGrAuzjokTQF&#10;mOWaavLP9wbs5eYVq3Hh5gDdltucPnQPXJ1L+1H06OPpkA/nQt+fCfmIl7ZV33XZL05bmk7x8YN8&#10;3Kso95xn7JiTedjKOGIdP+MR3UMVkfBsFGTGAVaGy0hy63FufZ/H0AUYWkFTK2xthW3tsL0DtHUB&#10;lk6PpctjagfNHbClAzY2o4Z6VFeNqkpgeZ5LlOwMFPdTqYAkB5Llg7JCWJqP8lLcxHu6ppPy4p2z&#10;+b9pK7Zb6nc5qn911/yyfD4u40Nj7MvGyP8aY1405H3j6T3u5Tz2T8X6hLE+UZJfno/yky34e7qu&#10;K6b+Wzb8PWsgiPcdxDCAmoCNZ2KsTIyT4eVlQOPxDuqTQFY04IKNhDA7IwkWlvjnWpdUbT5ZoJSK&#10;AZmPnfQgO/2+e+Iewr2F0E8APdud5T+YCjdaqvZZ+u8GajY3Jx2eyvGKcxF+ipMRZiLcMQwFyrl7&#10;4GgIyo7w8hP8ooxA1YFxAvkk1DX8AB4L9fGivKzHHtIVa9dRS8A6nUdAXKBgu4aN3PtLV/dA6k0H&#10;5aqTdMFFOO0eOgUSz4GMCGQy3zw1ICLWjffWCbvyBJUPxak7p2PXzcWvUWesNVX+Zm8/6Ow/ae8/&#10;a+o+a8PdchLu2wZuGQIldOdpD+ECSr8MUK45idc9hItu3BlX90Fb625TwzZN1baFyl3ymqOyuguT&#10;DXfZjY9GmqLJTfFD7RmjgwWThBIJPn+OXKAfLbdP1rlE9S5xjVNYAkyVeuV1mLQsYFN1xW+KzK8k&#10;UW9KQ1+aDnpBfneF8u7zyhsvqm68OHftRfGll+VBgTz5T0f+vz11bwNNn3iavgbavgc6fwY7fwRa&#10;vwUaPgTr3wQbXwfrV4K1K4Ha14HGj8GWr+Hun5D+36GOX5YvqktcaU5521n4lbNivaPqJ3PZT6rM&#10;tdMxn8kiPpmJ+Uoauy5QG4hjPhfHvC9PfXch7zVl7nPzOU/N5/1zofCpxeKn1aXPq8teUpW+PJPz&#10;7GzeC8aWDYamn/SNvxgbfna0/Qr3bYG6N7gaV9vqVrm6f8SGD6DM04H0iFKPgYO7rE0/uVp/hDo2&#10;gm0boI7ls6umkk/lSa/Mpb83n71qKv4tSeYXlqHz0Phtbd9+Zfs+R4DI/FSfuNgvLfGJMgD6eXP/&#10;TmPPRnPPbyDtjFeU65+uRadKrCMJi/1BGlywbTQWFKRDgnQPPzWgczcv1T2ZDvAz3ZNpDna8ZeSJ&#10;hf4YYEU6hx/aCdfhZVrdtvUd0jb9pqz+fr7yG0PbBg9+t7Nnn7b+N33zNlvvLoh0CCbtsLatWW4G&#10;1Pi5q2uTuWOPvPYgt/AQM+vQVM4Weem22dLfRXmbhTm/igq3iUt2ikp2T5XunSo7ICjZzy3aJyg/&#10;MtNyYXHg0fKVQv3hqoFwZU+Iqv/RIi5MORA6NxCqGAxTDEXIifHT+Nip3gjxQOz8cK56rGiBnhvg&#10;1BwlfZ6WoaCkKcjpgUcW/zobuMisCNAqPEArVJTlU1Q5RdWLzPwZaqGEXCwilYjIAVrl84fS+IMp&#10;0+QiCaFAjC8S4UsnB4omugqWFdVbISI1S2kd7J6K4Yac8bYibk85t6uC21XJ7a4QDNbzcXXjXSUT&#10;PSVTlIaZ8XY+sYJcH0dvTeIO5s0wapSC/gUZTTtLl462UhoS+wtDiKWh9NpobmeqEJcrJOSPdCeP&#10;DmZzRypEzDI5vVDBKJhlFkhH8kUjheKxqhlO8wK/R85s0LIaXcImLSF+vu3GYscVTfc1bc8Nde89&#10;7UCIFvdY0/dgseO6oeP8QtX+hYo/TG2nrX039d23dQOPVYToaULsLDlhlposoyZLSIkCfIIAnygk&#10;JkupWXPjJSpu1QKrXEbOEgzEi4ZixYS4KULc5FAcbyiJT86VjJQpJprU3HYDr8nMKXdwcm1j0dqh&#10;GyDpAkS+5By6qGk/M11zUlRzTtx8WzEYuUBLluFjxLhw5ViKhpOxyEm1TCQo2i/zCrfLKncaug9Z&#10;Bo5qeg4re04qBq9O4+6KBu5NE0Lmh8OV1NC54cj58TQFPWF26MlM121JzWlR9m+8+O8EUe8Kot4R&#10;RL/Ni/tspvg3fe9lKznYzohxsVOdrDQrI9HGTHNN5DjHs12sXCcr2z6eZqYHaPVIRwy20J/YxuLN&#10;zAT3RDLKy8I4Wd7JQAVc5GFmA2O5XkGBj5+CMa7C+D9crR+ZCp+1pP5XHfMfTcK/zHlPuaqeBVte&#10;grrfALpft7e94u79GKVswIY3I8RN4OAGZ/86D+5HEPcTPPQzStyMDP0Cdq11N37mafoMaPscaPvU&#10;1fyBo+lde8u77tY3wM63gK73XJ0fePq/wqgbvSNbvSPbMPo2lPQzMvQDMrgO7v0a6vgEbHofqHkz&#10;wBRb3j9NWX83Zv/DVPBfSwB8y/3Bf0UpBz24/Z6hQ8jwOWw8sDTe8Ezc8PDD0OkkvzIH4z8yd+2w&#10;lLzlKF7hKvynK/fvzpy/u0v+7qn9t7H2K33DDufgTYwV551MwtgP0fGL2OQlTHQTkUagiixU3YAZ&#10;OmBDJyKNdxH2Gls2Wzu2g/gT3tEbfnHEkjJgrxRwNhqcfuKdDvHzr4L9my0Vn9izX7FlPufMW+Ep&#10;exmoesVT/RJQE6hWV3rq3wAaV4HNX4JN37iqv7aVfWat/Qro+SXw+rGRU/DwieUijHIAo/6BUXfC&#10;pJ3A0B4X8TQ0et8rSkGUVYC2DTJ0I+YB1IpHbUTUSoYtZNhKgW1/HcT6K2DHMGol+PXtqLoF1rQi&#10;xgGvk+b1cDEXH7aLILsUdspRYAEB5j0umdMiQG0BWnF8jlGvYwx1jIFOAeCcBtw6GLR6IdsSoF+y&#10;THrnegBuFsyJ9U1G+PgR/qkovzjGJ4nChI8B9l2Qd39JEfOnMs4vC4F5N1yj51wB3Y5fWx7v07/N&#10;kvu6Oua/iojX1FnrXYRQGz1pnpg23RM5PxjtoMd6mLEmUqi6/95fl1uFB7ZP92S+W1iio6dpaMmL&#10;lETDaCYkq4Nn6jXUxPnBx4aRRI+gGJJWA7J632Lfkp4AzHYAMx02Qb1lsgZR9nsXccu0mqxyCeu8&#10;c12YvM3BKdCT40zEJ1Z8MDgcBhLuKLN+mQpeFaCVMvRDVdRqcdZWkB66NF+0pMhYnuHIveqmHzUR&#10;/9ATdllGT6GzIX51Cjqf5JbFoKZBxDICGvAeTa9H0wHq2iBjM2hshEyNiKMddXdDzm6Ptd1lbgNM&#10;Lai1HTE0QuoqVFfl1Vb+1Uc0H5BmeMTpbnGGW5IDyPKh2RJEVoRyEj3E+6a2s4bGY/aOU0D/OXjo&#10;AtS2F6j/zVX0rS31XWPUCsOTfxsi/qtOWWUo/9XZexQkXnKSrwOMoGXp8hMc1If6/mvGwRsW/G0T&#10;7ubynYG7LnwoQo9GR2LQ0Th0PAEYiXKQQpc7VfY/0PU/MBFCXaMJ6FSBf7bMP7N8ehdgPjbjb9qH&#10;7yKTj3z8ByjtONi7w1P7s7Vko77ot+mS/cKy4/K6k+bBWxDzMcwMdVHuuCg3oNEHGCfMJ4jyS5L8&#10;0+l+SeryrBt+HMAMcdEfoOww/1RcYJuBhm/Ye0+YOw5aOg+6B04hlKsBWnkZQRjjITYahLKC0Il7&#10;MOMGRL0EkS/A9PsoK84haJkmV070Vk71l0haY8U5h6dTftEUbHE07Yfw59CR69joDWx8+SngiSiI&#10;GemkhJoH71hxN8CR+17eY3QyEpmM8U5GeLmhGPMmQjoL9h+2te7R1v6hqDw4VXJsvPjsSPEVcsnd&#10;wYpHHXWJQ83J1JbkibbEqZ7UeVKOYazENlnuEJbb+QVOfi4iK/HJywKmhEdD3P2n1cU/TYW9x772&#10;2uSlV6RXX5q++LLi0sszl14SXVwpf/CcKekpZ+EznqZPwK51YN/m5bmo5KMo+RCM2+FpW+NuePcv&#10;Wr3qqX/LVf+Ro3GNu+UbqOMbuHMdULfamvWyLva/5tTXHIWrjHmfaPM+1xZ8u5C1Rhb7kSj8fWnk&#10;J7Lo72bjv5+O/VIa/a486Q1VzouLuc8os/8xn/s/CwV/V5U8tVj6rKrsBWXpizO5z84Vvmhu22Bs&#10;+dHSvsXRtRXs3Yr0/Qp1rnM1fmKtfc/evhal/oEyTyK0YxjtBDC4x9K8ydX+C9SzBe7eDHVtBtp+&#10;Nld8rcx4W12werFozVTS+7Lcb6z4i8DYbXXvfmXHATczaHm4srh4OaYyA7Qy9W83dP9o6d0CM877&#10;JCW+mVavpM7DybfQE60jiW5uBiTMhgSZHl6qi53sYCc5A8FJcfGSHZwY88gj83AwxI50M4LtxOsQ&#10;4z5Mv+UcOGbu3KVp/FlZ+Z2ucb0H94e7/6i+YbuuaYe5e7ebcAggbDe2fK2tedfa+rW7b4up/Y/p&#10;8r3snH2jmYdlRb8v1uxSVu2aLtkqK94mK9k+VbBNWLRTVnlwpu64pOqYpOaksuuaifzIMZ5upGfo&#10;SImqwai5nseLuEgDLd7ESDGPpWuGk+eJ8TP4OMlgNL87fKo3Sk5KXxjOkZPSZLj46aGEWVJyIOSU&#10;dNVI3uJoyeJo+eJY5d+8rCgvJ9oryvTNljpFFdrxollasYRULCKWipZv8/hDyZN9cZKhLCk+T0II&#10;0KqEP1jCHSjjDlYKiI2S4XYxtX20o4Rcnc5sKWB3lY63FI83F020lS7TarCO2V441lUsHWlV8ful&#10;9FpqYxy1PnKkOYbXlyYarp7m9qmlZCmjmVqX0J8fTCh+RKsMH22M4/SkT5EKx/ozGf2ZLFqpgF4y&#10;TcmbpeVO03Ml9FzxSIF0vErOC9CqW8VuNfJa7ZP1cz1PxFXnApSR152aazyraLmsaL0623J9vvWq&#10;pvOatfeSqnrvfOkOfeNRXdu5uboz8sbr8wNhs6Q4GSFGSoiewkdPDcUI8fFCQoKInDozkjs3Vqxg&#10;Fk7TssX41ClcgnQwRoaPlxLipwgJU6RUyXDBzFjVPLtZK+g0izpsogaXuNzOS9FRgxDGcmtBhHHf&#10;Try90HFFVHeBW3WRW39zqjNY2PdYgo9aGE9TsdPUvAw7N3W+8+pk4fbpql2W/mNO4mlD//GFnlOK&#10;vsszA3ckA/dniSGLIxHq4cfz1PCZ4TgpIULU+1DcekNYc0aUv30yeT0/6r3JiLcFUW9NJnw6U/Kb&#10;rveCfui2Fn9XT3qoJwbrCCEWeoyLle5iZbjZ2S52tn0s1USL1ZPDl5sD0aJM9DgTPQHkZAV2DC+/&#10;wCsoxfhl4Hi+ZzwPXaZVKkq/4un73V73uiH/v+b0F1QxT+tS/mMvfwFoegPqeg8ZWAX2feBof9Pd&#10;8ylK2eil/46Rt4K4jZaur61dX9k6vnR2fQ0PbUCJvyJDP8N965H+DQhuIzzwI9jznbvja2f7l2D3&#10;B0jf+3Dv+56u94DeT1DCtyh5PUr+ASX9gOK+RQa+Rvq+gLtWQa1vAXWveypecxY+a8v+pzH9H8bM&#10;fxhznzYXv2Kt/sSzTJPADnYIoZ/1sW952bcw3m2vJGxpMderzPWIEs34i9Olm/TlX1orPnSUvuwo&#10;ftZZ/Iyr4llX/Wvm9h0u4i2MmxTICz5+go8b7GNd8Quu+8R3UWkYJk/GVOWYugZUVgOj113NX9pq&#10;P3c3fwcNbMXoR/z86z5ZEDb9wDtz3z973y++hY0ecdR9rs14wZq2wpH9oqvwZU/l62DD257G1521&#10;Kxy1L9mqX7LXvuVp+QJqW+eu/cZcsspR9wXQ+QPQt9ygxdyxzdK5zY3bjVL2YtQ9KGkPMLTXhT8J&#10;jdzBhEnwXLlnsRnUBpzXg5oGUDMONQ/B5iHIhIfMBNhKgm0BY1FgOyWgriVzn1ffgWhbUWOPz0Hy&#10;udleD9/rlqEuOepZQMFFGFB6HNNOswCxcr02jtc+unzgyj4K2vhu+zQImGHYjcFur8e85JrxqUju&#10;iRxoIsrHDfXxQv38UJ/wsU/8xCeLgKcewaJHS8qEPxeT/PJIVBLi5t5yjF4BRq+gY5dQ4j5nxaeq&#10;mBeloa/Jk7+zDATZ6cnzhDRp55MFXAwwkQqzUy3kMFXPnYWeezpSpHk0wzFZisjbPNLmRXr24nCW&#10;Q1CFzXXA040aatJc/2PDcIJzsgAQV8Ly1iUtbklPdMraPfJul7TNzKuGZjq8C/1AgFa8CsdkJTrb&#10;hkw3OzmF1tEM20jAHxHgSARIvK/M3iwIWiUL/nAh9ENt7JezuVutnWcCO6x3MtTHfwgyz5iHdpoI&#10;u92sM1754yVN0vJYyYV0r67IZxnCzBRYPwhqe0BtJ2zowMwdqKUVtbZ4ne0+Vztqb4HN9aChBjHV&#10;YYZacD4PnMvz6auWDFU+VYF3Ph+SZgCSLI8kxyMtBKdLQHkVMl2K8pKh4Uduwh2Qcg8bfeydeOxl&#10;BsG9h4H6LY681ab4l/VP/mN88pQp4t+a6JdV8e+o0j/TFKzT1W2z9x8HRm5CrGAn476FdsdKv29n&#10;PLCQb+j7zxl7zrgGLkGkOwjlPkp7hAw/9pBCnIRgOz7Y2H9X03VN3XlF33/TSn7gGXuy3NVWlgGM&#10;PrbgbwCjwV5hGDJxA8DtATq3Ao2b3XVbbVU7Z8r38UsOzlYd0rWdMfdeNPecM3afcgxdQEfv+vlP&#10;/KIYvzTRL0nwsh/DI3dgxj338F038wHGj/RLk/yi2ICBXENnzJ2HArRyDpyCyVeWacV86B0N8Y6H&#10;+DghXs4jbCIYYdyCaVeR4RvoaLCLnack57K78ye7c6baE2WVV9RVJ5wdp5Ghiyj1PEIJ1CEHsdHz&#10;PmGwX5Lok6R7RdmoMBMTpPhEKUsz6UvyPP9snk+agfHj4bEwF+WBFXfbPHBb33tnvv2mpOEqp/rq&#10;WNU1RuVNQlVIQ2V8a3lUT0UkvT5G2JOmpOTpx4pM7ALrZIFNkOMUZIDiTO9Mln95cGGg7Ix3Dl6Y&#10;Sf12/NqbrAuvTV1+RXr+ldkLr8gurBScf2Xm3gpT8r+dxSvAjjUIfstypcQ44x2/jjEvIuSDQNd6&#10;d+MHQEMgLbwGNL3vblptb/re2fQ10Pg+UPuus2SlJf0ZU/LTjry3bYUfKZNenY59VZH2wUL2F7OJ&#10;H4sj3pFEfDgd9e1cwnpFwprpmHfnEl9T57ygLXhGnf8/i4V/V5f8j6b83+qK5xcrXloof1le8Kyy&#10;5EVLx3pz+0/Ovh0QbjfUvxXsXA+0fuFs/Mha+7a15WuIsBVhHEdGTmIjZz1DB4xNv1ibNznbfnG3&#10;/uxs+slW+72xfI0y+0NNyTeq4rX8xA8luess+Ese5q2F7n3zASWPPfKJcnxTAVcVBozloZ8z9QVo&#10;tcHavw0Zu+yTlPtk7V5JE8yvBLiFADcP4udBghyAn+nipDhYCY6JBPtEfCCc3AQnN9rCeGQdCYE5&#10;ER5msJN4DRq5i9BvenAnnP0HzO3b1DU/6Bt/9AzuAQZPmJp3G5p3Wbt3u/D7XIObDc1f6us/cnav&#10;dw/s0DbtFBXtCtCKlXtUVvi7qvYPZfXu2dLtM2W7pGW7hEU7ZmqPLHZd1vTdUvXc0uFD3RPpED/f&#10;Iygzs4o19JwFcrqSlL44nKMbKzKwSvWsUvVo4SKjUDNaOE/JEnVFijoezw9GLQxFzw1Gzg5GzOKj&#10;FZREBS1ZSkicZ+Ypx0sX2dUL49UBWkX/H61mArQq104UyYdLpORSMalMTP6LVrhkbk8MvydFMpQn&#10;I5Us02qgaHKoYorcEHCVbKQrQCtGayGhPInRmMvuLGW1FrOaC7mdZVJSi4TcNNFZxOoplNDq5yba&#10;pLRKZmvicH0EvSGC150kolbO8Pq1MzQ5q5PRmk6qjBptTmK1pTIb4yc6U4XEorH+LFpXKpNQwKMW&#10;S4jZMlKmlJopDliHnicbr5DzGpW8Ti2/0yLosHKrp9uCuUXHJgsPTBXvl5YfklafElWdElaenq49&#10;u9h2Sdd8Qlm+c6F0u77+oKHtrLrlwlzTtbn+RwpKvIwQLR4MFwyECwYjhYRYAT5uipg4Tc+cGcmR&#10;kNOEuMQpXKKUkKIgpc1T0+eG02dpabP0TMVosZJdszjZohd1WSSdVmmzc6bWLs7VjoZDAVpNPPDx&#10;whF2lI32WNF9m1d3Zazq0nj9jYm2+yJ8pJKVoWSlLfIyHbw0Vfd1YclOec1uB+4kSDlvw5/VDZxX&#10;DV6fw92bGbg/RwjR0J9oqCFyfJBgIHiyJ2iy466g9Qa/7ryoePdk+k+T0R9ww9/iR77BT/xktmyL&#10;tuecuv/KfPd5Ze/F+d7LqoGblpEIgJcB8jLd7EwXO9PGTDZSoo2UKPNwnHk41kiLNQ7Hg9xsn7jE&#10;O1ngFZZ5p6ohTrF7NBcJPMhLRCgXHO2/WipfMhY8Z8l8dSHmaUPG8566d6COVUj/Z+jQF2D/x46O&#10;d9y9n6GknzDKFoSwGcT9bOn6wtq52tK2ytH+GdT/LTq0ARkMuGo9ituIkrahxG0IfjM0+As4sAkZ&#10;+g4lfI0MfRFwlafnM3jwaxj3LTz4DTK4Bun/AulbjfR+Ane9B7WuBOtf81S+4y5d6ch/1pr9H0vO&#10;05aCl2zl71irV9tbf3D377D07AZHLvgFwT7BQ5/wwdJcom8h3zr+RN5zVdl1YbHztLVrv6N9q7Np&#10;rathtatxlbvlM3f7t9bBMxA73ifK8vJiUeY9dOQKxjzrm7ziF9/BJMHoTBQ2l4Uocl1TGXbcYXvF&#10;29bSNx3VH4HdPwaqPR/7NDZ5EeZf9EmuL03f9PPOuAd+Nha/qUl/3pT2oj3/NXf5O2DjR3Dnaqjr&#10;E0/bW/amN4zVLxmr3nA0f+FuX+9uXu9sWAe0r/W0fuNo/cHZtcXSvtXY8quzfxdKO4zRDqKkfdDQ&#10;fhfuOEC7jvET0LlyUNUILf51LErbjgTkpO9EDN2wsQcy9C6HsR82D8JWPGYn+u14VN8BqmqhxTqv&#10;qX3JRf8TmvwTlvvhRQwywIAOdC8EaOW2TgFmLmhmIWYGvBxMj5nnNMucTqMHBGAIhFwWf4BiC1Qr&#10;NcUzHOKduO/jPvTxHvr4wT7hI58sHJWEIbLwpcXkP9UpS8o4rzwaEj9yc+8CrNvoxGWUethd940q&#10;/hVx6GuKlO/MfQ9s9ORA5prujlAT40F2OsxONhEfqfvuafGPbaOpLn4JIK33qvq8izi7qNEmrANn&#10;2/3qAXSuQ0NLVfQ9NtACKbgAmKqAZluXNDi/ngQoesC5PoekzcCucIubMUX3X1e1V9g4pdB0Mzzd&#10;7BZUunjFHk6eezQFYMaBxJD5nO2TQZ9Jgj5WPvpYG/X5XNIPipT1i0WbrC27XAP7bYN/WIb2eFgX&#10;fXMRf+qy/IuZ6HyOX1/1p7N3yTzo0/Vj2h5U243qu73mHr+jd8nR7bMGCFsLa0oRdQGqLsA0BX5D&#10;mU9T6J6KcfIjMWXun4aKP9VFvvlcWJoBSbNBWT44XRZwFaSoR+Q1mCgbGYvwUO5DtPvYaAgWKNZJ&#10;lz1N2x2l6yzp7xrjnjfF/Mca+5Qt/l+GuBcWo16WR7yqiH9XXfqDo+cARL/q4z/2TycszWcsqfOX&#10;FnK8khjXyE3rwAlX7yFg8DRMvIyQ78Ck+wAhCCQ/AqmP7UP3DN1XtB1ndJ2nTP2n7ZSrPnG8X5zo&#10;GXloI95E2KFeXrCHesbR8Zur+Weg/mewcRvQuk/XflLZed4+cMnZfcbUeFBXu9vYtMfZdxShnEeG&#10;L0O0izDjKjp2C6RdsuNOuYjnnbQbwESIN0AuWYBccb7JUIh2xdZ/3NJ9xDV4GiJfXr6YPcC4sVDv&#10;WLB34p6X/Qhlh6NjD2HGbXTkMjpywzn8RIWP43SkjDcncprjFO2h1v6HIP4mSryEEI+6+353dG/w&#10;DP2OMo9j7Hso94lXkOwTZQZuEXYEyn6M/XU8D2bHepjhDmqYlRhqwj/W45+oceHz/WGynlBh1yN+&#10;Zwiv6xGtNaKhKqGpNKqj5AmlJlLYnbJAyzdMFOvHsw2sTDMvzS5IcQsTYXG8N8BEWbYv8B9khiwU&#10;bpm4/Tbn8hviq6/JLr4uv/SG9PzKyTOvyu68aEp+xlX2Cty7HqXuwpgnfZxrXt59ZPw6QDrs6tno&#10;bv0UaHkTbH0TbP/U0/Gto+NnR8tX7toVrvKnHYX/sGf93ZbxP9asZ01ZLygSVkxFrJhOfk1TuHoh&#10;e9VM3JuyqHfk0d8uJP2wkLRGHvvufOJKTc4KQ/FzhpJ/G8r+Zah82lDzvLZmpbr61YXKVxVFLy6U&#10;vW7u2Gjr+Q0gHEbIR4H+nfbm7y11n1lqPzTVvmdu/tqD2wIPH10e6MS84Bo8oG/8VV+30VD7k776&#10;B235Ok3Jd4FYyP9CW/69qnidIPGj6YL1NsJl1/ANZfuexe5jICvcO5XjExX7RPlo4FMaOWse2mMa&#10;2OoIPN3YXZ8oDxOXw4JCgJfj5mS6uZmeySwXN83FTbVPxDnGYzycODcr2jn6xDEWaR+PcY5HeVjR&#10;KCccHn0ID19HGbfQ4SvQwFGg94C7a6+tcZutYaun+6Abd97afdTWtR/E7UUIO51d6/T1q4zNXwP4&#10;Hc7Bg3M12wWFO4UlByeLjspKd2tajirrD06X7xaX7OQXbucX7ZpvP2/E39cPBWtwIUZqgodb4OEV&#10;W1hFuvEi9Vjx4miRilmyMFq2MFahGqtcYJbP04tVzFL9RLl6pGC6L17UFiJtuSNqvDnVfEvS+WBm&#10;IEyGixD3h08NRM+N5C6MlS6yqlUTtf9/aDVHL5umlkvI5VJysZiYyx9M4nRHczsSxLgcKalYiCvk&#10;9OSy+4r5+BohsVFK75xh9rJ7KsnV6aMtBZN9lcLeqqneKslQ/TyjW05v53QXjbVnc3pzJwfz+YM5&#10;4+0Jo02R4y1RkqH0GUaNgt9vUNDnuN3M9gxiZdR4a+pkbw63O4vTmy0gFI90ZZBakxi4fB6lWEzI&#10;lBIzpOQMMSVDRMuWMkvk7Folt0UnCNCq3cqukLU9ZBUcncj5g5u7U1j4x1TJYWHpUUHpcVnVCWXj&#10;aXXdQU3VLk3ldl3tHmvXOQ8pyE5+oiNHztHip0nRYtwT4cATIS5CiI/hDwUiVkRKFpNThEMJ/IE4&#10;MT5ZTs1SMwo0Y4XqsfyF0ZyFsbxFTrlmslYz2aQTthiETUZhjU1SaRPl6Vkx4MhN7/h9Hz/SK0gE&#10;2HFaYqik485E/RVGzWV6w3XB4BMlJ2uenb7AzbRxUtS91yUVf8zX73PgToGUCy7yJSvxmp54T00M&#10;nsM9VOKDNdRHGtK9mf5bvM7b3M47k533hB13+E1XhKX7uBmbeNEfcp+8xY94XZC0Sl6+WdNzaqH3&#10;3Gzb0ZnWI9OtRxWdZ43UIA8n3sNOdE4kuSZSrCMJBlKUiRprYwbuJwc2LCMtAeDkeKeKMV6AVuU+&#10;cT3EK3Myc6CJNC8rBiKctjb9ZClfYcx/Rp+ycjbseXXy867qt8DWD6HuVcjg5/Dgak/vJ8DAGpT8&#10;M0beghJ+g/C/2rq/sPesdvZ85ulZDQ98hfR/DS7z4itkYD1K/A0j70DJO1HSLpS8G6P+6qVvRCkb&#10;gP6vnd1fgrh1MP4HGLcOwa1F+gO6+grp+xzu/hhsfwtsegeoX+Wped9V9pqt8AVb8cqAqxzVq6y1&#10;Xxvq1uqaftZ17QbGrvnETzBRmF/2BJMG+Hh3tuP8PC7IwUqGp7JQXgw0GuQhnXcOHnHiDgHE49Dw&#10;Bfd4qHcm3ydJ8oxcd+EOOvp2ugZ3oGMn/VM3/JJ7PulD33SETxIBjD909Ox0V71jznveUvgC2Pkt&#10;SvkdY+6BR/cAo3sw7hEv7yhM3GyofNuQ+7y16A1b6cfOms/B9rUIbiNG3oRRfkRJ60D8t5a2Dw0N&#10;H1tb1liavnO0/Aj2/Q71rHc1fuZo+hbs3+YZ3Gvr3uEe3IvSj2O0IyhxH4jb7xw46iFdRrmxqLwU&#10;VtYjC4FoQBYbEHUjomlEtM2IvhXWt0H6dtjYhVj6MfuQz0H0BWhl6ACUla6ZAnCuxGvsXXKN/gnN&#10;LMFqL2xCYQMEqEG3HHBInKZJp5Gz3DX0r3CbJu2mabvD5AJACIZBt93vVsEKoq4vyjZ4Awss5Kw7&#10;Pl6QX/DQKwxGRKGQ6DEki/Sr05a0mb7FVJ8qBVHEQ5IIUPgYYd/Aho95Wn5YSH5DGPq6PG2doeee&#10;hZow/1cLEi0pHmKlwONxZkKwYSjYzkyEp0qR2RZM2evTkZbMTFRLRdUEr5qwpCei892L1FR5zyMj&#10;Nd7FyQOE5eBMs3+ZVmREhYMWBu2iVt1EuYNfh0y3w9Jmj6DaMVmBzLQis+2gpAEQ14LCMg8rGxxL&#10;Aclhyrw/eEFfiB+sUoZ+oolYPRv2ueTRKtGTj6SJnyyUfGfp3QGOnfPNhP2pSVnSZHnnM3yLZX+a&#10;2/+09fv0XaimHdV2oPouzNjrsw0suXB/Ovq8hkbPdKaFHeHiBKPiCN9MrF+Z5p9Pc3OCTdSrwGTY&#10;0mJegFZ+RTYqzUCW24OVwPIaeK4Rmm9D5hoxWT7MjXUzggH6fZgeYNBFT88hc9n3uqyPtUkv6xOf&#10;taQ+60gPxDO2pGeNkU+rHj+7GP2isegrsHsXSj/v4z9Yksf+qcn8Ux94lgzfdGRgR7AP7HV0/uLq&#10;3gkPHUVJV2HCTZjwAKE+RoefgKQgJ/6GY+iii3w+UI0g7Ft+WYJXGOWh33NRb6OsR9jEXRf+mL3l&#10;F1fDBqD2R7BpK9R10Iq7ZCLfBUk3PF0nzfV7zA1/OHuPwuRzKPWcs/+gvnmboX2Xh3gSoJx1Ek6D&#10;w1fA0bvw5BOfJM4vi/dLYvzCcHT8rotwNqAr19BZiHwFHbnjZQZ5Rx95Rx96x+56OY8xXhzGeYKO&#10;BWGMi9jIJWD4np70RNSXzGpN4LYlLeJTXPREiHoPIV9EiPuA/k2u7i88/Wth0uYAWQDKBSTwd3jR&#10;yMQTF+Wmi3QZpj/AmGEIMxoaiXHQkkyUVDUpQ4HPlAymC3Epk7hEzmA0u//JRF8wrTu6qz2/tymj&#10;rzoeXx42Wh8hG0hW07PVzDQ1M0E7HmPhxjomo0BhJCqO84rS/JJMkPlIWfQb68473GtvSG68PnP9&#10;LcW1NyVnX5k89ar05kuGxOddFW/D/Ruw4R1e5hHfxHkv6woyctoz9Ier60d325dA60eelveBttVg&#10;13fuzg2u5tWu6hed5S/YCp83ZT6rTXpGHf/MYuLz8/ErJE9WyONe0uV/pMn9dCbxXXH0OzOxHylT&#10;PlNlrJpNeF2e9IK26FVj5ZuGqpXGmldM9W8a6t9W17ypLH9NUfqqOO/d2bJvjF37Ah/78qFE+i37&#10;4Gld8+/K6nVzFasXa7+wdPzkwW2HKYcD9aSXcd7eu8fQvE3XuFVV9Yuy4pf5sk0Llb+qqzfrarYY&#10;6jaryzaIkj+eL/nRQ7rqJF1VNu0xDlxAJ+MxYY5XXOKT5sH8eNfoWQv5sIV4wEW9hIw99gpT0Kl0&#10;gJvkmIizjsXZWYkOTqqTm+qZTLOPRdsYT9zj4U5GiI12z0oLNtMe2+mP3aNP0IlQbOwhOnwNoV1B&#10;yOfA3oPujj3O1l22xt/tjb8DXQcB/CVH30ln76EAraCh3+3ta/V1nxqbv3H0/mbs2DlT/puwaJeo&#10;7LCg5Jii+qCx64yq6Yi0dKewYBu/4Hdx+R5V5wUj/p5+KGih546y54GeFGVlpBoYmVpGjoaZp2YW&#10;/KWr4oUAsBglSnrxHDVPScvTjBSoaTnywfip5iBW6RlG3tGxklPCphvTfSHinhBu6z1+95M5eo5y&#10;tCRAKzW74f+LVi5RuY5VrGSUz9IqZZQKKblEQswVDCRxuqLYbXFT/ZniofzJvpyJ9syxjjxWbymn&#10;v0pEaZWP9fNx9fT6wOPFgoHqqb5KKa52htSkZHTO0ppYnbnDdQn0hvjR1kRedyq3O2miOWKsMUw8&#10;kDxNr5jj91sWxlTCQWZ75mBxKLkycrwtTUQoERKKhaTSkc4MclsKc6iIRy4RE7L+olWaiJw6RUmX&#10;jOTPjlco2Q26yVbTZJOFVTbb+YhVdHw0cxcrc/tkbsCnB6ZKjoorTsoqj8urjugaD5ka9+lrtutq&#10;dlk6TgKke25auIEaNT8cP0uJnSZGifFRU/goIT6aPxTNGwzcxgmG4gO0EhOT5fTshfFi1USFmhOI&#10;UtVE/uJErpZTrOeV6zgVOnaFZrxEM5Zn4uZZJjOM49Eg4w42ds/LCUMnYwBOnIkeqcCFTLbdGqm9&#10;RKq6yO17NM/JnmNnznEyzawkTd/1mZp9qqb9AVpB5AsA7bpnOLCdPTJQwlRDIaqhIA3xoRp3c7r7&#10;6mTnLX73PWFfsLjvoaDtpqDsACt9Ezf6Y86TtwWRrwuTPpKXb1L3HJ/vPilr3ieu3z1V+4e06ZBm&#10;6KqN8cg2EuYYjXFNJNoZCSZKtIkSZ2OkBsJES7KMpMK8AkxQhPIKvaJq33QLxK+0M7KAsRRsIhrC&#10;nzTXrTcVPq3N+I86/oXp0BWzEc9rs563V7/iaXsH7vsEwX0ODXwO475dBgTtd5S8A8JtMrV+YO34&#10;0NP72fKP+j8FOz9wN78FtH0I93yJDP2EErcEaIVR9mLDB73MPb7xPzDmTvfgBkvHdyBxM0bfjVK2&#10;oqTNyNCP8MB6ZOA7pO9rqPtTqGM11PEt1LbGXfuRrexNe+W7jppPrDWrjbXfaGvX61q3OmhnMdFj&#10;nzzeq0j0z0Q6aBcUrUeN1EfoXO2SpnNJ27202OCbLUaFyRAnEuZGLg9Xns72zhf7NRUwL0jft8fY&#10;+pOheb259Udo+JBfcM0nDMRVv/CWX3gPHb0B9GzzVH9gK1hhK3oR7PgKwW8ECRsB4kYP5RdkZCtM&#10;+cXZ9pm++AVLYYCe7wPtP0L9m1HiDmx4l3dkh5e+BaP9jI1sAfA/2DvXmVu/NzSud3RtRYgH4a61&#10;7oYPnY1feTp/dvfvcQ/sC9SOMOUoRjmM4veDg/tdfUc8+AsoKxyT5iPySmSuEg2EsgJdqEBVFai6&#10;CtXWLHf91jegxjavtcfvHPS7CD4nETN3gwtldlGKfSoRUtYuWUl/ghI/osYQcyAQSIeAStg97bCK&#10;HZYp0MKFLBzEygEsIqdF4XBanRACoV4I9PgBDTRLULWEGFrPwISTXuY1H/een/8Q4z8E+Q89gkfA&#10;dJRXk+HX5/q0OX5dnk+dg86lQdJ4iHMXo5/0dG5eSH9v8tEbsuS12s5bRlKMYihxtueJlhgDjsaA&#10;w2HmoSAbNRzi5/kVDUuLfX4twaen+S0TfitryTrhN9D9OhIk71QSk2Y7QwKbrpOV4+GXAtKmJTVu&#10;yUDxaonwAs4majFMVDj4tYisDZO1IpJmQNLoU/Z4lb3wbDs03QKIalzsAnAiC6TFLBQf4gWvET1Y&#10;rXz8hTr8c9Wjj+dC3pMEvTH1+A1l3lduwgHv1L0lRdSfqqSlxRy/smBJU7+ka/eq2hBVA6xuQHSt&#10;qKETNff57ENLLsKSox9ZrLGMh8/3XjD0HQVo573s635hkE/yBJi4res/aiZdwCQxS/PZ/pk0rzQD&#10;mynwKirR+SZU2Q4ru5H5Vq+82CvLxERJGD8aY4egI9cCn7O5cr0m+8PF5Bd1Kc/acla4Cl5y5T3v&#10;SH7aEvWUIeLfhvgV1uLVYOdWlHYC49zwTz/5czHpT3Xyn/OxPtkjcPySrX+rpeETS+NaoOd3BHca&#10;GrwI4+8i5EcoNQyhPIRpt5GR615W4HXeXJI99M8megURy/NkJx55WSEI/ap78JC7ZZOn4Qeg7keo&#10;7Xdk8LiHftsz8RjCXwI6jrjaD4IDp1D6NYxxDSKesHZsX6jcoKz+2YU7DNPPQ8Pn0bHrCOchOhW5&#10;7CpprF8cFQgfLxgcvhxIdG7CeYh8FaHfxhgP/jpw9dDHeuCbjPRNpXn5sSg7FGNe8DLPo+P3HSPh&#10;SkqGeCBDjMvXjVY4WEUeRgREuwuQT7uH9rlxWzz47RB5D0g5AdIuoePL5wowdig4fBOgXvaMhLhG&#10;45zjqbaxDB0jW0nNmiZlCwlZPHwWG58xjk8bH0oaxydM4OMYQ8n4/uyhroz+hsS+yqihysjhxmhu&#10;T7yckrjITDCyogJotrLCXNxISBDvFcb5pmLh4Rv64h/FQa8Lb78ie7ByPvit2VtvSE69OnXy1ekr&#10;L6mjX3RUrIJ716GEHzHyZoyyDSX/Dg/9CvT86Gj52tn8lbvlK0f9J67GT8C2L8H2Lz31H7grXnOU&#10;vW3Kf2v5JGDUy/Lol1SJLy8mPC8Pf04V95wx/11D0WpFxieSxA9nk95UZr6jzn9/NnXlTOrzuop3&#10;LA0f62veNtS9a2z6WN/wkarqbUXJazNFr07lfjZbtdk8cA4Yvo+MPYGYj2zE64aeI6qWbcr6Dbq2&#10;n9xDO2HqQYx+ysu8gI2cs/XuNXfutnTtN7btNXYcMLYfMHUcMLfvs7TvMTdvXyzfKEz8WFH0g4d0&#10;xUm+pmrZa8ZdDNDKu/y1hhJ0KgsRJACsS1bKEdPQPkeAvxPhqCAVEqS7OMn28XjrWLxtPMHBTg64&#10;KvCgnfnETL5vo9yxkW44yNed1Ls20l0b8aaDeNNDvubGX7B1H7J17HN07nV27Ha273K27XS0bHc0&#10;b3e27XH0nrF2HbN3H/D07Qb6tjo61pub1pia15raNi7U/Sop+mWqeLe44qiw7IS86qC+/fR87UFR&#10;4e+Cgm2Sij2q9jNW0h3XSKid/kQzeG+m7dpc9z09Odo4kqYdyVDR0ucpafOUTCUtVzVSuBgAFr1w&#10;npIzR8pcoGQoCSmzfdGChtsjOYeJKbtp2Qf4DVdm+0MkPcGshhvctpA5evYyrSaqtZzmv3kn/pdW&#10;Gf9LKz2rZGG0UjFSNU0N6OovWvUncjojWK2xk10pgt5MXk82uyt7oiuf3VPCG6yeIjZJqO3cvqqR&#10;xlxWRzGnq5TXXjA9VKOgNs3TW+S0xsnevOG6WHpt5HhrnLAvVYxLYzc9ZlTenWx9LCHkzPO67Kox&#10;nQQ/3pU9UBxKrIgYbU2dIpRKaTVSet1Ef/5oXz6XUiWglAd++f9oRUqeIiWJqRnTjIL58cB7qDew&#10;a8yskrn+CE75WUbW7omMbZPZ2yfz94nLjspqzk5XnZCV7lNV7l4s36oq3qSp3GZqOWLrvWQZvKsj&#10;hgVopaDFz1LjpORYMTE6QCvBXweueLjAbZyElCwfyVGzS3WCWoO4wyBu0QqqFybyFPTkeXqKipGh&#10;HslS0TJUlFQNLcU4mmIajTXSHwOBlDF2P1CEobwogBtrHYtZpISL+4M4HbdpDVfGOu/NjqfJJ9Ll&#10;rAwzO1EzcE1ev1/TevCvZjaXEPodgB7kYkQ6xxP0lHANPmhx8NZi36X5nkuyvjsz+FApPkzY95DT&#10;epNbeoiZsokd8bEg8j1Z3FuSlA9mi79f6Nin6D46075X0rBdWLVV2viHqu+0gXTdSL5jH3nsZsW5&#10;xhMttBgTOcZGT3YwM60jac6JXGyqDOEXIpPFXkmtb7oVFtY6x3OB8TQswMTB44bK7/TZT6kS/z0f&#10;+awsdIUk9AVF/NP6/KetNS84W94Aez+GB1aj+LUY5VeM+vvy9wH7frR3fmrv/NDZ9b6r8x13+xvu&#10;1tc8La96Wt70tL0LdH+N4H5Eydux5Wk2B72j+3ysA9jYPufQL6aO9R7idoxxOPAjlPIHTFjujAUP&#10;bYJxG8GB9dDAjwhhCzL4s7ttja1mlb32E3vdV6bqrwy1aw0tvzgIRzFBsG82DpMn+ZVpCOfmYvO2&#10;xe5zXkXFnzbqko2+ZBvx22g+Ex7VdmKqwKrc/Keu809D35/GBmw+w0LcvdD0laX9c0fXWkfXz/Dw&#10;MT//po9/ycs95WMf944fg4f2uerXuIrfdBStdJW/AXV8BfWt9fR+4+n/BsCthYbWOto/NpSuMBb/&#10;11n5KtDyOULYjdEPexlHvcwDGH07QvkVIv6EUDd7R/d48NuMzettPdtg+mls+CTcvQ5oXuUJZNv2&#10;Hx09O+3du6xdu0DCQZR8BCUcgocOeQaOAUMX0LFQbCoLlpUgM8VoAIjyQnSuEJ0vQJWFqKoYWSxD&#10;NJWYvt5nblty9Cy5cF4X2WfvQzTlTnG8nR8Bzhb5TX1/eoR+aAFdPmplwRCDF17AQLnTrXS45iHX&#10;NOqS+VxS1D0PunUuwOOCfRDmhxHID+kROVnTFKSrPQz07EOpZ73jN328eyjvvpsX5OQ/cs/EoZpc&#10;TF+EaYt8xjKfoQxVF4GKbFAQho5dDlSW6oLVvMdvTyV8o+68aSBEygfj5D2PdYQIz3CYm3TPSgjy&#10;jCd4pyuXFjr+1OB8OjKioUJaBmIY81vZftOoV0N0SVvm8InyzkdmcmCxzHbzigBxgz9AKxPNp6dA&#10;ygH7VIuFV+uZasJmOv2zXd7ZLmyuK/DXAr+DLfQhc92ApMHFK4W4BTAjWV1+YjJ0rejhlwvhazQR&#10;X5siPtOFfaAKf2ch8QNTxTqQfNgrvOeThXuno1F5hm++2LfQgCkaYVkDOF8DampAXRNk7ICt/ZgD&#10;73cRl+w4dKHWPvJooeWIqX6Lq3Ur2LEFHPgDYZ6DmRct/QfN/YehsRs+YaRfkuCXBDJtoX+uxrcQ&#10;sFovohqAFjrguTJsvsA3l42J4xFOCDp+yzt2zdOzw1z1tSbnFU3Gf815zzmLX3IVPu9I+bct5il7&#10;wn8dGa+4Kr6EOjdj1CMg8wwqvLOkjPxzIWZJ8QQT33WNnDR0fK+veEFf8b6j9Qew5yDYewoauIEQ&#10;H6IBXVGC0OFbXuZVH/vqcvEgveebjsGmIn2ieJ8kycsLg2iX3LhDQOcWqP1nqO0XuO8PdPg8xg1G&#10;BeEw6RI8dBqlXMBGr8HjV6Dh4x7c746On0x1awxVa91dvyPkkyjjipd9H2EHI4IIvyTOL471i2K8&#10;k2Ge4Wtu8kV4+CpIueghng0ESL2IMq55A4XoeDjGicYmI7HJUIR3D+NcwcYvwfQbLvID/VD4PD5D&#10;zmiSsvr5I52qkRIjPVNHidcQw/WkR4Eq1MkIgcZDUNYjLyfUywv1coKx8eVOeI6xaD0rT80qnB/N&#10;Fw9nT1KyOOSccVIOg5hDJ2TRCZkMYuYYOYtDy5mg5dDwacTe1MGWpL7ahP7q+KGaaFpjpAgXpaTH&#10;GCfCTGOhRkaQdSzMzY3GhFE+YQRCu2wu/2H28Urxg5dmQ19ajHhrLujNmXMrJSdfmbn8kjryJXvZ&#10;J2Drl3DX53D313D3GrBjjbvpc2vNJ8byD6zVn7kav3bUrbbXfOys+9hV96Gj8m1HySvWoje12a/P&#10;xL0ijnhlJmblQtKri0kvzEU+q4p/1lj4nqn8G3XRt7NZX8xnvKfO/0hf+slc1quKjBWGqg8sjZ/q&#10;a97R175rDBir/kNV1btzpW8qSt+SFK1ZaP7DSbkFj4XCYxEgM8xJvWcjXjL1H9J1/W7p3w5RDy4f&#10;IB8552VeDNza+w/a+w55CKfdhDMA5RJAvuTGn3PjTjn7jlrb/1is/EWQ9Im8aANAvuqiXNO077cR&#10;Lnv5/0crmJ+OCBPhyWs22jEjbo+ddBFlR8GCNICX5mQnB1D1f7SaSHSyEpwTMUbCXW3vRTPusoN0&#10;FaTfRJgPPLQ7btI1x+A5Y+t+ZfmW2bz1s7nrVMUbjHWbHW07XAFgdex2tO+0te0yth4xtR2ytO+1&#10;dfxubdtkaV5navrW2PS9tmGDvPwnUcEvopI94spjwoqT8urD2rbT8qoDwvxtouLtc42HLYQb0Pgj&#10;lBsBsyNNpPszLWelDWdU/Xd05EgNOVaJj1bgohS42HlC0gI1Q03P0YzkLdKyFkjpSkKivC9K2h7C&#10;r7nGzD1IStkxnLVXWH9pbjB4ui+E3XCD3fxAOZyzMFq6OFat57T8/9LKyC5ZHKuaZ1TP0qpmKKVS&#10;Yq6wP5EboFVLNKc1nte5fMJOMFDEHywTLM8HbA7QKuAqRnPecG3meEsBszGH3ZwtJ9WpmG1KRssc&#10;vUE8VDLemsRoiJpoiZnqS5YOpbMaQ+hlNzgNQfzeJBGlXMntnB6pG26IHywKodXFsjoy+AMFsyP1&#10;M4xGDq6YRygXjTSKaFXLtCKkS4gpImKikLB8OZSEnDrHLFVPVBpYVWZ2qZoYN9VwdTxv33jG7+yM&#10;bdzcvVOlR0XlJyWlR2bLDyrLd84VbJrL37BYtllbt1ffctzYd9NEi1wcTVVQ42XEaCkpRkaJl1AT&#10;xeREASF+EhcjwMfLqBnK8SItr0orbFBO96tknSpxvWI8S0IImx16pCJFKAdCZ1rvLnQHW6mxNmqk&#10;CR9kIz1wU2+i40EY9wnEeuIce2JmPlmkPp7BB0sJj8Y7bjHabkoZibPLtMo0c5J0uGuKxgPajsPO&#10;QGVJuYwx7oH0h8B4LDyZYWMmmGhhOvxdTf9FZe/F6d5bM0MhYlzoZM8DVtstftVxVvZWbtSnwugP&#10;ZhPfkaV9MFuyTtWxZ67nsLxzmVaCyi2iuu3y9oPKrhPzXaeM5LvO0XA7I8pECTeRo+yMFA8r1zme&#10;4+YUosIyeLII5hVhwipMXI+K6z28UnA8HWZEuHoOaUu+1mc+tZj4L1XM0/PR/1XGPaPJ/Jep5Glr&#10;9X8dDS8AnW/BfauQwa/gge+gvnVQ73p4eV7N91D/l+6O9+yNL9jrn3Y3PgM2P+tqeMZa+x9rw6tA&#10;7xcoZYuXHsjXezDmHu/4fmx0v4uwdbnZLnGXl3kcox9FaUdg8n6ItA+m7IUpu0Hidoi4A6XtQvCb&#10;nW3fmms/s9Z/Ya1fY6n/1tb+i7V7OzBywT8d7Z1NAMUxoChS3/2HqnGrg/7Qr6ha0uOWLCOogYZa&#10;6JiV5jXhfQFR6br/1Hb/qen601AHS6IX275TVL7p6PgIHvwBGdqJjZzF2IF8dBYYOYgM/w7jN9mr&#10;v9RlvmbNec1Z+q6n7lOo4xuga42r4zNPzxdQ/9dA9yfWmpf0hf+wVa4Amt8LVKsY84SPc8nHPu8d&#10;PYKQt4O4TeDgT+DAzyhtD0T8w9X7O0w56Z24iVBOBXKup+5NV90nYOeGQBFm79rp6N0Pk46h5GMo&#10;8ShKPA4NnYCGzmOMYK8gBZPkYbLc5Sm/M5ne2UxMnobNZWDKTFSZg6oKUHW5z1DrN7f4bd2Yi+h1&#10;9GL6cnA2ERCHQ/Icn67N72BjHjkEGhHYjMIBWqn8sNwF6pygAYFUXmjBDyl9kBaBLG4YdECYB8YA&#10;EPBDBmx+2NAWoqs66GrZDg8dxegX0fEbMPuOkxvkFDx2zyQimnxEX4Roi73GCp+xEtWWw+oyTJ7i&#10;FzxAR86Z6zcKYz7mx32t7blrosQoCQnKgXAjOdJDDXbhbzrIIQg/c2m+0b/Q4VP1IyqCZ57gmCO5&#10;FmiYmR3QFaYhO8TNSmLqfE+YmRTjHM1ycwo8onq/enDJPOzVUQB5n32q2SVqQWe6/HP9gfApen0L&#10;fX9q8Usagk8dCDws7/IIaxFBOTKepa09zw/fIA5Zsxj1nS5yjeXJR5bw960pn9mLvrNVfW/r2Aoy&#10;znpFj0DBYysn0iPOQhUN6GwzMt0KLtQC2hrA0AyaukDrIGInep1kv53g1bQArChd1ylzbWBTWeuu&#10;/MxRv9Y1uBcePuUmHrEPHnYSToLMOz5hnE+c7ZMV++R1fmWbTxVQfic8X++RZYPSVEiUAHDDPGP3&#10;kLHbPtYdlHzc0/6LueRjfdbLpuwVtrwV9vwV9pyXrdmvmHNes5d+ALSshQd+RUjbAcoOaHS/T3B6&#10;SXp5SXbZKzgJMLbbuz+3lD2ty3vGWvEW0LoJ6tuHDJ2F8BchwlWUcc/LeugTBLAeAvDvorJQZCYS&#10;mY5GpuOxmQRMEo1w7kAjZxHqweXvUpB/R6m7veNnvLxbEOsWRL8cQJWXewPjXQYmDrtoWwHCeqBv&#10;DdD2qaf+K7BlA4I7hNEveSfuIxMP0clwvzjOL4r1CSJBxh3bwGk36aJ37BYyfCmwfrvwJwDyaXQk&#10;8MidQBWHsaMDORPjPUR4tzD2JXTsAki97CDeMg6GLpIy5yfaxRzCOGNAOlyroJXMknJniFlzlIxF&#10;erp+LMPCzrQtX1+RbmOnWSeSLGPxZkasbiJPxa2dmagSDhePE/MYhPwRSgmTVjZCKx2hFjMoBWOU&#10;3AlaLo+ey6blUPGpxL4UXFvSQH1if03CYE0UuT6c1xM2QwpXj4Ro6UFa2h3TyEMX68ly/15hODJ8&#10;0Vy5XhH18vTjF+aiXtLEvqMOf0d59VXJiVdnLr6sDn/Jmv+Oo+wtZ/krzorXnRVv2sveNRW9oct7&#10;TZ31iq7gXXvV5/aqz8wl7xoLXzMUrNRmvaBKeVaT9ZI6+/W51LdnEt9WJL+pznhbnfrSXOx/VUnP&#10;Govet9euM9duVBV/r8r7WFf0mbFs9XzWa/KM53UV75rqVumq39HVvmto+EhXF6DVO/Plb82Vvysr&#10;/17bGZB3MDwRDjAj3PTHTlqQg3rDMnTS0LvHOvgHQDkKUY/DlFMo/QI2ctExcNQxeCwAX5B6BWHe&#10;Rhi3ANIVF/6co/+EuWO/qvo3QdqXc+W/gNRrbupVXfchB/W6V5Dgncr1ikuhyTRYmAhN3rANnzAO&#10;7XdQLiPcWFCQ4eJlOjlpdlaqfSLZsXxRSiI4EedmPNZ3n11sPmTrPQYQTkPkMwj1Akq5GAhw4Kiu&#10;cpMs/UtJymfS9NWz2V9ryjaYGzdbW7ZaW7c5One6evZbOo7buo/bug4Ym7ZoqtYulq9WV32hq1+3&#10;WBug1UZp8RZx6b7lo1YVJ1VNZwyd5wO0Wu5oVf6Huu2ElXgdHAuGWaHARKiJdFvWeJxTsldYe3y6&#10;/bq8J0jR+0jRH6YYiFQMRM8MxCiGElSUdDU1XU1JW8DHL4/Ra7onqLnMLjo8nLmLnrOHX3N2pvuu&#10;tPsBp+E6p+m+aiRXPVYWEJSB3fI3bOJ/vyGY4Z0pcQdoxQrQqlLJrJkbqVUMV8yQ8kWDiZNdkeMN&#10;4Zy2BEFvhnAgT9BfyB8oE+JrRKRGwVA9u7t8uCGHVJFMq05nNuRM9ZXOURsXGK3TxCp+T+5kdya7&#10;I3m0OYbVGiPojud3RjErbw8XX2HV3uG1R7I6k0dbE2h1kaTKx+TKMFpt1EhDHLszY2a4VjBUMtaR&#10;OUWqVLA6Zhj1AVqJh1LF+EQxIX4KHyUYjOIPRM1SMpUj+bqxYtNEkWEkbb4vWFR3jp3zx1jyltG0&#10;nRNZ+yay9vPz983VHFPX7FOVbV0s/UVTuVVbv1ffesLQd8NAfqKkJ06TYqT4SCkpTkZNktKSxZQk&#10;ISGBPxQ/RUiaoWcvTJQEaKXm18kl3QuyTgW/UkpLEOOCZD23ZtuvTjdckFScUdRc0LTdVLdc0XVc&#10;8VAfBgCOjT+EmEE28i0d4ZaWfH+BHDxLeDhLDuP23h9tvyWlJyhYmXOcHMtkqp54c675kK7ziDOQ&#10;+ChXUMYDkB4CspIwUR7Ay3Sz4m3DIQbc5cWec/LuqzP996f6HnI677I67oqbLghL9gniv5LEfjQX&#10;2BXT31eWr1V37ZrvPTDXvX+mZZe4bqu0MUCrvYq2fdPNexf7zpnId8zkYCMxxEyJdI+ng5w813iu&#10;a6IA4hZDvCKIV4IIqxBRPSppBPmVnrF0Dy3U1rZXU/yFKeef+rR/6pKe1qf915z7nL1shbN6hbP2&#10;WWf9c0D7q1D3u57ODxxN71nr3nM0rQa71yK4dcjgN1DvZ0DnO56WF9yN/3HV/9NW/T/G8r8bKv/j&#10;6nwfI2/00rcjtO3oyO/e0R0YY5eHuMXS85MHv8PLOOYdOY4NH4Mph2Hq4eV5gvQjEO0QTN2LUHcA&#10;Az9bmtaYalY7mr51N//gav3J073N1rnDQz3rF4V7ZfGQKMY+HjRb/auucz/KT/LOVPkWuv2mEdhA&#10;B4w0yEzFrAS/efBPfcefqqYlRc3y5S+cO8bm9zSlT9trnnM2rHK0/AYRz3toNw19+xfbf7F3f+vu&#10;/NKQ/epC/EuWglWe+rVg63qwfa2zKcC799ztq+Ce1WDrO/aKZ61lT3saXoU6P0ZwGzDWeR//lp93&#10;LSBFCP870L8J6t8I9gRiE4zbjVJPYPQLCOUsMHDI0/ipq/x5e9V7QOcPEG4/iD8CU84g5BMI/vBf&#10;cQwaPA4MnIapdzBuvFec45Vme2VZ3pk032yaV57sVSRjcynoXBo8n4ko89HFUq+2CjM0AeZ+2NSG&#10;6Yq9yhSvPBqVZ6ELtZiZgTilgFv7l670XnhhCZ51gAbb8vcBtRisXoIXfXCAWTYHAJicoNXhttus&#10;fkDrVQ5bOx8bqg46G7aCy/I7BY1cAsZvurgPncJwlzwF1hbBuhJIU4oaAs9ejeiqEVODT1+2NBvn&#10;m7zvGtgvS1/DT/zGNBRsYyTr6Bk6cryVHgcMh7oId9z0CK+ocEnZ7FO2oYouaK7POdtvmx6wzQ4i&#10;OrrfPObTkFziFjUlc773iYkY5WCmO8ZzXMIq/+LAkmnYp6d4ZnttwmaPpMM7P7ikIiwt4H1KHLow&#10;4NOSvDoyqiYFcIYqByBpMzpVGaCVqemiNPr7mdDV2shVhqgPdTEfm5JWuwrXusvX2wo/NxV95mz9&#10;GSIeseKO6IhXYVmm39DlM/SjmgFE04JoGyFDJ2ga8FiobhvD4xhDXUyfjeSbL7OPPDA3bzRVrnLX&#10;vgG2fgP17UUJR2DCQWBwn3vwIEC9EdCDT1zpk9Z5p5v88polZeWSKs+rSIEkCbA4yStN8kkT/OJo&#10;Hy8Em7gNE46AXdtctd9Zi943Zr9sznrBXvCKq/oTV/3Xjoav3G1rof6fINzPAG6jE/ejh7QJG9/l&#10;5x9Zmjrh4+0H6ZvdA18BLW84al63VrzhrP8O6Pod7DsEDpwIJBnvRJCfH7okjViaicBkIUvKKN98&#10;DCaPxqZjvLJorzjCy7uHjQXW2iNexmHv2GHf+HHv+Clo9LyLcRkZv+Hl3vHxb/sEV1HeSWRsF/zX&#10;GAa4bw3Yvg7s3AjjDmDUc17mDXTiPsYL8wsj/fxwdPy+qfe4tnmvh3TeN347YC+IdAoIbNuUk9jI&#10;ee/4TS8rwseJ8HIf+bh3MfZlbOwMyjgFks/Z8deW52fQcxYmuyUCEnMMz6S2jxKamPga5lDVOKGC&#10;Q66cpFXxKaV8UpGAVCgMBLEgEFPEQtFwlYjZwKZWjxLLhokVdErN8HADg9E0OtrEHKlmUIuZpBwG&#10;IX0UnzSCSyT2xQ91Jw62JQ40LutqsC6GWB/O6gyV4MNUwyEa+gPd8B0zI8jNfoJOBWgVBg9fsNT8&#10;oEp8SRm7Qp38qiHxPX3Me4s3XpUce016ZuX8wxXapBf1ac8aUp8ypD8TkLEp91Vj3pv6vHe02W9r&#10;8943l39uq/jCVPyBNufVxcwX5pOfl0U/N5/2ojrvPVXep3PZn6lyPtUVfKLJfHUu4RlV6rOGAK0a&#10;fnC0bdVWb1ws+FRfstpY/vlc1mszac+pS94wVL+nrXpbW/1uwFWa2o8Wqt6fL/9AWblKUbtZ338O&#10;GH0CjEU7RqLsw+E26iM77Z6VfNk4eNQa2MCGzwC0Mx7SWYh2CRu5Yh84bh844SFf9FCuQCO3Qfot&#10;J/GKHXfO0nvC2H5gsXb7VPY6ZfU2cPiGh3rV0HvUPXLLK0wM0MonLof46RA/HuBcs9FOmomH3fTr&#10;KDceEGQ6J7OdvCwnL8PFTXdzUj2cZGQyBRgN07Qcma/83dSy297xh6XxN1vjb0DHbqh3P9CxS1e6&#10;QZH15XzeN6qi7xeKvleXbzDU/WKo/0VXs9HctNnTf8A9dAEiXXIPHjc0/TZXvEZe8NF8yWfq6u8X&#10;a36ar/5ttnKnuGy/oPSQoOz4Yut5Xfv56bJ9osId8/UHjf3nHZSb4OgDaPyBm3nPQr4x23yUVbCN&#10;XbRDXHdytu3qbPuN2fbbMx33ZrseznaHzvY8kfdHqogJWmqKhhin6AmVNN2Zqr00WXp4NGfXSPYu&#10;dumRqcaLwpZrrNrLAVotMvI04+Xq/4dWWIBWU8u08izTqnhxtEI1Wrsw1jjPqJZTi6RDKcKe6NHa&#10;x9z2BGFvJq8rY6w5ldGUPtaWx+4p4w/W8vqraXVZuMIYalUqr7tshlSvoNTPkmvFgyWT3TnC/jx+&#10;XxarPZ7dFsNti+K2ho9V3x0uuTpWfp3X8pjXnTTeEkOrCSWXB5PLQ4ZrwodrI2jVEdyeLG5vDrc3&#10;V0qtVoy1zgzXSAm5Eny6hJAkJcYvXxc1GC7sfzLVFyUZiFMQUtS0DAMjXU+LXRh4ICg9ykzaSkvY&#10;RkvcQUvaNZ6+W1JyYKF6v75uj7lpj61tv63rpK3/knnwjnooZIYQLRmKlOCjZeSEaVqKlJoipiRP&#10;kZKFxBQJOUO+3Hi9Qs2tVnFrpMKO2akm6XjeFP7xVPdVceNxUfne6dJ9irKDmppTutoziqL98uK9&#10;5o7zrqGrAO02MHLPTr1tpt4z0YO19NB5csjc8BMhLnis46aEFjPHzlby8i2CdAPlznzbYW33UcfQ&#10;WZByFaE/AOihECfNJy3GRIWoMMMzHmHGX1F3n5nruiLvuzvV+4DXdY/bEzTdeV1We0yc9K0s9mNl&#10;4tvzGe8vVq7V9exU9u2b69w327p7ummnon3PQs/B+c790027Z1sOqnrO6HA3jMQgOz0aYKd5WJkO&#10;ZqaNke0czQE5RYigEhPVYdIWTNbimaxwMJKcpGBLy25N0Re2/KcsWf8wpf7HlvOcs3QlULMSqHvB&#10;XfeMq+4/7qbnwLZXPG1vORresFS9aql62173kaftM6j7S7j/S3jgM7j7daD5aWfN32zVfzNX/s1U&#10;809P5+so6Tts+GeE+gs6vAmjB2IzRN5k7/3RM/Sbd+To/9IKoRxFaMdQxkls9DTCPInQDyOUHa7e&#10;jaaGNebarzwdG6CuX8COTc7WX60tvwHE015OkE8ci0oSzfS7irrfbfhzfmn+0kLLknoQ01Eh3TCg&#10;J0MmotcyuGTqWlJV+yQ5KDvetXxSf7e96W177Qpn1TPmkrfM1Vsg6h2AGabqPDjT8LO9bz2E22DO&#10;f3sx6Q17xXdQ529wz2+e9h+sdZ+aa952t66COj721L/irnzOU7cSan0H7vwIGvgeHD2DcP5fVP0F&#10;cBvZtgDs3nvPzJkzc4aZMslkmDNJJhNmjsPgoAN2yHHYYXDMzMwgyZYlS7JkFJsZZBBYlmSBJcti&#10;qVng/O3533tVr2pVl6nUkrt772/t3r023pUGwvzDrtqNLupqiLYapq4Bq9cgdXvd/NNo80kH7YCt&#10;erer9Bug8G1n2dcAeTnUsB8TnMaE56DGowBrH1y3H8HtxThspx0FGoM8PU+9Yyk+cZJPnOiTxc5N&#10;xPjkkb7JSM9kJCaPRCZjEAWuq/T5+4PaIsd0tUtbhmnSvOrYOdULTB4Py3NRfTNqHYScagTSo/OW&#10;mvIiCtxVZtAKwgYMmfYhag+sQUGdw66bnVWbZ5QOs8oHKD1qgaUx0lTl7ySvB+nbcALC3JNQ23mw&#10;LwQauQdOPEd1iZghHdHlYNMFXgMBNZSDhmLMkDenTfRNhEHtlybyNg8mrDE1PrC3xjkHCvETzNmT&#10;bm+NtvHDoN5Ur7jEN0nyKSo9k1XoZBU4UQlMVLukVYiC7lXX+1QseJys5yXLqaHTDffNbdHmtljb&#10;QK5Xw3xp5Ptm+IC81jREdInpXi13Tseb03A8Oi6k5SKGFtTYDmh4kIaHqpshSTUmKkQ7481VZ+Uv&#10;lqgeL5p59okl4rPp5D9ms1e4ilYBBctsSV+a4j60ZX9jK/9LX7baUH/Gp8p4aavzWRux2WZMX+PW&#10;k5EZBjTb6DILndZOl70HdXbNAa1zBhI89NzO2Dpb+oOj9GOo+g+08RDGPoo274cb94ANfi72Gbj1&#10;hhdHpII4N0nyTuT7lNmeyXh4/Dkqi/IoE+aU8b6JSLfoPtwZ5OIeM1M32uZP77/NJT/oMj80ZH/k&#10;IHwP01YhzC1o/TakfgvEWu9krLLRVthqVwLN693tu7z9h32DR729+7G2rQj7b6zhN6j2d0vFN2bC&#10;Mid9C8DaDzb4o62XvP23fcN358bv+aShbvH1OeWDl1NP5+QPvZL7nrF7HtFd70CwpzMA5e6BmzYj&#10;3G2etoPu9uNg62lXxyX38F3fSKh35Pr8cx6j57wDh90dmzDe6n8GqlfDrI1I00GMf9rTdsndFeLu&#10;veud11IoyA9SlW5TFGwA2Wc8XcHu1gsI9wTUfBThHnO3nPZ0XPT23Pf23vf23fT0XnZ3nsFa8Mzq&#10;CNB8ylIfONN0z9CZoRmtHR9ht3c3tQjoQg6V11TJbazgNZTyG0oEjcWC+gIBK49fm8tj5PDpOQJG&#10;XguzsK2+qKUul03P4tYVtAgq29ppgrYafks1T0ji8oo5TfjPE7i1UQL6c35tOL8xjteQyGEmNdck&#10;NlTF1leENZY96qTeH216om55oG8LnWm9aeu8Aw8+co899Y48QIRnzOV/6xI+0MV/YEz93Jz4tTH8&#10;Ky1Oq6OfjB77RHr5fcWjt7Rhrxsi/m2MedOc9KE182tH/s+O4j/txUuthUusRUsdpcutRb/PZH2j&#10;S/t8KvHDiei31Kmf6nJ/0mQvUWX+OZ27xJj/x3T6AmXsW+qEt6azFlqJK12MXYbyDdM5vxjzf50t&#10;+kWZ8qk0/i11zmf64oW6oi91JV9Nly3WlnyjKlqsKvxWXfKztnqPmXMV6HoGdIU7O6McHXii/tjW&#10;ctcmDDaxT9v5p5EOnFAXAN4FWBiEtgRa6/zNrONOzgUn9xI4PzUlxMG9bG08b2Kemqk5oiHsHk1f&#10;pSrfBbVcBQQXZ1nHgI4Qz0iUZzTVO16AjiSDA+HOrkCcVlbecbD92jythpIcQ6nOoTTXYCowmAwN&#10;JiIDMXjGC7TcnireOZG+aqZ0vbl8rSb9h6mEr40ZP5vzlphy/9Sl/65O+02b/Ze+cJW+aLWhdK2p&#10;cvMsaaOmYIWm8C8rdQfYHIgJr8CcgNmqHZPZf06k/6DK+11bulJbvn6qYsdk6Z7R/P1DuQcHc49N&#10;VZ7RVJ0S5/lJ8vfoqSfxjwO1X0e7byPdt8COGzbBVXnlke60Td3pW8bKjikoQfLqixJSkLjy8gT1&#10;poL5QMF6pKh7MtUYpmkOV9U9llFujVZcHi4+O5B3pCN1d2vyrrb0fV15x7pLzrYXBgySb08JkrQd&#10;ubquEkMP6R9a9T53ixI80hycVrM9OdqOQk1nmaaTNNVeqhTkTLATcL50lN7vrXwxVBPXR4nrIMW2&#10;EeM7yKk99NyhhvIBZjG7MKY+43k7IXWssWJSUCVtLhmrzxfVZY/UZ0v5RePN2X010d1Vz7srHw1Q&#10;nvYR77YXXOkqujpYeW+I8ryL8ECQf4OTc42be11YfK+t/Ekn6UUfJbavJmGQkTJSn4m/iIiFuypF&#10;wk6ScGIknAhx85Ox+oci5r3eqtt9lXdE1Icy1vOp5hfq5icK5o2xkpN9yXta43bjrmKH7+CEbW6L&#10;2izJ3mEkHXDQ8R7rONAUCPFu2LmhOK3EDU/H6nFahUl4MVJBvJifMMaLH+XGj/GSpMI0ZWe+pq9E&#10;21ei6imRDhDFXbmjvKhR5vVhgv9Q7nZR2jpZ5mZtoZ+det5OC1Ll7RPFb5BkbFWW7DXSTtnZlxyC&#10;EFvLLUvbXZ3gtpJ7W932WMy+3029OsJ+ouxNVg9mWYYTjYIQBeWwjn7U2oBnD4GQYJ5WyECyT5Lv&#10;Gc/xjKVAfc/NzRd19FMa+sWp+pvi+lAR6+5Q3X15bYiMcFIcu1z64rupiC+mEr6aLl5qYGxX0ndJ&#10;SLjBt4sJ2xVUP3XtAXw7XrF1tHSblLRfRcN1ddXW8hjsiXF2xFpb4kyCJIswEerFJVfmkZA8E1S3&#10;tNrZl2dtibSz71iqdk9n/2rPfNWa+i9L4n+d2R8AJV9ChM/nl2onvgOS3py/2Uf+AKZ9BVEXO0lf&#10;mYs+ncl531z0mYOwEKxeDNO+Rmo+gsn/AQj/46z4H0fF/zirXoNrP8Gaf8Z4y1D+Skywws1f6uav&#10;QLl/u5jLoIa1npYDnpbDbv5hjHcYExx1d5z0dJ3GOk+hrUcQ7g47bZWh9NfZ4l/A+WLB64DKVdbS&#10;v23krYjgAtp53T34BBuL0jVenCLvR/oevFQTX2oZc+p6l5xpmah1auphA8utr8IUuUDv01nWeW3Z&#10;3qmcVcaiFa6yj5yFr9uy/m3J+hqgn/SNZ3gmiqwt12eajqHdRz3dR6wFP2hiPrMW/gUzdqKsnSB1&#10;jbXiNyvhe7DmN6jqK2fRW67iN2HyF0jNYpi6GKT/YWf7OflHAM4+Z+0mG+lPW/nPrvKfIeKfMGU1&#10;wtgK0nfYq7ZYq7ZZq7Y6Kn4CCAsB4i8u0jKI5YfxTmG8M2D9ISfDz8XwA2r3gYwDAO0QyDzhFgZ7&#10;h8N8o+G+kTCP6JlvPNwjjfJMxHoUCZgiCVEmI6pURJ2GaNKR+RIA+W5Nhncq1qsK904+QWURkDQR&#10;Vla4Z7leUOpBNSiigyEtguotoNMEAgBiRlG9F5n0gGLMMQSae23T7TZtG2odmgPH3TqeqS3D0nAe&#10;qlsL1q6D63cg7EOI4ATcHYSN3oBloZjmBaaPw3eNqnN80yRshujQ5YC6dK8+xTsVjw49UBIPD6Vu&#10;na1/YBfGYmMkj5QCDBRa21Os7YnIUL5XXOGTEX1ykmeShMoJ8EQ5PEkCpQRYVonKKV5FrVtGMwrS&#10;ZeTbGuZtc2uUuSPeMVzg07JeGnk+Ax+cZJmGSS4JTive3DRvTs3GjYVo2e6ZFq+lC9ELER0fm2oA&#10;x0nocD7SGWOuPC178cfU82/MMYscqT9Y85c7S/4GSla4cn+xxr1vjHzDlPyBMe97ffFyM/usb77y&#10;QqVbR4Y1VExHdhvIqJEBmZpcFpxW7S57F+LomANaXpqpHlkCxD5oIS2xl33uqvwNqN0Dsvyg+h1w&#10;w3aoYbuz7oC93h9ofeAZSfbJ8nwTmb7JFGT8uX3gtkP00DX6GBTddw3ccHYE2vn+tqZ9jsadEH8v&#10;zN/jqsOT9R8tVT/DjWvd+KUhPIE0+Tmo60ykFbOkv2arVzjqN6DCXZ7O/d7ug96u/Z4OP0/7Lrdw&#10;k5v/N8JeZa9ZYqWuctRuAer3ozh6eoJ9Q7d9Q9d9omCv6BIyGOCTXnk5edsnueEdCfYMXvX0X/F0&#10;n8fTG6Rpi716iZn0M1C/EW09hvVecovu4VD2yp54x2/5xq/5xgJ9wye9PbvQlg0wbw3E2QSytyOc&#10;Qxj/pLs1yNN5zdN7a75QXP9dmH9BWbBBkbsa5p72dF5xt5zFOEdxhKHsQ27BMU/rWU9niKfrmqfr&#10;oqcjwN16FOUdQJr3uRrwnj5gpjl0pjdTPcYYETW09NQLOpoEbWyusJ7Nr23m1jRzKGw2mcuhcNjk&#10;pjoii1ZSSylmUorrakobqfmN5FRWZWojI5/PIwtb6WwBtZ5NZDWW1tXnNdRlsllJPFZ8W31MR3NC&#10;Bz+9nZ/dyskW1Gc01yTVE8Mbyh+3Ux6IGp5NtTzWt96fbbvl6LmDDD/Exp64R+7BglOmihX61A9n&#10;0j6y5nxlz/jeFP3V9LUPpSc/GsF1de5D6d13pyPetSR/Ysv4ypn3I1C2HKpaj9TsgGk7nJUbTMV/&#10;m0v/Npf9PVPwhzbrO1XaF5OJ72pzvjEUL9eXrNYVrZkpXY3/Vp/9jSr+XVXi25qML02ElS7mHj1x&#10;00zhEnPJn5ayJeqMLyYS39HmfWEoWawt+kqLA6v0G03xN8rCb1WFP6pL/5hhHnO0hQI9kWBfLNSf&#10;DPYl2drDLS33zPzgmcYACzcAbL8ICAMdnAsgb758hpnpb2Ied3CCnPwrUPtNuP2WSxhiY1+y1J8z&#10;0v01JL+xrLVTRD+o5QrADzTVHwPxoyaKxGnlwWk1morTyt5+wcI/YROegrtuugejYFEKIMoAROnA&#10;cBrOLGgwHumPdA+GW5suyzLXSZKW6XJXGHKXqOIXTEZ+MhX9pSbhG0PGb9MZS6dSlkxlrNDkrFJl&#10;r9QWrrXX7HbV7jGUr57K/W2mfLVrfoLENaz1qrlmvzjtD1H8d5M5S3Vl6/Wkbbj/ZEW7h3P3DeUe&#10;Gsg5qqo8rSGdkBbuVZQfsjQE4liE20NwWqH/0MrKvSQpP9CZvL47bfNYycHJyjMTpIDx8jPjhAty&#10;aoiKdX+q/rGOHa7FadHwXFn7QEq+MVp+aZ5WuYe70vw60/e2Z+zvyD7cXXSmPf/0MOWOghurbs3U&#10;dRVNd1f8/9NqJN/YnY3TSovTqoOoaS+daslT8lMmmmLnaUV6PkxPGGGl49YZaSwcay4faSoXNVZ0&#10;VmfXZTxvzA7vpeaO1pfLuARxc8lIQ8EwK0dUnyMVlEj5hYPMxL6ayCFa+AgzcqDqQUfRtb7yG8NV&#10;9wZIoV0lN1ryrgpyr7YW3egmPBqghg/TY/spUX3V0UO0hBFG8lhtmrguXdKcJmUnS7kxEvaL8cYH&#10;o6zQYfqtjvIrnWXBA5W3x2kPJpgPpfRbY1UXx0sDRNlHO5IOCuP2N4fvqn+yif1k3VDKFk2p3wxx&#10;n5G0f7bmpKM52Cl8OMN/LudG/1MINFLCi5MJkiSCZDE/eZyfLBaky9tz1b0luoEKTW+porNQ0lE4&#10;wokXsR6IyBf683b1J68aTf5Llvy3JnuzkxaAcG5aqAHSzG3Dies0FQfs+FEUhAAt120tNy2tt6f5&#10;t1TcW5r2xzL+w27qlcH6e4ruRJxWpuEEozBETjmsph0x1Z2yN51zckJcgnvoMJ7H52Ejme6RZHie&#10;VkF6xkkD67KBc0/JeyphPxlrfjrJuoHTShL3l+T5t6qwT9XxX0wX/WGgb5mkbhuv2DZatkNC3KWi&#10;HdAwD8opu0Ql60eKN41X7JQQD0xWnzA0hDg7njs78DwmydaWZm1JggbyPGKiR1LpkeG0orgGCuxt&#10;MQ5u6Hzx4qxfLCmvmBP/ZU1+w5n7AViK0+pTiPAeRHoHJr8LU95HaJ8itd/MV0mg/eQo+2om5z1D&#10;9ofGvA9NBe/Yit9yVeD2eg2m/BusegUi/x/CeBut/wxt/h7l/I7yluOuwni/uXl/YtzlIPNPqH6V&#10;Wzg/vR3j7Ue5ePp7ZH7hl64z7s7TaMthoGGjqXKJNu+r6ewFttKfneW/W0t+NZcuc7H2YF3BcMc1&#10;tO8+OvhMST6mpvh7J9LmZqieKSKqJDnFxebBTOdIFjySBvc8t7LO6Yq3Gcq2q3LW4FemoWqjk7Tc&#10;nP29Nf0na87fzpoT3vF4n6EYnohxjT/2KiI9A7dNOeu0qcutldsB6kGYfsbFCDBVHZmp3GGpWg8U&#10;fQIUvgFVvIrWfo41/YAwfgOrf7KSvzYRP7cSP3OSFrjKPnXlveXMfN2Z9zFY8ZOz9MfZ7IXTWYvt&#10;VWsAxhYX9W+wZjlQtdRR8SdE3Yyw9qGNR5GGoyDzgJO+30nfB9H3wfQD89FwHG274u256e66AXXe&#10;RPsfIiMvUHGMR5nm0WR5dDluXQ6qy4Q1qfBUypw2c06b7JuK8iqeuScewNJnoCQakud5DKw5cMSH&#10;qTBEC0FaGDXaYZcNAiBkFoU1uKvcjgHM0onMtjm1PLuqGTV2zDkHPbpmS3uqlR2IsjejTVvQZj+U&#10;ewThHYfazrqHrnomQn3qMK8uClHhekvzaMvcMwTAkA/qUjFNvGcqziMO0zMDRrJ3Guvv21tisXFc&#10;8BRwqMjRk+7oScO5451/fqLCO0Fyy0nIBBGaIMCTVZC8CpJVgZIqt5zhVdabO3LFlbcVtBumlihb&#10;TwowVuabnn9C0GfgQYo6s6jKJWHM00rHm5tq8mjYqKbZM9MyZ+12G1oxXFoKplNUCvVnQu2RVmqA&#10;Mn6FPu4Xe9ovrtwlQNnfYMVKoHipK/Nra/Sbs5H/NiW+bcxZPFu23ME/65FEOMeSrKJUy1gerC53&#10;z/y/tGoALHyXtdVla4esAo+1ec5MnVNlYO1nnYwNQPUvAPVvG22vjbbbztjqYm0C6za6mFtstK3G&#10;6v34ZY71PvKJY9yjL2xd140tQdbua46+686eK47OC47Wkw7+YQdvPzZwbk52c04R6pPd8IgueIbO&#10;+sYvz43f8XQH22r3aMvW6IjrzIztzuZ9aCuu/5PejqNuod//+/AHytniFm7zdG7F2rYDzRvs9Ztn&#10;qetNtG2w4Lh34JpPdMM7EOjpO4V1H4M693mG/OfGzvmGA9zzPzmFtp9E+Idgzh4UVx19ub7oK1PV&#10;n7DwqG/k9txk5Jw62qcM80lDvWP465zzDZ3w9e1zd+1A27eg7X5wy16EdwjhHsPm7wle9vbd8g2G&#10;+oYfYB1XDIStuqK1KPekp+Oiu+U01nwQadiDNvphnANuob+79ez8ncHWk/PzLHn7UPYeuHGvs/7Y&#10;DPPMNPuuoT9TOV4zMEjnd9a0tNHa2ujtrTWdLdVdLZU9LYQ+YVkPO7+zLq2tJk5QGS4kvGivjOyl&#10;xvbR4nppsR20xFZaMoee0UDPZjLy6bUFVEZeDT2bQU+vZyQ3s5Ja6pOEDYm8xgR+Uwq/KZ3fkMFm&#10;pDRWxzQQwwRVj/pZzxX8J9qWB8bWW86em+hwKDr2GBXdhYUnTMQVhowPTdkfO4oWugp+sSYuMtz8&#10;YPLcB2PHPxYFfCy5/cFM4gJX0W9g6VKIuAqmbkGYfmjDEbThEJ5WaXOXa/OWGYqW6/KWKDO+lyZ+&#10;IY59X5P3vZm0zlK93UzeYSVvtVVtMBb8pEr6UJX4jjr9i9mKv12svUbydnP5CmflKkflCl3u18r0&#10;j3T5XxlKvtGVLNSWfK0t+XaqCKfV91PFv+kIf83Wn3R2PoIH4qH++ZLRrt5ke1eMpfXxLPeasfmC&#10;TRAEd12D2q6CwmCkPQRuuWRi+s/gST7eDQmuAK3Xgbabdn6wuSnI1HBOT/NXEHaP5a6fph4EBRcd&#10;nABzoz/QftU9/MI9muIez0NGUsDBSHtHoIl/wt5yBumdnxuK4N4azQBH0oBh/LfxYH8U0huG9T01&#10;1QaIk1eMRP8kT/hBGb9IEfXRZPiHk/+sRa2K/XYi+sfRsO/Gon+VJS+Xpa3QFq13MfdD9fuMFauV&#10;WT9OFy9HBJfc7ddhXpCetHMo9qfe8K/xZlxTst5QuUNdsUecv3Mgy28g52BfzmF52VFF2WFJ/m5l&#10;xUFr4wVAeBUQXoHaQqD2EIfwqrH+/HjJ/u7UzX0Z28eKDkhLjo4WHBkt8pcSzytoIVOs+5oGnFYv&#10;9NxIAz9az4lQ1T2SUW6OVVwczD/em3W4P/94f/GpvtKA/orAjqKzg9W3JjhRyvllBOdnVf1/aIWJ&#10;4jySLJco19idpW0vwFGlaa/QtJWqW/LVwnQlN7GX+KS/6sUwLU5UmzLESB+gZ/UzcgZZhUN1pR1V&#10;mayMZ41ZL7pIGQPU3GFW4Uhj8WhTyVBdbi89TdSUJxWWiLm5Ul62QpgtaUroId5rKwjuK78lIoeK&#10;Km8PEW4OEm8Pke+P0p9LG+ImmlOkjSmjtfEiWvwoPXG8NmWiIVvByZOx0yXsZElzlLjp2VhdqIhx&#10;a4ga0kMM7iPdEFHuyZhPFA1PJ+tCJTVXpcTAsbwTXcmH25OPtCUdbU880J2ydyxr10TOVmn6enHa&#10;WmnODm3VCVPTbWt79HRPlrIlScqNlXDjZYJkaUuapCVdLEyXtWYru4t1Q0T9cKW6p2yyJVfKTRuv&#10;jxih3BgoPNybslaUtGwyY9lU+l/q1JWmctwBwSD7qppwaDR7q4V1wd39wNP3GO26B7TfsbffNbbe&#10;UfNvadsfTgofd1Mu9TJuTnbEawYyZ4fiDS0hsupDKuohI/OEpf6MtTHYwbuHDae7x3KggRRkMBbq&#10;eYLTylB7ytwYYm15ou+IVrVGSQXhCtZNSflxSexfkmffKJ59PBXz2XTBr4aaTZPUrf/c/jugqDms&#10;rTs53XhKQTs4UrZltHSruHznaAkefgpKgIV/z9U1X4fd1Z1ub09GBvPnaSUmYWKyW0qGRCXOjlgH&#10;57aNvGs663tT4iuGqFeMsa9a0/7jzHvLUfSWY35a0gcuypcQ62e0eRnGWYNxNmJNm0D6alPZ7+rc&#10;n1XZP6myvtHmfW0q/85J+dFJ/dZe+ZmN+CFQsxBt+g2HFMpZhrKX/VPzaSvG246wt9roa5z1mz0d&#10;/mjLUYCzD+Ydwlr8PW0nPW2n3a2nYLafpfIHY/EHM5n/N5P2L3Pmv8yF/zKVv2mi/QwK9wCdZ12t&#10;QVjfPbjtuiJ/u5JwwjOe5tOVIpNZsCobm0xBhp+D3Cs2ylFz/mZ1xE+KF4tdldstlVsl2Utmave4&#10;avwMGSst6eucpXuc1cdcgquwNNKtTsR0KT5FAsi/aMndPJO30Vq9G6w9jTQEI803gOYQM+P4DGGD&#10;I/d9sOQtmPxfrOErjPMjyloGUH6ZLf/YVP4hQP0GYf4OU74DCt6xJv/LnPCqNf2d2dR3Danv6TM/&#10;d1SvRBt3IPXr0YZ1IHWFpegHe8mfLuIaqGYH2ngEZR8H6486GQddNftA6l6IegBk+gPcy2jHbbQz&#10;FOx6gA6FY6Px6HgiJkvFJtM9ygzPVKZXk+HTpPu06XPaLJ8mxauKck8+RWX3QfFjYDwCnMjBphk+&#10;54APnkChKRjSQKgBRC0QYnYjuKtkXseA29yBGYWwge9QNVkkdEDVOGdpwxHj7Eq0c4MwwW6Muxvj&#10;HUR5x8Dmo072MaTrwtxE6NzUc58mAlXEwZPJbk2Jx0iAZosATQqijPKoYnzyKIfwhqz04GzDfUd7&#10;nFta6ZVTwOEiZ18mOJCJDhe4R0vc4nKPjITJqxBcVPJKWEFBlDRoguocq4QlNd6pRntfqYQcKqdc&#10;N7XGOPozICnRp2/yzfC8eh6sqrfgtBLTPBrOnIbjU9b7VI3uqUbfNG/O2ObGmaWqg6TVtv4cR1c8&#10;2P7CWX9Rn7vRkv2XK+9PoGAJWIr3f7ixvnIkv2WP+Zc94d+OjHdthYsdVX8hrQHu4Xu2nif2wWhQ&#10;ko1qyjFDFWykQbMsl6nZZea6LDzQ1Igaa31Gkk+V5u6+CLL3Io3zNbihlksA94yzfq+jdqOTsRpk&#10;rgVq1+OZt658g7XuuLvvDtJ3Z5YfNM0OsLQEOTsvg92XgM7zToG/uWG3gb7RVL8FaDngHjjrGbvq&#10;FYd4xq65R6/CXRec7FP2xmOQ8Lxn8KZ3LBQXj2/wqrc/cH46FGe3jbpytuIPW+USsH6Np3eft+8w&#10;Itxlr9+kLVuqKvzDQt+KtZ+aHwYW7kN52yDOJoC92t2+xdu9y9O5C2vdgwr3Qpw9TtZGB301wt0B&#10;162aKV6gL/3Oxd6P72tOFYepo1FVmHfinncs2Nt/2tt71Ddw2Dt0xCM6ig2fgLqPgLx9QKMfUr8f&#10;5Rx3zz+EOF8FzdN5xVq93VC8Em446ME5zvfHUYWwtiH129DmXRh33zzIeAfd/P0Ydy/G3oU27oLr&#10;/eysY/raM5rmu/qBTPlYdU9fFbuVyOGUcBsLBU35beyCLk5eLydrgJPWzYhsJz/sJN3rIYUOkR9I&#10;mS+mOIkqfoqSl4K3232M2IaKMErR86qymEpicjkhqYKQQKiIrSREVRMjaMTnNOIzWuVTJiWinh7b&#10;SE+or0msq4qprQhrLL/fRnkqZT/TtT6dbbtr7wpBBm+AQ6HQwA1IcMxctWI290NLwcfO0gVAyc+2&#10;lIX6W+9Onn9/7NRHQwEfyx99bi/6E6xa7SSuBKmb0Ib9aONBF/OAleaHI0CcsVSW85ei4G9FwYqJ&#10;3KUjyYtH4z7Rly61ULebqbvNNXvtdD9HzQ5T6Z9TqZ8pEt9VZy2cJaxysvbZmAcc5DUwfaOLsspQ&#10;+L0m+3NdwUJ9yWJdydea4sXq4m+VBd8qCn6cKl1qqFoz23DG2fEYHkwC+5McPcl42LvjLG1PZjgh&#10;M81BNuEluPs61BECtd5AO27Cwoum2mMG2mFzQ4Cdd8kpCHa2XLfzrpqaAudpRfefrNg1lrdeT8Np&#10;FeTgnLE0+QMdV90inFbJ2FguLEqep1XnRZxWNuE/tBqKhkUJwEiyazjRORQHDERBfS+Qnqfuvke2&#10;hvMTGWsGw78TPV8gDv98MvJjRfSCyZgfJJE/SKJ+GYv5cyzuL3nWZk3Jbj3Bz0Y/gvLO4GeOsXS5&#10;OmPRTMkf7o4bCP+yqeawLHtNz4vvO599Mxz/myJ/va5ip6rMbyR7e0/art7M/X3Zh8VFB+Ql+yQF&#10;O5UV+02sAFtzIA5HGyfQxrlkab6oo50W5fn1pG4byt4rLT0qKz0qLj6qqDqnY92cbrynaXgwVfdQ&#10;xZofuJoRxhqFsdqmsEl66Djx6lDBqYE8/5GK82NVl0bIV0TVwV1lF/rJNyRN4XJ+grIlXdWW+z/u&#10;nmdYzzN0KNYjznAN5cx0ZGha86Zai6ZaS6daiqaEeRphupqfPFj9op8cPkSNHaIlDtBSeigp7ZXJ&#10;LYSk9sr09qqM5oLohszn/ILYDkJKNzm9j5E93FDYV5vVRk7oZ2bKWssVnRWaPqKut3ysPq695GZ7&#10;8fV+4t1Ryj0p7f5ELa6i8ClOnEaQrG3N0LRkqVtzta2FakH+ZGOmrC5tsiFLwc6RNqeJmxLHGyPG&#10;6h6P1OKuujZAvjLGuCdmPhTXPpayHk/WP5LX3ZuovaGsCVGQLknKryiod1WMh8qaW1PVVyZLj4kz&#10;towkrxlLXSfO2TFRcmiq5pKlLcYuJk335Mr5SRJOvFSQLGvNkLZmSVqzJtrzVb1l08Ok6eHKqe4S&#10;GT9DXBcjrX06TLjYlbazK3bFeMpydfYKfe4qNc7q3M1O+imw6ZKRekJRss8+Py3mgbf3Adp129V+&#10;3dF+c0Z4S8W9oW59KBc+7ay+3E6+LOE/U3fHGXvDZviXJsj7J6v2aahHjSz8fL1m5dzGhhI9Y2lg&#10;dwTY9Rjuvm/nXZxhnraw77o6o6x9SdaBNH1nvL7p9kTpYUn8n6NPv5I8+VAe86km/w9D9VYVZbe0&#10;6qCcemqSdUnVeF3Fvj1ZFzxaeXKsfL+U4Cct3yEu3iYj7NOxzs0Kbtvb7+PhaHuGDaZ4xsq84yTv&#10;eLVXXOUZKQZan5noZ6ykdYbsLy0p/zJEv2JK/F9L+v/Zcv9tKXrbQvjcSvnRwfwL4m71dBz0dPq7&#10;W464BUcx7mGgbt8sdZ+ResBM229j7nc17ofZe6DGLc6aJRbCYlvlQoj5C9LwJ9q4BG3+E+Osxk3m&#10;5m3BeFuA+lUwZ6O357C7Yx8q2IEJd7lb/OZDsAfj7YIaNlirfrZWfG4v+a+j6D9AyWsu0n9dlE+c&#10;9UsB7g4b+4iTewZtC3bVnpiIWz6Zug1h3/AMRWJjcZg82T0WgXTctFbunYpfMvFgoeT2J8rIRXDd&#10;AajpoKZ8na3pONR03pC3bTZnN8i4CLAuGcjHZprOQf13MfFTSBg0XbjOmrHaWrLFSt4FN19E5+sD&#10;3cG6w1zcy/qKjfb8j+Cqr7D6hRj7e6huoZO42Fz4pS7/EzPpB5D+J0D9FSR9CxR/bkn5z0zMK/qo&#10;V3Sxr89mvm8u+ApkrMR4u9GmDWjTepixylzwtTHza0v+r07CWpxWbuE5lHsGqDvmqDngJO8Fq/eD&#10;rNNw+735p51FMe7RBJ8swyfPwcOryPUqczzKbI8q26fOfqnLeTmd69VmedQpHlUUNvkMnXgASZ4A&#10;4khgIhvRUt3WLg8wjkBKCJoCER2CGVBU54EmPM4Rj7XbPduGGQSQhmuV1RlFVdZx6txM05yeCeKJ&#10;b8tlrO0AJjiAH2iU6++qP2Rj7gO5/r6Ra3MTD+bwHlcZ61YmubVFbmMFZCx0qZPBiTBsMmJOEYkN&#10;PtJQThqb7zs74z0TlW55tXMg196TCg5kIKICbKQUExM8E1WYgooqamAFDZ1iujUNqIrlHCO7Rsnu&#10;yTrXcKWi9ulkzS1zW7xzIBuSkOZpZZinFaSsMw0R7WMUt6rRq2rwTDC8kyyPguVVN3o1zaCsxjle&#10;5RwptfSkObti4Z4IiBtiLtthL14NFC8HCv4AS34Aixc7Mz+wxr1mi/mXM/UNV94njrIfQNoqT3eg&#10;Z+wxJIpwy9Pnpis8ehKiJ0H6amCG7jKynMZ612wjaGRhRppPX47JEqCOiwDvKCY85O257BkO9/Q/&#10;QlsuAg37nfSNEGMNzFpvJa1Q5/6mK1njaj6F9dwCu+868V6tPRjtuIp1XsbaAyGev61uz2zNZn31&#10;eiNjm6Vxv41zzMo7ZROet7dfsXbdsvU9QqRRc7qMl9OZc1MJPulT3+hd3+gtHFhYq7+Dtn666Bdt&#10;9qKZil/hdj/v4ElYuNtKXztV+NNE+gJt4U9O+nqItdFZs8xR/aud8pOD9gPavBTjr0B5qyH2eoi9&#10;GWzYYqWsMBF/B+vWwLXLjMVf6goX2up2eEU356bmaYVMhXnk99wjVzw9/p7u+dldc+Nn5iZwYV/E&#10;RAFQyyFX/Q5wfrm6PQjnhLvlrKc9EBMGWKu3Gor/Bmt3Y3x/jHMQrtsO0DdAzE1o4zakaQfYvANk&#10;70Q5O3FXYc27kMY9YP0BE/OElnlBxXuo7s8cHyJ0dpZyhCV8dh6HkcymRgtp0S2UpwLCzdayy30V&#10;gRLKRV39NQv7upNzDeRfRzvuIV1PoNYHZu59FfPOQHUovzyUkh9alvOguCiyuCS6uCy2rCK2vDya&#10;UBFRRQivpUQ21iY01CawaPG1lDgaMbKq8ElNfmhT2QMR84m29YW5/YG9IxjqveLsu+HqCYYER22U&#10;ldaSzxyln7rKPwdKfrBnLDCEvjsZ+P4ITqtzH6vCFzkJK13Va2ykVU7qJrjhAP6JbLX7Zim7FIXr&#10;xjOXywtWqUrXKotXy/6h1XjSl0biagdzr7X2gLX2sJN50EHbPYvTKu2LqZQPtTnfmkhrQBxnzf62&#10;qtUgdTXufn3Bd+rsz7UFC6dLvtGWzN8KnCr8TpH/7WT+z+rS5cbqDabGsw6cVgMJYF+SsyfF2Ztq&#10;7463tD4xsEMMTYH/0OoG3HEdbruJduBYvDDLOGyoOWCuP2XnBOK6svOv2PiXZ5vOmxoD9PRjk4Rd&#10;4/nr9LQDoDAQb2wtzf5g51X3SDhOK2QkBxxKBOZpddnEP2UVBsDdd7C+SGggyjkY6RyIcPS/cPU9&#10;B3qeIj0Psb6HeMs5Vbh58MX3fQ8/Ez35dCLiU2XcN4qkvyaTV6oy12uL95jIx50NlyDuNYQXjAmD&#10;3S1BIGufsXipPvdbG2EZyA20ME5MlWwfTVnRF/VLT/iPAzG/yrLWasp2Kkv9RJnbOpO3daf74bSa&#10;KDsyRTo8WeanIu6foZ8w1p7U048bGKeMrLOz9UFK0vHe1J1diTtG8g5PVpxUEE+oyPOF2q0tT43c&#10;R8rau1LKTUn1bQXzsaY5XMeJnKp/KqPeGSFcHSg4259/eoR4WUy5Pka9PlJzs5twqZd8fbzhiYQd&#10;IePFTQpT/r+0GozxjKe7hrIN7elTwhwlP1/BL8K3KkEOTiuNIGWwOqyXFNZPjhqgJgzUJPdUJ7cS&#10;EpvzIxpzIziFMbziOH5RrKAwVlgUyy+JbSEmdtMyOyipQmJcHzNrsoOk6CIquysUbfk95KctBdd7&#10;SfdHaE/F9CeTzMdTTRHTggRDW5q+PUPbmqVuyTb0lFmGKKaBam1LsbwxS16fMdGQIW5IGmuIHasL&#10;EzHuD1GvD5KvDlVdltXem2Del9DujlFvjVFCRslXRyqDZNVXtPSbhoaHs+xnxuYns433zY23Z2rO&#10;q4r2ybK2SDM3yXK2ywv3TBH9Z5ruOcUki6hcwU+WcpNlwjRpSybuKml77kRXobK3WN1frOrJl7em&#10;STixo8yHw9UhnXn+/ITNrdErx9LXKLPXTGWuUqT8pUxdPVu620U746Kfs5BPg9yrnp5QT+9ttDMY&#10;7rgCdl03t99W8+8oW57KWsM7adcFFQHD9SHq9numzltm7hklZd8Eae9k5aFp5jlTU4ip6Ro6MF//&#10;Bup8CLbewHruAC2XjXUBFs4DqCcBGEhHx/Mcgyk2/j1VxWFZ0hLRsy/Gnr4vi/lsKu9PQ/V2DXXv&#10;BPnIJOOcsvGmkh2q5D6ebLwzVn1hDP9jwr6Jip2S4i2S8t0axmk9O8TSctuOZ2Mtj+DeeI+o0DtG&#10;8IopXun8bF+H4PEs/bS1cr0u41Nz8r9MCf9rS/9fR+6/XcVvOSs+dpIXA7VL4OY17jY/b9cRrPUg&#10;2LQTbvLDBPNVUubXqWi/5O6ar0no6TrnaT3i5u8E6UvMpZ/PFL5jKfvQTvrMRf4CpH8NMRYCtE8h&#10;1pdIwyIn/VMA/4L3M8z+EWr6Dmr8J+q/A1nfuGoXOaiLLcRf7MRvIdLnEOkDuPI9hPo5RP8OYP1t&#10;r91gou9yNZ1Ems/NFmwav79YFbbcnLPTTjmJCK7DXXct9WemK3brs1fLw74du/mR+M4H6vgFSMNe&#10;d+txM2MP3lK4ux7YqWcshFMI/zEifKInHpMX79RV+c0yDkznr5Q+X2xK+N1WsslG3ok0B0G1F111&#10;wdhALNIdOlO13Vm8AKn5EWv8BmQuNFa8rU1/U5Pynq7wGxNxiansZ2PeAnsBntR+bc/+wJr6hj76&#10;37qY/1rzPnaUL4Jrl6OcTSBjKcT8C6lbYytePJP2uSnnO0f5SrTxkKc9yN16EWYHOBhHbdV4qor3&#10;WIFwb5RXnOmT5Xhlub7JQo+8EJPmobJc92S+V1Uwpyl8qS14qct/qc1zq7PcUynuqWi3MgxTPEEm&#10;X8DyWECeDU5VwkYhZh+GQTkEKwFIjSEKDyz1ASKvo89n7fSZO7ymTljXYpM3m8fpljGKT1v7Uk9H&#10;RUlQZ7C786i7DY9TmOAUUH/YRt/jrNuHtZ3wDV+bkz30KaK9ykS3Og/VF4GGXECdBEifotIncxPP&#10;feJwY0PgLOeBszvBK6/EZCRbT7q1Ix7oS0FE+ehoGSat9ExS3bio1Cx0qh7Tsj16nkfHBaQM21Al&#10;OF4DjVZrm6NVzHuWjiRHfxYwPl/Xymfgeqa54CRrdrDCJqrCJuvcciYqpnpkdK+81iNnoLIa21CJ&#10;ZaDANpBt6UkEB+KxwWhIGGKq2G4vWQWULAeKl4Bl34DFXzjS3zJHv2qN/pcz/Q1X/qfO8h+g2rXe&#10;/ss+2XOPJManSPep8lF1CaQlADoSMF3t1Nc4DXTXDAM21fqsjDlDKTweZRcGOrjHsfbTnr6b6ECM&#10;ZyjG0/cIE853DFDNWpi+1lW1Qpf9gzLjZ3P1bqzrtncs2jMa7el/6Om+7em8hh9xrOUsIjwNCU+6&#10;BKdcrWddHRednVec3begoSeYLN49lYVNF2LTBW5dDqZKxGTh6Ngj99g933iob/Smty8I4R2wVK9W&#10;5yxWZi+w0v9G+btg9jZX7XoLaZkue+FU8sd4pmQt/sZWsshS9Km1+GNn5QKI/iNY/yvUtMxG/9PJ&#10;Wo1nQWbSH6byH6GGtRD9j9niz6eLFlromzyDV1+qYjy6GFT9HJPeQQYD3d3HvL3HfKKTc5LzLycv&#10;vlQEz8kuefpOotzdEG09QNuCNB3GOMfwQJsP28ibZsv+Bhnb0aZ9WJMfWLvJQV3tYqyD6jYCrA1A&#10;4waweRPG3vYPrfYgTQeBhqMzdWfVDVcVgueK3syRvtKu9mJBS0mnsLiTk9vdnNbbkNBR86i1IriX&#10;dGmSdc0svAN1hmKdt1BBENR8Br9wIM4FoCHAiLeE5PODxKvCshv0gruEvIdFReF5BRE5BRF5RRHF&#10;ZdEkUiy1OqGBmcxjZ/E5uZym7Ma6TCY1ubosojr3Pj33bicpdJL91NT20NERDHQFOnuuAT1XYcFh&#10;F30VQFoAkr4ACJ8ApV87sr4wPnpv8vL7ooCPhy9+okn40Vm1zlK9xkhabaFuctTvs+E4oPtNk3fK&#10;CtaNZq2YLFmvIW6eKl8vzVs2nPStJO1bE3kL2HTM2XjC0XASbDzuqt1rLF2uyfxam7VAX/iLhbwO&#10;4RxFhWfsVavtpL/MFX9MF3yjzv5Ck79guvgbbfG36sJvlAXfyvO+k+f9qin721Sz1dJ0DqcV2BcH&#10;9Ca6elOBvnRHT7y55Ym+OdjQeMHKvwh3XUc6ryPtN7FOnFbnTIwDMzX7LfUn7Jzz80M73It2/iVT&#10;01lz4xkD46iStFNcsE5P3w+1XHDyzlg5x+HuYM9oODaaDIuyXYMJroEIe+cVE/80Tiuw6zbSEw70&#10;PnP0Pnb0PMLD2fNwvuRs1z20666Tc1FdvG0o8ue+R18OPflCFrlAmfSbMnurtnivkXzC3hCMtD50&#10;d4VhHU9gwW2IexWoP2mr3GIsXGKdn2X7t4F8QF2xZyJ342jqypHEv0QJy4bjlkoz1qlLdytL9w2n&#10;b2tL2NyVvqc/78hU9QkD/eQU6YCSsFdDPqSpPqQmH9RSjulpp/WMC+Kiwx3xO7oSdo/m+k+UzdNK&#10;x7ho4d2zCp5MN4RKyNdEFZdFhGvi6jsTjIe4VWS0e2NVN4bLrvTln+vJPTNUfmmUHDJSfV1Eu9lD&#10;utJTdW2k/tFYU5iYHSnlxf9Dq97n2FCsezzDOZStb09TCTKU/BzFvK7ylIKc+W95qX3kiK6KsC5C&#10;RE9VbHdlfAchtq08lpv/ojHjcUPaI27ui86yhF5CMh4d5QntFYldVSldlUkdpLgBRppcWKTrr9T1&#10;VQwzY3iFN4RFN/opT0S14aO1EZL62EluqqolV9lWMCnMn+AXyltKDYMMy1ijeaRO21k50ZwrZqaP&#10;M5NHWJGj9S/GWE+GqXeHKkOGiVdEFZfGSVfGiZdE5RcGSgL6ik/3Fp/qKzk1QrigpN3Q199T069P&#10;VQfpGVdsjdcBznV7XZCedGQyb4c4fYM0c6OyaIeGGmgfLpuvRshLnp/IxU+XtGSOt2RJOvImugrk&#10;3fmTXdkTrSkSXsxYY5iIfrOn4rwg8wA7ZlNr7Fpp3g5F3hZZ8ipxzDJp/N8zxbtdNWcAxgV7zTlY&#10;cM3Td9fbi6cCl+G2i2BnsLn1plZwd6rt+WRHVB/zdivpnKj+mqY91Nx128I/p6YdUlYfUuHHm3l+&#10;pu6Koe4y0h/hHUuAux9CbTex7tsu4aX5AS32fbg3ERrKxCQFruF0V/tjXfWJydRlo2Ffjj97fyL2&#10;c3Xe0plq/EPtU1CPTdUFqTl3NLwHasFTVfM9MTVwnHhERtyP00r8D63U9FOahiszePouuGHhh0Ld&#10;0Z7hfO9YhVdMxmmFDhdYuQ+MtJOWyvXqlI9Myf+ypf2PM/tfQMEbYOm7LuKnLsq3UN1SlLNuvoBC&#10;yx5X4zZT9WordQPcfMDdFoCzAGu9gLWedbefdbf6Y9xdaMMaJ/m7mfy3dZmvGHJfmS34t6X4dXvF&#10;O3bCm5aKfzmqXgVrXrdVvWKrftVBf8tOe8vJeMfFeM/FeN9Ffx/Ag/a+nfyJruj72eJvXeUL5hc3&#10;JX4MVX4JkL+1kZeZSKtM1Tug5tMQ/Zg++lfJpU+0wV/NPv3Nmr7WXrRNn7NWFvuLMul3Y/ZfUxGL&#10;xbc/lD98Zzr1E5S13tPq52o8BLcEe4biIP5jO+MW0h7r7kux0S5OZmyUxv6mSvxBE/HZZOgHpsiv&#10;rHl/28k7YNZpG+GYuSoA6Y1yDz030fa6yhbD5MUw9UMz4a2p/Nd0WR+Yin60Vm+YLlmhzf3ZUrHM&#10;RVrqKvneVfS1q/BzY9J/dHFv2PI/cJV/Adf8DDOXWCq+clJ+RhvWOcu+M6Z9as37HqhcgzYd8rQF&#10;erqCsZZLrvoAK/WYlXzUxrpo745FxbkeeZF7Ao9SWFroGM409yXZBpOAsVRUlulRZM+pc19q8tCp&#10;THQq1T0V61FHeNQvPJpotzoJUuQAygpwmo1YexFACsOTIKRAoHEUGHY7+z2OXp+9b84x5HOKMcso&#10;ODMMTvfYJjleDeulnomOZ8B9dz19AZ7us97ui+72IKjphIux10nb6aJvdbee9ImuzxNqMgZVpkFT&#10;mYA2DVTHg5InKN7xix/MTURb+MEm3gNXb7xXTsBk5ZauRFNrpKsnHh7KQ8cq3LJqn5Lh1TR4tM2Y&#10;luueFnqM7V5jBzTZaO4nWgdI4ChlpiVV0/DE2pVq78tyjpR71PU+PXeeX3LWbH+5dYiIyhiYjIGM&#10;VbslVO8EA99CoyRLX56pN8val2brS0RHkrwjsZDwqqFkg7XoL7AMj6VgxTeuoo9taa+bY16xxb/q&#10;ynrPVbTQXv4rVLfdO3jTM/oYGYlExxNQSRqqKoCnK6BpIjhNAvRVkKEaNlLds5Q5c/XLmTJoPNoq&#10;vGTjnUU7L3oGH2HDmZ7BdO9Agqc3DOVeBCo3QVXrQdLf5oLftBk/GYrXA02Bnv4X3uE4T+9Td/td&#10;PDtHhZc93SHewbteUah3/KlXFu6Vx3oUyW5Vjkdb7J4fM8MPXwmoKwJ1+bAmE1YmoYoYt+y5d/y+&#10;d+SmbyjY23cRERyeKfldlvyJoeQHV80KtG4D2rAFqd3gKP9Nn/KxOuaNmZS3TBnvzKa9bsp83VX6&#10;CVT9LVD7I1D3h5X6u7NuLdy0zVTxi7n8R4SzBa5dZir5zFC0wEJb5+7D8RTu00RgykfIWAjUfw7r&#10;9vcOnPKNnZ+TBM5Jz8+Jz/tEp72dhzDuDoS5HqRvBuoPwE2HcWAhjQet5M0zxSvs1Rvhup1o4y6Q&#10;ucVBX+es3eBibXQw14HNG/HduXk7Me4+jHMIZJ+wN53V1F+WN96SCaPk/XnjAxWD3eUDXaTBTuJQ&#10;R8Voe9EQN7WH8aS/5ra86b6tJ8w9GuEVPfX23UL5pwHWPqB2N1S/H2buM1b6yfJ3dWUf4eWerc2/&#10;Ti54UFT0Iq8gPDM/IrswoqA0uowQW1WVUFebwmPntgiKBYISLreoqS6XXpVIzn9SmX6bW3BDzHpk&#10;anvi7LoOdF5wdV8Fu6/g/2SwdjVMXgSTF4DED1ylX9izP50N+0AR8u7IhY/Grn+qz1jioGwyVq3R&#10;k1bNUjdamXvw9M9A3aWt2i7NXzOetWKqbIOhapuuYr08Z6kofrEk7QcLdTvMPQVxz4Kc8whnvjKL&#10;uXyVfv5hwJ9N5UttlA0o95in/YK9eq25fImx5BecVprcBeq8BbrixZqib1UFiyfzvp3I+W4i7zdN&#10;+SozY6eVc8HR/tDVE41fdGBfGjyQ6epNMAsfTTde1teftfACka7raOf1+WpBOLCEAZba/bO0fbbG&#10;E07OWRvnnJV93s4LNDedsTSdMtQeUVXtlBauM9D34bRyCc7YuMfhnmvesQhsNAkaynD2xzn6wm0d&#10;V2b5ZyyCAKDjJtj53NH5wNJ1x9p5x9Z5x9F519V5F+q4A7ffsDee05TtnEj/eyJ5iTL1j+nspcbS&#10;LbPUAEfjNUj4AOuN9opS3QMJgPCxiXl5lnLKSNhtKFo9W7DEUfo7QFo2WbhZXrhVkr1+NHWVOG21&#10;NH3NeMpqWeYGTdkeVdmBoYxtLfGbOtP2DBYe09ScNtaeUBH9ZMXb5WW7FBV7VKT909QT0zVnVJWn&#10;BtL92mN29qYcHMk+MZ7vL684rmddMTXfma6/pagJEVcFjxCuDJUHi0g3xsi3x8l3RitviSpCBkuu&#10;9OSd78wK6CsKGqy4MlgZPES92V15tasqeJj1YKThybyuuFH/4+594u4Lm18wXJLjHM6Zbk9RClKU&#10;wkwFzp2WvEl+jpybKWtK6yHHtZaG49FREd1ZEd1FiO0nJw1Wp/RUxLUWvGjPDx8gJIjIqSPVaX2k&#10;lG5CSjcxuasivrM8qqcyRlSbKOfnyLjpHRUPOLnB7eV3R5hRMk6yXJChaMlTthcr20vkrSUyIb6t&#10;UHVXG0T1prFm00iDtrNK1pQ3zkwbZyaNsMJH6p+JG56NMx+P19wdIQUPlQSKygOHS8725R3vzD7S&#10;mXMEp9Uw6YKEck1WfUNMvCSpuDBZeV5Lu2iqu+LihEC8a/a6C1rCofGMLcNJG2S5u9SUIFt/ATBO&#10;VPESxuqjxOx4qTBd2popac2UtWdNdGRNtKVJBfHjTS9GWI8GqoPbi07xUvc1RW/pSNw2VXlKXXZE&#10;nLJpOHLlSMxqbfE+G+2snXHeXHPOxb2EdYVgHZdBwVkn97Sdf87QHKRquqbgP5Dyn3bRQvhlp3qp&#10;5ybYV6f5l2eaTiop+xXkgyqKv455bpp5UUcPhLqeeYaj4a4HUPsttOuWgxc4wzxlYYei/UnISLZH&#10;VgiNZCI9YbPM88rMv8fDF4iffyCP+wKn1fyoFWWvssZf03BRy7s7LXiobXmu5j6Q0i9JSMcmiPtl&#10;5bskxVtlFXvV9NMq1mVN3cXphqCZphtgV4RHlOcZLf1n4IqAinItnHsG2kkzaZ0q+UNz2iuuvP+A&#10;xW9D5R9AhE/BygVgzQ9ow3KMuw5sWAM1bXDUrpslLbdUzi+Khzbvx/j+EPuIs26PC29Gm7djjRtg&#10;xp9O4hezea8Zs//XWviqo+Q1R8krjpJXnRWvOAj/A1T9L0z/l7P6/wDqvwD6v501rwL01wD6fwD6&#10;6xDjv0jt2yjzPVfNZ9rCXw1FP9nLFs/rqvwzkLDQSfjeXLHcRFjrYuxHmgPsZTs197+eDPxg5uJH&#10;ppsLZh4s0j5aJA79Qvzwy9n8la7KbdMJP8hCP9RFfego+x5rXOdp3QaxD0OcS+7BeKQn0cZ+AXWm&#10;eIZzIfYDXc52yeNvVE8/MTx/R//ov5YX71lSf7BXbgWqD87m7Z4lnoS7wt1j0SbWEWvRQmf5507C&#10;G7Plb06Xf2Sr/ANkbLXT/fRlm0yVWxG2P1S7w178K0D4Har6zZr3sSHtDXvxR3i+C9N/dNV8P1P0&#10;kb36F7R5i6P8e0Pyh7bCH2D6Fox92N0S4O257um+BfKuWGrPmqhnjKxrhu5kQFbqVldj2hq3lo6q&#10;KcAkwS4pto9mWwYTrf0xwEiCZzJzTluIqDIRVSo2FYejyjcdOadP8E6nw6pcQFHm0tbD5g7EJUZg&#10;OQjJIUAEOfpQe4/b3udzDs2B0jlE7YN1XmTGC6pBw4B3uvmlvg6T5CKDj72Dl3yDV3xDNzy9NzBh&#10;EFJ/xEnZbipZBrN2ejrO+EZDfbIXyGQipEyFtGmwOh6WPEbHQn3zz/mHO9uum/n3XD0x8GiuczDd&#10;1BplFj53tEcA/VnIOMEzSfOpcVdxMR0fnW5BplsRfbtnpsutawWkddZhskNUbekpMPCird0ZLlEx&#10;JCW7VXW4q+ZpJWOaBgnWQSIkrsEkNPc4xYvTSkZzS6rh0QrHUIF9CG/c0sGRVI840TsaAfAuaPL+&#10;Muf/DpavAMv+dJUusOe+aUl5xZL4iiPjHaDwK6D8FxtxOcQ+4Bm45eoIsXU9AoaiUWmmR1uGzVQi&#10;BhKsJ87XZDdUYjNVntmql+aql/oi11CYkRNkZp+H2i97Bp5gw/nYQLanP9UzkOhuCYWq/WDKDqhq&#10;jaN0mT7j+6mUX2dLd8LNwe6OZ+6OB6jwhrM50N58Huq87h555B1/5JY8Q2WRyGQSpMoGNOXz42QG&#10;pmuG6pypBGaIoKEcmi6A1LiuEjFFjG/yhU987x9aBXk6T7voG6azF5uyFjiLf4KIS2HKarhmHVT5&#10;lyP/G1PCm+aEN4yxr+mj/22IedWS9rardJGz5mc77Xc7fQXC3wNz/MyEJQ7yn27hbrTub0vxJzOF&#10;n9roq9295+bkT33KZ5j0Djx0Ceg5g/ad9IpwV12ak12Zd9XQCXfnPoy7FalbC9WscFLW2Bl7wPqD&#10;UMNBPFWw12w3lPw9W7HKTlmPuwpibYHqtyHc3ahgL8LbhfK2YoLtboGfW3DIzTsGcM+Zm4NktZfG&#10;6u5I2hKUI+XyUap4gCweqBntIojaikeFWcPN8SONYUphuF2U4p5In5uI90nCfcP3PJ1BKP8EyjkC&#10;1u2zkjYr8zYOpmzkp+xvyDhDyblOyHtYUByZXxKbW5ZQUB5bUBpVUPSsqOhpNTG6jpHa3JjL5hSy&#10;uaVNjcW1NdmU4hhC2v2GnNsjjKez7S+gvrtITxDUcwXuuYwKDkGMvyHSpxDpQ5D4trPkI0vWe8bw&#10;9xS33x27+qHswRcz+X/ZKZsN5FX6ytWzNRvNtTtnqNsMlJ26qm2yvFXizOXq0nUzpM3TZWsV2UtG&#10;YheNJX9nqt6G8AIQfiDMv4jxLyBN/g7yRithhYu8wlG10la9AWEfwTMugL7RXLFkpvhnfeF3mryF&#10;U7lfaAoWzQ9Z5X8tz10szf5mIvd3LWENjjk7N8jR/sDVFenqjoP609ChLKA30cR/pKsLmsZzde4F&#10;pDMEpxXWecuDG6slwM46YGbsd+IpE++sHdcV+6yDfx53laXp5EztITV5h6x4rYGxF2o97xKesfNO&#10;IH0hXjFOq0RwKMPRG+vofWHrvIrTyswPcLbdcLU9tbXdMbddNbcHW9qv2dtvOHFvddwEWoJNzJM6&#10;wm4jaY+DfhBgHoZYR2B2INIZ5h6I9w6n+MZzfdIibCjdxns8TQ3SEY5OF28zFK62FC21F/1kycM/&#10;41pZ/mZx9vqRFJxWayayN0xkbZDnbNaU7Z0qPzScuR2nVVfanuEifzUFV9SRiZIdI9kbxvI2y4p2&#10;qIgH9LTTOuoZSeGhjritHXF7BjOODWccF2Ue+odWV/X115W0qxPVV2SUG2LyjcHyq4PlwYMV14YI&#10;IcMVIUMVwQOll3vzL3TlBHTnBfQUBPSXnh+qvNhbca6LFDTEuDnEeiBqeC7mxP6Pp/cxTiv3PK1y&#10;naKc6Y4UlTBF2ZKuaMlRCHLkvGwZO0PSkNJNihEUPecXPG0tftFRHtlbFT9amy1nl8gaC4eqU/uJ&#10;CcOVSSPk5BFyymBlyiA5Q0TLHqFniWipg5T4QUrUEDWqvzqss/xeR9nd/uqnksZ4ZUumtjN/uqdU&#10;112u7ixVtpUo28q1vZQZEWtWVGcebZgdqlW3lolZqSOU2BFq1DDj2TDzMU4rOTtC3vBsjHJrsOzi&#10;YMn5weKA/uLT/cWnBssDRFWB49QrEuoNUUVwf+4ZUdHZCeI5Ffm8rua8iXnB1hBkqw/UVR0bz9w+&#10;kLBJlrdfRwu29WQBo2VqfsIY68VYQ7RMmCZrzRgXpIqFqZKWFIkgYbw5UsR6PEQP7SNdbM0/zkvd&#10;3xyzvTv9gJ5100C9PJl3SJK2eyx5mzx3n77ypJF6dpp8ytoQALcEwoIAZ/Mxa8Nhc+Nxbd3pSVag&#10;pOHGaMPtjupL7IIjreVHRfTTctapScr+0dLt42V7ZKQjavpZXe0ldc15G/8O3PnY1XLb1XodbLtm&#10;aQ7QM45bOXexwWRsLMc7UQCJ0hH8PG4ImspZJY5YOE+r2M+ncpboq7aqyXsUlEOaunNazk0d/76u&#10;5ZmG92CCcUlaeXyCeGCeViXb5aRDWtZ5VV2wkn5OST2prb1ob32CDmZ4RAVuUbF3rNQ9kmMXPJih&#10;nTRWrFGlfGTLeQMs/QCu/BImL4SrF0GUxTDtx3la8dbDzeuQ5o1g/UYnYx1YuxFmbnHRNtprd80P&#10;gDO2marXOGr+gpkrQMqP1pJ3jdn/Z8r5X2fJv8Hy/7hK/uUo+l9Xxb9dpDeAqv/CtPch2vto3edo&#10;0yK4YQFUtwBiLYCYC2DmVwjra7TuO6D2l2ni3/qKZabyn61l39rLvraW/2QlLrVUb7LT/BDOOaTu&#10;lDFp6dS1j6cvvTV78a3ZoHemL76rCXlHFfqOIXYhSNkOs/YaM75TPX/HkvUZVP0dzPwFEyxHuAdg&#10;9iX8ksY1ae7JcQyXuyVVaEecufig+snimYfvWJ/+2/Lk/6zPXzUnfOEgbbJX7JrJ2molByA94R5Z&#10;kqnhpDHvS1vZF0D1x076N876P+CGrQBzj75im4lyABFedLcEuShbbaV/gtUrkdrVQOVPtuJPgcqv&#10;YdpPSN0SgPGrqXyBk4Yjdaet7Add4gf2kp/Rhj0o139+2d3em57eULjlprX+kokRZGoONYlysWn6&#10;nI3tmw+Oz8r2Wpp8tiaPkQbIC8xD8aaBKECc7NUWuKdxXaXBk1GYKsKni3ypT/BNp2LqXEhZ4lTS&#10;QAMPcQxhsBiGxIBrGHAOwo4h1DWCAVIMVCGQEQQtLtCObyFgxgdNzNl6oQmSayDSI7rpm6fSI9/o&#10;U+/QI1Rw3kHebsr73UH4G2Ztd3ee84zdxyZj3eoUryHDq0v0TDx2j4fOSe77xh6BXddNvLvO7khH&#10;X5KpLcooeGYWPLYKHjt6UmGcVkrmnK7ZPS3EplsxQxei74L1Xe6ZXs9MD6zi2kdpztEa+2D5bGui&#10;rTcbHC1H5TUedYN3mufVC2BVk3202iGqQqQ0j4wx7yppjUdCwcZJoKjUJSoARvNgcTYmzfBK4n2j&#10;zwFugDr7j9ncn4CSP4GiX0w578+kvzab9qYt52Og9HuochlUvdZB2w63nsdETy0d98zd4cBYumeK&#10;OGekek1kzwwJ01dg06Xu6VKvvthnKJnTF2ETSZaOUAP7slV4Heq5jw5Ewf35UHcO2pPlHsjGWiLg&#10;mpMw/Shcsx2qWmvO+X4q6itt4p/OyqMYP9QzX4g8zCEM0dYcmWYedXVddUufYopoRJUIqnMAXZnd&#10;UGM1sMwGtt3UANiYoI0OmqtBfSmgzgLk8ZAEPxWf+SQPPf2XUeERuGmPi7ralPfdbNKH5uSP7Rlf&#10;ugq+A0t+BUt/BYp+dOV/7cj61BT3uj7qP9qI1/WxbzgKF7pof9hpS10Nm9ydJyDuQTNxmZO20i3Y&#10;hdb/bS352Fj4iZ22wt1xfF5v0lBMdAXqOwf2BmBD533iK3Oy4DnxJe/QSXfbHrhpHVy7AqpZCpJ/&#10;t1WusOC0ajoKNR/FeMfB+gNG4roZwhobbTPYsAtm+yG8fe62I94uf3f7Ibdwp7tll7vlENZyHBUE&#10;WPlXdewbI3V3hzjh470FSjF1Ypg60lY6yi8ZZaeMNcWImyMn+VEzPQmgOMujyvUp03yyaN/YE0//&#10;LaTtAsA57mo87GDsNRO3ThZsH8zcJcg83ph7iZIfWl70vKA0toiYXFyVUVqVXFgRnZv/MCc7tKTg&#10;aRUhmlqdQKOlMpjZTGY+jZJNLUskZT5tzAkdpj2baQkDe+6ivZfgnqtIzxVUeNhFWWrNf91W9BpQ&#10;8Yaz+D1jyhv6sLeVoW/L7nw0FfntbOFKc9W6mepVhuo1Zvomc+2OGcrWmertBvK2ybxVkvQlmvyV&#10;M2VrDUUr1Rm/jkctGIr+2kDYDLFP47RCBFcwwUWUcxqq3QXR8EZ1k6tmvbVqHVi/3y08i9Rtw9u9&#10;mZJfZkp+0hUuxmmlzv9qqmCxIu9rWc7XksxvZLm/64jr7HX7HLyLzvb7rs4woCsGHkjDRNlgX4KZ&#10;/0DLuqCrPWXB28zO4PlRgM6bnq4baOs5R/0hK/OAi33yn0GBADv7jJN/1tp8wtJ03Mg8qCZvl5Ws&#10;man1g9vOA8IAB/800nfDMx6JjiYAg6nO3mhn7zN7xxUz/4yVf9bZFuJsfWARhMzyg0yCS5bWq/a2&#10;6462687W65bmQC35sJa018Y8gQovuduuutuueLpC5+f7Dmd4RZm+8Ww83P3RAP+2pTZgpnK/vnST&#10;oWSNoeiv6dzfpjJ/lGRvnCjYIcnZPJK2dixj7UTeponcTeLsDYqiHery/WOZW3rj1g+lbJPm71cS&#10;9muphxUEv7GCLWMF28QFO0fzdg5lbu+M39QSsb4lcmN3/I7+FL+BZL+BtL0jRYcnqs6pGFeU9GsT&#10;1GviqmujxKt9xUE9hYE9RUH9ZVcGCdcGCVf7Si/1FJzvzDndlnq4NWlfb/YhUenxoVL/XsKZwZrg&#10;QUaoqCFMxkv+/9Eq0SPOcYly9DitWv6hlTBTzs+QsdOkjSniusSeKpxWz7j5jwQFT9pKXvRVxY/X&#10;5cibiyR1uUPkpN7y6L6y6EFC3DApYZiUPELNltUXKbnlSi5ur+xRRtwQJXKYGi6ihY/QI0ZqI8ZZ&#10;0dLG+ElOqkqYo24rnGovVrYWK1pLVB1ETQ9Z203W9ZDV7RWShozByoje8if9hCcD1IdDjAfSphea&#10;1nglJ3yEfKOv+EJv4ZmB0nOjlRclNcFSeoi45uoI+dJg+eWevEs9uedGy4KkhHOyilMK0nEd9dQs&#10;M8BSH6ivOSMvPiLOP6SuDJptfGDvTnUN5Ohb4iebI6WNkXJ+klyYIuEn4CHlx0u40WMNz4YZ9wYp&#10;N/orA7uKT7VmHeMnHujLPjXDDjc3h+uqrmsJVxTFp6UF/hOlxxTE43LC0dm6k0jLOVR4BuQcdTYf&#10;dnBOzDSfVTUESRuujdTf7KJc4hYebik5NFTtL6X5iwm7+nM3DeZtHS3Zq6ScxmmlpJydrr00P+mq&#10;8YqVe8XOv2SsP6GjHbNy77qHU9ziXI8sHxhKQXqf25suqudp9dX8DcGoT5WZv+oIG5WkHTKCn5J2&#10;YqrhqoZ9W8t/pOHel9dellb9Q6uyXdLSHcpq/5mmK5rGmwr6BTnZX0E+bai/7myLRPrwy6/AKy71&#10;jOe4Op7O1J7Sl69SZ3zuKPoQInyBuwoifwVWfuEkfOogLXBRf4LrcF1txjib4fr1MGs92rAFqt1g&#10;Ll82XbbCwdwBNe02V/1lLFlsJ31rL//IWvS6Je9f1rz/BcpegQivQRWvguX/BkkfOiu/clYthOg/&#10;wazf3bw1nvat7tZN7paNmGA9ylmNNv+NNa/E2KtR7iaAdxjg7AMbt4N1GyHWejzrBRv3gI1HIPYZ&#10;rPUaQD2iefat6up7xpA3Z86+Mxv0pvH667pb/5168LYp9VuE5Qcxd82kL9LGve0o/spF/NRa8hZA&#10;X4Cwd6GCS1BPJDRa4JRQgAkWOkFH+zKsxBO654uND94wP/qX5en/mcJesSR/AVRtMhVt1qdtdNIv&#10;uPujfMosM/eCIX+Rk/wT2vALxl/lbt2McvY6anbpSrY66gO8/fdQwQVH9VYXZQPeIKINm1HWGrj2&#10;L6R2GcxcCjGXuWqX2yjLAeZGtGmng/SXpeAniLYJ4x51t57xdF/x9t3Gum6DbXftvNt2zl1nV6RN&#10;Vuy1Nb0EBV4b22Ntnt9aGj2Weq+VhRnILkW+dTzFPp4ETWbg/T02lQHJIxH5c8/843tRPk2iZ/5G&#10;YalLSQV1TbCt1w2NovA4TiuXYwhyDiPAGArJMViDwGYAtjtAFwDZIcjiQzVzjhFokuYcjHePhM6J&#10;H81Jw+YkEb7RMHfrZRd1l63oT0fZMrB6Fdi8D+2+hI4/cSvjfLrkOV3i3OQz7/hd39gtnygU6b5h&#10;Fd51db/AE1xzS9gM5/4s+46Fe9fWlQSOEdwqlm+a59Z3uGd6sNlB1DiIzAy4TcNe/GtNq0NSB0hZ&#10;4Hi1tTvD3p8PjhExRa1Xy55fyNnY5tYJACkDGK3G5mlF90ooHjEFGSGg40RUQsQmKtCJYkyaiYoT&#10;POPhvpFHIPekOuuX2cxvXYU/u3K/mc54ezrrHWvxQqByCUzbgNRuh2v3OOqOIL13vapsVJ6JKIo9&#10;OvLcbN1LC2vORPEaiTiq3JpCtzrPq87xTmXirgJFeMoe6ui8j4rCveMx7pFEuD8H6MiA21Pd3WkI&#10;97mz6jhIOQjXbEGo6+xF36sjP558ttCUsRqqPo4Kb3hFOFufWRtOTlN22HnHPZL7c5rYuek0r7HY&#10;YyZjtgbEzgNtrZCdizgb3a4Gt5PlNpPdhmK3Ot0tjfCMP56TPPYOXceE/ghrK1i5zJb7jSXm7dkX&#10;r8+Gv26NfdOe+K49+X1n+idAwbeO7C9n49/C4TWb+tlsxkKweg0m8EP4flj7cXf3eRtzlyb/Z1PZ&#10;b3DdGpT1l5PwmanoIwv5N4i90z0Q5B2+4u49C/ecQQYueCXBc/IbPslld/8JkLfdyVjhIP8GVP8G&#10;UX8Hq3+zV6+wMfej/FOY8LSn/TwmPGOlbTdTtkDsA5jgKMo/BPMOoC2HsfajaOsBDKdV6/yym2jL&#10;CZh/zsS9puHekQkjxJ1p4sGysX5SLyeXXxUtJET2EO+IqkPkdXcNLc/BkQSvLBUbjUCHHniGQtGe&#10;YLDlnJN73N54xFp/0Nl4Amg8q6UEiEpOCwsvNhTdqS4JKy+LyStPKSClF5IzcVqVEKOKix8X5d8v&#10;KXheURpFKI8qL48ikOKrqtJIxFRySTIpM7wx91F/9TMt+4mj/RbaE4T2XHbjtBIcthF/n0561ZD2&#10;f87y1+xFb04nvKZ59qbywTuKx5/qkn6ZKVo1Q1htpKyepa6zMLZYa3caKVtMlO2z5G2qvJWylN/U&#10;2UsNhSv0eX9q0r+XRH3WF/6VumSts/4YxDmL8IMwYSDKPQXX7YFZ2/DGAWRutlHWAfW7MeEJtHGP&#10;vWr1bPlSY9kfuuLvVbkLpvLxWKTI/nIia4Es62tZ3m/TVRusjQds/CB72z0nTqueGGQwFRNlgr0x&#10;Rs4tJfXYFO2whXcG6ryMdF3Fum+5u2/BrZctdcdn6Yes9ccdzacc7BNODh7H7E1HrI2HTPX7NNVb&#10;5BXrZ+sPIO2BcMsFh/AS1HsfEsUAg1HO/kioD8+dbgEt5wH+GVBw3sUPMjecn645pqMeMjBO2tiB&#10;TuF1Oy/YWB80TQ/QM89b2Vfg1pvurtue7tvenjuevmfwUD4ymOUeyvAMJ3n6I9xtNxHuOYB1aJa4&#10;SVe0Ulu0UpW/Qpa1TJr1lyRv20Thbmn+ttHMDeNZG6T5myW5G8cy1snyt6hL94gzN/fHrROlbJHl&#10;7FGU79XVHFGTD0hLdkyU7ZmqOqKqxHvqQ4MZOzviNgsj1rfHbsNpNZJ5aLzgqIR4SlETNMUMUdXe&#10;mKAGj1ddExGu4K7qKrjQXRjYV3Z5iBgyRArpL7/SnX+2Nf0YO2Z3U/jWjpQ9otITo5UBvcSzA7Rr&#10;Q8z7Y80RitaM//H2PHbPLzmZgNMKEGUbOlPUralKYdokP13GSZE0Jonr48dYcQPU+LbyF4LCx3i0&#10;Fj/rJkaN0FPHajOGKUl9hOjOgufteU+7isL6y6JElUnj1MwJVp6yuXiKV6zmFSiaM8TMeBE1XMyM&#10;kTXES+pix5lR47VRkro4eVOKkpet5OfK2FkjrJRBWsJATfwQPWmUmTLKSBysCu8ufdBTen+Q+Gio&#10;5oGI+UgljJvpTZc3Pe8qDhSk+3cXnBkmXhRTr8noN6S0EBH5Ym9ZQGfeuc7sS4MlV8YJweMVZ8dL&#10;j8sqjqjI/tO0EwbG2ZnaC4baK6aGO87WKLAr0dmdbO1INLUnGDqSlbxYOS9+AhcVL07KxyNWyokc&#10;r38iot0drL4+RLk0WBnYW3K2I+vEQH6gkRPr6sgy1Yfr6Y/1jLta2nVpxanhgv2jpQdwWmFt59xt&#10;eP5xDOIfhVtOWwVBOs4VeVPIeOOtPtpVQfHR1pKDQ+SjMvpxKWlvf87m/uwtQ/l75FUntbWXJ6sC&#10;Jkmn1DVntfSzxoYLlubz+tqjGuphK/e2Z2R+ATKPJMfZHw91PbE3BqlzVo6HLxh7+p404uPJ9J81&#10;ZesnK7aNl2yfqDqoqD0/1XhNw7un5YTKa+dHrWSEA9Ky3bLSXVM1p0zcG9Psu1O1Fyer/WVEf1X1&#10;eWPDPWdbDDKMv36pdzwb7nsxW3cGp5U292tn2ZcQ6SuA8Km95ANL4TvmwrdNRR9YKxa4an7FeFvc&#10;/O0QazVUuxqt2+gg/6XLWazK/clSsxkRHnGyNuvzPzcWfmQtfsdZ+iZQ9hpQ+i+I8CpMfA0mvYZU&#10;vQlRFwA1v4L0P5D6FRh3vad9t7f30Hx0H/B27fun8uFWt2AzvvXMP+50wTtwztt93NN+2N16yN3q&#10;jwhP4Jcx3H4d6ww1le1Q3P9cd/td8+03Zi6+ZbrxmvH+q9oHr+si3nOULsGa90N1Owy5iwxZH0DU&#10;X/D9Wov+bSe9BdevQfhnzMIHjtF8UMdzaoSIogEZLXMwrs5E/2h69Lrl6b+skf+2xL3pzP0WpmyZ&#10;zV8/nbzBST+P9Ub4NHmOzhszJT8CtKUY9y8chZ6uvUiTn4W0ZYawE+QEevvuotwAZ812sHY72rgL&#10;bd6BNm1FGjbMR9MGlLMF5e+EmneBTXvhpr128gagesP8rUDhaYSDd7cBWHcI1HET7nqI4Q3NQDw2&#10;no4oC+dmKS8tdJ+J7rOyfHYcVUyPpdZtprtnKdgMEdIUOeQZVnGiR1vg0eS4VfGoPAyR3cfkT7yq&#10;aJ82x6MthdVURN+Izj8nOIiBw6Bj0GUbAh0iGBAjkAJBpkHM7kQAK4w4YNAFu3zu2TlADiqbHcOZ&#10;7pFHc7KwOXn03GS8Txrj7rzmpO+1F//pLP0TIC5z0jcDvGNA33V4/IlHEfVSHfty8tnc2G3f8DXf&#10;0E2sB09b77q6nju6o8zCpzONt2fqg83N121dCQBOJVW9Ty/0zPS4Zwfc5lG3eRwzjXosYz7LCKbr&#10;dE00wYomRM50DBQ4BovBcZJbVYdTzGto8c60uadbcFo5R8jwOAUbp7jHKt3jlfDIP/O3pmgvdVSP&#10;qgweTwGGw92jT32iexD3uCbr59n0r5253zkzFuizPjWWfgfQVqNNfv+UsjwGsI5ZG88hI9EvzbSX&#10;ZsactXHOypmz8ucs9XOzVV59uUdb6J7K9qjSfcoU32SSRxaDjUciojD3WIxvItUjTkaGEpD+DKA9&#10;GWxJwDqSXE1PzIRjTvIB3G0IY52zbPF0zFuK++9on35hjP3VkLvORj+KtQTB7KMW2mYzc5ur5Zh7&#10;9KZPETZfR2O24qWjfg4Q+IBuDKeVhemx18256l/aa16aCC+n83zyGGzwDtJ5CeQdd9ZutxGWOYp/&#10;dOZ/a4t9d/bZa8anr5rCXjW9eNUU8W9r7Ou21A9Mie/qIt80ZyxwFP3iKP0Tbdrv7Tvn6z/v7QuC&#10;hSc0JSvFiV8qUz+3V/6G1v0NU7+1ln0yU/a1qXoZwN3n7jiJtZ9Aus94Ri6/VN59qbzjHb0ACv2s&#10;NX+Zy763lnztInwPkX9xVf1kIy93Nh71dAR5uy56+0K8vVddDQesDDyT8fe04X467GLvBXgHkNaj&#10;cOuhfx4Hxml1BBGedvEDDZwbCu4DSUfSSE9uX2dhGzuriRjOyLzLzr43XH5Jwwg0c0LAznuekee+&#10;sedI93UHL8DBPWlpPGJi7Tcx95tZB80sXFdnbPUXtTWXxkgX28qv15feIxU/Ly6Oyq1IyyemF5Iy&#10;yiuTiJUxVcTnpIpn5aUR5WVRZaUvSkuel5dHEMrjyorjyvPjiTkxdfnPe8hhWvZTZ9sNrAu/Ks+6&#10;u88hgv0m0pKppHc1yW9aCz8057yvjfuvKvxN+bO35JEfaTO/15cunSas1FVvNNRsmWXsNNfuma3Z&#10;YarebqzcpMpdLkv5XpX1oybvp6nsRYq0T8Zi3++PXDCZv8xC2wk2HUTx5Eroj/IOuVhbgTo8W9sB&#10;N21x1a2Dmja7W/aizYdctF3mqo1G0mpN6R+TeYtUuV+ocz5TpL0nT/tImfPVROFvetqWWc5hEy/Q&#10;2nrP0fXC1RMNDySiQ8lg9wtD42UpcZeiereVfwLoDIS6LqO9OBnvAC0hRtYZfc3R2Vp/a52/rf6Q&#10;o/GQrX6vpd7PzNo9y9qtJm9SkDaYmw6jnUFIK06lYKjnITAU4+qPcPaGuTpvAa1XYZxW3NPWev9p&#10;yoGJkl1j2RvHstZNFG2brj5sqj9nqjs/TTs9TTsz23DRxrkKCK6j7Tit7nn7HnoGXsD9WehABtaf&#10;jHWFQYLbQOM5J/OYpXrPdPE6Ve4KZd7KiewV4xl/ibNWSQt2TBT74duxnM3juZulBVvFuZtGMtZJ&#10;8rYoS3aP47SKXz+cskWctRunlYHhr6UekZXuVBD2zTDPzNYHGRjnFYTjgxm7hZEbBOEbexLx93lY&#10;UnxcTDg5QT4/Qbkoqbo4Un5+oPh8X+H5ztzz7TlnO3LO9RRd7C+/Oki8htOqp+h8W+YJTsyeRpxW&#10;qftGCWfE1YG9pPOD9OuihkcSXuxUZ87/eHoe/UOreLzDBkayZ+ZplaIUpkxwkyVN8eN1sWPMmNHa&#10;6CF6Qhcpqq30WWvxEzw6ysIGyHEjtOTRmqShytjOwmfCrAet2Q+7C5+PkpPlzFw5M0fRkKvhFRra&#10;ymY6SiYbU3vKHwxVPR1nREqYMRJWDM4sPCTMOGld4jgzYYgS3Vn+VFj4QFBwr63kUXfF056KJ13F&#10;oZ35N3qLbg8T74tq7o8yH6oEMbr2hGHKbV7mCV6G/xDxkpR2c6L2loxxc5waPFB+riP/eFv22e6C&#10;6yPEW6MVwXi+Mlp6XFpxdLLymKrqqLLSX0e/YOM/QgdSPKPF7uE8oDvBxA+3dSa4hnOm2xImOdFS&#10;TpSUFyPjx07wY2WciPH6xyLanaHqa6O0q+O0YFHl5d6iwIHCq/qmBLi/wsxNU9e8MHGjHV1J8por&#10;HRm7+gv3GFj+sOAkKvSHuYcg3mG45aRNEKjnXplsDhlvuNFPuyIsOdZSdKCfeFhKPy6nHBnM39ab&#10;vXUwf89E5Sk149IE6Yy07Jii6tQU5ZSeGWBsOKOlHZ6iHLCwbyD90e6xDHQ0zdkXA3U9tjdemC5c&#10;NxHz9fjT92URH01l/T5dsVFRsU1culVG2iOvOTVZGzjBvCpnXp2gB8kppyYrD0vL9khLd2sZ52Y5&#10;t7RN96aYlxXV/nKS/2TlaXXN1dmmh47OOGQ4AxtL84xE2zgXZkjrjSW/OMsXgcRFtqJ3DZmvGbL+&#10;Yy58x1Lyoa1iAUj7DWNvwPjbgZrlQM1fCGutqfTHycQPJlIWTJf9hbeeMNfPkP/JdNbr1sI3XaVv&#10;gBX/gYl4/BsmvgKTXkWq/wvRvgZrV0J1a5DG9W7eVk/bHk/X/n9ir6dzr6dtJybYjPLWY4IN7tbt&#10;aLc/2nkEa9vnbsHjACL0d3FP2nmBUPc9tPfJTPF2+b3Ppu++Ywp5febm65Ynr5jCX5kO/48h+WOA&#10;/LdbcBRu9psu+MZQ8Dlc9xdMW+Qoe92FvxnGL0jTTjPnikuUgRj4kKEDVXHg8UpXU6gh7pcZnFZh&#10;r9gT3nFkLADLl8M128wF62bSNjpo56COJz51LjrydJa4FGD+7eav9nbudncdhOr9TBWbrTX70JYg&#10;T+dVuPmYk7ETqt+NNu9xz693ewDh+IHNu0H2XlhwCG0/jrSeBnlngMZjNuru+VXn8Cyfc9xVdxDk&#10;nka7r0Ndd9DBFz5Z5py8aE5RhO/RM5Xnnsr36MrmzJQ5G91roXnMNLeJipnImKkSNZQD6lzbRCqi&#10;zPZqc33aVGzyBTh2Gxy7654I86rSfJpij57hNXE99k6Powu2dQKWHsDaD9mHENcoCslQRA1hFifi&#10;sMKgAwZcCE4r8xyohKd4zuFc98jTOVnEnDLx5VTqnCLJ3XfTzthnKfjNWb4UJP8NMreA7AOO1vPO&#10;3uvo2MM5edic7JFPdN03cNk7EOLuvga03wW6njg6X1iEj40N12eYF61NwY7uRFBc5VY3+WbaPLP9&#10;btOw2yJxWycwq8xjlXqt45i+B5jkolNc/G+AkTLHUCkwRsKUdd5p/jytDK3uaaFLTLMPkYCRKni0&#10;ChshecVkz2SNT8WY09C96ipMUQiLk6D5B8Wf+EbuwbzjuuyfTGkLnVnfOFI/NxZ8Z6WsQjg45c96&#10;2oIQzllH3RlL0xVEnPrSjqOqyWPhesw8j1ngncV3WuHWFGLKHGwy1S1P8sljfZNxc4pEnyLJN5Hg&#10;k6X4JtKx0SSwLwbtSwbb4wBhDNqRALCfWKuOA7ifuAexxk0gaZE55TVD2GuGp28anrxniFlsTv8d&#10;qFgF1Wxykf+2Ef9wUpfDzTuxtpOegVs+SYxPVezTUXyGenSaBunI7hmKbxb/tsIzleuWxsN99ywN&#10;/tOEjZq8P5SJi2RhnxkSP3blf+dI+NAS9pr5+auWcJxWr8y+eMUc9aox+j+6iNcnn789m7nIXrrU&#10;VroCbj7k7Tnn7Qt09wRamXvFab+OxHwpjfvQUvY91rQOZS1xEL7Q5n2oyPvSUL0K4uzDBEewrlPe&#10;seCXUw9xXWGDAU72DjN5mbn4W2vBQkfJ187yb2xlX1mIvwHNxzzdl929wZ6hO3jA/JOuhoMo/zDC&#10;Pwhw/RzsXS7ePqTtGIaHYBMeaOsJK++8qiF4tOHBYHPEcGvKWFfOaGtKD+1xa25QW/q54dwrGtot&#10;V/tzuDcWHUz2jGcjg/Gm5mB11QEtcfM0Yb2meKWqcJOufK++MsBMPuusOWervaivvTxEucqpCKkq&#10;uV9a8qKwNK2kIpNAzKOQMxjUZFZNBIMaTqiKLSNFEwhhuLQoOLbKwovzXuRlRJXlJdDyI9srw7X8&#10;F2D3TU+Xv6fb393jj7UddLI2GIt/0GV+acpZZEj7VBv/rjL2bUnkm5KEd1V5C3UVv+oq/56ibNPR&#10;ds7U+pkYfrO0nbPkrYaKdYrs36UpXyuzFk/lfq3I/FiW9u5o/FsDMQsV+cstNduABj+o2Q+Zr/W1&#10;z1m/FWjYAnO2g02bHXVrgcYNmGAnxj4C1u6zUrcZq9arS5dO5CySZ36izPxInvLOROqHipwFE0W/&#10;6+lbTdwjs7xAkzDU1v7c0RUF9OEdVqKz4/l0/RUpaY+ieo8FPxwdQWDnZbjnFtJ92ym8NlsXYKD7&#10;m1n+FtYRE2PvLGO3ibHDSN9mqNlqoG/HaaWs3GRuxml1EWkLcgiDQZxWg9Gu/nBX73Nn+00nP8jJ&#10;PmlhHZ6u2j1RuHkUd1XmWnHGKnHmGnnhFl3VQRPztLUxyNZ8xca+am2a3wKCG1jnPW//E89ABNKX&#10;jg2kIV2xLs4dM/3sLPmwsdJvunSLMmelLOMvadbf4xkrRtJXjueskxXvkZfukxbtFudtkxRskxZt&#10;H8vZOJy2djxn80TRrtHMzX2J6wdTtoxm7Jws32dkntRRj0iLd8jL/Az00zitzA2XjbUXpcVHOuK3&#10;8l+sb4/eOpC6T5R7aLjg8Eipv6j05GDhyd7cE13Zp7pzz7RnnxWmnxamn2rNPttZENhdfLG7OLAb&#10;J1f2aWHSQX6cX3fWYVFFwDDxXDfxwiDj1kjTM5kwUdtbgNPqoaf/mWe+ZGg2MJI105WsaUueEibJ&#10;OAnj9VGjtREjjBd4DNXEdJHCO8qfzkfZk87Sp32VEaO0RElt6hg1obf0uTAzFI+ugsfj5AQlK1vJ&#10;zFI35uoFRbMdZTOtBRJatCDzakf+jf6KB6M1L8SMGDxGqBGDpGcDxKe95U/ai+4L8+4I80Pbih92&#10;lj3uITztKX+I/31LxqW2rEu9RdeGyLeHqbfHau+P0kPbC88Lsk8OVYUoGh+rOc/U3KeqpocS+s2+&#10;svOt2f7tuecHyu+NVt0dLrs6VHx6rOyElHBsovKYnHhUUnp4knTGxH4AD6S5R4s9olywM3am8aGt&#10;PQYeyTV2JE02R8g4kTiq5IJ4GS9a0vxC3PB0nHl/lHZ7nHFNzAgZo4T0l13pzr8qo4W7BiptXaVq&#10;VrypNcXanTpaFSRM39ldsEtXexjiHYN5hyHO/vmpD8LjdmGgufXGdOt9SdOd7mo8hTrRWnyoq3T/&#10;aPUxOeXYYOHOnqxtoqIDCuo5DePyZNU5KeGkinpWQz2jY5wysE6oaw4oq/eaGq+6Wh8hQ4nQYAJO&#10;K7j7sa3xvKFonSLuG9nzD5SxX8yUrDRV75gi7pSWbZ0g7Zqg+k/QAsTU83jIai5MUk8rqo7Iyvyk&#10;JXt0tYFG9i1N4z1N/TU1/ZSKcnKSdArfr5p2zdD0wNL6AhyM9YxEOQUXzTVbzYQ/HSULnKWfWQrf&#10;MhW8YSv90En83F7+mYO4EKb//s+9rRW2iu8dVb/jtDKX/iCNfm804mNV1k9Aox/K2WMq+tKQ9V9z&#10;/n+cJa9DhP8i1e+iVDzeRqlvojVvwozPANaPQP3PUNOvEOd3hP8nLFyKtCxF2/DAv/4d5PwINH8L&#10;cr6HeL/YGlZaav+yM5cDDWuh5q2O5kOWppNm3hVoIAwRxehLdkvufaG7964x5HXj439b4//PkvTa&#10;TNJ/Z3MXQbUbPR2nEP4hbcnPhvLvUN4mpPYbkPgmRHwFrP4cpP9pZPk7B+IxAw8z97n1bYiY7Gi4&#10;Mx37i+HxG5ao1+dvpmR+DVaug2g7TXlrZtI3uRgXwLZHPlWWRxppoayGmnD5bXJ3+qGdh6CmQ86a&#10;/XDzyX/K+ZyeX5qXtRNp3otw9mJtx7H2k5DgmJNz1M72d/LPAG1BQHuwQxjiZF+w1h4HmEfABn8H&#10;Y5+JugtvpNCem0j/Q484cU5T9lJbOTeZ5xm6D3ffhLpuukXPvPJE31SmV53t0eTNT/cxE30WottY&#10;imjzQVUWPJHh0+S8nM7wKCKh0Vug6CY2/tg9Ee+byn9pZL60CXz2dswsAPRswNgKWboRWw/mGMBc&#10;IygoBWGtE56xQjYnbAdguw8zvQRUyJTANVzgHnk2NxE1N5X6UpuJb90Dt834u83/Faj8G2FtwfAT&#10;XnDU2Rpg77gE4LoavuOdL/x9xTdwyTtwDeu8DHXcBTofOTue2YSPcFoZawMd7GCwPxWdqPHquD5j&#10;h2d2wG0SYWacVnLMKvdYJzyWcXS6B1DwUI3Aq+PB40T7UJlDREAmmV4d3zMtwF3l1uG0otuGiOBI&#10;FTpGdo+TvTKab4rpm6r1TlHdKiKmKMDkaZ6JWJ/kmW/0HiI8acj90ZL+lTNzkSP5k5miX62Mrajw&#10;lLcn2NMZAnGDzHWBRs4tRJb/0sFzmznQDBc0cEE9H9ExMFUhqshGJtJQWYJbGuubiJybjMGtOadM&#10;nZMneqVJXmmaezwVHU7E+uOg9giwJRLrSoAFYa7ac3DjaYzjBzOWOYreNyX92xL7qjX6P6bnr888&#10;e1f39ANz4hdA2Z9A2c/W/C/NhV9aiUvstE3OpmNQWzDc9wIeToJE2ZAkD5osROQ5sCTVNRRuabtt&#10;YgcZmcemK7aoMv9UxC+WPvls8NrHU08/c+YtdWT+bEtYYIv7zBz54WzYO7Mv3jY8/6/myRuKB29K&#10;Hr2nT19kKv5jtmwpxPbzDV3xDV9DhCcMxcvlLz5RRbw3k/yRs2wxylyO1i9zEBZMp76ui/uPJf1D&#10;e/FiV+WvSN16d8tBT89ZT+cZjHcEadoL1+0Ca9bZypfgl5sx62Nzzkf2sh/hBj+s8wLccxUduouK&#10;HmAdF/F/MtS821630dG80cXb4eL54QmSp+W4m/c3ylkOtpzRNF3uod1tZUW1cbMG23PFXVlSTtgA&#10;IWgk55iq7LyVegPgPXEPJqKDGchgNjyYY+a/mCg7NZKxYSJ7qaZgmTZ/qbZom5V6Cmh8CDXcRequ&#10;opwQJydExgxuqbxcU3KLWPSQUJZcSciorsynU7Nr6RlMZhyTFUdjpdEYyYyaKCY1nEUOo5SHlec/&#10;z017UZgZSch4wi57PMl55ui+jXYdd/ee8A6e8Q6c9XSdAJibDfk/6jMX6VK/0CZ9qkz4UBLzriTp&#10;I1X+t7qKJbqqVVraNj1jp5G5y8TYNUPZZiBu1Jaskmf8KklerMz6fir3+8nML2SpH43Fvzec8K22&#10;fJ2zfi/YuN9Ztxto3ANz9oJNu8GmXRB7h6t+s4O5Hmjc7BbucQtOgPWHzTXbp0lrFYW/SzIXSDM+&#10;kmd8IEt+S5rywTytin/XM7aa+Ufn5zm1hFo7wuxdUa7eBGggyYHTquGKtHLfJMXPwjvlmm9/LuPt&#10;CdR50yEInq0PMDL8zfX+ZuYhA3XnNHnLLGPHTM0WXfVGfc1WDXmzqmqzufkI2oXT6qJDcBXsfjBP&#10;q74Xzp5nYMdta/PZGaqfjrhNXb5FWbJVVeGnr9o/Q9qpzF8/kbVaXbLDxjqNtN1E2u/iV72p7uIs&#10;65K1+TrY9gDrCXP3Rbn7k9198XDrM0vtRV3FIXXxDnXhlsnsteOpK0ZT/h5NXz2ctmY4c6O4cJe8&#10;4uAk4aCsdK+kaJesdLe0ZNdIzsb+lLWirI2Sgh3DOK2SNw6kbB1K3SEv3T/DOKEhHxrP3zZesGOy&#10;/KCSeFRPP2duuKomB4iyD3TEbcdp1RW3ozd1T1/2/oG8w4MF/gP5J/oLTg0WBw6XXerMO9+ScYaf&#10;epKfdqolK6A152xL9pmWzFOtGSdbU460Jh/szTnWX3yqq/BEJyFwiBk6ygmXt6bo+or+oVXfM89w&#10;nEecBYxkznQladoSVcIEGTtuvvg4I0xEeyaqedZfHd5JfN5JeNpNfN5DfN5d8byP9GKYEjNGix8h&#10;R3cXPxGk3+Kn3mzJvNNb8GSUEC2rTlDWpmmbsqe5uVONyUMVj7jJgYL0y+35N3pKQnvLH/YRnvRW&#10;POksut9eENqWd7cl925L/r2O4kddFc96ic/7q8L6Kh62514TpJ5rybjQVxQ8Rrk9Srk5VBk8QLjU&#10;T7g0TA6ZYN1XNT9Rc5+p2U/krFBR5aWO/JOC9CPCjDPdhSGjlXcklNvjpKDRslOjpcfGy46OlRwS&#10;FRwcK/afJF+e5TwF+9LdQ1lge+RMXahFGAYMpBvbExTsCDk3aoIbPcGPwWkl5UTImsNljc8ldQ+k&#10;rJvi2pCxmhsDhGvzr09+ZmwvNrYVquoTja0phpbYIeK5tpw9faX7dLVHQN4xiHsI5BzAWo7BLSdw&#10;Wlnab+nbH8ma7/ZQLnUSz7SXHussOTBS5a+knRwt3T9UsEdc4a+uvTxdHzJFuzhZdVbDCNTQz+K0&#10;mmYeV1H2Kar2zNZfcgpCocFYoD/G0RsJdz2yNZzV5q6UxyycDP9Qn/6dg7LVWXdIT9k/Sdg2Sdoh&#10;pxydoJ4UUwLElLMy6rlJymlF5VH8dJQW+2lrL82y72oaH00339bXn9fUnJIT/WUVJ2SkAHn1RVXt&#10;NaMgFOh9ZBcE2pi7rFUrrIULbPkfWIrecVZ+DtO+h2q+d5G+chEXgtXfg1U/OCq+mcn5yEb8Ealf&#10;byX8Jon8oP/BR7L4xU68u2rebStbbMx525T7qr3oPyDxv0jNB0jtJ2jtBwjtbaTmv0DNew76F07W&#10;QrDhG7D5e4j7A8j7HuL/gAh/RFp+hAXfAuwFzobPweYvwOaFM+RvtKWfGiq+tNcsAVjr7A37rc2n&#10;7W04GuKR0SR1we6Rm59r779vvv0f84tX7Cn/Z01/Yzb9PUvRD0j9Dm/XOTwnniatMFYvdbf7IXU/&#10;gtUfQaR/g8TXQdJ7ZupGoOOhW0l369u90x2YpAZofmBKX2mJ+9yW+Mls9Pv6mEXO8o0Adac+fflM&#10;5ha4OQTueuqRJyOjzy30Dahgl7drD9q+H2w7jAgDMEGQp/28p/UEwvZzsraAjTtR/gFYcBBpPwm3&#10;n3G1nMPPB3vrFWfnLaD3vqv3iaMbb5juufjXoaZzLtZxa83eGfIua8NxuPMGNvTMJ894qS33youQ&#10;gSh73QEjZZeRtt/GOQt0XAf7HoJDz12iSFSe6pspfWmtnLMQMH0BpMqEZKneqeyXuoy5qRhMHIqM&#10;3sbGH7plsb6p3JfG2jkz2zPLhaYbnJo6aIaPmjvclnaPrdNt70bsAy6H2OFU2AG9C5yBoFkvop9z&#10;yjEl3zWYh78frwynVdqcLtunTkcH7swy9ptL/4TpGzDOPk/b8XnCdl0Aey472y8CeFfaec7dfd43&#10;eNk7GIK2BcEdt4GOB672J86Wh5am62ZWIMQLwYYz3Sqmz9DiM3V7ZodQ4wg8K0EtOK0mMcsEZhpH&#10;pntck3ycVj69EJFU2QfLbMMVkJw5/zihlofpBG5DGyirdYgqoVGyW0LxyGq8CgamoGHKGo+a6tWS&#10;vfg/cCrXp0yem4iYEz9CWk8bC36xZi5yZn7lSP5IX/CzibYFEZz8f2kFcgJNrPMm/h1UUfDS0ey1&#10;NqLGemiaCaoZkIIEy3IhSSYkToUkiYgsAZuMdyvwbYJHnuiRxLlH4jwjSR5Rimc42TMYC7U9hlse&#10;Yx3PQM5tB/MsxL7gajxqq9lqIa2wli+1F35rTv7QEPG64elrs8/eMEW+Y0/+Eij8HSD+bSOssNRs&#10;hlpPeUduesT3sPH7HtlTr+yZZ+ShuyME5pxw1e830rZrK9cbKjfY6DuAmp3WwpWGuJ+mHi0au/zJ&#10;5J2vbdnrnaWbHQVrHbmrTXE/6Z9+MfP0M8299xV335bcenf8wQfalAUzhT/OVPwOsbf7RMG+kZsQ&#10;54g++yf1k7cMEW860j92lS6CKT/D9F9s5Z/NpL5mjH3FnvSGLfsjS+EX1uKvrWU/WQnLHOTVrpot&#10;EHMn0rAXrdsJUtbaS3825Xxhynzfkv8VwNju7ryA9gUjA3fcY489/SFYy2kna6uJstLKWuPibHfx&#10;9iICf7fgOMZeizStsfEvyBuud9Q+7+Bk9HRUjHYWjnLjhqqu9uceU5SctNXfQnlP3T1hXlEY1h+J&#10;dEUCvKd64gVx3MbRsF9Vcd/oM3805v86Q9gONl9AunHRhrlb7nk67iGdd2d418X0oLaKoOaiKw1l&#10;T1ll4TWEhMrKBAIluYiRUFGX0ticzW/OEDQk8JnRXHp4HTmyhhBVlB2el/asKOVubeHd0YZH5u67&#10;UE8A2nvG03/WOxDkG7oMcw5M5/+qTv1Kl/bVdMaiqbQFsviPpCmfqQp+1BGWTVevmWZsNzDnaTVL&#10;32Go2qwrX6vKXyFN+VmS9I0q+xdN3s+KzIXy9M8lyR+Pp/1qouxA+Mdh7jE7c7eduRNs2gux94LN&#10;fiAbl9YOoGk7wvfzdBz1tJ0DG47qKzcrCv8az/puJO0Ladbn8qxPpcnvSlI+nMxZOFH8xzRjq4l3&#10;bFZwydT2wNr1wt4T4+pLBAdS7F0vdI3XZJUHJqv3m3lnHG2XHK1XgI6bQPsNB//SbN1JA/3wLPOQ&#10;kb5XW7VZQ1xnZu6YoW7SVq6bpmzWVm9Wkzdbmg/P06r9ol1wFei+DwxEuXrCXF2PncJreuphZdFG&#10;delGQ9WuWcp+C+ME0HgKqD00U7ZlKme1rmSrneGPCIPR1lsuzlUTM8hYi9PqFtj2BOmJQLoj3N0x&#10;SOsze8MNfdVJZeFuec6miax14tSVI0l/iVJWjaSvG0rfIMreLq84pKo6pqw8Iis/IC3dO1mxT1a2&#10;Zzh7Y2/y6sGMDWN52wczNvelbO5P3daXsk1WtFdbfWSyzG80Z6soa9tQ5pahjG0TpUemay7o6RfV&#10;5POSomP9aX5dCTs6EnZ0pvn1Zh8cyDs2VHRqpCJwoua2ovbBYFlwZ14gjgpB+mlBRoAg64wg87Qg&#10;9YQw7URr6rH2dP++goDBiqCesgudpOAh1sMxbpS8LXW6r/AfWvU+cQ9EuUfTgOH0mY64KUGMghcz&#10;wYkRN4SPMp4NUx8MVN0booYNUiL6yWF9Vc/6q573Vz7vIz4dqnoxTI7oL3/anh/KS7vWFHeRFXGu&#10;OSaoJ/PuaNlzaWXUZE2sui5ZwYwbLL3HTwlsybzalnu9JTuEnxUiyLnZkntbmHWLn3mTn3mrNe9e&#10;V9mzPhK+i8gBcoSIGjVCedFfHtqZd6U7/8pQxc2x6ltj1ddHyNdGqkPGqDcltXfl9Q+VjY8UDQ9x&#10;V4mp14cqgjpyTwpSDrETjghSA/qKLooqroyUnxOVnh4vPykjnpIRT0oqTonLT4krzimpISZ+ONAV&#10;7xA8m6kPNXGf2rsSjW3xSm7kBDtC3BguYUfJBfGKlgSlIE6OA6vp2URj6DjrxgjtxlD1rcGqe6O0&#10;MCUnTcPP0PDSZjvTtfyIYdL5roKDg+UHNYzDLs5RkHcY5B5E247j7aO15ZK5466u7Ymk+X5PTXAX&#10;OaiDcLqz9PBw1XFV7Vkp6dhY+RF5dQDuqpnGW1rmNRXt4nTdFR3zgpZxSlfrj9NqsnLXbH2QnX8b&#10;6Itw9Ybbu8Ogzgf2hrO6vJWTMQsVUR8Zs3+eL3/MO21vPKWp3qOq2qmgHJFTjkuqz4irAyaoZxU4&#10;rUhHpCV7pUV+WsalWU6opvnxdPMdfd15FfWErOKopOyYtOKkmBAwTgqQ1ZwzcK7ONp22sfY4qGts&#10;JYut+R/ZSj8EKF8jzF8R+k9A5SJ72ee24k+cFQsthZ8aMt6yE75HGjc5q5fLoz/uD/1YGrnIQdmI&#10;Nu4GCD+Zct+fzX7VVvQfgPAmUvMhyvwEqf0QpL3tov7XgQflLYDxAdzwGcpZgPEXuQUL3cKv3C1f&#10;eVoXuIWfIpz34Ka30Oa33ez3nVXv6nP/Z7bgdaD6e4S1ytmwz8E56+oIRUcSwKH4iYztvRc/U91+&#10;x3LvNXPkv+zJ/2dNe8Oc+aGt9De00c/bHYR1XTAytplr17k796ONv0G0L2HyfyHiq2D5v6zEP52N&#10;5+3tSebOIkcPwSZIM1cGqmOX6CM+1oe9L7/7rvzRV9bijY6qrZqk32cL9rjbHsFdz+HhMGvXbQtj&#10;k1u419u9D+k4ALQdRVoDPR0hng48m/cD6jY5mRvmy0y34GfCUbjjDNwVBPfegAfvI6IwdCwGHU9E&#10;xlOhsQxsFO+P4zy9j9FWvOM8Z6s/bmefQbpvu0fDffJ0TJxmEj7R0c5bSpfOFP5pIa4BWPth7im0&#10;/SrWHwoNPISHn6MTST59wUtLxZypBNNkIbJUjyLjpSbtpTrON/nIIwl1ix96J+NfavJf6nFt0EAV&#10;DVDRQC0LM/K95lafRYiH2yJEzK0uc6/TKnI6JkFADUPTXkg7Z5diiiagPwsbeOIVR/hUqT5dtled&#10;iQ7eN7GO2avWwfW73C3HPd3n3T2BaH8wMnjT3nbZyj/v5J2AW057ey96+3FaXYLbb0PtD4D2Z07h&#10;Y3PTbRv7JtLxyD1W7FWz54zdPtMAOiuCjaOgWQZZJ2GrArZIkVkRou8BVXxMzZsztM6XAB0otw0R&#10;4AkW/hNMzcd0rZ6ZTniywTZMss3fKyxHJ0huZTWsoIDKakRLc8/UovpqWFOKqgt8U+lzk7GI8Iyx&#10;7C9rzje2tE8cKR9M5/9iIG+EuMe8vcHenhCIc8bM9Ad77r7UZL40lr6cLffqipDJHFiSgR8pZCwH&#10;Gs+GpDmgPAtSZIOqDEiVDk0mI7JEdDzOLYr1DsZ6+hM8A4megWio9R7Ev40IbtmYF4zV/jbmKQvz&#10;qIV50NV0COEegmhrrdkL9JH/0T971RLxhi3mfXviJ86cH5ylS61ly+249joCPKP4OXAH7g8GuoKc&#10;bRecDUcclZvNxA0W6jYra5etfg/IOehuD/C0BcK0PZaMpdqni8VXPlHc+dqasdZRshnXFVC+1ZLy&#10;5/TTL6Yffay++97knbelt96VPXpPl/y5IW/xTOn/Q9ZGPrEAAP/0SURBVNVfQLWRvQHj/3e9a3Xb&#10;7na3LtutuyvQ0pZSaAstBQq0pdDi7u7u7q7BEwghuIQoCRAgBAhxdw/7H/Z93985/3Oek5NSSCaT&#10;mTuf58699zkmab+lGbfSIOzkECN23t+0sJ9ZUT+JM3dKiv6QVPwpqtrLK9rKSf+em/StMPFHQeYW&#10;TvZ2evpWStLm5aTdlPQD9LzTvPKr0ob7ihY9RfM9Wc0FUeFBTtoWZto2fvUtzZCtetJJMemmJQTr&#10;0J5KuCWv/jat7Cyz8bIIoieBGinXF2c3U7bfkbXf5/R+nof4jkMSEcOlyPEaFDRttNZzNOsVNtuE&#10;1fxBAfeV9/qoxrw0KDflqKe831MAcljKeIb3vzDtc4gSuZeZdoiTd4xVeU8MthSPBMjHgjSj/trJ&#10;AC0mQIrwZvV9nmv5iKqy7S/8DMl3aS7wLS8KKKgIS62Nzm5OaOtMh4HT4V0JfZ0xsLbIntY4SEty&#10;XVlcSU5oWZpHS54busWbNeorRXxSID4oEXaqCVst8qOsx3S18PxyxvHVrH/oOaeWM4/PJe+bTTtA&#10;Lji9WnmFWn+D1nqP0faA2arPbNKjVd+hlFxfzLkwnQjQ6thK7oXVggvkzBOLmUfn0w8v5F3ltz5X&#10;/7ccoLjThN/6WNRhJAE/k0KeybqN5Ov9wcbqgReaYXNVvxXwm0slNwlZp9Ep+9FJe2az/iDl7iWm&#10;bJ1N2TmfvW+24Ayl6QGj5yUD9p414MUdCeGNRQkn4gBd8YZCKB2OczUmpDpjNtRSMPBR2G8vHnQW&#10;DzgJYR+YLa9W657QG57Q6w0owNZW3WTU31kqv7JQfH6p8vpK7d2V+vv87heqsQ/y/0OrUS/JZIR4&#10;PFg84sfusFks1l/IuU4rv89teMppMOY2m0s6zCWNj9kld1Zzr9OL7/EbjKUdloqej1KoA6/DntP5&#10;RdTnJx+PViASZKPRiv4AQYcTrcaKXPRsPltvNvUmIQlw1WV04hV06m0ARqjMh9h84/k6a3LD28U6&#10;s7kKU2K58ULVc2K5ESrr7mjidQRgr2x9ZNr9ieQHEyn640l6+FzDhVKj6byHuCw9TKbeWPytkZhb&#10;6AzD+VIzeos9F+xMbbafLXmNyng2mmQ4mPxoOO3peKbpZO7rqXK7xVYfGjRitskHXfZlOAfQizVA&#10;K1iGFQwwVpoFPO3NYNrrkSwLTNnHWZAnHuSJaHRHdwRMQaPmBpKp43n/04z5aMb9Vchw9VSyFJPC&#10;GI4hwyIXoJFz3VEznaH4lkBMgzeyxgNdH4hpCgcCVR+CqAqYqPCbrPBHVQejqoIQJb7DuW6wVEdI&#10;/IeOKBtwpM1QoiO6wGe6IphYF77QFEWoCRzLc4anfRzKcRotcBvIdenN+AxJcehK+tSZ4ABO+gLP&#10;9kJURk6BUvAtqZjG9XFX060Jcx0J+MZQZJnrRNFndJkTuvQjusQWW/4BX+2Ar3eabnKdaXYntnrO&#10;gtwIdV+wlfbIIpuRzNd9Cc8hMUY9CabD2RaThVaowrfYorfT5Vakug/LTZ9I9R9nKt/higFsWZNB&#10;LrQuL3qrM6XpC7XNg9YTvNobvgAOne4IJqzTKoo0kEwZy1gaTJ6DRhIhIfPdPtMdrlMgF3ybDxEc&#10;QYLGk6BJy7AU+kgWazRlERyArXo3UWSCKn1GbjAWQEwl0BdSqKlqyEI2ZMnr/8Qe9qQMBE5DfBHN&#10;LohGh7Fa25EyM2SV+WKzFbH29UyVOanRjtrhRO9yW237Qml1ZHR9oba/p7S8/f9oxWy35UOdxWPB&#10;wtEg/nCgbNhL2PWOUXxrKeHwYsRORvoRKeixesBOOfSJ1WZCaXi01PiC1GA2W/d2ps5qvvEdqeHt&#10;QtWLmWKjmXVa2bOg3iuQwFWI+2qrFanmFbEMOExfzVe/na2xwle8QZeZkpreLDU+YzbqCRpvCMuO&#10;CYr+EFT8Lmk4oGg5IW86Jir/nZ2zkZH+g7jsT37BbmbGJmHFYWXXHUnTpaWEnVif7QtRB0T195Sd&#10;htKqk9y8naysH4TFv0qrtyiadyhadspB28RNm0TNG8WNmyQNW2Qtu5Vd+9TQw2rYEU3fIU3ffg18&#10;vxoI2B/K7h2Kri0q8DY1ZJesfis7+3/c3O+ltYcUrVfFHU/FPVaSIU8lJlaGilvIfDRht3vRaRPP&#10;9xduxPeChK/5yT/xMwD8nVNCnmsnHNSIT3zIc36XnmrISAk5IwMBSflmefWP0pJvBCVHhECbUu+8&#10;VBvIaI2n1wcspRkRfI8SPbfMumxB2e3Eux/gFD3gld9ZiT/Bq3ihnggXDwZwBz1ofQ5s0H1FH0C3&#10;Z6oxU/nIG+WAnRr2XtVrLAffEoKuiNquS3v0lQPPVaNv1CgHDd5LSwzXkZJ0i5laUrZmLls9l6eZ&#10;L9DOZurmsnSzyTpcuBbpqxxzUY67qrH+mqkQFSqID/1MKjOZz7nLzzvMKzghqrmm6DBU9b7UjNhp&#10;0a4qtJsc6SrH+WkXYv6l5QAa0K7kqudTNPPJWlKChhSjng9Xz0Wo5+N0Kzn/0sp1q3XKxSrxXKWU&#10;VKtabVGzYGrukFowoBL0K7iDctagkjmkYA4q2INKIUElXdaJVwBaqefrZeOR6gkPLdZXtxCnXUpT&#10;L6arcREimIOo5bkUYqaZ+KRGuyhQrjK0pwztyx9xZ/c58CBvRd3m6vU5YvbqQUdln6tqwF8xHMnv&#10;DWJ2eYsHIzToZM1MvW5ldI2F1bLxMiZBwpoR8xclwiWpcFHKm5Gx0CrGhHy5T73UA9BKNdfMmyzj&#10;owBadaiXYeoVuJoyoKLAxTMg1mQxcyKXjylQEMvUizXKpUb5Ur1itVnFbJVT66SLxfLFPC0pdW0u&#10;VtFnxSm7xs8+zE/aIUjcQs85zqy+LYOYasc+acecFL02QrCVEhnwLyX3X3qxllIon8sWTaUIMYki&#10;bJpsOl8xX6xZKddSy9SUIvlSpnwxVUlKVs0lqKZjNdhoLTpagwR0FaNGhEn7PKRQFwXUSdDyjln7&#10;kt/yWgazUY7Ya1BOWqS9sktPkPs7LfJ7WvD3vOhfhMm7BCm7+Om/87IPcHKP0POPM8rOc+rvMGvv&#10;rpbfpJTfpFfeZVfd5VXd4zc+lEBM5P2vlUNvNMMWgGg1w+8VLUbcjHMrgftnHXeTPfdzEi/REs/S&#10;U84L8m/yUs9Sg/ZS/Xcue25ZcN0457aRFLiZmriLlvEHPf+goP6irNdI0f9S3vFQUHSSHf0LN+ZH&#10;ceZ2UcFOYeFWXtFmbt7P/KwNgrQfRMkbhBkbednb2Jnb6WnbqSl7KCl7KSmHaBnHOQXnxBVX5HXX&#10;AVpJSo7wMrYykjaziq+o+621KDfFpLsGH6zD+CpgluyqG5SCk4zaC2Kwvhz2XAkzV4FfyRvvSluf&#10;cPp9SP3RiMF8wFXjQ+VjoPChfDtEymNykams54t6xE/a4yQftFWNmavg1orud8KqV9SEu4teJ8ge&#10;e9lhuwRp+8QFh3l1d6UwCzHCV44K1ACuQvnpcL46rDtwfMr6rDlt5sTyN6hia2iBQ02ha16pf0xV&#10;VEJ9fB0ooas1vqc9Gtoe2dseCetKhHdndzWnN5bHNOQHdBS6Ixrc6QO+0kk3+eQX2dgH6aC1dMBK&#10;1GG8WnqDWnCJVniJUXiJknt2Pu0YMf0YufD8auV1at1NassdOqCrlvvMpvu06tv/0eoiQKvZ5BPU&#10;wiv0kmvLOWeXck6Rc05Ryu6Ju8w0w5+0o/byXgtRp4mww1jcZSyBPJf3mChgL1TwFwqYiRT6TNhh&#10;Qqt5OJ9/FZ91GpV6EJX8+3Tm7wu5f82n75xN+20++yBAq+WG+zSwCbX7HQ3myhwIYA2GcocjeCNR&#10;7D6/5daPc7WmpHqTdVr1fxTAP4n612klgtkxQCYrVfqr1Xq0mvvU6lu0mpvk4vPTmcem0g7PF55b&#10;qbpJbXgggpppxu0BWvEBWo14Aqm+ZCxIMuzDaLZYyLtHzrnOKL/Prn5IK9OnVxsLGp/zK+7T867R&#10;cq+xSu/za58IGkzFrW8l4I+CLqA1dpUMBisnExTIVOlYnBTqxWp8v1T8cj7n0Wz6PXzidUzsZXTc&#10;FXTiNUzaXVzWQ2zOU0LJK1Lj++Uma1KN2XzVi8VaM1KN6XTpY2zeA2TmPVTW/am8R+hMfcBVEykG&#10;iBQDTLo+IefhTJ7hTN5j4BVG4273R9wYibtLyDNmtNgLetxZHc6Uxg+L1e+mS94gsp6PZRiPpBkP&#10;p5lM5r0lgbxY/XHU3lhik+9E0aeBzHewNMt1XaW/hQO6Snk9lG4xnvtuqtqZ3BM+3xOOavVHdYXg&#10;eqJn+xJXR7MAWnlrxvxUk2EqXJIUk8wYjl6CAW6ImOuOmO0Mwbf4Yxu8UDVuyFo/bHMYvjUK2xQ2&#10;Uek7VuI5WeGLrPSfLPcZL/IcznWBpzlCEz9A4mx7Ym0HkxwQ2W6oAk9MkRe2xHsi32Uw3X4g49No&#10;vgui1Ges1Aee4wZJcWyL/QCK+tAR97k/1w9TnzjblUtoz0A3xGOb4ohdaeTezPmOWHSl51iBw1j+&#10;x/Esi/EMs4nsN5P5lqgSW0yVPa72M6HBGV/3BVPxEVlsM5FnOZJuPpDwvDfeqD/1+XiuObLgDSr3&#10;NSbfYrr03XLDF0an11LTl9lKm6kSi6kyC0KlJbHamlRlu1hrT250WmrzXgIHz3eFTrcHE3vj5voS&#10;l0Yzacj8paG0GUjkDDh0vjdwBuKJb/cg9gRTx9MYyJzlwZT57shFaNRCp99UnQO6zAJVbIopeUaq&#10;e8brMhX1vFivJjZsJR95xxv8zBr2Wh4Imu72R4A8kS1ugK6Gy94gys3n6y2INW+INW8Xm95T2gBO&#10;uaw/dnxhdrvQ2j9QWizXbwg2PluoNWS2veN1fxYO+/MH/XiDftIhTxHYhlelT0v/ZylyFzV5v6jR&#10;QDP4Xjvhwu9+TQc9pbS8IjeZE+vfEhusFpptFxutFqpeArSaLgBo9YkF9aFAgqgQz9U268Xal3Pl&#10;pgvVrxcbrOfrrQlVbzCAtOpezFboLZdfZ1df5pceFZbsE9fskzUdVrSdBGjFKdhGSfqOmvytpPKA&#10;qPgPTvZWUflBRds1aeN5SsrOmaBtlIQjkgZ9ZftjWfUZbt5uVtaP4ort8sY9itY98rbdkpbtopat&#10;4vad0rbf5c0Hle3HVOBTaugZNfSUque4queIGgrEYVX3fmXnb8q2Hcr2narOPfL6rYLsrwTZ38qq&#10;9ylAlyStjyQQS/mIt3oqST2dyaw0x7vsXfLYzg/exYv8SRD/tTDlZ2HWb5LKSyroKy3CSYN0Eve9&#10;EXYbyuGPFZDTspY/5Y0bFXW/SEt/4JUeEzQ9Z3T4rHTEcwaK2N0plAKrqYDzuC+/Yex3TlrvmvE8&#10;yC1+wCu9vZJ2gd/poMUni4f8+d1W3E5jTsMxGeSMeuC6uv+OoveBvFtfDtYTtd/ktVzjtd+VwZ9r&#10;MA66GR/djL8c4yfHBmuISTpStm4hT0PIUCLjFSP+SthHBdRONeSkQngrET4qbLCaEKGdjdYRo9QT&#10;rgLQ09WcM9SUg5yMQ6LMnaKCg5Kq89Kmm9K2BwqYsWbcQouw0CDeajGfdHjPtfnof1cLdeR8HSlZ&#10;Ox+nIsbIZ2LkxAQVKUOzUrBGr1xj1mlW6+SkcimxTEGq1lKa1UyokjusEA3JRINS7oicOaRj9Gvp&#10;PWpam5I7oRTNa4Ura7xp1UypqM9D0WutGHyvxAUoibFyQG8EYPu9RB0WEqi1FuelmQ1Wz4YopkPl&#10;hAgZNlSC8JYO2MtgVqre1yqolQpqK+v5rOz3U45GC/pC6O2eAniIBpOim2/UrQK0wmjZU3I2QcKe&#10;lfDJUtGKTLwiEyzIOHg1CyVb7leSu9fWbwjWcScK+MhS5XybltKrpfRpKDAZqZM/VcucLGQj80SE&#10;EhWpSrtSr6M0a5abNKsgLR2kXKmWzuXJZjM0M3G66SgFzIpffkOYdZifsF0Qu4mZeZhVfk3W9lTT&#10;b6sZclD22kqh79XIwLXFTM1i7n+uShNiUsW4DNlMvpJUqaHUrjEa/mXV6egVKkqOkpyhWkxRzyWo&#10;CdEabKQWFaGZjNQgIpUjAZJeNxnUWQlzkXZ9ELa+lUFsNBPOOqynjuChRX1QdNzkZ29nRH9DD/+O&#10;n/irOPt3UdYeXto2dipgl9+oqTuXU36j5R1nlF5kVtxkld9gl15nl93i1hoIO57L+98qx2yUY+8U&#10;wxYKuJmq54W80YCbfmY1eP+Cy+5l732M6FNEgFmBfzGTzwK0YkTspwX9tuy1Zd5l04L7xpWQzfS4&#10;HbSkHYzM37mlfwuab4o79GSg25LSk/z4X3nR34nSNgpzgPiRl7eBl7tBlLNBnLlBlLpBlPmLIGcr&#10;L3sHJ2MHI2UPLfmP1aS/KAl/URP3czKOiItOSctOSYsOi7K3s5M3M3LOqXosdCgPJcJDjfHXIr0V&#10;UEtO5c3V/JPM6ovyHkNV/yt13xtl50tp7QNp20vucCh5JGVytBwxXjvQkzNY5TWa9QafasCqfqke&#10;dNaMe8n7HQECKvv1lN3PZC3G/AIDWszVFa8jK667uKFbRGm/S4sOiptvqwYtVDhfNS5IPemvRgC7&#10;2lmLstdOWKoGTGVgQ1bdY3K5EbLQHJJv01DkXFwRVFgbVVUb1Vgf3dIU2doU3t4cCmmPh/dkw7ty&#10;II1JkIpwSJHXaIXLUrefcMxfMOzC6XvHAr9mtL9gND5ZKb9LKbqxWnydXnJjpeDKXMYZYuZpcuFl&#10;CvAxa2+tNt+kgW7TQXcZTfdoNbcBhy3mXJpOPEFMPc0oAb7TW5T8Syt5F1byL9JrDCVgC82Io3bC&#10;ST34XtpjDhAKAJYEYiqHvlTA1gfvCjsMWU33Vivvkwpvz+ReIeRewGb9jU79cyp9z1zOnwuZe+Yy&#10;9s7nHJrJP7NUd5fa+XwVbEXpcaL1eTPgAayBEBY8mNLpQmq0IVY/n681YndbCPs/iOD2AK0k/V8k&#10;MBt2y3NqjR69To/dqMeuv8OouUEuOoNN3j8asQcZf5CYf3615q6o+4Vy5L106INo0Ek67iObDFcg&#10;QoUwN0rF88XcOys516n511fzb1IK7tIrjDhVT2k510mJZ6k514Q1hoKax/QiPWqxAavmFbvZhtfl&#10;LIIHSkZjJRPJopE4YZcbvfYdKd9kNsOAkHwHHXsNEXVpMvYKKukGJu0+LuvRVIHpTOXbhYYPi/VW&#10;81WvSHXmy81v56pNcIUG0yWPCUWG2DwDQsETbM4jRJrBRLLBZNojdKr+VIbebN4TIABmjcTc7gu9&#10;Nhh1a6bAhNXuKOz1YHc601sdqaBP5Hq7qZI36AJzRPbL0YwXE9kWxDpXGjSS3hdPagtGV7gMZdvB&#10;0q36Mqz7s94NZloPpL0dzX6HLLafbfJe6Yud741GtgWhusKx0NgZWCJlJPN/mlEv9ZiPChGiwiVK&#10;0UnM4aglWBgJGjbXHT7bGUxo8cM1eKBqXJA13timkOn2KDwobLIK4JE7stIHVeWLKPOaKHIfyXMZ&#10;zHSEp9r3Jr2HJb4fTLIfTvk0kPRhIPnDRK4TssR9PN9pKNtxrMgdVR2ErgsfLw/uy/PqSnFqjf3S&#10;GusETvEYKAiZqIqdqI6bqIrBt6ct9RfRRkrIvWnYWr/h/E9DOXbj6eYTKaZjqabj6S8RuW/RZXa4&#10;Gsep2s+4agd0+YfJwnfjWW9GU1+NJb8cyzBF5Jmii14jC8wns81QOa/xRe/I9c6MTr/lJuf5mg+z&#10;VdYzVW+xJabrS4SVW5PrHFZa3Fa6/FegEeTeGFJv7PJwBmkwbXk8l44uJg9lzHRHE6FRpIHweVjA&#10;NMR3Hh7OxuUKZkqp4+n4Fh9E1eeRAovh3FeoUnNc+aupsuekWmM2kHN0v5T0vlKN2shH33MHnZjD&#10;3ksDwYTuAESbD7rDe7LFZbjCcrzUbK7u7Xyd5ULju6WWT6vtztQO19U24NGZ2e1K6/hIabWitb9Z&#10;aTYhNzxltFpzwQ78AR/egDen31sy6C6G2ArrDVm5Z1di96zTql5fM2CrHXcR9b5ldxjT2s2WQW/m&#10;myznGt8tguzIze/We62Knk4XPF4BaNXjQ+kOpvd40zvtlhrMAHWR6yyWm2yALZmufkOoMQNoNVV0&#10;h5h3gVJ0hlVwgF/8l6T2gLzluLLrnKz5BD1zy0LU94z0X6Q1RyVlf3JztwtL98mbzkvrTq+m7lyI&#10;3M7I/FvWrK/seCirPc0r+I2du0lSu1/Z/g9AKCXklAx8Qtp1XAY+AjyRd15Q9txRw59oBo01A49V&#10;fbcUsCsq2AVN32U19KKy429F61+q9m1q8A456DgndxMvf4u86aSy47qsXU8ONVNPuGsJMVpCogj0&#10;luz/Jy1wNz9sOyvqR1bC99yszYzMrezyk8p+My3isxbxRTn8UQo1lnQbKMD75W1bVB3fKts2Smt3&#10;0GuvcAddBQvVnBWYiDrBJXQIehKI8aYI+yMou9+xH3YsBh4Qlt4VlN2hFNwRjofqSHnysSBpx1MZ&#10;6LKgYZMQtFnctlfaflTRekbefk7WdV7UeU3QdU8+bKYluKhwHpz+D6sQG/aAuxwfqyXnqxcKZYg4&#10;BujzXI4JKfEyM2YPLeEgM+sspfD2UrHeSp0pG2wjG3FVT7iJO17SMk8sR+3gxG8Tpu0WJP8izNot&#10;KDjMKTnFrrrEb7kNfBYZ7JGi/6l64q0a6aAhBP+7kqdbLtCREnQL0RoAZ8Ro9UKibjlrjVa8xqhc&#10;Y1TrVquUpBLFXLGaVLFGaVDRwXJWv4wPlwDBGpTQB7R0uJYBVdHbJLRBCZugESytcafl2HwWyFZQ&#10;pcdvNhIMfRFjQiSzyVpimgoVLu7+IOl31BEj1yhpOmqmeildRUrTkpJ1szFajK9m7Iu610LZZa7o&#10;tJB02cthPgCthPCw1RZ3DtRfjU3RkVvWaGNrTKSWhQFoJeXOSQRLMglVIacrxUtK3qyag5UtDygW&#10;IFoKVDpVwRnL5k8WK+dbdau9a9Q+4FG1BJYSm0TTVRJilZpcv0Zt+pcG+pfatkZpWaMCL96sXCwX&#10;EzIkuAQVNkI3Fa6EWgvKbgjSDvNitvGjNrPTD3KKL0ob9FRgM1WvnaLbVt7rqBgLlOESxIRM4XSu&#10;aLpQNleuWarXUlvVjDYNo0XDaNbSa7W0yjVqkW4lV7eQrJ2N1UxFaNHBGmSgBhGomQhU9HtJoa5K&#10;qLOq10kB+SjrtJSB3yp63yjhr9VDr9Twx7KGE4LsX3hJX7HivuGn/iIp+ENS9Kcgeysn/Vd+znZ+&#10;7h5e3l+ikn+ktdekDffFFdd4eRc4pTcFrc9l/VaqCQcN5osG46hC2Cr6Abm+ULQZCfKvMKOOLHvt&#10;ofj8yYo5uRh5dD70ACv9nCjnMif2GD1kD0CrOafNJI+NtMit9Jhtq7Gb6Mk7mNl7WWUneXWXpfWX&#10;ZeUnBUmbuJHfCJM2CDN+EGR9K8zfICz4UZy7QZz1gzjjR1HWr6KczfzMLZzULcykncykPczk/fTE&#10;v2ixvzMTfuOn7xXn7pfk/yXO2cFL20pPP6loN9UhPVUIL+WEp3rURQF5I6i6zSg8y627qgISgyEL&#10;NdxK2f5S3vhMBrZhjUYSh5OHh4pGh0v72uLgeTbjiY9IKdfF9UaaIVvN+EfV6Dsl3EAJOadouyOp&#10;vs1JvUILO01x27f8eQs36CdR8jZJwR5J4yUV3FiF+qJCeyoR3v/VcrFRj5prhp+qe+8o2y+Ka6/Q&#10;S69P5+gNpj/ryLSqLXCpLA2oqgyrrYlsrA9vrAtpqgtsb47o7UruB2f3tabC66J7irwHCj9Pg7zo&#10;fQGrEAdy66vFxucLtU/IFQaLpffIBTdXim7Rym5Tim8s5Fycy7mwVHKVWn2HWn9nFXSbBrrLbNNj&#10;txrQ6+5RSm+Qsi/Nppwm51xiV95llN2k5F9cyjm9kn+e2WAk6bbUjALNlItm7JO8z1IMeQUAS9Zr&#10;Lu15Ieh8xm7WX626tVhyaT7/+kLhnfniW7OFV6dyTuIyD85k75vP+Wsh6/f5zL/msw7M5J0lVd2m&#10;tD2jdVvTYM5MuBd70J87FELr9pqrtV7P5KuezVc/5kBeSwY+SPs/SQdcpACtoJa8tmfMen12gx4f&#10;pMdtvMOourpcdHoqed9w8K7BoN8m4w/N5V/gtD6WDVqvj38fdVUiAxSoSOVkGKfLkVT4aC71Oin5&#10;wmLK+cX0y8tZN5fz9ZZz7pASLywmX+SW6UuaTDhlBqTUKzMJl0k5erQqM4BWksEQgFb84Xh2Xzin&#10;1WW1ynou9zkhRR+bcGsy+upYxCVE9BVM8k2AVph0A4BWs1VWM9XvZsvXZ7WTGyxItWb4QkNsrv5c&#10;+bOZkqfAE3z+Y4BWk6n/0SrVEJNmgEvTx2c8xKbpTyTcHYi4AQ2+Ohh1h1j8kt7mwAa70Fo+LTd9&#10;WGqwI9XZEmvtiHXvCVW2mCJrZL41vsKR1OJH7YlZ7oog1HuPF3yCpVvDMqyH8t6P5tqO5thMFn6c&#10;qnZd7AqjDCQTobHI9lAUJBoLjZ+GJa4MZ/xPMwIc8T5KRLAKGy9FJzKHIpZhoSRo6Hx3KLEziNDi&#10;i2twQ9U4T1a7YxoCCK1h+JZQdJ3/ZKUXqtoXXe2LqvRGlnqOF7qO5jgNZjj0p9nDE9/3xdnAYm2g&#10;0Zaw+HfIQte5pjBCfdBoofN4iSdAK2xjFGp9qYXg3myvrmT33qyAkZLoiaqE8cq44ZKIobKIGXDO&#10;6mgVc7J6ZSB7qjForPjLaIH9ZJYFMv3lZMYrZPZrVKEVtvw9vsYBV2WPq/o0VfUJVWw7lm4+kvwC&#10;lWmBKTDHlBhjS14g816MZ7yYzDTHF9gt1risNntRmj0ozc5LTR+JNRbYEiNMgRGx1JJU84nS6knt&#10;DqH0Ri33xS8PpVIm8ucH0kgjOVRUCXk4ew6WSB5KWxlPWBwOJ8IC5/pDmZgM/mwBZSwR1+IxXPKu&#10;O+kJPN0IV/FmtsZipuIFqfY5s91EAAFoZa4atVWMfOANOjOHfMgDQfjuAGSHPxbsj2p1H6l8N1r2&#10;eq7ecqHpHbnlw2qHEx3szoB40AG8d7qyut1onZ9WW21oHVaUVrOlZhNa6zsO5DNvwJcD92HDfSSD&#10;HuLu98LGp+zCy8sJf62mHhQ1PlT3A43IZxH0LbfrFbPj9UrzS3LDK3Kj2Uoz4LPXpGrjmRJDfIHB&#10;Qs2b1TZ7apcrDeK80m6zUGc2V/WCXPd6pdGSXPuaWP58tur5TDmQBNzAZZyZyTixlHmUUXBUWH1A&#10;2nBA0Xpc2nSIlvMLKfFbTvEmeeN+YeVvvLLdkvqjiraLkvoz1JzfF9J30ytOyzpuqMDXFaATgvLf&#10;eKW/y1rOq6EPNYMm2hEzzYiJeuChAnpNAr4i7tFTDphrxr9oJ90B/ahGzRRDT1RD+pphQw3cUAW+&#10;omg9pmrfooZsVrRf5hT8xiv+TdF6XtV1Tdp2S9L5WAa1kMM/qgacxI2mSwG/UwO28kI3saJ/YCZ9&#10;x8nZTM3YxCg9roS/0CIctBNf1KMOcthLGfSRErJf0bFZDf5a1bVJ2vQHE3RXgAqWs8BCHlLMI/BI&#10;cCWyjFJkj/x8EvVhL8Fx10r4UVGFnqD8Lr3MALhCry0XKRGh8o4nsvoz3KqfudU/Cht2S5qPyZsv&#10;yEHn5K1n5R33FdAXyn4rUbvJUsFNUt51drOpbGh9/U9Ok+VChh4m5Nyk13GM19GFgD/Zwb/QQrat&#10;hu8hRRycizpOSrlEyb3FLjMQVD9kZp5bDtq16v8LL3KjIH4LL/Vnfs5ufvERbuUFXvMdEdhA1G3A&#10;77wjhDyQD7+Sj9sqML5rS5naJeBiH7s2H6Gbi9DOx+jIyf+uZv9LL/6XUbZGK9NRypULhQpivnq+&#10;dG2lVknrkDJhEk6vmNsrYvaLaXA1rU/LhKkZ7YIVGJ+GVvEXAVpJJrNWKs1YBVfZNQb8fkcxJlQy&#10;l65bKtTOpEn63aQjXjpy6r+csn/5VVpmmZpSqFvKWp8xh/VXD3+StpuIm43lnZaizk/iHk/5cBRA&#10;K0qLGwvio8Ymry01r9EG1dRRFX1CxpqS8uYlwhWZlK5UsNRSqlKwoOHgpeQByUynerFLginkjKQK&#10;JnPVC43/rnb+uwr+l9Klo3SqySAlqUG93KSjtazRQTpq0xq17V9Ky78U0BqlUTVfIsGkSJAxKmSY&#10;FhOugFjzCq5x4vdzIrbyo7bzM44Iis5Jq28rWoyVXZZysK28z00yGixAxgsJueL5CsVyk5beucaB&#10;6fj9Gm63mtWhojepV6s1K2X/UgrXlnK0xIT1QsuYYBXCTzXupRz1VI54yvvcFTA3gFaK7k/yDhtx&#10;izm/6Tm7Xn99zkTbLWXXdXnjMUnhr6L0//GSvxNk/Cot/kNWeVBS8pswf4u4eJes6oi89pS89py8&#10;9pKk4pKg8LSg9Kqk9Zly+JN2ynuNGLA277+24KvFO6vG36kH3ijBJsKCy4yIfSteO2l+f3DjT9FS&#10;zlCSTvELrokLr7FiDlGDdq34bp37smXRYyM7ehsrZgst/Gdm3CZm8lZG9h+c0qPiqpOy8uOC5I3s&#10;sG/5sd8IU78SZX0jLfoZCHHeD6Ks78VZP4pzfhVl/yrM3CzI2MpP38NP/5OffoifeoCTuJcdt4ub&#10;uE2YvlOcvUucDfzvFlry37ImI+3kOq1kwy7K/k+KrtfC6rusovO8+usquIlmxAqglQKgVdtLea89&#10;YyScAI8d7M8Z7s+FNgZ3JTwfCL26mHJR1mSohr+Uw57LBl4oYPqKtrOS2iv8wqu0uIskv78XnP8g&#10;O29lBW4QJPwoKdgmbTqrhOorhy0Vwx9kA47SPlsZ3FwF5B59t5XgU4qWA7K6Q/ySgyupR/HR59Cx&#10;eogU89HMj4Olvv3VYYMN4SMtkf3Nwb31/n1NwdCaoO6qAGi5X3eJV3exO7zSc6zBe6rJntj4aq7+&#10;xVztc1LVE1LFQ3KZ3krZA0rZ/aXim4sFVxcLry6X3qBW36U13KeC7tNb9DidjwWdRqxG/ZXiG/OZ&#10;F4mpZ1cLr/NqH9CLr63mXyBnnVjOO8tsNBJD3gIni3b8C0ArZb+NDGYh7X0thZqJIaa89ifMhgcr&#10;lTdIxZfnC24sFN1dKL09V3SdkHcGn3NsLu8gKe/AYvbehez981kHAVotVNxcaXlK67Zk9Dmx+j25&#10;g368oaDVLreZyjfEajNS3bOVJmMhzFLabyuC2oih9qJuOx7ImFn7gFZxg1p2mVZ6kVZybrXw1GLm&#10;/pmkPybDdw4HbB8K2IWMOUApvynsMRf220rHPdS4UDUmRjEaxGi0mc+8Pxt3kRj1z/x6wdbz5LQr&#10;cyk3ZuOvziXdZBQ/loDeiBpfLGfdwkWcxISdnku7Sat8Iep2Vo6FKyYTBSMJTFgYteHLYqn1dOZz&#10;dILeRNSNsbDLI2EXJ6Iu41Lv4NIfoAEhFb0gVlniSl5j842J5S/nq80IxUbobL2p/IfzFcaEoseY&#10;HP2pXENs1sPJFIOJJANkyiNs2iNsqgE6RQ+RcHck6lZ/2PXekGv9EbfQGY/nyt8sVlvNV7ydr3y7&#10;UG0N0IoMclhpd11udZmt/YQptkUXf8BXuQCuokCi51uDESVOvWlWvWmWQ7nvxws+Igo/IIs+EWq9&#10;VqBxlMG0mZ44ZGckujseC00k9CYuD6au00o16q2aCFJh4wBaMYYilnpDF/8PrboCp1t9/qOV02SV&#10;K7LWB9cUMAUKnmoKwtT7Y2r9sLX+uFo/TKUPstR9otB5NPvzUPqnwZQPA4l2/Yl2fXHv+pNtMaUe&#10;c6CI6cYQRKnHeKnXRGUAsi5isjZyqDQImu3dne6DqEqa76mYh1ZgmrOGy2IGSyOn2jIW+0sowyWk&#10;njTgjcZLnMeLHBCZFqj0l9hci6ki66lS26nyD7iKDzgAWFWfpmu+oIvtRlJeDSe9wOZaTxVbYEqe&#10;rdMqH6CV6USGGTbPhljusFjjtAryoHd6LYMciNWWuFJTbJEpscKWVOuw0uJBgwRRICGkruDFnojl&#10;gcSF3piloXTaZOHSaDZpMIOKLKSjM8mjMbN9obPwiFVUFnOqiDySSugKmah17Ul7CUs3wVZYEuus&#10;iZVmCzWmtLZXfIg5cG6oBt6p1idGuQpGfCh9fjPd/lPQMGxP0GTb+ioMY5WWhDrLxVb7xdZPVLAr&#10;B+7HgwcCwYUFsKG+dIgntctttctlqc1xvvkD8DucwQDeWCR7MJg7GCwZDpDAHAUtpsyymwsphxbT&#10;DgpBhup+a/XQJyHEit9lwWk3p9Q9Wak1pNQ/Xm18Sm0yXqx9PFOqjyt4MF3yZLHObH2YfPv7BZDl&#10;dNULQsmzuXKTxaqXC+UmM8WPCSWPpgrvY3OuY9PPTiUfJyYfJKf9Rc/fyS3dKa7bJ208wC3bwiz4&#10;SVizS958UFSzV1izT9ZyRgW5rei4wav8h1byN6/5prJXXw27r+w4K6r6i1fxl6zlkrr3iWbwlXbU&#10;QjP6Sj34RAG9Ke2+Ie01VA1bahHuOrSvFuWhmbBUjZqox55ox55rBo1V3bflbf8o27apwZsVnWd5&#10;pTt4ZVsA3qk6z4hB5wWgG9zmB6x6fXHbc0nzk5WwHRS/n7kh33Liv+Gkfs/L3URN/4VefEgBe65F&#10;fNJOfNaMf1YPvFbBn6l6jsk7t6vB36ghWxVtR/jgJ9KZBLVoQCqekgiIvKVhLbGV2xKIcb8w+eHP&#10;aac/aLGnRFWP+GV3uXVGKmLG2kqxEhkmb38irvibWfgTv3qjDHRY3nJWXn9RVnda3nhG3nhLUqdP&#10;z76K8TuIDT3OKHsg7XrLqjOZT7+ODfsbHXSUEH5qPvb8YvSp5bC9tKAfl/x+WQreSkv5h1t6V9jw&#10;jFf5aDX1wnLMUXLQb0s+G6m+P3KDvudHbeBnbJSUHJA1Xlb1PNVO2Oow9qpxCwFEDwjFsJls7J1k&#10;0k29kKhcSNcSw9aIQbq5EN1C+Bo5bn08OzXnX2rev5RcHTlPScxSEDLVxLw1cpmKApLSoRJ2j4jT&#10;I2T2i2j9KkBXrD4Fo4O7AuOu02ppjTsrRmQtV5jxim+Im5/Kxj3kM/HypYI1Wp1uqUw8FiqeCNGs&#10;5P7Lr1sTt6g5DQpqhZacqZsKVQx85DU/oxZcZxTfl3baiMFfBF1uYniooC9stc2dBfFSYRJ05Hot&#10;pUe2BJVSBiRMrEywIBWvyqUMpYKtltFUApKGjRcvwAVTIAWxRYLJ546lCJHZmoW6fykAnlq15GbF&#10;XJ1stko+X61abtDSQBpqk2qlXrfasrayvq6VbqVBQSwWoZLFiOj/aBUh77JiZl+iRe1lhG7jx+0R&#10;5Z2UlF2S1dxVgABaWcsh9tKhQAkqUThdIF5qlDMgag5cxxta449q+UNKNljF6lAzW7S0Ou1ymW4h&#10;W0tM0RFidNhQzaSvcsxdPuwkHf4sHXSUw5xUMFcVzFnV46Dq/qgAW4nbXrBq7tLKL7JrTkmaT8vr&#10;90kKfxam/Y+f9oMgE/hmf5PXHZED51flLmnVbnndIXn9P/KGc7La88KSM/ySM4ouwFXvVUj39VVb&#10;ScDXGrJGDtLNeqgQduohCyXYmJN5cjVw14rXNobfHl78P8z088zMi6LSO8L8K9TwP1f8t1P8ti44&#10;b172+pUTtZUdvZke8TMr5ldWwiZa6lZm7u+ikoPS0kPC1F/ZEd/wY78CaCXO/lZcsEGUv4Gf9S0/&#10;8xth9gZRzs/CrJ9EOVvFubvFuftF2QdEGQcFqft4iQDmdnDjN3ETfuYn/yRI/YGX/ONq4mFpw2Pt&#10;hIti1FUCd1D0vld0vBJU3mQWnuFUXVRCgdbgjQpqrmw3lYCMZH0f6EOBxKEo5Gj2MDShq9ihPfz2&#10;cNBJRvYZZZu+qvuuqPk8v/uOHKovrb/Myb3ATL+yHH15yuPY1Jc9ZK8d9ODv+QlfSwt+kTeeUHbe&#10;VEGfy6Hm4m4rUfcbKZDkwB+r4bdUEKAl+Uteu1NSspOdunsp6jAp6iox+iEmyngo1rI3/n1fuv1g&#10;oRO8+DOs2BFe4Qyvcu+v9OgtcwcXOrXnObbnfwaXOk/Uvic2ms01vJqrMyXVPAN0tVTxcLnCYKX8&#10;Abn4Jin/6kL+ZXLxVUrlLWrdPSrIgNFqyOl8Jug0YTc9ppTcnsu4ANCKWnSdX/eAXnKZWnhuJe8E&#10;peAUq8lIBLFQ9NupR+xVQ++VAzaKfktJr5kQYioAG3PbHzOb9ai1t5crry+W3F4suU8qvTtfcmO2&#10;8OJswamFgmPk/MPLufvJOYdIWYdmc87Ml1xfajSkdpkzYB/ZA668IW/ekO9qx+cZQCRVL5bqn9Ba&#10;jAEhcdtfUGufUmtMViuNlgquLWafWcg8QUw5NJv4JzFxz3wyELvnkvfgonaNB24f8NkxErBnNuM0&#10;s9WY12ctm/DUEiI02FjZkD+l6jUh4SY+4sxM+HFixLG5mNMLCReJyTcWM++zq15K24C8wmq1wGAq&#10;6iwi8Nhk8N9TcZcWCx6xQHaiPh/xcDinP4IGDiRXO8wWWmHSTMZjHgyHXh8KuTwSegkRc5WQfg+f&#10;qYfN0J8tfjFXaYHONUFlP5kqNJ4qMEJlGWCy9WdLjIilz3C5BujM+1M5D7GZDyeT9ScS9ZHJAK0e&#10;Y1MfopIeTMTdG4u+MxJ1eyByPcYS9bE5xvh8U0Lhy7nKt4v1tktNH1danWhgz9VOr/lGZ1zpe2Th&#10;e0yp4zwogNwRNg8KQpY6w9KtAV0BtEIU2gOumsj/iKtyX+6JWx5IxUMAWsWgoUlYaNIUNGEJnvI/&#10;zbCHavg/WmFipagE5lD4cm/wIjRkoTuE2BUw3er9H62+IKpcJmu80PW+uKZAfEsIvjkQCzyv852q&#10;80VXeU2WuI4XOI3lfRnL/TKR4zSZ7TyW6TiQ/H4kwx5T6omv9sdW+o8Xe40We4+U+I2Uhw5XRAyW&#10;Rw6URg6XxaObcqbBJVPteYi6pOGysKHSwInqYHxL9FxnzHRzILrSaaLEfrzAdjTLcjLPFldqjy35&#10;gC22myp9Tyh9T6z6RKr7Ml32cSz9NTzGeDjpJTL3HabYBlduM131Yars3WSu+UTmS1S2+VSRFbHc&#10;ZqnBkdruQW5ymq93mK2xx1e8J7d4UDp8qZ2+zJ4Aapf3Qr0D8F+LrW4rYD/6cBJjPIs8mE4azqXh&#10;apj4YvJYIgEWOTuQsIIppeGryYiSaVgypi18oOA9LMMcVWo1W2tDrDIn1rxcaTHngd8q+qzVfe/U&#10;60tHuklH/Wh9fnO9gdPwSBw0BNXuiWxynKiynqq2WGyzX2pzoPe48weD+APB/P4gbl8gq8eXDvak&#10;gd2pYPeVTufFVoflDmf+aLgYmcAfjRKORcnHw2T9rqJ2c3bFXVLqkcW0Q0LQIxXcSjVkL+wGaPV2&#10;nVa1T5ZrHq3UPVqpN6Q0GpFqDKdL9HAF96eLH5NqXi43WS6D3s03WUyVP8fkGeLyDGcKn84UPsHn&#10;P0TnPsDk3sXk3MRnXsKnnMTH7SdE7ZpL+HU54xdW8S5hzX5xw0FJE4CJo4q2E9Km49LmU0rwTTX8&#10;sQr6SNJ8nd9wTQp5rBl8rul/rARfFdUc5pYfkICuqmDP1EPmmtG3mlEz1aCRsveOrOeODP5MPWqr&#10;Q3nrsEE6jK8WaaeZMNOsr8n+SjP8SgV9IG8/q2jboe7cpOg4zivbzCv7Rd6yX9l1Qtx6mg+6xG68&#10;Sa28IWh6KO80osfvpARs4IZ9LUj+TpD5Ix+gVdpPtIJ9CqiRdvyjdsJhXVcjVpqhF6reU7LOXSrw&#10;9+qe3UrwWTH8lZyUqZWOy6XTUuE8nzKmW+oRwxOx/jfG3u8juOxjJF0WVT7hFt8VtbzSLeWtLeUp&#10;EUGy1sfC4sP80q2Sut8VzWfkDRel5RckZSfF5X/zs09TQv/GOO7DOh+g5dwUNhgxi27PRBydCvqT&#10;nHiEU3pNAnosa3smrb8nLDnLydpPS/yDmbJPXHVbCXmt6rGS1j9mJBxf9N255L2ZGfQLO+A7ju83&#10;3NCv2ak/iUsPyEHXNIPma9Pe/84HaND2op6HQKjGXktHrIVjXxQzkXJiomYmQDftrZv1XSMGrutq&#10;MWZtKWmNnLK2mKqdT1MQkhS4JPV0um4hX73SIKd3Szk9Ym6PiNUvover6P0AreSMDj4VLmBNqdbH&#10;Ws1JUHmr1RbCstuytudKlK9iLkWxUrLGAumo9VJUvHAySrWUq+XUagQgJbtRRqnQzKVoEF6STrPV&#10;otvE+H/I6VdE7e/EEFduuyuvJ4ALC6G1e7K6vVXoGO1ChXKxVTjXJiD1iOjI9fFVUppcylTK2Sop&#10;TSkgqVk44VwvF1Unm66XYXP444kSVIZmoerflca1pXrNfJUImy/C5UuJ5WpKo47ZpmW2qWkggFa6&#10;5WbdcpNupV5BLBIik0WIaCUyXIuNlHVaraZfWAnfSw/fxU8+IC25IK+5IW8wULSZKsC28l4n2WQs&#10;8CcyCkjB6VOKxjRihE48uSac0PAG5IxWJROkYTbr6DXapRItMV1DSNDiIrSoQPWEl3LMVT7yRTbs&#10;IB34KId9VvU5q/sAYH1WwRxVsPWqcIIWQ2b1FVrpEWbJn/ziLYLcHwSpXwkzNoqyt6/TquGoAnRE&#10;3rBXWvebrOGAvPGYtO6EsPI4reiEqOWuDvVJhfVQTQWsLUavrcRqlyO15BD1tJtswlYzZqvqNmUm&#10;HwHwRPfdyvTZxos8IMi7Kqk1BI4lbub5pYDf5t23zrtuXnL/her3Mzv8F07kRk7UL5zon7mxv9AT&#10;f6anbRTk7pQW/iHK+IUX+5Ug/itRGkCrb8T5PwC0EuR+z8/5Xpj7kzjvF1HOT+LczeLcnZK8A+Lc&#10;Q6L0A4KkPwSJewSJu/iJW3mJP/MSv+clfc1J/H414aCkzkA9/Ek26CDus1f0fVCCX0vq7vErLgkb&#10;r6qgj9V9popOI1nTY3HLU/ngR/Z4CHksBjeaMdwZ3pFt3Rp4dcDn2Grq3wrQA1WPvqDh4mrdJWbt&#10;bVbRLWrGHUrqg7mIW5PupzHOfy7672ZGfsNL+kqc862scq+i6Zyyy1ABMZWCzSUQM1nvK9WgqWbo&#10;ibrvmgr8t7x6s7TkV0Hqz+yoHaywI/Tgi4ueV5Ffbg9+ujfg/mA05PFQnNFgotFQhulYgcVokRW8&#10;0AaSZ9OS9wFU5NRa5TPa8JnY9Gau0RzQFanOdLHWeKnm6UqN4Uql3mLxrfm8y3O5F0kFl1fKrlFr&#10;7q42GTLbjbmdLwSdr7gg49Wye/MZF4kpZ2jF14UN9+klF+klALNOAMFtNRZ1W8jg7+TwdzKYpRRm&#10;IV0fGGrK63zG6zQCaMVq0ac33qXW31qpuLdcprdYdpdUemuh5Aqp+Dy56J/lgmOUvMPL2UdIGYdm&#10;Mv4hFlwmVT9YbnlO67Hm9H/mD3nwBz1X2+yJQP5cY0JpfMJsMeK0PV0qu0vIvDyTcXMm7Toh4Rg+&#10;7q+pmN8x4TvRIVuxoZvxEZvnE3bMJ+7GR+5ABm8f89854rcbG3uEUveQDX0rGXP/j1YxskHflTIz&#10;TMRllP/xqcBDhMAD+OAjs5GnSak3GeUmUoiLHPKZXvkCF3151Pf4qN+REf8jwwHHsIk3litfsTs/&#10;s3s8l9s95uqdZsvs8flWkymmw1F6/UHXB4Iuj4RdQSXcmM64P51tMJ3zaKHs1XyFOTLLaDLjETLr&#10;ESJNbyL1Pj7PcL78+XShITrjHhC4bANMhsF/tNJbp1XqY0yKAUArVOIDVJI+KslgPEFvJPY+QCtk&#10;xlN01jNsrgmx3ILc8H652X6p2YHS7kpp95hvcMKWvkcVvkcXO2ArXPA1nlPVnojizwNZtkCMAa4q&#10;cUQWOwxn2iCKvix0RZN6k3FdsciuOHRvCrY3ZaongdyXBNDKUz3qq54IUWPigCaSORBK7vZf7A6Y&#10;7wkmggMIbV6YRhdEjcN4tdtErf9kQwAaQBUoANvkg653w9S5oqqdx0ocBnM+DGbZj+Y7ocq8pqr8&#10;8eV+Y9lOvXHvhtLsUYXuiAK3iQLP4Tyv4UK/keKQobLIoYqEsYZMVGshqqUICSpANGaN1SYC3hoq&#10;8R8sch8rc8HVe800e+GqP6NK7VAl67UCh3Ntxos/o8udUEX2mKL3AKfmyz8Czl2qdsDnW48kmPRF&#10;PxtOeoXIscaUfMBXf56pdcSW2o5nvhpJMR5PN8HkmROKLeaq7ZZBzksg15V2r6U275naL4sgz9UO&#10;X3qXH7Pbj9LqMltlO1cDeMt5pctnFR5NGUichyYsDGTScVWcmbIVRAqhN3y2P542VcGZa1hFl5OG&#10;M4m9CZPVTkP5Vujyd9M1NjNVr6crX801vmF2Wkv73qsGPmgGHTRjnrKxAMZgEKk/bKY/agoajIP4&#10;4tpdENVW2IrXpNaPS+2OTKiHYCh4nVbwQC7Ujwn2one60brc6BB3KsR1pdOJ2u0lmYxX4DKlyGQZ&#10;MkmFjFEOe0m73nKrHyxlHCOn/z9aDXwUAbQCW3LaX6/UPlmqfrhUbbBU83C5/slC1aPpYr2p/2g1&#10;X2lCqjVfbLCYb3yDKzNGZhsgM/RwWQb43EdTeQ8RmXdR2XdweXdm82/OZl7Axx5CB+9Ch2yejvlp&#10;KWMjs+QPSfNJJfiSsvP8f4+XlV3X1bCH6/Vn4MbStvvClvtyGNCWvVovy9B1Q1hznFVySNR0XdVn&#10;CqTX6lFL9chr1eBzJey+vPeBfMBUPW6vQwfopsJ1U0FatINm0lKDMNdOvtWOWqlhj+Udl+Vtv6s6&#10;t8pb/+SU/cQt/1HW+ruq+5is86Sw9Ryr4dJq+UVB8z0l5DEzZSst4jt+3NfiTKD1/1WYv4Wa+hM1&#10;73d5zyPt2HvtuL1m3FEzaqMB3r33nLRjjxK8Qd37l6r3umzIWknOA2glExMAWgmoCB0FphjPJkTo&#10;Db8/gHc9xE6/Lap4yi68I+t6+y+lULeQphjxkoEeCgr2S6t+k9cfkNedlVVdlBSc52ccYsTvIvv9&#10;Tvj0B85hHy3uvLBCn5F3dSZsPz5w51LSXkHleUXnA3XvU3XvY1W3vqLrvqTluqj2gqjukqLriQpm&#10;Lmt5zM0/R4n6neS3eTV4EyfqV1bY94zA79gR37CSvufl7BKU/S3v0NciHHVYN/Wwpaj9gaRLXz38&#10;SjZoIRz6oJgKUszEqvGeWryzjuCqm/HUzvhpZwM1xFDtXKRuLlYzE6fARcrRkWpcvG42Q7NUo2RA&#10;5NxuKa9bzIaLmf0q1oCKBZPS2wX0QRFvVi2mrgnmZbhiWp21oPiGDGSkRPrIZ5OlSyU6dtsaHSTF&#10;ZXAn46QLOSp6pZLTKGc2SJbK1dNxmlEXeacZs/TeXPzJ+aRLgmZLcbcbu82V1eXL6Q2md3mxerxV&#10;qEgVsUg6V8efbRYsdkuYKIWIpJDRFTLWeogpCt6cmoURzII5k5UyQo0cly2eTJai0tTTBdr5Eg2x&#10;SEnIl+BypIR8xUKlZrVJy2zXsDrVzE4to0NDbVWtNCmX6iXEEg4iiTcRrUBGarBR4va3S+lXaMkn&#10;+dlnJMWXZNU35I33FC1G8rYXwg4bab/nes1BepuM16+QIGUyrFKG1chwa1KMlj+gYjSoaDVqwI5L&#10;RZqFHO1sipYQp8WEaSb91OPu6nEX9fgXxegn2cB7FdxRDQdQ5aCCfVL1flT12qh6LeXdJsLW+6zq&#10;04ySP3kFm4X5P4lzvhPnAUz5XVK2V954XNl2XAE6IGvaI2/eL60/wCvZQ8vZsVx8QjHwUjfvp54N&#10;Us2GrS0n6lYTNSsxanKokuAqnXivnbRXgZ8z4g6s+m1mBWxhem3kBO7iZ1+QNhnLGp6xk0+RvHcs&#10;uG+bd9my7PkzLeBnVtjPnAggfuREbuDE/MhI+JmZtkmYt1tavFeY9Qsr9mtO3Ne8lK+EWd9IizfJ&#10;KnZKK3aKynYISraLSraJCzcJs38WZG8U5++TFBwVZQK02iNM+k2UuluUvlOYtomX8j078RtG3A+0&#10;pIOi6ntAhinpsxUDrhqwV0HfykF6sqYb8o7bqt5Him5DKUhPUvdA1PYU2GkCdDhtMm5mJHm40bs1&#10;8UWL9wW4+8GFqD/FFRcVrTc5lWdm8v+eSbs0l3hvIdlwIckIF3p/1O08yvXAYsjv7PivuUlfCTP/&#10;Jy7ZLm84qewC0rxXKtgbZZ+FatBSM2qpHTPTDOipei7Ka7bKin8WpnzHj/iJF7KDE3Bw1fUYzurk&#10;6MtTg29PjjqeG/a5MBR4YSTi0ljc1dH4GwMJ93oTDMDJzyFZltCyL8h6+7lmi4XmNwtNr8kNL8kN&#10;pisNz1cbnlJqH5JLb8/nXprLPkfKO08puUKturPaZMzues2HvBWC3wrazRhVDxcyL88mn6aX3hA1&#10;3WOUnGWWnWKW/w1Qm9duLOp5I4G9Xa8wAXnF73rBB5tyO4047Y+5HYbcjkfsNn0m6B696Q61Ro9S&#10;rr9Udo9cdptcfn2p/Aql9Ayl8G9K7uHlrMMLqfsJKUens87OFt9aqH202vmK3feBP+gs6Heltr2f&#10;rzBebXzJaTdhtxnRGx7MZJ/HJJzEJ18mJF3Cxx2ait6DC9+JCd2GCdmEDdmIC/mVGLNlNnobLnQL&#10;JmQ7Knj3mN+uybB9i+X3GJDXwmHX9RuC6Chpvzel7BU67CLC+zDaex/We+9UwMH5mLPUfH1+o6UI&#10;7MZqsCOk6Q/5nerzOAL3PAhz3w/1ODgedWmh2Jje8oHe4TTf+Blf8WGq+CMm991Eysv+CH1YwPX+&#10;wCuj4VdxKXdmMh/M5hiQio2Wqszmy14iMwwnUvXHku6PxN+eSLk3U/SUVGGCzzVApt5Bp9/DZelj&#10;0vUnk/UQAK2S1mmFTTZAJ+ljUx8Ssp5OZz/DpBmOJ+oBtEKkGI6nAD57jCt4Qax4O19tNV9rR27+&#10;TG52nqlxwJTYoYs/okscRrLtRnM//DeX7tNI3sfxwk/Icic0cBgUO8BT3g7nfJhpCSV2x2M6YgBa&#10;YXpTsb3JU90Ji7DE/2lGvNRjvusVmjHxMmQcAx68CPYhQfzmuwPnIAGEdi90k/NE7afxGo+JuiBk&#10;cwi2LXSqLQgH8kU3uKHrXSarv4wU2cOz7fqz7ccKXTBVfoS64Klyv6E0h66It7B429HMzwOpDvBU&#10;R3i6y1Ce71hZ+FhV/Hhd6mRLHrqjZLwxd6wua7wubaIuabI+DlUXgaoLxtb7EZp8pxs9MBWfkMXv&#10;kMU2yELrkRzr0bz3iHw7VL4toeQDqcqBXGVPKrUlFrzFZZohU0zHkl+Op7xCZlviSt7jqxxwFR8R&#10;+W+HU58PJj0dTTVG5bzCF1lMl1mTGhyXWt1p3QErnX6Ease5BufVLl82LJgDC1wGfcYXv5kutSCD&#10;nFa7vJd7Qha6QgntYURo0iqylIkrWByOnYIEzcJjmYRK7lzDMqKQPJK5PJyBb/EZK7FFllhhy99i&#10;S15gy14Q6iyoHTZi+Cc14KphJ+2ErxwRwh6NWB6Kmu2PwvcGz/QGzkI8Jqut0GWvFkDvya329G43&#10;wWCQYCBIAA/gQn2ZXe60dhd6pwuz250JdWd0uzB7AxTodM1MkRKXo8JmaTDJqhF/GcRGUP9oOfsk&#10;OeOooAWglaWi/72o552wx4bbZblab0yufrQeVQ+Xag1J1Y9mS/Wni/VnSg3nKoznKkzmql/O1b/G&#10;l5mgsx8i09Y7XadyHuHzH09k3ENm3SMUPiCVPlgsvDWdeHIy6I8xv+3o0I3Tcb8uZuzgVgNX96sA&#10;epTdt9Q9d9W9+pp+Y82wmbrfRNqhL2x9KIe90gy8UvcBtLolqj3FKj0mbL6lhr9UD75VjViphwFa&#10;margBnKYgXzgpXrikw4TpMNH6qZCtZgv6sl36ok32klr7biduv+5vOumomO/Crxb3raXW/kLv+pn&#10;edsfKugJRfcZYetZRs05WtVlScdDeddDetIvrIRvRWnfSvI2SQq2Cgu2UlN/XM3aIQff147ZaEbt&#10;1CMfNaO22tG3CuhlUetf8o5NathRNfyBbMROScrVCIbEPLREQBTSkDpqnxpXMpf2fMjh6JTX35yC&#10;x8LK58z8O/Ie27XVAjU+Sgp3kDTd5+fulZTsllUckJZfEBdc4MefoPr9RnTaNvVhF/HLfnrMeUHu&#10;LVrSP3PBv8+G7lhJ28MrOyht/EfRdkbRfkrZ/o+y46QcfEHSc1sGvaeEGaj7TVXQZ/zy8+SYPQuB&#10;W5ZDf2XGbOLE/syM+I4R9i0n9ltu2o/s9E201J2swpOyDiNV32tJuyGn5roQdFsFfy7reyWAWyuw&#10;fqrZaPWUmxbroMF91kw5a/BugLTUeF/NdJB2JkxDiFRiQxXIEBU6UktI0i1VaNgQFQ8i43VJuX1y&#10;3qCGA9AKKqW3CJmDMtGCVsZYEy7IcUWMhneistuyVmMlwls+kwL4SctoXWO2K2YKOIg4Pi5JuVyk&#10;ZdXoWPWa5VLtVKRm+Iu48ckqcC2JPE6MOceteyPp9mC3e7C6/DmwMIBWTIiHChkmn84RTZeL5ptl&#10;1D4lH6+WLqkUDKWcpZQy5HySgo3XsCaFM208RIkcXy5Fp0mQSVJkkgKdosSmKbBpckyaHJ+tIBaq&#10;yFXq1SY1vU3F7FSywBomWE3vkK80ywFazZVzJpO5iDjZJECraFnPe0apvqD8rqxWT1ZzX15/X9Gs&#10;Lwc9ETcYMRssRHBv5UqdSgCXSSbkcpxYipOJ0UoxSs0fUzMhGmq5ejlfOZehICQqcHFqXLQGF6nF&#10;hPw/WjlrJj4rRz/KB22V8I+qPkBUH1S971W9dmrYOxXMUt7zQtL1RNR6R9h4QVJ1RFJxQFa+X1p6&#10;XFL4t7TyuKLlnLLrrLzjuLTlgAx0QFj9x0rW5rmUjdTG2xq8i3Ip4r9627FqSqqalqaixCvIYUqC&#10;u2y9jpCDou0hPep3mt9GbsAmtvvPdLeNq6H7WBkXOZmXGNEH6RF/sWIO0oJ3UHx+ogf+xAr9kR32&#10;I0B2dth3nKjvmQk/szK2igp/l5btF+ZsYsZ9zYr7mpMM0Oo7Wek2Wc3e9duUtX+Ja/6S1PwFMEuQ&#10;8yM3Y4M4f6+06Lg4+5Ag6Td+4i5h6m5x5i5h5hZe2g/MxG+ocT8wM44Kq25Lus3EvZaS/g+qYXtV&#10;7xs56L6i9Y6qV08FeyjtvC9puiNtuC/sMlFOOEtwsRxUEqk/abTCtSPSuMvn+qDXaVzgEWrqOU7p&#10;bWrhzenM6yMxerBIs9EE2/H4d4OBz+AuN9Hufy+H7hck/E+Q/D9RBkCrHXLQOXXfq/WlSYCTHcip&#10;Jj4BeYh2wl4z9FLZoydv2Ccr3SJI+YYb/g0v5Dtu8C8sr21L1n9MP/sTZfoHzuZPnPtfU357CaF/&#10;ECL2TkX+iY44OhZ2uj/8el/cQ3jma1SF5QLoLQlkAcRSs/lK8ytq8ws6yITR9HSl8t5C/uW57LOk&#10;3HOUkss0gFbNLwQ9NqJeOwnUVtptzWl4Rsq+BtCKUXZT3HyPUXqKXXWKU3OCUX6I1fyI2/lS0G0O&#10;uIrXacppN2K3P2W3P+a0Az9/yO14yG7TY7bcozffptcbUCsfLpfdXyq/s1J1a7XqOq383GrhCUrO&#10;oaWMg/NJf+LiD2BTTkzlXJktv7sEesqEWvH7HQX9X2ht7xarnjFbzQRgU2aTAbn4EibxCDbh+HzW&#10;NVLmtdmEw1MRu9DBWzHBWwjhmwhhv+KCfpkK2ogL2ogJ2IQNBry1a8J3ByLoj4WSW9TOV7yBLwpU&#10;IHD+Svu9qJXm+NhrmIATGO/9U75/ESP+YeTeETWaC1rtVqpsZ7JNR0Jv9Hr8A3U/BnE+0O7wZ6fT&#10;PnjgSVTy3dmi5/MVb/Dl1riSd7jC95hcm4mUV/Bwfaj/dXjAlbHIG4T0B8Qs/bm8R8sVpsvV5rNF&#10;JpPpj8aSDYbjHwzH30OmGxBLjBfKjady9JDJt5AptzCp91GpDxBJ+uMJ+hMJjyaTHiGT9FHJD3Hp&#10;T6eyjAm5poS8V5hsU1TWi4l008HEZ/3xT4dTXyByLNCFNthS++lKp5kqJ2yZPbLIFltqh6v4MJrz&#10;ejjLbCTnzUShDar8E7baCVftMlXuNpFt3xNvPpBji232memOxHRGIDuj0eAEXHcSoSdxARb3/2g1&#10;EaxBA+1OLKMvaJ1WYIBWAUSwP6HDGwtyRTZ8nqjzRDSEYNsjpiGxxPXVRENxIG9soye6zm2i/Mtw&#10;wafh/M8TJe6YmgBCfSi23G8w7RMkyrIv8f1o1pehjM+9yZ+64j72ZriNlIRN1CYiGjOQAK3aS9At&#10;xShQIbo5G92Uhm5MwNRHYuqDcQ3+hAafqVoXZOlHRIEVIu/tRO6b0WyrkRyb8SwrZK41sezDcs3n&#10;pYr3s7mvscnGqKRn2IyX2BwLZLoZKtsCW2SDLrVDl9hOFlhOZL0ayzAdzzRF5ZnhS60I5dYLDY7L&#10;7R703pAVSAC+xpFY94XeHSAajRaPhFNaPmNygZ3+fLHRgQr2WgIHzIB8sE1+M+CYlbG81fHUub5Q&#10;AjhgcSieN1slmKtdGcteGkyljmYQOwIQpbbj+ebjuS/Gs59Nlphjmj+Ru75wYG7/t/wkMlSBiQUy&#10;++XhmFl41Exv8HxfEAnqiam1Qpe+JDa+m2u0WWlz5PX5CgcCRQNB/F5fFtid3v6F3vGF1e3C6XVj&#10;97oC/lOis7Qz5ZqpQg0uT4NJUw4HKHo+iJqMKHlnl7P+FrYaKuFvZf12ol5bKfyjEGpDazJdrn2y&#10;VLNOq+U6Q3Kt4XzlQ2L5w7mKJ/MVz2ZLjaZLjQnlprgSY0yOITrTAJtpgM95NJ3/ZDztLiLj3lTB&#10;A3KFwUrZg7m0C6jQ/WP+OxHBW9ERm6ZiNpOz/+BUnxI0nJN23FRA7iqhD9cLXwyZqeAvpJ2GgrbH&#10;sl5zdf8rNcxI1f1A2nyJV31W0nZP3W+uHrJUDVuph16rB0w0cANl30PZgLl63FGLCdbho7VTEWq0&#10;qwLxXj72Vo2w1SIcNIMWcoiBrOuEEnJA0XVM2LBHWL9D3nFQBT2jgJwXgs5xGq4IOx6qgF8DP16N&#10;/4mdskGU8Z00f4u0YNt6r1XKBkrmFlnnTe2YlXrERjlkpxq2UQ9byqE3ha2HJe3bVdC/1XB92ZCd&#10;gpil4vQJmRNi3rSIidbR+zWz1YsFb0ecTxACzvDLXggrTei5t+V9H3UrObJJP6DFFNff4mf/Jsrf&#10;IS0/Ii66yI49QnHZRbTbjrfbOef0Fz30DC/1CjPmn3m/naSQrYz0P4Tlh2R1+2UNf8obf5c37JQ3&#10;bJc37RC3HRb03lUMGWrHTTUjL+Sd99l5BxcjNpECflkN28CM/IEWsmE16AdOzLeinB2Skr+46Zs5&#10;ab/x8k4KSq5Kau7JGvSEldeFldeUkKeSrmcC8AsNzldDjNTgvmgwtmrMezXWXj31RYt30xJ8NAQ/&#10;7XSgbjpMgwtRIYFmMViLi1pbLFrjgDX8LgWvVcbpUQmGtLx+JRMsoTcJGDCpcFYjXV0TzCmw+awG&#10;a3HlPXnHSzXaX0XKUtDqdayONXaXeqFMiE6RzqTraOX/cmrXaOXK6VQ5/Iu05SU999pC7Inp0MNz&#10;sed5DVayPj8e2JfVHcTpj6RDvBlgd+VksGwqTUQokS21qpiDKj5OJVpQyWgqOWO9y4o/p+JOadnj&#10;IkI9dzRdgs4STcSJxqPF4zFSRKwcGSdHxcvRSSpClnoOoFW1mtqsBDjFhMhYPcBHUNI7ZRSQbLlR&#10;SqriYjIE6BQ5Ok47lagadhe3WchbTRUtz+WNj+SNBkCI6gw5VU8oDVbi0XA1r1cpQ4olaJF0SiBG&#10;i4UTMu6wnN4tX6zWLiSopyNkqADxuI9k3E+FCtbgwrTYEC3KX41w10wAtHJUjbyXD1gp+2xUMJv/&#10;OqvWA6CVus9K2Wum7H2p6jVWdD2QNZyXVf8jqzohKzsjKTotqTypaLmkBF+QdfwjaTkkazkiaThM&#10;K/htKXuPeOC1bjlKthQtmY9SkJNVqxlqeqaSmiQnhysIHjK0o3byk7T+FjV0O933V67/RrbLT1TH&#10;X0mu2xY8dy167V4N/I2fdFyQdoIRuoPi+yMt4EdGyA/rEfwdCyB71A/sxF84WdvFJftkVUdFRTsZ&#10;yd8ykr7mZnwnzv9VWrFbVrtfUn9Y3Hhc1HJa2nYKOID5Bb+w0r8V5u2SFB8W5x0WpO7hJmzjJ28T&#10;ZW0X5mzmZf3ISvuGkfoDv/CUqBag1QtJn6V86KN65IMCYiJpBDKlu5rBx6o+fVHbDVHTTTlIT9ht&#10;pph0lWLj+JPJ5N6E0UKnrlDjbp87/R4Xht2Oon2PTEefn024jo6/A4s0bo9635v4pTf6Y7evCcz1&#10;Ps7z9HLYYVHit6LUryXZ/5NW/KZou6wetNCsiwpw1Yf12cGTTuvDwwcsFN2G8vrDsrIdwrRvuNFf&#10;8SO/5gEfP/AX6sftCy9+w5vtXvi0YzlkBz1+FzN9NzPjN0b6rtWEP5Yi/5oL/Wc67Aoh/tFc0QsS&#10;6O1iiwW5xWKl5TWl1ZzWasZqf8luNabWAIno5YXcs4v5Z6kll+jVd2ggC3Gfo2zASQ53VMI/CVte&#10;kfNuzSafYpTfEIPuMkpPADkqv+FvZuW+pYobq/WP2O3GvC5TbudzTocRp/0Jp+Mxp+MRp/Mhp9OA&#10;3faA2XKX0XyL0aBPq360UnZ/ufwuteYOvfYWveLiauFJSvZhctohYsJebOw+TMJRbPo5fP71+VoD&#10;BviNAG4vgDvS262Xa41ZbWbsVqPl8lv4tGMTEX9i446Sc68v596YSzqECd2B8N2K9N+CC9qM9t88&#10;4bllzH0bwnsryncrJmA7OnDnmPe2yaDfl8ruMLrMePCPSqSPChkgHXSjN1oQMu5ORpxHhZ6ejrlA&#10;yb7PLTfmVr1aKXyOSzQYC7vR532u1+MU1ONkp9Mx0MeDTR8OdLoehweeH4++jku7P5v9aCbHEJdp&#10;PJX1HJVk2Bd4vdP1fJ/PZXTs/ZnUxwvZzxeLX88XmmEzn48nPR1JejKe+nIi7RUizQSX82K+7NV8&#10;mQk+5z4q5fpk4tWJhBsTiXcQyQ/Hkx6Pxj8ZSzAcT3qESHkM/C0602Qqz2y2wm6mzHaq1HYy12oo&#10;1bwv8SU82Xwo03Isx24s6+NkviOqyHGy4AMi/91kkTW69B2i0GL9yp7/ZrL4HabSAVvjhK1yxpW5&#10;jqV/hMSZ9We/Qzd4EsBhmM5wZHsUqjMeC04idCfN9cb+3xmCmokgNTpGOhlDhwUudnmTwL5zEH8i&#10;2G+60wff5oEFuSAbvZFNYVOdMXO9SSR44hw0Zro9GN/ij2vyRVV7TJS5jpe4TZb7YGqD8fXhuIqA&#10;kcwv8OQPo9lfMGU+mHL/oWyXjpj30FSXsbJwdGMqujUX01mM6yrHtpVgWgpQTZnI+iREdTSiMmiy&#10;wmd9CFeNB6bMAVloh8i1HM98PZ5hhsi1QhbYofKsMTmWxCJrcrnNYuEbQuozdKwBJsFwNvPFfIHF&#10;dO5rQp4FLv8tIt8SVfwOW2aLK7XGFL5F5pmt06rMklBlQ25xXu32Yw9HM4diFlo95xucaGBf0VC4&#10;aCh0tcURk/t8Mv0pqf4jHeK1DPafafLANnhNd0aQB9MXB2JnuwOmAVoNxHKmiviEUup41spQCn0s&#10;jQQJniyzG8l+OZhuNJTxZLL8Lb7Lk9ztwYB5SPpdAblqsDEqQioflUweiJrpiyT2hZIAwvZ4TNVZ&#10;o0teztS+JVS+nq97xwC7CuH+kqFgIdyPC3FntH9mdHxmQ5x4vc48mDMHGqhAZWmnAVoVabB5GlSa&#10;YjBA3mMvaTGlFlxazjopbH2sgFtK4Xbivg+ywc/iPnt6i9lKw7PluicAqpbrnwCxWPOYVP2EVP1s&#10;ofLZbMkTfMEjTL4hJs8Qm/MIk/kQm26Ay3yIzzEcTb4zlnwbk31vodSAUqY/n3EFE34YEfTbZMjO&#10;ydBtk6FbcLHbSVl/0cpO8Bovi9puysF6avgzzdArVf9LKcRI2PlM2vtaBX+l7nuu7n0ob7suargk&#10;69RXD75WA676r9dKPWSq6X+o6n8oA36I+KLFhurwMVrc/0crSzXCTjv5RTNsJe95KgOfUfUcVXaf&#10;EzYeEtT9Dlx1VJBz8s6LYtAVcbueatBSN+kka39MS9rOTdsiyvhJkrdFnLuRn/UjLek7SvqvkpYL&#10;mpHXwPsqBu2ksLcSmLlq8LGs57Kwda+k/ZgcfFsEtZATUpR0sIg+LGSipWy0jjWgXWwgldv0u5yc&#10;jbgiqDTj5D1aSbuqGHVTzsVy+z4Iu82FVWeE2dsE2Tsk5Wd5eTfIngeIb3fMWO4gftzBCjkuiLvC&#10;DD5E8d5NCdrKSdwhLvhDWrFHXr1DXrdNXr9ZVv+LrOFnOWirpOMIt/eubMBAM/ZMM/xcAb7HKzq0&#10;GvMLNWwDI+J7Ruh3q/4bqIE/8BN/khTtl1UeEebu4Wf+ycv5h5d/SVR6U1arJ296qASbqGAvRSAD&#10;cfcrHdZLNummQn7Q4t5rcR+1uE+aqc9avIuG4KnBe2vx/jp8sAYTqET4KtdLswfpZjPW6M06LkjF&#10;aZCzO1S8Xi2nR8lol9DqeFSwkINWCRfWuAQFOofdYCkquSFrNVYj/VSL2XJqvYbeoqO3ahcr5Lhk&#10;OS5OOZOowEWIBoCm9g29WI+ec40UfXQmeP9M0CFS/GUB6L1iKFwADWZDQ7kD0YweXwbYTT7hJ8Mm&#10;SmeKNTSwjjeqBmglIKqlq4Cu5HySWjCrE+LWuEMCTBGjN4Q/HLVeDW08WoqIkSGi5ZPRClSsCpuk&#10;ns7SzBeql2rUVJCS0SVjQqXMXgUTAtBKTmmRrzQBJOJjs8SYNDU+RUdIVQ97Sdreypqey+oMpZX3&#10;ZFV3pFW3hVUGvOpn7LZPKkzSmmhQIZkUCicFYhRfOCHlDys5cOVKq4yQq0K5y8c+iwbthQOfpGNu&#10;amywbjpShwd05a+Z9NQgXLTjjuphO0X/WwXMAghV71tVrxUQ6vWRl9ZKuKV60EoDJBgwUznojqTy&#10;oqTkjKT4grjwgrDigqzluhR8Vdh+Vgg6Jmn+W954SlB5SlB1QYN0WqOmq2hZipUMFSVbSctRMXOV&#10;9DQpOUJO8FBgPmvGbIVlF6iBmxg+P3N9f+I4/0h3+HXJecvcl62zjluXvbdxo/dxY/6k+G5e9vpp&#10;1W/9iKIFfk8PAmj1HTdmAydpIzdrp6TskLz+lKTiL3bmj4CcBHm/Sst2yesOypuOy1tOydrPSbsu&#10;y8EXFKCDotKt7Kwf+NlbxQV/SQqOCrP28ZJ28lO2i7J3iPO3i4u2iot/FZVultVcljU/kMPMFcM2&#10;ynEHYLdI2h8L664oIA+04yZKuB6v+RK//oocdE/Q80Y64S5GxfHHkpe74hA5Tr2hr3q9DfrcrvU5&#10;nxl0+WfM5xIq7O5k1GNwjE11on9zUlBThEuL1+teV8Npr4urwceEiRtEqd9Jcv4nqdwjb7skhQNv&#10;+k49Yq4afqMa+agec1KNuKngdgqwqaT6qKR0lyjnW37qV4KUr7iJX9HDvqU4/rJgtm3GYseK+6+C&#10;lO3SkgOymiPSin3igl2itB282O3ssH300H9Wo24s5z2da7JcBFkttVmvtFustr9mAK7qNOV1PGPU&#10;318uuUzKO08uuLhadp1W84DebiPpd5YPOisGPqv6HQStZuu0SjnDqronajGgl13g1l/hN12llP09&#10;k32WVHKD3viQ0/GM22nM7jBidz5hdz7mdD3mdRnyuh7x2vW4oLvsxpvs+vuMWv3VijuUitu02ruM&#10;+nu0qhsrxZfIeedIWaeIKccJCUfwCUcJiX9PpZ4lFNylgsyEsA+C3vfMtte0JhN220s2yJhcdBMb&#10;fxwR8hc6fP9s/PGF5H+IifvQYTsn/LZP+u8c99o16LSrz3F3z6fdQ867Jz12oX12Inx2jHhsQ4X8&#10;Tq/V53VbCGDvNGgPDdZLOubM6rGdLX86mXoHlXxnKvXefObDxcxHxPh7qNBrIwGXBnzO93md7fM+&#10;2+t5Buz6T/vn462fj3W5/dPrfXog8PxE5BX8+l0/PVyGIT7zKSbFYCD4BsTjYr/fVWyc3mza05m0&#10;p5jkJ5MAkhIejycbIdJNJrNeIzJfIzNf4vJeEUtezhYZYzPvIZOvIxKvjsVdH0+4jUw1xGQ+x2a/&#10;wmSZItOeoNKeTOWaTuW+nC15u1jvMFf9EaAVuvDdRI7VcObboQzLoSyr9TLMKe8G0+2Gs96PZNuO&#10;ZFuP5VshSmxQ5XbIMtvJUltk+UdM1Rd0lROywgld7DKS9rEr7nVfpg2i1gPXEYrqiJxsi0Z2JGDB&#10;yVOQZGJP/P+hlbd6PFCNAhqsaFqv/3+08pkD+xLBvjNdPtMd6+tkYkB+aFAEoSt2rjd5EZ5CgiXO&#10;dcfMdkbgW0KwDQHIal9kJWCsQGxd2FR9OKbUZzjDcSj902SB63Rt8GxDxFiBZ3uMXXeK00hJKKoh&#10;Gd2ag+0ownWVYUCAq3KQ9WmTtQmIqihEZSDwOtONAfhqD0TB+7Fs6/Esi4nMN6g8S3zph5lKx9my&#10;D4R8y+kc89nsVzNpxti4h5hYfXzS47ksU1LBG1KR5XyR5XShFbroHbbEBl9uhy+3wRVbInNfIbJM&#10;MYXm01W2Sx1uq1B/gFbssfhliP98oxMZ5LLa4Ubvcltq/DCV/wKb+5xU/57R7bXaHUgEeU41es10&#10;hC/AkojdYf8p043Q7kOGR9FGAVSl0oaTWOOplN4wTOXH0eyXA2lPBzOMJqvtpuHhi31BqzAfHsxd&#10;MeavxSdpiLkCTPpCX8R0b/g8PIwECyRBXAj11piSl+tLdBa9IJSZU1sdBH2+8pEQ6WCAoMeD1eHI&#10;6vjEgTjwej7zez9zuv3k4+lqbJESlaeczFRPJMnhvjKIvbTtFa3w6lLmKUHrU+XAO+nAR8nAJ0AA&#10;0sEv9BbzlYbngK4AWq00PKE0Gi0BzKoBwohU+YxYCtDqISpHH5Wtj87UQ6fdRyffQ6XcR6U9GIq7&#10;OZp8C5F+ezr37nKJHin7GirsyHjgnsnQXciw/3QVvgUXv30u84/VshPshkuijjtK2GPNgKm631S+&#10;vnCUiazvzfp6gP0mathDWetlUcMFBVhPsz6G3VI7bqUde60ZMdEM6qkH9OXDb7RIFx0OuD7FarDh&#10;KpSbHPFRPvZOPflRh3TRjNopek1kkEvKnn+U3df5dSe5lQfEDX8rOi4o2q9JW27LOp6oB201Y07c&#10;8lu0pN95Gb+JMrdIcraIMjfwUr+mJX5NSftR1HhSPfxSNWyhGLSVwa3kA9baSSvVsKGw/Si/6Yio&#10;5Yqg66V8KlFF65TQhkSMSSlrco0F1y41LlbZDXicWoi7Iaw0Z6Y/WE2/phj+oiQEc2DvhN2moqp/&#10;xLlbxfl7ZHXXuVk35p32T5vtJFpuW3HdyAn8g+d/hOm5k+GzlROxWZAEgO8XSe6PkqINkuIfxCXf&#10;icq+k9X8pGz7XQ45JYbdl8PuK6D3VNAHSvA9SdVJTvJWdsR3nLBv2UHfMP2+Ywd+J4zfKMn7S1Zx&#10;SFJyQJh7QJB3Slh0XVh4Q1R8W1x1T9FhIml6QC84y+94psW6q7CeGqz9Gv79Gt5+jeCgm/6iJTir&#10;10umALry1eIC1ChfxZiXfNhTMeylwsTolst1zBo1u0rBbFKyOzWsTiUDJKPXCqgdAuaEkjezxsEp&#10;UZmcBgtR0VVZi5Ea7a9eylPSG7WMljUaSLtQIhwNY0KAtPgdpc6UXKw/l3JlMfHccsLp+dD9s4H7&#10;ZoMOL8ZfEYA+qkajhH1hrJ5QDkCr9TmwbjJgM7DxyvlyHav3XxFSJyJoRESNjKKR01SCBY0Ar+VO&#10;aKkdrJH41U4X/kCAeCJGgUoEOKVCx6tQMWpMnHYqRTubrV0oUi/XqmmtCgZEwoCJmXAls1tN71RS&#10;QKqVRhWpWoTOlKJSNPh0LS5F0evErTLhFT/g5t0U5F0VF14Tl9wUlT8U1Zjy2r/IJ+LllHYZZ0DA&#10;HRMIxgW8YSWvX8eBapfqZegERb+FHGYmhb2RDtqqJl1006Fr61WfI7RTgVqUlwbhul6IcNhWCX8j&#10;7zVT9JqtL5faCwDLcp1W8Heq/nfqIVvNsI2630LR8URac0NceFZcdElcdEVQcUXaeksKuSnquCAC&#10;nZA0/yNvPC2tvySrvyHvs9LNhq8xC3XsEg2jUEnLU7EKVMxMKTkSoJUS+0U58Iab/w814FeGz49c&#10;zx84ThsYDj+Tv2xZcNoy/3nLktsWVthv3Ji9VP9NSx4/L3v/RPHfsBqwgRr0Ayv8e17cT5yUzZys&#10;3ZKKo4qm87LaY7z8rby8X0QlO2Q1+5WtZ1WQq2roLSX0lhR6S9Z9Rdl+RFK9i537EydzoyDnN0nR&#10;UXH+YWHGHmHGLnHeb9KS32XVf8ob9ylAhxWgW4r/epTVEx80SEfVkLWwWU9Qd1kJe6RFmSn69TgN&#10;57m1F6SNNwUQM/Goq3giij+cuNIei8p1HYiyHgh7ORjydCBIfyDowXDU04lE87EU285Uj7K0qIrk&#10;6LII/2rfj60eZhifG8thp0TJG8SZ3wO0EpdulzWfknTqi7seySAPFD2PFH2vlP2Wyn4bZe8bBcRU&#10;VHuBX3pYVLhblPMrP/VrXuJXrMhvVpw3zlrswNvsWPbdxs8/pABdlbZcENcdF1Ts4+Xt5qZu58bv&#10;4sT8zoo4uJhyE1dpMwf6SO50WOqyWup4Ret8xu56IujU5zbdppZcWsy9uFR4Y6XyEaXWmAV2EPY5&#10;S+BO8n5HOewDp9FkIfvGdOoFTv1jAciIWnGf0/yMBXpGLLiBTT4xm3l2peIWs/kRp92I1fGU2W7I&#10;6jDkdD7hr7+4obBNj998l1d/k1t/l1V3b7Xi5mrlLXrtPWaDHq3m7lLpdVLhlfnci8T0M//VKDw2&#10;E39sKvEUNuPmYtUzdoclD2LN7njD7TAX9lhKoJbUKuC6eWoy/AA6fB8ucj8u4i9M+B5E4I5R7+0T&#10;vrswAX9gA/9C+u7rsf+91+G3Efffxr33DHvtGvDYhYncz2p6xofa8vs+qtG+ahyQ8PuJRjyY4E+U&#10;5nek8lfYVIPxsJtjwTdGfK/C3M5BPc7CvM/DfS8C0et9Hup1rs/v/EjYtdGIa8OhlweDLg4GXZiI&#10;uoZJvodNf4TPeopNfTgSfhvme2Uo6AYuXp+Q8hgVqw8Pvg0Lvj0QbTCR+gyT+xKdZ4HKeYvOMZ/K&#10;N5speoHPf4JMuz2RdH088dpI3I3xhDuYzKezRa8XKm3ny61w2c8wWU8J+S+mC80Wqm0oLc6kOoep&#10;9W4XW0yp3WSR3ViezXC21UCmZV+KDSzFpi/1HTzNajDLerzQDlX5CVf7GVPjiKoE4jO62gVV7TpZ&#10;4YwschlOtQfHv4Vl2I1Xe2DaQpEdUZPAcduZjAWn4iFpxJ6k/0ersQAVMlIyEUmF+i52eZLA3nNg&#10;HyLYZxbsM9PlPd3lPdUeiG2LxHfGzHbHz/cmkWDJi33J8z0JM+uLiIZj6kPQdcGYujBsQwSuPhxV&#10;5j2U4TCS/RlZ5D5dF0xsihwt8GiJtG6P+wjP9R0tj5qoS0GCsjEdxTPg8unOYhwoC1mbMF4eOlzo&#10;NVroNgcKJTb4jufYDKa8Hk17PZljTaz6vNjgstLkTmlwIhZZ4dOfYxOfYGL00ZH38HF6xNQnC5nP&#10;SXmvVsqslkqt58tspis/Aq7CFltjCi1QuWYTmSajaUbI3BeEynfkNpfFdncy2GepJ3C2xX2m9tN0&#10;1XtCmfVctc1CjfVMqflc+RtSnR0D4kXtCZwDeeIbvWY7wud74mc6AtD1nycqP0xUfMDUO8+2+SxC&#10;QlZg4YzBWEpPML7GYSzXDJb8BJ5mhGn8PDeaQB4Mp/T58fo8FRPB2plU7XyBEJe50BdO6Amd7wtb&#10;6A0gdTnPg95PlZtNlb3CFJrMVrzm9rhJhwKUoyGK4UBhjxu304EHceB0fmC1veN3f2B3eIjg0ZLh&#10;JEFfjLAvWj4QKel2k3R9kHW+oRfdIKX/w281Vo0AqHKWDjkpED7SYdfVJrOlOmNKkwm59jFAq9Um&#10;46Xax4tVhotVTxYrn86XP5kpNsTmG2By9NCZ91Epd5AJtxCJtxFJdwdjr4+l3h1Pu43LvEUuuk/O&#10;vYEKOzoe+DsqbA8m6jdUxA5E2GZk5GZc/La57L2UsuPc5qtSiL4SbqTseybteSrufi7ve63qf6GG&#10;P1NB70uazghqT8o6bqsHTDXDgK7M/3OVoRp+XQW7Ie17qR5z1GJCtLhIDSZEhXRRTPwfWtnrkK7a&#10;sQ8KIL/vvqJaX6j9jrj5orDuHxnonLL9irzluqTxlqT5kbLPRgG1Xkj4ezlqJy/9N3HmNnH2JlHa&#10;d9ykr+gJX6+mbRDVH1UPGisHzQFaqUft1yVHcNZMvhF1XWDVHuHUnOW1P1fg4jXUNjmtX0IflzJG&#10;15hQ3XLdcv2HEb+zS2n3hJVmqwk3aZlXFXA7CdKV3WPG73okKD8oydsoLT0ka7jDTLw4/X7v9Kud&#10;i7abWQE/c323cVx2c7228fy38EO/F0Z/J0r6SpzxP0nu/yQF/5MUfyUu/VZWu1HRvl/Ve0k9/HT9&#10;5kjLFXHDOTnoqqzunChvLy/2B17kt/ywb3hh3/GjfhQmbRNn/SEt+0tafkhUfFxcdllaY8AvusXM&#10;uERPPSWqvM2vvEIvPi/qMVWhndV4by3h8xrhw9q0w9rMl7VZF+20K0ArzZQXQCsN1k+F9FGMA7Ty&#10;kA64yccDNXNZOmqxhlGkoFUpGE1qerOK3qBg1UgYHULWmJJHWGOjFYgUTu0rUdEVGegJQCsNQCtG&#10;o47Z8i8dpJkr5ELdF0ufzmRcn00+RU45SUk8sZp0cjXxFDn84ELIwbmQowCteI12yuFIIXDKQIJZ&#10;fZH0/2glGXFXYOPUC5VrLBhAq38l0zoxUSMha6XLGtG8koWQLnYKcXkrEF9a1ycZIkSFTdYSMnXT&#10;mdqpZA06RouN1xFSdcRc3UKxZqVeTWtTMLrFDLiI0a9i9mjpneoVkHqpQTVXIUKkSMbj1agk9Xik&#10;GGRDy9WnpVylJpxnJZ8TZl8W5d8QlT6U1LwUtLvIxmIl83UKBlQqGJcKx6W8ITW3b43ZpZkrk40G&#10;K7qfKHqeKuEvVaO2WozrGjFsbSFmjRipxQdpUN7/0cpBM2Sr7Hsjg74AQgl9pYa9VsPeqvus1P0A&#10;rWyUA7brycCgjarHXN70UFx0WVx8XVx6W1BzS9r+QNpzXwy+Lmk7K2s5r2i+Im++I6+9TS3XF0I/&#10;aMgZa+xyDatUSS9QsgtVzGwpOUpG8FDhnBSwF6zsY7TAXxg+33Pdvud8WafVov1m0pctpC+bF122&#10;siL/EqadYITtJLv/suT5y4rfj4CuaEHfsyK/5yf9zE1bL18jqTiwPtG18W9h2W5hyQ5p9V+K1tOq&#10;3tuqwYfqoceqAUMFzEDefVsFPiWr38cr2MzO2sTP2S0qOiwqOibIP8wvPCooPy1qvCLtuqeAP1UN&#10;m0rhzyUwY9Xwa83EO82IpaL7qaDppqjtlmromWbypQx6j99wDki65E1XJZ1PFMCeGQ2QDEbSOqKm&#10;Sn2Hs9zhGU7QDEdIhgM40xGc5wnO92/LDanNji7ISMxISk6JTswODij2cRz0M1iIvCRK/k6S/b04&#10;63+igl9l9UdlzRfE9WclzeeVXTfUvY/UwGb0mqqgL1S9r6StD3mVl8UVpyTF+wQZG/jJX/Hjv6F6&#10;byba7cS+37nov1tQcU4F0RO3XuLVHedW7ecU7uZkbeenbOXFbuIEb5yPOY0otp1t/kwGu5LBtuTO&#10;17QuYw7kqRCsz22+vVp8aSHn4nLxHVr9cwboDbvHWQh3FcOdZXBHSY8do+7ZbMbVqaRzjJqHnMan&#10;K+X3mU1GjGZjYuFtfNpZQsrJ2ezzlIo7nDYjHtiE2fYY0BWn6ymv8wmvw5DfCtDtHqf+Nqf+LrMG&#10;oNUtauVtRv0DdpMBvfb+ctnNxeJrpPzLc1kXZlNPzyT9M5N4YirpDDrt+kyx/nK9CaPVnNNlIeyx&#10;kvbbKQbe0+sMCalnUDGHsTGHMFEHkSF7EYG7JwN3Ifx/QwX8Ph1xiBh9AhtytMfhD8inPf1uewe9&#10;9sI9fh/x30vKOi+CWPL7PvPhTip0oAoXpp6KUGEj5JOhsrEQLsR1Js90JOTWgP+NAe+rEKdzXS6n&#10;oV4X+vwu9/pchPleHAq5hk56sFhsulhkMpvzBJ10fzj0ylDIZUTMbWzaOq1waYYTMXeHgm+Mhd7C&#10;xOkhY/WGgm+Bva92B9zsjzFApBujcwBarfe2YPLfTBWYEwpMMNmGE8m3xxNvAjEafwuRfH8q7zmp&#10;ynq12XGl4eN0oQk2x4hQYDpTYrZYb0dtdyE1fMKX20xVvsdX2WMrPk4W243kWPVnvIVnfICm2HUn&#10;WUFT1ldYQFY4TTV4TjV4YOpckf+hCl3rgar1RFS6IQrdhlIdIQnvYJn2Y1Ve6NYwZEccsiMJBU7H&#10;QTIJPVnzvWnriy8AtFKN+SmREZKJCCrU5//Sqsub2OU9C/aehfjMQnwJXcFT7VFAEDqjZyHxC7CU&#10;pYGMxb40YlfCdFvMVFMktiEcCFxjFL4xaqo2eDzfFVHkhin3nm0I+T+0aou160x06P+PVoj6VHRL&#10;3lRX6UxX+XR7IbYpfaIyeiDPF5rm2J/luNAeQWoNGc16B41+Ppxshi/9tALyprR4LdU7LwJmyjab&#10;jDOcjNZDRd7HRt8nphiSMo0Ws40Xcl8s5pst5JvP5r+ZKbOdr7YnVr3H5b8eT302nPx4PP0ZocJy&#10;quwtodZuptERV/cJVf0RWfkBXWY7VWFHrP1IbnJcATmsNNuvNH0EmLXa7rrc6Ttd74Jv8JoDR5N6&#10;k2YBWtV+Gi+xHiu2mii2mSixQVd8mGl0Xmz3IrW6z9Q7IArfQBMe96U+m25znxtPWRyKpPQH8gd9&#10;lJOh2mmAVvkSQs7SYMw0NGwBHr4ICwTOzMU24Ds2myp9iSt5MV/9VgDzEPZ6CnrcZXBvYbczr/OT&#10;APKJ0/6O3vya22XD6XQT94VLBmJ50DBBb5isP1QCcRGDP8i7LBjFt0jpp/ltpuoxJ+WYu3TIBaCV&#10;ZNhttdkcOKlWm14s1T5daTCiNhuTax7Nl+vPlxuQKgwXK5/Mlz8mFD/EF+jjsu9hUm+hk25OJt5E&#10;JN4cir82lnp7PPUmJv3GfP7thayrmIgj6PDfp2J+m4rZhY3ahorYiI76FRu3cSZ9MylvN6X8MKvh&#10;HK/tuhB8VwTRF3c/lsFMVX1P1L36SshVYd0hTvleyfrY0oeagafqwafqgQcq2HVVzz9y8ElRj5Fy&#10;yE6L9NdiwrToYDXSVTn5H60QH9dpNf5R2fdS0XNd1XtGBb0nabkqrj8jaz6nAF2U1F0UVl0VNxgo&#10;+2xFDUaTXn+QQnbx0gBabRFn/SJM/oaT8BUj4Wtq2vfC2gPq/ieqIXPl8Hst4osO67lG8NCh7aQ9&#10;txk1xxhlx3ktT5XYWA0FpKL1yRijUtqgjt6lI1fQ2xwwMddW8x4Jy14uR1xiZF5WdJsJhm3ZPc+5&#10;bTfYRbtFuT/Jqo+Lq68vBf+Ne/fHwrvfaC7b12ceBf3K9dnMD/yZH/wDL+xrQcxXotT/ibP/J87/&#10;Slr2nbT6J0nddknjH7K2v5XQ69rxl5pRE1H7DV7NP5KGs/LGc7LKo6KsbfzEH3lR3/NiNggTASnu&#10;EWetD5mXlO8TV5yWNT2Qt5oKyh/Q0i/TMs6Jqu5KGu+K2wwUQxZyxEcFzk2Nd9ROvV+nFdF5bc5d&#10;N+uuIXhqp320BD+AVmqMnwbpr5rwVQC6GvZR4OJ0K9kaWo6MUiKjVKuodUpajYJZKWO1i9ijSj5e&#10;x5yUDkXTyp4KCy/Lmh8rkT7qxSwlvX6dVoxWDTGf0+U4l31nKub4bOQfq4kHuCmH2WknmalnV2OO&#10;LUccIYUdX4y9zKm1UgyE8XpCVjv8adAwWo8PQCvxiJscHaMilupWO9e4I2tCnFZAUHCmpUycmDIm&#10;mO/iYMrYozHLnV840I/qqTDtdLqOmAdYSjuVokZGa1AxuqnkdVqRirWURjWtQ87oFTEGhIxBNaPn&#10;X3qHbrlZS6pVTZeIRuLFA5HKwTB5jye3/OVqyu3V2POUyJPM2JPCjEvi3Bvi4ofSWnNZj48Gl6Nl&#10;dOtEExo5Vi1FKgVDWk7PvzSQhpAr7fdW9RiqYUaaoddagP44zzVi6Np85BoxQkcI0mK8NJPO2nF7&#10;9ZC1ss8ccJX8v2u5uu+1uu+tGm697qp+G0X/O/WANUArNfytstNYXHNbXHlHWqMnqrsta7snh9yR&#10;dlyRtV9UdN5QduopwUaypkcLKWcoRbcVIw662VDdUoKOmqRjJumooZo5RzXSRD10X9b4Dz/lJ27o&#10;txz/79iePzA8N1Ndt61+2bTq9OuS06YVr52CjDOSoquMqD9JbluWvX5d9duw6v8DPeQHTtwGfupP&#10;wswfRLnfikp+ldb/Lms8IKn5XVL9lxx0QgW9qRp9qpwwVY2/UI++UPcZq7ofqCAAho4KS3Zxcrfw&#10;8naJig9Jyv8RV54TVF8WNN2VdD9TDFupUQ5qnJMUYSkefKEafqEZMQN2mqT1tqDxigRyXz3yXD1q&#10;LAbfEjWdl4IuK0BXpO36KtgbzYiPYjiC0x2z0BiOrgwbLPIFZ7m2Zbm25nq0FAaDCsLqcyIqsuPz&#10;MlOTk9LjYjPSQiNyfN36/B/PRV8DaLW+Xnzm/8R5v8hqD8gbTolrTogbzyk6bq6v8gA3VcPN1f0W&#10;mgErBcRE3HRP3nhNXntaApzCOT+K0r/jhm5fddhFsN655LlLVnNDBTGUNl0S1RwXVh4SFP3Bz97F&#10;T9nOi/qV7bdhJuzESP47fOMXEthjsfsTGfyO1m3O7Xkp6jbiNj9YKbw0l31xpewet81c0GPHg7kJ&#10;+z3E/S4SmKMQbLNa+RSfchmbcI5WZcBqeEqp1Gc2P2eCXpDKDRZyr06nnMIlHp/JOkepuc9uN+J0&#10;GnM6jThdRtyOJ9z2R1yQHqfpHrv+NqvuLr369jqtqu6wGvU5IEN6vd5KxZ2lspvkousLOZeJaedn&#10;Us7OJJ8hpJzHZN7EF9yfqzBcBqjXZsaDWIj73sngNqs1BriUk0jAVTGHJsP3jfrtQQbtwUftI0Qf&#10;no46Qow9hY86PeJzuMN+b9vHvWCnvyAu+8Cuf45FHGfUPpYPOfMHPPhD3gpMpAIbo8THqwhJcky8&#10;dDJGNBSyXG+PSzdBJxohox/Cfa9D3M/3eF/q8bkM8b4EC7o2mWSwUGrOarVnt31itzlQaqwAUY1F&#10;30Em/ndDMOspPt0QlfBgLOLWeNityci7g0E3e32uQHyuwULvDicYIjJNUACtcl+j895iCyymCl9P&#10;5ZmgMg3Hk+8AuppMvo1IvovONJgtfrVUZ0dt+bLa/Gmu/BUuzwhf8Hy65NVivS2lzWm+/iO+woZQ&#10;9Z5QYz9VbY8sfT+Sa9Wf+bY/0x6a+r47+R0868N4qTOu3pvQvF7ob7LabaLKdbLGHVXng6r3nazx&#10;mSjyHEp36kn+0Jf1ebTKB9Uahe5KQoPTMd05eGj+TG/BYl/2/9RDbur1kez+iskwKSKCBvUhdXos&#10;/P/Raj2muwLxnRGErshpcAyxJ4EES13qzyT3Z5NgGURw8lRLDKYxEtMQiWuKxjdH4+qCURU+qHJv&#10;bKUvttofVeE3ku/ek+IASXbszfIcqYhCgTIxbfmollxkXdpkTQq6PnmyOmYg1xua6jha6ErqiFrs&#10;CBvOsmkPeTKabrFQ704B+SzWOhMK32GzzCbin45EPJiMeoCL05+K05tLeTSf9mQ+3Wgu8/lclsls&#10;1ouZHLOZIqu5crvZUmtszktE2jNExjNswavZKit0wStkoTm6/B2qwg5d/RHf4ERsdlkAuZBbXVc7&#10;3GmdrpRWR3KDHbnpEx3sDdBqpsF9piWA3JtIhqfOdQXhAD+VWiOKLZHFVojCt6hia1y5Lb7Kbrrm&#10;43TtR1SxJTzt+Wie+RzYZ2YkljQYutrvLxwGaBWsnUrQErPlxALaePJcf8ziYMzyQPhyjze57TO+&#10;/BW+7CW+9OV8lQUH7MRqd2CA3ot7nEVgR16brbDLjtv6htH4gtfxRgj5ohgIVAyHi/uCRLAgGTxA&#10;Cv4iAb9XdFkwS++Ssy4KOl6rx9zlo17iATf5mLd40GW1xWKl8QW1+cVy/VNK4zNq07PFKoO5kntz&#10;JQ9IFY+Wqp6Qq54Syx8SCh9MZQNJw01s8vXJxGvj8Vf7Yy4NJVwdSrw8lnARm3ppKvEMKvwgJnwP&#10;PmYXPmY7PnYbIWHTTPKm2fRNiwW7l4r2LOTvnM/fvVi8n1p7itcOAOuBBPpU2aun6rmp6DjFr9zN&#10;KtoirD+s7Lmlgt1Twe4qoZcVkFOKzr3S9n0iiKFy6J0W6avFhK73XWHcNahPinVaffiPVvYq+Csl&#10;9IYadlbVcwPwmajmsLjmoLTmoLDsEL/sH0njPUXPa3r+JYTr7uXwzYKMTeLM78SZ3woTv+HGfcVO&#10;+ooOPK/dq+5/qBl9rRm3Xx/QinLTYZx1aHs5/DGj9jS95Kig9YkaE60h12oo3UrmsIIG166C1HP5&#10;vF4Xcv4jVpmxoNh4JfQ8O+uSvMNIMPRWOGDKbjlPz9siygdodYybc2zO4y/C+72rzgc5gX/yIzfw&#10;IjbxQrZwgr7nhn4tjP8a2CRJ/jeykm/lNT8qQTuUnfuU4ONKyCkl9CqgTPWEmWbyjXLwqQx8U95x&#10;VdF+Wd50Vly2j536KzXye3rkD9ykjYKM3YLM3fzCrYKyPyQNF5WdT2TtLwTVj3hlepLmZ0rwSwX4&#10;sbz3uXL8nQL7RUn0URE+q7G2WoBWc67/LnitzfvoiL66WX/ddKB2KkCLA47JMGCHqyf8pENe8slg&#10;3WKSlpoqX86VLhUrKRUKSqlstVBCbxIzB5RctGZ1kAvxXci4zUw/xSu/xev9wEeEcPAZ4tkCxVyR&#10;ZDSMWvVyNvHMdMSf5MjtzIQ9gqTfeanHOeln6fHHKdFHyOHHF2MusCtfy3oD2GD/5RbPVXAAtduT&#10;3u0qGnKTIaPk+DzVQr2O2q1ljaoY45KVEQ4RSsM0srA1PGwRHxFH7XHh9jkA+bF2Jls3X6Sby9dg&#10;k1SICBUyer37CvgnqUy53CyndknovWJmv5g1oGZBdbR2HbleM1suQ2XzBmPYfSG8bi92yydW0ZPV&#10;hCur4ceoYX+yY/8SZJ0VFN3iVTwWt1opEFFrlNp/pSM6OUIpGlVwYUpGp3a1cY1cpsWnqMf8NINv&#10;5f2WkuEvyqlw3WKWjpytnkvREaN1hAAd2lE7YaUZeakceC6HP1P1/YcquIW63xKwlHrARv1ff5V6&#10;0Aa4wGsG3qr7zVQ9xpK2BxIAyqAnkvpbMtANRec1edsF4FEFvqcCP1X1mCk6Xy6ln1pKPyltf6wa&#10;sVFjXLVEnzWyj27+kwr9XDlwVd51fH3WXtL/BBFf8wEt+f7I8NlC9dhOddpIc/p52XnjivcOfsZp&#10;afF1RvS+/0Mrqv8Gqv8PjNANvISfBZkbRdkbRNlf8fO/FZVvEtfsElXultbul4FOKntuqMefqVHm&#10;WvRrLcIc4JGy/Yay/R9F02FxxW5e/kZe7mZx6T55/RlFy3Vg46Xt99T9JlrUex3+sxZnr0K8lA48&#10;UvQBbNJXdN4WN14UNl1UwPQ1I8aKvofCjhuSVuBov6lovSFrB3Ktl5oxN/VEmGQwngWNXwInTTVG&#10;Dpb4wEq8oWV+kIqwzvIIUFFUdUFSXnZmUnJ2bHxOSnhMlp9nr78RMfqWKPkHccYGceZX4vyfpNV7&#10;ZXXHxFXHxPXn5B231b3P1APmmiErzbCdZtRe1fdW1v5Y0f5AAbourTwoKdoizvmJH7GD5bKHaLOD&#10;7LJbWn5J0XJXVn9OVn9KVncC+IACgFZJW7lRv7D8N+CDj/VlvMXUOMyDvUg9zmTIR2qPFRf2VtTz&#10;kt38aKnw6lz2pdWKB0KIpWzAkQ/3FA54ieBuol5HXrv1UuljbOIlbOIFWrUhq+k5tfYJu+01u8OC&#10;0mhKq9Aj51zBJ57ExB2fzjhHqXrA6zQRQF6sVyltf8JufcRq1mc2PWA03mfU3qNW3KKU3aRV32M3&#10;G/JajZiNhqtVeiuV95dK7pDybsxlXplNvTSTcnE67TI+7+50kT6x/NFC1eOlOiMayITTZS7seUOp&#10;1idknJtK/mc2/cxM6smp+KPzySeWMs6S087PJ56djjo97n8c7LCv0WZvvc3eZvu/2pwOgD0PIpMu&#10;cTtfK8a9+IM+wtEA5VSMDBMtQUdLMXFiZLQEESNHxIj6g7id7myQE6XMBpvwBO5/DeZ3Dep7tcf/&#10;ylDkHXyuCaXBjtnmyOlylvz/qPoL6CbStnH8f55dFncWWNhl2UUWWxZ3d9pCqUNLaYFCkVJ3d3d3&#10;99TdXdKkjTbu0qZt2rhLeX+Tfd/vOf//OdeZM4EkTWYmc3+ue+657mEfQa87ucQKmfIMm2WMzTbE&#10;ZD2bTdeHJz6CRt4BB9+cCLo54H21z+vqQNDt0aiHk4kG0xnG8LyXsFzLmRwrgFaoAitkjslMusFU&#10;0gNI0sOZ1EewtKfo3BfE8tf0ug+MBt0kNqTKl8jcZ8jc5+gCE2K1DbXpE74GcNX72So7dNVHZMUH&#10;aPG78dw3QxlWvSnvu5Pt+tM/TRa7wmv9UA2BiDo/SKXHRKkLEFOVHjMgf1h90DQoAFLsO57h1p/6&#10;dTDbeaLSD9YSjexOhXdnIfvysQNFhKES6nDef9SjTupJD/WUrwISLJuO4Az4kNtcSR3uhE5PfKcn&#10;DoguDyCwnX6YjhBsZxiuKxLfE0vsTSD1JZP700h9afjOJHRLLLIhCtkQiWqMQjdGImsD4ZU+M2We&#10;sHIvYDlV5D6c5diVYN+V+Lkvw324MGisPHq8MmGiOhlSnTxdm4xsTIPXJUwU+Q9mOE7kOZNaw2kd&#10;EeCcj10RRpCst+Q6d1KNC7rQDp6tK8g+EWMwHvEYEW+ATX4G6AoV8xAV92Q2QQ+bYojPMMHnWBDy&#10;rfAF1pgcS2SGKTLdaDbLFF9kSam0wZW9nsk2AWeaQPMtYeXvgLSD1OHF7Atm94fO9wXO9/rNd3kw&#10;WxzJoI+6e5f6A6ltvrgGL2JHOGM4jTaUTu4MwtZ/hZXazhS9gRdZw/MtUUWvEcBb5Vogi99gq+zg&#10;JTZjmebTJbaUPj/saAh1NIAz5iuZ9FHPBGqR0av4dDW5iAvPpE0kMSYS5iZi5gYD6G1OuCorTJkF&#10;usiEUGax1P6V2/aF22Iv7nESdnxeabYVtL9dbnrFqTXmtb4UdX+SD3rIh/0kAz6iPm9xn7uo3V7S&#10;8U7Zbc0tf8DMuSbqtFFPeUonfITDbuJRN8Ggw3yLNavBggXQqs4QoBWr/jml8jFAK1LJQ1qFPqvm&#10;BbPGkFTxGJN/B5V+HZVyFZ18FQZwKuZSf8T5gcjzA1FnhyL+Ho88ORX+FyToADJsNzZ6GyZmCyFh&#10;KzVjOzP/Z3bxnoWq3zhVv9KLthNzNuFztlCK97JqjnCbzou77it6rqu6Lyhaj/DLti7mrxVU/6Lo&#10;PKPsuaDouajsPqXoPKRs2yFv3SPpeaIat9XOeP/rqqBVhKsG9kkxZaOBflidcdXRCmiB+m+rBy6o&#10;+q5KGv/mV+znl/4sKNrJK9wrKP1LUndTVP8QH/EnwmsXJ36DMGuzrlBQ5k8ArXix/11J+S8XSMdr&#10;fgNopZ2y1s44aGHOWkBsMw6r8C/yUZMl0MXFslOSDkMNIkJFLFHT2tSLY6rFYRWjVoZOlo178Rqs&#10;hLXmvDwDduhFfu5VRfsz+fR7NezNSts5Ts5mcdFWSdlhZuSvWMcDJOejS37/rIQdXQ77aSliAyd8&#10;Iydy7XLiGlHuT7KKzYr6rcrWXcqufYr+w/Kh09KR6/LJRyrEK/WsrRL5VoW0Uc1YKqeMVZMG6rEn&#10;qqF7kpZz3OJf2WnbFzJ+5uX/Liw4zM87wC3ctVx2QNp8Q9H1XFhvIKjRk7WY/DtQ2lLWYygHNhTK&#10;SUMLUzGjlRgnFcJWM2v/neD8neL9neq/Sg5cJQWvEoK12GAtJnQVE/nv3Cwhsikf8ZSXCh+hpscp&#10;6ekKeq6KkaekZ8oZqXJWkWy+Uc3t17A6F3r9EcmPcL4HaGGHqBk3qflPSMVG7ErzlTpLbulTWtI5&#10;QvgfpPBfGbG/zif9wUk8uJQMNEjHeal/LcT9wQz7kxZxcqnwqbTz43L7Z2bjB2bbl7lux/nubyuD&#10;zqLJIBksSYXJ1ZLLNaRqObZcjCoSIQsl6EIVsUxNKBCAwxnt37gDrkp0vJpYuUoFaQmFSnicciZc&#10;VzyCkCkjlkjIVXx6m4DdI1wYEnOHpNxBBadDQa1W4orliCz+WOzSSCSrP5DV7sQAveXkPmJG/cMK&#10;2M8J+ZmXuE9UAHj9iajZQj78TUPM/L7cvCoZUQmHJdw+KaddyW7QMiq+k3I0iGjVhKdmwlY++k46&#10;6aKajVql5Wip2SpishYXvor2Xp2x14KtVGNGiqHnssFnqqGX6mGrf11lox59+y+q7NTjHzRAjL3V&#10;tfSjlqp+Y2n7Y0mTnqLdXNzwSNx4W9F9V9l7R9V3T9n7GNjLih4z9YD1UtlNZtYpIeiGtOuZaPCV&#10;HGyjRtiqZkwlo7fFHX8J6/dKCjfwEv8rjFsjiN7EC96w6L91znMbx2XzgvNGpvMWpufO5aQTksJr&#10;izGHKK47GR46WnH81y6FrRckAa7aJc7ZIsr6cTnrP7yC9YLSnQCtZKC/5C1AMnNLBX6mmjFXT1uo&#10;wWbK7sey+vOKhoNAyKr2Cgo283M2S8oOKBrPq7rvKTpuKTrvaEaNVuFvV5F2aqiVfPSxqPuGpOOK&#10;vOOqvPmipP6ctO2qetRAM24o6b0vaLsp77yj7LynaLsja7uv7DfSTDpqoEGqqTjZZIoAnLcwlk3p&#10;S8Z0JyA64yHtKaNNST3V8XWlKbk5OQmp+VEJBUkRCel+Pr1+Jrioh6LkreK0jQCtJHkbZOV7ZZV/&#10;iCsOi2svyNvuqftN1aNvgM2unQTs66QesZN1Ad/FUNnxUFZ7Wlz6qyh3+0rILq7jHsaHHayvOwUp&#10;h6Ql52UVZ2TVZ6WVJwV5B5aTdyxFbQIkOu+9Du57tCPOAlxqj2v3JPe4UXq+MXvtF/vt+L2vl5oM&#10;6YW3iNnX5ioei3ttFWMOvCEPwbCnYNCV3/uF22pDLdaDxV9GJF5mVxosNZhy6k1WOm1Wut8ttL1Z&#10;qX+xVP6Qmn0VHf83PPYEPuvyfJ0ev9OE12HMbX2+2Ky30PCYU/8IiPma+4CrgOBUP1hpfs5vM1lq&#10;fD5X85Rd9ZRR9ohScJeUdROfdg2fchWbdh2gFaH0KbnqGalCj1D2mFatx2k2Xmo1YVU/ohTeYJTc&#10;5IIe8QGfNTzlVT9eKrrNSL9CiDs/E/R3v/ORRruDNW8PVr39o/7L0S7v0yORFwnFBuKhL3KoD3/c&#10;UwQJUGBixPAwHiRwBRy4POHPHfPjDvmsDHoJBjxXupzpZW/gSfojQbeGAm8NBN0aDL83lWyALbZk&#10;NHyaa/220OEiGg7g9/uQSt4g04wIuRb4XEBXzzHp+oikR9NRtyeCbgz7Xun1uATIbCzy/mT8k8kk&#10;fWiGEaLIClZgNZ39CpFnhSywhGebQFINppIfQ5OfAK5CZj/DFZmRK62pIDtq3UdK7VuAVqjc54hs&#10;A2SeEb7Silxnh6t+h654i6p4hyy3g5W9n8x/M5xlOZhhNZDxYTjXAVziDqv2RdYFwmr9IZVe4yWu&#10;w/mOQ/mO4+We8MYQRHMotNZ/qthvLNOzN8WhP8t5vNJ/piUW3pUG68pC9BRgB8tIo1XMiZL/qMd0&#10;tNLoaBUkmw7nDHiTW52Jba6EDnd8x//S6n/DF9MRiOkIAoA12x4+2x4x2xY92x6LaY+fbYtHt8Sh&#10;mmNRzTGo5mhUUySyLghWpaPVdKkHtNhtPM+pP/Vze6xdd9KXgSyPgVzf3pyAvvzg4ZLoqeokeEP6&#10;bGsWujkVWhE6kus6muOIbwqld0VNF33tj3s5k/+RVOuGLvkCzbSezno9k/FyLNpgLPIpMskQk2o4&#10;E/UIEnYPGnkfDhgr6Tk20xSfq7sgiM1+hUwxQSQZYjNNKMVWjGpbRs1bXMkreI4pJNt0usASUfUB&#10;2+hE6vBmDoRxRqIXRwBTBrG7PBktLvQmx4U+f3a3H6HBA1PvTeyMog9nkPtTSZ3BhAYHRJkt4Cpk&#10;oSUizxxd+BKRaw44GtjBuGo7RNnbiZxXM+V21F4f/Ig/fdR7ccxDOumumfbRIsJWsckacpFgNpcJ&#10;SWOBUxYgKbo5hTpcSSAbbLkFMt8IW2S61P5F1Oss7nWSD7iIOux5zTbCdtuVJvNFkCG/1UzUaSvp&#10;sZf0O4r7nIU9LsIuB2HrO0mnLUCr5crH7Pxb4h47FcRXMu7HG3Bb6Xfk9nyaa7ZmNrxk1pvSQc+Z&#10;dc+ZIANq5RNK2SNa5VN2reFcnTELZEipfITNv4nOuIJOu4LVAesaNO7iQMTZvogzfRGnB8JODAUf&#10;HQv6Exr0GyZqDzF+GzF+EzV121zB3qWKA9yqAyugg1zQgbnKPfTibeTCLeTC7dSSPXM1R4UdwHnz&#10;orLztKL1oLB8I7dgjbBqp7z1L0XHKXnX38quI8rO31TtWxRtu6Q9D1Vj1lqohxYeqIX5aWa+qaHv&#10;FWBrzbTdKkzXa6VL7gfuaAYvqAcuyZr/EpRvXylcy8tbIyjYKqk8LKk9P5d9bMp1/2zAtpX0teLc&#10;ddKCHyTZP/4vrfhp/13J+0lc+6tm5KkWarMK+7aKcF9Feq0iXFZRzooJS279teXKM/JuI2AfKXH5&#10;KnKjdnFEuzSsoFaKZqKVEB95n520wXw5++F85Hlh0U1F5wvt7LfvOAd+182F/F9Exb/ysw+SvfcQ&#10;nH9l+R5eDjnODT24GPzTQsjG+fBty0k7hTl7RcW7JBU7JTU7xTXbhBWbeOVbl8p2zVf+vtJ6dqXv&#10;3lL/YwHEWgZ/K5+xVkDMtTMWqwhLLcRY1nFJXHdcWve3vPmSvO6crPKEuPLUYsWpxeqzopY7so6H&#10;4tproqrLiqZ7yk59ZeczcY+FbOKzihKnWSqRzBfLsd4auI0GaafBOmgoPlpGiIYeqaVFf6dErxKj&#10;VglRWny0hhCjIsTI0EF8iKME4anEh6zSEr+z0rT0WDUl8jsr6jsrZpUV/52Tv8qpFM7mUFu9WPE3&#10;58P+mQ85yQk/vhRzgpd0Sph+mpd6bDHhD3bMflbsr+ykw3Npx9hpJ7jpB8X5h0XZR5cTf2dHHKCH&#10;H17MvSVufsUFjsk6K3qzLbvzE7vz82KPw8qQl2giTA5P1mBz1NgCBTpPhsqVofNVuCItsViDy1kZ&#10;C6S1fOb2uyjRcWpypZZWpyUWKhHxqpkw7WzCKiFDSShSkCpkjHbl4oBqeVS11C9ltCzPFi9A03hT&#10;QCOdvDQYuTAYwegLYra70EHvWFkPqGF/0/32cUL3CNL/lJRflzWbKPs/aGYC/kdXYr5Bvtgunm8T&#10;zrVJ55pUbJCWXrKKTwNaffmwE0Ar5fh7BcRNjYnSUrK0lAw1Pl6DCdIiXLXQt+oxc+XwM/mggWzQ&#10;AEgJ1CO6K1CaUQBS7zVjAKo+aiY/acGfNBN2mol3mrHXqkFTaaeepO2Fou+tqPUFv/G+vPexelhP&#10;PayvGjSQA1zuNtaMvhM3P53LO80t+5vfcGOl7Ylo8IVi0lgx+Vg8cEHY8ruwZqso54eVpB9EKetF&#10;Sdv4EZuWgrZwfDYvum1cdNnIct3McN+xGHtYUnB1Ke4w1U1Hq3mAVgH/S6vt4qyfJbnbxTlrV7L+&#10;u5K/Tli2S1oFaOm0svOaeuC+YlxPMm4gHXsmH9aXt90WVR2X1+5U1O+V1/wsKtoozF8nLd+rbP5b&#10;3XtL2QkkHpfUA3e14Bca8Avp0ENRxz/8pr/EzcfkLafkTafkzf8ou69rxgw0Y/qSnrvirnuK3keK&#10;roeK9vuy9jvKPj3NuJ0W4q6BhKqh8UpErhxdIkAWz0HyKGNZ6IEsSEfqYF18Y3lqbl5hfHpJZFJp&#10;QlRqqn9gt585JuapMHW3KHWTOP1fWpX+LC3bLy77Q1xzUd76UNVvrrsCO26vnfymhbioxz/J+6yA&#10;f1T1PpM1XhJXHhYW7F4JBWi1a/7LFrbDlqXw3eKc47KyfyTlp4TFR1ZyfuOm7VmK3zEfupHusWnS&#10;/UhTmOFY/ltMsyup243c7UTv+TLfa7/cY7vYZEovukfKuTlX+UTUYy0dtl8ZcOUPuvMHnHk9n5da&#10;bShFejNxl2EJlxll+vN1JnN1ptzOt9xuu4WOd8JmCwHIkFP6kJR+GRl3GpV4lpR3c7HhGb/DdLnF&#10;cLFRf77+yVz9E92y+gGz+Caj5Dan+hGvxUjQYb7UbDQPMpirecas0KMUPiTl3MWn38Kn3sSk3kBm&#10;3iKUPqHpUuin2OL75IrH7IbnzFo9WsU9mq7f6x6/WV/WZSzrNpW0mXLLHpGTr6AjzoB9TvQ6HWn7&#10;cqTx018NX453+5yfSriLK3zGaX0rA7vLdLRy442786d8lsbc2ANOjF4HascncosdufEtrfHtXNN7&#10;Zp0tNuf5VPTd8dDb4xF3x6MAGz1F5JoRqt5SGz4xW53mO91XBvw47a6YfEt4qhEh35JYADTfhtgM&#10;fVTKo5moO6MB13o9LrS7nB/0vz6dpAdPN4SmG05nm6BKXyOKraeBpjb3FTzv1XSmyUSSHjjpKTRV&#10;XzdcvdCMUGZJrrKh/u+My5XWuDIzZJ4hLMsAkWeEq7Akgd4T6j4gy21mgDcptp0qsh3OfNWfZj6a&#10;awOr8ZxtDsG2Rc42h8PrgqarAVr5jha59+V86812GC3zQjRHIFsjwDW+E0W+o5nefWlOg7nuE9XB&#10;061x0LYUaHsGrLsAN1hBGa+dA1f+RzPurNHRykcBCZRNh833exNbHAmtLrg2V1yHO67TA3AVvtsT&#10;1+2D6/THdAToxrM3B8IbA2fqQmB1ofCGCERTNKolFt0ai24DltGo5kh0Qwiixm+mHKCV+1SRy2j2&#10;t97kj22x73tTHYbzfQbzfLsyvbuz/YdKoiC1yciWLExn7mxb+kxt5Fih53DOt9n6QFp3NLLCdTT1&#10;DbzoC67adSbvAzjjDSz/HSz3zVis4Uik/nSCISzeYDzswXjI3anIh7B4fVSqMSbLApNjNZv9ajbV&#10;FJVoiEkxoua9YlfasmveMspfYwvNUflmsDxzeNHr2Rp7XJMzvsWd0h3MGIxiD0Ww+oIZHV70Ng9W&#10;uyezw4fc6I6ucZ1t8CN1x9GGMgm9aaSOYEL9V1TJG0ShJRJ4kyxjVI4JMscElmE0WwTsMHt0xXtw&#10;riW88iOlxxs35EkdcJkfcBAOfVFOuACnbC3QKhDzhbN5bGgmeyptCZbBnYpjdHqR621xFS//l1bc&#10;9i/SATf5gJtyyE3c9Ynf8kbcYctvNl8CGQraAFpZibpsxL2ArhwkfY7i7q/ijveyrnfKHuuV6qec&#10;4nvS/k8qaKB4LGC5z3Wx8/N823tW02tGvQWt1phW84xea0CrekqrfMKo1purf7HQZMppMJ2rM6RX&#10;PyYU3cRkXcFnXSPl3sJl34KnXB2NOT8UfXYo6vRQxPGh4MMTQX8gIn6nJO1npu6ipWxmZe1cKtvP&#10;qzm4UvOroPEgv/F3TvVuRslmStEGavFmRvnuedARQdtleccZVecJZduvosr1K0U/iKq3yJp/l7Ud&#10;kXccV3b9oerap+7YpGzfIem6pxp+pZly0k57aaHuKrC9cvKNcuK1BvpOO+OonfqoHjFXD95TD11W&#10;D16TtZ7gle7k5m3g5WwWFvwCnPt4OSeIAb9Mfd5DCdkoyF4rLV4nLf1RnL1OELuZF6mb0pifskVU&#10;sFfVc1479Vw7/UoD+6JBemvRgatoH8Ww2WLVxbmaByqouxoZJ0dlqgnVq8yOVWarCpspBfsrxx0U&#10;Peay+nvcjBMLCQf5VXek3RaruIBVfDCvw2Ih/6og5/x88AGq43aW52Zu6Oal8G3zAVs4vmsXA7Yu&#10;hexbSTq4knloKfuXxaxti5nrljPX8oFlyk+LiT+x0zbzq0/w2m+wmq4vjFlKkJ9kCDsZBPh4Vqto&#10;21XYS3nXFWHtUWntMUXTWWkFcPbfJyo7ulR/e6VdXzZorBp6IWu8Kio7Ia0+o2y9r+w0EA/Yyqc9&#10;lcw8Fa9JyKmT4YJW4W80iHcazBc1xUfDDFMzYwAzfafFr1LiVkkxGqIuVKQ4BSFcjHCXIL3l2GAN&#10;JfY7M2WVHqOhRnxnRqwyI9TUcBU1fpVdsDpfo6RWKIeDRVW2zKSHzKS7SzmPeIUP+fm3RcW3RIVX&#10;eFmnl1KPLCT/uZzxlyDvtDD/hKTolDj31HLykbnIP2lhRxeybwrqzRcaLOm1r2iNNqx2e1bbx/kO&#10;+4Uux+V+b/FUlAqZpsHmqrGFKlyJmlCiAQKfp0SnLg14URvtuP2OSlSMCqAVvU5LKlIi4tQzoavo&#10;eAA9WmKRhlSupjevzndr53qkhNqFyQxcZ8hsmz97IJI3kbQ0FDM/EE7u9md2ubNaPs/lPaVG/UMP&#10;+m0h6jdR3kkZ6IGiy1oz5rSKDP9OL9CyyoXUKh61WsBskM01aOZqVumFWmyCrmt/2EEzaasGf1TB&#10;PLXYqFVymoaUosZFa9C+WpijGvxaNay71CUf0JcPPgOOavWItXrUVj32TtdZNWGvAX/WQr7qJlwC&#10;f9SCgX+x0dWB69QXtpvJx5xFvTZLjXqSHkAexppxY/WIkWLARN79XDNmo+x9vlh8eqHw95Wav/nN&#10;N6X9j9STT9UTd+QDp6Wt+8WgzcKc//JSfxBnbRBnbOfHbOCGrF/w37DkuWHJbcOc22a661ZOxO+S&#10;vMvc+KM0910M9y3zvus5fmsXg9fz47aK0neKs7eJc37iZf0gKNykm74QdEjRfF7Vc1s9+EA6/JA/&#10;+EA48FAy8ETWelNYeUxevVkB2iGv2SYt2yAuXier2KloOKzquqhsP6toPaXsPKfqvybrvSpoO8Or&#10;28+v3SNp+E3efESum2TzhKrnimb0iXrkkbz3gWLgiXJAX9r5SDd4v+22oueBZtRKMwG400M9FaRG&#10;pKhm86To/KWZHMZkJm44E9aVNNIY01yZmldQEp9ZEZ5cGR+dmRQQ2uH3ChXzTJj2myh1qzj9B2ne&#10;emnxDknxz+KSA+Kay/LWJ6p+wLjvNOOfNQCtplw1U46K4ffqkTe6KZ/bbolr/xaWHliJ2st12rHo&#10;uHEeiMAdosyjsrKzopKT/MK/hMXHRSUnhAV/cZP30v22jLkeqgt8MpL1Gt3gSOx0I3Y5U7sd2N2f&#10;l7reLTRZ0EsekfPuzFU+FXS9EvW/W+pzBnTF63Na6f601GxN1tHqynTcJUrRY1aNEbvObKnj7WKX&#10;HafjvbD1lbjJdAXgUf5dbPJFZNxZRPw5SsEdbpMRrx3QlRGnwYBd95Rdp8eqekgruEErvMmpecJv&#10;N1tpNV1oMFpoMJ4HGdHK9Il5D/HZD/BZD/AZ9zHpdwFaYQvuk8qfkiueAK6iVj+h1z4lFN8hFN4g&#10;F16nFV9nlVxnl95gA8wqvc/IuYmOuQAJ+nvc99Sozz9jfucHfS4MB16ZTnxIKjZlN9oudX9ZHnBc&#10;HvzK6XlPa7UiNr7E1Vtg6syR1SaIKuPZGjM8yJxca86oe8mqe4XP14PE3gJH3YXEPZxKeDyd9gxb&#10;Zk1p+ERp+kpvd53v8Vrq92U0fkNkv4SlGhMKrIj5pvic57hMfXTKI1jM3bHA632el9pdLwwH3URk&#10;PMcVWaCLXqKKLdEVb5ClNtP5VtN5r2B5lpBMk9GEpxOJetPphrP5ZsTy16SqN+SatwCtyLXvseWW&#10;qIIXsGyD6axn8HwTbIUVruYdtuY9otwWWmQNLrCeyH8zkmM1lm8Dq3LAd4RSemMpfQmEzhh0cxii&#10;LnimJmi02LM326kn23G01AveHI5sCQdX+4wVeI9keQ9meYwW+4FB4dCW+MmmRHBLqo5WQ5W0yXoO&#10;tOb/h1ZTAdLp0Ll+T0KzA67ZEdvqjG13xXW647s9CD1ehF4ffLcvrtN3ts0H0eg7A/KB1PhDagKn&#10;QaEwna6iUK3R6LYolG6oe8RsSziyLvDfigxe0BK38VzH/lT7jni7vjTH0SK/4UL/3hy//vzgsYq4&#10;mYZ0dEfebGcOojkFCtCqxGcw5xui1o/WE4Or953M+TBT+AlV9m06/+N0vh264iuy6MN4oulI9LOJ&#10;GIOx8IfDwXcnwx/MxOnPppvg8l5hcy2RWa8QaWazyca4FGNytjmr1Hq+0pZV/ppSYIbKMkJkG09n&#10;GU/nWaCr7AjNzsRWD2JnILEzmNjuR273o3f5Mjq8qc1uuNpvqMqvyGo3fGsIdSCVNpJLGsymdIUR&#10;676gil/D8ywQ2SYz6c8RGc+QmYaw9OeYYktaw2ds9QdIoTWy5itAK2yvA7ETOPheL7RZifreKSbc&#10;VPBwBS5TgM7R0QqSvozM4c+kMLt9SXW2+IqXs0Um+BKz5Y6v4l5ncY+jYsBF0v1Z0PpG2mkraHnJ&#10;rXshbDMXd1qKul6Lez/IBh3kQ86ygW+y3o+Kvg+q3je8WgPdBMADX1TTQaLRgKUel7m2D6wmG2aD&#10;Fb3OXDeHaJUBtVqfWvmEXqVz1VKLObf15UKj2VydERP0lFx6h5B/g1J4h1H2kFrycDbrJjjx4kT8&#10;WXDCWXDc6YmIY+CwQ7OxR1k5R+dz9lFTN7OydyxVHFiu+ZML6Kr+0ErjoYXa31jlu+jFWxkl2+cq&#10;f+GADi00nOI2nuQ1nhA0neBWH1iq2CdsOCJtPSltPynvOqHo/UvRd1ja/Yu4fb+k86Zy0EAzYfVv&#10;wfR3qtE3ylFr5dhr9YSNFmyrBb8GWhr18CNl/y1l/z1py6Wl/D8W0vcLMg6Lsv4Wpp9h+/2Os/sZ&#10;77h9MXKNMGeNrGKDrPonQfo6XtAWnt/PPP99y0HbVmK2SEA7VSMXFZN3pROWCqjbvzUevRQ9+kvl&#10;51gNxprZSBUiQQ5P1xAqv9MavlNqgIeyMXfZgK2k5Ymk+vxS+v6l1D28mtvi7per+LBVQiSv3XYu&#10;+zY34Tzb+5c5143coLUr4WvmAtdRPTbRXTfRXLZRnXeRvXYTfXfjg7aRwzew4n5aTt0gytwqzNjG&#10;S926kLpDVPm3cuCFbOyVDPpeV9gTYaeZttbOvF6dsdJCzFR9d4TlBzhpGzkpWziJG5dSNgmL/+S3&#10;G0gn7LQYr1WUu7j9xXzB5ZWKO4qe16oRe+mEhxIVrZ6rUK+0ixea5fgwra7X6r0G+1VF9QVopWJG&#10;axixq4z4VWrcKjlWQ4rVkGPV1AQVJVZJCJZhg2TYUCUxRktLBp6jpUWqqcFqapCC6C/FBitIiVp2&#10;8ffF+u/sFg26QNjls1Buw84zXix6Lqp6Ias3ktc/l9U8EJdcEmQfF+Uckxb9Iy0+Iy05J879Zznp&#10;2FzkUVrYsfmMGwKQ2VLDa2adFavlPafr81z7x7lWu7nWTwudLqKJMCUiWYPJXiWWrFIqV8nlGnyB&#10;ApUqm4nldLtQ622W+x2UwI+IVKqh12hI+Qp4tHo6UIuMWtVdE8zXEorU+CoVrkqKKFociCOCPCEV&#10;zjMNPnMjiRJUIR+SwR6Kxrb7ktvdGK0OnFIjdtr1hcTT/Kwzspqbyk4z9YiDBuKzio7SkLKUlHwR&#10;pVREq5SyQWoO6Pt85Xdqlq64/JS7bnKFSVvdVN8o31V81CopWUOIU2PCtChPzcxn9fhL5dAzRf9j&#10;xYCeavi5esRSPfpGPfZWPf5eM2mvndJNYakrXwn9qgXbayc/aMbfqAbNJB16/DZz+ZS/dNxpsek5&#10;v0NPMWKkGTfRjJurRl8pugzUgxaqvmcrlaeXin7hVR0WtVxWDtzVTj7STNxSDp5StP0irdsoLviv&#10;IPsHSf4mSc5Wfuw6bthPi0FruT4blt3Xz7tvYrhsYQf9Ks65uJx4jO6xk+mxZd5n/bzPOo7/+uXI&#10;TfykrULgyEz/YSXjv8KirbLKX+U1RxSN55TtV1Xd1yV9t4WDD2Tj+irwC2XPQwnopKJ2vaJmg7x6&#10;nbxyrax8nbxig6J2l7L9KBCKlj9kzQelLX+Kmg7y6vYJqjeIazYqmnbrJkVuAuJPZecZ9SAgtnuq&#10;wceaMSPl0Atx5yNR+yNJ+21F9x1dGbwR3cGsGndVTUeqkClSRAYXmsGaSCeOZqL7U6faEzpA6XlF&#10;ZfFZVWHJ1XExOYmBkW1+VoiYF8KMQ6LU7aK0H8S56ySFWyRFO8Qlv0lAV+Wtesq+V+phHa3Uk44a&#10;MEArF/XkV83kR2D7K3seSxsviioOr8TtW/bYtuCykflty1zwblH+aVHp2aXcI7yS01LQZXnDVXnD&#10;dWn1+eWM3zFRf/WG3x9PNUSWvcE3fWb0ubP7XJgdn7ndnzhNr5kAbnLu0Mse8jvN+T1Wy30OK33f&#10;Vnq/LnfazYHMcTkPoHGXoLEXifkPGFUv5hpfLvd8AGg11/Z2pdlS3GzBAxmxix6R0q+j4i9MhZ2c&#10;iT5DK7y/0mIKHCGLjS/m6gwYNU9p5fcpedcoeTcWavV4rWbzoGfMan1OvQmz6gWx4Ak6/S4i+RY8&#10;8RY8/iY84SY66zYm7w6+6D65XHc1kFb9hFr5iFR2l1p+l1lxm15yjZRzDpN8HBF7ZDri+GTw8WGf&#10;owMeR4e8To0FnJsKuwYOvzEVdRua8BCRboDKezFbaIoqMkEWPYMXPoIVPJgpfDhT/Gim5Ml0yVN4&#10;mT4OZEKqN6XqZv4xZYFM8HnAl70Gjb0LjX8ISXyMyH5Bqn3PaHektTszezwXhgK4gwHUBgdYlsV0&#10;khEu2wKfa4TPNsBn6mFSHyPi74HDbo4GXuv3vTIWdhuRYUgqf00GvSeC7LC171CVb+HFb2YKX8MK&#10;rCCZpsPxemPxerBsU2KFLQ30gQJ6Twa9A2hFqn2LLn0FyzGEZhlAs5/DC8zQpVaochsEILPiN1OF&#10;byYLbSYKbSeL3s9UfsE2eVB6I6n9MaTu6Nnm0JkaP3C590SZz3Chh45WWY6jJV7wpjBkczi4ynss&#10;33sk23cox2uk2G+8JnSyIXqsIQ6gFbyniDBaw4Q2L8EbdLTSgj2A04qOVtCQuT4PXNMXTKPDLKCr&#10;NhdcpxtAK1KfF6nPh9zvR+jxw3b4Ipv94PW+0Fp/KChwui4MiJmGMFhjGKIlHAW4qjMK1677cEhQ&#10;AKLGD1bpPVXsPpTl0JHwoSfl60iBz2hR4FBhyEhpJLgmCd6WM9tdhOrIgtbHg6vCxkp8B3K+QSu9&#10;qD0xpLaQqcLP4Fy7mcLPsKIviFIHTJUzosR+POXlSNyLoQi9/sB7gyEPIDH6qHRTcvEbSrkdttBm&#10;Ot1iJtmEmG5Gy7ZgFFiyS16zSqxoBRbEHGNYih40WW8s4closgGs+A2p2ZnW5UvpCcO1BiBrXbEN&#10;Hoxuf3qHD7bm60yR3UzxR3StJ7krhjGazRgvoIzk03ojiaDPyEJLYBfCMw2n0/Tg6frwjGew9GeY&#10;Yit60zdC3RdEmR2u0YnW64XrAFZeEWsNmSADbqupoM9OMuEhgkevwJPmoGlzkJRlRBYfnsbo9SPX&#10;2RIqXuJKzciVlksdXwQ9jvwuB0k/AKyv/JZ3wtZ3/AYrXt0raed7Wc9nWY+DvN9ZMeiuGPSQ9btK&#10;ex0Vg86aMfflZhtGhYlk2FUJ9ecPOC922S90vue028y1vmY2vqSCTElVhsSK57RaY+DHvNhuvdhm&#10;Pd/8it1gzqozAX6WlOJ71NIHrBo9NsiAWaOHyb0xk3gOEv8PPOkcMvkCLOZvSPhf6PhT80V/LxTs&#10;JyevZ2RtW6w4uFR9ZLHmyGLtkcW6I4ugQ5zqA+zyPaySXXPle+aqD7BqD7NrjszVHF2sOzFXfpBV&#10;8usy6Jis85y8+4y8+5S855i055C46zdhx0FJF0Arfc2EuRZsrZl4owJcBehq7I16AnCVtXbSUjtu&#10;oh5+CrhKNfhU2np7IfsQO37PcsJvvPg/loL2Mxy3kz9tZ3hs5MX9JM7fIK/aIa3eJEhas+yxdsl5&#10;86LztnnPjQuh6/ila+WdR0W9F4T9zxRgBy3MGzjVyprvLJef4bZbqlGhuhKUsDQNvmKVAtISSpWw&#10;aOmIi7jzFa/6lrDk5HLGL7ysvYLqi/Iu/e84n+/4QH67JT3pPDPg4JzHDq7vFl74lsWgDUTXLegv&#10;OzCfdqI+7IK//3n6w27ox92wb7tw3lvYketXkjeLMnaKc4BG7vfltP28vKPKDn3N5Fs19J0GYqOF&#10;WGshltopC82EkXroibju5ErBz4sZG+ZT1rLi13CSNwhLD4n7TJUzTqv4QA3CY7nBkJZ3m99gopl0&#10;1UD9lIhIgAXahTrNcrt0oUVJilpF6GilxulopWaFKVkxamasFqAVXddxpaHGamjxakaihpmkYcQp&#10;SJFSfISCGKehp35nJWkZMUqyv5zgKcW5STHeMlyoipyoZear57tXl0Y09BYBOJXV7M6u/cBrtpO1&#10;2SjbLRWtxnLQQ2nRGUnOYXHW76K8U6LCi7zMcwvxf7Oj/qZHnpnPuKOb+6LdbrHtPbfnK2/QaaHz&#10;03zLu7kmu6VORyk4VI1I0Mymr5KKvlPKtcQiJSpdPBUlmQrndH2j17/hDXyRzwTJdBPaVKkJObLp&#10;cCXYRwML1aKigVepUVlSWA5/Im2hL4bRHECudce2BpKGk0SYcg2tSYIsnB9NwHcH4pudSA32i9UW&#10;/DJ9cek9gIPKdsAubzRgDy08eBUTqyZkqqj5ClaVch6k4oC0nKrvrEItPl4N81NPOmnGv2jA77Sw&#10;b6uYwFWAoYR4NS5KPRukRbppZ+zVY2bAkazsf6IeeqYZNVGNWilHbZTj71STH9Xgzxqog2baUXcX&#10;BbACttdM2mnGrBUDZqI2vZUWC9l0lAoWstRsvtT4VNrzXP3vtFGaCWtl52NlxxNV5x1JzXFh6U5J&#10;zT5Z80lV32XN2A3N6CV132FFy3ZJ7RpJ6X9EBT9KizdJcjfw4tYsha9ZCvlp2W/Dssf6RU8drVj+&#10;+8RZ51YSjzE8dv1Lqw3z3uvnfdcvha7nxmxYSVjLT/6Bm/JfQf5mafk+WeUf8prjMtApWdM/st6b&#10;sgl9DdxiFWWtHjWUNZ2W166X16wFEhh51TogZACwqjcrm39Vtv2haNoP5DDCmh3C2p2C2h3i6rWy&#10;2nXK5p+V7b8rWg/KAF21nlT1XFYP3NGMGmonATuayvqeSXoN5b2PlL13lX1PFH3PFQMv1aP2mukA&#10;DTJWgUhbhqQxR5KII+m4kayZ3uTuxvTisoqknMrQpMq4+PyUyOS24PeTYYa8jFN8IPlJ/nE55b8r&#10;2etExTtkVX/Kmm4rOgyVfZbq4feaCWCzu6rB7kpgP0Jd/+07fK8aeC5rviqoOLKcuIcXsGXOfRP5&#10;6w5W6C/ikvP8kvPsrEMrFZcUwC7ofqICouOBrO7SQslVVKY+PPsZPN8IUfaS1PJprs95vtuB2/2F&#10;0/iaUWZAyL5DL33I7zIX9Fit9H9d6fu60vNpqc2WVWU8m3l7KuYcNOYcIfcercKAXW+21P0eOFez&#10;W22WW16LWi15DWZzJXrkzNuziZenQv8e9f8LFn2OWnh/vsqAA3o+D3rOqHhCLrxDyb1OK7zNqdVf&#10;qDckFz8kFD4EoMasNqWVG+Pz9ZFpD2bi78zE3UEk3sXl3MHl3ibk36GUPqBVPqZUPCCV3KGW3mZX&#10;318EPZiruEXKOjMT/ft4wC8DPr/3ev3Z43Go1+PIoPepsUDAdtcgkbcmwm8PhdwaDLk5GHZzKOJ2&#10;X8St7vBLfVFnx5KvQrNvzxTcgxU9gJc+nq0yINYbUxuMqXUvGCBDRrUBJusmJObidOxtSOy9qcSH&#10;yFxjUr0do8OJ0eU6P+S3PBnGHQ4kg75Mp5tBEgzR6aYArYh5hqTcZ7iMp8iEe9CoW+CIW5ORd6di&#10;7k+n6GGKLMh176nNnwgNH7G1dqjKd/CSN7DC11OZZsPxBmMJz5D5lrS6T6wmB1r9RxLoHRD4ahtU&#10;8UtYrsl09ovpbKOZPHN4wavpfMupXEtw/mtI0bvpcvuZis+wakd0vRuuxYfWF0Hri8S3h8BrvSdL&#10;XEcLnEcL3Ibz3fqynHqzvo2WeCKaQlDNoeAqz7Ei79E8v8Ecr4F8r6Ey/1FQ+ERzAqQjEzVQSgHX&#10;zyM6eOiW/2gm/qXVlLcCSJugwXN97rjGz7MNX9BNDthWZ1zH/9GKPOBLHfQl9/kTun1n2wIQTf4z&#10;9YGwhhBYU8R0fRikNggCCpxp0M2Eg+mMJnTF49qjZptC0Y3BSIBfFb6jeS6dCR+7kr4M5niOFQeN&#10;lYZPVMZM1yWj2gFa5cNbUierI8crgkaLvfuzHKbKPCjd0bTuiJlSh/H0N9P571Gln9HlXzBVX1FF&#10;76dSzSfjDUfDH/f73xoMujcVq4fKMCMW25JK7TAFtrC0V8hUC2ruK2aBFQPY1vkvybnm+GwzbJYJ&#10;NFEfHK83Gv14JPopLNOCUvN5vt17sS9srjuE3uxFa3SjNTgRqz+jit/CC9+iyj/jG31ovTHMkQz6&#10;aC55MIfeHUEFfUYXmMMyn8MyH82kP0Bk6yGyDRG5ZrjKD5RGN3KTK6HRidDiSOv4xml9zaoHjvWH&#10;rJpb8/V3OG36C90W84OfOeNeC9MxC9B4LixFgEpjDQYyGu0AVJHKX9LrbJa6HUTDHpIRL/moF6Ar&#10;YfsnQesHXp2NoN5W3uUg73WV9brJ+9yBkPW5SXpdRN2O0gFX1YTPUqsducyU3+sgHXXjdn6cb7Xl&#10;dNgsdNpwOt7Mt1mzm18x6s3pIDNmvflCqxW3881S++u5ppesejNmrTGt7BE+9yap8A694hGj+gmj&#10;6gk29wY85Tws6Rwq5cJs6gVE/CloxFFk7LG5/JOLBfspKeuZWdsXyv9YrDoMxEL1nwu1h5bqjiyB&#10;/uRU/sou3T1Xuptdvp9e8Set/CC97CC74gglfx8+fSej6HdxG0CrC4rec4rev2U9x8Rdf4o6j0i7&#10;76iGnmsmX2qn3mgnbVXjtkBrpARy/Yl32ql/dTVhph4xUA48Ug0bS1rus1J/J4duYwZvZ/tvY7ps&#10;oX/bzHbdsBCwVpCyWVq0U171i7RiOz9+zbLL2gXHjRzHzfNeG5Yj1wtL1koa93Gb/+J3P1JCvmlh&#10;nqpBG3HNheWyv0WD71XwYPFkqGwmRYUt1RKr1JhCxUyUbMxN1GHBLb/GL/yLn7NfVHBAWH1G3nl3&#10;FemwinJbaTYmRR0jOu9muWxZ8d+2ErKD4bEFZvcz2GYP9PWeadvdMx+A+Bn28Wf0l50Ujy0LoRt5&#10;8VsF6XukxSdllReFhf8sJv8hKLik7ARsZKMBWDlpqRk3V488V/U/kLdfWSn7jZ21iZbyEzX5J0bG&#10;huWK3+Vdt5SQDxq09yo2UA5xn2t5y2yyk0IjVom5GlyOglCoYYK0i22qpXY5p1lNjtEibdUoOzX2&#10;q5Lqq2KFKVgxKlashhn/r64AQsVpGAlqVpJmLlnLTlJS42SkeCU1WcvK/D6f+n0uQU0LkuHdpFhH&#10;BcFTTQrWUGJWGRlSWpN6aXSVP6GZ75Sg8lb6/RebPwmabeStlvKmF7JagFbnJFmHRSm7V1KPLmWc&#10;4yT8w44+xYo6w4y+uJD9SNpiI+tz4Pd+FQy5ikbdl7o+zTW8YdfbLHc7KqZC1bAYFTxBi8nS4vOU&#10;yDQpJIY3HCABBy31fGM3vREMfpZBfaXYbCW5TIVLl0CCZePuaqiuZocUEiWail0eT5zrj6J3hLK7&#10;w5fHk/iz5SJ6q3qhf5XTK0YVcyZSaCOxxA4vcstXXus7eauVvNFQXv9Y0Xxf3mmsGHEG2nLtbIwa&#10;n6omZ6uZpdr5Cu18+Sq7SEtJVSMCFZOOyjH7fwdLvV9FOH/HBesmusbHqjFhapS/FuGsnf6gGTdV&#10;D+kDCYB6xFAzbqEaf6MCXDXxQQ3+pJ76qoF+00wDjbojsK6e+KAae6satpT1mohanwK0kk9Hq9FR&#10;3FZLTvU9QctDZf8zXRfOgKms/pq44oy46ri4bL+kbKu0Zo+s6bCy67Rm+JJm8Iyy8zd54xZR5Q/8&#10;wv+IStZIyzaLc9etJPywFPEjN+SnFb/1K94buN4b5zw2M312C9NO/R+tXLcs+mxc9N2g67vyWz8f&#10;sn4lYb0wYz035YfljJ9E+TskhXvEOT+vZG3jlx1UDd7Rws1W0Vars0Daoy+o+UtU/l9ZzVoFaIO8&#10;Zr2sao2sco28ep2yfruyebe8fpug/AdB+Y/S2o2yus3y2rWKmrXKpl2qzj9UnYflrX/KWo4pOs6p&#10;+m5pxl4AtPq3Z85UMWqhGjFUDzxU9j6Q9zxS9L9Qj9pooR6ryEgNOp0/nc4cTiIMpeJGs+ADqQOt&#10;WRWVFWm5leEplXEJ+alRKW2hdhPhLxZTTnCTdnMT1iym/LiSu1lSvk9ef1LV+UTdZ6EZfgvkUdop&#10;Zw3EXTPlqZwEVoBW75NmwlbRqy+uu8ArObiStFsQphMnyXEHPfgXUdFZceUVTu6J5cqryr4Xyj5D&#10;RccDRdsdZesNSdM9bo3BXNUzSonebJEBCWS50P1lpd95uevzfJ0Vo+QZQCtG6SNht7moz0rQ/4nX&#10;Z7/cabvYZEEvf4pKvQqOPAWNPk3IvkUpfcyoMVxof7PQYTvXZrPcZiPssOE1W85XGFKy72OSrk+H&#10;nR32Ojric2wm6iwu7Qat8CGrXI9a9JCQc5Occ51Rcg+gFbPy6WzmTVTGbXIJkBVbsEGWjCoLQsGL&#10;2Uy92Ux9fI4BMf8+PucWEOSie7TyB5SSO7i8a4S8q4yyWwu19wFaETJOT0f+NhH4CzTq2EzcP9Co&#10;f6YizkDCzkPCL0Mirk6FXR8Lutbvf7XH/2ofsBJ8vSvwWpv/+e6QMxPJNxD5j9DFT2dL9TEVz/E1&#10;xiSQrsuKWvNCd+95mR465To4/Bwk6sZU9M2phLvIHOA51uSWT9QuJ85IAB8auTwaRKr5CE01gcQ/&#10;R6UaE/OMqUXG1EIjQpYeOvE+POYOPO4eKuUJPOkxOPHRTOZzTLkVscGO2GSPb7SfrbFDlNnAiqyn&#10;Mi1G4p9NJL1AFb5hNHxjNTtS6+zxVba4Khvg+Ygic0ShxUyuCTTLGJpjNp33EpJnCc61miqwgVV8&#10;QtU6IWudUfXumGZvbIsvYzCSMRCJbwuC13hMFDmN5AO0ch/OA2jl2JPhMFLkAW8MRjUHT1W5jxd7&#10;jxcGjhb5j5YFjNUEg5tioJ3piP4C3Fg1Y6ZlEdMrxHUAtHLVgj11w9ihQTJo6HyfJ77xy2z9l9mm&#10;b5gWgFauBIBWvV6UgQCarhpTCLEnENvhh27xRjZ5IZu8EU1+sHrf6Vog/GF1IcjGqNnWOGJvCqE7&#10;CduZMNsWi2yKmqkNHy/x70516kp1Hsj1BleEgyvDIVWR8Po4VEsCui1xGkBfeeB4qd9QnktfxhdI&#10;qTu5I5LdF4Wpch5PMp3JtsIU2aALXmNLbLB5L2FJBvDYJ5CwuwPe1wZ8bwyH3p+IewZJNZ9Ot4Sl&#10;WaHSrLEZr8nZFuQsM3y6MSbVCJVihEw1RqSZwFKMpxONwHHPJ2OezSQaE/PfsGsdFlu8ltr9Flo8&#10;mSBHYuk7TIE1Ot8aVfgWU/GZ0OhD7Y6iD6bShrLI/Vn0znBq7Sd0nik80wCWcX8m/R48+zGQuyAB&#10;ulV+pAK0anYjNjoTWxwpbV8Z9S9ZDSZzdQbs2nvsujucVv2FLgtm1zt6jwNjyI81ErwwGSmYjuUM&#10;+DIa39JqLIFgNdou9zrIJn3UsGDNTIB8zEPc903Q9YnX/E4AtAR9DvJBN/mAu3zQQzHkKR9yB1Al&#10;7neSDbupwd7c9g/kctOldjtB/9eltrfzzVbzbVYLHdZL3ba66Hqz0G7NabFiN5pzWl8ttlv9OwGO&#10;Mb3mBa3SgFhwZzbjMi7nOrn4DqXkLrX8Pi73OirjIir9IibjIjb9IjrxNCz6CCLqED3r8FzOblLS&#10;enrm1vniXzllBznlBzmVBxdqDi2BjnLrjixU/z5XtneuZDezdD+l7E9y0W/kwl9pxX/gMvfA47Zi&#10;03YtVh0Vt55V9l9WD19SDZ6V9x6XdJ+U9d5XjbzQgF9pp2x0XTgT71WTH5QTdkDzo536V1eTQBb7&#10;QjGkpxyxEDbcp8T8hvHZRnDfRnLZxvZav+C7dtFvzUr4j6KM7dKiX2TlB0RFu5ej13Nd1ulo5bxp&#10;0X+dIAk41a4X1exYAh0U9zzUTH/Tzrgous0EZadWSk4oxz+pZgJEowGy6SQ5Ml+NK1VjAVpFKyc9&#10;JV2vuGVXeQWHhXkHJMV/SmqOKFr/0UyaAgxarr1HDD6Id9jFdtrC9dw877Ed93nnxOu9wy/3jZvv&#10;m3qzd+bTHtTnnzFfdpIctjHdNy0GbuTF7hRl/ymrvqJs11e0GHAzTy8knJBUPVCPWGkn32jGX6oG&#10;nym670pbLwvqTnEKf6ZnbaBm7pgr2S9oPqUcvqeFmqzOflsl+Gpx/jKYl2DCSwaPXGWUfGfXaqhl&#10;KlrlKqdxdalZyamXz9eoyVFa1Fs12k6N/6qk+arYYQp2tJIVq2bFa3W6ilMDwUpQzSWr51NU7EQF&#10;PUFBS1EDruLk/c8CsExaZQYrSe5KgqOW4qEl+2pIgau0GBG1RsLu1Cz3f+cPrHJa5OgMXr+noP2D&#10;qPmVqEZPVHpLkn9GnHFImLCLE3+YmXiOHnmGFn6GEXmJGXt9MddA3v5BMegiGnASj7oDsdj+gVnz&#10;klljudL5VQkOVELCZOBwJSxehUgWTUbyR4K4fZ7SCX9uj8N8s41o0F4G9pSg05XEIgU6WTjuKx52&#10;Ukx6qqB+vJGApeFQ9lA0vS+SORjLh+Wq6HXa5UGtCLwqnFpdHBAhChen0tngZEZ/ILPLldf2Xggy&#10;EZTfFxRfEpb+I65/IBn8qp72085GaQgpGmq2mpGvouWoKFlqSpoKGy2HeklHvyhGP2gm7VXgj6tI&#10;9+/4MC0+SoGOUCACVHAv3Z2n0HeaCXMNQIShZ+oRY82EpWbKTgP5pIUAqHIARKVz1bSzespBMW6v&#10;GHknH7SW9ZiJOwxFrXqidksFJEyDjhF2veWU3uDV3FC03Zc1XOcVnuAk7mVFbZnXXU3+r6TwR1nN&#10;NlnDr4q2w+r+M+re48qW3YqGzaLKHxdz/yMqXyer3CbOW7eS9AM36gduyJoV//Urvpu43hs4nhsZ&#10;njv5Scf4ySeYHruZzjpacX03cbw3sIEIWM+NWSdM/Wkp8YfFpB9W0tfzMzbxk9cvJa/jFf+qGri1&#10;Cjf9Pmu1in6tGn7KrzkqLF8jq9moqNumAG2RVq+XVP4krVoHPFQ1/Syv3yos/wEIWe16OWijomYD&#10;8Bxl237go6p6T8naj4pbjktbzyi7rupK3I0Z6bYY8OuGvAZW1MMGqv7Hij6AVvrqEQsN+JsWEbKK&#10;zRIhctmjabjBVMxwFnI4c6Q7t7a2PKewMia9MjExLyUquTXs41iECTvh+GLKL9zUdSu5W0UVB2Sg&#10;v5StF9UDRpoxG0BRWoiTdtpDO+OlmfbWQD20UBfNxAfNiJW84xGQLwnK/uSn7xFEbeYErie5bqME&#10;7BHknZbW3lwsOLtYfEHeoSdvfyysucAv/1taexbArgR0T9DwhAvSo1Xq02tNFzvs+AOOyx3286BX&#10;9GJdrxWj9KGw20LcD9DqA6/73VKr5TzoBaXwHjLpwlTEMWj0SUL2dXLRA3ql/kKr5UKHDafddrnr&#10;vbDnA6/ddr7alJr3GJdyCx5xYdzv5JjP8XG/41PBf6MSLpNz7gKBz7hOAmhV+mCuWo9a+hiVfgOe&#10;dms27zGh2JBSbkateEkqNsPnGRPyTciFxmSAVpnXsZnXyAW3GWX3KUW3sNmXibmXmaU3OZW3mUVX&#10;MIlHoKH7IMG/IJNOYbIuYzKuoFKuIhOvweKuT8fcmI66CQm/ORZ6czj05kjYzaHQGz2BV7v8L/aH&#10;XJxMuoPKe4oteY4vM8JXGBOrTck15rRaM2qVEb3ckF5iMJt0Exx6HhJxbSrqBjTxLiLbAFVqjgXZ&#10;UjocFsYChLDoldEgQpUdNNUYkvAcaKYJOcAmMqIVGRFzDGaTH8wmPcBn6BOyDWfTDaCpegCtUCUv&#10;cbVv8Y0f8Y2fZms+IMptAVpBsi1GkwzBqWazxW/p9Q6MRgdSjR2mzHq23Ap4PqzAFFH4EpptAk43&#10;AmeaTudbzhTbzpS+R1R+wtS7YBp05UCRde7YFj9sawBzCKBVOL7Vf6bSZSzfYSTXcazAfeT/0Wq0&#10;yA3eEIRqDoJUuY0VeU4WB0Oqw2caY+DtCfCeVER/Lnq4hACuYyM7VgiDYkLXfzTjHhqwjwYSoIZF&#10;yqERnD5vIoCq+q+zjd9mm52wbS6ETndyrxe1P4g2GEcbjKb0hRF7fHHt7rMtTqgmR2SDE6LOFQ7y&#10;hNX6wUChcFA0siEO05mI60nB96bjutPR7cmw+rjJ8rDeLK+uVLfeTI+pirCpipDJsiBIRTC0OmgG&#10;FDJR6jNa5DlW7D2Y59Kf+RVa7knpjOQMxhLq3EcTjCaTTWcyzCCpxjOZ5rBU46kYvZnox5DQ+0O+&#10;N4cDbvcF3h2KfDoWbzSZYAqON52ONUPEm84mvZhNMkQnGiKBSDJCpZqg081ns16h0i1gSaaQ2BfT&#10;sUazqRakfFty8UdK6WdK6SdC0fvZ3NfoHCt07mtUwdvZsk+EOi9KezitN5HWn07uTae1h1AqP6Bz&#10;jeGZ+jpapd2FZTyEZRoAtCJUfqA2uVGa3Uj/0gpIi4mVZvRaE3b9i/mGp4vNT7hdxst9r+f7PjJ6&#10;vlK6XSmdrtROV3q7E6nOjgayooNe0UAvGfWAh94JhpwUUB8V1Fc+6S4ddhT2fhZ02Yl77FUjzuoJ&#10;b/Wknxrsr57yV4P9gIeKMXflhKcG4sPr+kipMJlrsOJ2vF1osZ5rfMluMue0W3K736z0vV3ps13u&#10;ebPYbsmoe8FuMGE3mjBAhpSKf2uHljwEUIVOPY/NvkLIvwEEueQWPu8aNvsSLvsiIfsiPus8Lu1v&#10;dPwRZNQBUtIvtOTN+Nj1lNTNrLy97KL9c6W/cSr+WKw+wgUd44L+WqgCaLVvvnQvq+w3StlhYsEB&#10;Yv5vtKLD2PR901HbYdFbyVl7uLUnFX3XNKO3NCNXlQNn5f3n5QOPVGPGuqlvAFqB36sngSz/s2rS&#10;Xjlpr4V80ELeaSetVKPG8qFnihErPughIeIA0mMnxnknyX07L3oLP2bTctCPvKgfxBnbJXm/iPN/&#10;XcnYtRCyYcl5Pefbxnnnjdygn0SZO2SVm4QVm1dAf8j7H2uhnzTj76TNj/lFR/mlJ9RgBxXURzTi&#10;J4cmiCHpSnShBl+imI5Sgr2k3Zbcsiu83IPCnP2SggOyqv2K5oPqvhvK3rtLJf8QAvaSHXfMu25Z&#10;dNpM+bQdabt73GrfyMtfJy3+gNocgH/6Zdb+Z7z9TtrnbXNum7nB23gJvwoLTsnqbwOW0kx+5lc9&#10;ZCecWc6/Lmx6LO97oeg1ELXcFNRf4NWdXqo6NF/+62LdUUHPJcXkIy3caBVlqkWaamc/rhLctQRf&#10;JTZARUpanSv5vgACRKVi1SpZIO1Ss3apXskuV7CLNeTw1f+lFe6rguajZIfJAVqxY1WsOA0QOlfF&#10;qdkJqvkkFSdZzoyXMxIUzDTtfO73pcL/Wcz6Pp+4ygrW0Dy0VOfvNDctwUWFcVHjfcWUQhG1QsGs&#10;1i7Uf19sWGUUq9Dx0iEXQbPVSvmTpbzr/OyzK6l/LUbvoUcdJUZdIIafp0ReYsTeYCXf5xaZyDo+&#10;K4Y9xENuohEP4bDLv7QyZ1a/5Pc5qWfCFFMhomF/0WiwYjpOOBrKanVc7HYTDHnMNb9jN1oJBz5I&#10;xl0kiGQVvkACjdINfu+2Fww6ikZcF4b85oZDqCOxjMnUZWyZaqHzu3Dof8Tj30Xg77yJVXaXEF6w&#10;Mp09B06m9frR2r6xKkzpadeYCcfZCb8vZB0Q1d9VTLiuIoN1BSkICau0TA0lQ45LkGFilbhoFTpE&#10;DnWXjX9WjdtrIF+UU59XUR6ruFA1NkKGCgNopUZ6a2HfgANV12s1YqgZAZpzC+2kjRZqr53+qgUc&#10;P/1/rtLRCuygGLVXDL+V9b+WdpmI256LWp4KWyzk4/5aTJx80H6l6raw5qq84aqw8CgjfBs5YDMD&#10;OJgT1wizf5KWrpXXbZc3/yZvO6TqOanqPKxs3K1o/FlUvZmTv0ZUvVMG+lVSvJOfsm456oflYIBW&#10;61Z8Nyx5rpt320B327ESd0iQcpLtuYfptHXJe/P/0cprI9N3w2L4T7z4HxbjfuDE/7CU8CM34cfl&#10;mB+X4tfyCvcre29oYcbf0a9WUQD976/UHBFWbpTV71I271M2/yKv011/l9RslNdt/V9aiSt+EJX/&#10;IK/R9VcpajYp6naqOv7UDJ5RD52Td50StZwUNZ+WtVxQ6kZW6WvGzbQQKy38LbDUjBqrh/SVA4+V&#10;A0/VQ8bA1tbO+K/isqXoovmJbGx/GnowEzGSPdFf0NxQXlxWmZhVlZSYkxKZ2BpuPxFlykw8tZz9&#10;p6h4n6zuL0XbeUXLWWX7Fc2ImRb8Xgv9ujrjrJ3x0E57aqa9tHAf7bSrZsRWPWAma7krrPxbWnlE&#10;lLVXEL1hKXQt1WMz2ffnlYzj0po7S/kX2OknRNU3pfW3+MUnFzL2r2Tv4+cDydufosqzguqrnMq7&#10;zMonnMaX/B77lfYPHNArBkCrrNv0kvv8TlNh30tBj81Ku9VCgzGr8jEp9wYy8R9I5JGZ2BOknGvk&#10;wrvUsscLLRZLnW+Wut/x+j6JBr7yuz9w6l7SCvUI6XeRkZenQ85Nh5yd8Dsx6vUXJOQ0JukaMf0W&#10;If06Mfs6veQBq+IpteQxJucOIvMuMvshOucpruAFqdScUv6KUm5JLbOkllqQc+9i067MplwC/vr/&#10;0SrrEjnvMqPkOrP4GjHjb3jkb9Mhe5HRv82mncHmXsHn3sTn3sZl3cWk3UUl30Ml3UfE35uKuqPT&#10;VfB1IIZCrg8GXxsOuT4Rcxee/hRbYEwsMydVviRVvaLVWjFAVsDPmV1pzi43xac9hIZfhUZem469&#10;CU97iMgxgOW/QFVaUjsBWvnrhseMBuIr30FTjaCJAK1eYDIMCDnPyPmGAK1waY+JmXrMYjNqkSku&#10;xxCZ8wJdYIYpt8LW2GLq7LD1H3W9VuW6XitI9suxZOOpzJezJe8ooC/Uui/4irfo4lfIYgtEofl0&#10;rvFMrtlk+oux1OeTmaYzRW9QVfaztV9xDS7EVi+AVtAKh5kal9kW/9nWQFpfOK07ZLbBG1LybST7&#10;03DWl9E859F8l4Ecx75Mh9ECN3hdELIxBFLlNVzoOVYRDG9LwPSnYwczZ3WRTxivYMy0LKC6+Lh+&#10;Cb79f2nlq5kK0MCiFNMRnF5v0r+0Qtc7oAFdtTjh211J3R7kXn9KfxRtMIo+HEkfDCL1eGPbnNFN&#10;35ANDnCQE7zGdabGa6Y6AFYTCgNFwBrCZ9tidXfV9WcRejJnW5NnamMG83zbE53aEhzGiwKmyoJ0&#10;Y+zzPHT6K/MZLnAbyncFdDWS7zqc6wiv9qV1xywOJ5AbvUcSjAejn43E6A/FPBtPNptMMJ6MMpiO&#10;1psMeTjoc2sk6F6X3+2+kEeDEfrD4c9GwgzGQ59NhT+HRRvAYwzgsc8QCS9QySazGRaYbMvZbEt0&#10;5itkijkswXg65gUi3ng25SUm4/Vslg0m+w060wqRZo5If4nKtkLl2c4W2+Oq3UhNQZSOGEpXIqkr&#10;mdIUQCx9i8x+gcjUg2c+mEm5M51ybybtKTLHnFj5kdboRm12Ize6kFscKS3f8OUvCWXG1KrnnCYj&#10;QbeFaMhGNPpRDPHgT/osDnnN97qy2r5Qq610lYFqTObrTNkgE1atMavOZKHFcqX3nXDIXjzyWTz0&#10;id/3jt/7VjJkr5p01EA8NVBfzbSfLiDearCHYtxFPuYsG/222GqNL3pKLNajVxsxao3ptS/o9S/Y&#10;LaaLnZbLPa+BWOp8Nd9sSql8qhvJWKVHLntEKLyLL7iDL7yDz72GybhIyL1KzL+Gz71CLrpJKLiG&#10;y71IyLtIzr9Izj1PzjpDSDuOiv4VE7UdH7VxNmIjOXkLM2c3uwBQ1MHFqiPc2hPc2uOL1Yfmy/az&#10;S37hlP/GqTpMr/iLVHSQXPgHs+wkMfuPmZid05HbsEk758v+knZeUQ3eVA5eVQ1eUg1fVwzpqcdN&#10;tFOWGoiNCvxeBbZXQ74qwZ+V4E8aqL0G+kELtlaNmcuHXiiHrET1T8nRfyI9dhG9t3Kit4pz9wmT&#10;tnKDflyJ+FGUskWcsVeY/gsndifLZxNAq3mnjXNuG5Yj1kgKdslrtosrtkkaj6mAdHn0pbztkaDs&#10;DL/gd1HFKc3UN+WUp3gUoFU8fzxRhspXE8slkAjlpKe059VS6eXlrH38jJ2S7J9lFTsUDbvkrcek&#10;TX9zcv8k+u+gu2xb9Ng+/3U73uZn+Ou9YOtfJ17/Dn19HGF3CPllP9Z+D/HjTsbnbQse21ci9/PT&#10;jy3nn+JXXwOMuIrylHSaz2ddn8+9xso7t1h6cbniArfizHL1GX79WV7DaXn/dTX4iQZuuIo0AkIL&#10;f6aGPpVDjNUIW/XsFyXGTUNL+L5QuMop18xXKtkVSnapmlOm4RSo57I07JRVsr8WaatA2MjRH2Rk&#10;TyU7RM6KkLOiVDpdxaiZ0SpWtHIuRsmJU3DiZcwoKT1GzkwGXqtdyFudS9UyY74zg74zPL9Tv60S&#10;P6/iP2lxDqt4FxUpWklKUBETNKTkVWrad2rGKilNBfUXtL9bKDdgZd3ipF+cT/mHHfMnLe4cKeEm&#10;JeE2M+XBXPqTheznvMrX8i5H+YiXeFhXRxGgFbfr0xzoFRtkKRx0UU2HyCeDAOCKx4JVsATRWBi9&#10;4Qu3131lwJXZ8IbdYCns/yABjnZkqoZYLIVGcTocuF0fef3f+EMu84N+i+CYJXQBnwKSL/WuSie+&#10;S8ZW+SPaxQEto12Fr5XA8kXwXPZ4LL7FCVttQ8x+iI88SQ7dx4jcuZC+W9Z4WwN1XUX4auG+KoS/&#10;GhOmmg2Xo0KVmHAVNlyNDlLMeMohTiqIowbmIp92USJ9lbNh8tlIOSZahYtYxYeuzgLNtp16xEg1&#10;+Fwz/lLX2wqx1412B2il67L6puu1gjppoTpaKUc/KYffyftfyzpNJK3Pxc1PRa1miglf7WyUatRe&#10;Wn9X1nBNBjrPy9zDDl8PxHLyNnHxblnlbkXNFmXjDkXb74r2Q6rOo4rmA4r6PcqWA+LaXQtF66WN&#10;fyhaT8iqfhdkbuVGrlkOWsP7l1aLHuvmXDZSXbYvRRwQppyc89rLdARotWXZb/Oizwa250am90ZO&#10;8NrlmB90V9MS1wDAWoj6UXdJMW4tv2C/ovuKdsZwFf1yFWGq6Lu1XHNYDPpF0XpI1XVS1X1C2fan&#10;vPEXad1OWd0OZdNuRcMOScVPEoBWVWvlVT8panYpGn5TdZ7UDF9Rj16T9lwQd5wTt54XN52Xt11T&#10;9dzXjBlppy1XkW+107peW82IoWroqXLwqWrIUDkCnAo8tegsOaZ8AVKM7c9E9GXChrLBAwVdLeXV&#10;1ZXpeZWpSVkpkfGtkfbg+JdzmRdF5efkDf+oum/oaka0X1a0X1GPmGgnbf/dF8BecFFBXJVTrhqo&#10;m2byq2pAV39BR6vy49LyP0TpOwQRP/Ii17P9NlJ8diwlHZJW3uLmX6LF/L6YeVJSeU1cdm4pbT8n&#10;YfNi4gZeynpe1s/cvANzBWdphdeZlfrLbTaCDrtF0CtmCUCrW9SiuyvtRvweU17nq6VmUzZw1i2+&#10;Q8i6jEo4NRN1CBF/gpp3lVJ4m1b6cKHFbBlIgPvt+EMOgmEnfp9uwBa95Dkx6wE65ioi/OJs5CVY&#10;0Fmw7wlo0GlM3BVy+m1Sxk1i1g1q4T1G6WN62VNyyRNs/hN0zhNM3jNcoRG5/CWz9u1c/QdW7Xta&#10;mSUp+85s0kVUwjlS9nVm2X1a8S18li5hJudeJGWeRcUdmg7+BRV1gJ59mlp8g1x6VzcspOIJvfQJ&#10;Of8xIesRJvUhPO7uZOiNQb/LvT6XhoKuT8Xem4q5PxZ2eyLyzkzyE3yhGa3amgaypdZY00E2c43v&#10;5uptOXVvFmteU3OewWJuTcfeQqQ8AD4bquAFNOc5rNiM2GzPGfISzUTyRv3xFTZTyc/A8Xozifqw&#10;pMeo9Ke43GfYHH1C3jN6udl8vTW96iWx1BRXZo4ptZgte4WpeI2ttsXUvEdW2EwXvprKNZ/MMh1N&#10;NQRnmiCLXuOr3uErbTGlb9BFlsh8C3iuGTTDCJKsN53+HJZvgaiwRYI+oRoc0A3fMA3O+CZ3ZPW3&#10;8cL34AoHZIsvotWP1BFGaglBVntNFjgMZXwcyrAfzf02XuA8kuc0lP1ttNB1ujYQ0RAKqfIbKvUd&#10;q4tE9qfjxnKxo9mzg1nYoXwKuJoDb19GdQlmeyTYlv9oxjw0kz4asL96JkIOCZ/v9SQ2OmDqv6Dq&#10;viDrvqCA9RYnQqcbqdub1BNCH4xgj0WxgbPegB+h03W2BaDVVwTIAVbjPF3lPl3lM1MTCOgK3hCO&#10;ao3GdSYSezPI/Tnkvjx8R8Z4UWBL7Nf6yA/jhf4zVaG6yhB5HhMl3lMVfiOF7oCuxou9RgvdRwtc&#10;kKBAem/c0mgSrTVgLMmsN0KvP+LJcLzJVM5bSJo1JMFsOtZ4KOBRh9vNAb977d63u/zv9wQ/6g96&#10;PBjwaCzoyWTw08mQJ2AgQp9ORQAOM5yJN0Ekm8MSzZBJL1EpL1GJ5qg4M3Sc2WyiBSbNCpv5Bptp&#10;jUp9BU80QyRboABs5b3DFX/CV7iS6vxITWHE5ihCczQR5IUvsEamGyIy9BEZD6aTbk8l3plOfozK&#10;NiNWfKQ3udOb3SgNLuRmJ1qrE7H6LabIBFekzwIZCXqtRIPvBIMfBGPOKyNuC32uC92O7KZ3xHwD&#10;XOZ9RumTuUq9uSr9+drnC43GC02mC83m3E5L4cBb4eC7ZcBGna9E/bayETvZyGfp8DfpiKN05Jtk&#10;6Kuo357f836l05bbDhx/hvC0m9CkK+isO4TCh+Syx5QaPWaD4Xyr6WK7OafVlNXwnFr9hFh6n1z2&#10;gFz2kFh8F59/C19wm1h0h1x4k5h7hVqkuxcXn3uZXHSdXHiVkHuOnH+eCkTuP/T8f+g5p7Dx+2cj&#10;tmDCN2IiNlJTd7Dzf+OUHOZWn+LVn12pPwPoar78ILNwLxCLlX8ugU6xqv+mlhyhFv81X3WeVngC&#10;lbAXHrOLkLp3ruQ4v/GCqO2SsO28tOeScuSucsRAPWGqS1shtqopO9XUJzUUsA6gqy8aiE5X2ilb&#10;1fgr+ZCxYshK3PycFn8U7bmLGb5DlP+HpPAAP3Y9N0h3QVCYsFGYvIMXv4Mdup3ptZXrsWnBfcOC&#10;31pB0o+y8j3yut2yml3yllOq3jvKzrviqtPLub+t5OyWVJ7UTH5WAJt0xFc+FSuaSlXiSlX4YhE4&#10;VDHlA9CKW3qJm757JRlw2w5p8WZ5zXpJw6/SxmOc7N9JfjvoTttYX7cx3u4k2Pw8a7tnyvrXkVcA&#10;rU5iPh6Z/bQXZ/cz48uuJfedXO9t3Ii9K1mn6BmHyHkneb3Gq2hXyZjdcpuFsMNSAHrISjrISvhF&#10;WPq3rOGSou2Ksuu6evCOeuC6ou+irPe8tO+CuO+CsOcCr+eicPiOaPy5BGqtIQetspO0c7lKVq6M&#10;ni2nZyjoqSpGgoYZo2WGfSe6aRFv5DBrGeKdlOQO0Eqmo1WEkh2tYkapmZEqVqQKoNVCvHIxXs6O&#10;kDIj5cwE9Vy6dj5Ly0zU0CO+M/z/h+7xP5Sv34kfv+M+rGLsv89+1mC81bN+arS/Gh2owYRqsVFa&#10;bKwaFizq/zZfY07Le8zMvjuXexsgI6dQb77YdL7AdLHQfKnQYqnYkl/3QdbjKhn2Fg558oc9BEMu&#10;yz2fgYaE02gtHHCRjfuJR3wk48HKmTgNOl04HsFuc+EN+a0MuLMabeearAX99pIxVwUqY5VcIYfF&#10;L3U68bo+8fudeEPuc0OBfFSmnNOuFoxopGAglPwhBadLRq6XIosl0BwJNEsCz2YPR+AavuIqrYiZ&#10;d/HhR8ghu1hR25azditabqkhjiqIk2LSUTrppJj2UCD8lKggNRb4gqHq2UAV0keF8NIivFZRPoCr&#10;FKhAOToccJUSn6AlJ3ynxH7H+Wih7xUDzxX9z3UTkM981tUNgXzRzScI+aqBOAB81wAygzhpJh3U&#10;o59UQ+8Vfa/lHSaSlmfixifSNjP1pJtm2kPWYyaqvSStPyetPbacuWkpce1yyjpRwV456KCifp+8&#10;bqOicbOi/Q9F5zFV+zF54x/yhj+U7aeEdQc5JbvkHefVvTcUjedEuQeWIzeuBAC0Wrvit4HrtZbj&#10;tp7mvJUTuFcQd3jeaw/LaSvXdxsvYAfXb9Oc5waW94b5oLW82B+FaRv5GZu48WsWItZwAWfErxUW&#10;7FN0XNJMP1tFWWhmXki7rnCrD0ka/lR2nlYPXFYDqVH33/LWPyT1eyWgnfKmPUDiIalcJyn/UXfz&#10;YMUaefXP8roD8vYTqoFLqpFr8oGriv7r8u5r0pZL0uYris5bqpFnGuhLLcJGCxzPY680I0bqYX31&#10;0FP18HPdNVNgd8+kKLCVy7BK7GDuTHfGVF/GRH9ef0d5Q11lTlFVekpmSlRsa5Q9NMV6ueyBvOme&#10;sv2auu+uevCRtPWypOWyov+ZYuSlctxGOflBMflVPvFNNuYg7n8n6raUd5urh60UnY90N95mbV2O&#10;WccL/kEQuX4xeB3de8ti9AFx8XVB4TVG+AFq0L7ljFOS4rOC9N/5ydsFyZuFSf/l6calrV8sOMIq&#10;uMAsvbfc/FLU+Z5bB9DqGT7zNrnwDrfFcKXDiNtiulD/nFnxkFJwE59xEZ34NyzmKDrpNK3wBrX4&#10;LrXsIafZbKXHlj/4STjiJBp1FfR/BX4ODIBWmfdno68gwy5gIy+iwy/CQ87Cw87jkm5Ssh6Qsu8R&#10;sm+T8+9TS54yq4zYIHNqpSmh+AW+yAhXYEQoNqdWWdNrbMllVtg8Y3TKdVjsOQRAq9wbcxWP5srv&#10;U4EsOu0cIfUsNvEUPOLwTMifmLhTrPyb5IIHxKInzErDuRpjVuULWokBueApIfcJKu3+ZOT1gYDL&#10;AwHXxiLuTsU+gsbcB0fcGAm9Bo65M5v7jFL5klxtCegHX/mKN+gmHHZf6vjCbftML3sJTXgwCTSR&#10;RWYkkC2u6vVMvsk08JHKLBltX0QTAfxhL3y51WTSk9GY+xNxD6YSHsLS9VA5z5DZ+vjiF+ymN5z2&#10;98zGN7Q6K2LNq9kyc2SRGarkJbbqDbb6HaL0NSTXDJxlMpFhNJr6DFjCC17NllojiyzheeawHDNY&#10;tul0pilAK2SmITrPbLbcGl1jh6z7hKj/Aq/7gq53xDa6oWodp8o+QSodEc0+yPZASmcEqTUUVe0F&#10;zv8G0Go4w348/9tEofNontNwjuN4sftMbRC8LnSqyn8SFAbrTMGO5OLH87AjWZjBTPxIIW2qZgHR&#10;vozs4KO7JbPNAK3cNZPeGrCvajpcCg6b63InNHzFAKiqtUfU2CNAn9BNDvg2Z2KHB7HLjz4QPDcW&#10;Pj8Ryhr2p/a6E9odZ5u+ouoBXTnCalxg1R6wah94rf9sayS6JRLdFIVpiSN2pTKG8ukDBZCykLa4&#10;z03RH6crQmcbomcqg4BA1oUi68Omyn3Hi3XdV+PFHuNFbuj6YEZfwuJIEr09eDLNcjDacCTOEJr9&#10;FlXpjihwgGW8m06w7PZ5XPf1Wpfn3Tav251+93oCH/YHPhwOeAgOfgIN1YOG60PCDaZ08QwSaQiN&#10;MZ6OM52MMJyOMUUlvsQkv8IkvJyNM8fEW2DTXuMzbbAZ1qiUV4hEc2TKK0yWDT7/I7HEgVDuSqj2&#10;wtcG4EBBmNogbIULJtsSnvoMka6PzHgITbw9GXcLkvAIlWVGqvjIaHJnNLtTG10ozU6MNhdq41dM&#10;yStUjgGhWJ9db8xpfTnfYslusWW2vGc0vptvfseqNEXHX0aG/42PO0VK/Juefn6h5JawUV/UarjS&#10;qM9vM5QPWsoGLZdbny016vHaDHnthrwOC163Da/HFliudFlz214tNlssNgG0NyaXPJ5OujQRdRqW&#10;fBmfd4dU8oBc+YgOespufD7XZMisM6BUPCIU3yUU3yGV3iOX3iOV3CEW3iYV36GW3qOX3qEW3qAX&#10;36QUXifkXqYUXaMUXSHknCHm/EPN07mKVXiWkXsSF/cLGqBVxCZc9CZ6+h5O0RFu1d/8hvPClkv8&#10;pvPLdafnyv6k5Oyi5+9ZBp3kN1+YrztLLT1KLT7KqTpPLzo1m7wPnbiXmPErLfdPTsXJxZrT7PLD&#10;nJojoq4rypGnmkkTLdRKO/NOOw246osK+lU17QAs1ZBP2pkv2pmPmqk3ylFzxdgbQZMeKfoPbMDO&#10;lZwDssrj4ozNy+FruME/8qN/FCVsECZsW47cOh+8dd5vy6LHVrbbRm74WmnBOnnlZlnVFln1Lnnd&#10;EXndCVn1EUnpAV72Nm7GJnHFX6oRO3H3O+mwtwISq5ot+E6rk6FzRVNhypkAac9LbulFburOlcQN&#10;4tRt0sIN8uo1ssb98pbj85m/E7x3Ur9uZ37aynq/jfJ+B8Hu52kbgFYHYNYn8PZH8J/2kD7sZDvs&#10;4HpuX/LZvBS+U5B7iltxYbH2hmTU8jvBB2iPV5GeWriHotNsKe0oO3LHSuo+Ud7v0rIj8poT8vpj&#10;ctARcc0BYdV+fvWvgrpDgqbj/Na/+B3HeV0XpeN6qwQXLdlPTQ5VkiLkxAg5KVRBClaT/TQUr1WK&#10;6yr+C0ArxcxrOeKtnOSmmgtWsMPlzDAFI0zJCFMBwQpXz0epFmOV3Bg5J1jODpED6ppL0sylaOgx&#10;alKwluTxneT0r6verqLeaOFWaqiVGmKrgbxTQ+3V09/UMA8NIkCDClcjI6RTASs9DpxG26V6S27d&#10;y+VaE16jzUqj/XLth+Xq90vltoulNsu1H0WdrqJBb96Ax8qgO3/QmQvQqsV6scUWoJVw0IPX7yGH&#10;RGhn07W4HOF45GKvj2gihDfoyW5+P9/6VtD/WfwvrbTkSjkscbHTeaXrM0Ar/qA7dzxMRijScnu0&#10;vGEVd1DO6RbTm0SEagGiSDSVKR5PFY4liiGpnOEwWrsTo/Eto+AhOeoILXT7fPQmXjZggivy0bfS&#10;IVvp0Fvp2EcF5JsG6aXFBq7iQlYxwQCtgNBgg1dxYau4cDU+UoGLlmHjFYRkNSXzOz3tOzVuddZT&#10;DX4n7zdSDBhrwO8BV2lmXAFRacGftUCGAP6qAX/TgB11MemgGfusHnqv7H0tbzeRNBuI6x9L24yV&#10;wx8Vg2/4Dfe4ZceFVYekVQf4+Vv5OVsFuVslZb8qGg4pmn9TNG1Vtm6Xdx5WdJ9SdZ5SNB9VtJ5Q&#10;dV8U1h3mlO1X9N3WDD9Vtt0UFR5bjtiy4reW77eW57+R57eW67OW7rqF5bVrOfSXOY9dcy7blv13&#10;8kP2LAduW/DZwPZZr6NV3Fpx9k5x7s/LCes44T9xw9fwE9YJ83+Rt51TQw1WUeZKiIGo7cJi1Z+i&#10;uqPKznPqwRuaoZuqnnPS5sPC2n3Cmp9ljfvkjXsklRul5T/JK9bJyn6SVe+T1Pwhbjwu674gG7wh&#10;G7qtGn2kHryv6Lgmbbosb7uuHHyqBpuqZl6pp6xUI1aqIRPVkIGuYuqooXIU+Ek6SSbjFJiqFWQd&#10;brgA0pU+3p020pM92FHS0lCRX1qVkZqREhXdFmMPz7QV1j9Tdj5Rtl9Vdl1TdN0SNZwXN16SdD2S&#10;9j6XDVrIRl7LRt9JRt4DWe5yq8lKs6G0y0RHq/YH/Jx9gCYXw9ashPwoiN60HLKO5b1xMXyXOPeU&#10;uPjKfNRfaNf9mIAj1IS/GcnHBem/irJ+EWeuFWWvFeVuFBTuWy48DJwiBI360g6rlTpjWsFTTMZt&#10;fO59Vs1zToPxfB0glWfsKj1q8QN81g1k4qWZ2POY9Fu0Uj1K2TNiyTNG3Stuzyf+sLN4zF0y5ibo&#10;+cSpe8XIf4JPvI4JO4sNO4uPOIeNuoiKvAiLvoJJB/RjiCt4jisAli/IpWasujeLbfac1o/MOltS&#10;2UtsoQkmzxiXbwoEMttwOvXxVNzliaizkNiz2MxrzJL782X32YDqMi4Sk89hYv+Gh/01E3wMGfkP&#10;LvEqIvEmIvUesUCfVmpIK31GKdYjFz0lF+rhch7PJNwZC78+HHJzPPIeJO4xNPYBOPzGSPCV8cib&#10;iAw9QqkZseIloeIVq+WjaNxHMOy51Pl1uesbs/rNTOoTaIY+vtp6rsuR3fWNAHqHKrVElb0i1b/n&#10;Dnhw+9wIFdbgZL2R6PvjMQ+gKU/Rusn+XsAzn+KKDDlt7xa7PgK6Yre8JYOs0CWm8HxjZJE5ruoN&#10;vuYtovjVVLbxZKbRRPqLkRSDiTTD6RyzmTxzSKbxZNqLqXTjmWxTeI45PMcMX2RBKHuNq3k3W2+P&#10;rP8Er/sMA31B1TtiGl0xDa6IWueZWld4sw+6K5jWE01pD0fX+IALvg1n2o9kfZoscJosdhnNdxrO&#10;cwZ8AqsLnQEFT1UHwNsSAEuRJooJY3nY4UzsUBZxrIQBAS3A25fh7TxkhxjV+B/1mLt6wks94aOE&#10;hkomQ9idboT6LxjQZ2T1R1ilHazaDlX3CdvyjdDuSuzwpPX6sYaD5sYC2cO+jAFPcrcLrvXbbKMD&#10;qu4botYJUeuGqPVCgnzRTWHIhhAYQLzakNmmGHJXOqUnE1IW3J30rTvJAV0XjWmMmakIRNdFYJuj&#10;Mc1R01X+EyXe4DLfyVKvyWKP2YZQRm8CZyiR0REKzbYdT7aYyXqNqXTC1QejSt3hOV+gSTbtnk8q&#10;P17tcL/b7nW7y+9eb9CDoaCH48GPZsL1kNHPkXHG8Fjj6WgjSNSLqSijqSjjqWiT8ZDn0GgTdKIl&#10;LuU1NvEVJsYcHWU2C6ykvp5NsUIlvgICk2ZNyv1AKXaglDmTyt2IFZ64Sm9MhQ+63Hu22GE28yU8&#10;2QCRpodMfwRNuD0Zc3Mq/gE604xU/oHR6M5o8qA2uFCbnZjtrowWF0KlDSr3BTrnCaH4qW5kH8ic&#10;Xm/NaHjLrLdZbH7LKn2ODDsF8/0d5fPLrN9eQtgBVupJXsl1Ue19Qf1DcdtzRZ+5rNuIW/dgqfYe&#10;r/ExEMDpgN/5SthjLeq1FnW/BtZ57S/57a9W2iwYlU/hyZfAUX8DS2KBLhmiVD6i1TxhgPSZIH16&#10;zVNKxUMAVcSSu4CrKGX3qf8GrfwBvfwBo/QereAmCUhlcq4Q865QCq9SCq+Qcs8Ssk5Sck6xis7N&#10;F5+jZhzGxv6MidqGjdqCjdlKSd0zX3RsueY8v/GyoOWKsPWqsPXKYu0pYtbP1LxfBM0XRO3XFhou&#10;UEuPUIuPzFWeoxYcn036BZP0Cz5lPyH1F0bB4bmy4+ScveS83dyGf6T99xSjBupJMy30jRZmr4V/&#10;1cCdtHAnzbSDFvplFfZVC7VTT1gqR83kg2aL5ZfIUT8z4naKSv6UVRwSpm5cDFmzGLSGH/mDMG6t&#10;IG7zStSmhdBNHP/NC57b5n038BLWyco3KECbdBUOK3fIKg/IKwG77JUUbudlbeBmrBeXH9HdKtjx&#10;RjLkqYYnaonl3+l1UmS2ZDpSBQ8Sd1sslVxYSt62HLdOlLRRWrgOeCtF22F52z/sjD9wnrsoDtvn&#10;HLcsftvE+rqV+mU7/N0v45a/ImyOkT/9Qfuyk/5527zzVq7PxkW/dQvhm0X5fynabst79dQQm+84&#10;t1WsuxLmJBv7KAU9XY49yAncshK5WRC/VZy+S5L7iyRvp7Rgl6z4ZykQZXtk1b/LG49JW/8Qtf4m&#10;aDuqGL6+irBWzNhIpj/I0c4KjKcC567Eu6kJTlrit+/Ez6u4D1q4tXIaoJWtguSqmQtWzoUrmKEK&#10;eoiCHqyih6hYoer5CNVStIobpVjwl8/5y1nhKnachp2ooUWq8H5KtIMKaadFvtbCX2qgpqoJY8WI&#10;kXzopWLUWj7+UQlxVsL8VKgIFSZRjU1RoBIlkDDBqK9w0Jnf+4XfacfvdFhuc16q/7pQbT9f+pZV&#10;+IZd/n651Yk/4LPc77HY58rtc1zssp9vfr3QaisYcF3pdVvu9VTOxK3ic7X4fMF4NG8kVDodwxvy&#10;Ybd+5HR85A98FY25yZDpalKVDJa02OnG63IQDbqJR7zF0DgVvlhNb5JRAFHVCbHVfFQpD5bHg2ZK&#10;pzJk4ynCwWjxRDx3LHyh12Ohw36+5DE1+jAteNt85Dpe1mZpw3lJ30tRj7l06LVi4oN62mEV5fkd&#10;H/wdD9AqCHCVFhu6Sor+TolbJcd9pyZrKCkqSoaGlr3KzANotYqPUE1/U4y8VgyaqEYs1OD3Gug3&#10;FdRNDXbQTH7STH7WTH7RiWrym2458fX/aNXzWtFmImk0ENc9lrQYyvrfyPrMBC13VqqP8yp/lYF+&#10;kzccklX/IanYL6v5Q9FySNn+m7J9p7Jrj6z7mKLnDGAaZdvfqs6L6v7bfNCJ+fJDisEn2nETVddD&#10;cfGZ5YgdK8DB77eeF7CJF7B+JWAj030z3WXHvO8Ottt2jtu2lcA9/LBf+SG7lvw2sX3XzweuXYld&#10;L8nZI8nfu5Kwfj70p6WwNbz4dcK8vfKWs+opPd3VQPBTQcvZxcqDgto/5O2nVX1X1P1XFV1nxU1H&#10;eNW/8Cp2iev2yxt/ldbukFasl5atlZWtlVTuF1UfETX8Le28LBu4oxh+qB43UI/oK3sfyDruKXoe&#10;q0ZNNGDA66913dKD5sAGVA4ZKQFgDVsoRuwlw8780TBgJ85DCrAjeVM9mUMdab1tGT1tBY2NZdnl&#10;tWkZ2UkxMV3xH3D51iLQbUXjeUXDKXn9aXHVaUHpSWntRXnzNUX7TWXPE+WAoXLITDZgJu4x4bc+&#10;lXQ+U/YbK7v0JGUneAmbeBE/LEf+yI1Zw4/atBKwluO1bilwnTB1h7TgND/pPNb75JDzhX7fKxPR&#10;NzkJB3lpewXZ68T566QF6yX56yWFO2QVx+T1N+RAVlyjR8p+gEy+jUq/TyrUZ1YasaoM5qqfz9cY&#10;0sv0cNl3EInXpuOuYLMf0spfUMqMiKUv6CDLpe7PvCEXwbALf8CB2/aWXWVCy76Pi7+KCTuDizhL&#10;iDqPi7mEjrkMj72KzXxILNbRCpv/nFBsRCk3o9dYMkHWTNAbRo0VudwCX2SKKzTBF5rgCoxROc9h&#10;6U9gKTcnYs6Php2Yij49m3KBkn2Vln1FR6ukM+ioEzMhRyABf4EDjk36nxwJODMWeQWecgeX84iY&#10;/5hY8IRU+IRSpE8u1MdkPZlOuDcefms84s50/JOZhMdTkbdGQ66PRd6GpenhikwBV5FBNsuD7uLJ&#10;gJUBd26Xo2DAfaHlEzbfBFVgSm2w4w568kZ8WZ2OBNB7TKU1rsqG2eYw3+FIqHgDSX02GvNwIu4x&#10;ItOQUGKOKzKGZT7FFhsudn4A0LnUbc/p/EABWSELXkxnPYPlGuEqXuOrbWCF5uDMFxPpz8fSng0n&#10;Px1PfQ7JMgZnGI0lG4ynPJvONpsteY2rsMWWvSGWWBLKrXG177ENn2abHFBNjqgmp9kmV1yzB77Z&#10;C93gMQ1ym2n0nu0Jow/E0boi0SBfcKEj4KrRnC/gEldwqe5K2mihG7QmCNEYNQ0KhdaGYHoyaFOV&#10;1Kky4lg+fiSbMJJHnaxgT9cvwtq5sDYevE2EqP+PetRdPe6lGvdWTIWIx4NYHS6Eus+Y2k+ISrvp&#10;srczFW+RtR+xTQ7ENmdiuyuly53W58kc9GINAeFJ73Mjtjvimh0wDd/QdY4okAu6zh1d7wmr8Z2p&#10;8oGUe0PLfWHVweiGaExDzFRJwEC6y3CWK745Hg0KBxd6oGtDMY0R6MZwSLnPRLHHVJnPv+GFbQqn&#10;9ybOD8QzOsNn8u0gWW+wZfbkRl9cQwSixAuW+2069X27t0HFh2sArTp97nb73QdoNRLyaDLsCSxC&#10;DxXzHBFrDI8znYk1mYp6MRFuOB7+YizMcAygVZTJbKIlIfUNMfk1Pv4VNsYCHf8SlWSJTrZEA8uk&#10;17iMd5SCL8xyd0aFJ6nUjVDqjq/wwlf5YCq80IVf0Bkv0RnG6IzniNQHkPjb4NjbU/EPEekmxFI7&#10;Rv2/tKp3oTQ50ltdGM3O5JoP+JKXuMIXpFJDeo05s8Ga1WzHaf+80GIn6PjILtJDBR9Bee8leOwk&#10;eW2n+O2gh+5mxxxYSPtruejCSvl1bsWNheILrNzTC8UXBbW3hHV3F6vuzlU+Wqp/xmt+sdL4AlhZ&#10;AOlzG1/w2sxYlU+QqZegsf+g06/SSh8wq55QKx8DQat+Qqt6Qqt8RCl/AKCKXPaAWv6QXvmYWf2E&#10;Vf2UVa0HLJml9ym5N/CZl/FZl0l516iF12lF16gFl8g5/9Dz/pkrPj9X+A81/XdS0l5C/C5s9DZs&#10;3HZS2i/souPc6vO8BoBW14QdN4XtNxZA/xABLeXvX2k4z2u5vNh4jlF5jFV5YhF0kV50HJ24GwW8&#10;HHgTHa0OsYqPAA4j5exerPub33FZ2H1T0v9QMfoCMMcq/Msq2m0V6azRjVP5pJ2214BtVOMv1eMW&#10;kva7zIx91NhNK/n7ZFWHpSX7+EnrOEE/AbQCTo7C2DXChE0C4H8jNiwGblzw2cEN2yTK2aCo26xq&#10;3iiv3S4u2yoq+llSDJBlgyT/J17mf7kZ68Tlh5S9lqI2K8mgpxaV9p1WC9BKDMuQI2LViGBhh8li&#10;8bmlxM3LMWsAukny1yhAW1Wdp+QdF1kZh/A+PzPdti16buV6bOa4bmY6bkF93AN+vQ/19jDt6wHW&#10;t61sp02LnhuXAtYtBq1ditogyvlVXn9R0XZHNfBMM26pmngj6H+13GTAyz3LDt5N897KDtq4EKG7&#10;E16QulEEfLacTdKCbZKCbaL8LYKCrYLi7eKqHVLQThHQhrUdVw7cFnXdFvbpqabfaFCfNLOftFhA&#10;VJ9W8fbfCR++Y95pZ14roZYKuI2S5KqdC1LNhytZoUpGsJIepAKCGayaC1UthquWwhQcNznbXc4M&#10;ULMjtKxYLS1chfeRwT5KpywVk0bycQPFiL5i2EAx+Ew++Eox+lYJdtTAfTW6++nSNKRcNSlPgcuW&#10;IpOFkEjBmA9v0I3X57DS7bLQ4jIP+squ+MgosqXmvaYX2y40OfIGfBd73ee6nTndn+fa3rPqX803&#10;2fxLK/flPm8lImmVkKfF5QsmYkVTsUpE8sqwH7vty2L3F96gg3DUXYLMUFNqFIj0pR5v8YCbYtxf&#10;ORWinE5SIXNkyGLRTJEIViJFlklhhSJIthCaoYBmKcFpkuEo2WS8YDJyZdBrpevTYukjetSf9KCt&#10;C5E/CbI3y5vOSfpMRD2AHV/rLkDPfF1Fun3HBQC60mICAFqt4iO/0xL/h5H6nZ7yP6ycVWaullWw&#10;Olf8fa54lZqmRAWKRz+I+18phy004691hRXAX+VgVxXYQT1hr578pJ78op78qta5ykEzrqOVavD/&#10;j1biFkPpkI1i7I1ixFjSeU3Q8Je8/YR6+Iai/Yyk7ogUeNh2Qtr2l6TtkKTjmKjrorT3hqr3hrLj&#10;kqr7pnrwEa/2NKfqNPBa3QyGvQaiknPciO0rvmuX/datBG7gB2/kBW2Y99jAdN4y77553k13TK4E&#10;buOHArravRy0jeO7cc5/PTd2/b8z3vzCS9o4H752LnTtQvQ6fvZuecMZ9fBj7cQz1cBdYcNJbvl+&#10;Se1ORfNvylZAe8eVHf/IW07xq35fKvqZV74P4KCi4aC0YpOo+Edp+TpB+a+CqhPSxguKrluqwSfq&#10;kWeaMSP1qLFyyFAxAKxYaKfeaiF2mklb5fBLWb+xvN9E3m8u77eUD7yRDHwSDjpxh3xZQ2GU4YTZ&#10;4cyp/uz+joz2prT2puzausKM8tqM3IK0pITBlA/kAgth8SlpyX5Z2X5RyYGlnD+W845Kqy8rmq8q&#10;264qu++p+p6qBl4o+o1kfUay7ueK7meK9sfi6ku8tN1LUT/xI39ajlm3FL+eF71tJWjTvPeGBf91&#10;vLjN4uyT/LQbxLAbowGPukOfdkfrYWMvUJNP0VP3sjP3LOX9Lig9Jqk+I6m9Lqm7L240XKp4Qsi4&#10;C4+7Bku4gcu8TyvWm6sGztKGQDDLnuKzbiMSr8zEXSLkPmCWG1J1unrBAL1a7LRb6Xfg9nxeAFwF&#10;sqAWG5DSb2PjL+MizxKiz5PiLhLiL2PiryDjr+GyH5JLX+CLAFo9I5UaUyvNAF2RSk3I5WbUSnNS&#10;mRmx1JRQbEIoAmhlhM55hsh8gsy6NxV/aTjkxGjIMWjUCXTiaXzKWWLKGWzcSXjYEUjgoUn/o6Ne&#10;R/pc/uxy+6vP/yw4+hoy7Q4u+wEx/xGl6Cmt9Bm9zJBc+Ayd/hgcfXfiX1rBk55Ox96fiLwzGXMf&#10;lm6AK7Eg19owWj7xx/wEY/6Lva5L3S4SYL3fgwF6R6h4TWv4sNDtutTvOdflQm3+TADZYcptyHUf&#10;aI2fAf1MZxiPx+tDkp5jC8wpFZb4YlNElh6+xGix4wO3++NS1wdO+ztStQUsRx+c9ng6Ux9TYoGv&#10;sILlGU+mG4yn6o2l6A0nPh5L0QdnvJhIez6aDKwYzerKvn+mNX8lgz7gi1/hyl5jq99h6j9jWpyw&#10;7e64Dk98uxex04/Y5osAuYIrHaH1nuieMOZQAr0nZrbef6rIaST701jeV0i5x1S511iR20SpF7Ip&#10;Ct0eP1MXPlMXge/PoU9VU8FlpLEC4mg+ZaKICamZhzUuwtq4sNaVmRYBDPR/tFICtAIHi8cDWe3O&#10;/49W76dLbadLbeCV79B1n/DNDqQOZ3KHE6XLmd7ryhr0mBv2Yg16Ag+JbY64pm+YRkdMg9NsvTMa&#10;5Dxd5an7TKXuU6We4BKviSLvySIfaFngeL7XVKE3pSMF1xg1U+6LrQ/Dt0Sh6oLBxe7gEk8I4KpS&#10;byQomNgeS+9NYvUlsHpi0GXfJlNfw/Pe42q9AZDNFHsjCt2JpR7QRNtG53stLnd6/B60+9zt9Lur&#10;67UKeTQV/BAc9GgsWG8q2ngm0WI61gwSYwaONhsNezEWYgiJNEElvMKnWJNTbchJ1sTE19hUG0ym&#10;HbU2eGG0Yq43j5BlTylwZFd6s6p8KWWepEpfan0oqzdzYbppfrIKV2SPzTbHZL2Ap+hoNRV/BxL/&#10;EJZqhC9+z6h3YzS6U+qcSQ3fKE1O1AZHco0dsewVocSUUmHCrLOca37Haf+y0uey0vlV2vt1vkhv&#10;NuQI1mcP3Xsby2cTy28zw28LzX8bLWgnPXIvJWIfIWwfPnwvPmI3LfHX+eyjnKxjxNhDqIijxKR/&#10;6JmX6VlXyOkX8MlnSRmX2CUPqHm3UEkXEAnnCdk3WeVP5moMGNV6jBp9Zq0Bq1afUfWUWv6IWgag&#10;6gmz8imzUo9Zpc+uBgLIqPTZZY/p+XdIWddJ2dcp+TfpRbcYRTfphVdp+ecZeWeZ+WdomUeIifup&#10;qb/RMn4npe4jpe1n5B5eqDzHb7wuar8t6rwt7LjNa70xX3sGn72PmLNvsfYMt+E8t/k8p/6fpYZz&#10;/JZrrLKTs0m7UXE7sUm7ien7GYWHaQUHcek7iDk/L4JOLbecW2k5v9J6md95TzZsrIa+XUU6rsId&#10;V2EOGsgHDfitZspWA7FWjJosVpyiJa6bT18nrvpVUXdMUvgzN3oNJ3gtN/RH3r+9VqLkraKkLYLY&#10;ddzQDQuBewXJP8vKtypbtqjaN8nr94kq9wmLf5UU7/k33fwvP/u/y1nrxBWHlJ2mktZXsv+lFbVG&#10;TaoUTKco0IlqRBCv2XCh4J/FuA3cqB+F0T8IstZIq3apui/Je+6xso+RgnYvhezlhe5d8QeAtYHt&#10;smnWfteU9d7Zt78xHfZynDYteKxfDli/FLp2KXLtSuIGUdYuafEhcelxYfk/gpprwsYHy816XNAD&#10;Xv6ZuahfgJaeEbyZFbphKW6dIG29KGu9KHOdMHutOG+TpHCbqHA7P28TL28tv3DNStH6ldJtfNBf&#10;vLrTwvZb6knTVfgbLdJWi3q7OvsWQNV37Lvvs7baGSsl5JUSbqMiua7OBWnmw9XsUDUrVM0MVgO0&#10;YgQqWYGKuWAFJ1DO/ipjfpMzvNSskFV29Hd6uAbvK5uxkwCcHdKXDDyS9z9WDj9Tj5qqIU5amK7+&#10;0yohfZVaqKVXqGg1MnKFGF8ixReKMZnC6QjuqM9i/7eFbvf5Nm92ozuz2pFW8oGcb0srs+M0u+gm&#10;DutxZ3Z+Y7Z/YDS9odWYMOtf8/vdVvo8Vwb9VKhULT5Pg8kVTsbp5myeTeeNBMy1Oyz1fuMNOgrG&#10;PCToHC29QYnJ5Q0Fycd8NdMRGni8Epokh6SKwVniqTwFokKDrVejyuUzeRJYjnI6WwVJl4/pniOe&#10;ihKMeAt6P3MrnrASj7Nj9i+n7JaU/qbsuCEfMJP1m6nG32inP2thDlqkmwbrr8IGK2eDFZgILTkJ&#10;ENX/sPP/h5n3nVP0nVP4fb7gf9jZq7QELcZPCfkkHbKQDbxQj5hqxl6pJ99pwJ/UkG8KiIMc4qDU&#10;lbP6pivBADBr5J2uduWovXrog7LPVtptu9xosdxiJRx1EaKiJLhIAcyNO/qaN2KsnnmxOmsqG76+&#10;1PS3sPOqYshA1m8k7gX8Z87vNRf0mMq7nsrb7qq6Hqr69Zcr/lmsua4ctwaYou43ERSfXYjYuuz3&#10;w5LfmuWgtfywTbzg9Utea+ddN3BcNiy6rQPWV/w38EO2C8J+5oXsWPTbNB+wjhu7VpixXZKzV5i+&#10;bSl2HSt0HTNs3VLqFln1cVX3bXX/fWX7JX7VYW7Rz9LqjYr6HYrGPYqm35VtpxQtfwur/+AW7lop&#10;2SOvO6ho+ENSvklY+F9J2RpB6S+CyuOyxvPKrlvqoaeaUSPNhJlmzEw9YqIaNgcYqrt9D2ynGX+r&#10;GHoj6bPWRa+1uNda1POG12231PV5vsuN3hNIHoidHcqCDhQMdeR1NGY31+VWVebnlVaWF+ZXZyRM&#10;pdjS0vX46fvFmZsluVv42bs4GQeXC8/Imh4rO+8Df1rR81AJZCD9L1QDJqoBM2WvkazlEa/k3Fzy&#10;r6zwTQsRa4WJmwQZP/OB755xWBB/cCl0x3zARk7gxsXw3xfCL84G3x2JMO2IfdUSbzmToo/PfkjM&#10;OE1MP0rLOrFYeklUe0dYe59XeW8B8HrevdnEG9MRF6GRlzDJt2iFj+drni/WvVjU0eoJPvM2IuEy&#10;LPYiKe8hq/w5rdyQVvGCCbKYb3mz1GnHabVl1JpTSp8Rch7gk69j4y/hY8+REi5Sky6Tkq/gk66i&#10;k64Tch/SKoxIpc/xhQZAs0KrNiOVGQHrhKLnpFIj4v8LQrEhNl8flfMEkfUIlX13JuUaOPY8OPof&#10;aMzf8PhTqLiTmLgTyKij0OA/wQGHJgOOjvgc6XE51OH6V6/vmcmoK4iU29is+6T8R7RSfUb5c3rZ&#10;c4BWmIwn0Nh7k5F3oLGP4YlP4QlPpmIegeMewzMMCWVWjKZPnB635RHf5SEfTrfbUq87YAkJwKwO&#10;R2rde3LtO1rDR2brV1a7I7PtG7XpK67qPa76PanmA678LSzbAppqgsp5Sa54Q620whWZzOY9J1ea&#10;zbe+5bS+nW+xYTVa4cuMpzMUZeaqAAAJ9klEQVQejSfdA6c8QuQZzZaYzeQYTqQ+GU95PJr8eDjh&#10;4VjyE3CG4VTmi6mMF4jCl5QG+7kuNwAzxJr3uKJX2FKr2aq3AGNmAVoBruryIXX70/pDiZ2BUxUO&#10;Q0X2YJA7sjuMOZxE74ubbQwAFzuN5Hwey/8GqfCGVvmNl3iBK/yxncm47vSZhih4UyyhP486XkEe&#10;KyGPFlEnS5jQijlY/QK8eRHWvjTTyp1u5sNqdbTSDWOf8lNCQ8UTOloRAUjVfUZXfZgptYUWvYYU&#10;WUGLrRCVtsS2r4TWz6T2r/QeJ/agx/yw19yQJ6PXjdLhRGhxwDd/wzc5YuodkDWfZ6oBWgFacgOX&#10;uo8Xug1nOw9lOUNK/cGF3tOlftTuVHJ7HKY+lNAUiWsMR9YGTZV4Qst9oRV+kHIfTFMkqT2O1pUw&#10;1580P5CIrXYbT30NzbIFaEVsjcPUhODKfWjVvpicz63uD6vtr7Z53W32uN3qfbvP//5o0IPJoIej&#10;/vc7Pe/1BTydjDaaTnyJTLeGp76eiDIeDX4+GfYCFm02G/+KkGRNyf3Gro/hIXuUfM6qSv5do5Yw&#10;ZynlfpQCF1a5z1xDJKc3V4AdVAnmV9WK71q1UjBP74rH5r7EZBvB0x5DE++CE4B4NJ1ihC1+T6t3&#10;ozW6E0HOONBXQr0DudaeWGGDLzYHEghKhSmzznqu1X6x20U44ifqd5cPuXJKDLChR4l+e9nem5f8&#10;NiwHbVoM3DQXsJkVuIUetIXkv5UQsJUYvI0YvIUSvo0asZ0YtGPGdc+Uyz504O+kmOPUhNOE2BPo&#10;iKOz0ceJKRexyRfhcWdmYs9i0q+S8++SCu9h8+5g8u/iC++TSh6SgSh+QCl5OA96rrv2X/uMVaXP&#10;qtRjVeomS5+v0GMVP6Lk3Cbn3KLm32YU32EU36bmXyFlAW47SUo7go3bNxv1MyXpN2bOMXrOUVru&#10;UXbxaS7oqqDtrrjrgaj7Pq/jDrf15lztBULeQVLRocX6i0uN55dbzy01/wOYSdh+da78BDZl12zS&#10;DmzyLmrOAVbJYWrePkzqFhJAq7qTvOZTy03Hlxr+Xmq8wOu4Kx18oZy01kDsVuFfV2fstdD3q/CP&#10;6inrpYbr5NTd7Iw1wrINctAeRf0Rcf6O+dC1i6FreVE/8KN/EMavFaVuAkKY8ONKxAZu5J+SgqPK&#10;1mPqkdsalJuWUqVdnNIuTGnJDarhz7Law8L8NbzcDZKqw4r2F/KO14phLw08UYsrkqNyV6YSFJgU&#10;FSxgCfR0LvfUYtw6btQPwuj/8tLXiCt2q/puKwb12Xl/AwLmJfwljD3MC9i26LWe7bwJ83EX5PVe&#10;zNtfWA47l5zXL/v89P8F+gUF+u2DCeqHB+uMCPCVD/GVDuyID+mEEOqGD+2TH/CiNvOwSPS3T/W0&#10;R++pOOukMOqhKemfIO+mI/SrJfOpHuueDeWXA+qeDfOsIPi2LPi1LPaqIPWiGPKdEe+YCvOmIfew&#10;Mfi3O/rASfzFUPzIVPzKV/zMWvzPXPzQXv3PXvzLWfjJWPjNXfnZcP3kffzmg/vlg/zkg/zigPvg&#10;fvnfe/jge/bge/XhefTgZPTeZ/bgcvrifv7khf/ghP3afPfOafPEW/C9TvC7S/bAUPrHXPzLZ/3V&#10;hf7Zkv7dm//goP/hpf3hqPjfqfPbpfLbp/rjrPzmrvvfoPHRkerHh+3PoPPdwfjp1vLXu+i3h+Kl&#10;aeOoaeq0c+u7eOa3cd+xZ96uX9ypWdqlUuGtXO+9ce69dvDDgfrTlvrWm/bPlfDHi/jNjPnOiu++&#10;dem3bey8ceu9c+zDfvTVpPrgtvnYnfHJhvXHe/nNifvSmPLKl+7Km/DSpvXeu/rr1Pzy4/vjx/nV&#10;qvnRo/TOnfLLmfHMk/LLjvPJhvbKhPXEfO62cPDGk/fbufnasvrIe/rBW/rAWfrAWvvCXPjGZPjL&#10;bffQd/XUf/PUhPLViPXZkvvgnP/lpf/kpv/ho/3kn/3lnP7jlP7eiP3VdfvKYvnCU/i/TPrASvvB&#10;UPvDV/zHYfzJZvzLbPfMbvTNb/nPcPzPcPzMbPzHZvrBX/q/X/vBZPq/ZPe6X/C1XuqvW++5Z/fQ&#10;g/fgmvfglfDTfuzIZ/HLYfzXYf7ZYfbEQuu1N/TASfzMY/zObvzOdfvNd/fJbfG9W/OzR/WzQ/m3&#10;Rfe0QOacI+mrPvnHYfzKZfm8Ue+eLeeDDOx7Aup6A+t+Be6CC+6BCut5BuhzB+dwCOdxCOh0B+x6&#10;Ce5/D+6CEu2AEel9Ded+COmHA+6OCfKWFfKYF+6QDeSDCN58C+WICvKfHPewNPi0N/WrKuufGuib&#10;D/KkBPaoCPepDverFvevIveuJfSoHu2fEe6fEPWnFveqGPOiB++dAPOgAfCgE/CjIvWrLfi0Ofq8&#10;RfvCT/zFVvvDVfrBU/rCV/vEW/rFX/rEYPjBXvS9X/C6Y/C5Ye+3Xu20W+uyWeixXOSwYN6xadq0&#10;d9i5htS+l8y+nsG3nbavmq2omqOhmZudoKmcmK6Th8iIV9mGO+yOFPKUC/OZDu6XF+qcLPKsQ/q9&#10;Wvi9Tfe6Qva6R/e6Svi7T/m7Uvm7U/e1TPGmPeeTJt6FE+CADOaECuuKDO2UFe+eHvGcLvKXMO6O&#10;JeaAFd50D9puGdlwLMh3QriEXaeMap2ObbSUZ8OeZ8ygV8qYTMiUR9CaTdqjVN6jVdydTteTRNSP&#10;PtGHN8yAMM2AMNiNOuWdReinS+iqTOaoSuCfQ9eTO8+LNM6JM9yaQ+KiSd+hSeClTeGoUeOqVOWv&#10;WeOtV9yjT9mcR9WUPtWONtWMNNqNM92RNt6SN92TOdmSOdSSO9qcReCmUNykTtuiTd+mUeCoU92k&#10;UNmhTNmgS9mgS9ifS9mhTNmhTdeeStKZRdCWQs+WQtCVP8+UPM+SOc+QNs+OM9CNLdKLKtOKKdGH&#10;J82DJcp/JMZ9JsN6Jr94J7t4K79/MsiIOdGRPtWWQdqbRN2gSN6iS9udSdeXRtGQQsuKQciHQMiH&#10;Q8uJRc2KR8iHRseJR8yTUNejXeO0buu/eum+eOq/eei8duq7de7AefDAeem3cN6qYtijW9ilXtys&#10;ZuO0b+O2ceCybtqraNamZNelY9WiYs+aW86XW9iiZOCrZtujWdSbUNigVOGrWuOsWuKsWOCqVduk&#10;UNKbSMiQP8OKPMSMP8yUSNGaTc2XSsWPRMSOQsONQ8GLQcSPRsqWTs+bU9CdVdemX+K1bua6dN+w&#10;atKhW9afWdWiXNKmYdGrZ9GvbdOzctW2d9u7fuHBhtm3fsKeZbmYYsWpc822geDAjuG+jNSwfsih&#10;b7+YaMGZa8ijdsqme8ajesqqgtm8ltm9mM6vis+xjde7mdvBodvCn93Dn+DJo+TNqObPrufPsujN&#10;tOjLsenKru3MqA46wr34suiBAAAAAElFTkSuQmCCUEsBAi0AFAAGAAgAAAAhALGCZ7YKAQAAEwIA&#10;ABMAAAAAAAAAAAAAAAAAAAAAAFtDb250ZW50X1R5cGVzXS54bWxQSwECLQAUAAYACAAAACEAOP0h&#10;/9YAAACUAQAACwAAAAAAAAAAAAAAAAA7AQAAX3JlbHMvLnJlbHNQSwECLQAUAAYACAAAACEAH8x6&#10;BRgDAAA1BgAADgAAAAAAAAAAAAAAAAA6AgAAZHJzL2Uyb0RvYy54bWxQSwECLQAUAAYACAAAACEA&#10;qiYOvrwAAAAhAQAAGQAAAAAAAAAAAAAAAAB+BQAAZHJzL19yZWxzL2Uyb0RvYy54bWwucmVsc1BL&#10;AQItABQABgAIAAAAIQA104DP4AAAAAwBAAAPAAAAAAAAAAAAAAAAAHEGAABkcnMvZG93bnJldi54&#10;bWxQSwECLQAKAAAAAAAAACEAnRiTxxIKBQASCgUAFAAAAAAAAAAAAAAAAAB+BwAAZHJzL21lZGlh&#10;L2ltYWdlMS5wbmdQSwUGAAAAAAYABgB8AQAAwhEFAAAA&#10;" stroked="f">
              <v:fill r:id="rId2" o:title="" recolor="t" rotate="t" type="frame"/>
              <v:imagedata recolortarget="#725500 [1447]"/>
              <v:textbox>
                <w:txbxContent>
                  <w:p w14:paraId="38842979" w14:textId="79883082" w:rsidR="003B2A90" w:rsidRPr="009731C3" w:rsidRDefault="003B2A90" w:rsidP="00841C42">
                    <w:pPr>
                      <w:pStyle w:val="intestazionecap1"/>
                      <w:rPr>
                        <w:color w:val="1F4E79" w:themeColor="accent1" w:themeShade="80"/>
                      </w:rPr>
                    </w:pPr>
                    <w:r>
                      <w:rPr>
                        <w:color w:val="1F4E79" w:themeColor="accent1" w:themeShade="80"/>
                      </w:rPr>
                      <w:t>Di me sarete testimoni</w:t>
                    </w:r>
                  </w:p>
                </w:txbxContent>
              </v:textbox>
              <w10:wrap type="tight"/>
            </v:shape>
          </w:pict>
        </mc:Fallback>
      </mc:AlternateContent>
    </w:r>
    <w:r>
      <w:fldChar w:fldCharType="begin"/>
    </w:r>
    <w:r>
      <w:instrText xml:space="preserve"> TITLE  \* Upper  \* MERGEFORMAT </w:instrText>
    </w:r>
    <w:r>
      <w:fldChar w:fldCharType="end"/>
    </w:r>
    <w:r>
      <w:rPr>
        <w:rFonts w:ascii="Garamond" w:hAnsi="Garamond"/>
        <w:b/>
        <w:noProof/>
        <w:sz w:val="24"/>
        <w:szCs w:val="24"/>
        <w:lang w:eastAsia="it-IT"/>
      </w:rPr>
      <w:drawing>
        <wp:anchor distT="0" distB="0" distL="114300" distR="114300" simplePos="0" relativeHeight="251663360" behindDoc="0" locked="0" layoutInCell="1" allowOverlap="1" wp14:anchorId="74597043" wp14:editId="418BAE7A">
          <wp:simplePos x="0" y="0"/>
          <wp:positionH relativeFrom="column">
            <wp:posOffset>5366385</wp:posOffset>
          </wp:positionH>
          <wp:positionV relativeFrom="paragraph">
            <wp:posOffset>119380</wp:posOffset>
          </wp:positionV>
          <wp:extent cx="835025" cy="428625"/>
          <wp:effectExtent l="0" t="0" r="3175" b="952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50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FC5E0" w14:textId="57DE2EAF" w:rsidR="003B2A90" w:rsidRDefault="003B2A90" w:rsidP="0137DA7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17844"/>
    <w:multiLevelType w:val="hybridMultilevel"/>
    <w:tmpl w:val="EDE4E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9F2E2A"/>
    <w:multiLevelType w:val="hybridMultilevel"/>
    <w:tmpl w:val="6630BAD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60143A"/>
    <w:multiLevelType w:val="hybridMultilevel"/>
    <w:tmpl w:val="382A27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7853D9"/>
    <w:multiLevelType w:val="hybridMultilevel"/>
    <w:tmpl w:val="A6A0D43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951043"/>
    <w:multiLevelType w:val="hybridMultilevel"/>
    <w:tmpl w:val="04DCD22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5" w15:restartNumberingAfterBreak="0">
    <w:nsid w:val="0F62546D"/>
    <w:multiLevelType w:val="hybridMultilevel"/>
    <w:tmpl w:val="C212AA96"/>
    <w:lvl w:ilvl="0" w:tplc="83F850A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9B6C68"/>
    <w:multiLevelType w:val="hybridMultilevel"/>
    <w:tmpl w:val="3B626ECE"/>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CC1655"/>
    <w:multiLevelType w:val="hybridMultilevel"/>
    <w:tmpl w:val="EA2E8A1E"/>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8322D2"/>
    <w:multiLevelType w:val="hybridMultilevel"/>
    <w:tmpl w:val="15B2BBB0"/>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042025"/>
    <w:multiLevelType w:val="hybridMultilevel"/>
    <w:tmpl w:val="E708DAA8"/>
    <w:lvl w:ilvl="0" w:tplc="D9F2BB38">
      <w:start w:val="1"/>
      <w:numFmt w:val="decimal"/>
      <w:lvlText w:val="%1."/>
      <w:lvlJc w:val="left"/>
      <w:pPr>
        <w:ind w:left="786" w:hanging="360"/>
      </w:pPr>
      <w:rPr>
        <w:rFonts w:ascii="DK Sirius B" w:hAnsi="DK Sirius B" w:hint="default"/>
        <w:b/>
        <w:i/>
        <w:color w:val="4782B3"/>
        <w:sz w:val="48"/>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15:restartNumberingAfterBreak="0">
    <w:nsid w:val="2089597A"/>
    <w:multiLevelType w:val="hybridMultilevel"/>
    <w:tmpl w:val="B8ECD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11A29A7"/>
    <w:multiLevelType w:val="hybridMultilevel"/>
    <w:tmpl w:val="1B76069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15F72B1"/>
    <w:multiLevelType w:val="hybridMultilevel"/>
    <w:tmpl w:val="897A94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9E47AA"/>
    <w:multiLevelType w:val="hybridMultilevel"/>
    <w:tmpl w:val="FBE874EA"/>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3232B2"/>
    <w:multiLevelType w:val="hybridMultilevel"/>
    <w:tmpl w:val="04849BBA"/>
    <w:lvl w:ilvl="0" w:tplc="7D9A07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9E02255"/>
    <w:multiLevelType w:val="hybridMultilevel"/>
    <w:tmpl w:val="C570030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F014B5"/>
    <w:multiLevelType w:val="hybridMultilevel"/>
    <w:tmpl w:val="A3B4A16A"/>
    <w:lvl w:ilvl="0" w:tplc="F912BC0C">
      <w:start w:val="1"/>
      <w:numFmt w:val="decimal"/>
      <w:lvlText w:val="%1."/>
      <w:lvlJc w:val="left"/>
      <w:pPr>
        <w:ind w:left="2520" w:hanging="25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15092A"/>
    <w:multiLevelType w:val="hybridMultilevel"/>
    <w:tmpl w:val="6E52C3E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77305E"/>
    <w:multiLevelType w:val="hybridMultilevel"/>
    <w:tmpl w:val="B7C80448"/>
    <w:lvl w:ilvl="0" w:tplc="CB9807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C46AD8"/>
    <w:multiLevelType w:val="hybridMultilevel"/>
    <w:tmpl w:val="1B04C7BC"/>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71B4753"/>
    <w:multiLevelType w:val="hybridMultilevel"/>
    <w:tmpl w:val="92BA5A58"/>
    <w:lvl w:ilvl="0" w:tplc="AE5EF49C">
      <w:start w:val="3"/>
      <w:numFmt w:val="upperLetter"/>
      <w:pStyle w:val="Stile3"/>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B3E0286"/>
    <w:multiLevelType w:val="hybridMultilevel"/>
    <w:tmpl w:val="DAE08490"/>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9DD59CD"/>
    <w:multiLevelType w:val="hybridMultilevel"/>
    <w:tmpl w:val="B6F8BE78"/>
    <w:lvl w:ilvl="0" w:tplc="4712F446">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A4C0A80"/>
    <w:multiLevelType w:val="hybridMultilevel"/>
    <w:tmpl w:val="E3745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182018"/>
    <w:multiLevelType w:val="hybridMultilevel"/>
    <w:tmpl w:val="756AC92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D1F54E4"/>
    <w:multiLevelType w:val="hybridMultilevel"/>
    <w:tmpl w:val="00B21D18"/>
    <w:lvl w:ilvl="0" w:tplc="04100001">
      <w:start w:val="1"/>
      <w:numFmt w:val="bullet"/>
      <w:lvlText w:val=""/>
      <w:lvlJc w:val="left"/>
      <w:pPr>
        <w:ind w:left="1650" w:hanging="360"/>
      </w:pPr>
      <w:rPr>
        <w:rFonts w:ascii="Symbol" w:hAnsi="Symbol" w:hint="default"/>
      </w:rPr>
    </w:lvl>
    <w:lvl w:ilvl="1" w:tplc="04100003" w:tentative="1">
      <w:start w:val="1"/>
      <w:numFmt w:val="bullet"/>
      <w:lvlText w:val="o"/>
      <w:lvlJc w:val="left"/>
      <w:pPr>
        <w:ind w:left="2370" w:hanging="360"/>
      </w:pPr>
      <w:rPr>
        <w:rFonts w:ascii="Courier New" w:hAnsi="Courier New" w:cs="Courier New" w:hint="default"/>
      </w:rPr>
    </w:lvl>
    <w:lvl w:ilvl="2" w:tplc="04100005" w:tentative="1">
      <w:start w:val="1"/>
      <w:numFmt w:val="bullet"/>
      <w:lvlText w:val=""/>
      <w:lvlJc w:val="left"/>
      <w:pPr>
        <w:ind w:left="3090" w:hanging="360"/>
      </w:pPr>
      <w:rPr>
        <w:rFonts w:ascii="Wingdings" w:hAnsi="Wingdings" w:hint="default"/>
      </w:rPr>
    </w:lvl>
    <w:lvl w:ilvl="3" w:tplc="04100001" w:tentative="1">
      <w:start w:val="1"/>
      <w:numFmt w:val="bullet"/>
      <w:lvlText w:val=""/>
      <w:lvlJc w:val="left"/>
      <w:pPr>
        <w:ind w:left="3810" w:hanging="360"/>
      </w:pPr>
      <w:rPr>
        <w:rFonts w:ascii="Symbol" w:hAnsi="Symbol" w:hint="default"/>
      </w:rPr>
    </w:lvl>
    <w:lvl w:ilvl="4" w:tplc="04100003" w:tentative="1">
      <w:start w:val="1"/>
      <w:numFmt w:val="bullet"/>
      <w:lvlText w:val="o"/>
      <w:lvlJc w:val="left"/>
      <w:pPr>
        <w:ind w:left="4530" w:hanging="360"/>
      </w:pPr>
      <w:rPr>
        <w:rFonts w:ascii="Courier New" w:hAnsi="Courier New" w:cs="Courier New" w:hint="default"/>
      </w:rPr>
    </w:lvl>
    <w:lvl w:ilvl="5" w:tplc="04100005" w:tentative="1">
      <w:start w:val="1"/>
      <w:numFmt w:val="bullet"/>
      <w:lvlText w:val=""/>
      <w:lvlJc w:val="left"/>
      <w:pPr>
        <w:ind w:left="5250" w:hanging="360"/>
      </w:pPr>
      <w:rPr>
        <w:rFonts w:ascii="Wingdings" w:hAnsi="Wingdings" w:hint="default"/>
      </w:rPr>
    </w:lvl>
    <w:lvl w:ilvl="6" w:tplc="04100001" w:tentative="1">
      <w:start w:val="1"/>
      <w:numFmt w:val="bullet"/>
      <w:lvlText w:val=""/>
      <w:lvlJc w:val="left"/>
      <w:pPr>
        <w:ind w:left="5970" w:hanging="360"/>
      </w:pPr>
      <w:rPr>
        <w:rFonts w:ascii="Symbol" w:hAnsi="Symbol" w:hint="default"/>
      </w:rPr>
    </w:lvl>
    <w:lvl w:ilvl="7" w:tplc="04100003" w:tentative="1">
      <w:start w:val="1"/>
      <w:numFmt w:val="bullet"/>
      <w:lvlText w:val="o"/>
      <w:lvlJc w:val="left"/>
      <w:pPr>
        <w:ind w:left="6690" w:hanging="360"/>
      </w:pPr>
      <w:rPr>
        <w:rFonts w:ascii="Courier New" w:hAnsi="Courier New" w:cs="Courier New" w:hint="default"/>
      </w:rPr>
    </w:lvl>
    <w:lvl w:ilvl="8" w:tplc="04100005" w:tentative="1">
      <w:start w:val="1"/>
      <w:numFmt w:val="bullet"/>
      <w:lvlText w:val=""/>
      <w:lvlJc w:val="left"/>
      <w:pPr>
        <w:ind w:left="7410" w:hanging="360"/>
      </w:pPr>
      <w:rPr>
        <w:rFonts w:ascii="Wingdings" w:hAnsi="Wingdings" w:hint="default"/>
      </w:rPr>
    </w:lvl>
  </w:abstractNum>
  <w:abstractNum w:abstractNumId="26" w15:restartNumberingAfterBreak="0">
    <w:nsid w:val="52C934B3"/>
    <w:multiLevelType w:val="hybridMultilevel"/>
    <w:tmpl w:val="DE8E8DD0"/>
    <w:lvl w:ilvl="0" w:tplc="0410000D">
      <w:start w:val="1"/>
      <w:numFmt w:val="bullet"/>
      <w:lvlText w:val=""/>
      <w:lvlJc w:val="left"/>
      <w:pPr>
        <w:ind w:left="36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3482E0D"/>
    <w:multiLevelType w:val="hybridMultilevel"/>
    <w:tmpl w:val="55589D68"/>
    <w:lvl w:ilvl="0" w:tplc="181C69F4">
      <w:start w:val="5"/>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38616E"/>
    <w:multiLevelType w:val="hybridMultilevel"/>
    <w:tmpl w:val="15362B1E"/>
    <w:lvl w:ilvl="0" w:tplc="7D9A07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ACE6B06"/>
    <w:multiLevelType w:val="hybridMultilevel"/>
    <w:tmpl w:val="4EEACAAA"/>
    <w:lvl w:ilvl="0" w:tplc="7D9A07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DA83342"/>
    <w:multiLevelType w:val="hybridMultilevel"/>
    <w:tmpl w:val="BF9EA2AA"/>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23D7872"/>
    <w:multiLevelType w:val="hybridMultilevel"/>
    <w:tmpl w:val="EBEC534A"/>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2D730D9"/>
    <w:multiLevelType w:val="hybridMultilevel"/>
    <w:tmpl w:val="F32A4EB8"/>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68401FEF"/>
    <w:multiLevelType w:val="hybridMultilevel"/>
    <w:tmpl w:val="E0FEF9DC"/>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A231D8A"/>
    <w:multiLevelType w:val="hybridMultilevel"/>
    <w:tmpl w:val="C5E80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F2535FB"/>
    <w:multiLevelType w:val="hybridMultilevel"/>
    <w:tmpl w:val="06AE868A"/>
    <w:lvl w:ilvl="0" w:tplc="20663080">
      <w:start w:val="2"/>
      <w:numFmt w:val="upperLetter"/>
      <w:pStyle w:val="Stile1"/>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1743C34"/>
    <w:multiLevelType w:val="hybridMultilevel"/>
    <w:tmpl w:val="A894CDAC"/>
    <w:lvl w:ilvl="0" w:tplc="DD28D4D2">
      <w:start w:val="2"/>
      <w:numFmt w:val="bullet"/>
      <w:lvlText w:val="-"/>
      <w:lvlJc w:val="left"/>
      <w:pPr>
        <w:ind w:left="1440" w:hanging="360"/>
      </w:pPr>
      <w:rPr>
        <w:rFonts w:ascii="Calibri" w:eastAsiaTheme="minorHAnsi" w:hAnsi="Calibri"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750C27ED"/>
    <w:multiLevelType w:val="hybridMultilevel"/>
    <w:tmpl w:val="22E2A1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63A67FF"/>
    <w:multiLevelType w:val="hybridMultilevel"/>
    <w:tmpl w:val="C380961C"/>
    <w:lvl w:ilvl="0" w:tplc="67524574">
      <w:start w:val="1"/>
      <w:numFmt w:val="bullet"/>
      <w:lvlText w:val=""/>
      <w:lvlJc w:val="left"/>
      <w:pPr>
        <w:ind w:left="1146" w:hanging="360"/>
      </w:pPr>
      <w:rPr>
        <w:rFonts w:ascii="Symbol" w:hAnsi="Symbol" w:hint="default"/>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9" w15:restartNumberingAfterBreak="0">
    <w:nsid w:val="7B054037"/>
    <w:multiLevelType w:val="hybridMultilevel"/>
    <w:tmpl w:val="3C1453B8"/>
    <w:lvl w:ilvl="0" w:tplc="CB9807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C1B79FA"/>
    <w:multiLevelType w:val="hybridMultilevel"/>
    <w:tmpl w:val="64A448D0"/>
    <w:lvl w:ilvl="0" w:tplc="DD28D4D2">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FB80E1A"/>
    <w:multiLevelType w:val="hybridMultilevel"/>
    <w:tmpl w:val="724EA1A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9"/>
  </w:num>
  <w:num w:numId="2">
    <w:abstractNumId w:val="18"/>
  </w:num>
  <w:num w:numId="3">
    <w:abstractNumId w:val="11"/>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2"/>
  </w:num>
  <w:num w:numId="7">
    <w:abstractNumId w:val="28"/>
  </w:num>
  <w:num w:numId="8">
    <w:abstractNumId w:val="13"/>
  </w:num>
  <w:num w:numId="9">
    <w:abstractNumId w:val="14"/>
  </w:num>
  <w:num w:numId="10">
    <w:abstractNumId w:val="15"/>
  </w:num>
  <w:num w:numId="11">
    <w:abstractNumId w:val="17"/>
  </w:num>
  <w:num w:numId="12">
    <w:abstractNumId w:val="29"/>
  </w:num>
  <w:num w:numId="13">
    <w:abstractNumId w:val="41"/>
  </w:num>
  <w:num w:numId="14">
    <w:abstractNumId w:val="5"/>
  </w:num>
  <w:num w:numId="15">
    <w:abstractNumId w:val="22"/>
  </w:num>
  <w:num w:numId="16">
    <w:abstractNumId w:val="32"/>
  </w:num>
  <w:num w:numId="17">
    <w:abstractNumId w:val="12"/>
  </w:num>
  <w:num w:numId="18">
    <w:abstractNumId w:val="6"/>
  </w:num>
  <w:num w:numId="19">
    <w:abstractNumId w:val="33"/>
  </w:num>
  <w:num w:numId="20">
    <w:abstractNumId w:val="31"/>
  </w:num>
  <w:num w:numId="21">
    <w:abstractNumId w:val="38"/>
  </w:num>
  <w:num w:numId="22">
    <w:abstractNumId w:val="35"/>
  </w:num>
  <w:num w:numId="23">
    <w:abstractNumId w:val="21"/>
  </w:num>
  <w:num w:numId="24">
    <w:abstractNumId w:val="3"/>
  </w:num>
  <w:num w:numId="25">
    <w:abstractNumId w:val="19"/>
  </w:num>
  <w:num w:numId="26">
    <w:abstractNumId w:val="40"/>
  </w:num>
  <w:num w:numId="27">
    <w:abstractNumId w:val="1"/>
  </w:num>
  <w:num w:numId="28">
    <w:abstractNumId w:val="8"/>
  </w:num>
  <w:num w:numId="29">
    <w:abstractNumId w:val="30"/>
  </w:num>
  <w:num w:numId="30">
    <w:abstractNumId w:val="26"/>
  </w:num>
  <w:num w:numId="31">
    <w:abstractNumId w:val="37"/>
  </w:num>
  <w:num w:numId="32">
    <w:abstractNumId w:val="34"/>
  </w:num>
  <w:num w:numId="33">
    <w:abstractNumId w:val="7"/>
  </w:num>
  <w:num w:numId="34">
    <w:abstractNumId w:val="36"/>
  </w:num>
  <w:num w:numId="35">
    <w:abstractNumId w:val="27"/>
  </w:num>
  <w:num w:numId="36">
    <w:abstractNumId w:val="9"/>
  </w:num>
  <w:num w:numId="37">
    <w:abstractNumId w:val="25"/>
  </w:num>
  <w:num w:numId="38">
    <w:abstractNumId w:val="23"/>
  </w:num>
  <w:num w:numId="39">
    <w:abstractNumId w:val="0"/>
  </w:num>
  <w:num w:numId="40">
    <w:abstractNumId w:val="2"/>
  </w:num>
  <w:num w:numId="41">
    <w:abstractNumId w:val="10"/>
  </w:num>
  <w:num w:numId="42">
    <w:abstractNumId w:val="4"/>
  </w:num>
  <w:num w:numId="43">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E2A"/>
    <w:rsid w:val="0002087C"/>
    <w:rsid w:val="000269A8"/>
    <w:rsid w:val="0003417B"/>
    <w:rsid w:val="000367CE"/>
    <w:rsid w:val="00045F13"/>
    <w:rsid w:val="000526CD"/>
    <w:rsid w:val="000544F6"/>
    <w:rsid w:val="00061BEB"/>
    <w:rsid w:val="000703D2"/>
    <w:rsid w:val="00070946"/>
    <w:rsid w:val="000842A3"/>
    <w:rsid w:val="000A5AD6"/>
    <w:rsid w:val="000B0E2F"/>
    <w:rsid w:val="000B7050"/>
    <w:rsid w:val="000C09D5"/>
    <w:rsid w:val="000C2EF9"/>
    <w:rsid w:val="000C5936"/>
    <w:rsid w:val="000C68C7"/>
    <w:rsid w:val="000E0DE1"/>
    <w:rsid w:val="000F13FC"/>
    <w:rsid w:val="00101337"/>
    <w:rsid w:val="001017AB"/>
    <w:rsid w:val="00105C2E"/>
    <w:rsid w:val="001076CC"/>
    <w:rsid w:val="00122B22"/>
    <w:rsid w:val="00124426"/>
    <w:rsid w:val="00131414"/>
    <w:rsid w:val="00132CB8"/>
    <w:rsid w:val="00136045"/>
    <w:rsid w:val="001426A3"/>
    <w:rsid w:val="001521B4"/>
    <w:rsid w:val="00156483"/>
    <w:rsid w:val="00164639"/>
    <w:rsid w:val="0017370C"/>
    <w:rsid w:val="0018216D"/>
    <w:rsid w:val="001A53E8"/>
    <w:rsid w:val="001A6F2C"/>
    <w:rsid w:val="001C6EFF"/>
    <w:rsid w:val="001E3079"/>
    <w:rsid w:val="001E5A59"/>
    <w:rsid w:val="001F4B2F"/>
    <w:rsid w:val="001F7D4E"/>
    <w:rsid w:val="00210D9C"/>
    <w:rsid w:val="00213C9D"/>
    <w:rsid w:val="00213EF0"/>
    <w:rsid w:val="00215792"/>
    <w:rsid w:val="00221A1A"/>
    <w:rsid w:val="00227559"/>
    <w:rsid w:val="00253D6D"/>
    <w:rsid w:val="00262136"/>
    <w:rsid w:val="00276FFF"/>
    <w:rsid w:val="00281D47"/>
    <w:rsid w:val="0028424E"/>
    <w:rsid w:val="0028552E"/>
    <w:rsid w:val="0029031D"/>
    <w:rsid w:val="002924CC"/>
    <w:rsid w:val="00295E29"/>
    <w:rsid w:val="00296B69"/>
    <w:rsid w:val="002A292C"/>
    <w:rsid w:val="002A5535"/>
    <w:rsid w:val="002A58AD"/>
    <w:rsid w:val="002A76AA"/>
    <w:rsid w:val="002B07E5"/>
    <w:rsid w:val="002C415E"/>
    <w:rsid w:val="002C48E0"/>
    <w:rsid w:val="002D1B44"/>
    <w:rsid w:val="002D4D0C"/>
    <w:rsid w:val="002D7C25"/>
    <w:rsid w:val="002E25BD"/>
    <w:rsid w:val="002E462F"/>
    <w:rsid w:val="002E4F21"/>
    <w:rsid w:val="002E5CFB"/>
    <w:rsid w:val="002F528E"/>
    <w:rsid w:val="00320432"/>
    <w:rsid w:val="00324D80"/>
    <w:rsid w:val="00325A49"/>
    <w:rsid w:val="00326AD5"/>
    <w:rsid w:val="00327E69"/>
    <w:rsid w:val="00327F9A"/>
    <w:rsid w:val="00336A95"/>
    <w:rsid w:val="003414D7"/>
    <w:rsid w:val="003513BC"/>
    <w:rsid w:val="00370A60"/>
    <w:rsid w:val="00381460"/>
    <w:rsid w:val="00383189"/>
    <w:rsid w:val="003873B8"/>
    <w:rsid w:val="003A12BE"/>
    <w:rsid w:val="003A7CE5"/>
    <w:rsid w:val="003B00E8"/>
    <w:rsid w:val="003B2A90"/>
    <w:rsid w:val="003B2B3E"/>
    <w:rsid w:val="003B65BF"/>
    <w:rsid w:val="003C46D8"/>
    <w:rsid w:val="003D0604"/>
    <w:rsid w:val="003D1619"/>
    <w:rsid w:val="003D79B6"/>
    <w:rsid w:val="003E3CE2"/>
    <w:rsid w:val="003E7433"/>
    <w:rsid w:val="003F309F"/>
    <w:rsid w:val="003F6B03"/>
    <w:rsid w:val="00401127"/>
    <w:rsid w:val="0040198F"/>
    <w:rsid w:val="00402232"/>
    <w:rsid w:val="00417A65"/>
    <w:rsid w:val="00420C5E"/>
    <w:rsid w:val="00433351"/>
    <w:rsid w:val="00437678"/>
    <w:rsid w:val="0044344A"/>
    <w:rsid w:val="004570BA"/>
    <w:rsid w:val="00460691"/>
    <w:rsid w:val="00461A6C"/>
    <w:rsid w:val="004703BF"/>
    <w:rsid w:val="00487524"/>
    <w:rsid w:val="00491355"/>
    <w:rsid w:val="00491CD1"/>
    <w:rsid w:val="004A4876"/>
    <w:rsid w:val="004A52AD"/>
    <w:rsid w:val="004B3540"/>
    <w:rsid w:val="004B3974"/>
    <w:rsid w:val="004C2E2A"/>
    <w:rsid w:val="004C7EA2"/>
    <w:rsid w:val="004D3C7F"/>
    <w:rsid w:val="004E2ABF"/>
    <w:rsid w:val="004F22CB"/>
    <w:rsid w:val="0050487A"/>
    <w:rsid w:val="00505786"/>
    <w:rsid w:val="0051229F"/>
    <w:rsid w:val="00513276"/>
    <w:rsid w:val="00513A96"/>
    <w:rsid w:val="00514C37"/>
    <w:rsid w:val="00514EF1"/>
    <w:rsid w:val="00514F3C"/>
    <w:rsid w:val="005163A5"/>
    <w:rsid w:val="00524ECC"/>
    <w:rsid w:val="005473EE"/>
    <w:rsid w:val="00562608"/>
    <w:rsid w:val="005655F9"/>
    <w:rsid w:val="005712A2"/>
    <w:rsid w:val="005768E5"/>
    <w:rsid w:val="00577334"/>
    <w:rsid w:val="00577635"/>
    <w:rsid w:val="005855E2"/>
    <w:rsid w:val="00593A66"/>
    <w:rsid w:val="005A07B2"/>
    <w:rsid w:val="005B36B6"/>
    <w:rsid w:val="005B4063"/>
    <w:rsid w:val="005B42A5"/>
    <w:rsid w:val="005B71B7"/>
    <w:rsid w:val="005C1E68"/>
    <w:rsid w:val="005C446F"/>
    <w:rsid w:val="005C54AD"/>
    <w:rsid w:val="005C5530"/>
    <w:rsid w:val="005C6C85"/>
    <w:rsid w:val="005D1378"/>
    <w:rsid w:val="005E4272"/>
    <w:rsid w:val="005E7C82"/>
    <w:rsid w:val="00604E5E"/>
    <w:rsid w:val="00605637"/>
    <w:rsid w:val="00610250"/>
    <w:rsid w:val="0061265A"/>
    <w:rsid w:val="00627504"/>
    <w:rsid w:val="0064147D"/>
    <w:rsid w:val="0064761E"/>
    <w:rsid w:val="00651A48"/>
    <w:rsid w:val="006533E6"/>
    <w:rsid w:val="006546C4"/>
    <w:rsid w:val="006617D4"/>
    <w:rsid w:val="00662A0E"/>
    <w:rsid w:val="00663A78"/>
    <w:rsid w:val="006659E6"/>
    <w:rsid w:val="00672A25"/>
    <w:rsid w:val="006763AD"/>
    <w:rsid w:val="00682E97"/>
    <w:rsid w:val="00684B5A"/>
    <w:rsid w:val="006A07E2"/>
    <w:rsid w:val="006A5722"/>
    <w:rsid w:val="006B3E0A"/>
    <w:rsid w:val="006B3FEB"/>
    <w:rsid w:val="006B58F8"/>
    <w:rsid w:val="006B723F"/>
    <w:rsid w:val="006C67E1"/>
    <w:rsid w:val="006C7209"/>
    <w:rsid w:val="006D44BB"/>
    <w:rsid w:val="006D5F30"/>
    <w:rsid w:val="006E3F3B"/>
    <w:rsid w:val="006F5896"/>
    <w:rsid w:val="0070134E"/>
    <w:rsid w:val="007018E6"/>
    <w:rsid w:val="00711871"/>
    <w:rsid w:val="007228CD"/>
    <w:rsid w:val="007354BF"/>
    <w:rsid w:val="00742CA4"/>
    <w:rsid w:val="007451F9"/>
    <w:rsid w:val="00747682"/>
    <w:rsid w:val="007514C5"/>
    <w:rsid w:val="00760107"/>
    <w:rsid w:val="00772AC8"/>
    <w:rsid w:val="007733E4"/>
    <w:rsid w:val="0078694F"/>
    <w:rsid w:val="007872FF"/>
    <w:rsid w:val="007A0C06"/>
    <w:rsid w:val="007A48A4"/>
    <w:rsid w:val="007B1FBC"/>
    <w:rsid w:val="007B2C7A"/>
    <w:rsid w:val="007C2753"/>
    <w:rsid w:val="007C371B"/>
    <w:rsid w:val="007C62FB"/>
    <w:rsid w:val="007C6507"/>
    <w:rsid w:val="007C6969"/>
    <w:rsid w:val="007D64C7"/>
    <w:rsid w:val="007E58EB"/>
    <w:rsid w:val="007E6950"/>
    <w:rsid w:val="007F441B"/>
    <w:rsid w:val="008101C3"/>
    <w:rsid w:val="00813717"/>
    <w:rsid w:val="00816DCD"/>
    <w:rsid w:val="0082367B"/>
    <w:rsid w:val="00824C57"/>
    <w:rsid w:val="00825B27"/>
    <w:rsid w:val="00826EFD"/>
    <w:rsid w:val="00841C42"/>
    <w:rsid w:val="00844108"/>
    <w:rsid w:val="00844EEF"/>
    <w:rsid w:val="00850B6F"/>
    <w:rsid w:val="00855B6D"/>
    <w:rsid w:val="008612F4"/>
    <w:rsid w:val="008621DB"/>
    <w:rsid w:val="008652CC"/>
    <w:rsid w:val="00873902"/>
    <w:rsid w:val="008779EA"/>
    <w:rsid w:val="00881283"/>
    <w:rsid w:val="00885D2C"/>
    <w:rsid w:val="008878D0"/>
    <w:rsid w:val="00890503"/>
    <w:rsid w:val="00892926"/>
    <w:rsid w:val="008962DF"/>
    <w:rsid w:val="008A0976"/>
    <w:rsid w:val="008C0164"/>
    <w:rsid w:val="008D020F"/>
    <w:rsid w:val="008E5DC3"/>
    <w:rsid w:val="008F4888"/>
    <w:rsid w:val="009006DC"/>
    <w:rsid w:val="009062E8"/>
    <w:rsid w:val="00913AFF"/>
    <w:rsid w:val="00915218"/>
    <w:rsid w:val="009219BC"/>
    <w:rsid w:val="0093373B"/>
    <w:rsid w:val="00934494"/>
    <w:rsid w:val="0094204D"/>
    <w:rsid w:val="00950983"/>
    <w:rsid w:val="00951C5D"/>
    <w:rsid w:val="00955E35"/>
    <w:rsid w:val="009731C3"/>
    <w:rsid w:val="009731D3"/>
    <w:rsid w:val="00987C72"/>
    <w:rsid w:val="009A128D"/>
    <w:rsid w:val="009A7C91"/>
    <w:rsid w:val="009B3C70"/>
    <w:rsid w:val="009B692F"/>
    <w:rsid w:val="009B79BD"/>
    <w:rsid w:val="009D781C"/>
    <w:rsid w:val="009E34EB"/>
    <w:rsid w:val="009F349E"/>
    <w:rsid w:val="009F53EA"/>
    <w:rsid w:val="00A115A0"/>
    <w:rsid w:val="00A21165"/>
    <w:rsid w:val="00A21B8C"/>
    <w:rsid w:val="00A23DC5"/>
    <w:rsid w:val="00A308EE"/>
    <w:rsid w:val="00A320A6"/>
    <w:rsid w:val="00A35231"/>
    <w:rsid w:val="00A35708"/>
    <w:rsid w:val="00A5050F"/>
    <w:rsid w:val="00A544BC"/>
    <w:rsid w:val="00A552CC"/>
    <w:rsid w:val="00A57BC9"/>
    <w:rsid w:val="00A65456"/>
    <w:rsid w:val="00A66839"/>
    <w:rsid w:val="00A71180"/>
    <w:rsid w:val="00A75AA3"/>
    <w:rsid w:val="00AA05C2"/>
    <w:rsid w:val="00AA0B3A"/>
    <w:rsid w:val="00AA193D"/>
    <w:rsid w:val="00AB06B4"/>
    <w:rsid w:val="00AC1C3E"/>
    <w:rsid w:val="00AC29AC"/>
    <w:rsid w:val="00AD2822"/>
    <w:rsid w:val="00AD4122"/>
    <w:rsid w:val="00AD59F5"/>
    <w:rsid w:val="00AD60A1"/>
    <w:rsid w:val="00B2103C"/>
    <w:rsid w:val="00B2634B"/>
    <w:rsid w:val="00B35316"/>
    <w:rsid w:val="00B3540F"/>
    <w:rsid w:val="00B35498"/>
    <w:rsid w:val="00B37ACD"/>
    <w:rsid w:val="00B4147D"/>
    <w:rsid w:val="00B41AC0"/>
    <w:rsid w:val="00B47D19"/>
    <w:rsid w:val="00B600B7"/>
    <w:rsid w:val="00B60918"/>
    <w:rsid w:val="00B618B3"/>
    <w:rsid w:val="00B72D40"/>
    <w:rsid w:val="00B760C3"/>
    <w:rsid w:val="00B81031"/>
    <w:rsid w:val="00B8399A"/>
    <w:rsid w:val="00B93519"/>
    <w:rsid w:val="00BA30C1"/>
    <w:rsid w:val="00BA3B52"/>
    <w:rsid w:val="00BA5A90"/>
    <w:rsid w:val="00BB0E31"/>
    <w:rsid w:val="00BB2156"/>
    <w:rsid w:val="00BC402B"/>
    <w:rsid w:val="00BC7482"/>
    <w:rsid w:val="00BE56DC"/>
    <w:rsid w:val="00BF6E0C"/>
    <w:rsid w:val="00C02316"/>
    <w:rsid w:val="00C21121"/>
    <w:rsid w:val="00C237F4"/>
    <w:rsid w:val="00C275FE"/>
    <w:rsid w:val="00C3577A"/>
    <w:rsid w:val="00C379D9"/>
    <w:rsid w:val="00C4095B"/>
    <w:rsid w:val="00C4389D"/>
    <w:rsid w:val="00C57959"/>
    <w:rsid w:val="00C81E36"/>
    <w:rsid w:val="00C83B90"/>
    <w:rsid w:val="00C90BAC"/>
    <w:rsid w:val="00CA2CAE"/>
    <w:rsid w:val="00CA73A1"/>
    <w:rsid w:val="00CB350C"/>
    <w:rsid w:val="00CB3D90"/>
    <w:rsid w:val="00CB3E6A"/>
    <w:rsid w:val="00CB7DFB"/>
    <w:rsid w:val="00CC27AA"/>
    <w:rsid w:val="00CC6059"/>
    <w:rsid w:val="00CD7EEA"/>
    <w:rsid w:val="00CF4945"/>
    <w:rsid w:val="00CF5D2B"/>
    <w:rsid w:val="00D03EF4"/>
    <w:rsid w:val="00D057D8"/>
    <w:rsid w:val="00D13E7E"/>
    <w:rsid w:val="00D1455C"/>
    <w:rsid w:val="00D15303"/>
    <w:rsid w:val="00D208D9"/>
    <w:rsid w:val="00D22532"/>
    <w:rsid w:val="00D26C0F"/>
    <w:rsid w:val="00D27621"/>
    <w:rsid w:val="00D2793A"/>
    <w:rsid w:val="00D27F52"/>
    <w:rsid w:val="00D425CB"/>
    <w:rsid w:val="00D42D8E"/>
    <w:rsid w:val="00D96EDF"/>
    <w:rsid w:val="00D97870"/>
    <w:rsid w:val="00DA5A00"/>
    <w:rsid w:val="00DB4EC8"/>
    <w:rsid w:val="00DB5567"/>
    <w:rsid w:val="00DB55E5"/>
    <w:rsid w:val="00DB776F"/>
    <w:rsid w:val="00DC1197"/>
    <w:rsid w:val="00DC4B0D"/>
    <w:rsid w:val="00DD364B"/>
    <w:rsid w:val="00DE3D41"/>
    <w:rsid w:val="00DF1609"/>
    <w:rsid w:val="00DF2A21"/>
    <w:rsid w:val="00DF2E87"/>
    <w:rsid w:val="00DF3660"/>
    <w:rsid w:val="00E16033"/>
    <w:rsid w:val="00E173A4"/>
    <w:rsid w:val="00E22309"/>
    <w:rsid w:val="00E25F74"/>
    <w:rsid w:val="00E30EA0"/>
    <w:rsid w:val="00E32969"/>
    <w:rsid w:val="00E3315C"/>
    <w:rsid w:val="00E428A5"/>
    <w:rsid w:val="00E443D3"/>
    <w:rsid w:val="00E57679"/>
    <w:rsid w:val="00E65CC7"/>
    <w:rsid w:val="00E84112"/>
    <w:rsid w:val="00E868C2"/>
    <w:rsid w:val="00E904DD"/>
    <w:rsid w:val="00E9229F"/>
    <w:rsid w:val="00EA2118"/>
    <w:rsid w:val="00EA4ABF"/>
    <w:rsid w:val="00EA6684"/>
    <w:rsid w:val="00EA6A59"/>
    <w:rsid w:val="00EA6CF3"/>
    <w:rsid w:val="00EB426D"/>
    <w:rsid w:val="00EB6A93"/>
    <w:rsid w:val="00ED21EB"/>
    <w:rsid w:val="00EE40D9"/>
    <w:rsid w:val="00EE7CE0"/>
    <w:rsid w:val="00EE7CF8"/>
    <w:rsid w:val="00EF266A"/>
    <w:rsid w:val="00EF3F11"/>
    <w:rsid w:val="00EF5F12"/>
    <w:rsid w:val="00EF6CFB"/>
    <w:rsid w:val="00F017FC"/>
    <w:rsid w:val="00F04866"/>
    <w:rsid w:val="00F21856"/>
    <w:rsid w:val="00F54809"/>
    <w:rsid w:val="00F56988"/>
    <w:rsid w:val="00F63E41"/>
    <w:rsid w:val="00F66CFA"/>
    <w:rsid w:val="00F71E3E"/>
    <w:rsid w:val="00F827BB"/>
    <w:rsid w:val="00F835AC"/>
    <w:rsid w:val="00FB0317"/>
    <w:rsid w:val="00FB1605"/>
    <w:rsid w:val="00FC3327"/>
    <w:rsid w:val="00FC7235"/>
    <w:rsid w:val="00FC7700"/>
    <w:rsid w:val="00FD6996"/>
    <w:rsid w:val="00FE13A2"/>
    <w:rsid w:val="00FE3BBA"/>
    <w:rsid w:val="0137DA75"/>
    <w:rsid w:val="43BC5843"/>
    <w:rsid w:val="4621CC1A"/>
    <w:rsid w:val="51571B03"/>
    <w:rsid w:val="5FCEC3B6"/>
    <w:rsid w:val="6848CCD6"/>
    <w:rsid w:val="6B36452F"/>
    <w:rsid w:val="71D79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AB1911"/>
  <w15:chartTrackingRefBased/>
  <w15:docId w15:val="{9FC3092D-5364-411B-B2C8-B78CCB86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2E2A"/>
    <w:pPr>
      <w:spacing w:after="0" w:line="240" w:lineRule="exact"/>
      <w:jc w:val="both"/>
    </w:pPr>
  </w:style>
  <w:style w:type="paragraph" w:styleId="Titolo1">
    <w:name w:val="heading 1"/>
    <w:basedOn w:val="titolo10"/>
    <w:next w:val="Normale"/>
    <w:link w:val="Titolo1Carattere"/>
    <w:uiPriority w:val="9"/>
    <w:rsid w:val="003F309F"/>
    <w:pPr>
      <w:outlineLvl w:val="0"/>
    </w:pPr>
  </w:style>
  <w:style w:type="paragraph" w:styleId="Titolo2">
    <w:name w:val="heading 2"/>
    <w:basedOn w:val="Titolo1"/>
    <w:next w:val="Normale"/>
    <w:link w:val="Titolo2Carattere"/>
    <w:uiPriority w:val="9"/>
    <w:unhideWhenUsed/>
    <w:qFormat/>
    <w:rsid w:val="003F309F"/>
    <w:pPr>
      <w:outlineLvl w:val="1"/>
    </w:pPr>
    <w:rPr>
      <w:sz w:val="40"/>
    </w:rPr>
  </w:style>
  <w:style w:type="paragraph" w:styleId="Titolo3">
    <w:name w:val="heading 3"/>
    <w:basedOn w:val="Normale"/>
    <w:next w:val="Normale"/>
    <w:link w:val="Titolo3Carattere"/>
    <w:uiPriority w:val="9"/>
    <w:unhideWhenUsed/>
    <w:qFormat/>
    <w:rsid w:val="00CB3D9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B3D90"/>
    <w:pPr>
      <w:keepNext/>
      <w:keepLines/>
      <w:spacing w:before="40"/>
      <w:outlineLvl w:val="3"/>
    </w:pPr>
    <w:rPr>
      <w:rFonts w:asciiTheme="majorHAnsi" w:eastAsiaTheme="majorEastAsia" w:hAnsiTheme="majorHAnsi" w:cstheme="majorBidi"/>
      <w:i/>
      <w:iCs/>
      <w:color w:val="2E74B5" w:themeColor="accent1" w:themeShade="BF"/>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evidenza">
    <w:name w:val="evidenza"/>
    <w:basedOn w:val="Carpredefinitoparagrafo"/>
    <w:rsid w:val="004C2E2A"/>
  </w:style>
  <w:style w:type="paragraph" w:customStyle="1" w:styleId="Stile31">
    <w:name w:val="Stile3.1"/>
    <w:basedOn w:val="Normale"/>
    <w:link w:val="Stile31Carattere"/>
    <w:rsid w:val="003E7433"/>
    <w:pPr>
      <w:spacing w:after="160" w:line="259" w:lineRule="auto"/>
      <w:jc w:val="left"/>
    </w:pPr>
    <w:rPr>
      <w:b/>
      <w:color w:val="ED7D31" w:themeColor="accent2"/>
    </w:rPr>
  </w:style>
  <w:style w:type="character" w:customStyle="1" w:styleId="Stile31Carattere">
    <w:name w:val="Stile3.1 Carattere"/>
    <w:basedOn w:val="Carpredefinitoparagrafo"/>
    <w:link w:val="Stile31"/>
    <w:rsid w:val="003E7433"/>
    <w:rPr>
      <w:b/>
      <w:color w:val="ED7D31" w:themeColor="accent2"/>
    </w:rPr>
  </w:style>
  <w:style w:type="paragraph" w:styleId="Paragrafoelenco">
    <w:name w:val="List Paragraph"/>
    <w:basedOn w:val="Normale"/>
    <w:uiPriority w:val="34"/>
    <w:qFormat/>
    <w:rsid w:val="004C2E2A"/>
    <w:pPr>
      <w:ind w:left="720"/>
      <w:contextualSpacing/>
    </w:pPr>
  </w:style>
  <w:style w:type="paragraph" w:styleId="Titolo">
    <w:name w:val="Title"/>
    <w:basedOn w:val="Normale"/>
    <w:next w:val="Normale"/>
    <w:link w:val="TitoloCarattere"/>
    <w:uiPriority w:val="10"/>
    <w:rsid w:val="004C2E2A"/>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C2E2A"/>
    <w:rPr>
      <w:rFonts w:asciiTheme="majorHAnsi" w:eastAsiaTheme="majorEastAsia" w:hAnsiTheme="majorHAnsi" w:cstheme="majorBidi"/>
      <w:spacing w:val="-10"/>
      <w:kern w:val="28"/>
      <w:sz w:val="56"/>
      <w:szCs w:val="56"/>
    </w:rPr>
  </w:style>
  <w:style w:type="character" w:styleId="Collegamentoipertestuale">
    <w:name w:val="Hyperlink"/>
    <w:basedOn w:val="Carpredefinitoparagrafo"/>
    <w:uiPriority w:val="99"/>
    <w:unhideWhenUsed/>
    <w:rsid w:val="004C2E2A"/>
    <w:rPr>
      <w:color w:val="0563C1" w:themeColor="hyperlink"/>
      <w:u w:val="single"/>
    </w:rPr>
  </w:style>
  <w:style w:type="paragraph" w:styleId="NormaleWeb">
    <w:name w:val="Normal (Web)"/>
    <w:basedOn w:val="Normale"/>
    <w:uiPriority w:val="99"/>
    <w:unhideWhenUsed/>
    <w:rsid w:val="004C2E2A"/>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4C2E2A"/>
    <w:rPr>
      <w:b/>
      <w:bCs/>
    </w:rPr>
  </w:style>
  <w:style w:type="table" w:styleId="Grigliatabella">
    <w:name w:val="Table Grid"/>
    <w:basedOn w:val="Tabellanormale"/>
    <w:uiPriority w:val="59"/>
    <w:rsid w:val="004C2E2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4C2E2A"/>
  </w:style>
  <w:style w:type="paragraph" w:customStyle="1" w:styleId="titolo10">
    <w:name w:val="titolo 1"/>
    <w:basedOn w:val="Titolo"/>
    <w:link w:val="titolo1Carattere0"/>
    <w:qFormat/>
    <w:rsid w:val="00EA6684"/>
    <w:rPr>
      <w:rFonts w:ascii="DK Sirius B" w:hAnsi="DK Sirius B"/>
      <w:color w:val="1F4E79" w:themeColor="accent1" w:themeShade="80"/>
    </w:rPr>
  </w:style>
  <w:style w:type="paragraph" w:styleId="Nessunaspaziatura">
    <w:name w:val="No Spacing"/>
    <w:uiPriority w:val="1"/>
    <w:qFormat/>
    <w:rsid w:val="004C2E2A"/>
    <w:pPr>
      <w:spacing w:after="0" w:line="240" w:lineRule="auto"/>
      <w:jc w:val="both"/>
    </w:pPr>
  </w:style>
  <w:style w:type="character" w:customStyle="1" w:styleId="titolo1Carattere0">
    <w:name w:val="titolo 1 Carattere"/>
    <w:basedOn w:val="TitoloCarattere"/>
    <w:link w:val="titolo10"/>
    <w:rsid w:val="00EA6684"/>
    <w:rPr>
      <w:rFonts w:ascii="DK Sirius B" w:eastAsiaTheme="majorEastAsia" w:hAnsi="DK Sirius B" w:cstheme="majorBidi"/>
      <w:color w:val="1F4E79" w:themeColor="accent1" w:themeShade="80"/>
      <w:spacing w:val="-10"/>
      <w:kern w:val="28"/>
      <w:sz w:val="56"/>
      <w:szCs w:val="56"/>
    </w:rPr>
  </w:style>
  <w:style w:type="paragraph" w:styleId="Intestazione">
    <w:name w:val="header"/>
    <w:basedOn w:val="Normale"/>
    <w:link w:val="IntestazioneCarattere"/>
    <w:uiPriority w:val="99"/>
    <w:unhideWhenUsed/>
    <w:rsid w:val="004A52A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A52AD"/>
  </w:style>
  <w:style w:type="paragraph" w:styleId="Pidipagina">
    <w:name w:val="footer"/>
    <w:basedOn w:val="Normale"/>
    <w:link w:val="PidipaginaCarattere"/>
    <w:uiPriority w:val="99"/>
    <w:unhideWhenUsed/>
    <w:rsid w:val="004A52A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A52AD"/>
  </w:style>
  <w:style w:type="paragraph" w:styleId="Testofumetto">
    <w:name w:val="Balloon Text"/>
    <w:basedOn w:val="Normale"/>
    <w:link w:val="TestofumettoCarattere"/>
    <w:uiPriority w:val="99"/>
    <w:semiHidden/>
    <w:unhideWhenUsed/>
    <w:rsid w:val="00C275FE"/>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275FE"/>
    <w:rPr>
      <w:rFonts w:ascii="Segoe UI" w:hAnsi="Segoe UI" w:cs="Segoe UI"/>
      <w:sz w:val="18"/>
      <w:szCs w:val="18"/>
    </w:rPr>
  </w:style>
  <w:style w:type="paragraph" w:customStyle="1" w:styleId="rientrato">
    <w:name w:val="rientrato"/>
    <w:basedOn w:val="Normale"/>
    <w:uiPriority w:val="99"/>
    <w:semiHidden/>
    <w:rsid w:val="00E428A5"/>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3F309F"/>
    <w:rPr>
      <w:rFonts w:ascii="DK Sirius B" w:eastAsiaTheme="majorEastAsia" w:hAnsi="DK Sirius B" w:cstheme="majorBidi"/>
      <w:color w:val="2E74B5" w:themeColor="accent1" w:themeShade="BF"/>
      <w:spacing w:val="-10"/>
      <w:kern w:val="28"/>
      <w:sz w:val="56"/>
      <w:szCs w:val="56"/>
    </w:rPr>
  </w:style>
  <w:style w:type="paragraph" w:customStyle="1" w:styleId="Stile1">
    <w:name w:val="Stile1"/>
    <w:basedOn w:val="Stile31"/>
    <w:link w:val="Stile1Carattere"/>
    <w:rsid w:val="004B3540"/>
    <w:pPr>
      <w:numPr>
        <w:numId w:val="22"/>
      </w:numPr>
    </w:pPr>
    <w:rPr>
      <w:rFonts w:ascii="Maiandra GD" w:hAnsi="Maiandra GD"/>
      <w:color w:val="538135" w:themeColor="accent6" w:themeShade="BF"/>
      <w:sz w:val="24"/>
    </w:rPr>
  </w:style>
  <w:style w:type="paragraph" w:customStyle="1" w:styleId="Stile2">
    <w:name w:val="Stile2"/>
    <w:basedOn w:val="Stile1"/>
    <w:link w:val="Stile2Carattere"/>
    <w:qFormat/>
    <w:rsid w:val="004B3540"/>
  </w:style>
  <w:style w:type="character" w:customStyle="1" w:styleId="Stile1Carattere">
    <w:name w:val="Stile1 Carattere"/>
    <w:basedOn w:val="Stile31Carattere"/>
    <w:link w:val="Stile1"/>
    <w:rsid w:val="004B3540"/>
    <w:rPr>
      <w:rFonts w:ascii="Maiandra GD" w:hAnsi="Maiandra GD"/>
      <w:b/>
      <w:color w:val="538135" w:themeColor="accent6" w:themeShade="BF"/>
      <w:sz w:val="24"/>
    </w:rPr>
  </w:style>
  <w:style w:type="paragraph" w:customStyle="1" w:styleId="Stile11">
    <w:name w:val="Stile1.1"/>
    <w:basedOn w:val="Stile1"/>
    <w:link w:val="Stile11Carattere"/>
    <w:qFormat/>
    <w:rsid w:val="004B3540"/>
    <w:rPr>
      <w:color w:val="ED7D31" w:themeColor="accent2"/>
    </w:rPr>
  </w:style>
  <w:style w:type="character" w:customStyle="1" w:styleId="Stile2Carattere">
    <w:name w:val="Stile2 Carattere"/>
    <w:basedOn w:val="Stile1Carattere"/>
    <w:link w:val="Stile2"/>
    <w:rsid w:val="004B3540"/>
    <w:rPr>
      <w:rFonts w:ascii="Maiandra GD" w:hAnsi="Maiandra GD"/>
      <w:b/>
      <w:color w:val="538135" w:themeColor="accent6" w:themeShade="BF"/>
      <w:sz w:val="24"/>
    </w:rPr>
  </w:style>
  <w:style w:type="paragraph" w:customStyle="1" w:styleId="Stile3">
    <w:name w:val="Stile3"/>
    <w:basedOn w:val="Stile2"/>
    <w:link w:val="Stile3Carattere"/>
    <w:qFormat/>
    <w:rsid w:val="004B3540"/>
    <w:pPr>
      <w:numPr>
        <w:numId w:val="5"/>
      </w:numPr>
      <w:spacing w:line="276" w:lineRule="auto"/>
    </w:pPr>
    <w:rPr>
      <w:color w:val="2E74B5" w:themeColor="accent1" w:themeShade="BF"/>
    </w:rPr>
  </w:style>
  <w:style w:type="character" w:customStyle="1" w:styleId="Stile11Carattere">
    <w:name w:val="Stile1.1 Carattere"/>
    <w:basedOn w:val="Stile1Carattere"/>
    <w:link w:val="Stile11"/>
    <w:rsid w:val="004B3540"/>
    <w:rPr>
      <w:rFonts w:ascii="Maiandra GD" w:hAnsi="Maiandra GD"/>
      <w:b/>
      <w:color w:val="ED7D31" w:themeColor="accent2"/>
      <w:sz w:val="24"/>
    </w:rPr>
  </w:style>
  <w:style w:type="paragraph" w:customStyle="1" w:styleId="Stile4">
    <w:name w:val="Stile4"/>
    <w:basedOn w:val="Stile11"/>
    <w:link w:val="Stile4Carattere"/>
    <w:qFormat/>
    <w:rsid w:val="004B3540"/>
  </w:style>
  <w:style w:type="character" w:customStyle="1" w:styleId="Stile3Carattere">
    <w:name w:val="Stile3 Carattere"/>
    <w:basedOn w:val="Stile2Carattere"/>
    <w:link w:val="Stile3"/>
    <w:rsid w:val="004B3540"/>
    <w:rPr>
      <w:rFonts w:ascii="Maiandra GD" w:hAnsi="Maiandra GD"/>
      <w:b/>
      <w:color w:val="2E74B5" w:themeColor="accent1" w:themeShade="BF"/>
      <w:sz w:val="24"/>
    </w:rPr>
  </w:style>
  <w:style w:type="character" w:customStyle="1" w:styleId="Titolo2Carattere">
    <w:name w:val="Titolo 2 Carattere"/>
    <w:basedOn w:val="Carpredefinitoparagrafo"/>
    <w:link w:val="Titolo2"/>
    <w:uiPriority w:val="9"/>
    <w:rsid w:val="003F309F"/>
    <w:rPr>
      <w:rFonts w:ascii="DK Sirius B" w:eastAsiaTheme="majorEastAsia" w:hAnsi="DK Sirius B" w:cstheme="majorBidi"/>
      <w:color w:val="2E74B5" w:themeColor="accent1" w:themeShade="BF"/>
      <w:spacing w:val="-10"/>
      <w:kern w:val="28"/>
      <w:sz w:val="40"/>
      <w:szCs w:val="56"/>
    </w:rPr>
  </w:style>
  <w:style w:type="character" w:customStyle="1" w:styleId="Stile4Carattere">
    <w:name w:val="Stile4 Carattere"/>
    <w:basedOn w:val="Stile11Carattere"/>
    <w:link w:val="Stile4"/>
    <w:rsid w:val="004B3540"/>
    <w:rPr>
      <w:rFonts w:ascii="Maiandra GD" w:hAnsi="Maiandra GD"/>
      <w:b/>
      <w:color w:val="ED7D31" w:themeColor="accent2"/>
      <w:sz w:val="24"/>
    </w:rPr>
  </w:style>
  <w:style w:type="character" w:styleId="Collegamentovisitato">
    <w:name w:val="FollowedHyperlink"/>
    <w:basedOn w:val="Carpredefinitoparagrafo"/>
    <w:uiPriority w:val="99"/>
    <w:semiHidden/>
    <w:unhideWhenUsed/>
    <w:rsid w:val="001E5A59"/>
    <w:rPr>
      <w:color w:val="954F72" w:themeColor="followedHyperlink"/>
      <w:u w:val="single"/>
    </w:rPr>
  </w:style>
  <w:style w:type="character" w:customStyle="1" w:styleId="arblack12">
    <w:name w:val="ar_black12"/>
    <w:basedOn w:val="Carpredefinitoparagrafo"/>
    <w:rsid w:val="007C6507"/>
  </w:style>
  <w:style w:type="character" w:styleId="Enfasicorsivo">
    <w:name w:val="Emphasis"/>
    <w:basedOn w:val="Carpredefinitoparagrafo"/>
    <w:uiPriority w:val="20"/>
    <w:qFormat/>
    <w:rsid w:val="007B1FBC"/>
    <w:rPr>
      <w:i/>
      <w:iCs/>
    </w:rPr>
  </w:style>
  <w:style w:type="character" w:customStyle="1" w:styleId="Titolo3Carattere">
    <w:name w:val="Titolo 3 Carattere"/>
    <w:basedOn w:val="Carpredefinitoparagrafo"/>
    <w:link w:val="Titolo3"/>
    <w:uiPriority w:val="9"/>
    <w:rsid w:val="00CB3D90"/>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B3D90"/>
    <w:rPr>
      <w:rFonts w:asciiTheme="majorHAnsi" w:eastAsiaTheme="majorEastAsia" w:hAnsiTheme="majorHAnsi" w:cstheme="majorBidi"/>
      <w:i/>
      <w:iCs/>
      <w:color w:val="2E74B5" w:themeColor="accent1" w:themeShade="BF"/>
      <w:u w:val="single"/>
    </w:rPr>
  </w:style>
  <w:style w:type="character" w:styleId="Testosegnaposto">
    <w:name w:val="Placeholder Text"/>
    <w:basedOn w:val="Carpredefinitoparagrafo"/>
    <w:uiPriority w:val="99"/>
    <w:semiHidden/>
    <w:rsid w:val="00420C5E"/>
    <w:rPr>
      <w:color w:val="808080"/>
    </w:rPr>
  </w:style>
  <w:style w:type="character" w:customStyle="1" w:styleId="xbe">
    <w:name w:val="_xbe"/>
    <w:basedOn w:val="Carpredefinitoparagrafo"/>
    <w:rsid w:val="00417A65"/>
  </w:style>
  <w:style w:type="character" w:styleId="CitazioneHTML">
    <w:name w:val="HTML Cite"/>
    <w:basedOn w:val="Carpredefinitoparagrafo"/>
    <w:uiPriority w:val="99"/>
    <w:semiHidden/>
    <w:unhideWhenUsed/>
    <w:rsid w:val="00F017FC"/>
    <w:rPr>
      <w:i/>
      <w:iCs/>
    </w:rPr>
  </w:style>
  <w:style w:type="paragraph" w:customStyle="1" w:styleId="author">
    <w:name w:val="author"/>
    <w:basedOn w:val="Normale"/>
    <w:rsid w:val="00F017FC"/>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intestazionecap1">
    <w:name w:val="intestazione cap 1"/>
    <w:basedOn w:val="Normale"/>
    <w:link w:val="intestazionecap1Carattere"/>
    <w:qFormat/>
    <w:rsid w:val="00841C42"/>
    <w:pPr>
      <w:spacing w:line="240" w:lineRule="auto"/>
      <w:ind w:left="426"/>
      <w:jc w:val="left"/>
    </w:pPr>
    <w:rPr>
      <w:rFonts w:ascii="DK Sirius B" w:hAnsi="DK Sirius B"/>
      <w:b/>
      <w:i/>
      <w:color w:val="4782B3"/>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itolosommario">
    <w:name w:val="TOC Heading"/>
    <w:basedOn w:val="Titolo1"/>
    <w:next w:val="Normale"/>
    <w:uiPriority w:val="39"/>
    <w:unhideWhenUsed/>
    <w:qFormat/>
    <w:rsid w:val="003F309F"/>
    <w:pPr>
      <w:spacing w:line="259" w:lineRule="auto"/>
      <w:outlineLvl w:val="9"/>
    </w:pPr>
    <w:rPr>
      <w:rFonts w:asciiTheme="majorHAnsi" w:hAnsiTheme="majorHAnsi"/>
      <w:sz w:val="32"/>
      <w:lang w:eastAsia="it-IT"/>
    </w:rPr>
  </w:style>
  <w:style w:type="character" w:customStyle="1" w:styleId="intestazionecap1Carattere">
    <w:name w:val="intestazione cap 1 Carattere"/>
    <w:basedOn w:val="Carpredefinitoparagrafo"/>
    <w:link w:val="intestazionecap1"/>
    <w:rsid w:val="00841C42"/>
    <w:rPr>
      <w:rFonts w:ascii="DK Sirius B" w:hAnsi="DK Sirius B"/>
      <w:b/>
      <w:i/>
      <w:color w:val="4782B3"/>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Sommario1">
    <w:name w:val="toc 1"/>
    <w:basedOn w:val="Normale"/>
    <w:next w:val="Normale"/>
    <w:autoRedefine/>
    <w:uiPriority w:val="39"/>
    <w:unhideWhenUsed/>
    <w:rsid w:val="003F309F"/>
    <w:pPr>
      <w:spacing w:after="100"/>
    </w:pPr>
  </w:style>
  <w:style w:type="paragraph" w:styleId="Sommario2">
    <w:name w:val="toc 2"/>
    <w:basedOn w:val="Normale"/>
    <w:next w:val="Normale"/>
    <w:autoRedefine/>
    <w:uiPriority w:val="39"/>
    <w:unhideWhenUsed/>
    <w:rsid w:val="003F309F"/>
    <w:pPr>
      <w:spacing w:after="100"/>
      <w:ind w:left="220"/>
    </w:pPr>
  </w:style>
  <w:style w:type="paragraph" w:customStyle="1" w:styleId="western">
    <w:name w:val="western"/>
    <w:basedOn w:val="Normale"/>
    <w:rsid w:val="00A544BC"/>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sottotitolo">
    <w:name w:val="sottotitolo"/>
    <w:basedOn w:val="Normale"/>
    <w:rsid w:val="00855B6D"/>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mm-weight-500">
    <w:name w:val="mm-weight-500"/>
    <w:basedOn w:val="Carpredefinitoparagrafo"/>
    <w:rsid w:val="00855B6D"/>
  </w:style>
  <w:style w:type="paragraph" w:customStyle="1" w:styleId="sottotitolorec">
    <w:name w:val="sottotitolo_rec"/>
    <w:basedOn w:val="Normale"/>
    <w:rsid w:val="00855B6D"/>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selectionshareable">
    <w:name w:val="selectionshareable"/>
    <w:basedOn w:val="Normale"/>
    <w:rsid w:val="00892926"/>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Standard">
    <w:name w:val="Standard"/>
    <w:rsid w:val="00491CD1"/>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extbody">
    <w:name w:val="Text body"/>
    <w:basedOn w:val="Standard"/>
    <w:rsid w:val="00491CD1"/>
    <w:pPr>
      <w:spacing w:after="140" w:line="288" w:lineRule="auto"/>
    </w:pPr>
  </w:style>
  <w:style w:type="character" w:customStyle="1" w:styleId="StrongEmphasis">
    <w:name w:val="Strong Emphasis"/>
    <w:rsid w:val="00491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15135">
      <w:bodyDiv w:val="1"/>
      <w:marLeft w:val="0"/>
      <w:marRight w:val="0"/>
      <w:marTop w:val="0"/>
      <w:marBottom w:val="0"/>
      <w:divBdr>
        <w:top w:val="none" w:sz="0" w:space="0" w:color="auto"/>
        <w:left w:val="none" w:sz="0" w:space="0" w:color="auto"/>
        <w:bottom w:val="none" w:sz="0" w:space="0" w:color="auto"/>
        <w:right w:val="none" w:sz="0" w:space="0" w:color="auto"/>
      </w:divBdr>
    </w:div>
    <w:div w:id="59713483">
      <w:bodyDiv w:val="1"/>
      <w:marLeft w:val="0"/>
      <w:marRight w:val="0"/>
      <w:marTop w:val="0"/>
      <w:marBottom w:val="0"/>
      <w:divBdr>
        <w:top w:val="none" w:sz="0" w:space="0" w:color="auto"/>
        <w:left w:val="none" w:sz="0" w:space="0" w:color="auto"/>
        <w:bottom w:val="none" w:sz="0" w:space="0" w:color="auto"/>
        <w:right w:val="none" w:sz="0" w:space="0" w:color="auto"/>
      </w:divBdr>
    </w:div>
    <w:div w:id="59981300">
      <w:bodyDiv w:val="1"/>
      <w:marLeft w:val="0"/>
      <w:marRight w:val="0"/>
      <w:marTop w:val="0"/>
      <w:marBottom w:val="0"/>
      <w:divBdr>
        <w:top w:val="none" w:sz="0" w:space="0" w:color="auto"/>
        <w:left w:val="none" w:sz="0" w:space="0" w:color="auto"/>
        <w:bottom w:val="none" w:sz="0" w:space="0" w:color="auto"/>
        <w:right w:val="none" w:sz="0" w:space="0" w:color="auto"/>
      </w:divBdr>
      <w:divsChild>
        <w:div w:id="915169300">
          <w:marLeft w:val="0"/>
          <w:marRight w:val="0"/>
          <w:marTop w:val="0"/>
          <w:marBottom w:val="0"/>
          <w:divBdr>
            <w:top w:val="none" w:sz="0" w:space="0" w:color="auto"/>
            <w:left w:val="none" w:sz="0" w:space="0" w:color="auto"/>
            <w:bottom w:val="none" w:sz="0" w:space="0" w:color="auto"/>
            <w:right w:val="none" w:sz="0" w:space="0" w:color="auto"/>
          </w:divBdr>
        </w:div>
      </w:divsChild>
    </w:div>
    <w:div w:id="88697789">
      <w:bodyDiv w:val="1"/>
      <w:marLeft w:val="0"/>
      <w:marRight w:val="0"/>
      <w:marTop w:val="0"/>
      <w:marBottom w:val="0"/>
      <w:divBdr>
        <w:top w:val="none" w:sz="0" w:space="0" w:color="auto"/>
        <w:left w:val="none" w:sz="0" w:space="0" w:color="auto"/>
        <w:bottom w:val="none" w:sz="0" w:space="0" w:color="auto"/>
        <w:right w:val="none" w:sz="0" w:space="0" w:color="auto"/>
      </w:divBdr>
    </w:div>
    <w:div w:id="133261476">
      <w:bodyDiv w:val="1"/>
      <w:marLeft w:val="0"/>
      <w:marRight w:val="0"/>
      <w:marTop w:val="0"/>
      <w:marBottom w:val="0"/>
      <w:divBdr>
        <w:top w:val="none" w:sz="0" w:space="0" w:color="auto"/>
        <w:left w:val="none" w:sz="0" w:space="0" w:color="auto"/>
        <w:bottom w:val="none" w:sz="0" w:space="0" w:color="auto"/>
        <w:right w:val="none" w:sz="0" w:space="0" w:color="auto"/>
      </w:divBdr>
    </w:div>
    <w:div w:id="134564411">
      <w:bodyDiv w:val="1"/>
      <w:marLeft w:val="0"/>
      <w:marRight w:val="0"/>
      <w:marTop w:val="0"/>
      <w:marBottom w:val="0"/>
      <w:divBdr>
        <w:top w:val="none" w:sz="0" w:space="0" w:color="auto"/>
        <w:left w:val="none" w:sz="0" w:space="0" w:color="auto"/>
        <w:bottom w:val="none" w:sz="0" w:space="0" w:color="auto"/>
        <w:right w:val="none" w:sz="0" w:space="0" w:color="auto"/>
      </w:divBdr>
    </w:div>
    <w:div w:id="175659373">
      <w:bodyDiv w:val="1"/>
      <w:marLeft w:val="0"/>
      <w:marRight w:val="0"/>
      <w:marTop w:val="0"/>
      <w:marBottom w:val="0"/>
      <w:divBdr>
        <w:top w:val="none" w:sz="0" w:space="0" w:color="auto"/>
        <w:left w:val="none" w:sz="0" w:space="0" w:color="auto"/>
        <w:bottom w:val="none" w:sz="0" w:space="0" w:color="auto"/>
        <w:right w:val="none" w:sz="0" w:space="0" w:color="auto"/>
      </w:divBdr>
    </w:div>
    <w:div w:id="248124903">
      <w:bodyDiv w:val="1"/>
      <w:marLeft w:val="0"/>
      <w:marRight w:val="0"/>
      <w:marTop w:val="0"/>
      <w:marBottom w:val="0"/>
      <w:divBdr>
        <w:top w:val="none" w:sz="0" w:space="0" w:color="auto"/>
        <w:left w:val="none" w:sz="0" w:space="0" w:color="auto"/>
        <w:bottom w:val="none" w:sz="0" w:space="0" w:color="auto"/>
        <w:right w:val="none" w:sz="0" w:space="0" w:color="auto"/>
      </w:divBdr>
    </w:div>
    <w:div w:id="283974292">
      <w:bodyDiv w:val="1"/>
      <w:marLeft w:val="0"/>
      <w:marRight w:val="0"/>
      <w:marTop w:val="0"/>
      <w:marBottom w:val="0"/>
      <w:divBdr>
        <w:top w:val="none" w:sz="0" w:space="0" w:color="auto"/>
        <w:left w:val="none" w:sz="0" w:space="0" w:color="auto"/>
        <w:bottom w:val="none" w:sz="0" w:space="0" w:color="auto"/>
        <w:right w:val="none" w:sz="0" w:space="0" w:color="auto"/>
      </w:divBdr>
    </w:div>
    <w:div w:id="344670332">
      <w:bodyDiv w:val="1"/>
      <w:marLeft w:val="0"/>
      <w:marRight w:val="0"/>
      <w:marTop w:val="0"/>
      <w:marBottom w:val="0"/>
      <w:divBdr>
        <w:top w:val="none" w:sz="0" w:space="0" w:color="auto"/>
        <w:left w:val="none" w:sz="0" w:space="0" w:color="auto"/>
        <w:bottom w:val="none" w:sz="0" w:space="0" w:color="auto"/>
        <w:right w:val="none" w:sz="0" w:space="0" w:color="auto"/>
      </w:divBdr>
    </w:div>
    <w:div w:id="395864229">
      <w:bodyDiv w:val="1"/>
      <w:marLeft w:val="0"/>
      <w:marRight w:val="0"/>
      <w:marTop w:val="0"/>
      <w:marBottom w:val="0"/>
      <w:divBdr>
        <w:top w:val="none" w:sz="0" w:space="0" w:color="auto"/>
        <w:left w:val="none" w:sz="0" w:space="0" w:color="auto"/>
        <w:bottom w:val="none" w:sz="0" w:space="0" w:color="auto"/>
        <w:right w:val="none" w:sz="0" w:space="0" w:color="auto"/>
      </w:divBdr>
    </w:div>
    <w:div w:id="513346592">
      <w:bodyDiv w:val="1"/>
      <w:marLeft w:val="0"/>
      <w:marRight w:val="0"/>
      <w:marTop w:val="0"/>
      <w:marBottom w:val="0"/>
      <w:divBdr>
        <w:top w:val="none" w:sz="0" w:space="0" w:color="auto"/>
        <w:left w:val="none" w:sz="0" w:space="0" w:color="auto"/>
        <w:bottom w:val="none" w:sz="0" w:space="0" w:color="auto"/>
        <w:right w:val="none" w:sz="0" w:space="0" w:color="auto"/>
      </w:divBdr>
    </w:div>
    <w:div w:id="538979346">
      <w:bodyDiv w:val="1"/>
      <w:marLeft w:val="0"/>
      <w:marRight w:val="0"/>
      <w:marTop w:val="0"/>
      <w:marBottom w:val="0"/>
      <w:divBdr>
        <w:top w:val="none" w:sz="0" w:space="0" w:color="auto"/>
        <w:left w:val="none" w:sz="0" w:space="0" w:color="auto"/>
        <w:bottom w:val="none" w:sz="0" w:space="0" w:color="auto"/>
        <w:right w:val="none" w:sz="0" w:space="0" w:color="auto"/>
      </w:divBdr>
    </w:div>
    <w:div w:id="610403208">
      <w:bodyDiv w:val="1"/>
      <w:marLeft w:val="0"/>
      <w:marRight w:val="0"/>
      <w:marTop w:val="0"/>
      <w:marBottom w:val="0"/>
      <w:divBdr>
        <w:top w:val="none" w:sz="0" w:space="0" w:color="auto"/>
        <w:left w:val="none" w:sz="0" w:space="0" w:color="auto"/>
        <w:bottom w:val="none" w:sz="0" w:space="0" w:color="auto"/>
        <w:right w:val="none" w:sz="0" w:space="0" w:color="auto"/>
      </w:divBdr>
    </w:div>
    <w:div w:id="618804940">
      <w:bodyDiv w:val="1"/>
      <w:marLeft w:val="0"/>
      <w:marRight w:val="0"/>
      <w:marTop w:val="0"/>
      <w:marBottom w:val="0"/>
      <w:divBdr>
        <w:top w:val="none" w:sz="0" w:space="0" w:color="auto"/>
        <w:left w:val="none" w:sz="0" w:space="0" w:color="auto"/>
        <w:bottom w:val="none" w:sz="0" w:space="0" w:color="auto"/>
        <w:right w:val="none" w:sz="0" w:space="0" w:color="auto"/>
      </w:divBdr>
      <w:divsChild>
        <w:div w:id="1672177919">
          <w:marLeft w:val="0"/>
          <w:marRight w:val="0"/>
          <w:marTop w:val="0"/>
          <w:marBottom w:val="0"/>
          <w:divBdr>
            <w:top w:val="none" w:sz="0" w:space="0" w:color="auto"/>
            <w:left w:val="none" w:sz="0" w:space="0" w:color="auto"/>
            <w:bottom w:val="none" w:sz="0" w:space="0" w:color="auto"/>
            <w:right w:val="none" w:sz="0" w:space="0" w:color="auto"/>
          </w:divBdr>
        </w:div>
        <w:div w:id="678236128">
          <w:marLeft w:val="0"/>
          <w:marRight w:val="0"/>
          <w:marTop w:val="0"/>
          <w:marBottom w:val="0"/>
          <w:divBdr>
            <w:top w:val="none" w:sz="0" w:space="0" w:color="auto"/>
            <w:left w:val="none" w:sz="0" w:space="0" w:color="auto"/>
            <w:bottom w:val="none" w:sz="0" w:space="0" w:color="auto"/>
            <w:right w:val="none" w:sz="0" w:space="0" w:color="auto"/>
          </w:divBdr>
        </w:div>
        <w:div w:id="535312465">
          <w:marLeft w:val="0"/>
          <w:marRight w:val="0"/>
          <w:marTop w:val="0"/>
          <w:marBottom w:val="0"/>
          <w:divBdr>
            <w:top w:val="none" w:sz="0" w:space="0" w:color="auto"/>
            <w:left w:val="none" w:sz="0" w:space="0" w:color="auto"/>
            <w:bottom w:val="none" w:sz="0" w:space="0" w:color="auto"/>
            <w:right w:val="none" w:sz="0" w:space="0" w:color="auto"/>
          </w:divBdr>
        </w:div>
        <w:div w:id="184907197">
          <w:marLeft w:val="0"/>
          <w:marRight w:val="0"/>
          <w:marTop w:val="0"/>
          <w:marBottom w:val="0"/>
          <w:divBdr>
            <w:top w:val="none" w:sz="0" w:space="0" w:color="auto"/>
            <w:left w:val="none" w:sz="0" w:space="0" w:color="auto"/>
            <w:bottom w:val="none" w:sz="0" w:space="0" w:color="auto"/>
            <w:right w:val="none" w:sz="0" w:space="0" w:color="auto"/>
          </w:divBdr>
        </w:div>
        <w:div w:id="242879208">
          <w:marLeft w:val="0"/>
          <w:marRight w:val="0"/>
          <w:marTop w:val="0"/>
          <w:marBottom w:val="0"/>
          <w:divBdr>
            <w:top w:val="none" w:sz="0" w:space="0" w:color="auto"/>
            <w:left w:val="none" w:sz="0" w:space="0" w:color="auto"/>
            <w:bottom w:val="none" w:sz="0" w:space="0" w:color="auto"/>
            <w:right w:val="none" w:sz="0" w:space="0" w:color="auto"/>
          </w:divBdr>
        </w:div>
        <w:div w:id="2108621327">
          <w:marLeft w:val="0"/>
          <w:marRight w:val="0"/>
          <w:marTop w:val="0"/>
          <w:marBottom w:val="0"/>
          <w:divBdr>
            <w:top w:val="none" w:sz="0" w:space="0" w:color="auto"/>
            <w:left w:val="none" w:sz="0" w:space="0" w:color="auto"/>
            <w:bottom w:val="none" w:sz="0" w:space="0" w:color="auto"/>
            <w:right w:val="none" w:sz="0" w:space="0" w:color="auto"/>
          </w:divBdr>
        </w:div>
        <w:div w:id="2001418323">
          <w:marLeft w:val="0"/>
          <w:marRight w:val="0"/>
          <w:marTop w:val="0"/>
          <w:marBottom w:val="0"/>
          <w:divBdr>
            <w:top w:val="none" w:sz="0" w:space="0" w:color="auto"/>
            <w:left w:val="none" w:sz="0" w:space="0" w:color="auto"/>
            <w:bottom w:val="none" w:sz="0" w:space="0" w:color="auto"/>
            <w:right w:val="none" w:sz="0" w:space="0" w:color="auto"/>
          </w:divBdr>
        </w:div>
        <w:div w:id="1319379730">
          <w:marLeft w:val="0"/>
          <w:marRight w:val="0"/>
          <w:marTop w:val="0"/>
          <w:marBottom w:val="0"/>
          <w:divBdr>
            <w:top w:val="none" w:sz="0" w:space="0" w:color="auto"/>
            <w:left w:val="none" w:sz="0" w:space="0" w:color="auto"/>
            <w:bottom w:val="none" w:sz="0" w:space="0" w:color="auto"/>
            <w:right w:val="none" w:sz="0" w:space="0" w:color="auto"/>
          </w:divBdr>
        </w:div>
        <w:div w:id="1827161694">
          <w:marLeft w:val="0"/>
          <w:marRight w:val="0"/>
          <w:marTop w:val="0"/>
          <w:marBottom w:val="0"/>
          <w:divBdr>
            <w:top w:val="none" w:sz="0" w:space="0" w:color="auto"/>
            <w:left w:val="none" w:sz="0" w:space="0" w:color="auto"/>
            <w:bottom w:val="none" w:sz="0" w:space="0" w:color="auto"/>
            <w:right w:val="none" w:sz="0" w:space="0" w:color="auto"/>
          </w:divBdr>
        </w:div>
        <w:div w:id="289364119">
          <w:marLeft w:val="0"/>
          <w:marRight w:val="0"/>
          <w:marTop w:val="0"/>
          <w:marBottom w:val="0"/>
          <w:divBdr>
            <w:top w:val="none" w:sz="0" w:space="0" w:color="auto"/>
            <w:left w:val="none" w:sz="0" w:space="0" w:color="auto"/>
            <w:bottom w:val="none" w:sz="0" w:space="0" w:color="auto"/>
            <w:right w:val="none" w:sz="0" w:space="0" w:color="auto"/>
          </w:divBdr>
        </w:div>
        <w:div w:id="1156604492">
          <w:marLeft w:val="0"/>
          <w:marRight w:val="0"/>
          <w:marTop w:val="0"/>
          <w:marBottom w:val="0"/>
          <w:divBdr>
            <w:top w:val="none" w:sz="0" w:space="0" w:color="auto"/>
            <w:left w:val="none" w:sz="0" w:space="0" w:color="auto"/>
            <w:bottom w:val="none" w:sz="0" w:space="0" w:color="auto"/>
            <w:right w:val="none" w:sz="0" w:space="0" w:color="auto"/>
          </w:divBdr>
        </w:div>
        <w:div w:id="903371557">
          <w:marLeft w:val="0"/>
          <w:marRight w:val="0"/>
          <w:marTop w:val="0"/>
          <w:marBottom w:val="0"/>
          <w:divBdr>
            <w:top w:val="none" w:sz="0" w:space="0" w:color="auto"/>
            <w:left w:val="none" w:sz="0" w:space="0" w:color="auto"/>
            <w:bottom w:val="none" w:sz="0" w:space="0" w:color="auto"/>
            <w:right w:val="none" w:sz="0" w:space="0" w:color="auto"/>
          </w:divBdr>
        </w:div>
        <w:div w:id="726297388">
          <w:marLeft w:val="0"/>
          <w:marRight w:val="0"/>
          <w:marTop w:val="0"/>
          <w:marBottom w:val="0"/>
          <w:divBdr>
            <w:top w:val="none" w:sz="0" w:space="0" w:color="auto"/>
            <w:left w:val="none" w:sz="0" w:space="0" w:color="auto"/>
            <w:bottom w:val="none" w:sz="0" w:space="0" w:color="auto"/>
            <w:right w:val="none" w:sz="0" w:space="0" w:color="auto"/>
          </w:divBdr>
        </w:div>
        <w:div w:id="291063055">
          <w:marLeft w:val="0"/>
          <w:marRight w:val="0"/>
          <w:marTop w:val="0"/>
          <w:marBottom w:val="0"/>
          <w:divBdr>
            <w:top w:val="none" w:sz="0" w:space="0" w:color="auto"/>
            <w:left w:val="none" w:sz="0" w:space="0" w:color="auto"/>
            <w:bottom w:val="none" w:sz="0" w:space="0" w:color="auto"/>
            <w:right w:val="none" w:sz="0" w:space="0" w:color="auto"/>
          </w:divBdr>
        </w:div>
        <w:div w:id="1577133654">
          <w:marLeft w:val="0"/>
          <w:marRight w:val="0"/>
          <w:marTop w:val="0"/>
          <w:marBottom w:val="0"/>
          <w:divBdr>
            <w:top w:val="none" w:sz="0" w:space="0" w:color="auto"/>
            <w:left w:val="none" w:sz="0" w:space="0" w:color="auto"/>
            <w:bottom w:val="none" w:sz="0" w:space="0" w:color="auto"/>
            <w:right w:val="none" w:sz="0" w:space="0" w:color="auto"/>
          </w:divBdr>
        </w:div>
        <w:div w:id="1422024094">
          <w:marLeft w:val="0"/>
          <w:marRight w:val="0"/>
          <w:marTop w:val="0"/>
          <w:marBottom w:val="0"/>
          <w:divBdr>
            <w:top w:val="none" w:sz="0" w:space="0" w:color="auto"/>
            <w:left w:val="none" w:sz="0" w:space="0" w:color="auto"/>
            <w:bottom w:val="none" w:sz="0" w:space="0" w:color="auto"/>
            <w:right w:val="none" w:sz="0" w:space="0" w:color="auto"/>
          </w:divBdr>
        </w:div>
        <w:div w:id="468015929">
          <w:marLeft w:val="0"/>
          <w:marRight w:val="0"/>
          <w:marTop w:val="0"/>
          <w:marBottom w:val="0"/>
          <w:divBdr>
            <w:top w:val="none" w:sz="0" w:space="0" w:color="auto"/>
            <w:left w:val="none" w:sz="0" w:space="0" w:color="auto"/>
            <w:bottom w:val="none" w:sz="0" w:space="0" w:color="auto"/>
            <w:right w:val="none" w:sz="0" w:space="0" w:color="auto"/>
          </w:divBdr>
        </w:div>
        <w:div w:id="1198853418">
          <w:marLeft w:val="0"/>
          <w:marRight w:val="0"/>
          <w:marTop w:val="0"/>
          <w:marBottom w:val="0"/>
          <w:divBdr>
            <w:top w:val="none" w:sz="0" w:space="0" w:color="auto"/>
            <w:left w:val="none" w:sz="0" w:space="0" w:color="auto"/>
            <w:bottom w:val="none" w:sz="0" w:space="0" w:color="auto"/>
            <w:right w:val="none" w:sz="0" w:space="0" w:color="auto"/>
          </w:divBdr>
        </w:div>
        <w:div w:id="56246484">
          <w:marLeft w:val="0"/>
          <w:marRight w:val="0"/>
          <w:marTop w:val="0"/>
          <w:marBottom w:val="0"/>
          <w:divBdr>
            <w:top w:val="none" w:sz="0" w:space="0" w:color="auto"/>
            <w:left w:val="none" w:sz="0" w:space="0" w:color="auto"/>
            <w:bottom w:val="none" w:sz="0" w:space="0" w:color="auto"/>
            <w:right w:val="none" w:sz="0" w:space="0" w:color="auto"/>
          </w:divBdr>
        </w:div>
        <w:div w:id="456142017">
          <w:marLeft w:val="0"/>
          <w:marRight w:val="0"/>
          <w:marTop w:val="0"/>
          <w:marBottom w:val="0"/>
          <w:divBdr>
            <w:top w:val="none" w:sz="0" w:space="0" w:color="auto"/>
            <w:left w:val="none" w:sz="0" w:space="0" w:color="auto"/>
            <w:bottom w:val="none" w:sz="0" w:space="0" w:color="auto"/>
            <w:right w:val="none" w:sz="0" w:space="0" w:color="auto"/>
          </w:divBdr>
        </w:div>
        <w:div w:id="1865365242">
          <w:marLeft w:val="0"/>
          <w:marRight w:val="0"/>
          <w:marTop w:val="0"/>
          <w:marBottom w:val="0"/>
          <w:divBdr>
            <w:top w:val="none" w:sz="0" w:space="0" w:color="auto"/>
            <w:left w:val="none" w:sz="0" w:space="0" w:color="auto"/>
            <w:bottom w:val="none" w:sz="0" w:space="0" w:color="auto"/>
            <w:right w:val="none" w:sz="0" w:space="0" w:color="auto"/>
          </w:divBdr>
        </w:div>
        <w:div w:id="752361296">
          <w:marLeft w:val="0"/>
          <w:marRight w:val="0"/>
          <w:marTop w:val="0"/>
          <w:marBottom w:val="0"/>
          <w:divBdr>
            <w:top w:val="none" w:sz="0" w:space="0" w:color="auto"/>
            <w:left w:val="none" w:sz="0" w:space="0" w:color="auto"/>
            <w:bottom w:val="none" w:sz="0" w:space="0" w:color="auto"/>
            <w:right w:val="none" w:sz="0" w:space="0" w:color="auto"/>
          </w:divBdr>
        </w:div>
        <w:div w:id="1289816527">
          <w:marLeft w:val="0"/>
          <w:marRight w:val="0"/>
          <w:marTop w:val="0"/>
          <w:marBottom w:val="0"/>
          <w:divBdr>
            <w:top w:val="none" w:sz="0" w:space="0" w:color="auto"/>
            <w:left w:val="none" w:sz="0" w:space="0" w:color="auto"/>
            <w:bottom w:val="none" w:sz="0" w:space="0" w:color="auto"/>
            <w:right w:val="none" w:sz="0" w:space="0" w:color="auto"/>
          </w:divBdr>
        </w:div>
        <w:div w:id="1649825777">
          <w:marLeft w:val="0"/>
          <w:marRight w:val="0"/>
          <w:marTop w:val="0"/>
          <w:marBottom w:val="0"/>
          <w:divBdr>
            <w:top w:val="none" w:sz="0" w:space="0" w:color="auto"/>
            <w:left w:val="none" w:sz="0" w:space="0" w:color="auto"/>
            <w:bottom w:val="none" w:sz="0" w:space="0" w:color="auto"/>
            <w:right w:val="none" w:sz="0" w:space="0" w:color="auto"/>
          </w:divBdr>
        </w:div>
        <w:div w:id="1461611783">
          <w:marLeft w:val="0"/>
          <w:marRight w:val="0"/>
          <w:marTop w:val="0"/>
          <w:marBottom w:val="0"/>
          <w:divBdr>
            <w:top w:val="none" w:sz="0" w:space="0" w:color="auto"/>
            <w:left w:val="none" w:sz="0" w:space="0" w:color="auto"/>
            <w:bottom w:val="none" w:sz="0" w:space="0" w:color="auto"/>
            <w:right w:val="none" w:sz="0" w:space="0" w:color="auto"/>
          </w:divBdr>
        </w:div>
        <w:div w:id="1208566586">
          <w:marLeft w:val="0"/>
          <w:marRight w:val="0"/>
          <w:marTop w:val="0"/>
          <w:marBottom w:val="0"/>
          <w:divBdr>
            <w:top w:val="none" w:sz="0" w:space="0" w:color="auto"/>
            <w:left w:val="none" w:sz="0" w:space="0" w:color="auto"/>
            <w:bottom w:val="none" w:sz="0" w:space="0" w:color="auto"/>
            <w:right w:val="none" w:sz="0" w:space="0" w:color="auto"/>
          </w:divBdr>
        </w:div>
        <w:div w:id="648175985">
          <w:marLeft w:val="0"/>
          <w:marRight w:val="0"/>
          <w:marTop w:val="0"/>
          <w:marBottom w:val="0"/>
          <w:divBdr>
            <w:top w:val="none" w:sz="0" w:space="0" w:color="auto"/>
            <w:left w:val="none" w:sz="0" w:space="0" w:color="auto"/>
            <w:bottom w:val="none" w:sz="0" w:space="0" w:color="auto"/>
            <w:right w:val="none" w:sz="0" w:space="0" w:color="auto"/>
          </w:divBdr>
        </w:div>
        <w:div w:id="1250309050">
          <w:marLeft w:val="0"/>
          <w:marRight w:val="0"/>
          <w:marTop w:val="0"/>
          <w:marBottom w:val="0"/>
          <w:divBdr>
            <w:top w:val="none" w:sz="0" w:space="0" w:color="auto"/>
            <w:left w:val="none" w:sz="0" w:space="0" w:color="auto"/>
            <w:bottom w:val="none" w:sz="0" w:space="0" w:color="auto"/>
            <w:right w:val="none" w:sz="0" w:space="0" w:color="auto"/>
          </w:divBdr>
        </w:div>
        <w:div w:id="179390428">
          <w:marLeft w:val="0"/>
          <w:marRight w:val="0"/>
          <w:marTop w:val="0"/>
          <w:marBottom w:val="0"/>
          <w:divBdr>
            <w:top w:val="none" w:sz="0" w:space="0" w:color="auto"/>
            <w:left w:val="none" w:sz="0" w:space="0" w:color="auto"/>
            <w:bottom w:val="none" w:sz="0" w:space="0" w:color="auto"/>
            <w:right w:val="none" w:sz="0" w:space="0" w:color="auto"/>
          </w:divBdr>
        </w:div>
        <w:div w:id="1913730084">
          <w:marLeft w:val="0"/>
          <w:marRight w:val="0"/>
          <w:marTop w:val="0"/>
          <w:marBottom w:val="0"/>
          <w:divBdr>
            <w:top w:val="none" w:sz="0" w:space="0" w:color="auto"/>
            <w:left w:val="none" w:sz="0" w:space="0" w:color="auto"/>
            <w:bottom w:val="none" w:sz="0" w:space="0" w:color="auto"/>
            <w:right w:val="none" w:sz="0" w:space="0" w:color="auto"/>
          </w:divBdr>
        </w:div>
        <w:div w:id="1774547516">
          <w:marLeft w:val="0"/>
          <w:marRight w:val="0"/>
          <w:marTop w:val="0"/>
          <w:marBottom w:val="0"/>
          <w:divBdr>
            <w:top w:val="none" w:sz="0" w:space="0" w:color="auto"/>
            <w:left w:val="none" w:sz="0" w:space="0" w:color="auto"/>
            <w:bottom w:val="none" w:sz="0" w:space="0" w:color="auto"/>
            <w:right w:val="none" w:sz="0" w:space="0" w:color="auto"/>
          </w:divBdr>
        </w:div>
        <w:div w:id="381289260">
          <w:marLeft w:val="0"/>
          <w:marRight w:val="0"/>
          <w:marTop w:val="0"/>
          <w:marBottom w:val="0"/>
          <w:divBdr>
            <w:top w:val="none" w:sz="0" w:space="0" w:color="auto"/>
            <w:left w:val="none" w:sz="0" w:space="0" w:color="auto"/>
            <w:bottom w:val="none" w:sz="0" w:space="0" w:color="auto"/>
            <w:right w:val="none" w:sz="0" w:space="0" w:color="auto"/>
          </w:divBdr>
        </w:div>
        <w:div w:id="951400541">
          <w:marLeft w:val="0"/>
          <w:marRight w:val="0"/>
          <w:marTop w:val="0"/>
          <w:marBottom w:val="0"/>
          <w:divBdr>
            <w:top w:val="none" w:sz="0" w:space="0" w:color="auto"/>
            <w:left w:val="none" w:sz="0" w:space="0" w:color="auto"/>
            <w:bottom w:val="none" w:sz="0" w:space="0" w:color="auto"/>
            <w:right w:val="none" w:sz="0" w:space="0" w:color="auto"/>
          </w:divBdr>
        </w:div>
        <w:div w:id="1377123090">
          <w:marLeft w:val="0"/>
          <w:marRight w:val="0"/>
          <w:marTop w:val="0"/>
          <w:marBottom w:val="0"/>
          <w:divBdr>
            <w:top w:val="none" w:sz="0" w:space="0" w:color="auto"/>
            <w:left w:val="none" w:sz="0" w:space="0" w:color="auto"/>
            <w:bottom w:val="none" w:sz="0" w:space="0" w:color="auto"/>
            <w:right w:val="none" w:sz="0" w:space="0" w:color="auto"/>
          </w:divBdr>
        </w:div>
        <w:div w:id="842547054">
          <w:marLeft w:val="0"/>
          <w:marRight w:val="0"/>
          <w:marTop w:val="0"/>
          <w:marBottom w:val="0"/>
          <w:divBdr>
            <w:top w:val="none" w:sz="0" w:space="0" w:color="auto"/>
            <w:left w:val="none" w:sz="0" w:space="0" w:color="auto"/>
            <w:bottom w:val="none" w:sz="0" w:space="0" w:color="auto"/>
            <w:right w:val="none" w:sz="0" w:space="0" w:color="auto"/>
          </w:divBdr>
        </w:div>
        <w:div w:id="149906987">
          <w:marLeft w:val="0"/>
          <w:marRight w:val="0"/>
          <w:marTop w:val="0"/>
          <w:marBottom w:val="0"/>
          <w:divBdr>
            <w:top w:val="none" w:sz="0" w:space="0" w:color="auto"/>
            <w:left w:val="none" w:sz="0" w:space="0" w:color="auto"/>
            <w:bottom w:val="none" w:sz="0" w:space="0" w:color="auto"/>
            <w:right w:val="none" w:sz="0" w:space="0" w:color="auto"/>
          </w:divBdr>
        </w:div>
        <w:div w:id="761336519">
          <w:marLeft w:val="0"/>
          <w:marRight w:val="0"/>
          <w:marTop w:val="0"/>
          <w:marBottom w:val="0"/>
          <w:divBdr>
            <w:top w:val="none" w:sz="0" w:space="0" w:color="auto"/>
            <w:left w:val="none" w:sz="0" w:space="0" w:color="auto"/>
            <w:bottom w:val="none" w:sz="0" w:space="0" w:color="auto"/>
            <w:right w:val="none" w:sz="0" w:space="0" w:color="auto"/>
          </w:divBdr>
        </w:div>
        <w:div w:id="1747722304">
          <w:marLeft w:val="0"/>
          <w:marRight w:val="0"/>
          <w:marTop w:val="0"/>
          <w:marBottom w:val="0"/>
          <w:divBdr>
            <w:top w:val="none" w:sz="0" w:space="0" w:color="auto"/>
            <w:left w:val="none" w:sz="0" w:space="0" w:color="auto"/>
            <w:bottom w:val="none" w:sz="0" w:space="0" w:color="auto"/>
            <w:right w:val="none" w:sz="0" w:space="0" w:color="auto"/>
          </w:divBdr>
        </w:div>
        <w:div w:id="1512254342">
          <w:marLeft w:val="0"/>
          <w:marRight w:val="0"/>
          <w:marTop w:val="0"/>
          <w:marBottom w:val="0"/>
          <w:divBdr>
            <w:top w:val="none" w:sz="0" w:space="0" w:color="auto"/>
            <w:left w:val="none" w:sz="0" w:space="0" w:color="auto"/>
            <w:bottom w:val="none" w:sz="0" w:space="0" w:color="auto"/>
            <w:right w:val="none" w:sz="0" w:space="0" w:color="auto"/>
          </w:divBdr>
        </w:div>
        <w:div w:id="1377120474">
          <w:marLeft w:val="0"/>
          <w:marRight w:val="0"/>
          <w:marTop w:val="0"/>
          <w:marBottom w:val="0"/>
          <w:divBdr>
            <w:top w:val="none" w:sz="0" w:space="0" w:color="auto"/>
            <w:left w:val="none" w:sz="0" w:space="0" w:color="auto"/>
            <w:bottom w:val="none" w:sz="0" w:space="0" w:color="auto"/>
            <w:right w:val="none" w:sz="0" w:space="0" w:color="auto"/>
          </w:divBdr>
        </w:div>
        <w:div w:id="904606495">
          <w:marLeft w:val="0"/>
          <w:marRight w:val="0"/>
          <w:marTop w:val="0"/>
          <w:marBottom w:val="0"/>
          <w:divBdr>
            <w:top w:val="none" w:sz="0" w:space="0" w:color="auto"/>
            <w:left w:val="none" w:sz="0" w:space="0" w:color="auto"/>
            <w:bottom w:val="none" w:sz="0" w:space="0" w:color="auto"/>
            <w:right w:val="none" w:sz="0" w:space="0" w:color="auto"/>
          </w:divBdr>
        </w:div>
        <w:div w:id="1145120384">
          <w:marLeft w:val="0"/>
          <w:marRight w:val="0"/>
          <w:marTop w:val="0"/>
          <w:marBottom w:val="0"/>
          <w:divBdr>
            <w:top w:val="none" w:sz="0" w:space="0" w:color="auto"/>
            <w:left w:val="none" w:sz="0" w:space="0" w:color="auto"/>
            <w:bottom w:val="none" w:sz="0" w:space="0" w:color="auto"/>
            <w:right w:val="none" w:sz="0" w:space="0" w:color="auto"/>
          </w:divBdr>
        </w:div>
        <w:div w:id="12146043">
          <w:marLeft w:val="0"/>
          <w:marRight w:val="0"/>
          <w:marTop w:val="0"/>
          <w:marBottom w:val="0"/>
          <w:divBdr>
            <w:top w:val="none" w:sz="0" w:space="0" w:color="auto"/>
            <w:left w:val="none" w:sz="0" w:space="0" w:color="auto"/>
            <w:bottom w:val="none" w:sz="0" w:space="0" w:color="auto"/>
            <w:right w:val="none" w:sz="0" w:space="0" w:color="auto"/>
          </w:divBdr>
        </w:div>
        <w:div w:id="2128157063">
          <w:marLeft w:val="0"/>
          <w:marRight w:val="0"/>
          <w:marTop w:val="0"/>
          <w:marBottom w:val="0"/>
          <w:divBdr>
            <w:top w:val="none" w:sz="0" w:space="0" w:color="auto"/>
            <w:left w:val="none" w:sz="0" w:space="0" w:color="auto"/>
            <w:bottom w:val="none" w:sz="0" w:space="0" w:color="auto"/>
            <w:right w:val="none" w:sz="0" w:space="0" w:color="auto"/>
          </w:divBdr>
        </w:div>
        <w:div w:id="1915238840">
          <w:marLeft w:val="0"/>
          <w:marRight w:val="0"/>
          <w:marTop w:val="0"/>
          <w:marBottom w:val="0"/>
          <w:divBdr>
            <w:top w:val="none" w:sz="0" w:space="0" w:color="auto"/>
            <w:left w:val="none" w:sz="0" w:space="0" w:color="auto"/>
            <w:bottom w:val="none" w:sz="0" w:space="0" w:color="auto"/>
            <w:right w:val="none" w:sz="0" w:space="0" w:color="auto"/>
          </w:divBdr>
        </w:div>
        <w:div w:id="1387340029">
          <w:marLeft w:val="0"/>
          <w:marRight w:val="0"/>
          <w:marTop w:val="0"/>
          <w:marBottom w:val="0"/>
          <w:divBdr>
            <w:top w:val="none" w:sz="0" w:space="0" w:color="auto"/>
            <w:left w:val="none" w:sz="0" w:space="0" w:color="auto"/>
            <w:bottom w:val="none" w:sz="0" w:space="0" w:color="auto"/>
            <w:right w:val="none" w:sz="0" w:space="0" w:color="auto"/>
          </w:divBdr>
        </w:div>
        <w:div w:id="702634329">
          <w:marLeft w:val="0"/>
          <w:marRight w:val="0"/>
          <w:marTop w:val="0"/>
          <w:marBottom w:val="0"/>
          <w:divBdr>
            <w:top w:val="none" w:sz="0" w:space="0" w:color="auto"/>
            <w:left w:val="none" w:sz="0" w:space="0" w:color="auto"/>
            <w:bottom w:val="none" w:sz="0" w:space="0" w:color="auto"/>
            <w:right w:val="none" w:sz="0" w:space="0" w:color="auto"/>
          </w:divBdr>
        </w:div>
        <w:div w:id="1389913625">
          <w:marLeft w:val="0"/>
          <w:marRight w:val="0"/>
          <w:marTop w:val="0"/>
          <w:marBottom w:val="0"/>
          <w:divBdr>
            <w:top w:val="none" w:sz="0" w:space="0" w:color="auto"/>
            <w:left w:val="none" w:sz="0" w:space="0" w:color="auto"/>
            <w:bottom w:val="none" w:sz="0" w:space="0" w:color="auto"/>
            <w:right w:val="none" w:sz="0" w:space="0" w:color="auto"/>
          </w:divBdr>
        </w:div>
        <w:div w:id="1832020924">
          <w:marLeft w:val="0"/>
          <w:marRight w:val="0"/>
          <w:marTop w:val="0"/>
          <w:marBottom w:val="0"/>
          <w:divBdr>
            <w:top w:val="none" w:sz="0" w:space="0" w:color="auto"/>
            <w:left w:val="none" w:sz="0" w:space="0" w:color="auto"/>
            <w:bottom w:val="none" w:sz="0" w:space="0" w:color="auto"/>
            <w:right w:val="none" w:sz="0" w:space="0" w:color="auto"/>
          </w:divBdr>
        </w:div>
        <w:div w:id="569389558">
          <w:marLeft w:val="0"/>
          <w:marRight w:val="0"/>
          <w:marTop w:val="0"/>
          <w:marBottom w:val="0"/>
          <w:divBdr>
            <w:top w:val="none" w:sz="0" w:space="0" w:color="auto"/>
            <w:left w:val="none" w:sz="0" w:space="0" w:color="auto"/>
            <w:bottom w:val="none" w:sz="0" w:space="0" w:color="auto"/>
            <w:right w:val="none" w:sz="0" w:space="0" w:color="auto"/>
          </w:divBdr>
        </w:div>
        <w:div w:id="1293094739">
          <w:marLeft w:val="0"/>
          <w:marRight w:val="0"/>
          <w:marTop w:val="0"/>
          <w:marBottom w:val="0"/>
          <w:divBdr>
            <w:top w:val="none" w:sz="0" w:space="0" w:color="auto"/>
            <w:left w:val="none" w:sz="0" w:space="0" w:color="auto"/>
            <w:bottom w:val="none" w:sz="0" w:space="0" w:color="auto"/>
            <w:right w:val="none" w:sz="0" w:space="0" w:color="auto"/>
          </w:divBdr>
        </w:div>
        <w:div w:id="1950358143">
          <w:marLeft w:val="0"/>
          <w:marRight w:val="0"/>
          <w:marTop w:val="0"/>
          <w:marBottom w:val="0"/>
          <w:divBdr>
            <w:top w:val="none" w:sz="0" w:space="0" w:color="auto"/>
            <w:left w:val="none" w:sz="0" w:space="0" w:color="auto"/>
            <w:bottom w:val="none" w:sz="0" w:space="0" w:color="auto"/>
            <w:right w:val="none" w:sz="0" w:space="0" w:color="auto"/>
          </w:divBdr>
        </w:div>
        <w:div w:id="198317696">
          <w:marLeft w:val="0"/>
          <w:marRight w:val="0"/>
          <w:marTop w:val="0"/>
          <w:marBottom w:val="0"/>
          <w:divBdr>
            <w:top w:val="none" w:sz="0" w:space="0" w:color="auto"/>
            <w:left w:val="none" w:sz="0" w:space="0" w:color="auto"/>
            <w:bottom w:val="none" w:sz="0" w:space="0" w:color="auto"/>
            <w:right w:val="none" w:sz="0" w:space="0" w:color="auto"/>
          </w:divBdr>
        </w:div>
        <w:div w:id="790131456">
          <w:marLeft w:val="0"/>
          <w:marRight w:val="0"/>
          <w:marTop w:val="0"/>
          <w:marBottom w:val="0"/>
          <w:divBdr>
            <w:top w:val="none" w:sz="0" w:space="0" w:color="auto"/>
            <w:left w:val="none" w:sz="0" w:space="0" w:color="auto"/>
            <w:bottom w:val="none" w:sz="0" w:space="0" w:color="auto"/>
            <w:right w:val="none" w:sz="0" w:space="0" w:color="auto"/>
          </w:divBdr>
        </w:div>
        <w:div w:id="31418197">
          <w:marLeft w:val="0"/>
          <w:marRight w:val="0"/>
          <w:marTop w:val="0"/>
          <w:marBottom w:val="0"/>
          <w:divBdr>
            <w:top w:val="none" w:sz="0" w:space="0" w:color="auto"/>
            <w:left w:val="none" w:sz="0" w:space="0" w:color="auto"/>
            <w:bottom w:val="none" w:sz="0" w:space="0" w:color="auto"/>
            <w:right w:val="none" w:sz="0" w:space="0" w:color="auto"/>
          </w:divBdr>
        </w:div>
        <w:div w:id="1099181219">
          <w:marLeft w:val="0"/>
          <w:marRight w:val="0"/>
          <w:marTop w:val="0"/>
          <w:marBottom w:val="0"/>
          <w:divBdr>
            <w:top w:val="none" w:sz="0" w:space="0" w:color="auto"/>
            <w:left w:val="none" w:sz="0" w:space="0" w:color="auto"/>
            <w:bottom w:val="none" w:sz="0" w:space="0" w:color="auto"/>
            <w:right w:val="none" w:sz="0" w:space="0" w:color="auto"/>
          </w:divBdr>
        </w:div>
        <w:div w:id="155192335">
          <w:marLeft w:val="0"/>
          <w:marRight w:val="0"/>
          <w:marTop w:val="0"/>
          <w:marBottom w:val="0"/>
          <w:divBdr>
            <w:top w:val="none" w:sz="0" w:space="0" w:color="auto"/>
            <w:left w:val="none" w:sz="0" w:space="0" w:color="auto"/>
            <w:bottom w:val="none" w:sz="0" w:space="0" w:color="auto"/>
            <w:right w:val="none" w:sz="0" w:space="0" w:color="auto"/>
          </w:divBdr>
        </w:div>
        <w:div w:id="791366391">
          <w:marLeft w:val="0"/>
          <w:marRight w:val="0"/>
          <w:marTop w:val="0"/>
          <w:marBottom w:val="0"/>
          <w:divBdr>
            <w:top w:val="none" w:sz="0" w:space="0" w:color="auto"/>
            <w:left w:val="none" w:sz="0" w:space="0" w:color="auto"/>
            <w:bottom w:val="none" w:sz="0" w:space="0" w:color="auto"/>
            <w:right w:val="none" w:sz="0" w:space="0" w:color="auto"/>
          </w:divBdr>
        </w:div>
        <w:div w:id="1908488424">
          <w:marLeft w:val="0"/>
          <w:marRight w:val="0"/>
          <w:marTop w:val="0"/>
          <w:marBottom w:val="0"/>
          <w:divBdr>
            <w:top w:val="none" w:sz="0" w:space="0" w:color="auto"/>
            <w:left w:val="none" w:sz="0" w:space="0" w:color="auto"/>
            <w:bottom w:val="none" w:sz="0" w:space="0" w:color="auto"/>
            <w:right w:val="none" w:sz="0" w:space="0" w:color="auto"/>
          </w:divBdr>
        </w:div>
        <w:div w:id="840658451">
          <w:marLeft w:val="0"/>
          <w:marRight w:val="0"/>
          <w:marTop w:val="0"/>
          <w:marBottom w:val="0"/>
          <w:divBdr>
            <w:top w:val="none" w:sz="0" w:space="0" w:color="auto"/>
            <w:left w:val="none" w:sz="0" w:space="0" w:color="auto"/>
            <w:bottom w:val="none" w:sz="0" w:space="0" w:color="auto"/>
            <w:right w:val="none" w:sz="0" w:space="0" w:color="auto"/>
          </w:divBdr>
        </w:div>
        <w:div w:id="1893467263">
          <w:marLeft w:val="0"/>
          <w:marRight w:val="0"/>
          <w:marTop w:val="0"/>
          <w:marBottom w:val="0"/>
          <w:divBdr>
            <w:top w:val="none" w:sz="0" w:space="0" w:color="auto"/>
            <w:left w:val="none" w:sz="0" w:space="0" w:color="auto"/>
            <w:bottom w:val="none" w:sz="0" w:space="0" w:color="auto"/>
            <w:right w:val="none" w:sz="0" w:space="0" w:color="auto"/>
          </w:divBdr>
        </w:div>
        <w:div w:id="2121682546">
          <w:marLeft w:val="0"/>
          <w:marRight w:val="0"/>
          <w:marTop w:val="0"/>
          <w:marBottom w:val="0"/>
          <w:divBdr>
            <w:top w:val="none" w:sz="0" w:space="0" w:color="auto"/>
            <w:left w:val="none" w:sz="0" w:space="0" w:color="auto"/>
            <w:bottom w:val="none" w:sz="0" w:space="0" w:color="auto"/>
            <w:right w:val="none" w:sz="0" w:space="0" w:color="auto"/>
          </w:divBdr>
        </w:div>
        <w:div w:id="494609362">
          <w:marLeft w:val="0"/>
          <w:marRight w:val="0"/>
          <w:marTop w:val="0"/>
          <w:marBottom w:val="0"/>
          <w:divBdr>
            <w:top w:val="none" w:sz="0" w:space="0" w:color="auto"/>
            <w:left w:val="none" w:sz="0" w:space="0" w:color="auto"/>
            <w:bottom w:val="none" w:sz="0" w:space="0" w:color="auto"/>
            <w:right w:val="none" w:sz="0" w:space="0" w:color="auto"/>
          </w:divBdr>
        </w:div>
        <w:div w:id="783695017">
          <w:marLeft w:val="0"/>
          <w:marRight w:val="0"/>
          <w:marTop w:val="0"/>
          <w:marBottom w:val="0"/>
          <w:divBdr>
            <w:top w:val="none" w:sz="0" w:space="0" w:color="auto"/>
            <w:left w:val="none" w:sz="0" w:space="0" w:color="auto"/>
            <w:bottom w:val="none" w:sz="0" w:space="0" w:color="auto"/>
            <w:right w:val="none" w:sz="0" w:space="0" w:color="auto"/>
          </w:divBdr>
        </w:div>
        <w:div w:id="749498595">
          <w:marLeft w:val="0"/>
          <w:marRight w:val="0"/>
          <w:marTop w:val="0"/>
          <w:marBottom w:val="0"/>
          <w:divBdr>
            <w:top w:val="none" w:sz="0" w:space="0" w:color="auto"/>
            <w:left w:val="none" w:sz="0" w:space="0" w:color="auto"/>
            <w:bottom w:val="none" w:sz="0" w:space="0" w:color="auto"/>
            <w:right w:val="none" w:sz="0" w:space="0" w:color="auto"/>
          </w:divBdr>
        </w:div>
        <w:div w:id="1399474743">
          <w:marLeft w:val="0"/>
          <w:marRight w:val="0"/>
          <w:marTop w:val="0"/>
          <w:marBottom w:val="0"/>
          <w:divBdr>
            <w:top w:val="none" w:sz="0" w:space="0" w:color="auto"/>
            <w:left w:val="none" w:sz="0" w:space="0" w:color="auto"/>
            <w:bottom w:val="none" w:sz="0" w:space="0" w:color="auto"/>
            <w:right w:val="none" w:sz="0" w:space="0" w:color="auto"/>
          </w:divBdr>
        </w:div>
        <w:div w:id="749497707">
          <w:marLeft w:val="0"/>
          <w:marRight w:val="0"/>
          <w:marTop w:val="0"/>
          <w:marBottom w:val="0"/>
          <w:divBdr>
            <w:top w:val="none" w:sz="0" w:space="0" w:color="auto"/>
            <w:left w:val="none" w:sz="0" w:space="0" w:color="auto"/>
            <w:bottom w:val="none" w:sz="0" w:space="0" w:color="auto"/>
            <w:right w:val="none" w:sz="0" w:space="0" w:color="auto"/>
          </w:divBdr>
        </w:div>
        <w:div w:id="1042710368">
          <w:marLeft w:val="0"/>
          <w:marRight w:val="0"/>
          <w:marTop w:val="0"/>
          <w:marBottom w:val="0"/>
          <w:divBdr>
            <w:top w:val="none" w:sz="0" w:space="0" w:color="auto"/>
            <w:left w:val="none" w:sz="0" w:space="0" w:color="auto"/>
            <w:bottom w:val="none" w:sz="0" w:space="0" w:color="auto"/>
            <w:right w:val="none" w:sz="0" w:space="0" w:color="auto"/>
          </w:divBdr>
        </w:div>
        <w:div w:id="1049767088">
          <w:marLeft w:val="0"/>
          <w:marRight w:val="0"/>
          <w:marTop w:val="0"/>
          <w:marBottom w:val="0"/>
          <w:divBdr>
            <w:top w:val="none" w:sz="0" w:space="0" w:color="auto"/>
            <w:left w:val="none" w:sz="0" w:space="0" w:color="auto"/>
            <w:bottom w:val="none" w:sz="0" w:space="0" w:color="auto"/>
            <w:right w:val="none" w:sz="0" w:space="0" w:color="auto"/>
          </w:divBdr>
        </w:div>
        <w:div w:id="1831173113">
          <w:marLeft w:val="0"/>
          <w:marRight w:val="0"/>
          <w:marTop w:val="0"/>
          <w:marBottom w:val="0"/>
          <w:divBdr>
            <w:top w:val="none" w:sz="0" w:space="0" w:color="auto"/>
            <w:left w:val="none" w:sz="0" w:space="0" w:color="auto"/>
            <w:bottom w:val="none" w:sz="0" w:space="0" w:color="auto"/>
            <w:right w:val="none" w:sz="0" w:space="0" w:color="auto"/>
          </w:divBdr>
        </w:div>
        <w:div w:id="782571841">
          <w:marLeft w:val="0"/>
          <w:marRight w:val="0"/>
          <w:marTop w:val="0"/>
          <w:marBottom w:val="0"/>
          <w:divBdr>
            <w:top w:val="none" w:sz="0" w:space="0" w:color="auto"/>
            <w:left w:val="none" w:sz="0" w:space="0" w:color="auto"/>
            <w:bottom w:val="none" w:sz="0" w:space="0" w:color="auto"/>
            <w:right w:val="none" w:sz="0" w:space="0" w:color="auto"/>
          </w:divBdr>
        </w:div>
        <w:div w:id="1335038751">
          <w:marLeft w:val="0"/>
          <w:marRight w:val="0"/>
          <w:marTop w:val="0"/>
          <w:marBottom w:val="0"/>
          <w:divBdr>
            <w:top w:val="none" w:sz="0" w:space="0" w:color="auto"/>
            <w:left w:val="none" w:sz="0" w:space="0" w:color="auto"/>
            <w:bottom w:val="none" w:sz="0" w:space="0" w:color="auto"/>
            <w:right w:val="none" w:sz="0" w:space="0" w:color="auto"/>
          </w:divBdr>
        </w:div>
        <w:div w:id="695085869">
          <w:marLeft w:val="0"/>
          <w:marRight w:val="0"/>
          <w:marTop w:val="0"/>
          <w:marBottom w:val="0"/>
          <w:divBdr>
            <w:top w:val="none" w:sz="0" w:space="0" w:color="auto"/>
            <w:left w:val="none" w:sz="0" w:space="0" w:color="auto"/>
            <w:bottom w:val="none" w:sz="0" w:space="0" w:color="auto"/>
            <w:right w:val="none" w:sz="0" w:space="0" w:color="auto"/>
          </w:divBdr>
        </w:div>
        <w:div w:id="1779522722">
          <w:marLeft w:val="0"/>
          <w:marRight w:val="0"/>
          <w:marTop w:val="0"/>
          <w:marBottom w:val="0"/>
          <w:divBdr>
            <w:top w:val="none" w:sz="0" w:space="0" w:color="auto"/>
            <w:left w:val="none" w:sz="0" w:space="0" w:color="auto"/>
            <w:bottom w:val="none" w:sz="0" w:space="0" w:color="auto"/>
            <w:right w:val="none" w:sz="0" w:space="0" w:color="auto"/>
          </w:divBdr>
        </w:div>
        <w:div w:id="1533346491">
          <w:marLeft w:val="0"/>
          <w:marRight w:val="0"/>
          <w:marTop w:val="0"/>
          <w:marBottom w:val="0"/>
          <w:divBdr>
            <w:top w:val="none" w:sz="0" w:space="0" w:color="auto"/>
            <w:left w:val="none" w:sz="0" w:space="0" w:color="auto"/>
            <w:bottom w:val="none" w:sz="0" w:space="0" w:color="auto"/>
            <w:right w:val="none" w:sz="0" w:space="0" w:color="auto"/>
          </w:divBdr>
        </w:div>
        <w:div w:id="1346906495">
          <w:marLeft w:val="0"/>
          <w:marRight w:val="0"/>
          <w:marTop w:val="0"/>
          <w:marBottom w:val="0"/>
          <w:divBdr>
            <w:top w:val="none" w:sz="0" w:space="0" w:color="auto"/>
            <w:left w:val="none" w:sz="0" w:space="0" w:color="auto"/>
            <w:bottom w:val="none" w:sz="0" w:space="0" w:color="auto"/>
            <w:right w:val="none" w:sz="0" w:space="0" w:color="auto"/>
          </w:divBdr>
        </w:div>
        <w:div w:id="1874539136">
          <w:marLeft w:val="0"/>
          <w:marRight w:val="0"/>
          <w:marTop w:val="0"/>
          <w:marBottom w:val="0"/>
          <w:divBdr>
            <w:top w:val="none" w:sz="0" w:space="0" w:color="auto"/>
            <w:left w:val="none" w:sz="0" w:space="0" w:color="auto"/>
            <w:bottom w:val="none" w:sz="0" w:space="0" w:color="auto"/>
            <w:right w:val="none" w:sz="0" w:space="0" w:color="auto"/>
          </w:divBdr>
        </w:div>
        <w:div w:id="1621261266">
          <w:marLeft w:val="0"/>
          <w:marRight w:val="0"/>
          <w:marTop w:val="0"/>
          <w:marBottom w:val="0"/>
          <w:divBdr>
            <w:top w:val="none" w:sz="0" w:space="0" w:color="auto"/>
            <w:left w:val="none" w:sz="0" w:space="0" w:color="auto"/>
            <w:bottom w:val="none" w:sz="0" w:space="0" w:color="auto"/>
            <w:right w:val="none" w:sz="0" w:space="0" w:color="auto"/>
          </w:divBdr>
        </w:div>
        <w:div w:id="1114518421">
          <w:marLeft w:val="0"/>
          <w:marRight w:val="0"/>
          <w:marTop w:val="0"/>
          <w:marBottom w:val="0"/>
          <w:divBdr>
            <w:top w:val="none" w:sz="0" w:space="0" w:color="auto"/>
            <w:left w:val="none" w:sz="0" w:space="0" w:color="auto"/>
            <w:bottom w:val="none" w:sz="0" w:space="0" w:color="auto"/>
            <w:right w:val="none" w:sz="0" w:space="0" w:color="auto"/>
          </w:divBdr>
        </w:div>
        <w:div w:id="2053384018">
          <w:marLeft w:val="0"/>
          <w:marRight w:val="0"/>
          <w:marTop w:val="0"/>
          <w:marBottom w:val="0"/>
          <w:divBdr>
            <w:top w:val="none" w:sz="0" w:space="0" w:color="auto"/>
            <w:left w:val="none" w:sz="0" w:space="0" w:color="auto"/>
            <w:bottom w:val="none" w:sz="0" w:space="0" w:color="auto"/>
            <w:right w:val="none" w:sz="0" w:space="0" w:color="auto"/>
          </w:divBdr>
        </w:div>
        <w:div w:id="316032259">
          <w:marLeft w:val="0"/>
          <w:marRight w:val="0"/>
          <w:marTop w:val="0"/>
          <w:marBottom w:val="0"/>
          <w:divBdr>
            <w:top w:val="none" w:sz="0" w:space="0" w:color="auto"/>
            <w:left w:val="none" w:sz="0" w:space="0" w:color="auto"/>
            <w:bottom w:val="none" w:sz="0" w:space="0" w:color="auto"/>
            <w:right w:val="none" w:sz="0" w:space="0" w:color="auto"/>
          </w:divBdr>
        </w:div>
        <w:div w:id="287397537">
          <w:marLeft w:val="0"/>
          <w:marRight w:val="0"/>
          <w:marTop w:val="0"/>
          <w:marBottom w:val="0"/>
          <w:divBdr>
            <w:top w:val="none" w:sz="0" w:space="0" w:color="auto"/>
            <w:left w:val="none" w:sz="0" w:space="0" w:color="auto"/>
            <w:bottom w:val="none" w:sz="0" w:space="0" w:color="auto"/>
            <w:right w:val="none" w:sz="0" w:space="0" w:color="auto"/>
          </w:divBdr>
        </w:div>
        <w:div w:id="1860003164">
          <w:marLeft w:val="0"/>
          <w:marRight w:val="0"/>
          <w:marTop w:val="0"/>
          <w:marBottom w:val="0"/>
          <w:divBdr>
            <w:top w:val="none" w:sz="0" w:space="0" w:color="auto"/>
            <w:left w:val="none" w:sz="0" w:space="0" w:color="auto"/>
            <w:bottom w:val="none" w:sz="0" w:space="0" w:color="auto"/>
            <w:right w:val="none" w:sz="0" w:space="0" w:color="auto"/>
          </w:divBdr>
        </w:div>
        <w:div w:id="570971234">
          <w:marLeft w:val="0"/>
          <w:marRight w:val="0"/>
          <w:marTop w:val="0"/>
          <w:marBottom w:val="0"/>
          <w:divBdr>
            <w:top w:val="none" w:sz="0" w:space="0" w:color="auto"/>
            <w:left w:val="none" w:sz="0" w:space="0" w:color="auto"/>
            <w:bottom w:val="none" w:sz="0" w:space="0" w:color="auto"/>
            <w:right w:val="none" w:sz="0" w:space="0" w:color="auto"/>
          </w:divBdr>
        </w:div>
        <w:div w:id="1344743098">
          <w:marLeft w:val="0"/>
          <w:marRight w:val="0"/>
          <w:marTop w:val="0"/>
          <w:marBottom w:val="0"/>
          <w:divBdr>
            <w:top w:val="none" w:sz="0" w:space="0" w:color="auto"/>
            <w:left w:val="none" w:sz="0" w:space="0" w:color="auto"/>
            <w:bottom w:val="none" w:sz="0" w:space="0" w:color="auto"/>
            <w:right w:val="none" w:sz="0" w:space="0" w:color="auto"/>
          </w:divBdr>
        </w:div>
        <w:div w:id="885724242">
          <w:marLeft w:val="0"/>
          <w:marRight w:val="0"/>
          <w:marTop w:val="0"/>
          <w:marBottom w:val="0"/>
          <w:divBdr>
            <w:top w:val="none" w:sz="0" w:space="0" w:color="auto"/>
            <w:left w:val="none" w:sz="0" w:space="0" w:color="auto"/>
            <w:bottom w:val="none" w:sz="0" w:space="0" w:color="auto"/>
            <w:right w:val="none" w:sz="0" w:space="0" w:color="auto"/>
          </w:divBdr>
        </w:div>
      </w:divsChild>
    </w:div>
    <w:div w:id="630980697">
      <w:bodyDiv w:val="1"/>
      <w:marLeft w:val="0"/>
      <w:marRight w:val="0"/>
      <w:marTop w:val="0"/>
      <w:marBottom w:val="0"/>
      <w:divBdr>
        <w:top w:val="none" w:sz="0" w:space="0" w:color="auto"/>
        <w:left w:val="none" w:sz="0" w:space="0" w:color="auto"/>
        <w:bottom w:val="none" w:sz="0" w:space="0" w:color="auto"/>
        <w:right w:val="none" w:sz="0" w:space="0" w:color="auto"/>
      </w:divBdr>
    </w:div>
    <w:div w:id="638270478">
      <w:bodyDiv w:val="1"/>
      <w:marLeft w:val="0"/>
      <w:marRight w:val="0"/>
      <w:marTop w:val="0"/>
      <w:marBottom w:val="0"/>
      <w:divBdr>
        <w:top w:val="none" w:sz="0" w:space="0" w:color="auto"/>
        <w:left w:val="none" w:sz="0" w:space="0" w:color="auto"/>
        <w:bottom w:val="none" w:sz="0" w:space="0" w:color="auto"/>
        <w:right w:val="none" w:sz="0" w:space="0" w:color="auto"/>
      </w:divBdr>
    </w:div>
    <w:div w:id="692346691">
      <w:bodyDiv w:val="1"/>
      <w:marLeft w:val="0"/>
      <w:marRight w:val="0"/>
      <w:marTop w:val="0"/>
      <w:marBottom w:val="0"/>
      <w:divBdr>
        <w:top w:val="none" w:sz="0" w:space="0" w:color="auto"/>
        <w:left w:val="none" w:sz="0" w:space="0" w:color="auto"/>
        <w:bottom w:val="none" w:sz="0" w:space="0" w:color="auto"/>
        <w:right w:val="none" w:sz="0" w:space="0" w:color="auto"/>
      </w:divBdr>
      <w:divsChild>
        <w:div w:id="1315335146">
          <w:marLeft w:val="0"/>
          <w:marRight w:val="0"/>
          <w:marTop w:val="0"/>
          <w:marBottom w:val="0"/>
          <w:divBdr>
            <w:top w:val="none" w:sz="0" w:space="0" w:color="auto"/>
            <w:left w:val="none" w:sz="0" w:space="0" w:color="auto"/>
            <w:bottom w:val="none" w:sz="0" w:space="0" w:color="auto"/>
            <w:right w:val="none" w:sz="0" w:space="0" w:color="auto"/>
          </w:divBdr>
          <w:divsChild>
            <w:div w:id="11981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6211">
      <w:bodyDiv w:val="1"/>
      <w:marLeft w:val="0"/>
      <w:marRight w:val="0"/>
      <w:marTop w:val="0"/>
      <w:marBottom w:val="0"/>
      <w:divBdr>
        <w:top w:val="none" w:sz="0" w:space="0" w:color="auto"/>
        <w:left w:val="none" w:sz="0" w:space="0" w:color="auto"/>
        <w:bottom w:val="none" w:sz="0" w:space="0" w:color="auto"/>
        <w:right w:val="none" w:sz="0" w:space="0" w:color="auto"/>
      </w:divBdr>
    </w:div>
    <w:div w:id="782071345">
      <w:bodyDiv w:val="1"/>
      <w:marLeft w:val="0"/>
      <w:marRight w:val="0"/>
      <w:marTop w:val="0"/>
      <w:marBottom w:val="0"/>
      <w:divBdr>
        <w:top w:val="none" w:sz="0" w:space="0" w:color="auto"/>
        <w:left w:val="none" w:sz="0" w:space="0" w:color="auto"/>
        <w:bottom w:val="none" w:sz="0" w:space="0" w:color="auto"/>
        <w:right w:val="none" w:sz="0" w:space="0" w:color="auto"/>
      </w:divBdr>
    </w:div>
    <w:div w:id="839541810">
      <w:bodyDiv w:val="1"/>
      <w:marLeft w:val="0"/>
      <w:marRight w:val="0"/>
      <w:marTop w:val="0"/>
      <w:marBottom w:val="0"/>
      <w:divBdr>
        <w:top w:val="none" w:sz="0" w:space="0" w:color="auto"/>
        <w:left w:val="none" w:sz="0" w:space="0" w:color="auto"/>
        <w:bottom w:val="none" w:sz="0" w:space="0" w:color="auto"/>
        <w:right w:val="none" w:sz="0" w:space="0" w:color="auto"/>
      </w:divBdr>
    </w:div>
    <w:div w:id="871528524">
      <w:bodyDiv w:val="1"/>
      <w:marLeft w:val="0"/>
      <w:marRight w:val="0"/>
      <w:marTop w:val="0"/>
      <w:marBottom w:val="0"/>
      <w:divBdr>
        <w:top w:val="none" w:sz="0" w:space="0" w:color="auto"/>
        <w:left w:val="none" w:sz="0" w:space="0" w:color="auto"/>
        <w:bottom w:val="none" w:sz="0" w:space="0" w:color="auto"/>
        <w:right w:val="none" w:sz="0" w:space="0" w:color="auto"/>
      </w:divBdr>
      <w:divsChild>
        <w:div w:id="1667511654">
          <w:marLeft w:val="0"/>
          <w:marRight w:val="0"/>
          <w:marTop w:val="0"/>
          <w:marBottom w:val="0"/>
          <w:divBdr>
            <w:top w:val="none" w:sz="0" w:space="0" w:color="auto"/>
            <w:left w:val="none" w:sz="0" w:space="0" w:color="auto"/>
            <w:bottom w:val="none" w:sz="0" w:space="0" w:color="auto"/>
            <w:right w:val="none" w:sz="0" w:space="0" w:color="auto"/>
          </w:divBdr>
          <w:divsChild>
            <w:div w:id="10107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69464">
      <w:bodyDiv w:val="1"/>
      <w:marLeft w:val="0"/>
      <w:marRight w:val="0"/>
      <w:marTop w:val="0"/>
      <w:marBottom w:val="0"/>
      <w:divBdr>
        <w:top w:val="none" w:sz="0" w:space="0" w:color="auto"/>
        <w:left w:val="none" w:sz="0" w:space="0" w:color="auto"/>
        <w:bottom w:val="none" w:sz="0" w:space="0" w:color="auto"/>
        <w:right w:val="none" w:sz="0" w:space="0" w:color="auto"/>
      </w:divBdr>
    </w:div>
    <w:div w:id="1046221374">
      <w:bodyDiv w:val="1"/>
      <w:marLeft w:val="0"/>
      <w:marRight w:val="0"/>
      <w:marTop w:val="0"/>
      <w:marBottom w:val="0"/>
      <w:divBdr>
        <w:top w:val="none" w:sz="0" w:space="0" w:color="auto"/>
        <w:left w:val="none" w:sz="0" w:space="0" w:color="auto"/>
        <w:bottom w:val="none" w:sz="0" w:space="0" w:color="auto"/>
        <w:right w:val="none" w:sz="0" w:space="0" w:color="auto"/>
      </w:divBdr>
    </w:div>
    <w:div w:id="1086028287">
      <w:bodyDiv w:val="1"/>
      <w:marLeft w:val="0"/>
      <w:marRight w:val="0"/>
      <w:marTop w:val="0"/>
      <w:marBottom w:val="0"/>
      <w:divBdr>
        <w:top w:val="none" w:sz="0" w:space="0" w:color="auto"/>
        <w:left w:val="none" w:sz="0" w:space="0" w:color="auto"/>
        <w:bottom w:val="none" w:sz="0" w:space="0" w:color="auto"/>
        <w:right w:val="none" w:sz="0" w:space="0" w:color="auto"/>
      </w:divBdr>
      <w:divsChild>
        <w:div w:id="214005252">
          <w:marLeft w:val="0"/>
          <w:marRight w:val="0"/>
          <w:marTop w:val="0"/>
          <w:marBottom w:val="0"/>
          <w:divBdr>
            <w:top w:val="none" w:sz="0" w:space="0" w:color="auto"/>
            <w:left w:val="none" w:sz="0" w:space="0" w:color="auto"/>
            <w:bottom w:val="none" w:sz="0" w:space="0" w:color="auto"/>
            <w:right w:val="none" w:sz="0" w:space="0" w:color="auto"/>
          </w:divBdr>
        </w:div>
        <w:div w:id="739057474">
          <w:marLeft w:val="0"/>
          <w:marRight w:val="0"/>
          <w:marTop w:val="0"/>
          <w:marBottom w:val="0"/>
          <w:divBdr>
            <w:top w:val="none" w:sz="0" w:space="0" w:color="auto"/>
            <w:left w:val="none" w:sz="0" w:space="0" w:color="auto"/>
            <w:bottom w:val="none" w:sz="0" w:space="0" w:color="auto"/>
            <w:right w:val="none" w:sz="0" w:space="0" w:color="auto"/>
          </w:divBdr>
        </w:div>
        <w:div w:id="1115369121">
          <w:marLeft w:val="0"/>
          <w:marRight w:val="0"/>
          <w:marTop w:val="0"/>
          <w:marBottom w:val="0"/>
          <w:divBdr>
            <w:top w:val="none" w:sz="0" w:space="0" w:color="auto"/>
            <w:left w:val="none" w:sz="0" w:space="0" w:color="auto"/>
            <w:bottom w:val="none" w:sz="0" w:space="0" w:color="auto"/>
            <w:right w:val="none" w:sz="0" w:space="0" w:color="auto"/>
          </w:divBdr>
        </w:div>
        <w:div w:id="1642615418">
          <w:marLeft w:val="0"/>
          <w:marRight w:val="0"/>
          <w:marTop w:val="0"/>
          <w:marBottom w:val="0"/>
          <w:divBdr>
            <w:top w:val="none" w:sz="0" w:space="0" w:color="auto"/>
            <w:left w:val="none" w:sz="0" w:space="0" w:color="auto"/>
            <w:bottom w:val="none" w:sz="0" w:space="0" w:color="auto"/>
            <w:right w:val="none" w:sz="0" w:space="0" w:color="auto"/>
          </w:divBdr>
        </w:div>
        <w:div w:id="1073353170">
          <w:marLeft w:val="0"/>
          <w:marRight w:val="0"/>
          <w:marTop w:val="0"/>
          <w:marBottom w:val="0"/>
          <w:divBdr>
            <w:top w:val="none" w:sz="0" w:space="0" w:color="auto"/>
            <w:left w:val="none" w:sz="0" w:space="0" w:color="auto"/>
            <w:bottom w:val="none" w:sz="0" w:space="0" w:color="auto"/>
            <w:right w:val="none" w:sz="0" w:space="0" w:color="auto"/>
          </w:divBdr>
        </w:div>
        <w:div w:id="1092122181">
          <w:marLeft w:val="0"/>
          <w:marRight w:val="0"/>
          <w:marTop w:val="0"/>
          <w:marBottom w:val="0"/>
          <w:divBdr>
            <w:top w:val="none" w:sz="0" w:space="0" w:color="auto"/>
            <w:left w:val="none" w:sz="0" w:space="0" w:color="auto"/>
            <w:bottom w:val="none" w:sz="0" w:space="0" w:color="auto"/>
            <w:right w:val="none" w:sz="0" w:space="0" w:color="auto"/>
          </w:divBdr>
        </w:div>
        <w:div w:id="1462264880">
          <w:marLeft w:val="0"/>
          <w:marRight w:val="0"/>
          <w:marTop w:val="0"/>
          <w:marBottom w:val="0"/>
          <w:divBdr>
            <w:top w:val="none" w:sz="0" w:space="0" w:color="auto"/>
            <w:left w:val="none" w:sz="0" w:space="0" w:color="auto"/>
            <w:bottom w:val="none" w:sz="0" w:space="0" w:color="auto"/>
            <w:right w:val="none" w:sz="0" w:space="0" w:color="auto"/>
          </w:divBdr>
        </w:div>
        <w:div w:id="772214634">
          <w:marLeft w:val="0"/>
          <w:marRight w:val="0"/>
          <w:marTop w:val="0"/>
          <w:marBottom w:val="0"/>
          <w:divBdr>
            <w:top w:val="none" w:sz="0" w:space="0" w:color="auto"/>
            <w:left w:val="none" w:sz="0" w:space="0" w:color="auto"/>
            <w:bottom w:val="none" w:sz="0" w:space="0" w:color="auto"/>
            <w:right w:val="none" w:sz="0" w:space="0" w:color="auto"/>
          </w:divBdr>
        </w:div>
        <w:div w:id="1693147541">
          <w:marLeft w:val="0"/>
          <w:marRight w:val="0"/>
          <w:marTop w:val="0"/>
          <w:marBottom w:val="0"/>
          <w:divBdr>
            <w:top w:val="none" w:sz="0" w:space="0" w:color="auto"/>
            <w:left w:val="none" w:sz="0" w:space="0" w:color="auto"/>
            <w:bottom w:val="none" w:sz="0" w:space="0" w:color="auto"/>
            <w:right w:val="none" w:sz="0" w:space="0" w:color="auto"/>
          </w:divBdr>
        </w:div>
        <w:div w:id="607473949">
          <w:marLeft w:val="0"/>
          <w:marRight w:val="0"/>
          <w:marTop w:val="0"/>
          <w:marBottom w:val="0"/>
          <w:divBdr>
            <w:top w:val="none" w:sz="0" w:space="0" w:color="auto"/>
            <w:left w:val="none" w:sz="0" w:space="0" w:color="auto"/>
            <w:bottom w:val="none" w:sz="0" w:space="0" w:color="auto"/>
            <w:right w:val="none" w:sz="0" w:space="0" w:color="auto"/>
          </w:divBdr>
        </w:div>
        <w:div w:id="1812400988">
          <w:marLeft w:val="0"/>
          <w:marRight w:val="0"/>
          <w:marTop w:val="0"/>
          <w:marBottom w:val="0"/>
          <w:divBdr>
            <w:top w:val="none" w:sz="0" w:space="0" w:color="auto"/>
            <w:left w:val="none" w:sz="0" w:space="0" w:color="auto"/>
            <w:bottom w:val="none" w:sz="0" w:space="0" w:color="auto"/>
            <w:right w:val="none" w:sz="0" w:space="0" w:color="auto"/>
          </w:divBdr>
        </w:div>
        <w:div w:id="1191650035">
          <w:marLeft w:val="0"/>
          <w:marRight w:val="0"/>
          <w:marTop w:val="0"/>
          <w:marBottom w:val="0"/>
          <w:divBdr>
            <w:top w:val="none" w:sz="0" w:space="0" w:color="auto"/>
            <w:left w:val="none" w:sz="0" w:space="0" w:color="auto"/>
            <w:bottom w:val="none" w:sz="0" w:space="0" w:color="auto"/>
            <w:right w:val="none" w:sz="0" w:space="0" w:color="auto"/>
          </w:divBdr>
        </w:div>
        <w:div w:id="1364555187">
          <w:marLeft w:val="0"/>
          <w:marRight w:val="0"/>
          <w:marTop w:val="0"/>
          <w:marBottom w:val="0"/>
          <w:divBdr>
            <w:top w:val="none" w:sz="0" w:space="0" w:color="auto"/>
            <w:left w:val="none" w:sz="0" w:space="0" w:color="auto"/>
            <w:bottom w:val="none" w:sz="0" w:space="0" w:color="auto"/>
            <w:right w:val="none" w:sz="0" w:space="0" w:color="auto"/>
          </w:divBdr>
        </w:div>
        <w:div w:id="301621273">
          <w:marLeft w:val="0"/>
          <w:marRight w:val="0"/>
          <w:marTop w:val="0"/>
          <w:marBottom w:val="0"/>
          <w:divBdr>
            <w:top w:val="none" w:sz="0" w:space="0" w:color="auto"/>
            <w:left w:val="none" w:sz="0" w:space="0" w:color="auto"/>
            <w:bottom w:val="none" w:sz="0" w:space="0" w:color="auto"/>
            <w:right w:val="none" w:sz="0" w:space="0" w:color="auto"/>
          </w:divBdr>
        </w:div>
        <w:div w:id="1024282700">
          <w:marLeft w:val="0"/>
          <w:marRight w:val="0"/>
          <w:marTop w:val="0"/>
          <w:marBottom w:val="0"/>
          <w:divBdr>
            <w:top w:val="none" w:sz="0" w:space="0" w:color="auto"/>
            <w:left w:val="none" w:sz="0" w:space="0" w:color="auto"/>
            <w:bottom w:val="none" w:sz="0" w:space="0" w:color="auto"/>
            <w:right w:val="none" w:sz="0" w:space="0" w:color="auto"/>
          </w:divBdr>
        </w:div>
        <w:div w:id="420373911">
          <w:marLeft w:val="0"/>
          <w:marRight w:val="0"/>
          <w:marTop w:val="0"/>
          <w:marBottom w:val="0"/>
          <w:divBdr>
            <w:top w:val="none" w:sz="0" w:space="0" w:color="auto"/>
            <w:left w:val="none" w:sz="0" w:space="0" w:color="auto"/>
            <w:bottom w:val="none" w:sz="0" w:space="0" w:color="auto"/>
            <w:right w:val="none" w:sz="0" w:space="0" w:color="auto"/>
          </w:divBdr>
        </w:div>
        <w:div w:id="2042129217">
          <w:marLeft w:val="0"/>
          <w:marRight w:val="0"/>
          <w:marTop w:val="0"/>
          <w:marBottom w:val="0"/>
          <w:divBdr>
            <w:top w:val="none" w:sz="0" w:space="0" w:color="auto"/>
            <w:left w:val="none" w:sz="0" w:space="0" w:color="auto"/>
            <w:bottom w:val="none" w:sz="0" w:space="0" w:color="auto"/>
            <w:right w:val="none" w:sz="0" w:space="0" w:color="auto"/>
          </w:divBdr>
        </w:div>
        <w:div w:id="1395734542">
          <w:marLeft w:val="0"/>
          <w:marRight w:val="0"/>
          <w:marTop w:val="0"/>
          <w:marBottom w:val="0"/>
          <w:divBdr>
            <w:top w:val="none" w:sz="0" w:space="0" w:color="auto"/>
            <w:left w:val="none" w:sz="0" w:space="0" w:color="auto"/>
            <w:bottom w:val="none" w:sz="0" w:space="0" w:color="auto"/>
            <w:right w:val="none" w:sz="0" w:space="0" w:color="auto"/>
          </w:divBdr>
        </w:div>
        <w:div w:id="470899925">
          <w:marLeft w:val="0"/>
          <w:marRight w:val="0"/>
          <w:marTop w:val="0"/>
          <w:marBottom w:val="0"/>
          <w:divBdr>
            <w:top w:val="none" w:sz="0" w:space="0" w:color="auto"/>
            <w:left w:val="none" w:sz="0" w:space="0" w:color="auto"/>
            <w:bottom w:val="none" w:sz="0" w:space="0" w:color="auto"/>
            <w:right w:val="none" w:sz="0" w:space="0" w:color="auto"/>
          </w:divBdr>
        </w:div>
        <w:div w:id="1885554354">
          <w:marLeft w:val="0"/>
          <w:marRight w:val="0"/>
          <w:marTop w:val="0"/>
          <w:marBottom w:val="0"/>
          <w:divBdr>
            <w:top w:val="none" w:sz="0" w:space="0" w:color="auto"/>
            <w:left w:val="none" w:sz="0" w:space="0" w:color="auto"/>
            <w:bottom w:val="none" w:sz="0" w:space="0" w:color="auto"/>
            <w:right w:val="none" w:sz="0" w:space="0" w:color="auto"/>
          </w:divBdr>
        </w:div>
        <w:div w:id="732696194">
          <w:marLeft w:val="0"/>
          <w:marRight w:val="0"/>
          <w:marTop w:val="0"/>
          <w:marBottom w:val="0"/>
          <w:divBdr>
            <w:top w:val="none" w:sz="0" w:space="0" w:color="auto"/>
            <w:left w:val="none" w:sz="0" w:space="0" w:color="auto"/>
            <w:bottom w:val="none" w:sz="0" w:space="0" w:color="auto"/>
            <w:right w:val="none" w:sz="0" w:space="0" w:color="auto"/>
          </w:divBdr>
        </w:div>
        <w:div w:id="271936083">
          <w:marLeft w:val="0"/>
          <w:marRight w:val="0"/>
          <w:marTop w:val="0"/>
          <w:marBottom w:val="0"/>
          <w:divBdr>
            <w:top w:val="none" w:sz="0" w:space="0" w:color="auto"/>
            <w:left w:val="none" w:sz="0" w:space="0" w:color="auto"/>
            <w:bottom w:val="none" w:sz="0" w:space="0" w:color="auto"/>
            <w:right w:val="none" w:sz="0" w:space="0" w:color="auto"/>
          </w:divBdr>
        </w:div>
        <w:div w:id="533268674">
          <w:marLeft w:val="0"/>
          <w:marRight w:val="0"/>
          <w:marTop w:val="0"/>
          <w:marBottom w:val="0"/>
          <w:divBdr>
            <w:top w:val="none" w:sz="0" w:space="0" w:color="auto"/>
            <w:left w:val="none" w:sz="0" w:space="0" w:color="auto"/>
            <w:bottom w:val="none" w:sz="0" w:space="0" w:color="auto"/>
            <w:right w:val="none" w:sz="0" w:space="0" w:color="auto"/>
          </w:divBdr>
        </w:div>
        <w:div w:id="217863482">
          <w:marLeft w:val="0"/>
          <w:marRight w:val="0"/>
          <w:marTop w:val="0"/>
          <w:marBottom w:val="0"/>
          <w:divBdr>
            <w:top w:val="none" w:sz="0" w:space="0" w:color="auto"/>
            <w:left w:val="none" w:sz="0" w:space="0" w:color="auto"/>
            <w:bottom w:val="none" w:sz="0" w:space="0" w:color="auto"/>
            <w:right w:val="none" w:sz="0" w:space="0" w:color="auto"/>
          </w:divBdr>
        </w:div>
        <w:div w:id="864173444">
          <w:marLeft w:val="0"/>
          <w:marRight w:val="0"/>
          <w:marTop w:val="0"/>
          <w:marBottom w:val="0"/>
          <w:divBdr>
            <w:top w:val="none" w:sz="0" w:space="0" w:color="auto"/>
            <w:left w:val="none" w:sz="0" w:space="0" w:color="auto"/>
            <w:bottom w:val="none" w:sz="0" w:space="0" w:color="auto"/>
            <w:right w:val="none" w:sz="0" w:space="0" w:color="auto"/>
          </w:divBdr>
        </w:div>
        <w:div w:id="143547893">
          <w:marLeft w:val="0"/>
          <w:marRight w:val="0"/>
          <w:marTop w:val="0"/>
          <w:marBottom w:val="0"/>
          <w:divBdr>
            <w:top w:val="none" w:sz="0" w:space="0" w:color="auto"/>
            <w:left w:val="none" w:sz="0" w:space="0" w:color="auto"/>
            <w:bottom w:val="none" w:sz="0" w:space="0" w:color="auto"/>
            <w:right w:val="none" w:sz="0" w:space="0" w:color="auto"/>
          </w:divBdr>
        </w:div>
        <w:div w:id="645353371">
          <w:marLeft w:val="0"/>
          <w:marRight w:val="0"/>
          <w:marTop w:val="0"/>
          <w:marBottom w:val="0"/>
          <w:divBdr>
            <w:top w:val="none" w:sz="0" w:space="0" w:color="auto"/>
            <w:left w:val="none" w:sz="0" w:space="0" w:color="auto"/>
            <w:bottom w:val="none" w:sz="0" w:space="0" w:color="auto"/>
            <w:right w:val="none" w:sz="0" w:space="0" w:color="auto"/>
          </w:divBdr>
        </w:div>
        <w:div w:id="430515903">
          <w:marLeft w:val="0"/>
          <w:marRight w:val="0"/>
          <w:marTop w:val="0"/>
          <w:marBottom w:val="0"/>
          <w:divBdr>
            <w:top w:val="none" w:sz="0" w:space="0" w:color="auto"/>
            <w:left w:val="none" w:sz="0" w:space="0" w:color="auto"/>
            <w:bottom w:val="none" w:sz="0" w:space="0" w:color="auto"/>
            <w:right w:val="none" w:sz="0" w:space="0" w:color="auto"/>
          </w:divBdr>
        </w:div>
        <w:div w:id="2026051324">
          <w:marLeft w:val="0"/>
          <w:marRight w:val="0"/>
          <w:marTop w:val="0"/>
          <w:marBottom w:val="0"/>
          <w:divBdr>
            <w:top w:val="none" w:sz="0" w:space="0" w:color="auto"/>
            <w:left w:val="none" w:sz="0" w:space="0" w:color="auto"/>
            <w:bottom w:val="none" w:sz="0" w:space="0" w:color="auto"/>
            <w:right w:val="none" w:sz="0" w:space="0" w:color="auto"/>
          </w:divBdr>
        </w:div>
        <w:div w:id="1452627593">
          <w:marLeft w:val="0"/>
          <w:marRight w:val="0"/>
          <w:marTop w:val="0"/>
          <w:marBottom w:val="0"/>
          <w:divBdr>
            <w:top w:val="none" w:sz="0" w:space="0" w:color="auto"/>
            <w:left w:val="none" w:sz="0" w:space="0" w:color="auto"/>
            <w:bottom w:val="none" w:sz="0" w:space="0" w:color="auto"/>
            <w:right w:val="none" w:sz="0" w:space="0" w:color="auto"/>
          </w:divBdr>
        </w:div>
        <w:div w:id="1807772489">
          <w:marLeft w:val="0"/>
          <w:marRight w:val="0"/>
          <w:marTop w:val="0"/>
          <w:marBottom w:val="0"/>
          <w:divBdr>
            <w:top w:val="none" w:sz="0" w:space="0" w:color="auto"/>
            <w:left w:val="none" w:sz="0" w:space="0" w:color="auto"/>
            <w:bottom w:val="none" w:sz="0" w:space="0" w:color="auto"/>
            <w:right w:val="none" w:sz="0" w:space="0" w:color="auto"/>
          </w:divBdr>
        </w:div>
        <w:div w:id="8263810">
          <w:marLeft w:val="0"/>
          <w:marRight w:val="0"/>
          <w:marTop w:val="0"/>
          <w:marBottom w:val="0"/>
          <w:divBdr>
            <w:top w:val="none" w:sz="0" w:space="0" w:color="auto"/>
            <w:left w:val="none" w:sz="0" w:space="0" w:color="auto"/>
            <w:bottom w:val="none" w:sz="0" w:space="0" w:color="auto"/>
            <w:right w:val="none" w:sz="0" w:space="0" w:color="auto"/>
          </w:divBdr>
        </w:div>
        <w:div w:id="1365979456">
          <w:marLeft w:val="0"/>
          <w:marRight w:val="0"/>
          <w:marTop w:val="0"/>
          <w:marBottom w:val="0"/>
          <w:divBdr>
            <w:top w:val="none" w:sz="0" w:space="0" w:color="auto"/>
            <w:left w:val="none" w:sz="0" w:space="0" w:color="auto"/>
            <w:bottom w:val="none" w:sz="0" w:space="0" w:color="auto"/>
            <w:right w:val="none" w:sz="0" w:space="0" w:color="auto"/>
          </w:divBdr>
        </w:div>
        <w:div w:id="1896354749">
          <w:marLeft w:val="0"/>
          <w:marRight w:val="0"/>
          <w:marTop w:val="0"/>
          <w:marBottom w:val="0"/>
          <w:divBdr>
            <w:top w:val="none" w:sz="0" w:space="0" w:color="auto"/>
            <w:left w:val="none" w:sz="0" w:space="0" w:color="auto"/>
            <w:bottom w:val="none" w:sz="0" w:space="0" w:color="auto"/>
            <w:right w:val="none" w:sz="0" w:space="0" w:color="auto"/>
          </w:divBdr>
        </w:div>
        <w:div w:id="1095633821">
          <w:marLeft w:val="0"/>
          <w:marRight w:val="0"/>
          <w:marTop w:val="0"/>
          <w:marBottom w:val="0"/>
          <w:divBdr>
            <w:top w:val="none" w:sz="0" w:space="0" w:color="auto"/>
            <w:left w:val="none" w:sz="0" w:space="0" w:color="auto"/>
            <w:bottom w:val="none" w:sz="0" w:space="0" w:color="auto"/>
            <w:right w:val="none" w:sz="0" w:space="0" w:color="auto"/>
          </w:divBdr>
        </w:div>
        <w:div w:id="408813666">
          <w:marLeft w:val="0"/>
          <w:marRight w:val="0"/>
          <w:marTop w:val="0"/>
          <w:marBottom w:val="0"/>
          <w:divBdr>
            <w:top w:val="none" w:sz="0" w:space="0" w:color="auto"/>
            <w:left w:val="none" w:sz="0" w:space="0" w:color="auto"/>
            <w:bottom w:val="none" w:sz="0" w:space="0" w:color="auto"/>
            <w:right w:val="none" w:sz="0" w:space="0" w:color="auto"/>
          </w:divBdr>
        </w:div>
      </w:divsChild>
    </w:div>
    <w:div w:id="1148932853">
      <w:bodyDiv w:val="1"/>
      <w:marLeft w:val="0"/>
      <w:marRight w:val="0"/>
      <w:marTop w:val="0"/>
      <w:marBottom w:val="0"/>
      <w:divBdr>
        <w:top w:val="none" w:sz="0" w:space="0" w:color="auto"/>
        <w:left w:val="none" w:sz="0" w:space="0" w:color="auto"/>
        <w:bottom w:val="none" w:sz="0" w:space="0" w:color="auto"/>
        <w:right w:val="none" w:sz="0" w:space="0" w:color="auto"/>
      </w:divBdr>
    </w:div>
    <w:div w:id="1149520060">
      <w:bodyDiv w:val="1"/>
      <w:marLeft w:val="0"/>
      <w:marRight w:val="0"/>
      <w:marTop w:val="0"/>
      <w:marBottom w:val="0"/>
      <w:divBdr>
        <w:top w:val="none" w:sz="0" w:space="0" w:color="auto"/>
        <w:left w:val="none" w:sz="0" w:space="0" w:color="auto"/>
        <w:bottom w:val="none" w:sz="0" w:space="0" w:color="auto"/>
        <w:right w:val="none" w:sz="0" w:space="0" w:color="auto"/>
      </w:divBdr>
      <w:divsChild>
        <w:div w:id="1590583298">
          <w:marLeft w:val="0"/>
          <w:marRight w:val="0"/>
          <w:marTop w:val="0"/>
          <w:marBottom w:val="0"/>
          <w:divBdr>
            <w:top w:val="none" w:sz="0" w:space="0" w:color="auto"/>
            <w:left w:val="none" w:sz="0" w:space="0" w:color="auto"/>
            <w:bottom w:val="none" w:sz="0" w:space="0" w:color="auto"/>
            <w:right w:val="none" w:sz="0" w:space="0" w:color="auto"/>
          </w:divBdr>
        </w:div>
      </w:divsChild>
    </w:div>
    <w:div w:id="1184595122">
      <w:bodyDiv w:val="1"/>
      <w:marLeft w:val="0"/>
      <w:marRight w:val="0"/>
      <w:marTop w:val="0"/>
      <w:marBottom w:val="0"/>
      <w:divBdr>
        <w:top w:val="none" w:sz="0" w:space="0" w:color="auto"/>
        <w:left w:val="none" w:sz="0" w:space="0" w:color="auto"/>
        <w:bottom w:val="none" w:sz="0" w:space="0" w:color="auto"/>
        <w:right w:val="none" w:sz="0" w:space="0" w:color="auto"/>
      </w:divBdr>
    </w:div>
    <w:div w:id="1226642974">
      <w:bodyDiv w:val="1"/>
      <w:marLeft w:val="0"/>
      <w:marRight w:val="0"/>
      <w:marTop w:val="0"/>
      <w:marBottom w:val="0"/>
      <w:divBdr>
        <w:top w:val="none" w:sz="0" w:space="0" w:color="auto"/>
        <w:left w:val="none" w:sz="0" w:space="0" w:color="auto"/>
        <w:bottom w:val="none" w:sz="0" w:space="0" w:color="auto"/>
        <w:right w:val="none" w:sz="0" w:space="0" w:color="auto"/>
      </w:divBdr>
    </w:div>
    <w:div w:id="1246845648">
      <w:bodyDiv w:val="1"/>
      <w:marLeft w:val="0"/>
      <w:marRight w:val="0"/>
      <w:marTop w:val="0"/>
      <w:marBottom w:val="0"/>
      <w:divBdr>
        <w:top w:val="none" w:sz="0" w:space="0" w:color="auto"/>
        <w:left w:val="none" w:sz="0" w:space="0" w:color="auto"/>
        <w:bottom w:val="none" w:sz="0" w:space="0" w:color="auto"/>
        <w:right w:val="none" w:sz="0" w:space="0" w:color="auto"/>
      </w:divBdr>
    </w:div>
    <w:div w:id="1263294702">
      <w:bodyDiv w:val="1"/>
      <w:marLeft w:val="0"/>
      <w:marRight w:val="0"/>
      <w:marTop w:val="0"/>
      <w:marBottom w:val="0"/>
      <w:divBdr>
        <w:top w:val="none" w:sz="0" w:space="0" w:color="auto"/>
        <w:left w:val="none" w:sz="0" w:space="0" w:color="auto"/>
        <w:bottom w:val="none" w:sz="0" w:space="0" w:color="auto"/>
        <w:right w:val="none" w:sz="0" w:space="0" w:color="auto"/>
      </w:divBdr>
      <w:divsChild>
        <w:div w:id="662703187">
          <w:marLeft w:val="0"/>
          <w:marRight w:val="0"/>
          <w:marTop w:val="0"/>
          <w:marBottom w:val="0"/>
          <w:divBdr>
            <w:top w:val="none" w:sz="0" w:space="0" w:color="auto"/>
            <w:left w:val="none" w:sz="0" w:space="0" w:color="auto"/>
            <w:bottom w:val="none" w:sz="0" w:space="0" w:color="auto"/>
            <w:right w:val="none" w:sz="0" w:space="0" w:color="auto"/>
          </w:divBdr>
        </w:div>
      </w:divsChild>
    </w:div>
    <w:div w:id="1311906174">
      <w:bodyDiv w:val="1"/>
      <w:marLeft w:val="0"/>
      <w:marRight w:val="0"/>
      <w:marTop w:val="0"/>
      <w:marBottom w:val="0"/>
      <w:divBdr>
        <w:top w:val="none" w:sz="0" w:space="0" w:color="auto"/>
        <w:left w:val="none" w:sz="0" w:space="0" w:color="auto"/>
        <w:bottom w:val="none" w:sz="0" w:space="0" w:color="auto"/>
        <w:right w:val="none" w:sz="0" w:space="0" w:color="auto"/>
      </w:divBdr>
    </w:div>
    <w:div w:id="1321470594">
      <w:bodyDiv w:val="1"/>
      <w:marLeft w:val="0"/>
      <w:marRight w:val="0"/>
      <w:marTop w:val="0"/>
      <w:marBottom w:val="0"/>
      <w:divBdr>
        <w:top w:val="none" w:sz="0" w:space="0" w:color="auto"/>
        <w:left w:val="none" w:sz="0" w:space="0" w:color="auto"/>
        <w:bottom w:val="none" w:sz="0" w:space="0" w:color="auto"/>
        <w:right w:val="none" w:sz="0" w:space="0" w:color="auto"/>
      </w:divBdr>
    </w:div>
    <w:div w:id="1370957974">
      <w:bodyDiv w:val="1"/>
      <w:marLeft w:val="0"/>
      <w:marRight w:val="0"/>
      <w:marTop w:val="0"/>
      <w:marBottom w:val="0"/>
      <w:divBdr>
        <w:top w:val="none" w:sz="0" w:space="0" w:color="auto"/>
        <w:left w:val="none" w:sz="0" w:space="0" w:color="auto"/>
        <w:bottom w:val="none" w:sz="0" w:space="0" w:color="auto"/>
        <w:right w:val="none" w:sz="0" w:space="0" w:color="auto"/>
      </w:divBdr>
    </w:div>
    <w:div w:id="1392538296">
      <w:bodyDiv w:val="1"/>
      <w:marLeft w:val="0"/>
      <w:marRight w:val="0"/>
      <w:marTop w:val="0"/>
      <w:marBottom w:val="0"/>
      <w:divBdr>
        <w:top w:val="none" w:sz="0" w:space="0" w:color="auto"/>
        <w:left w:val="none" w:sz="0" w:space="0" w:color="auto"/>
        <w:bottom w:val="none" w:sz="0" w:space="0" w:color="auto"/>
        <w:right w:val="none" w:sz="0" w:space="0" w:color="auto"/>
      </w:divBdr>
    </w:div>
    <w:div w:id="1527064963">
      <w:bodyDiv w:val="1"/>
      <w:marLeft w:val="0"/>
      <w:marRight w:val="0"/>
      <w:marTop w:val="0"/>
      <w:marBottom w:val="0"/>
      <w:divBdr>
        <w:top w:val="none" w:sz="0" w:space="0" w:color="auto"/>
        <w:left w:val="none" w:sz="0" w:space="0" w:color="auto"/>
        <w:bottom w:val="none" w:sz="0" w:space="0" w:color="auto"/>
        <w:right w:val="none" w:sz="0" w:space="0" w:color="auto"/>
      </w:divBdr>
    </w:div>
    <w:div w:id="1531379856">
      <w:bodyDiv w:val="1"/>
      <w:marLeft w:val="0"/>
      <w:marRight w:val="0"/>
      <w:marTop w:val="0"/>
      <w:marBottom w:val="0"/>
      <w:divBdr>
        <w:top w:val="none" w:sz="0" w:space="0" w:color="auto"/>
        <w:left w:val="none" w:sz="0" w:space="0" w:color="auto"/>
        <w:bottom w:val="none" w:sz="0" w:space="0" w:color="auto"/>
        <w:right w:val="none" w:sz="0" w:space="0" w:color="auto"/>
      </w:divBdr>
    </w:div>
    <w:div w:id="1703746527">
      <w:bodyDiv w:val="1"/>
      <w:marLeft w:val="0"/>
      <w:marRight w:val="0"/>
      <w:marTop w:val="0"/>
      <w:marBottom w:val="0"/>
      <w:divBdr>
        <w:top w:val="none" w:sz="0" w:space="0" w:color="auto"/>
        <w:left w:val="none" w:sz="0" w:space="0" w:color="auto"/>
        <w:bottom w:val="none" w:sz="0" w:space="0" w:color="auto"/>
        <w:right w:val="none" w:sz="0" w:space="0" w:color="auto"/>
      </w:divBdr>
    </w:div>
    <w:div w:id="1758281144">
      <w:bodyDiv w:val="1"/>
      <w:marLeft w:val="0"/>
      <w:marRight w:val="0"/>
      <w:marTop w:val="0"/>
      <w:marBottom w:val="0"/>
      <w:divBdr>
        <w:top w:val="none" w:sz="0" w:space="0" w:color="auto"/>
        <w:left w:val="none" w:sz="0" w:space="0" w:color="auto"/>
        <w:bottom w:val="none" w:sz="0" w:space="0" w:color="auto"/>
        <w:right w:val="none" w:sz="0" w:space="0" w:color="auto"/>
      </w:divBdr>
    </w:div>
    <w:div w:id="1762098657">
      <w:bodyDiv w:val="1"/>
      <w:marLeft w:val="0"/>
      <w:marRight w:val="0"/>
      <w:marTop w:val="0"/>
      <w:marBottom w:val="0"/>
      <w:divBdr>
        <w:top w:val="none" w:sz="0" w:space="0" w:color="auto"/>
        <w:left w:val="none" w:sz="0" w:space="0" w:color="auto"/>
        <w:bottom w:val="none" w:sz="0" w:space="0" w:color="auto"/>
        <w:right w:val="none" w:sz="0" w:space="0" w:color="auto"/>
      </w:divBdr>
    </w:div>
    <w:div w:id="1788936898">
      <w:bodyDiv w:val="1"/>
      <w:marLeft w:val="0"/>
      <w:marRight w:val="0"/>
      <w:marTop w:val="0"/>
      <w:marBottom w:val="0"/>
      <w:divBdr>
        <w:top w:val="none" w:sz="0" w:space="0" w:color="auto"/>
        <w:left w:val="none" w:sz="0" w:space="0" w:color="auto"/>
        <w:bottom w:val="none" w:sz="0" w:space="0" w:color="auto"/>
        <w:right w:val="none" w:sz="0" w:space="0" w:color="auto"/>
      </w:divBdr>
    </w:div>
    <w:div w:id="1797944951">
      <w:bodyDiv w:val="1"/>
      <w:marLeft w:val="0"/>
      <w:marRight w:val="0"/>
      <w:marTop w:val="0"/>
      <w:marBottom w:val="0"/>
      <w:divBdr>
        <w:top w:val="none" w:sz="0" w:space="0" w:color="auto"/>
        <w:left w:val="none" w:sz="0" w:space="0" w:color="auto"/>
        <w:bottom w:val="none" w:sz="0" w:space="0" w:color="auto"/>
        <w:right w:val="none" w:sz="0" w:space="0" w:color="auto"/>
      </w:divBdr>
    </w:div>
    <w:div w:id="1841655531">
      <w:bodyDiv w:val="1"/>
      <w:marLeft w:val="0"/>
      <w:marRight w:val="0"/>
      <w:marTop w:val="0"/>
      <w:marBottom w:val="0"/>
      <w:divBdr>
        <w:top w:val="none" w:sz="0" w:space="0" w:color="auto"/>
        <w:left w:val="none" w:sz="0" w:space="0" w:color="auto"/>
        <w:bottom w:val="none" w:sz="0" w:space="0" w:color="auto"/>
        <w:right w:val="none" w:sz="0" w:space="0" w:color="auto"/>
      </w:divBdr>
    </w:div>
    <w:div w:id="1891073039">
      <w:bodyDiv w:val="1"/>
      <w:marLeft w:val="0"/>
      <w:marRight w:val="0"/>
      <w:marTop w:val="0"/>
      <w:marBottom w:val="0"/>
      <w:divBdr>
        <w:top w:val="none" w:sz="0" w:space="0" w:color="auto"/>
        <w:left w:val="none" w:sz="0" w:space="0" w:color="auto"/>
        <w:bottom w:val="none" w:sz="0" w:space="0" w:color="auto"/>
        <w:right w:val="none" w:sz="0" w:space="0" w:color="auto"/>
      </w:divBdr>
    </w:div>
    <w:div w:id="1892039884">
      <w:bodyDiv w:val="1"/>
      <w:marLeft w:val="0"/>
      <w:marRight w:val="0"/>
      <w:marTop w:val="0"/>
      <w:marBottom w:val="0"/>
      <w:divBdr>
        <w:top w:val="none" w:sz="0" w:space="0" w:color="auto"/>
        <w:left w:val="none" w:sz="0" w:space="0" w:color="auto"/>
        <w:bottom w:val="none" w:sz="0" w:space="0" w:color="auto"/>
        <w:right w:val="none" w:sz="0" w:space="0" w:color="auto"/>
      </w:divBdr>
    </w:div>
    <w:div w:id="1920407891">
      <w:bodyDiv w:val="1"/>
      <w:marLeft w:val="0"/>
      <w:marRight w:val="0"/>
      <w:marTop w:val="0"/>
      <w:marBottom w:val="0"/>
      <w:divBdr>
        <w:top w:val="none" w:sz="0" w:space="0" w:color="auto"/>
        <w:left w:val="none" w:sz="0" w:space="0" w:color="auto"/>
        <w:bottom w:val="none" w:sz="0" w:space="0" w:color="auto"/>
        <w:right w:val="none" w:sz="0" w:space="0" w:color="auto"/>
      </w:divBdr>
    </w:div>
    <w:div w:id="1964848321">
      <w:bodyDiv w:val="1"/>
      <w:marLeft w:val="0"/>
      <w:marRight w:val="0"/>
      <w:marTop w:val="0"/>
      <w:marBottom w:val="0"/>
      <w:divBdr>
        <w:top w:val="none" w:sz="0" w:space="0" w:color="auto"/>
        <w:left w:val="none" w:sz="0" w:space="0" w:color="auto"/>
        <w:bottom w:val="none" w:sz="0" w:space="0" w:color="auto"/>
        <w:right w:val="none" w:sz="0" w:space="0" w:color="auto"/>
      </w:divBdr>
    </w:div>
    <w:div w:id="2033526476">
      <w:bodyDiv w:val="1"/>
      <w:marLeft w:val="0"/>
      <w:marRight w:val="0"/>
      <w:marTop w:val="0"/>
      <w:marBottom w:val="0"/>
      <w:divBdr>
        <w:top w:val="none" w:sz="0" w:space="0" w:color="auto"/>
        <w:left w:val="none" w:sz="0" w:space="0" w:color="auto"/>
        <w:bottom w:val="none" w:sz="0" w:space="0" w:color="auto"/>
        <w:right w:val="none" w:sz="0" w:space="0" w:color="auto"/>
      </w:divBdr>
    </w:div>
    <w:div w:id="2037003168">
      <w:bodyDiv w:val="1"/>
      <w:marLeft w:val="0"/>
      <w:marRight w:val="0"/>
      <w:marTop w:val="0"/>
      <w:marBottom w:val="0"/>
      <w:divBdr>
        <w:top w:val="none" w:sz="0" w:space="0" w:color="auto"/>
        <w:left w:val="none" w:sz="0" w:space="0" w:color="auto"/>
        <w:bottom w:val="none" w:sz="0" w:space="0" w:color="auto"/>
        <w:right w:val="none" w:sz="0" w:space="0" w:color="auto"/>
      </w:divBdr>
    </w:div>
    <w:div w:id="207277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idsWjTJWnsM" TargetMode="External"/><Relationship Id="rId26" Type="http://schemas.openxmlformats.org/officeDocument/2006/relationships/hyperlink" Target="http://artescuola.altervista.org/druido56/vallauris.htm" TargetMode="External"/><Relationship Id="rId39" Type="http://schemas.openxmlformats.org/officeDocument/2006/relationships/hyperlink" Target="http://w2.vatican.va/content/francesco/it/apost_exhortations/documents/papa-francesco_esortazione-ap_20190325_christus-vivit.html" TargetMode="External"/><Relationship Id="rId21" Type="http://schemas.openxmlformats.org/officeDocument/2006/relationships/image" Target="media/image7.jpeg"/><Relationship Id="rId34" Type="http://schemas.openxmlformats.org/officeDocument/2006/relationships/hyperlink" Target="https://www.youtube.com/watch?v=l6p-Dl6KdIQ" TargetMode="External"/><Relationship Id="rId42" Type="http://schemas.openxmlformats.org/officeDocument/2006/relationships/image" Target="media/image19.jpeg"/><Relationship Id="rId47" Type="http://schemas.openxmlformats.org/officeDocument/2006/relationships/hyperlink" Target="https://www.youtube.com/watch?v=pCw3JLXbmZU" TargetMode="External"/><Relationship Id="rId50" Type="http://schemas.openxmlformats.org/officeDocument/2006/relationships/hyperlink" Target="https://www.youtube.com/watch?v=YEY4De0bC94" TargetMode="External"/><Relationship Id="rId55" Type="http://schemas.openxmlformats.org/officeDocument/2006/relationships/hyperlink" Target="https://it.wikipedia.org/wiki/Denzel_Washington" TargetMode="External"/><Relationship Id="rId63" Type="http://schemas.openxmlformats.org/officeDocument/2006/relationships/image" Target="media/image23.jpeg"/><Relationship Id="rId68" Type="http://schemas.openxmlformats.org/officeDocument/2006/relationships/oleObject" Target="embeddings/oleObject1.bin"/><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2.vatican.va/content/francesco/it/apost_exhortations/documents/papa-francesco_esortazione-ap_20190325_christus-vivit.html" TargetMode="External"/><Relationship Id="rId29" Type="http://schemas.openxmlformats.org/officeDocument/2006/relationships/hyperlink" Target="https://www.youtube.com/watch?v=X8lNRQWQqm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gif"/><Relationship Id="rId32" Type="http://schemas.openxmlformats.org/officeDocument/2006/relationships/image" Target="media/image15.jpeg"/><Relationship Id="rId37" Type="http://schemas.openxmlformats.org/officeDocument/2006/relationships/hyperlink" Target="https://www.youtube.com/watch?v=Xmptaq9iJUI" TargetMode="External"/><Relationship Id="rId40" Type="http://schemas.openxmlformats.org/officeDocument/2006/relationships/image" Target="media/image18.jpeg"/><Relationship Id="rId45" Type="http://schemas.openxmlformats.org/officeDocument/2006/relationships/hyperlink" Target="https://www.google.com/search?sxsrf=ACYBGNRFR3QaH4F-MYTLLVJ2j5KkEIdXUg:1569787306420&amp;q=Elisa&amp;stick=H4sIAAAAAAAAAONgVuLSz9U3MCwryYg3XsTK6pqTWZwIAK7drJQWAAAA&amp;sa=X&amp;ved=2ahUKEwiRoJa26fbkAhVQ_qQKHV98DzgQMTAAegQIDBAF&amp;sxsrf=ACYBGNRFR3QaH4F-MYTLLVJ2j5KkEIdXUg:1569787306420" TargetMode="External"/><Relationship Id="rId53" Type="http://schemas.openxmlformats.org/officeDocument/2006/relationships/hyperlink" Target="https://it.wikipedia.org/wiki/2000" TargetMode="External"/><Relationship Id="rId58" Type="http://schemas.openxmlformats.org/officeDocument/2006/relationships/hyperlink" Target="https://www.youtube.com/watch?v=tRqNHqWk854" TargetMode="External"/><Relationship Id="rId66"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hyperlink" Target="http://www.vatican.va/holy_father/francesco/apost_exhortations/documents/papa-francesco_esortazione-ap_20131124_evangelii-gaudium_it.html" TargetMode="External"/><Relationship Id="rId23" Type="http://schemas.openxmlformats.org/officeDocument/2006/relationships/image" Target="media/image9.png"/><Relationship Id="rId28" Type="http://schemas.openxmlformats.org/officeDocument/2006/relationships/hyperlink" Target="https://www.analisidellopera.it/guernica-di-pablo-picasso/" TargetMode="External"/><Relationship Id="rId36" Type="http://schemas.openxmlformats.org/officeDocument/2006/relationships/footer" Target="footer1.xml"/><Relationship Id="rId49" Type="http://schemas.openxmlformats.org/officeDocument/2006/relationships/hyperlink" Target="https://www.youtube.com/watch?v=nYGDWJpkWjs" TargetMode="External"/><Relationship Id="rId57" Type="http://schemas.openxmlformats.org/officeDocument/2006/relationships/hyperlink" Target="https://it.wikipedia.org/wiki/Alexandria_(Virginia)" TargetMode="External"/><Relationship Id="rId61" Type="http://schemas.openxmlformats.org/officeDocument/2006/relationships/hyperlink" Target="https://www.cinematografo.it/bd-proxy/bancadati/images_locandine/46166/IL_GRANDE_SILENZIO.JPG"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s://www.google.com/search?sxsrf=ACYBGNSZJuK7bqX0nEvTl6dzqeDz4wnX1Q:1569786925371&amp;q=Fabrizio+Moro&amp;stick=H4sIAAAAAAAAAONgVuLSz9U3MCzLzq4qWcTK65aYVJRZlZmv4JtflA8AA8XlNx4AAAA&amp;sa=X&amp;ved=2ahUKEwjM9ryA6PbkAhXD4KQKHQM3DGwQMTAAegQIDBAF&amp;sxsrf=ACYBGNSZJuK7bqX0nEvTl6dzqeDz4wnX1Q:1569786925371" TargetMode="External"/><Relationship Id="rId52" Type="http://schemas.openxmlformats.org/officeDocument/2006/relationships/hyperlink" Target="https://it.wikipedia.org/wiki/Film" TargetMode="External"/><Relationship Id="rId60" Type="http://schemas.openxmlformats.org/officeDocument/2006/relationships/image" Target="media/image21.jpeg"/><Relationship Id="rId65"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eader" Target="header1.xml"/><Relationship Id="rId43" Type="http://schemas.openxmlformats.org/officeDocument/2006/relationships/hyperlink" Target="http://w2.vatican.va/content/francesco/it/apost_exhortations/documents/papa-francesco_esortazione-ap_20180319_gaudete-et-exsultate.html" TargetMode="External"/><Relationship Id="rId48" Type="http://schemas.openxmlformats.org/officeDocument/2006/relationships/image" Target="media/image20.png"/><Relationship Id="rId56" Type="http://schemas.openxmlformats.org/officeDocument/2006/relationships/hyperlink" Target="https://it.wikipedia.org/wiki/Football_americano" TargetMode="External"/><Relationship Id="rId64" Type="http://schemas.openxmlformats.org/officeDocument/2006/relationships/image" Target="media/image24.jpe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it.wikipedia.org/wiki/Xavier_Beauvoi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legamicomo.wordpress.com/chi-siamo/" TargetMode="External"/><Relationship Id="rId46" Type="http://schemas.openxmlformats.org/officeDocument/2006/relationships/hyperlink" Target="https://www.bhutan-italy.com/index.php/bhutan/fil" TargetMode="External"/><Relationship Id="rId59" Type="http://schemas.openxmlformats.org/officeDocument/2006/relationships/hyperlink" Target="https://www.youtube.com/watch?v=stMDRnv2SbE" TargetMode="External"/><Relationship Id="rId67" Type="http://schemas.openxmlformats.org/officeDocument/2006/relationships/image" Target="media/image27.emf"/><Relationship Id="rId20" Type="http://schemas.openxmlformats.org/officeDocument/2006/relationships/hyperlink" Target="http://www.vatican.va/holy_father/francesco/apost_exhortations/documents/papa-francesco_esortazione-ap_20131124_evangelii-gaudium_it.html" TargetMode="External"/><Relationship Id="rId41" Type="http://schemas.openxmlformats.org/officeDocument/2006/relationships/hyperlink" Target="https://www.youtube.com/watch?v=3Eq-5cgSVRs" TargetMode="External"/><Relationship Id="rId54" Type="http://schemas.openxmlformats.org/officeDocument/2006/relationships/hyperlink" Target="https://it.wikipedia.org/wiki/Boaz_Yakin" TargetMode="External"/><Relationship Id="rId62" Type="http://schemas.openxmlformats.org/officeDocument/2006/relationships/image" Target="media/image22.jpeg"/><Relationship Id="rId7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7.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5892400B78B9F4B94D4D6E6C7E79CED" ma:contentTypeVersion="0" ma:contentTypeDescription="Creare un nuovo documento." ma:contentTypeScope="" ma:versionID="f45f5d1468c2906f8fa7ef6149711169">
  <xsd:schema xmlns:xsd="http://www.w3.org/2001/XMLSchema" xmlns:xs="http://www.w3.org/2001/XMLSchema" xmlns:p="http://schemas.microsoft.com/office/2006/metadata/properties" targetNamespace="http://schemas.microsoft.com/office/2006/metadata/properties" ma:root="true" ma:fieldsID="de2c2bff39701977361371fca1d156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0DD98-4D8D-4F56-A839-241FB6CF1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1B892C-CFF9-472F-BBD6-77E59F2C5B1C}">
  <ds:schemaRefs>
    <ds:schemaRef ds:uri="http://schemas.microsoft.com/sharepoint/v3/contenttype/forms"/>
  </ds:schemaRefs>
</ds:datastoreItem>
</file>

<file path=customXml/itemProps3.xml><?xml version="1.0" encoding="utf-8"?>
<ds:datastoreItem xmlns:ds="http://schemas.openxmlformats.org/officeDocument/2006/customXml" ds:itemID="{F46975CA-1ADD-4D9C-A698-13911838578C}">
  <ds:schemaRef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elements/1.1/"/>
    <ds:schemaRef ds:uri="http://www.w3.org/XML/1998/namespace"/>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3EDC3457-5345-46A8-AB4C-7193A657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51</Pages>
  <Words>20476</Words>
  <Characters>116715</Characters>
  <Application>Microsoft Office Word</Application>
  <DocSecurity>0</DocSecurity>
  <Lines>972</Lines>
  <Paragraphs>273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Sig.ra Daniela Onofri</dc:creator>
  <cp:keywords/>
  <dc:description/>
  <cp:lastModifiedBy>Sig.ra Daniela Onofri</cp:lastModifiedBy>
  <cp:revision>26</cp:revision>
  <cp:lastPrinted>2019-10-09T07:11:00Z</cp:lastPrinted>
  <dcterms:created xsi:type="dcterms:W3CDTF">2019-09-24T08:49:00Z</dcterms:created>
  <dcterms:modified xsi:type="dcterms:W3CDTF">2019-10-09T07:17:00Z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0x01010015892400B78B9F4B94D4D6E6C7E79CED</vt:lpwstr>
  </property>
</Properties>
</file>