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BE6DDC" w:rsidR="006F0DDA" w:rsidP="00BE6DDC" w:rsidRDefault="00712D40" w14:paraId="32A410DA" wp14:textId="77777777">
      <w:pPr>
        <w:jc w:val="center"/>
        <w:rPr>
          <w:b/>
          <w:sz w:val="48"/>
          <w:u w:val="single"/>
        </w:rPr>
      </w:pPr>
      <w:r w:rsidRPr="00BE6DDC">
        <w:rPr>
          <w:b/>
          <w:sz w:val="48"/>
          <w:u w:val="single"/>
        </w:rPr>
        <w:t>Schema progetto NOVENA 2025</w:t>
      </w:r>
    </w:p>
    <w:p xmlns:wp14="http://schemas.microsoft.com/office/word/2010/wordml" w:rsidR="00712D40" w:rsidRDefault="00712D40" w14:paraId="672A6659" wp14:textId="77777777"/>
    <w:p xmlns:wp14="http://schemas.microsoft.com/office/word/2010/wordml" w:rsidR="00712D40" w:rsidP="00BE6DDC" w:rsidRDefault="00712D40" w14:paraId="116321D6" wp14:textId="77777777">
      <w:pPr>
        <w:jc w:val="both"/>
        <w:rPr>
          <w:sz w:val="32"/>
        </w:rPr>
      </w:pPr>
      <w:r w:rsidRPr="00712D40">
        <w:rPr>
          <w:sz w:val="32"/>
        </w:rPr>
        <w:t>La metafora della porta caratterizza la storia di salvezza racchiusa tra una porta che si chiude (Genesi) e dodici porte che, alla fine della storia, si aprono (Apocalisse).</w:t>
      </w:r>
    </w:p>
    <w:p xmlns:wp14="http://schemas.microsoft.com/office/word/2010/wordml" w:rsidRPr="00712D40" w:rsidR="00DB00F7" w:rsidP="00BE6DDC" w:rsidRDefault="00DB00F7" w14:paraId="05BF94E5" wp14:textId="77777777">
      <w:pPr>
        <w:jc w:val="both"/>
        <w:rPr>
          <w:sz w:val="32"/>
        </w:rPr>
      </w:pPr>
      <w:r>
        <w:rPr>
          <w:sz w:val="32"/>
        </w:rPr>
        <w:t xml:space="preserve">Ignazio di Antiochia: </w:t>
      </w:r>
      <w:r w:rsidRPr="00DB00F7">
        <w:rPr>
          <w:sz w:val="32"/>
        </w:rPr>
        <w:t xml:space="preserve">“Cristo è la porta del Padre, attraverso la quale entrano Abramo, Isacco e Giacobbe, i profeti, gli apostoli e la chiesa” (Ai </w:t>
      </w:r>
      <w:proofErr w:type="spellStart"/>
      <w:r w:rsidRPr="00DB00F7">
        <w:rPr>
          <w:sz w:val="32"/>
        </w:rPr>
        <w:t>Filadelfesi</w:t>
      </w:r>
      <w:proofErr w:type="spellEnd"/>
      <w:r w:rsidRPr="00DB00F7">
        <w:rPr>
          <w:sz w:val="32"/>
        </w:rPr>
        <w:t xml:space="preserve"> IX,1).</w:t>
      </w:r>
    </w:p>
    <w:p xmlns:wp14="http://schemas.microsoft.com/office/word/2010/wordml" w:rsidR="00077E30" w:rsidRDefault="00077E30" w14:paraId="0A37501D" wp14:textId="77777777"/>
    <w:p xmlns:wp14="http://schemas.microsoft.com/office/word/2010/wordml" w:rsidR="00A32B04" w:rsidP="1FA45741" w:rsidRDefault="00712D40" w14:paraId="57B46120" wp14:textId="0DBF75D0">
      <w:pPr>
        <w:pStyle w:val="Normale"/>
        <w:ind w:left="0" w:right="-710"/>
        <w:rPr>
          <w:b w:val="1"/>
          <w:bCs w:val="1"/>
          <w:sz w:val="28"/>
          <w:szCs w:val="28"/>
        </w:rPr>
      </w:pPr>
      <w:r w:rsidRPr="1FA45741" w:rsidR="00712D40">
        <w:rPr>
          <w:b w:val="1"/>
          <w:bCs w:val="1"/>
          <w:sz w:val="28"/>
          <w:szCs w:val="28"/>
        </w:rPr>
        <w:t xml:space="preserve">16 </w:t>
      </w:r>
      <w:r w:rsidRPr="1FA45741" w:rsidR="00712D40">
        <w:rPr>
          <w:b w:val="1"/>
          <w:bCs w:val="1"/>
          <w:sz w:val="28"/>
          <w:szCs w:val="28"/>
        </w:rPr>
        <w:t>dicembre</w:t>
      </w:r>
      <w:r w:rsidRPr="1FA45741" w:rsidR="088C9303">
        <w:rPr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="00A32B04" w:rsidP="1FA45741" w:rsidRDefault="00712D40" w14:paraId="6351ADD9" wp14:textId="2428C863">
      <w:pPr>
        <w:pStyle w:val="Normale"/>
        <w:ind w:left="0" w:right="-710"/>
        <w:rPr>
          <w:sz w:val="28"/>
          <w:szCs w:val="28"/>
        </w:rPr>
      </w:pPr>
      <w:r w:rsidRPr="1FA45741" w:rsidR="088C9303">
        <w:rPr>
          <w:sz w:val="28"/>
          <w:szCs w:val="28"/>
        </w:rPr>
        <w:t>A</w:t>
      </w:r>
      <w:r w:rsidRPr="1FA45741" w:rsidR="00712D40">
        <w:rPr>
          <w:sz w:val="28"/>
          <w:szCs w:val="28"/>
        </w:rPr>
        <w:t>DAMO ed EVA</w:t>
      </w:r>
      <w:r w:rsidRPr="1FA45741" w:rsidR="4FFEB02C">
        <w:rPr>
          <w:sz w:val="28"/>
          <w:szCs w:val="28"/>
        </w:rPr>
        <w:t xml:space="preserve"> - </w:t>
      </w:r>
      <w:r w:rsidRPr="1FA45741" w:rsidR="00F71598">
        <w:rPr>
          <w:sz w:val="28"/>
          <w:szCs w:val="28"/>
        </w:rPr>
        <w:t>PORTA CHIUSA</w:t>
      </w:r>
    </w:p>
    <w:p xmlns:wp14="http://schemas.microsoft.com/office/word/2010/wordml" w:rsidR="00B808F6" w:rsidP="1FA45741" w:rsidRDefault="00A32B04" w14:paraId="0F3BC80A" wp14:textId="77777777" wp14:noSpellErr="1">
      <w:pPr>
        <w:ind w:right="0"/>
        <w:jc w:val="both"/>
        <w:rPr>
          <w:sz w:val="28"/>
          <w:szCs w:val="28"/>
        </w:rPr>
      </w:pPr>
      <w:r w:rsidRPr="1FA45741" w:rsidR="00A32B04">
        <w:rPr>
          <w:sz w:val="28"/>
          <w:szCs w:val="28"/>
        </w:rPr>
        <w:t>Con il peccato, si creano delle porte</w:t>
      </w:r>
      <w:r w:rsidRPr="1FA45741" w:rsidR="00B808F6">
        <w:rPr>
          <w:sz w:val="28"/>
          <w:szCs w:val="28"/>
        </w:rPr>
        <w:t>, delle separazioni</w:t>
      </w:r>
      <w:r w:rsidRPr="1FA45741" w:rsidR="00A32B04">
        <w:rPr>
          <w:sz w:val="28"/>
          <w:szCs w:val="28"/>
        </w:rPr>
        <w:t>.</w:t>
      </w:r>
      <w:r w:rsidRPr="1FA45741" w:rsidR="00B808F6">
        <w:rPr>
          <w:sz w:val="28"/>
          <w:szCs w:val="28"/>
        </w:rPr>
        <w:t xml:space="preserve"> Comincia ad esistere un dentro e un fuori. E le porte servono per rintanarsi, nascondersi, sfuggire alla vista. È molto sottile una porta, pochi centimetri. </w:t>
      </w:r>
      <w:r w:rsidRPr="1FA45741" w:rsidR="00B808F6">
        <w:rPr>
          <w:sz w:val="28"/>
          <w:szCs w:val="28"/>
        </w:rPr>
        <w:t>Eppure</w:t>
      </w:r>
      <w:r w:rsidRPr="1FA45741" w:rsidR="00B808F6">
        <w:rPr>
          <w:sz w:val="28"/>
          <w:szCs w:val="28"/>
        </w:rPr>
        <w:t xml:space="preserve"> separa due mondi. Con il peccato di Adamo ed Eva compaiono due mondi: quello di Dio e quello dell’uomo.</w:t>
      </w:r>
    </w:p>
    <w:p xmlns:wp14="http://schemas.microsoft.com/office/word/2010/wordml" w:rsidRPr="00B808F6" w:rsidR="004F5651" w:rsidP="1FA45741" w:rsidRDefault="00A32B04" w14:paraId="00B87A5B" wp14:textId="77777777" wp14:noSpellErr="1">
      <w:pPr>
        <w:ind w:right="0"/>
        <w:jc w:val="both"/>
        <w:rPr>
          <w:sz w:val="28"/>
          <w:szCs w:val="28"/>
        </w:rPr>
      </w:pPr>
      <w:r w:rsidRPr="1FA45741" w:rsidR="00A32B04">
        <w:rPr>
          <w:sz w:val="28"/>
          <w:szCs w:val="28"/>
        </w:rPr>
        <w:t>E l’uomo,</w:t>
      </w:r>
      <w:r w:rsidRPr="1FA45741" w:rsidR="00B808F6">
        <w:rPr>
          <w:sz w:val="28"/>
          <w:szCs w:val="28"/>
        </w:rPr>
        <w:t xml:space="preserve"> peccando</w:t>
      </w:r>
      <w:r w:rsidRPr="1FA45741" w:rsidR="00A32B04">
        <w:rPr>
          <w:sz w:val="28"/>
          <w:szCs w:val="28"/>
        </w:rPr>
        <w:t xml:space="preserve"> per sua libera iniziativa, si è chiuso fuori</w:t>
      </w:r>
      <w:r w:rsidRPr="1FA45741" w:rsidR="00B808F6">
        <w:rPr>
          <w:sz w:val="28"/>
          <w:szCs w:val="28"/>
        </w:rPr>
        <w:t xml:space="preserve"> dal mondo di Dio</w:t>
      </w:r>
      <w:r w:rsidRPr="1FA45741" w:rsidR="00A32B04">
        <w:rPr>
          <w:sz w:val="28"/>
          <w:szCs w:val="28"/>
        </w:rPr>
        <w:t>.</w:t>
      </w:r>
      <w:r w:rsidRPr="1FA45741" w:rsidR="004F5651">
        <w:rPr>
          <w:sz w:val="28"/>
          <w:szCs w:val="28"/>
        </w:rPr>
        <w:t xml:space="preserve"> È caduto fuori, in basso. Non si alzerà più, fino a</w:t>
      </w:r>
      <w:r w:rsidRPr="1FA45741" w:rsidR="00773E39">
        <w:rPr>
          <w:sz w:val="28"/>
          <w:szCs w:val="28"/>
        </w:rPr>
        <w:t xml:space="preserve"> quando Qualcuno non scenderà a </w:t>
      </w:r>
      <w:r w:rsidRPr="1FA45741" w:rsidR="004F5651">
        <w:rPr>
          <w:sz w:val="28"/>
          <w:szCs w:val="28"/>
        </w:rPr>
        <w:t>prenderlo.</w:t>
      </w:r>
    </w:p>
    <w:p xmlns:wp14="http://schemas.microsoft.com/office/word/2010/wordml" w:rsidRPr="00A32B04" w:rsidR="00B71E3E" w:rsidP="00A32B04" w:rsidRDefault="00F71598" w14:paraId="5DAB6C7B" wp14:textId="77777777">
      <w:pPr>
        <w:ind w:right="-710"/>
        <w:rPr>
          <w:sz w:val="28"/>
          <w:u w:val="single"/>
        </w:rPr>
      </w:pPr>
      <w:r w:rsidRPr="00A32B04">
        <w:rPr>
          <w:sz w:val="18"/>
        </w:rPr>
        <w:tab/>
      </w:r>
      <w:r w:rsidRPr="00A32B04">
        <w:rPr>
          <w:sz w:val="28"/>
        </w:rPr>
        <w:tab/>
      </w:r>
    </w:p>
    <w:p xmlns:wp14="http://schemas.microsoft.com/office/word/2010/wordml" w:rsidR="00B71E3E" w:rsidP="1FA45741" w:rsidRDefault="00B71E3E" w14:paraId="4AA989F5" wp14:textId="77777777">
      <w:pPr>
        <w:ind w:left="0" w:right="-710"/>
        <w:jc w:val="both"/>
        <w:rPr>
          <w:sz w:val="28"/>
          <w:szCs w:val="28"/>
        </w:rPr>
      </w:pPr>
      <w:r w:rsidRPr="1FA45741" w:rsidR="00B71E3E">
        <w:rPr>
          <w:sz w:val="28"/>
          <w:szCs w:val="28"/>
        </w:rPr>
        <w:t>Gen</w:t>
      </w:r>
      <w:r w:rsidRPr="1FA45741" w:rsidR="00B71E3E">
        <w:rPr>
          <w:sz w:val="28"/>
          <w:szCs w:val="28"/>
        </w:rPr>
        <w:t xml:space="preserve"> 3,17-24</w:t>
      </w:r>
    </w:p>
    <w:p xmlns:wp14="http://schemas.microsoft.com/office/word/2010/wordml" w:rsidR="00B71E3E" w:rsidP="1FA45741" w:rsidRDefault="00B71E3E" w14:paraId="778E52FF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B71E3E">
        <w:rPr>
          <w:sz w:val="28"/>
          <w:szCs w:val="28"/>
        </w:rPr>
        <w:t>All'uomo disse: "Poiché hai ascoltato la voce di tua moglie e hai mangiato dell'albero di cui ti avevo c</w:t>
      </w:r>
      <w:r w:rsidRPr="1FA45741" w:rsidR="00B71E3E">
        <w:rPr>
          <w:sz w:val="28"/>
          <w:szCs w:val="28"/>
        </w:rPr>
        <w:t xml:space="preserve">omandato: "Non devi mangiarne", </w:t>
      </w:r>
      <w:r w:rsidRPr="1FA45741" w:rsidR="00B71E3E">
        <w:rPr>
          <w:sz w:val="28"/>
          <w:szCs w:val="28"/>
        </w:rPr>
        <w:t>ma</w:t>
      </w:r>
      <w:r w:rsidRPr="1FA45741" w:rsidR="00B71E3E">
        <w:rPr>
          <w:sz w:val="28"/>
          <w:szCs w:val="28"/>
        </w:rPr>
        <w:t xml:space="preserve">ledetto il suolo per causa tua! Con dolore ne trarrai il cibo </w:t>
      </w:r>
      <w:r w:rsidRPr="1FA45741" w:rsidR="00B71E3E">
        <w:rPr>
          <w:sz w:val="28"/>
          <w:szCs w:val="28"/>
        </w:rPr>
        <w:t>per</w:t>
      </w:r>
      <w:r w:rsidRPr="1FA45741" w:rsidR="00B71E3E">
        <w:rPr>
          <w:sz w:val="28"/>
          <w:szCs w:val="28"/>
        </w:rPr>
        <w:t xml:space="preserve"> tutti i giorni della tua vita. Spine e cardi </w:t>
      </w:r>
      <w:r w:rsidRPr="1FA45741" w:rsidR="00B71E3E">
        <w:rPr>
          <w:sz w:val="28"/>
          <w:szCs w:val="28"/>
        </w:rPr>
        <w:t>produrrà</w:t>
      </w:r>
      <w:r w:rsidRPr="1FA45741" w:rsidR="00B71E3E">
        <w:rPr>
          <w:sz w:val="28"/>
          <w:szCs w:val="28"/>
        </w:rPr>
        <w:t xml:space="preserve"> per te e mangerai l'erba dei campi. </w:t>
      </w:r>
      <w:r w:rsidRPr="1FA45741" w:rsidR="00B71E3E">
        <w:rPr>
          <w:sz w:val="28"/>
          <w:szCs w:val="28"/>
        </w:rPr>
        <w:t xml:space="preserve">Con il sudore del tuo volto mangerai </w:t>
      </w:r>
      <w:r w:rsidRPr="1FA45741" w:rsidR="00B71E3E">
        <w:rPr>
          <w:sz w:val="28"/>
          <w:szCs w:val="28"/>
        </w:rPr>
        <w:t xml:space="preserve">il pane, </w:t>
      </w:r>
      <w:r w:rsidRPr="1FA45741" w:rsidR="00B71E3E">
        <w:rPr>
          <w:sz w:val="28"/>
          <w:szCs w:val="28"/>
        </w:rPr>
        <w:t>fi</w:t>
      </w:r>
      <w:r w:rsidRPr="1FA45741" w:rsidR="00B71E3E">
        <w:rPr>
          <w:sz w:val="28"/>
          <w:szCs w:val="28"/>
        </w:rPr>
        <w:t xml:space="preserve">nché non ritornerai alla terra, </w:t>
      </w:r>
      <w:r w:rsidRPr="1FA45741" w:rsidR="00B71E3E">
        <w:rPr>
          <w:sz w:val="28"/>
          <w:szCs w:val="28"/>
        </w:rPr>
        <w:t>p</w:t>
      </w:r>
      <w:r w:rsidRPr="1FA45741" w:rsidR="00B71E3E">
        <w:rPr>
          <w:sz w:val="28"/>
          <w:szCs w:val="28"/>
        </w:rPr>
        <w:t xml:space="preserve">erché da essa sei stato tratto: </w:t>
      </w:r>
      <w:r w:rsidRPr="1FA45741" w:rsidR="00B71E3E">
        <w:rPr>
          <w:sz w:val="28"/>
          <w:szCs w:val="28"/>
        </w:rPr>
        <w:t>polvere tu</w:t>
      </w:r>
      <w:r w:rsidRPr="1FA45741" w:rsidR="00B71E3E">
        <w:rPr>
          <w:sz w:val="28"/>
          <w:szCs w:val="28"/>
        </w:rPr>
        <w:t xml:space="preserve"> sei e in polvere ritornerai!".</w:t>
      </w:r>
    </w:p>
    <w:p xmlns:wp14="http://schemas.microsoft.com/office/word/2010/wordml" w:rsidR="00B71E3E" w:rsidP="1FA45741" w:rsidRDefault="00B71E3E" w14:paraId="082DF726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B71E3E">
        <w:rPr>
          <w:sz w:val="28"/>
          <w:szCs w:val="28"/>
        </w:rPr>
        <w:t xml:space="preserve">L'uomo chiamò sua moglie Eva, perché ella </w:t>
      </w:r>
      <w:r w:rsidRPr="1FA45741" w:rsidR="00B71E3E">
        <w:rPr>
          <w:sz w:val="28"/>
          <w:szCs w:val="28"/>
        </w:rPr>
        <w:t xml:space="preserve">fu la madre di tutti i viventi. </w:t>
      </w:r>
      <w:r w:rsidRPr="1FA45741" w:rsidR="00B71E3E">
        <w:rPr>
          <w:sz w:val="28"/>
          <w:szCs w:val="28"/>
        </w:rPr>
        <w:t>Il Signore Dio fece all'uomo e a sua mogl</w:t>
      </w:r>
      <w:r w:rsidRPr="1FA45741" w:rsidR="00B71E3E">
        <w:rPr>
          <w:sz w:val="28"/>
          <w:szCs w:val="28"/>
        </w:rPr>
        <w:t>ie tuniche di pelli e li vestì.</w:t>
      </w:r>
    </w:p>
    <w:p xmlns:wp14="http://schemas.microsoft.com/office/word/2010/wordml" w:rsidR="00B71E3E" w:rsidP="1FA45741" w:rsidRDefault="00B71E3E" w14:paraId="7D0C9CD2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B71E3E">
        <w:rPr>
          <w:sz w:val="28"/>
          <w:szCs w:val="28"/>
        </w:rPr>
        <w:t xml:space="preserve">Poi il Signore Dio disse: "Ecco, l'uomo è diventato come uno di noi quanto alla conoscenza del bene e del male. Che ora egli non stenda la mano e non prenda anche dell'albero della vita, </w:t>
      </w:r>
      <w:r w:rsidRPr="1FA45741" w:rsidR="00B71E3E">
        <w:rPr>
          <w:sz w:val="28"/>
          <w:szCs w:val="28"/>
        </w:rPr>
        <w:t xml:space="preserve">ne mangi e viva per sempre!". </w:t>
      </w:r>
      <w:r w:rsidRPr="1FA45741" w:rsidR="00B71E3E">
        <w:rPr>
          <w:sz w:val="28"/>
          <w:szCs w:val="28"/>
        </w:rPr>
        <w:t>Il Signore Dio lo scacciò dal giardino di Eden, perché lavorasse il s</w:t>
      </w:r>
      <w:r w:rsidRPr="1FA45741" w:rsidR="00B71E3E">
        <w:rPr>
          <w:sz w:val="28"/>
          <w:szCs w:val="28"/>
        </w:rPr>
        <w:t xml:space="preserve">uolo da cui era stato tratto. </w:t>
      </w:r>
      <w:r w:rsidRPr="1FA45741" w:rsidR="00B71E3E">
        <w:rPr>
          <w:sz w:val="28"/>
          <w:szCs w:val="28"/>
        </w:rPr>
        <w:t>Scacciò l'uomo e pose a oriente del giardino di Eden i cherubini e la fiamma della spada guizzante, per custodire la via all'albero della vita.</w:t>
      </w:r>
    </w:p>
    <w:p xmlns:wp14="http://schemas.microsoft.com/office/word/2010/wordml" w:rsidRPr="00BE6DDC" w:rsidR="00B71E3E" w:rsidP="00B71E3E" w:rsidRDefault="00B71E3E" w14:paraId="02EB378F" wp14:textId="77777777">
      <w:pPr>
        <w:ind w:left="-284" w:right="-710"/>
        <w:jc w:val="both"/>
        <w:rPr>
          <w:sz w:val="28"/>
        </w:rPr>
      </w:pPr>
    </w:p>
    <w:p xmlns:wp14="http://schemas.microsoft.com/office/word/2010/wordml" w:rsidR="00A32B04" w:rsidP="1FA45741" w:rsidRDefault="00712D40" w14:paraId="08FE3C80" wp14:textId="59B16FA7">
      <w:pPr>
        <w:pStyle w:val="Normale"/>
        <w:ind w:left="76" w:right="-710"/>
        <w:rPr>
          <w:b w:val="1"/>
          <w:bCs w:val="1"/>
          <w:sz w:val="28"/>
          <w:szCs w:val="28"/>
        </w:rPr>
      </w:pPr>
      <w:r w:rsidRPr="1FA45741" w:rsidR="00712D40">
        <w:rPr>
          <w:b w:val="1"/>
          <w:bCs w:val="1"/>
          <w:sz w:val="28"/>
          <w:szCs w:val="28"/>
        </w:rPr>
        <w:t xml:space="preserve">17 </w:t>
      </w:r>
      <w:r w:rsidRPr="1FA45741" w:rsidR="00712D40">
        <w:rPr>
          <w:b w:val="1"/>
          <w:bCs w:val="1"/>
          <w:sz w:val="28"/>
          <w:szCs w:val="28"/>
        </w:rPr>
        <w:t>dicembre</w:t>
      </w:r>
    </w:p>
    <w:p xmlns:wp14="http://schemas.microsoft.com/office/word/2010/wordml" w:rsidR="00A32B04" w:rsidP="1FA45741" w:rsidRDefault="00712D40" w14:paraId="5DBDE632" wp14:textId="2F378D32">
      <w:pPr>
        <w:pStyle w:val="Normale"/>
        <w:ind w:left="76" w:right="-710"/>
        <w:rPr>
          <w:sz w:val="28"/>
          <w:szCs w:val="28"/>
        </w:rPr>
      </w:pPr>
      <w:r w:rsidRPr="1FA45741" w:rsidR="00F71598">
        <w:rPr>
          <w:sz w:val="28"/>
          <w:szCs w:val="28"/>
        </w:rPr>
        <w:t>NO</w:t>
      </w:r>
      <w:r w:rsidRPr="1FA45741" w:rsidR="3DFB9709">
        <w:rPr>
          <w:sz w:val="28"/>
          <w:szCs w:val="28"/>
        </w:rPr>
        <w:t xml:space="preserve">è - </w:t>
      </w:r>
      <w:r w:rsidRPr="1FA45741" w:rsidR="00F71598">
        <w:rPr>
          <w:sz w:val="28"/>
          <w:szCs w:val="28"/>
        </w:rPr>
        <w:t>PORTA CHE PROTEGGE</w:t>
      </w:r>
    </w:p>
    <w:p xmlns:wp14="http://schemas.microsoft.com/office/word/2010/wordml" w:rsidRPr="00B808F6" w:rsidR="00712D40" w:rsidP="1FA45741" w:rsidRDefault="00A32B04" w14:paraId="22DDC965" wp14:textId="642BA13F">
      <w:pPr>
        <w:ind w:left="0" w:right="0"/>
        <w:jc w:val="both"/>
        <w:rPr>
          <w:sz w:val="28"/>
          <w:szCs w:val="28"/>
        </w:rPr>
      </w:pPr>
      <w:r w:rsidRPr="1FA45741" w:rsidR="00A32B04">
        <w:rPr>
          <w:sz w:val="28"/>
          <w:szCs w:val="28"/>
        </w:rPr>
        <w:t>Dio non abbandona l’uomo, anzi lo protegg</w:t>
      </w:r>
      <w:r w:rsidRPr="1FA45741" w:rsidR="00B808F6">
        <w:rPr>
          <w:sz w:val="28"/>
          <w:szCs w:val="28"/>
        </w:rPr>
        <w:t>e, si prende cura di lui nonostante tutto. Comincerà dal giorno del peccato in poi a cercarlo, a bussare alla sua porta, a cercare un posto a tavola per mangiare con lui.</w:t>
      </w:r>
      <w:r w:rsidRPr="1FA45741" w:rsidR="00A32B04">
        <w:rPr>
          <w:sz w:val="28"/>
          <w:szCs w:val="28"/>
        </w:rPr>
        <w:t xml:space="preserve"> Il male</w:t>
      </w:r>
      <w:r w:rsidRPr="1FA45741" w:rsidR="00B808F6">
        <w:rPr>
          <w:sz w:val="28"/>
          <w:szCs w:val="28"/>
        </w:rPr>
        <w:t>, lo sappiamo, crea catene</w:t>
      </w:r>
      <w:r w:rsidRPr="1FA45741" w:rsidR="00A32B04">
        <w:rPr>
          <w:sz w:val="28"/>
          <w:szCs w:val="28"/>
        </w:rPr>
        <w:t xml:space="preserve"> di male. Dio però è salvatore. La porta dell’Arca protegge uomini e bestie (la creazione) e permette all’umanità di attraversare il diluvio e di ricominciare a </w:t>
      </w:r>
      <w:r w:rsidRPr="1FA45741" w:rsidR="00A32B04">
        <w:rPr>
          <w:sz w:val="28"/>
          <w:szCs w:val="28"/>
        </w:rPr>
        <w:t>vivere.</w:t>
      </w:r>
      <w:r>
        <w:tab/>
      </w:r>
    </w:p>
    <w:p xmlns:wp14="http://schemas.microsoft.com/office/word/2010/wordml" w:rsidR="00B71E3E" w:rsidP="1FA45741" w:rsidRDefault="00B71E3E" w14:paraId="69134EF0" wp14:textId="77777777">
      <w:pPr>
        <w:ind w:left="0" w:right="0"/>
        <w:rPr>
          <w:sz w:val="28"/>
          <w:szCs w:val="28"/>
        </w:rPr>
      </w:pPr>
      <w:r w:rsidRPr="1FA45741" w:rsidR="00B71E3E">
        <w:rPr>
          <w:sz w:val="28"/>
          <w:szCs w:val="28"/>
        </w:rPr>
        <w:t>Gen</w:t>
      </w:r>
      <w:r w:rsidRPr="1FA45741" w:rsidR="00B71E3E">
        <w:rPr>
          <w:sz w:val="28"/>
          <w:szCs w:val="28"/>
        </w:rPr>
        <w:t xml:space="preserve"> 7,6-16</w:t>
      </w:r>
    </w:p>
    <w:p xmlns:wp14="http://schemas.microsoft.com/office/word/2010/wordml" w:rsidRPr="00B71E3E" w:rsidR="00B71E3E" w:rsidP="1FA45741" w:rsidRDefault="00B71E3E" w14:paraId="144B2781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B71E3E">
        <w:rPr>
          <w:sz w:val="28"/>
          <w:szCs w:val="28"/>
        </w:rPr>
        <w:t>Noè aveva seicento anni quando venne il diluv</w:t>
      </w:r>
      <w:r w:rsidRPr="1FA45741" w:rsidR="00B71E3E">
        <w:rPr>
          <w:sz w:val="28"/>
          <w:szCs w:val="28"/>
        </w:rPr>
        <w:t xml:space="preserve">io, cioè le acque sulla terra. </w:t>
      </w:r>
      <w:r w:rsidRPr="1FA45741" w:rsidR="00B71E3E">
        <w:rPr>
          <w:sz w:val="28"/>
          <w:szCs w:val="28"/>
        </w:rPr>
        <w:t>Noè entrò nell'arca e con lui i suoi figli, sua moglie e le mogli dei suoi figli, per sot</w:t>
      </w:r>
      <w:r w:rsidRPr="1FA45741" w:rsidR="00B71E3E">
        <w:rPr>
          <w:sz w:val="28"/>
          <w:szCs w:val="28"/>
        </w:rPr>
        <w:t xml:space="preserve">trarsi alle acque del diluvio. </w:t>
      </w:r>
      <w:r w:rsidRPr="1FA45741" w:rsidR="00B71E3E">
        <w:rPr>
          <w:sz w:val="28"/>
          <w:szCs w:val="28"/>
        </w:rPr>
        <w:t>Degli animali puri e di quelli impuri, degli uccelli e di tutti gli e</w:t>
      </w:r>
      <w:r w:rsidRPr="1FA45741" w:rsidR="00B71E3E">
        <w:rPr>
          <w:sz w:val="28"/>
          <w:szCs w:val="28"/>
        </w:rPr>
        <w:t xml:space="preserve">sseri che strisciano sul suolo </w:t>
      </w:r>
      <w:r w:rsidRPr="1FA45741" w:rsidR="00B71E3E">
        <w:rPr>
          <w:sz w:val="28"/>
          <w:szCs w:val="28"/>
        </w:rPr>
        <w:t>un maschio e una femmina entrarono, a due a due, nell'arca, come Dio aveva comandato a Noè.</w:t>
      </w:r>
    </w:p>
    <w:p xmlns:wp14="http://schemas.microsoft.com/office/word/2010/wordml" w:rsidR="00B71E3E" w:rsidP="1FA45741" w:rsidRDefault="00B71E3E" w14:paraId="5E8E8699" wp14:textId="77777777">
      <w:pPr>
        <w:ind w:left="0" w:right="0"/>
        <w:jc w:val="both"/>
        <w:rPr>
          <w:sz w:val="28"/>
          <w:szCs w:val="28"/>
        </w:rPr>
      </w:pPr>
      <w:r w:rsidRPr="1FA45741" w:rsidR="00B71E3E">
        <w:rPr>
          <w:sz w:val="28"/>
          <w:szCs w:val="28"/>
        </w:rPr>
        <w:t>Dopo sette giorni, le acque del d</w:t>
      </w:r>
      <w:r w:rsidRPr="1FA45741" w:rsidR="00B71E3E">
        <w:rPr>
          <w:sz w:val="28"/>
          <w:szCs w:val="28"/>
        </w:rPr>
        <w:t xml:space="preserve">iluvio furono sopra la terra; </w:t>
      </w:r>
      <w:r w:rsidRPr="1FA45741" w:rsidR="00B71E3E">
        <w:rPr>
          <w:sz w:val="28"/>
          <w:szCs w:val="28"/>
        </w:rPr>
        <w:t>nell'anno seicentesimo della vita di Noè, nel secondo mese, il diciassette del mese, in quello stesso giorno, eruppero tutte le sorgenti del grande abisso e le cat</w:t>
      </w:r>
      <w:r w:rsidRPr="1FA45741" w:rsidR="00B71E3E">
        <w:rPr>
          <w:sz w:val="28"/>
          <w:szCs w:val="28"/>
        </w:rPr>
        <w:t xml:space="preserve">eratte del cielo si aprirono. </w:t>
      </w:r>
      <w:r w:rsidRPr="1FA45741" w:rsidR="00B71E3E">
        <w:rPr>
          <w:sz w:val="28"/>
          <w:szCs w:val="28"/>
        </w:rPr>
        <w:t>Cadde la pioggia sulla terra per quar</w:t>
      </w:r>
      <w:r w:rsidRPr="1FA45741" w:rsidR="00B71E3E">
        <w:rPr>
          <w:sz w:val="28"/>
          <w:szCs w:val="28"/>
        </w:rPr>
        <w:t xml:space="preserve">anta giorni e quaranta notti. </w:t>
      </w:r>
      <w:r w:rsidRPr="1FA45741" w:rsidR="00B71E3E">
        <w:rPr>
          <w:sz w:val="28"/>
          <w:szCs w:val="28"/>
        </w:rPr>
        <w:t xml:space="preserve">In quello stesso giorno entrarono nell'arca Noè, con i figli Sem, </w:t>
      </w:r>
      <w:r w:rsidRPr="1FA45741" w:rsidR="00B71E3E">
        <w:rPr>
          <w:sz w:val="28"/>
          <w:szCs w:val="28"/>
        </w:rPr>
        <w:t>Cam</w:t>
      </w:r>
      <w:r w:rsidRPr="1FA45741" w:rsidR="00B71E3E">
        <w:rPr>
          <w:sz w:val="28"/>
          <w:szCs w:val="28"/>
        </w:rPr>
        <w:t xml:space="preserve"> e Iafet, la moglie di Noè, le </w:t>
      </w:r>
      <w:r w:rsidRPr="1FA45741" w:rsidR="00B71E3E">
        <w:rPr>
          <w:sz w:val="28"/>
          <w:szCs w:val="28"/>
        </w:rPr>
        <w:t xml:space="preserve">tre mogli dei suoi tre figli; </w:t>
      </w:r>
      <w:r w:rsidRPr="1FA45741" w:rsidR="00B71E3E">
        <w:rPr>
          <w:sz w:val="28"/>
          <w:szCs w:val="28"/>
        </w:rPr>
        <w:t>essi e tutti i viventi, secondo la loro specie, e tutto il bestiame, secondo la propria specie, e tutti i rettili che strisciano sulla terra, secondo la loro specie, tutti i volatili, secondo la loro specie, tutti gli ucc</w:t>
      </w:r>
      <w:r w:rsidRPr="1FA45741" w:rsidR="00B71E3E">
        <w:rPr>
          <w:sz w:val="28"/>
          <w:szCs w:val="28"/>
        </w:rPr>
        <w:t xml:space="preserve">elli, tutti gli esseri alati. </w:t>
      </w:r>
      <w:r w:rsidRPr="1FA45741" w:rsidR="00B71E3E">
        <w:rPr>
          <w:sz w:val="28"/>
          <w:szCs w:val="28"/>
        </w:rPr>
        <w:t>Vennero dunque a Noè nell'arca, a due a due, di ogni carne in</w:t>
      </w:r>
      <w:r w:rsidRPr="1FA45741" w:rsidR="00B71E3E">
        <w:rPr>
          <w:sz w:val="28"/>
          <w:szCs w:val="28"/>
        </w:rPr>
        <w:t xml:space="preserve"> cui c'è il soffio di vita. </w:t>
      </w:r>
      <w:r w:rsidRPr="1FA45741" w:rsidR="00B71E3E">
        <w:rPr>
          <w:sz w:val="28"/>
          <w:szCs w:val="28"/>
        </w:rPr>
        <w:t>Quelli che venivano, maschio e femmina d'ogni carne, entrarono come gli aveva comandato Dio. Il Signore chiuse la porta dietro di lui.</w:t>
      </w:r>
    </w:p>
    <w:p xmlns:wp14="http://schemas.microsoft.com/office/word/2010/wordml" w:rsidRPr="00BE6DDC" w:rsidR="00B71E3E" w:rsidP="1FA45741" w:rsidRDefault="00B71E3E" w14:paraId="6A05A809" wp14:textId="77777777" wp14:noSpellErr="1">
      <w:pPr>
        <w:ind w:left="0" w:right="0"/>
        <w:jc w:val="both"/>
        <w:rPr>
          <w:sz w:val="28"/>
          <w:szCs w:val="28"/>
        </w:rPr>
      </w:pPr>
    </w:p>
    <w:p xmlns:wp14="http://schemas.microsoft.com/office/word/2010/wordml" w:rsidR="001600EB" w:rsidP="1FA45741" w:rsidRDefault="00712D40" w14:paraId="57840C24" wp14:textId="1485E7F8">
      <w:pPr>
        <w:pStyle w:val="Normale"/>
        <w:ind w:left="0" w:right="0"/>
        <w:rPr>
          <w:b w:val="1"/>
          <w:bCs w:val="1"/>
          <w:sz w:val="28"/>
          <w:szCs w:val="28"/>
        </w:rPr>
      </w:pPr>
      <w:r w:rsidRPr="1FA45741" w:rsidR="00712D40">
        <w:rPr>
          <w:b w:val="1"/>
          <w:bCs w:val="1"/>
          <w:sz w:val="28"/>
          <w:szCs w:val="28"/>
        </w:rPr>
        <w:t xml:space="preserve">18 </w:t>
      </w:r>
      <w:r w:rsidRPr="1FA45741" w:rsidR="00712D40">
        <w:rPr>
          <w:b w:val="1"/>
          <w:bCs w:val="1"/>
          <w:sz w:val="28"/>
          <w:szCs w:val="28"/>
        </w:rPr>
        <w:t>dicembre</w:t>
      </w:r>
    </w:p>
    <w:p xmlns:wp14="http://schemas.microsoft.com/office/word/2010/wordml" w:rsidR="001600EB" w:rsidP="1FA45741" w:rsidRDefault="00712D40" w14:paraId="7B1FBC79" wp14:textId="51952DAC">
      <w:pPr>
        <w:pStyle w:val="Normale"/>
        <w:ind w:left="0" w:right="0"/>
        <w:rPr>
          <w:sz w:val="28"/>
          <w:szCs w:val="28"/>
        </w:rPr>
      </w:pPr>
      <w:r w:rsidRPr="1FA45741" w:rsidR="0061215C">
        <w:rPr>
          <w:sz w:val="28"/>
          <w:szCs w:val="28"/>
        </w:rPr>
        <w:t xml:space="preserve">GIACOBBE </w:t>
      </w:r>
      <w:r w:rsidRPr="1FA45741" w:rsidR="1D395AD7">
        <w:rPr>
          <w:sz w:val="28"/>
          <w:szCs w:val="28"/>
        </w:rPr>
        <w:t xml:space="preserve">- </w:t>
      </w:r>
      <w:r w:rsidRPr="1FA45741" w:rsidR="00F71598">
        <w:rPr>
          <w:sz w:val="28"/>
          <w:szCs w:val="28"/>
        </w:rPr>
        <w:t>PORTA IN ALTO</w:t>
      </w:r>
    </w:p>
    <w:p xmlns:wp14="http://schemas.microsoft.com/office/word/2010/wordml" w:rsidRPr="00B808F6" w:rsidR="00712D40" w:rsidP="1FA45741" w:rsidRDefault="001600EB" w14:paraId="292D228F" wp14:textId="4634B4AF">
      <w:pPr>
        <w:ind w:left="0" w:right="0"/>
        <w:jc w:val="both"/>
        <w:rPr>
          <w:sz w:val="28"/>
          <w:szCs w:val="28"/>
        </w:rPr>
      </w:pPr>
      <w:r w:rsidRPr="1FA45741" w:rsidR="001600EB">
        <w:rPr>
          <w:sz w:val="28"/>
          <w:szCs w:val="28"/>
        </w:rPr>
        <w:t xml:space="preserve">Giacobbe, in sogno, vede che il Cielo si è </w:t>
      </w:r>
      <w:r w:rsidRPr="1FA45741" w:rsidR="001600EB">
        <w:rPr>
          <w:sz w:val="28"/>
          <w:szCs w:val="28"/>
        </w:rPr>
        <w:t>ri</w:t>
      </w:r>
      <w:r w:rsidRPr="1FA45741" w:rsidR="001600EB">
        <w:rPr>
          <w:sz w:val="28"/>
          <w:szCs w:val="28"/>
        </w:rPr>
        <w:t xml:space="preserve">-aperto, che la porta è spalancata e che Dio è con lui e la sua discendenza. Si comincia a sperare una riconciliazione tra l’uomo e Dio. La benedizione non si è spenta con il </w:t>
      </w:r>
      <w:r w:rsidRPr="1FA45741" w:rsidR="001600EB">
        <w:rPr>
          <w:sz w:val="28"/>
          <w:szCs w:val="28"/>
        </w:rPr>
        <w:t>peccato.</w:t>
      </w:r>
      <w:r>
        <w:tab/>
      </w:r>
      <w:r w:rsidRPr="1FA45741" w:rsidR="00B808F6">
        <w:rPr>
          <w:sz w:val="28"/>
          <w:szCs w:val="28"/>
        </w:rPr>
        <w:t xml:space="preserve"> È un piccolo cigolio che lascia intravedere uno spiraglio di luce. È una possibilità, una piccola feritoia che timidamente si apre. Si comincia a sognare uno scambio tra quei due mondi che sembravano separati per </w:t>
      </w:r>
      <w:r w:rsidRPr="1FA45741" w:rsidR="00B808F6">
        <w:rPr>
          <w:sz w:val="28"/>
          <w:szCs w:val="28"/>
        </w:rPr>
        <w:t>sempre.</w:t>
      </w:r>
    </w:p>
    <w:p xmlns:wp14="http://schemas.microsoft.com/office/word/2010/wordml" w:rsidR="00B808F6" w:rsidP="1FA45741" w:rsidRDefault="00B808F6" w14:paraId="5A39BBE3" wp14:textId="77777777" wp14:noSpellErr="1">
      <w:pPr>
        <w:ind w:left="0" w:right="0"/>
        <w:rPr>
          <w:sz w:val="28"/>
          <w:szCs w:val="28"/>
        </w:rPr>
      </w:pPr>
    </w:p>
    <w:p xmlns:wp14="http://schemas.microsoft.com/office/word/2010/wordml" w:rsidR="00B71E3E" w:rsidP="1FA45741" w:rsidRDefault="00B71E3E" w14:paraId="7AE6DB48" wp14:textId="77777777">
      <w:pPr>
        <w:ind w:left="0" w:right="0"/>
        <w:rPr>
          <w:sz w:val="28"/>
          <w:szCs w:val="28"/>
        </w:rPr>
      </w:pPr>
      <w:r w:rsidRPr="1FA45741" w:rsidR="00B71E3E">
        <w:rPr>
          <w:sz w:val="28"/>
          <w:szCs w:val="28"/>
        </w:rPr>
        <w:t>Gen</w:t>
      </w:r>
      <w:r w:rsidRPr="1FA45741" w:rsidR="00B71E3E">
        <w:rPr>
          <w:sz w:val="28"/>
          <w:szCs w:val="28"/>
        </w:rPr>
        <w:t xml:space="preserve"> 28,10-17</w:t>
      </w:r>
    </w:p>
    <w:p xmlns:wp14="http://schemas.microsoft.com/office/word/2010/wordml" w:rsidRPr="00B71E3E" w:rsidR="00B71E3E" w:rsidP="1FA45741" w:rsidRDefault="00B71E3E" w14:paraId="5239DBF3" wp14:textId="77777777">
      <w:pPr>
        <w:ind w:left="0" w:right="0"/>
        <w:jc w:val="both"/>
        <w:rPr>
          <w:sz w:val="28"/>
          <w:szCs w:val="28"/>
        </w:rPr>
      </w:pPr>
      <w:r w:rsidRPr="1FA45741" w:rsidR="00B71E3E">
        <w:rPr>
          <w:sz w:val="28"/>
          <w:szCs w:val="28"/>
        </w:rPr>
        <w:t>Giacobbe partì da Betsab</w:t>
      </w:r>
      <w:r w:rsidRPr="1FA45741" w:rsidR="00B71E3E">
        <w:rPr>
          <w:sz w:val="28"/>
          <w:szCs w:val="28"/>
        </w:rPr>
        <w:t xml:space="preserve">ea e si diresse verso </w:t>
      </w:r>
      <w:r w:rsidRPr="1FA45741" w:rsidR="00B71E3E">
        <w:rPr>
          <w:sz w:val="28"/>
          <w:szCs w:val="28"/>
        </w:rPr>
        <w:t>Carran</w:t>
      </w:r>
      <w:r w:rsidRPr="1FA45741" w:rsidR="00B71E3E">
        <w:rPr>
          <w:sz w:val="28"/>
          <w:szCs w:val="28"/>
        </w:rPr>
        <w:t xml:space="preserve">. </w:t>
      </w:r>
      <w:r w:rsidRPr="1FA45741" w:rsidR="00B71E3E">
        <w:rPr>
          <w:sz w:val="28"/>
          <w:szCs w:val="28"/>
        </w:rPr>
        <w:t>Capitò così in un luogo, dove passò la notte, perché il sole era tramontato; prese là una pietra, se la pose come guanciale e si coricò in quel luog</w:t>
      </w:r>
      <w:r w:rsidRPr="1FA45741" w:rsidR="00B71E3E">
        <w:rPr>
          <w:sz w:val="28"/>
          <w:szCs w:val="28"/>
        </w:rPr>
        <w:t xml:space="preserve">o. </w:t>
      </w:r>
      <w:r w:rsidRPr="1FA45741" w:rsidR="00B71E3E">
        <w:rPr>
          <w:sz w:val="28"/>
          <w:szCs w:val="28"/>
        </w:rPr>
        <w:t>Fece un sogno: una scala poggiava sulla terra, mentre la sua cima raggiungeva il cielo; ed ecco, gli angeli di Dio sali</w:t>
      </w:r>
      <w:r w:rsidRPr="1FA45741" w:rsidR="00B71E3E">
        <w:rPr>
          <w:sz w:val="28"/>
          <w:szCs w:val="28"/>
        </w:rPr>
        <w:t xml:space="preserve">vano e scendevano su di essa. </w:t>
      </w:r>
      <w:r w:rsidRPr="1FA45741" w:rsidR="00B71E3E">
        <w:rPr>
          <w:sz w:val="28"/>
          <w:szCs w:val="28"/>
        </w:rPr>
        <w:t>Ecco, il Signore gli stava davanti e disse: "Io sono il Signore, il Dio di Abramo, tuo padre, e il Dio di Isacco. A te e alla tua discendenza darò la te</w:t>
      </w:r>
      <w:r w:rsidRPr="1FA45741" w:rsidR="00B71E3E">
        <w:rPr>
          <w:sz w:val="28"/>
          <w:szCs w:val="28"/>
        </w:rPr>
        <w:t xml:space="preserve">rra sulla quale sei coricato. </w:t>
      </w:r>
      <w:r w:rsidRPr="1FA45741" w:rsidR="00B71E3E">
        <w:rPr>
          <w:sz w:val="28"/>
          <w:szCs w:val="28"/>
        </w:rPr>
        <w:t xml:space="preserve">La tua discendenza sarà innumerevole come la polvere della terra; </w:t>
      </w:r>
      <w:r w:rsidRPr="1FA45741" w:rsidR="00B71E3E">
        <w:rPr>
          <w:sz w:val="28"/>
          <w:szCs w:val="28"/>
        </w:rPr>
        <w:t>perciò</w:t>
      </w:r>
      <w:r w:rsidRPr="1FA45741" w:rsidR="00B71E3E">
        <w:rPr>
          <w:sz w:val="28"/>
          <w:szCs w:val="28"/>
        </w:rPr>
        <w:t xml:space="preserve"> ti espanderai a occidente e a oriente, a settentrione e a </w:t>
      </w:r>
      <w:r w:rsidRPr="1FA45741" w:rsidR="00B71E3E">
        <w:rPr>
          <w:sz w:val="28"/>
          <w:szCs w:val="28"/>
        </w:rPr>
        <w:t>mezzogiorno. E si diranno benedette, in te e nella tua discendenza, t</w:t>
      </w:r>
      <w:r w:rsidRPr="1FA45741" w:rsidR="00B71E3E">
        <w:rPr>
          <w:sz w:val="28"/>
          <w:szCs w:val="28"/>
        </w:rPr>
        <w:t xml:space="preserve">utte le famiglie della terra. </w:t>
      </w:r>
      <w:r w:rsidRPr="1FA45741" w:rsidR="00B71E3E">
        <w:rPr>
          <w:sz w:val="28"/>
          <w:szCs w:val="28"/>
        </w:rPr>
        <w:t>Ecco, io sono con te e ti proteggerò dovunque tu andrai; poi ti farò ritornare in questa terra, perché non ti abbandonerò senza aver fatto tutto quello che ti ho detto".</w:t>
      </w:r>
    </w:p>
    <w:p xmlns:wp14="http://schemas.microsoft.com/office/word/2010/wordml" w:rsidR="00B71E3E" w:rsidP="1FA45741" w:rsidRDefault="00B71E3E" w14:paraId="3D2538B2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B71E3E">
        <w:rPr>
          <w:sz w:val="28"/>
          <w:szCs w:val="28"/>
        </w:rPr>
        <w:t>Giacobbe si svegliò dal sonno e disse: "Certo, il Signore è in ques</w:t>
      </w:r>
      <w:r w:rsidRPr="1FA45741" w:rsidR="00B71E3E">
        <w:rPr>
          <w:sz w:val="28"/>
          <w:szCs w:val="28"/>
        </w:rPr>
        <w:t xml:space="preserve">to luogo e io non lo sapevo". </w:t>
      </w:r>
      <w:r w:rsidRPr="1FA45741" w:rsidR="00B71E3E">
        <w:rPr>
          <w:sz w:val="28"/>
          <w:szCs w:val="28"/>
        </w:rPr>
        <w:t>Ebbe timore e disse: "Quanto è terribile questo luogo! Questa è proprio la casa di Dio, questa è la porta del cielo".</w:t>
      </w:r>
    </w:p>
    <w:p xmlns:wp14="http://schemas.microsoft.com/office/word/2010/wordml" w:rsidRPr="00BE6DDC" w:rsidR="00B71E3E" w:rsidP="00B71E3E" w:rsidRDefault="00B71E3E" w14:paraId="72A3D3EC" wp14:textId="77777777">
      <w:pPr>
        <w:ind w:left="-284" w:right="-710"/>
        <w:rPr>
          <w:sz w:val="28"/>
        </w:rPr>
      </w:pPr>
    </w:p>
    <w:p xmlns:wp14="http://schemas.microsoft.com/office/word/2010/wordml" w:rsidR="00585E9E" w:rsidP="1FA45741" w:rsidRDefault="00712D40" w14:paraId="7B9D6489" wp14:textId="51416DEE">
      <w:pPr>
        <w:pStyle w:val="Normale"/>
        <w:ind w:left="76" w:right="-710"/>
        <w:rPr>
          <w:b w:val="1"/>
          <w:bCs w:val="1"/>
          <w:sz w:val="28"/>
          <w:szCs w:val="28"/>
        </w:rPr>
      </w:pPr>
      <w:r w:rsidRPr="1FA45741" w:rsidR="00712D40">
        <w:rPr>
          <w:b w:val="1"/>
          <w:bCs w:val="1"/>
          <w:sz w:val="28"/>
          <w:szCs w:val="28"/>
        </w:rPr>
        <w:t xml:space="preserve">19 </w:t>
      </w:r>
      <w:r w:rsidRPr="1FA45741" w:rsidR="00712D40">
        <w:rPr>
          <w:b w:val="1"/>
          <w:bCs w:val="1"/>
          <w:sz w:val="28"/>
          <w:szCs w:val="28"/>
        </w:rPr>
        <w:t>dicembre</w:t>
      </w:r>
    </w:p>
    <w:p xmlns:wp14="http://schemas.microsoft.com/office/word/2010/wordml" w:rsidR="00585E9E" w:rsidP="1FA45741" w:rsidRDefault="00712D40" w14:paraId="2DC62F27" wp14:textId="030367D0">
      <w:pPr>
        <w:pStyle w:val="Normale"/>
        <w:ind w:left="76" w:right="-710"/>
        <w:rPr>
          <w:sz w:val="28"/>
          <w:szCs w:val="28"/>
        </w:rPr>
      </w:pPr>
      <w:r w:rsidRPr="1FA45741" w:rsidR="004B2830">
        <w:rPr>
          <w:sz w:val="28"/>
          <w:szCs w:val="28"/>
        </w:rPr>
        <w:t>DAVIDE</w:t>
      </w:r>
      <w:r w:rsidRPr="1FA45741" w:rsidR="4BB9EF0F">
        <w:rPr>
          <w:sz w:val="28"/>
          <w:szCs w:val="28"/>
        </w:rPr>
        <w:t xml:space="preserve"> - </w:t>
      </w:r>
      <w:r w:rsidRPr="1FA45741" w:rsidR="004B2830">
        <w:rPr>
          <w:sz w:val="28"/>
          <w:szCs w:val="28"/>
        </w:rPr>
        <w:t>PORTA DI SION</w:t>
      </w:r>
    </w:p>
    <w:p xmlns:wp14="http://schemas.microsoft.com/office/word/2010/wordml" w:rsidRPr="00455387" w:rsidR="004F5651" w:rsidP="1FA45741" w:rsidRDefault="00585E9E" w14:paraId="4AF2E46A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585E9E">
        <w:rPr>
          <w:sz w:val="28"/>
          <w:szCs w:val="28"/>
        </w:rPr>
        <w:t>Nella Città vecchia di Gerusalemme, una delle porte ancora accessibili è la porta di Sion, o porta del profeta Davide</w:t>
      </w:r>
      <w:r w:rsidRPr="1FA45741" w:rsidR="00343921">
        <w:rPr>
          <w:sz w:val="28"/>
          <w:szCs w:val="28"/>
        </w:rPr>
        <w:t>. Lui, il grande Re è l’unto, il prescelto da Dio. Anticipa la nascita di Gesù, la sua missione, il suo Regno.</w:t>
      </w:r>
      <w:r w:rsidRPr="1FA45741" w:rsidR="00455387">
        <w:rPr>
          <w:sz w:val="28"/>
          <w:szCs w:val="28"/>
        </w:rPr>
        <w:t xml:space="preserve"> Dio non abbatte le porte, non forza le maniglie. Ma apre sentieri e prepara strade. È un lavoro molto più lungo, paziente. Ma rispettoso dell’uomo, persino di chi, da quella porta, si è chiuso fuori.</w:t>
      </w:r>
    </w:p>
    <w:p xmlns:wp14="http://schemas.microsoft.com/office/word/2010/wordml" w:rsidRPr="00343921" w:rsidR="00712D40" w:rsidP="00585E9E" w:rsidRDefault="00077E30" w14:paraId="0D0B940D" wp14:textId="77777777">
      <w:pPr>
        <w:ind w:left="76" w:right="-710"/>
        <w:rPr>
          <w:sz w:val="28"/>
          <w:u w:val="single"/>
        </w:rPr>
      </w:pPr>
      <w:r w:rsidRPr="004F5651">
        <w:rPr>
          <w:sz w:val="18"/>
        </w:rPr>
        <w:tab/>
      </w:r>
      <w:r w:rsidRPr="00343921">
        <w:rPr>
          <w:sz w:val="28"/>
        </w:rPr>
        <w:tab/>
      </w:r>
      <w:r w:rsidRPr="00343921">
        <w:rPr>
          <w:sz w:val="28"/>
        </w:rPr>
        <w:tab/>
      </w:r>
    </w:p>
    <w:p xmlns:wp14="http://schemas.microsoft.com/office/word/2010/wordml" w:rsidR="00B71E3E" w:rsidP="1FA45741" w:rsidRDefault="00B71E3E" w14:paraId="0EC11BDF" wp14:textId="77777777" wp14:noSpellErr="1">
      <w:pPr>
        <w:ind w:left="0" w:right="0"/>
        <w:rPr>
          <w:sz w:val="28"/>
          <w:szCs w:val="28"/>
        </w:rPr>
      </w:pPr>
      <w:r w:rsidRPr="1FA45741" w:rsidR="00B71E3E">
        <w:rPr>
          <w:sz w:val="28"/>
          <w:szCs w:val="28"/>
        </w:rPr>
        <w:t>1Sam 16,3-</w:t>
      </w:r>
      <w:r w:rsidRPr="1FA45741" w:rsidR="0061215C">
        <w:rPr>
          <w:sz w:val="28"/>
          <w:szCs w:val="28"/>
        </w:rPr>
        <w:t>13</w:t>
      </w:r>
    </w:p>
    <w:p xmlns:wp14="http://schemas.microsoft.com/office/word/2010/wordml" w:rsidRPr="00BE6DDC" w:rsidR="00B71E3E" w:rsidP="1FA45741" w:rsidRDefault="0061215C" w14:paraId="54287F45" wp14:textId="77777777">
      <w:pPr>
        <w:ind w:left="0" w:right="0"/>
        <w:jc w:val="both"/>
        <w:rPr>
          <w:sz w:val="28"/>
          <w:szCs w:val="28"/>
        </w:rPr>
      </w:pPr>
      <w:r w:rsidRPr="1FA45741" w:rsidR="0061215C">
        <w:rPr>
          <w:sz w:val="28"/>
          <w:szCs w:val="28"/>
        </w:rPr>
        <w:t xml:space="preserve">(Il Signore disse a Samuele:) </w:t>
      </w:r>
      <w:r w:rsidRPr="1FA45741" w:rsidR="00B71E3E">
        <w:rPr>
          <w:sz w:val="28"/>
          <w:szCs w:val="28"/>
        </w:rPr>
        <w:t>Allora io ti farò conoscere quello che dovrai fare e ungerai</w:t>
      </w:r>
      <w:r w:rsidRPr="1FA45741" w:rsidR="0061215C">
        <w:rPr>
          <w:sz w:val="28"/>
          <w:szCs w:val="28"/>
        </w:rPr>
        <w:t xml:space="preserve"> per me colui che io ti dirò". </w:t>
      </w:r>
      <w:r w:rsidRPr="1FA45741" w:rsidR="00B71E3E">
        <w:rPr>
          <w:sz w:val="28"/>
          <w:szCs w:val="28"/>
        </w:rPr>
        <w:t>Samuele fece quello che il Signore gli aveva comandato e venne a Betlemme; gli anziani della città gli vennero incontro trepidanti e gli chiesero</w:t>
      </w:r>
      <w:r w:rsidRPr="1FA45741" w:rsidR="0061215C">
        <w:rPr>
          <w:sz w:val="28"/>
          <w:szCs w:val="28"/>
        </w:rPr>
        <w:t xml:space="preserve">: "È pacifica la tua venuta?". </w:t>
      </w:r>
      <w:r w:rsidRPr="1FA45741" w:rsidR="00B71E3E">
        <w:rPr>
          <w:sz w:val="28"/>
          <w:szCs w:val="28"/>
        </w:rPr>
        <w:t xml:space="preserve">Rispose: "È pacifica. Sono venuto per sacrificare al Signore. Santificatevi, poi venite con me al sacrificio". Fece santificare anche </w:t>
      </w:r>
      <w:r w:rsidRPr="1FA45741" w:rsidR="00B71E3E">
        <w:rPr>
          <w:sz w:val="28"/>
          <w:szCs w:val="28"/>
        </w:rPr>
        <w:t>Iesse</w:t>
      </w:r>
      <w:r w:rsidRPr="1FA45741" w:rsidR="00B71E3E">
        <w:rPr>
          <w:sz w:val="28"/>
          <w:szCs w:val="28"/>
        </w:rPr>
        <w:t xml:space="preserve"> e i suoi fi</w:t>
      </w:r>
      <w:r w:rsidRPr="1FA45741" w:rsidR="0061215C">
        <w:rPr>
          <w:sz w:val="28"/>
          <w:szCs w:val="28"/>
        </w:rPr>
        <w:t xml:space="preserve">gli e li invitò al sacrificio. </w:t>
      </w:r>
      <w:r w:rsidRPr="1FA45741" w:rsidR="00B71E3E">
        <w:rPr>
          <w:sz w:val="28"/>
          <w:szCs w:val="28"/>
        </w:rPr>
        <w:t xml:space="preserve">Quando furono entrati, egli vide </w:t>
      </w:r>
      <w:r w:rsidRPr="1FA45741" w:rsidR="00B71E3E">
        <w:rPr>
          <w:sz w:val="28"/>
          <w:szCs w:val="28"/>
        </w:rPr>
        <w:t>Eliàb</w:t>
      </w:r>
      <w:r w:rsidRPr="1FA45741" w:rsidR="00B71E3E">
        <w:rPr>
          <w:sz w:val="28"/>
          <w:szCs w:val="28"/>
        </w:rPr>
        <w:t xml:space="preserve"> e disse: "Certo, davanti al Signore sta il suo </w:t>
      </w:r>
      <w:r w:rsidRPr="1FA45741" w:rsidR="0061215C">
        <w:rPr>
          <w:sz w:val="28"/>
          <w:szCs w:val="28"/>
        </w:rPr>
        <w:t xml:space="preserve">consacrato!". </w:t>
      </w:r>
      <w:r w:rsidRPr="1FA45741" w:rsidR="00B71E3E">
        <w:rPr>
          <w:sz w:val="28"/>
          <w:szCs w:val="28"/>
        </w:rPr>
        <w:t>Il Signore replicò a Samuele: "Non guardare al suo aspetto né alla sua alta statura. Io l'ho scartato, perché non conta quel che vede l'uomo: infatti l'uomo vede l'apparenza, ma il Signore</w:t>
      </w:r>
      <w:r w:rsidRPr="1FA45741" w:rsidR="0061215C">
        <w:rPr>
          <w:sz w:val="28"/>
          <w:szCs w:val="28"/>
        </w:rPr>
        <w:t xml:space="preserve"> vede il cuore". </w:t>
      </w:r>
      <w:r w:rsidRPr="1FA45741" w:rsidR="00B71E3E">
        <w:rPr>
          <w:sz w:val="28"/>
          <w:szCs w:val="28"/>
        </w:rPr>
        <w:t>Iesse</w:t>
      </w:r>
      <w:r w:rsidRPr="1FA45741" w:rsidR="00B71E3E">
        <w:rPr>
          <w:sz w:val="28"/>
          <w:szCs w:val="28"/>
        </w:rPr>
        <w:t xml:space="preserve"> chiamò </w:t>
      </w:r>
      <w:r w:rsidRPr="1FA45741" w:rsidR="00B71E3E">
        <w:rPr>
          <w:sz w:val="28"/>
          <w:szCs w:val="28"/>
        </w:rPr>
        <w:t>Abinadàb</w:t>
      </w:r>
      <w:r w:rsidRPr="1FA45741" w:rsidR="00B71E3E">
        <w:rPr>
          <w:sz w:val="28"/>
          <w:szCs w:val="28"/>
        </w:rPr>
        <w:t xml:space="preserve"> e lo presentò a Samuele, ma questi disse: "Nemmeno</w:t>
      </w:r>
      <w:r w:rsidRPr="1FA45741" w:rsidR="0061215C">
        <w:rPr>
          <w:sz w:val="28"/>
          <w:szCs w:val="28"/>
        </w:rPr>
        <w:t xml:space="preserve"> costui il Signore ha scelto". </w:t>
      </w:r>
      <w:r w:rsidRPr="1FA45741" w:rsidR="00B71E3E">
        <w:rPr>
          <w:sz w:val="28"/>
          <w:szCs w:val="28"/>
        </w:rPr>
        <w:t>Iesse</w:t>
      </w:r>
      <w:r w:rsidRPr="1FA45741" w:rsidR="00B71E3E">
        <w:rPr>
          <w:sz w:val="28"/>
          <w:szCs w:val="28"/>
        </w:rPr>
        <w:t xml:space="preserve"> fece passare </w:t>
      </w:r>
      <w:r w:rsidRPr="1FA45741" w:rsidR="00B71E3E">
        <w:rPr>
          <w:sz w:val="28"/>
          <w:szCs w:val="28"/>
        </w:rPr>
        <w:t>Sammà</w:t>
      </w:r>
      <w:r w:rsidRPr="1FA45741" w:rsidR="00B71E3E">
        <w:rPr>
          <w:sz w:val="28"/>
          <w:szCs w:val="28"/>
        </w:rPr>
        <w:t xml:space="preserve"> e quegli disse: "Nemmeno </w:t>
      </w:r>
      <w:r w:rsidRPr="1FA45741" w:rsidR="0061215C">
        <w:rPr>
          <w:sz w:val="28"/>
          <w:szCs w:val="28"/>
        </w:rPr>
        <w:t xml:space="preserve">costui il Signore ha scelto". </w:t>
      </w:r>
      <w:r w:rsidRPr="1FA45741" w:rsidR="00B71E3E">
        <w:rPr>
          <w:sz w:val="28"/>
          <w:szCs w:val="28"/>
        </w:rPr>
        <w:t>Iesse</w:t>
      </w:r>
      <w:r w:rsidRPr="1FA45741" w:rsidR="00B71E3E">
        <w:rPr>
          <w:sz w:val="28"/>
          <w:szCs w:val="28"/>
        </w:rPr>
        <w:t xml:space="preserve"> fece passare davanti a Samuele i suoi sette figli e Samuele ripeté a </w:t>
      </w:r>
      <w:r w:rsidRPr="1FA45741" w:rsidR="00B71E3E">
        <w:rPr>
          <w:sz w:val="28"/>
          <w:szCs w:val="28"/>
        </w:rPr>
        <w:t>Iesse</w:t>
      </w:r>
      <w:r w:rsidRPr="1FA45741" w:rsidR="00B71E3E">
        <w:rPr>
          <w:sz w:val="28"/>
          <w:szCs w:val="28"/>
        </w:rPr>
        <w:t xml:space="preserve">: "Il Signore non </w:t>
      </w:r>
      <w:r w:rsidRPr="1FA45741" w:rsidR="0061215C">
        <w:rPr>
          <w:sz w:val="28"/>
          <w:szCs w:val="28"/>
        </w:rPr>
        <w:t xml:space="preserve">ha scelto nessuno di questi". </w:t>
      </w:r>
      <w:r w:rsidRPr="1FA45741" w:rsidR="00B71E3E">
        <w:rPr>
          <w:sz w:val="28"/>
          <w:szCs w:val="28"/>
        </w:rPr>
        <w:t xml:space="preserve">Samuele chiese a </w:t>
      </w:r>
      <w:r w:rsidRPr="1FA45741" w:rsidR="00B71E3E">
        <w:rPr>
          <w:sz w:val="28"/>
          <w:szCs w:val="28"/>
        </w:rPr>
        <w:t>Iesse</w:t>
      </w:r>
      <w:r w:rsidRPr="1FA45741" w:rsidR="00B71E3E">
        <w:rPr>
          <w:sz w:val="28"/>
          <w:szCs w:val="28"/>
        </w:rPr>
        <w:t xml:space="preserve">: "Sono qui tutti i giovani?". Rispose </w:t>
      </w:r>
      <w:r w:rsidRPr="1FA45741" w:rsidR="00B71E3E">
        <w:rPr>
          <w:sz w:val="28"/>
          <w:szCs w:val="28"/>
        </w:rPr>
        <w:t>Iesse</w:t>
      </w:r>
      <w:r w:rsidRPr="1FA45741" w:rsidR="00B71E3E">
        <w:rPr>
          <w:sz w:val="28"/>
          <w:szCs w:val="28"/>
        </w:rPr>
        <w:t xml:space="preserve">: "Rimane ancora il più piccolo, che ora sta a pascolare il gregge". Samuele disse a </w:t>
      </w:r>
      <w:r w:rsidRPr="1FA45741" w:rsidR="00B71E3E">
        <w:rPr>
          <w:sz w:val="28"/>
          <w:szCs w:val="28"/>
        </w:rPr>
        <w:t>Iesse</w:t>
      </w:r>
      <w:r w:rsidRPr="1FA45741" w:rsidR="00B71E3E">
        <w:rPr>
          <w:sz w:val="28"/>
          <w:szCs w:val="28"/>
        </w:rPr>
        <w:t>: "Manda a prenderlo, perché non ci metteremo a tavola pr</w:t>
      </w:r>
      <w:r w:rsidRPr="1FA45741" w:rsidR="0061215C">
        <w:rPr>
          <w:sz w:val="28"/>
          <w:szCs w:val="28"/>
        </w:rPr>
        <w:t xml:space="preserve">ima che egli sia venuto qui". </w:t>
      </w:r>
      <w:r w:rsidRPr="1FA45741" w:rsidR="00B71E3E">
        <w:rPr>
          <w:sz w:val="28"/>
          <w:szCs w:val="28"/>
        </w:rPr>
        <w:t>Lo mandò a chiamare e lo fece venire. Era fulvo, con begli occhi e bello di aspetto. Disse il Signor</w:t>
      </w:r>
      <w:r w:rsidRPr="1FA45741" w:rsidR="0061215C">
        <w:rPr>
          <w:sz w:val="28"/>
          <w:szCs w:val="28"/>
        </w:rPr>
        <w:t>e: "</w:t>
      </w:r>
      <w:r w:rsidRPr="1FA45741" w:rsidR="0061215C">
        <w:rPr>
          <w:sz w:val="28"/>
          <w:szCs w:val="28"/>
        </w:rPr>
        <w:t>Àlzati</w:t>
      </w:r>
      <w:r w:rsidRPr="1FA45741" w:rsidR="0061215C">
        <w:rPr>
          <w:sz w:val="28"/>
          <w:szCs w:val="28"/>
        </w:rPr>
        <w:t xml:space="preserve"> e ungilo: è lui!". </w:t>
      </w:r>
      <w:r w:rsidRPr="1FA45741" w:rsidR="00B71E3E">
        <w:rPr>
          <w:sz w:val="28"/>
          <w:szCs w:val="28"/>
        </w:rPr>
        <w:t>Samuele prese il corno dell'olio e lo unse in mezzo ai suoi fratelli, e lo spirito del Signore irruppe su Davide da quel giorno in poi.</w:t>
      </w:r>
    </w:p>
    <w:p xmlns:wp14="http://schemas.microsoft.com/office/word/2010/wordml" w:rsidR="0061215C" w:rsidP="1FA45741" w:rsidRDefault="0061215C" w14:paraId="0E27B00A" wp14:textId="77777777" wp14:noSpellErr="1">
      <w:pPr>
        <w:ind w:left="0" w:right="0"/>
        <w:rPr>
          <w:sz w:val="28"/>
          <w:szCs w:val="28"/>
        </w:rPr>
      </w:pPr>
    </w:p>
    <w:p xmlns:wp14="http://schemas.microsoft.com/office/word/2010/wordml" w:rsidR="003E22A3" w:rsidP="1FA45741" w:rsidRDefault="00712D40" w14:paraId="6EA0BC54" wp14:textId="4F93B2A7">
      <w:pPr>
        <w:pStyle w:val="Paragrafoelenco"/>
        <w:ind w:left="0" w:right="0"/>
        <w:rPr>
          <w:sz w:val="28"/>
          <w:szCs w:val="28"/>
        </w:rPr>
      </w:pPr>
      <w:r w:rsidRPr="1FA45741" w:rsidR="00712D40">
        <w:rPr>
          <w:b w:val="1"/>
          <w:bCs w:val="1"/>
          <w:sz w:val="28"/>
          <w:szCs w:val="28"/>
        </w:rPr>
        <w:t>20 dicembre</w:t>
      </w:r>
    </w:p>
    <w:p xmlns:wp14="http://schemas.microsoft.com/office/word/2010/wordml" w:rsidR="003E22A3" w:rsidP="1FA45741" w:rsidRDefault="00712D40" w14:paraId="313A1753" wp14:textId="737F5019">
      <w:pPr>
        <w:pStyle w:val="Paragrafoelenco"/>
        <w:ind w:left="0" w:right="0"/>
        <w:rPr>
          <w:sz w:val="28"/>
          <w:szCs w:val="28"/>
        </w:rPr>
      </w:pPr>
      <w:r w:rsidRPr="1FA45741" w:rsidR="004B2830">
        <w:rPr>
          <w:sz w:val="28"/>
          <w:szCs w:val="28"/>
        </w:rPr>
        <w:t xml:space="preserve">TOBIA </w:t>
      </w:r>
      <w:r w:rsidRPr="1FA45741" w:rsidR="390B4318">
        <w:rPr>
          <w:sz w:val="28"/>
          <w:szCs w:val="28"/>
        </w:rPr>
        <w:t xml:space="preserve">- </w:t>
      </w:r>
      <w:r w:rsidRPr="1FA45741" w:rsidR="004B2830">
        <w:rPr>
          <w:sz w:val="28"/>
          <w:szCs w:val="28"/>
        </w:rPr>
        <w:t>NUOVA PORTA</w:t>
      </w:r>
    </w:p>
    <w:p xmlns:wp14="http://schemas.microsoft.com/office/word/2010/wordml" w:rsidRPr="00455387" w:rsidR="00300C7E" w:rsidP="1FA45741" w:rsidRDefault="003E22A3" w14:paraId="17529DE6" wp14:textId="77777777" wp14:noSpellErr="1">
      <w:pPr>
        <w:pStyle w:val="Paragrafoelenco"/>
        <w:ind w:left="0" w:right="0"/>
        <w:jc w:val="both"/>
        <w:rPr>
          <w:sz w:val="28"/>
          <w:szCs w:val="28"/>
        </w:rPr>
      </w:pPr>
      <w:r w:rsidRPr="1FA45741" w:rsidR="003E22A3">
        <w:rPr>
          <w:sz w:val="28"/>
          <w:szCs w:val="28"/>
        </w:rPr>
        <w:t xml:space="preserve">Tutti i regni umani falliscono, crollano. Anche Davide si presenterà come re iracondo, violento, vendicativo. </w:t>
      </w:r>
      <w:r w:rsidRPr="1FA45741" w:rsidR="003E22A3">
        <w:rPr>
          <w:sz w:val="28"/>
          <w:szCs w:val="28"/>
        </w:rPr>
        <w:t>La sua povera regalità,</w:t>
      </w:r>
      <w:r w:rsidRPr="1FA45741" w:rsidR="003E22A3">
        <w:rPr>
          <w:sz w:val="28"/>
          <w:szCs w:val="28"/>
        </w:rPr>
        <w:t xml:space="preserve"> prepara un’altra regalità, quella di Cristo. Gerusalemme distrutta sarà ricostruita con le sue porte. Il nuovo tempio sarà un uomo-Dio. </w:t>
      </w:r>
      <w:r w:rsidRPr="1FA45741" w:rsidR="00455387">
        <w:rPr>
          <w:sz w:val="28"/>
          <w:szCs w:val="28"/>
        </w:rPr>
        <w:t>è</w:t>
      </w:r>
      <w:r w:rsidRPr="1FA45741" w:rsidR="00455387">
        <w:rPr>
          <w:sz w:val="28"/>
          <w:szCs w:val="28"/>
        </w:rPr>
        <w:t xml:space="preserve"> per questo che le porte di Gerusalemme risuoneranno di canti, di gioia, di danza. Il Salvatore sta per attraversare quella porta. Sembra di immaginare gli sposi quando escono dalla chiesa e passano dal portone. Quanta festa! Inizia la loro vita nel mondo, con la grazia </w:t>
      </w:r>
      <w:r w:rsidRPr="1FA45741" w:rsidR="00455387">
        <w:rPr>
          <w:sz w:val="28"/>
          <w:szCs w:val="28"/>
        </w:rPr>
        <w:t>dell’amore.</w:t>
      </w:r>
      <w:r>
        <w:tab/>
      </w:r>
      <w:r>
        <w:tab/>
      </w:r>
      <w:r>
        <w:tab/>
      </w:r>
    </w:p>
    <w:p xmlns:wp14="http://schemas.microsoft.com/office/word/2010/wordml" w:rsidR="003E22A3" w:rsidP="00300C7E" w:rsidRDefault="003E22A3" w14:paraId="60061E4C" wp14:textId="77777777">
      <w:pPr>
        <w:pStyle w:val="Paragrafoelenco"/>
        <w:ind w:left="-284" w:right="-710"/>
        <w:rPr>
          <w:sz w:val="28"/>
        </w:rPr>
      </w:pPr>
    </w:p>
    <w:p xmlns:wp14="http://schemas.microsoft.com/office/word/2010/wordml" w:rsidRPr="00300C7E" w:rsidR="0061215C" w:rsidP="1FA45741" w:rsidRDefault="0061215C" w14:paraId="72980CAA" wp14:textId="77777777">
      <w:pPr>
        <w:pStyle w:val="Paragrafoelenco"/>
        <w:ind w:left="0" w:right="0"/>
        <w:rPr>
          <w:sz w:val="28"/>
          <w:szCs w:val="28"/>
        </w:rPr>
      </w:pPr>
      <w:r w:rsidRPr="1FA45741" w:rsidR="0061215C">
        <w:rPr>
          <w:sz w:val="28"/>
          <w:szCs w:val="28"/>
        </w:rPr>
        <w:t>Tb</w:t>
      </w:r>
      <w:r w:rsidRPr="1FA45741" w:rsidR="0061215C">
        <w:rPr>
          <w:sz w:val="28"/>
          <w:szCs w:val="28"/>
        </w:rPr>
        <w:t xml:space="preserve"> 13,16-18</w:t>
      </w:r>
    </w:p>
    <w:p xmlns:wp14="http://schemas.microsoft.com/office/word/2010/wordml" w:rsidRPr="0061215C" w:rsidR="0061215C" w:rsidP="1FA45741" w:rsidRDefault="0061215C" w14:paraId="194CA868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61215C">
        <w:rPr>
          <w:sz w:val="28"/>
          <w:szCs w:val="28"/>
        </w:rPr>
        <w:t>Anima mia, ben</w:t>
      </w:r>
      <w:r w:rsidRPr="1FA45741" w:rsidR="0061215C">
        <w:rPr>
          <w:sz w:val="28"/>
          <w:szCs w:val="28"/>
        </w:rPr>
        <w:t xml:space="preserve">edici il Signore, il grande re, </w:t>
      </w:r>
      <w:r w:rsidRPr="1FA45741" w:rsidR="0061215C">
        <w:rPr>
          <w:sz w:val="28"/>
          <w:szCs w:val="28"/>
        </w:rPr>
        <w:t>perc</w:t>
      </w:r>
      <w:r w:rsidRPr="1FA45741" w:rsidR="0061215C">
        <w:rPr>
          <w:sz w:val="28"/>
          <w:szCs w:val="28"/>
        </w:rPr>
        <w:t xml:space="preserve">hé Gerusalemme sarà ricostruita </w:t>
      </w:r>
      <w:r w:rsidRPr="1FA45741" w:rsidR="0061215C">
        <w:rPr>
          <w:sz w:val="28"/>
          <w:szCs w:val="28"/>
        </w:rPr>
        <w:t>come città della sua dimora per sempre.</w:t>
      </w:r>
    </w:p>
    <w:p xmlns:wp14="http://schemas.microsoft.com/office/word/2010/wordml" w:rsidRPr="0061215C" w:rsidR="0061215C" w:rsidP="1FA45741" w:rsidRDefault="0061215C" w14:paraId="719AD453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61215C">
        <w:rPr>
          <w:sz w:val="28"/>
          <w:szCs w:val="28"/>
        </w:rPr>
        <w:t xml:space="preserve">Beato sarò io, se rimarrà un resto della </w:t>
      </w:r>
      <w:r w:rsidRPr="1FA45741" w:rsidR="0061215C">
        <w:rPr>
          <w:sz w:val="28"/>
          <w:szCs w:val="28"/>
        </w:rPr>
        <w:t xml:space="preserve">mia discendenza </w:t>
      </w:r>
      <w:r w:rsidRPr="1FA45741" w:rsidR="0061215C">
        <w:rPr>
          <w:sz w:val="28"/>
          <w:szCs w:val="28"/>
        </w:rPr>
        <w:t>per vedere la tua glor</w:t>
      </w:r>
      <w:r w:rsidRPr="1FA45741" w:rsidR="0061215C">
        <w:rPr>
          <w:sz w:val="28"/>
          <w:szCs w:val="28"/>
        </w:rPr>
        <w:t xml:space="preserve">ia e dare lode al re del cielo. </w:t>
      </w:r>
      <w:r w:rsidRPr="1FA45741" w:rsidR="0061215C">
        <w:rPr>
          <w:sz w:val="28"/>
          <w:szCs w:val="28"/>
        </w:rPr>
        <w:t xml:space="preserve">Le porte di </w:t>
      </w:r>
      <w:r w:rsidRPr="1FA45741" w:rsidR="0061215C">
        <w:rPr>
          <w:sz w:val="28"/>
          <w:szCs w:val="28"/>
        </w:rPr>
        <w:t xml:space="preserve">Gerusalemme saranno ricostruite con zaffìro e con smeraldo </w:t>
      </w:r>
      <w:r w:rsidRPr="1FA45741" w:rsidR="0061215C">
        <w:rPr>
          <w:sz w:val="28"/>
          <w:szCs w:val="28"/>
        </w:rPr>
        <w:t>e tutte le sue mura con pietre preziose.</w:t>
      </w:r>
    </w:p>
    <w:p xmlns:wp14="http://schemas.microsoft.com/office/word/2010/wordml" w:rsidRPr="0061215C" w:rsidR="0061215C" w:rsidP="1FA45741" w:rsidRDefault="0061215C" w14:paraId="488410F6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61215C">
        <w:rPr>
          <w:sz w:val="28"/>
          <w:szCs w:val="28"/>
        </w:rPr>
        <w:t>Le torri di Gerusale</w:t>
      </w:r>
      <w:r w:rsidRPr="1FA45741" w:rsidR="0061215C">
        <w:rPr>
          <w:sz w:val="28"/>
          <w:szCs w:val="28"/>
        </w:rPr>
        <w:t xml:space="preserve">mme saranno ricostruite con oro </w:t>
      </w:r>
      <w:r w:rsidRPr="1FA45741" w:rsidR="0061215C">
        <w:rPr>
          <w:sz w:val="28"/>
          <w:szCs w:val="28"/>
        </w:rPr>
        <w:t>e i loro baluardi con oro purissimo.</w:t>
      </w:r>
    </w:p>
    <w:p xmlns:wp14="http://schemas.microsoft.com/office/word/2010/wordml" w:rsidRPr="0061215C" w:rsidR="0061215C" w:rsidP="1FA45741" w:rsidRDefault="0061215C" w14:paraId="2DDD97F7" wp14:textId="77777777">
      <w:pPr>
        <w:ind w:left="0" w:right="0"/>
        <w:jc w:val="both"/>
        <w:rPr>
          <w:sz w:val="28"/>
          <w:szCs w:val="28"/>
        </w:rPr>
      </w:pPr>
      <w:r w:rsidRPr="1FA45741" w:rsidR="0061215C">
        <w:rPr>
          <w:sz w:val="28"/>
          <w:szCs w:val="28"/>
        </w:rPr>
        <w:t>Le strade di</w:t>
      </w:r>
      <w:r w:rsidRPr="1FA45741" w:rsidR="0061215C">
        <w:rPr>
          <w:sz w:val="28"/>
          <w:szCs w:val="28"/>
        </w:rPr>
        <w:t xml:space="preserve"> Gerusalemme saranno lastricate </w:t>
      </w:r>
      <w:r w:rsidRPr="1FA45741" w:rsidR="0061215C">
        <w:rPr>
          <w:sz w:val="28"/>
          <w:szCs w:val="28"/>
        </w:rPr>
        <w:t xml:space="preserve">con turchese e pietra di </w:t>
      </w:r>
      <w:r w:rsidRPr="1FA45741" w:rsidR="0061215C">
        <w:rPr>
          <w:sz w:val="28"/>
          <w:szCs w:val="28"/>
        </w:rPr>
        <w:t>Ofir</w:t>
      </w:r>
      <w:r w:rsidRPr="1FA45741" w:rsidR="0061215C">
        <w:rPr>
          <w:sz w:val="28"/>
          <w:szCs w:val="28"/>
        </w:rPr>
        <w:t>.</w:t>
      </w:r>
    </w:p>
    <w:p xmlns:wp14="http://schemas.microsoft.com/office/word/2010/wordml" w:rsidR="0061215C" w:rsidP="1FA45741" w:rsidRDefault="0061215C" w14:paraId="610C6546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61215C">
        <w:rPr>
          <w:sz w:val="28"/>
          <w:szCs w:val="28"/>
        </w:rPr>
        <w:t>Le porte di Gerusalemme risu</w:t>
      </w:r>
      <w:r w:rsidRPr="1FA45741" w:rsidR="0061215C">
        <w:rPr>
          <w:sz w:val="28"/>
          <w:szCs w:val="28"/>
        </w:rPr>
        <w:t xml:space="preserve">oneranno di canti di esultanza, </w:t>
      </w:r>
      <w:r w:rsidRPr="1FA45741" w:rsidR="0061215C">
        <w:rPr>
          <w:sz w:val="28"/>
          <w:szCs w:val="28"/>
        </w:rPr>
        <w:t xml:space="preserve">e in tutte le </w:t>
      </w:r>
      <w:r w:rsidRPr="1FA45741" w:rsidR="0061215C">
        <w:rPr>
          <w:sz w:val="28"/>
          <w:szCs w:val="28"/>
        </w:rPr>
        <w:t xml:space="preserve">sue case canteranno: "Alleluia! Benedetto il Dio d'Israele </w:t>
      </w:r>
      <w:r w:rsidRPr="1FA45741" w:rsidR="0061215C">
        <w:rPr>
          <w:sz w:val="28"/>
          <w:szCs w:val="28"/>
        </w:rPr>
        <w:t>e benedetti coloro che benedico</w:t>
      </w:r>
      <w:r w:rsidRPr="1FA45741" w:rsidR="0061215C">
        <w:rPr>
          <w:sz w:val="28"/>
          <w:szCs w:val="28"/>
        </w:rPr>
        <w:t>no il su</w:t>
      </w:r>
      <w:r w:rsidRPr="1FA45741" w:rsidR="00455387">
        <w:rPr>
          <w:sz w:val="28"/>
          <w:szCs w:val="28"/>
        </w:rPr>
        <w:t>o</w:t>
      </w:r>
      <w:r w:rsidRPr="1FA45741" w:rsidR="0061215C">
        <w:rPr>
          <w:sz w:val="28"/>
          <w:szCs w:val="28"/>
        </w:rPr>
        <w:t xml:space="preserve"> santo nome nei secoli e per sempre!</w:t>
      </w:r>
      <w:r w:rsidRPr="1FA45741" w:rsidR="0061215C">
        <w:rPr>
          <w:sz w:val="28"/>
          <w:szCs w:val="28"/>
        </w:rPr>
        <w:t>".</w:t>
      </w:r>
    </w:p>
    <w:p xmlns:wp14="http://schemas.microsoft.com/office/word/2010/wordml" w:rsidRPr="00BE6DDC" w:rsidR="0061215C" w:rsidP="1FA45741" w:rsidRDefault="0061215C" w14:paraId="44EAFD9C" wp14:textId="77777777" wp14:noSpellErr="1">
      <w:pPr>
        <w:ind w:left="0" w:right="0"/>
        <w:rPr>
          <w:sz w:val="28"/>
          <w:szCs w:val="28"/>
        </w:rPr>
      </w:pPr>
    </w:p>
    <w:p xmlns:wp14="http://schemas.microsoft.com/office/word/2010/wordml" w:rsidR="00035BEE" w:rsidP="1FA45741" w:rsidRDefault="00712D40" w14:paraId="173A537D" wp14:textId="40C4340F">
      <w:pPr>
        <w:pStyle w:val="Paragrafoelenco"/>
        <w:ind w:left="0" w:right="0"/>
        <w:rPr>
          <w:sz w:val="28"/>
          <w:szCs w:val="28"/>
        </w:rPr>
      </w:pPr>
      <w:r w:rsidRPr="1FA45741" w:rsidR="00712D40">
        <w:rPr>
          <w:b w:val="1"/>
          <w:bCs w:val="1"/>
          <w:sz w:val="28"/>
          <w:szCs w:val="28"/>
        </w:rPr>
        <w:t xml:space="preserve">21 </w:t>
      </w:r>
      <w:r w:rsidRPr="1FA45741" w:rsidR="00712D40">
        <w:rPr>
          <w:b w:val="1"/>
          <w:bCs w:val="1"/>
          <w:sz w:val="28"/>
          <w:szCs w:val="28"/>
        </w:rPr>
        <w:t>dicembre</w:t>
      </w:r>
      <w:r w:rsidRPr="1FA45741" w:rsidR="008B4925">
        <w:rPr>
          <w:sz w:val="28"/>
          <w:szCs w:val="28"/>
        </w:rPr>
        <w:t xml:space="preserve">  </w:t>
      </w:r>
      <w:r w:rsidRPr="1FA45741" w:rsidR="008B4925">
        <w:rPr>
          <w:sz w:val="28"/>
          <w:szCs w:val="28"/>
        </w:rPr>
        <w:t xml:space="preserve"> </w:t>
      </w:r>
      <w:r>
        <w:tab/>
      </w:r>
    </w:p>
    <w:p xmlns:wp14="http://schemas.microsoft.com/office/word/2010/wordml" w:rsidR="00035BEE" w:rsidP="1FA45741" w:rsidRDefault="00712D40" w14:paraId="10DBEC8B" wp14:textId="7C7419C1">
      <w:pPr>
        <w:pStyle w:val="Paragrafoelenco"/>
        <w:ind w:left="0" w:right="0"/>
        <w:rPr>
          <w:sz w:val="28"/>
          <w:szCs w:val="28"/>
        </w:rPr>
      </w:pPr>
      <w:r w:rsidRPr="1FA45741" w:rsidR="004B2830">
        <w:rPr>
          <w:sz w:val="28"/>
          <w:szCs w:val="28"/>
        </w:rPr>
        <w:t xml:space="preserve">EZECHIELE </w:t>
      </w:r>
      <w:r w:rsidRPr="1FA45741" w:rsidR="76604CE1">
        <w:rPr>
          <w:sz w:val="28"/>
          <w:szCs w:val="28"/>
        </w:rPr>
        <w:t>-</w:t>
      </w:r>
      <w:r>
        <w:tab/>
      </w:r>
      <w:r w:rsidRPr="1FA45741" w:rsidR="004B2830">
        <w:rPr>
          <w:sz w:val="28"/>
          <w:szCs w:val="28"/>
        </w:rPr>
        <w:t>PORTA e PRINCIPE</w:t>
      </w:r>
    </w:p>
    <w:p xmlns:wp14="http://schemas.microsoft.com/office/word/2010/wordml" w:rsidRPr="00067940" w:rsidR="0061215C" w:rsidP="1FA45741" w:rsidRDefault="00035BEE" w14:paraId="23618968" wp14:textId="77777777">
      <w:pPr>
        <w:ind w:left="0" w:right="0"/>
        <w:jc w:val="both"/>
        <w:rPr>
          <w:sz w:val="28"/>
          <w:szCs w:val="28"/>
        </w:rPr>
      </w:pPr>
      <w:r w:rsidRPr="1FA45741" w:rsidR="00035BEE">
        <w:rPr>
          <w:sz w:val="28"/>
          <w:szCs w:val="28"/>
        </w:rPr>
        <w:t>Quella porta chiusa dal peccato,</w:t>
      </w:r>
      <w:r w:rsidRPr="1FA45741" w:rsidR="00035BEE">
        <w:rPr>
          <w:sz w:val="28"/>
          <w:szCs w:val="28"/>
        </w:rPr>
        <w:t xml:space="preserve"> sarà </w:t>
      </w:r>
      <w:r w:rsidRPr="1FA45741" w:rsidR="00035BEE">
        <w:rPr>
          <w:sz w:val="28"/>
          <w:szCs w:val="28"/>
        </w:rPr>
        <w:t>ri</w:t>
      </w:r>
      <w:r w:rsidRPr="1FA45741" w:rsidR="00035BEE">
        <w:rPr>
          <w:sz w:val="28"/>
          <w:szCs w:val="28"/>
        </w:rPr>
        <w:t>-aperta da un principe e dal suo sacrificio d’amore. Uomo</w:t>
      </w:r>
      <w:r w:rsidRPr="1FA45741" w:rsidR="00067940">
        <w:rPr>
          <w:sz w:val="28"/>
          <w:szCs w:val="28"/>
        </w:rPr>
        <w:t xml:space="preserve"> e Dio non saranno più separati, </w:t>
      </w:r>
      <w:r w:rsidRPr="1FA45741" w:rsidR="00067940">
        <w:rPr>
          <w:sz w:val="28"/>
          <w:szCs w:val="28"/>
        </w:rPr>
        <w:t>perchè</w:t>
      </w:r>
      <w:r w:rsidRPr="1FA45741" w:rsidR="00067940">
        <w:rPr>
          <w:sz w:val="28"/>
          <w:szCs w:val="28"/>
        </w:rPr>
        <w:t xml:space="preserve"> Gesù terrà uniti in sé quei due mondi. Se la porta si apre, avviene un incontro, ci si può parlare, tornare a guardarsi in faccia. Persino abbracciare. Penso alle porte di un aeroporto, quando sei lì’ fuori ad aspettare la persona amata. Che bello rivedersi. Che gioia il tornare </w:t>
      </w:r>
      <w:r w:rsidRPr="1FA45741" w:rsidR="00067940">
        <w:rPr>
          <w:sz w:val="28"/>
          <w:szCs w:val="28"/>
        </w:rPr>
        <w:t>insieme!</w:t>
      </w:r>
      <w:r>
        <w:tab/>
      </w:r>
      <w:r>
        <w:tab/>
      </w:r>
      <w:r>
        <w:tab/>
      </w:r>
    </w:p>
    <w:p xmlns:wp14="http://schemas.microsoft.com/office/word/2010/wordml" w:rsidR="0061215C" w:rsidP="1FA45741" w:rsidRDefault="0061215C" w14:paraId="21309F43" wp14:textId="77777777">
      <w:pPr>
        <w:ind w:left="0" w:right="0"/>
        <w:rPr>
          <w:sz w:val="28"/>
          <w:szCs w:val="28"/>
        </w:rPr>
      </w:pPr>
      <w:r w:rsidRPr="1FA45741" w:rsidR="0061215C">
        <w:rPr>
          <w:sz w:val="28"/>
          <w:szCs w:val="28"/>
        </w:rPr>
        <w:t>Ez</w:t>
      </w:r>
      <w:r w:rsidRPr="1FA45741" w:rsidR="0061215C">
        <w:rPr>
          <w:sz w:val="28"/>
          <w:szCs w:val="28"/>
        </w:rPr>
        <w:t xml:space="preserve"> 44,1-3</w:t>
      </w:r>
    </w:p>
    <w:p xmlns:wp14="http://schemas.microsoft.com/office/word/2010/wordml" w:rsidR="00712D40" w:rsidP="1FA45741" w:rsidRDefault="0061215C" w14:paraId="1287ACF3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61215C">
        <w:rPr>
          <w:sz w:val="28"/>
          <w:szCs w:val="28"/>
        </w:rPr>
        <w:t>Mi condusse poi alla porta esterna del santuario rivol</w:t>
      </w:r>
      <w:r w:rsidRPr="1FA45741" w:rsidR="0061215C">
        <w:rPr>
          <w:sz w:val="28"/>
          <w:szCs w:val="28"/>
        </w:rPr>
        <w:t xml:space="preserve">ta a oriente; essa era chiusa. </w:t>
      </w:r>
      <w:r w:rsidRPr="1FA45741" w:rsidR="0061215C">
        <w:rPr>
          <w:sz w:val="28"/>
          <w:szCs w:val="28"/>
        </w:rPr>
        <w:t>Il Signore mi disse: "Questa porta rimarrà chiusa: non verrà aperta, nessuno vi passerà, perché c'è passato il Signore, Dio d'Israe</w:t>
      </w:r>
      <w:r w:rsidRPr="1FA45741" w:rsidR="0061215C">
        <w:rPr>
          <w:sz w:val="28"/>
          <w:szCs w:val="28"/>
        </w:rPr>
        <w:t xml:space="preserve">le. Perciò resterà chiusa. </w:t>
      </w:r>
      <w:r w:rsidRPr="1FA45741" w:rsidR="0061215C">
        <w:rPr>
          <w:sz w:val="28"/>
          <w:szCs w:val="28"/>
        </w:rPr>
        <w:t>Ma il principe, in quanto principe, siederà in essa per cibarsi davanti al Signore; entrerà dal vestibolo della porta e di lì uscirà</w:t>
      </w:r>
      <w:r w:rsidRPr="1FA45741" w:rsidR="0061215C">
        <w:rPr>
          <w:sz w:val="28"/>
          <w:szCs w:val="28"/>
        </w:rPr>
        <w:t>".</w:t>
      </w:r>
      <w:r>
        <w:tab/>
      </w:r>
    </w:p>
    <w:p xmlns:wp14="http://schemas.microsoft.com/office/word/2010/wordml" w:rsidRPr="00BE6DDC" w:rsidR="00564C3E" w:rsidP="1FA45741" w:rsidRDefault="00564C3E" w14:paraId="4B94D5A5" wp14:textId="77777777" wp14:noSpellErr="1">
      <w:pPr>
        <w:ind w:left="0" w:right="0"/>
        <w:jc w:val="both"/>
        <w:rPr>
          <w:sz w:val="28"/>
          <w:szCs w:val="28"/>
        </w:rPr>
      </w:pPr>
    </w:p>
    <w:p xmlns:wp14="http://schemas.microsoft.com/office/word/2010/wordml" w:rsidR="00035BEE" w:rsidP="1FA45741" w:rsidRDefault="00712D40" w14:paraId="0FD0A8A9" wp14:textId="30A304BA">
      <w:pPr>
        <w:pStyle w:val="Paragrafoelenco"/>
        <w:ind w:left="0" w:right="0"/>
        <w:rPr>
          <w:sz w:val="28"/>
          <w:szCs w:val="28"/>
        </w:rPr>
      </w:pPr>
      <w:r w:rsidRPr="1FA45741" w:rsidR="00712D40">
        <w:rPr>
          <w:b w:val="1"/>
          <w:bCs w:val="1"/>
          <w:sz w:val="28"/>
          <w:szCs w:val="28"/>
        </w:rPr>
        <w:t>22 dicembre</w:t>
      </w:r>
    </w:p>
    <w:p xmlns:wp14="http://schemas.microsoft.com/office/word/2010/wordml" w:rsidR="00035BEE" w:rsidP="1FA45741" w:rsidRDefault="00712D40" w14:paraId="714A0AD5" wp14:textId="3EB74040">
      <w:pPr>
        <w:pStyle w:val="Paragrafoelenco"/>
        <w:ind w:left="0" w:right="0"/>
        <w:rPr>
          <w:sz w:val="28"/>
          <w:szCs w:val="28"/>
        </w:rPr>
      </w:pPr>
      <w:r w:rsidRPr="1FA45741" w:rsidR="008B4925">
        <w:rPr>
          <w:sz w:val="28"/>
          <w:szCs w:val="28"/>
        </w:rPr>
        <w:t xml:space="preserve">Elisabetta e Zaccaria </w:t>
      </w:r>
      <w:r w:rsidRPr="1FA45741" w:rsidR="2415EB40">
        <w:rPr>
          <w:sz w:val="28"/>
          <w:szCs w:val="28"/>
        </w:rPr>
        <w:t xml:space="preserve">- </w:t>
      </w:r>
      <w:r w:rsidRPr="1FA45741" w:rsidR="008B4925">
        <w:rPr>
          <w:sz w:val="28"/>
          <w:szCs w:val="28"/>
        </w:rPr>
        <w:t>P</w:t>
      </w:r>
      <w:r w:rsidRPr="1FA45741" w:rsidR="00B10EA6">
        <w:rPr>
          <w:sz w:val="28"/>
          <w:szCs w:val="28"/>
        </w:rPr>
        <w:t>ORTA a cui BUSSARE</w:t>
      </w:r>
    </w:p>
    <w:p xmlns:wp14="http://schemas.microsoft.com/office/word/2010/wordml" w:rsidRPr="00465808" w:rsidR="00712D40" w:rsidP="1FA45741" w:rsidRDefault="00035BEE" w14:paraId="6A0ED2AB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035BEE">
        <w:rPr>
          <w:sz w:val="28"/>
          <w:szCs w:val="28"/>
        </w:rPr>
        <w:t xml:space="preserve">Ci siamo. Dio è sempre più vicino all’uomo. </w:t>
      </w:r>
      <w:r w:rsidRPr="1FA45741" w:rsidR="00465808">
        <w:rPr>
          <w:sz w:val="28"/>
          <w:szCs w:val="28"/>
        </w:rPr>
        <w:t xml:space="preserve">Per arrivare a noi, fa il giro largo, la strada più lunga per coinvolgere tutta l’umanità, uno per uno, volto per volto. </w:t>
      </w:r>
      <w:r w:rsidRPr="1FA45741" w:rsidR="00035BEE">
        <w:rPr>
          <w:sz w:val="28"/>
          <w:szCs w:val="28"/>
        </w:rPr>
        <w:t xml:space="preserve">L’attesa sta per arrivare </w:t>
      </w:r>
      <w:r w:rsidRPr="1FA45741" w:rsidR="00035BEE">
        <w:rPr>
          <w:sz w:val="28"/>
          <w:szCs w:val="28"/>
        </w:rPr>
        <w:t>al compimento. Dio bussa alla porta di Zaccaria ed Elisabett</w:t>
      </w:r>
      <w:r w:rsidRPr="1FA45741" w:rsidR="00465808">
        <w:rPr>
          <w:sz w:val="28"/>
          <w:szCs w:val="28"/>
        </w:rPr>
        <w:t>a. L’impossibile diventa realtà e tutto ciò che sembrava sterile e chiuso, alla vista del Salvatore si apre e fiorisce.</w:t>
      </w:r>
      <w:r w:rsidRPr="1FA45741" w:rsidR="00035BEE">
        <w:rPr>
          <w:sz w:val="28"/>
          <w:szCs w:val="28"/>
        </w:rPr>
        <w:t xml:space="preserve"> Il gran giorno si avvicina.</w:t>
      </w:r>
      <w:r w:rsidRPr="1FA45741" w:rsidR="00B10EA6">
        <w:rPr>
          <w:sz w:val="28"/>
          <w:szCs w:val="28"/>
        </w:rPr>
        <w:t xml:space="preserve"> </w:t>
      </w:r>
      <w:r>
        <w:tab/>
      </w:r>
      <w:r>
        <w:tab/>
      </w:r>
    </w:p>
    <w:p xmlns:wp14="http://schemas.microsoft.com/office/word/2010/wordml" w:rsidR="00564C3E" w:rsidP="1FA45741" w:rsidRDefault="00564C3E" w14:paraId="695008A2" wp14:textId="77777777" wp14:noSpellErr="1">
      <w:pPr>
        <w:ind w:left="0" w:right="0"/>
        <w:rPr>
          <w:sz w:val="28"/>
          <w:szCs w:val="28"/>
        </w:rPr>
      </w:pPr>
      <w:r w:rsidRPr="1FA45741" w:rsidR="00564C3E">
        <w:rPr>
          <w:sz w:val="28"/>
          <w:szCs w:val="28"/>
        </w:rPr>
        <w:t>Lc 1,5-16</w:t>
      </w:r>
    </w:p>
    <w:p xmlns:wp14="http://schemas.microsoft.com/office/word/2010/wordml" w:rsidRPr="00564C3E" w:rsidR="00564C3E" w:rsidP="1FA45741" w:rsidRDefault="00564C3E" w14:paraId="6F05DD30" wp14:textId="77777777">
      <w:pPr>
        <w:ind w:left="0" w:right="0"/>
        <w:jc w:val="both"/>
        <w:rPr>
          <w:sz w:val="28"/>
          <w:szCs w:val="28"/>
        </w:rPr>
      </w:pPr>
      <w:r w:rsidRPr="1FA45741" w:rsidR="00564C3E">
        <w:rPr>
          <w:sz w:val="28"/>
          <w:szCs w:val="28"/>
        </w:rPr>
        <w:t xml:space="preserve">Al tempo di Erode, re della Giudea, vi era un sacerdote di nome Zaccaria, della classe di </w:t>
      </w:r>
      <w:r w:rsidRPr="1FA45741" w:rsidR="00564C3E">
        <w:rPr>
          <w:sz w:val="28"/>
          <w:szCs w:val="28"/>
        </w:rPr>
        <w:t>Abia</w:t>
      </w:r>
      <w:r w:rsidRPr="1FA45741" w:rsidR="00564C3E">
        <w:rPr>
          <w:sz w:val="28"/>
          <w:szCs w:val="28"/>
        </w:rPr>
        <w:t xml:space="preserve">, che aveva in moglie una discendente </w:t>
      </w:r>
      <w:r w:rsidRPr="1FA45741" w:rsidR="00564C3E">
        <w:rPr>
          <w:sz w:val="28"/>
          <w:szCs w:val="28"/>
        </w:rPr>
        <w:t xml:space="preserve">di Aronne, di nome Elisabetta. </w:t>
      </w:r>
      <w:r w:rsidRPr="1FA45741" w:rsidR="00564C3E">
        <w:rPr>
          <w:sz w:val="28"/>
          <w:szCs w:val="28"/>
        </w:rPr>
        <w:t xml:space="preserve">Ambedue erano giusti davanti a Dio e osservavano irreprensibili tutte le leggi </w:t>
      </w:r>
      <w:r w:rsidRPr="1FA45741" w:rsidR="00564C3E">
        <w:rPr>
          <w:sz w:val="28"/>
          <w:szCs w:val="28"/>
        </w:rPr>
        <w:t xml:space="preserve">e le prescrizioni del Signore. </w:t>
      </w:r>
      <w:r w:rsidRPr="1FA45741" w:rsidR="00564C3E">
        <w:rPr>
          <w:sz w:val="28"/>
          <w:szCs w:val="28"/>
        </w:rPr>
        <w:t>Essi non avevano figli, perché Elisabetta era sterile e tutti e due erano avanti negli anni.</w:t>
      </w:r>
    </w:p>
    <w:p xmlns:wp14="http://schemas.microsoft.com/office/word/2010/wordml" w:rsidR="00564C3E" w:rsidP="1FA45741" w:rsidRDefault="00564C3E" w14:paraId="33D9826C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564C3E">
        <w:rPr>
          <w:sz w:val="28"/>
          <w:szCs w:val="28"/>
        </w:rPr>
        <w:t>Avvenne che, mentre Zaccaria svolgeva le sue funzioni sacerdotali davanti al Signore dura</w:t>
      </w:r>
      <w:r w:rsidRPr="1FA45741" w:rsidR="00564C3E">
        <w:rPr>
          <w:sz w:val="28"/>
          <w:szCs w:val="28"/>
        </w:rPr>
        <w:t xml:space="preserve">nte il turno della sua classe, </w:t>
      </w:r>
      <w:r w:rsidRPr="1FA45741" w:rsidR="00564C3E">
        <w:rPr>
          <w:sz w:val="28"/>
          <w:szCs w:val="28"/>
        </w:rPr>
        <w:t>gli toccò in sorte, secondo l'usanza del servizio sacerdotale, di entrare nel tempio del Signore per fare l'offe</w:t>
      </w:r>
      <w:r w:rsidRPr="1FA45741" w:rsidR="00564C3E">
        <w:rPr>
          <w:sz w:val="28"/>
          <w:szCs w:val="28"/>
        </w:rPr>
        <w:t xml:space="preserve">rta dell'incenso. </w:t>
      </w:r>
      <w:r w:rsidRPr="1FA45741" w:rsidR="00564C3E">
        <w:rPr>
          <w:sz w:val="28"/>
          <w:szCs w:val="28"/>
        </w:rPr>
        <w:t>Fuori, tutta l'assemblea del popolo stava pr</w:t>
      </w:r>
      <w:r w:rsidRPr="1FA45741" w:rsidR="00564C3E">
        <w:rPr>
          <w:sz w:val="28"/>
          <w:szCs w:val="28"/>
        </w:rPr>
        <w:t xml:space="preserve">egando nell'ora dell'incenso. </w:t>
      </w:r>
      <w:r w:rsidRPr="1FA45741" w:rsidR="00564C3E">
        <w:rPr>
          <w:sz w:val="28"/>
          <w:szCs w:val="28"/>
        </w:rPr>
        <w:t>Apparve a lui un angelo del Signore, ritto alla des</w:t>
      </w:r>
      <w:r w:rsidRPr="1FA45741" w:rsidR="00564C3E">
        <w:rPr>
          <w:sz w:val="28"/>
          <w:szCs w:val="28"/>
        </w:rPr>
        <w:t xml:space="preserve">tra dell'altare dell'incenso. </w:t>
      </w:r>
      <w:r w:rsidRPr="1FA45741" w:rsidR="00564C3E">
        <w:rPr>
          <w:sz w:val="28"/>
          <w:szCs w:val="28"/>
        </w:rPr>
        <w:t>Quando lo vide, Zaccaria s</w:t>
      </w:r>
      <w:r w:rsidRPr="1FA45741" w:rsidR="00564C3E">
        <w:rPr>
          <w:sz w:val="28"/>
          <w:szCs w:val="28"/>
        </w:rPr>
        <w:t xml:space="preserve">i turbò e fu preso da timore. </w:t>
      </w:r>
      <w:r w:rsidRPr="1FA45741" w:rsidR="00564C3E">
        <w:rPr>
          <w:sz w:val="28"/>
          <w:szCs w:val="28"/>
        </w:rPr>
        <w:t>Ma l'angelo gli disse: "Non temere, Zaccaria, la tua preghiera è stata esaudita e tua moglie Elisabetta ti darà un figlio</w:t>
      </w:r>
      <w:r w:rsidRPr="1FA45741" w:rsidR="00564C3E">
        <w:rPr>
          <w:sz w:val="28"/>
          <w:szCs w:val="28"/>
        </w:rPr>
        <w:t xml:space="preserve">, e tu lo chiamerai Giovanni. </w:t>
      </w:r>
      <w:r w:rsidRPr="1FA45741" w:rsidR="00564C3E">
        <w:rPr>
          <w:sz w:val="28"/>
          <w:szCs w:val="28"/>
        </w:rPr>
        <w:t>Avrai gioia ed esultanza, e molti si ral</w:t>
      </w:r>
      <w:r w:rsidRPr="1FA45741" w:rsidR="00564C3E">
        <w:rPr>
          <w:sz w:val="28"/>
          <w:szCs w:val="28"/>
        </w:rPr>
        <w:t xml:space="preserve">legreranno della sua nascita, </w:t>
      </w:r>
      <w:r w:rsidRPr="1FA45741" w:rsidR="00564C3E">
        <w:rPr>
          <w:sz w:val="28"/>
          <w:szCs w:val="28"/>
        </w:rPr>
        <w:t>perché egli sarà grande davanti al Signore; non berrà vino né bevande inebrianti, sarà colmato di Spirito Sa</w:t>
      </w:r>
      <w:r w:rsidRPr="1FA45741" w:rsidR="00564C3E">
        <w:rPr>
          <w:sz w:val="28"/>
          <w:szCs w:val="28"/>
        </w:rPr>
        <w:t xml:space="preserve">nto fin dal seno di sua madre </w:t>
      </w:r>
      <w:r w:rsidRPr="1FA45741" w:rsidR="00564C3E">
        <w:rPr>
          <w:sz w:val="28"/>
          <w:szCs w:val="28"/>
        </w:rPr>
        <w:t>e ricondurrà molti figli d'Israele al Signore loro Dio.</w:t>
      </w:r>
    </w:p>
    <w:p xmlns:wp14="http://schemas.microsoft.com/office/word/2010/wordml" w:rsidR="00564C3E" w:rsidP="1FA45741" w:rsidRDefault="00564C3E" w14:paraId="3DEEC669" wp14:textId="77777777" wp14:noSpellErr="1">
      <w:pPr>
        <w:ind w:left="0" w:right="0"/>
        <w:rPr>
          <w:sz w:val="28"/>
          <w:szCs w:val="28"/>
        </w:rPr>
      </w:pPr>
    </w:p>
    <w:p xmlns:wp14="http://schemas.microsoft.com/office/word/2010/wordml" w:rsidR="004E60FC" w:rsidP="1FA45741" w:rsidRDefault="00712D40" w14:paraId="5AE7F505" wp14:textId="05AFA589">
      <w:pPr>
        <w:pStyle w:val="Paragrafoelenco"/>
        <w:ind w:left="0" w:right="0"/>
        <w:rPr>
          <w:b w:val="1"/>
          <w:bCs w:val="1"/>
          <w:sz w:val="28"/>
          <w:szCs w:val="28"/>
        </w:rPr>
      </w:pPr>
      <w:r w:rsidRPr="1FA45741" w:rsidR="00712D40">
        <w:rPr>
          <w:b w:val="1"/>
          <w:bCs w:val="1"/>
          <w:sz w:val="28"/>
          <w:szCs w:val="28"/>
        </w:rPr>
        <w:t xml:space="preserve">23 </w:t>
      </w:r>
      <w:r w:rsidRPr="1FA45741" w:rsidR="00712D40">
        <w:rPr>
          <w:b w:val="1"/>
          <w:bCs w:val="1"/>
          <w:sz w:val="28"/>
          <w:szCs w:val="28"/>
        </w:rPr>
        <w:t>dicembre</w:t>
      </w:r>
    </w:p>
    <w:p xmlns:wp14="http://schemas.microsoft.com/office/word/2010/wordml" w:rsidR="004E60FC" w:rsidP="1FA45741" w:rsidRDefault="00712D40" w14:paraId="1498856A" wp14:textId="0FFF4841">
      <w:pPr>
        <w:pStyle w:val="Paragrafoelenco"/>
        <w:ind w:left="0" w:right="0"/>
        <w:rPr>
          <w:sz w:val="28"/>
          <w:szCs w:val="28"/>
        </w:rPr>
      </w:pPr>
      <w:r w:rsidRPr="1FA45741" w:rsidR="004B2830">
        <w:rPr>
          <w:sz w:val="28"/>
          <w:szCs w:val="28"/>
        </w:rPr>
        <w:t>PREGHIERA</w:t>
      </w:r>
      <w:r>
        <w:tab/>
      </w:r>
      <w:r w:rsidRPr="1FA45741" w:rsidR="0EE47D52">
        <w:rPr>
          <w:sz w:val="28"/>
          <w:szCs w:val="28"/>
        </w:rPr>
        <w:t xml:space="preserve">- </w:t>
      </w:r>
      <w:r w:rsidRPr="1FA45741" w:rsidR="008B4925">
        <w:rPr>
          <w:sz w:val="28"/>
          <w:szCs w:val="28"/>
        </w:rPr>
        <w:t>APRITEVI, O P</w:t>
      </w:r>
      <w:r w:rsidRPr="1FA45741" w:rsidR="00B10EA6">
        <w:rPr>
          <w:sz w:val="28"/>
          <w:szCs w:val="28"/>
        </w:rPr>
        <w:t>ORTE</w:t>
      </w:r>
      <w:r>
        <w:tab/>
      </w:r>
      <w:r>
        <w:tab/>
      </w:r>
      <w:r w:rsidRPr="1FA45741" w:rsidR="00B10EA6">
        <w:rPr>
          <w:sz w:val="28"/>
          <w:szCs w:val="28"/>
        </w:rPr>
        <w:t>Sal</w:t>
      </w:r>
      <w:r w:rsidRPr="1FA45741" w:rsidR="00B10EA6">
        <w:rPr>
          <w:sz w:val="28"/>
          <w:szCs w:val="28"/>
        </w:rPr>
        <w:t xml:space="preserve"> 24</w:t>
      </w:r>
    </w:p>
    <w:p xmlns:wp14="http://schemas.microsoft.com/office/word/2010/wordml" w:rsidR="001E47C4" w:rsidP="1FA45741" w:rsidRDefault="001E47C4" w14:paraId="5B38D758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1E47C4">
        <w:rPr>
          <w:sz w:val="28"/>
          <w:szCs w:val="28"/>
        </w:rPr>
        <w:t>Le parole lasciano spazio alla preghiera. Chi può raggiungere Dio? Chi può salire al cielo? Solo Colui che discende dal cielo può introdurci nel Suo regno. Per questo, preghiamo: apritevi, o porte! Avanzi il grande re!</w:t>
      </w:r>
      <w:r w:rsidRPr="1FA45741" w:rsidR="000345DB">
        <w:rPr>
          <w:sz w:val="28"/>
          <w:szCs w:val="28"/>
        </w:rPr>
        <w:t xml:space="preserve"> Il Signore forte e valoroso!</w:t>
      </w:r>
    </w:p>
    <w:p xmlns:wp14="http://schemas.microsoft.com/office/word/2010/wordml" w:rsidRPr="000345DB" w:rsidR="000345DB" w:rsidP="1FA45741" w:rsidRDefault="000345DB" w14:paraId="45EE7371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0345DB">
        <w:rPr>
          <w:sz w:val="28"/>
          <w:szCs w:val="28"/>
        </w:rPr>
        <w:t>Apriti o cuore! Apriti, umanità ferità! Apriti mamma e papà! Apriti figlio arrabbiato! Apriti nonna sola! Apriti uomo depresso! Apriti giovane preoccupato!</w:t>
      </w:r>
    </w:p>
    <w:p xmlns:wp14="http://schemas.microsoft.com/office/word/2010/wordml" w:rsidR="001E47C4" w:rsidP="1FA45741" w:rsidRDefault="001E47C4" w14:paraId="45FB0818" wp14:textId="77777777" wp14:noSpellErr="1">
      <w:pPr>
        <w:ind w:left="0" w:right="0"/>
        <w:rPr>
          <w:sz w:val="28"/>
          <w:szCs w:val="28"/>
        </w:rPr>
      </w:pPr>
    </w:p>
    <w:p xmlns:wp14="http://schemas.microsoft.com/office/word/2010/wordml" w:rsidR="004E60FC" w:rsidP="1FA45741" w:rsidRDefault="004E60FC" w14:paraId="22927011" wp14:textId="77777777" wp14:noSpellErr="1">
      <w:pPr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Salmo 24</w:t>
      </w:r>
    </w:p>
    <w:p xmlns:wp14="http://schemas.microsoft.com/office/word/2010/wordml" w:rsidRPr="004E60FC" w:rsidR="004E60FC" w:rsidP="1FA45741" w:rsidRDefault="004E60FC" w14:paraId="52D6F764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Del Signore è la terra e quanto contiene:</w:t>
      </w:r>
    </w:p>
    <w:p xmlns:wp14="http://schemas.microsoft.com/office/word/2010/wordml" w:rsidR="004E60FC" w:rsidP="1FA45741" w:rsidRDefault="004E60FC" w14:paraId="584F77FD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il</w:t>
      </w:r>
      <w:r w:rsidRPr="1FA45741" w:rsidR="004E60FC">
        <w:rPr>
          <w:sz w:val="28"/>
          <w:szCs w:val="28"/>
        </w:rPr>
        <w:t xml:space="preserve"> </w:t>
      </w:r>
      <w:r w:rsidRPr="1FA45741" w:rsidR="004E60FC">
        <w:rPr>
          <w:sz w:val="28"/>
          <w:szCs w:val="28"/>
        </w:rPr>
        <w:t>mondo, con i suoi abitanti.</w:t>
      </w:r>
    </w:p>
    <w:p xmlns:wp14="http://schemas.microsoft.com/office/word/2010/wordml" w:rsidRPr="004E60FC" w:rsidR="004E60FC" w:rsidP="1FA45741" w:rsidRDefault="004E60FC" w14:paraId="61584FF3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È lui che l'ha fondato sui mari</w:t>
      </w:r>
    </w:p>
    <w:p xmlns:wp14="http://schemas.microsoft.com/office/word/2010/wordml" w:rsidRPr="004E60FC" w:rsidR="004E60FC" w:rsidP="1FA45741" w:rsidRDefault="004E60FC" w14:paraId="1F9761CC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e</w:t>
      </w:r>
      <w:r w:rsidRPr="1FA45741" w:rsidR="004E60FC">
        <w:rPr>
          <w:sz w:val="28"/>
          <w:szCs w:val="28"/>
        </w:rPr>
        <w:t xml:space="preserve"> sui fiumi l'ha stabilito.</w:t>
      </w:r>
    </w:p>
    <w:p xmlns:wp14="http://schemas.microsoft.com/office/word/2010/wordml" w:rsidRPr="004E60FC" w:rsidR="004E60FC" w:rsidP="1FA45741" w:rsidRDefault="004E60FC" w14:paraId="049F31CB" wp14:textId="77777777" wp14:noSpellErr="1">
      <w:pPr>
        <w:ind w:left="0" w:right="0"/>
        <w:rPr>
          <w:sz w:val="28"/>
          <w:szCs w:val="28"/>
        </w:rPr>
      </w:pPr>
    </w:p>
    <w:p xmlns:wp14="http://schemas.microsoft.com/office/word/2010/wordml" w:rsidRPr="004E60FC" w:rsidR="004E60FC" w:rsidP="1FA45741" w:rsidRDefault="004E60FC" w14:paraId="42D8CD46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Chi potrà salire il monte del Signore?</w:t>
      </w:r>
    </w:p>
    <w:p xmlns:wp14="http://schemas.microsoft.com/office/word/2010/wordml" w:rsidR="004E60FC" w:rsidP="1FA45741" w:rsidRDefault="004E60FC" w14:paraId="5B932DC4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Chi p</w:t>
      </w:r>
      <w:r w:rsidRPr="1FA45741" w:rsidR="004E60FC">
        <w:rPr>
          <w:sz w:val="28"/>
          <w:szCs w:val="28"/>
        </w:rPr>
        <w:t>otrà stare nel suo luogo santo?</w:t>
      </w:r>
    </w:p>
    <w:p xmlns:wp14="http://schemas.microsoft.com/office/word/2010/wordml" w:rsidRPr="004E60FC" w:rsidR="004E60FC" w:rsidP="1FA45741" w:rsidRDefault="004E60FC" w14:paraId="137731D9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Chi ha mani innocenti e cuore puro,</w:t>
      </w:r>
    </w:p>
    <w:p xmlns:wp14="http://schemas.microsoft.com/office/word/2010/wordml" w:rsidRPr="004E60FC" w:rsidR="004E60FC" w:rsidP="1FA45741" w:rsidRDefault="004E60FC" w14:paraId="00EDBE03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chi</w:t>
      </w:r>
      <w:r w:rsidRPr="1FA45741" w:rsidR="004E60FC">
        <w:rPr>
          <w:sz w:val="28"/>
          <w:szCs w:val="28"/>
        </w:rPr>
        <w:t xml:space="preserve"> non si rivolge agli idoli,</w:t>
      </w:r>
    </w:p>
    <w:p xmlns:wp14="http://schemas.microsoft.com/office/word/2010/wordml" w:rsidRPr="004E60FC" w:rsidR="004E60FC" w:rsidP="1FA45741" w:rsidRDefault="004E60FC" w14:paraId="56095AF9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chi</w:t>
      </w:r>
      <w:r w:rsidRPr="1FA45741" w:rsidR="004E60FC">
        <w:rPr>
          <w:sz w:val="28"/>
          <w:szCs w:val="28"/>
        </w:rPr>
        <w:t xml:space="preserve"> non giura con inganno.</w:t>
      </w:r>
    </w:p>
    <w:p xmlns:wp14="http://schemas.microsoft.com/office/word/2010/wordml" w:rsidRPr="004E60FC" w:rsidR="004E60FC" w:rsidP="1FA45741" w:rsidRDefault="004E60FC" w14:paraId="53128261" wp14:textId="77777777" wp14:noSpellErr="1">
      <w:pPr>
        <w:ind w:left="0" w:right="0"/>
        <w:rPr>
          <w:sz w:val="28"/>
          <w:szCs w:val="28"/>
        </w:rPr>
      </w:pPr>
    </w:p>
    <w:p xmlns:wp14="http://schemas.microsoft.com/office/word/2010/wordml" w:rsidRPr="004E60FC" w:rsidR="004E60FC" w:rsidP="1FA45741" w:rsidRDefault="004E60FC" w14:paraId="68AB4DDE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Egli otterrà benedizione dal Signore,</w:t>
      </w:r>
    </w:p>
    <w:p xmlns:wp14="http://schemas.microsoft.com/office/word/2010/wordml" w:rsidR="004E60FC" w:rsidP="1FA45741" w:rsidRDefault="004E60FC" w14:paraId="612BCDD1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giustizia</w:t>
      </w:r>
      <w:r w:rsidRPr="1FA45741" w:rsidR="004E60FC">
        <w:rPr>
          <w:sz w:val="28"/>
          <w:szCs w:val="28"/>
        </w:rPr>
        <w:t xml:space="preserve"> da Dio sua salvezza.</w:t>
      </w:r>
    </w:p>
    <w:p xmlns:wp14="http://schemas.microsoft.com/office/word/2010/wordml" w:rsidRPr="004E60FC" w:rsidR="004E60FC" w:rsidP="1FA45741" w:rsidRDefault="004E60FC" w14:paraId="73EE9FEB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Ecco la generazione che lo cerca,</w:t>
      </w:r>
    </w:p>
    <w:p xmlns:wp14="http://schemas.microsoft.com/office/word/2010/wordml" w:rsidRPr="004E60FC" w:rsidR="004E60FC" w:rsidP="1FA45741" w:rsidRDefault="004E60FC" w14:paraId="41D1AD86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che</w:t>
      </w:r>
      <w:r w:rsidRPr="1FA45741" w:rsidR="004E60FC">
        <w:rPr>
          <w:sz w:val="28"/>
          <w:szCs w:val="28"/>
        </w:rPr>
        <w:t xml:space="preserve"> cerca il tuo volto, Dio di Giacobbe.</w:t>
      </w:r>
    </w:p>
    <w:p xmlns:wp14="http://schemas.microsoft.com/office/word/2010/wordml" w:rsidRPr="004E60FC" w:rsidR="004E60FC" w:rsidP="1FA45741" w:rsidRDefault="004E60FC" w14:paraId="62486C05" wp14:textId="77777777" wp14:noSpellErr="1">
      <w:pPr>
        <w:ind w:left="0" w:right="0"/>
        <w:rPr>
          <w:sz w:val="28"/>
          <w:szCs w:val="28"/>
        </w:rPr>
      </w:pPr>
    </w:p>
    <w:p xmlns:wp14="http://schemas.microsoft.com/office/word/2010/wordml" w:rsidRPr="004E60FC" w:rsidR="004E60FC" w:rsidP="1FA45741" w:rsidRDefault="004E60FC" w14:paraId="69DCDC46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Alzate, o porte, la vostra fronte,</w:t>
      </w:r>
    </w:p>
    <w:p xmlns:wp14="http://schemas.microsoft.com/office/word/2010/wordml" w:rsidRPr="004E60FC" w:rsidR="004E60FC" w:rsidP="1FA45741" w:rsidRDefault="004E60FC" w14:paraId="4EE7AF7E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alzatevi</w:t>
      </w:r>
      <w:r w:rsidRPr="1FA45741" w:rsidR="004E60FC">
        <w:rPr>
          <w:sz w:val="28"/>
          <w:szCs w:val="28"/>
        </w:rPr>
        <w:t>, soglie antiche,</w:t>
      </w:r>
    </w:p>
    <w:p xmlns:wp14="http://schemas.microsoft.com/office/word/2010/wordml" w:rsidR="004E60FC" w:rsidP="1FA45741" w:rsidRDefault="004E60FC" w14:paraId="3EF74CCD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ed</w:t>
      </w:r>
      <w:r w:rsidRPr="1FA45741" w:rsidR="004E60FC">
        <w:rPr>
          <w:sz w:val="28"/>
          <w:szCs w:val="28"/>
        </w:rPr>
        <w:t xml:space="preserve"> entri il re della gloria.</w:t>
      </w:r>
    </w:p>
    <w:p xmlns:wp14="http://schemas.microsoft.com/office/word/2010/wordml" w:rsidRPr="004E60FC" w:rsidR="004E60FC" w:rsidP="1FA45741" w:rsidRDefault="004E60FC" w14:paraId="463DE7A2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Chi è questo re della gloria?</w:t>
      </w:r>
    </w:p>
    <w:p xmlns:wp14="http://schemas.microsoft.com/office/word/2010/wordml" w:rsidRPr="004E60FC" w:rsidR="004E60FC" w:rsidP="1FA45741" w:rsidRDefault="004E60FC" w14:paraId="5BD51BC0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Il Signore forte e valoroso,</w:t>
      </w:r>
    </w:p>
    <w:p xmlns:wp14="http://schemas.microsoft.com/office/word/2010/wordml" w:rsidRPr="004E60FC" w:rsidR="004E60FC" w:rsidP="1FA45741" w:rsidRDefault="004E60FC" w14:paraId="5B2B15C7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il</w:t>
      </w:r>
      <w:r w:rsidRPr="1FA45741" w:rsidR="004E60FC">
        <w:rPr>
          <w:sz w:val="28"/>
          <w:szCs w:val="28"/>
        </w:rPr>
        <w:t xml:space="preserve"> Signore valoroso in battaglia.</w:t>
      </w:r>
    </w:p>
    <w:p xmlns:wp14="http://schemas.microsoft.com/office/word/2010/wordml" w:rsidRPr="004E60FC" w:rsidR="004E60FC" w:rsidP="1FA45741" w:rsidRDefault="004E60FC" w14:paraId="4101652C" wp14:textId="77777777" wp14:noSpellErr="1">
      <w:pPr>
        <w:ind w:left="0" w:right="0"/>
        <w:rPr>
          <w:sz w:val="28"/>
          <w:szCs w:val="28"/>
        </w:rPr>
      </w:pPr>
    </w:p>
    <w:p xmlns:wp14="http://schemas.microsoft.com/office/word/2010/wordml" w:rsidRPr="004E60FC" w:rsidR="004E60FC" w:rsidP="1FA45741" w:rsidRDefault="004E60FC" w14:paraId="083B3B72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Alzate, o porte, la vostra fronte,</w:t>
      </w:r>
    </w:p>
    <w:p xmlns:wp14="http://schemas.microsoft.com/office/word/2010/wordml" w:rsidRPr="004E60FC" w:rsidR="004E60FC" w:rsidP="1FA45741" w:rsidRDefault="004E60FC" w14:paraId="06C353D0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alzatevi</w:t>
      </w:r>
      <w:r w:rsidRPr="1FA45741" w:rsidR="004E60FC">
        <w:rPr>
          <w:sz w:val="28"/>
          <w:szCs w:val="28"/>
        </w:rPr>
        <w:t>, soglie antiche,</w:t>
      </w:r>
    </w:p>
    <w:p xmlns:wp14="http://schemas.microsoft.com/office/word/2010/wordml" w:rsidR="004E60FC" w:rsidP="1FA45741" w:rsidRDefault="004E60FC" w14:paraId="0BB15F65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ed</w:t>
      </w:r>
      <w:r w:rsidRPr="1FA45741" w:rsidR="004E60FC">
        <w:rPr>
          <w:sz w:val="28"/>
          <w:szCs w:val="28"/>
        </w:rPr>
        <w:t xml:space="preserve"> entri il re della gloria.</w:t>
      </w:r>
    </w:p>
    <w:p xmlns:wp14="http://schemas.microsoft.com/office/word/2010/wordml" w:rsidRPr="004E60FC" w:rsidR="004E60FC" w:rsidP="1FA45741" w:rsidRDefault="004E60FC" w14:paraId="10A17983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>Chi è mai questo re della gloria?</w:t>
      </w:r>
    </w:p>
    <w:p xmlns:wp14="http://schemas.microsoft.com/office/word/2010/wordml" w:rsidRPr="00BE6DDC" w:rsidR="00712D40" w:rsidP="1FA45741" w:rsidRDefault="004E60FC" w14:paraId="74C84B77" wp14:textId="77777777" wp14:noSpellErr="1">
      <w:pPr>
        <w:spacing w:after="0" w:afterAutospacing="off"/>
        <w:ind w:left="0" w:right="0"/>
        <w:rPr>
          <w:sz w:val="28"/>
          <w:szCs w:val="28"/>
        </w:rPr>
      </w:pPr>
      <w:r w:rsidRPr="1FA45741" w:rsidR="004E60FC">
        <w:rPr>
          <w:sz w:val="28"/>
          <w:szCs w:val="28"/>
        </w:rPr>
        <w:t xml:space="preserve">Il Signore degli eserciti è il re della </w:t>
      </w:r>
      <w:r w:rsidRPr="1FA45741" w:rsidR="004E60FC">
        <w:rPr>
          <w:sz w:val="28"/>
          <w:szCs w:val="28"/>
        </w:rPr>
        <w:t>gloria.</w:t>
      </w:r>
      <w:r>
        <w:tab/>
      </w:r>
      <w:r>
        <w:tab/>
      </w:r>
    </w:p>
    <w:p xmlns:wp14="http://schemas.microsoft.com/office/word/2010/wordml" w:rsidR="004E60FC" w:rsidP="1FA45741" w:rsidRDefault="004E60FC" w14:paraId="1299C43A" wp14:textId="77777777" wp14:noSpellErr="1">
      <w:pPr>
        <w:ind w:left="0" w:right="0"/>
        <w:rPr>
          <w:sz w:val="28"/>
          <w:szCs w:val="28"/>
        </w:rPr>
      </w:pPr>
    </w:p>
    <w:p xmlns:wp14="http://schemas.microsoft.com/office/word/2010/wordml" w:rsidR="00712D40" w:rsidP="1FA45741" w:rsidRDefault="00712D40" w14:paraId="32614040" wp14:textId="7CF18F3D">
      <w:pPr>
        <w:pStyle w:val="Paragrafoelenco"/>
        <w:ind w:left="0" w:right="0"/>
        <w:rPr>
          <w:b w:val="1"/>
          <w:bCs w:val="1"/>
          <w:sz w:val="28"/>
          <w:szCs w:val="28"/>
        </w:rPr>
      </w:pPr>
      <w:r w:rsidRPr="1FA45741" w:rsidR="00712D40">
        <w:rPr>
          <w:b w:val="1"/>
          <w:bCs w:val="1"/>
          <w:sz w:val="28"/>
          <w:szCs w:val="28"/>
        </w:rPr>
        <w:t>24 dicembre</w:t>
      </w:r>
    </w:p>
    <w:p xmlns:wp14="http://schemas.microsoft.com/office/word/2010/wordml" w:rsidR="00712D40" w:rsidP="1FA45741" w:rsidRDefault="00712D40" w14:paraId="6D6EFCD1" wp14:textId="4388B346">
      <w:pPr>
        <w:pStyle w:val="Paragrafoelenco"/>
        <w:ind w:left="0" w:right="0"/>
        <w:rPr>
          <w:sz w:val="28"/>
          <w:szCs w:val="28"/>
        </w:rPr>
      </w:pPr>
      <w:r w:rsidRPr="1FA45741" w:rsidR="00712D40">
        <w:rPr>
          <w:sz w:val="28"/>
          <w:szCs w:val="28"/>
        </w:rPr>
        <w:t>MARIA e Giuseppe</w:t>
      </w:r>
      <w:r>
        <w:tab/>
      </w:r>
      <w:r>
        <w:tab/>
      </w:r>
      <w:r w:rsidRPr="1FA45741" w:rsidR="00300C7E">
        <w:rPr>
          <w:sz w:val="28"/>
          <w:szCs w:val="28"/>
        </w:rPr>
        <w:t>PORTA del CIELO</w:t>
      </w:r>
      <w:r>
        <w:tab/>
      </w:r>
      <w:r>
        <w:tab/>
      </w:r>
      <w:r w:rsidRPr="1FA45741" w:rsidR="00077E30">
        <w:rPr>
          <w:sz w:val="28"/>
          <w:szCs w:val="28"/>
        </w:rPr>
        <w:t>Lc 1,26-</w:t>
      </w:r>
      <w:r w:rsidRPr="1FA45741" w:rsidR="00300C7E">
        <w:rPr>
          <w:sz w:val="28"/>
          <w:szCs w:val="28"/>
        </w:rPr>
        <w:t>38</w:t>
      </w:r>
    </w:p>
    <w:p xmlns:wp14="http://schemas.microsoft.com/office/word/2010/wordml" w:rsidRPr="00B73C74" w:rsidR="001E47C4" w:rsidP="1FA45741" w:rsidRDefault="001E47C4" w14:paraId="638FBD79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1E47C4">
        <w:rPr>
          <w:sz w:val="28"/>
          <w:szCs w:val="28"/>
        </w:rPr>
        <w:t xml:space="preserve">In un angolo sperduto della terra, in </w:t>
      </w:r>
      <w:r w:rsidRPr="1FA45741" w:rsidR="00B73C74">
        <w:rPr>
          <w:sz w:val="28"/>
          <w:szCs w:val="28"/>
        </w:rPr>
        <w:t>punta di piedi e con</w:t>
      </w:r>
      <w:r w:rsidRPr="1FA45741" w:rsidR="001E47C4">
        <w:rPr>
          <w:sz w:val="28"/>
          <w:szCs w:val="28"/>
        </w:rPr>
        <w:t xml:space="preserve"> </w:t>
      </w:r>
      <w:r w:rsidRPr="1FA45741" w:rsidR="00B73C74">
        <w:rPr>
          <w:sz w:val="28"/>
          <w:szCs w:val="28"/>
        </w:rPr>
        <w:t xml:space="preserve">la </w:t>
      </w:r>
      <w:r w:rsidRPr="1FA45741" w:rsidR="001E47C4">
        <w:rPr>
          <w:sz w:val="28"/>
          <w:szCs w:val="28"/>
        </w:rPr>
        <w:t>dolcezza</w:t>
      </w:r>
      <w:r w:rsidRPr="1FA45741" w:rsidR="00B73C74">
        <w:rPr>
          <w:sz w:val="28"/>
          <w:szCs w:val="28"/>
        </w:rPr>
        <w:t xml:space="preserve"> di</w:t>
      </w:r>
      <w:r w:rsidRPr="1FA45741" w:rsidR="001E47C4">
        <w:rPr>
          <w:sz w:val="28"/>
          <w:szCs w:val="28"/>
        </w:rPr>
        <w:t xml:space="preserve"> Dio</w:t>
      </w:r>
      <w:r w:rsidRPr="1FA45741" w:rsidR="00B73C74">
        <w:rPr>
          <w:sz w:val="28"/>
          <w:szCs w:val="28"/>
        </w:rPr>
        <w:t>,</w:t>
      </w:r>
      <w:r w:rsidRPr="1FA45741" w:rsidR="001E47C4">
        <w:rPr>
          <w:sz w:val="28"/>
          <w:szCs w:val="28"/>
        </w:rPr>
        <w:t xml:space="preserve"> ecco che il Signore si affaccia alla porta dell’umanità. In tanti cuori e porte chiuse, ecco lo spiraglio dell’accoglienza nella vita di una donna, Maria. Si può? Chiede Dio. Sì, risponde Maria, il principio dell’umanità nuova.</w:t>
      </w:r>
      <w:r w:rsidRPr="1FA45741" w:rsidR="00B73C74">
        <w:rPr>
          <w:sz w:val="28"/>
          <w:szCs w:val="28"/>
        </w:rPr>
        <w:t xml:space="preserve"> E il verbo si fece carne.</w:t>
      </w:r>
      <w:bookmarkStart w:name="_GoBack" w:id="0"/>
      <w:bookmarkEnd w:id="0"/>
    </w:p>
    <w:p xmlns:wp14="http://schemas.microsoft.com/office/word/2010/wordml" w:rsidRPr="001E47C4" w:rsidR="001E47C4" w:rsidP="1FA45741" w:rsidRDefault="001E47C4" w14:paraId="4DDBEF00" wp14:textId="77777777" wp14:noSpellErr="1">
      <w:pPr>
        <w:ind w:left="0" w:right="0"/>
        <w:rPr>
          <w:sz w:val="28"/>
          <w:szCs w:val="28"/>
        </w:rPr>
      </w:pPr>
    </w:p>
    <w:p xmlns:wp14="http://schemas.microsoft.com/office/word/2010/wordml" w:rsidR="00300C7E" w:rsidP="1FA45741" w:rsidRDefault="00300C7E" w14:paraId="1E221E2D" wp14:textId="77777777" wp14:noSpellErr="1">
      <w:pPr>
        <w:ind w:left="0" w:right="0"/>
        <w:rPr>
          <w:sz w:val="28"/>
          <w:szCs w:val="28"/>
        </w:rPr>
      </w:pPr>
      <w:r w:rsidRPr="1FA45741" w:rsidR="00300C7E">
        <w:rPr>
          <w:sz w:val="28"/>
          <w:szCs w:val="28"/>
        </w:rPr>
        <w:t>Lc 1,26-38</w:t>
      </w:r>
    </w:p>
    <w:p xmlns:wp14="http://schemas.microsoft.com/office/word/2010/wordml" w:rsidRPr="00300C7E" w:rsidR="00300C7E" w:rsidP="1FA45741" w:rsidRDefault="00300C7E" w14:paraId="4876BA8A" wp14:textId="77777777">
      <w:pPr>
        <w:ind w:left="0" w:right="0"/>
        <w:jc w:val="both"/>
        <w:rPr>
          <w:sz w:val="28"/>
          <w:szCs w:val="28"/>
        </w:rPr>
      </w:pPr>
      <w:r w:rsidRPr="1FA45741" w:rsidR="00300C7E">
        <w:rPr>
          <w:sz w:val="28"/>
          <w:szCs w:val="28"/>
        </w:rPr>
        <w:t>Al sesto mese, l'angelo Gabriele fu mandato da Dio in una città del</w:t>
      </w:r>
      <w:r w:rsidRPr="1FA45741" w:rsidR="00300C7E">
        <w:rPr>
          <w:sz w:val="28"/>
          <w:szCs w:val="28"/>
        </w:rPr>
        <w:t xml:space="preserve">la Galilea, chiamata </w:t>
      </w:r>
      <w:r w:rsidRPr="1FA45741" w:rsidR="00300C7E">
        <w:rPr>
          <w:sz w:val="28"/>
          <w:szCs w:val="28"/>
        </w:rPr>
        <w:t>Nàzaret</w:t>
      </w:r>
      <w:r w:rsidRPr="1FA45741" w:rsidR="00300C7E">
        <w:rPr>
          <w:sz w:val="28"/>
          <w:szCs w:val="28"/>
        </w:rPr>
        <w:t xml:space="preserve">, </w:t>
      </w:r>
      <w:r w:rsidRPr="1FA45741" w:rsidR="00300C7E">
        <w:rPr>
          <w:sz w:val="28"/>
          <w:szCs w:val="28"/>
        </w:rPr>
        <w:t>a una vergine, promessa sposa di un uomo della casa di Davide, di nome Giuseppe. La vergine si chiamava Mari</w:t>
      </w:r>
      <w:r w:rsidRPr="1FA45741" w:rsidR="00300C7E">
        <w:rPr>
          <w:sz w:val="28"/>
          <w:szCs w:val="28"/>
        </w:rPr>
        <w:t xml:space="preserve">a. </w:t>
      </w:r>
      <w:r w:rsidRPr="1FA45741" w:rsidR="00300C7E">
        <w:rPr>
          <w:sz w:val="28"/>
          <w:szCs w:val="28"/>
        </w:rPr>
        <w:t>Entrando da lei, disse: "</w:t>
      </w:r>
      <w:r w:rsidRPr="1FA45741" w:rsidR="00300C7E">
        <w:rPr>
          <w:sz w:val="28"/>
          <w:szCs w:val="28"/>
        </w:rPr>
        <w:t>Rallégrati</w:t>
      </w:r>
      <w:r w:rsidRPr="1FA45741" w:rsidR="00300C7E">
        <w:rPr>
          <w:sz w:val="28"/>
          <w:szCs w:val="28"/>
        </w:rPr>
        <w:t>, piena di grazia: il Signore è con te".</w:t>
      </w:r>
    </w:p>
    <w:p xmlns:wp14="http://schemas.microsoft.com/office/word/2010/wordml" w:rsidRPr="00300C7E" w:rsidR="00300C7E" w:rsidP="1FA45741" w:rsidRDefault="00300C7E" w14:paraId="537D2605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300C7E">
        <w:rPr>
          <w:sz w:val="28"/>
          <w:szCs w:val="28"/>
        </w:rPr>
        <w:t xml:space="preserve">A queste parole ella fu molto turbata e si domandava che senso </w:t>
      </w:r>
      <w:r w:rsidRPr="1FA45741" w:rsidR="00300C7E">
        <w:rPr>
          <w:sz w:val="28"/>
          <w:szCs w:val="28"/>
        </w:rPr>
        <w:t xml:space="preserve">avesse un saluto come questo. </w:t>
      </w:r>
      <w:r w:rsidRPr="1FA45741" w:rsidR="00300C7E">
        <w:rPr>
          <w:sz w:val="28"/>
          <w:szCs w:val="28"/>
        </w:rPr>
        <w:t xml:space="preserve">L'angelo le disse: "Non temere, Maria, perché </w:t>
      </w:r>
      <w:r w:rsidRPr="1FA45741" w:rsidR="00300C7E">
        <w:rPr>
          <w:sz w:val="28"/>
          <w:szCs w:val="28"/>
        </w:rPr>
        <w:t xml:space="preserve">hai trovato grazia presso Dio. </w:t>
      </w:r>
      <w:r w:rsidRPr="1FA45741" w:rsidR="00300C7E">
        <w:rPr>
          <w:sz w:val="28"/>
          <w:szCs w:val="28"/>
        </w:rPr>
        <w:t>Ed ecco, concepirai un figlio, lo darai a</w:t>
      </w:r>
      <w:r w:rsidRPr="1FA45741" w:rsidR="00300C7E">
        <w:rPr>
          <w:sz w:val="28"/>
          <w:szCs w:val="28"/>
        </w:rPr>
        <w:t xml:space="preserve">lla luce e lo chiamerai Gesù. </w:t>
      </w:r>
      <w:r w:rsidRPr="1FA45741" w:rsidR="00300C7E">
        <w:rPr>
          <w:sz w:val="28"/>
          <w:szCs w:val="28"/>
        </w:rPr>
        <w:t>Sarà grande e verrà chiamato Figlio dell'Altissimo; il Signore Dio gli darà</w:t>
      </w:r>
      <w:r w:rsidRPr="1FA45741" w:rsidR="00300C7E">
        <w:rPr>
          <w:sz w:val="28"/>
          <w:szCs w:val="28"/>
        </w:rPr>
        <w:t xml:space="preserve"> il trono di Davide suo padre </w:t>
      </w:r>
      <w:r w:rsidRPr="1FA45741" w:rsidR="00300C7E">
        <w:rPr>
          <w:sz w:val="28"/>
          <w:szCs w:val="28"/>
        </w:rPr>
        <w:t>e regnerà per sempre sulla casa di Giacobbe e il suo regno non avrà fine".</w:t>
      </w:r>
    </w:p>
    <w:p xmlns:wp14="http://schemas.microsoft.com/office/word/2010/wordml" w:rsidRPr="00BE6DDC" w:rsidR="00300C7E" w:rsidP="1FA45741" w:rsidRDefault="00300C7E" w14:paraId="35E710C2" wp14:textId="77777777" wp14:noSpellErr="1">
      <w:pPr>
        <w:ind w:left="0" w:right="0"/>
        <w:jc w:val="both"/>
        <w:rPr>
          <w:sz w:val="28"/>
          <w:szCs w:val="28"/>
        </w:rPr>
      </w:pPr>
      <w:r w:rsidRPr="1FA45741" w:rsidR="00300C7E">
        <w:rPr>
          <w:sz w:val="28"/>
          <w:szCs w:val="28"/>
        </w:rPr>
        <w:t>Allora Maria disse all'angelo: "Come avverrà quest</w:t>
      </w:r>
      <w:r w:rsidRPr="1FA45741" w:rsidR="00300C7E">
        <w:rPr>
          <w:sz w:val="28"/>
          <w:szCs w:val="28"/>
        </w:rPr>
        <w:t xml:space="preserve">o, poiché non conosco uomo?". </w:t>
      </w:r>
      <w:r w:rsidRPr="1FA45741" w:rsidR="00300C7E">
        <w:rPr>
          <w:sz w:val="28"/>
          <w:szCs w:val="28"/>
        </w:rPr>
        <w:t>Le rispose l'angelo: "Lo Spirito Santo scenderà su di te e la potenza dell'Altissimo ti coprirà con la sua ombra. Perciò colui che nascerà sarà santo e sarà chiamato Figlio</w:t>
      </w:r>
      <w:r w:rsidRPr="1FA45741" w:rsidR="00300C7E">
        <w:rPr>
          <w:sz w:val="28"/>
          <w:szCs w:val="28"/>
        </w:rPr>
        <w:t xml:space="preserve"> di Dio. </w:t>
      </w:r>
      <w:r w:rsidRPr="1FA45741" w:rsidR="00300C7E">
        <w:rPr>
          <w:sz w:val="28"/>
          <w:szCs w:val="28"/>
        </w:rPr>
        <w:t>Ed ecco, Elisabetta, tua parente, nella sua vecchiaia ha concepito anch'essa un figlio e questo è il sesto mese pe</w:t>
      </w:r>
      <w:r w:rsidRPr="1FA45741" w:rsidR="00300C7E">
        <w:rPr>
          <w:sz w:val="28"/>
          <w:szCs w:val="28"/>
        </w:rPr>
        <w:t xml:space="preserve">r lei, che era detta sterile: nulla è impossibile a Dio". </w:t>
      </w:r>
      <w:r w:rsidRPr="1FA45741" w:rsidR="00300C7E">
        <w:rPr>
          <w:sz w:val="28"/>
          <w:szCs w:val="28"/>
        </w:rPr>
        <w:t>Allora Maria disse: "Ecco la serva del Signore: avvenga per me secondo la tua parola". E l'angelo si allontanò da lei.</w:t>
      </w:r>
    </w:p>
    <w:sectPr w:rsidRPr="00BE6DDC" w:rsidR="00300C7E" w:rsidSect="00BE6DDC">
      <w:pgSz w:w="11906" w:h="16838" w:orient="portrait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539F"/>
    <w:multiLevelType w:val="hybridMultilevel"/>
    <w:tmpl w:val="8B9C82C2"/>
    <w:lvl w:ilvl="0" w:tplc="0410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1" w15:restartNumberingAfterBreak="0">
    <w:nsid w:val="750F1BE9"/>
    <w:multiLevelType w:val="hybridMultilevel"/>
    <w:tmpl w:val="06149798"/>
    <w:lvl w:ilvl="0" w:tplc="0410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ocumentProtection w:edit="trackedChange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40"/>
    <w:rsid w:val="000345DB"/>
    <w:rsid w:val="00035BEE"/>
    <w:rsid w:val="00067940"/>
    <w:rsid w:val="00077E30"/>
    <w:rsid w:val="001600EB"/>
    <w:rsid w:val="001E47C4"/>
    <w:rsid w:val="00256CFD"/>
    <w:rsid w:val="00300C7E"/>
    <w:rsid w:val="00343921"/>
    <w:rsid w:val="003E22A3"/>
    <w:rsid w:val="00455387"/>
    <w:rsid w:val="00465808"/>
    <w:rsid w:val="004B2830"/>
    <w:rsid w:val="004E60FC"/>
    <w:rsid w:val="004F5651"/>
    <w:rsid w:val="00564C3E"/>
    <w:rsid w:val="00585E9E"/>
    <w:rsid w:val="0061215C"/>
    <w:rsid w:val="006F0DDA"/>
    <w:rsid w:val="00712D40"/>
    <w:rsid w:val="00773E39"/>
    <w:rsid w:val="008B4925"/>
    <w:rsid w:val="00A32B04"/>
    <w:rsid w:val="00B10EA6"/>
    <w:rsid w:val="00B71E3E"/>
    <w:rsid w:val="00B73C74"/>
    <w:rsid w:val="00B808F6"/>
    <w:rsid w:val="00BE6DDC"/>
    <w:rsid w:val="00C36FB7"/>
    <w:rsid w:val="00DB00F7"/>
    <w:rsid w:val="00ED22C4"/>
    <w:rsid w:val="00F71598"/>
    <w:rsid w:val="02460152"/>
    <w:rsid w:val="088C9303"/>
    <w:rsid w:val="0A0F20A8"/>
    <w:rsid w:val="0EE47D52"/>
    <w:rsid w:val="1D395AD7"/>
    <w:rsid w:val="1FA45741"/>
    <w:rsid w:val="2141A053"/>
    <w:rsid w:val="2415EB40"/>
    <w:rsid w:val="243055AD"/>
    <w:rsid w:val="375E718D"/>
    <w:rsid w:val="390B4318"/>
    <w:rsid w:val="3A851A55"/>
    <w:rsid w:val="3BA34052"/>
    <w:rsid w:val="3D712830"/>
    <w:rsid w:val="3DFB9709"/>
    <w:rsid w:val="4BB9EF0F"/>
    <w:rsid w:val="4FFEB02C"/>
    <w:rsid w:val="60114A98"/>
    <w:rsid w:val="634F869B"/>
    <w:rsid w:val="7660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3278"/>
  <w15:chartTrackingRefBased/>
  <w15:docId w15:val="{763000C5-4D30-4C44-A3FA-E6B2E6E314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BE6DDC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B71E3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7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C19E411F7C624891568F1BD2A45EC8" ma:contentTypeVersion="18" ma:contentTypeDescription="Creare un nuovo documento." ma:contentTypeScope="" ma:versionID="d69a9701916ecc2eabbff527a147ab39">
  <xsd:schema xmlns:xsd="http://www.w3.org/2001/XMLSchema" xmlns:xs="http://www.w3.org/2001/XMLSchema" xmlns:p="http://schemas.microsoft.com/office/2006/metadata/properties" xmlns:ns2="045105ba-8892-4d86-8d59-f9290605def3" xmlns:ns3="99be439a-1891-4a05-8a49-4ae3788fbf50" targetNamespace="http://schemas.microsoft.com/office/2006/metadata/properties" ma:root="true" ma:fieldsID="f007b5bf7207c2fbf7099ad1a0f30486" ns2:_="" ns3:_="">
    <xsd:import namespace="045105ba-8892-4d86-8d59-f9290605def3"/>
    <xsd:import namespace="99be439a-1891-4a05-8a49-4ae3788fb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105ba-8892-4d86-8d59-f9290605d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dc0947db-f97a-469b-beb8-f8062a491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e439a-1891-4a05-8a49-4ae3788fbf5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516c601-1583-4f6a-b84d-1fdbf489e132}" ma:internalName="TaxCatchAll" ma:showField="CatchAllData" ma:web="99be439a-1891-4a05-8a49-4ae3788fb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BDD11-22E1-4F31-AEF5-F5A09DD5B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2D2BD-36D5-4EEB-B7FC-EC3EFAC99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105ba-8892-4d86-8d59-f9290605def3"/>
    <ds:schemaRef ds:uri="99be439a-1891-4a05-8a49-4ae3788fb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F1445-6C3D-4417-9444-0FFF1EEF260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 Pietro Bianchi</dc:creator>
  <keywords/>
  <dc:description/>
  <lastModifiedBy>in-formazione giovani</lastModifiedBy>
  <revision>24</revision>
  <dcterms:created xsi:type="dcterms:W3CDTF">2024-09-16T08:40:00.0000000Z</dcterms:created>
  <dcterms:modified xsi:type="dcterms:W3CDTF">2024-10-24T09:13:41.6034829Z</dcterms:modified>
</coreProperties>
</file>