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31CAB" w14:textId="77777777" w:rsidR="00A33B96" w:rsidRDefault="00A33B96" w:rsidP="00A33B96">
      <w:r>
        <w:t>Inno Grest 2025</w:t>
      </w:r>
    </w:p>
    <w:p w14:paraId="05AF8931" w14:textId="77777777" w:rsidR="00A33B96" w:rsidRDefault="00A33B96" w:rsidP="00A33B96">
      <w:r>
        <w:t>IO SONO CON VOI TUTTI I GIORNI</w:t>
      </w:r>
    </w:p>
    <w:p w14:paraId="3A2ED1B3" w14:textId="77777777" w:rsidR="00A33B96" w:rsidRDefault="00A33B96" w:rsidP="00A33B96">
      <w:r>
        <w:t>Testo e Musica di Federico Colombo</w:t>
      </w:r>
    </w:p>
    <w:p w14:paraId="0B8D5B8C" w14:textId="77777777" w:rsidR="00A33B96" w:rsidRDefault="00A33B96" w:rsidP="00A33B96"/>
    <w:p w14:paraId="48A8E5AC" w14:textId="2D4F4F65" w:rsidR="00A33B96" w:rsidRDefault="00A33B96" w:rsidP="00A33B96">
      <w:r>
        <w:t>Siete anime e vite che si intrecciano</w:t>
      </w:r>
    </w:p>
    <w:p w14:paraId="4F0C521D" w14:textId="56A5B0F4" w:rsidR="00A33B96" w:rsidRDefault="00A33B96" w:rsidP="00A33B96">
      <w:r>
        <w:t>siete fiumi in piena che corrono al mare</w:t>
      </w:r>
    </w:p>
    <w:p w14:paraId="55CBB73C" w14:textId="2D82639F" w:rsidR="00A33B96" w:rsidRDefault="00A33B96" w:rsidP="00A33B96">
      <w:r>
        <w:t>siete pagine bianche che si scrivono</w:t>
      </w:r>
    </w:p>
    <w:p w14:paraId="7D81B812" w14:textId="7E34A293" w:rsidR="00A33B96" w:rsidRDefault="00A33B96" w:rsidP="00A33B96">
      <w:r>
        <w:t>siete orme nel cammino di chi segue</w:t>
      </w:r>
    </w:p>
    <w:p w14:paraId="5C1D0225" w14:textId="444DDD1C" w:rsidR="00A33B96" w:rsidRDefault="00A33B96" w:rsidP="00A33B96">
      <w:r>
        <w:t>e c'è un tempo ora di grazia</w:t>
      </w:r>
    </w:p>
    <w:p w14:paraId="69B1000C" w14:textId="7A2850D0" w:rsidR="00A33B96" w:rsidRDefault="00A33B96" w:rsidP="00A33B96">
      <w:r>
        <w:t>è il perdono sai di Dio</w:t>
      </w:r>
    </w:p>
    <w:p w14:paraId="4770A844" w14:textId="77B12D00" w:rsidR="00A33B96" w:rsidRDefault="00A33B96" w:rsidP="00A33B96">
      <w:r>
        <w:t>come il Paradiso in festa è il Giubileo</w:t>
      </w:r>
    </w:p>
    <w:p w14:paraId="47F40A4D" w14:textId="77777777" w:rsidR="00A33B96" w:rsidRDefault="00A33B96" w:rsidP="00A33B96">
      <w:r>
        <w:t>e c'è un vento di Speranza</w:t>
      </w:r>
    </w:p>
    <w:p w14:paraId="783BFE64" w14:textId="382E711F" w:rsidR="00A33B96" w:rsidRDefault="00A33B96" w:rsidP="00A33B96">
      <w:r>
        <w:t xml:space="preserve">è </w:t>
      </w:r>
      <w:r>
        <w:t>l</w:t>
      </w:r>
      <w:r>
        <w:t>o Spirito che è Dio</w:t>
      </w:r>
    </w:p>
    <w:p w14:paraId="57D3B475" w14:textId="77777777" w:rsidR="00A33B96" w:rsidRDefault="00A33B96" w:rsidP="00A33B96">
      <w:r>
        <w:t>Lui che soffia e vi chiama a modo Suo</w:t>
      </w:r>
    </w:p>
    <w:p w14:paraId="08528709" w14:textId="77777777" w:rsidR="00A33B96" w:rsidRDefault="00A33B96" w:rsidP="00A33B96"/>
    <w:p w14:paraId="611321A2" w14:textId="77777777" w:rsidR="00A33B96" w:rsidRDefault="00A33B96" w:rsidP="00A33B96"/>
    <w:p w14:paraId="35FE3AFD" w14:textId="3CAB4451" w:rsidR="00A33B96" w:rsidRPr="00A33B96" w:rsidRDefault="00A33B96" w:rsidP="00A33B96">
      <w:pPr>
        <w:rPr>
          <w:b/>
          <w:bCs/>
        </w:rPr>
      </w:pPr>
      <w:r w:rsidRPr="00A33B96">
        <w:rPr>
          <w:b/>
          <w:bCs/>
        </w:rPr>
        <w:t>Io</w:t>
      </w:r>
      <w:r w:rsidRPr="00A33B96">
        <w:rPr>
          <w:b/>
          <w:bCs/>
        </w:rPr>
        <w:t xml:space="preserve"> </w:t>
      </w:r>
      <w:r w:rsidRPr="00A33B96">
        <w:rPr>
          <w:b/>
          <w:bCs/>
        </w:rPr>
        <w:t>sono con voi tutti i giorni</w:t>
      </w:r>
    </w:p>
    <w:p w14:paraId="5FE04518" w14:textId="77777777" w:rsidR="00A33B96" w:rsidRPr="00A33B96" w:rsidRDefault="00A33B96" w:rsidP="00A33B96">
      <w:pPr>
        <w:rPr>
          <w:b/>
          <w:bCs/>
        </w:rPr>
      </w:pPr>
      <w:r w:rsidRPr="00A33B96">
        <w:rPr>
          <w:b/>
          <w:bCs/>
        </w:rPr>
        <w:t>fino alla fine del mondo</w:t>
      </w:r>
    </w:p>
    <w:p w14:paraId="3905B47B" w14:textId="77777777" w:rsidR="00A33B96" w:rsidRPr="00A33B96" w:rsidRDefault="00A33B96" w:rsidP="00A33B96">
      <w:pPr>
        <w:rPr>
          <w:b/>
          <w:bCs/>
        </w:rPr>
      </w:pPr>
      <w:r w:rsidRPr="00A33B96">
        <w:rPr>
          <w:b/>
          <w:bCs/>
        </w:rPr>
        <w:t>io sono il principio e la fine</w:t>
      </w:r>
    </w:p>
    <w:p w14:paraId="2AE99E4A" w14:textId="77777777" w:rsidR="00A33B96" w:rsidRPr="00A33B96" w:rsidRDefault="00A33B96" w:rsidP="00A33B96">
      <w:pPr>
        <w:rPr>
          <w:b/>
          <w:bCs/>
        </w:rPr>
      </w:pPr>
      <w:r w:rsidRPr="00A33B96">
        <w:rPr>
          <w:b/>
          <w:bCs/>
        </w:rPr>
        <w:t>la Porta e il confine</w:t>
      </w:r>
    </w:p>
    <w:p w14:paraId="4354C3B1" w14:textId="77777777" w:rsidR="00A33B96" w:rsidRPr="00A33B96" w:rsidRDefault="00A33B96" w:rsidP="00A33B96">
      <w:pPr>
        <w:rPr>
          <w:b/>
          <w:bCs/>
        </w:rPr>
      </w:pPr>
      <w:r w:rsidRPr="00A33B96">
        <w:rPr>
          <w:b/>
          <w:bCs/>
        </w:rPr>
        <w:t>fra terra ed Eternità</w:t>
      </w:r>
    </w:p>
    <w:p w14:paraId="3F916CD6" w14:textId="77777777" w:rsidR="00A33B96" w:rsidRPr="00A33B96" w:rsidRDefault="00A33B96" w:rsidP="00A33B96">
      <w:pPr>
        <w:rPr>
          <w:b/>
          <w:bCs/>
        </w:rPr>
      </w:pPr>
      <w:r w:rsidRPr="00A33B96">
        <w:rPr>
          <w:b/>
          <w:bCs/>
        </w:rPr>
        <w:t>Io sono con voi tutti i giorni</w:t>
      </w:r>
    </w:p>
    <w:p w14:paraId="7EB65701" w14:textId="77777777" w:rsidR="00A33B96" w:rsidRPr="00A33B96" w:rsidRDefault="00A33B96" w:rsidP="00A33B96">
      <w:pPr>
        <w:rPr>
          <w:b/>
          <w:bCs/>
        </w:rPr>
      </w:pPr>
      <w:r w:rsidRPr="00A33B96">
        <w:rPr>
          <w:b/>
          <w:bCs/>
        </w:rPr>
        <w:t>fino ai confini del mondo</w:t>
      </w:r>
    </w:p>
    <w:p w14:paraId="67C75FDA" w14:textId="77777777" w:rsidR="00A33B96" w:rsidRPr="00A33B96" w:rsidRDefault="00A33B96" w:rsidP="00A33B96">
      <w:pPr>
        <w:rPr>
          <w:b/>
          <w:bCs/>
        </w:rPr>
      </w:pPr>
      <w:r w:rsidRPr="00A33B96">
        <w:rPr>
          <w:b/>
          <w:bCs/>
        </w:rPr>
        <w:t>l'amico, il Maestro, la pietra, il Signore</w:t>
      </w:r>
    </w:p>
    <w:p w14:paraId="4B46E454" w14:textId="77777777" w:rsidR="00A33B96" w:rsidRPr="00A33B96" w:rsidRDefault="00A33B96" w:rsidP="00A33B96">
      <w:pPr>
        <w:rPr>
          <w:b/>
          <w:bCs/>
        </w:rPr>
      </w:pPr>
      <w:r w:rsidRPr="00A33B96">
        <w:rPr>
          <w:b/>
          <w:bCs/>
        </w:rPr>
        <w:t>la barca di Pietro è la mia Chiesa</w:t>
      </w:r>
    </w:p>
    <w:p w14:paraId="79FA9D23" w14:textId="77777777" w:rsidR="00A33B96" w:rsidRDefault="00A33B96" w:rsidP="00A33B96"/>
    <w:p w14:paraId="79B23E95" w14:textId="1E6B41DA" w:rsidR="00A33B96" w:rsidRDefault="00A33B96" w:rsidP="00A33B96">
      <w:r>
        <w:t>Come i Dodici voi nuovi discepoli siete testimoni della Verità e la mia Misericordia è infinita</w:t>
      </w:r>
    </w:p>
    <w:p w14:paraId="4617D2B0" w14:textId="77777777" w:rsidR="00A33B96" w:rsidRDefault="00A33B96" w:rsidP="00A33B96">
      <w:r>
        <w:t>è l'Amore che si chiama Trinità e c'è un tempo ora di grazia</w:t>
      </w:r>
    </w:p>
    <w:p w14:paraId="1AFA8DD2" w14:textId="77777777" w:rsidR="00A33B96" w:rsidRDefault="00A33B96" w:rsidP="00A33B96">
      <w:r>
        <w:t>è il perdono sai di Dio</w:t>
      </w:r>
    </w:p>
    <w:p w14:paraId="191F69A3" w14:textId="77777777" w:rsidR="00A33B96" w:rsidRDefault="00A33B96" w:rsidP="00A33B96">
      <w:r>
        <w:lastRenderedPageBreak/>
        <w:t>come il Paradiso in festa è il Giubileo e c'è un vento di Speranza</w:t>
      </w:r>
    </w:p>
    <w:p w14:paraId="65245C78" w14:textId="77777777" w:rsidR="00A33B96" w:rsidRDefault="00A33B96" w:rsidP="00A33B96">
      <w:r>
        <w:t>è lo Spirito che è Dio</w:t>
      </w:r>
    </w:p>
    <w:p w14:paraId="3EFC41A8" w14:textId="77777777" w:rsidR="00A33B96" w:rsidRDefault="00A33B96" w:rsidP="00A33B96">
      <w:r>
        <w:t>Lui che soffia e vi chiama a modo Suo</w:t>
      </w:r>
    </w:p>
    <w:p w14:paraId="6E6FB09B" w14:textId="77777777" w:rsidR="00A33B96" w:rsidRPr="00A33B96" w:rsidRDefault="00A33B96" w:rsidP="00A33B96">
      <w:pPr>
        <w:rPr>
          <w:b/>
          <w:bCs/>
        </w:rPr>
      </w:pPr>
      <w:r w:rsidRPr="00A33B96">
        <w:rPr>
          <w:b/>
          <w:bCs/>
        </w:rPr>
        <w:t>Io sono con voi tutti i giorni fino alla fine del mondo</w:t>
      </w:r>
    </w:p>
    <w:p w14:paraId="4DD71DB3" w14:textId="77777777" w:rsidR="00A33B96" w:rsidRPr="00A33B96" w:rsidRDefault="00A33B96" w:rsidP="00A33B96">
      <w:pPr>
        <w:rPr>
          <w:b/>
          <w:bCs/>
        </w:rPr>
      </w:pPr>
      <w:r w:rsidRPr="00A33B96">
        <w:rPr>
          <w:b/>
          <w:bCs/>
        </w:rPr>
        <w:t>io sono il principio e la fine la Porta e il confine fra terra ed Eternità</w:t>
      </w:r>
    </w:p>
    <w:p w14:paraId="509B2B60" w14:textId="77777777" w:rsidR="00A33B96" w:rsidRPr="00A33B96" w:rsidRDefault="00A33B96" w:rsidP="00A33B96">
      <w:pPr>
        <w:rPr>
          <w:b/>
          <w:bCs/>
        </w:rPr>
      </w:pPr>
      <w:r w:rsidRPr="00A33B96">
        <w:rPr>
          <w:b/>
          <w:bCs/>
        </w:rPr>
        <w:t>Io sono con voi tutti i giorni fino ai confini del mondo</w:t>
      </w:r>
    </w:p>
    <w:p w14:paraId="6BDBE96C" w14:textId="77777777" w:rsidR="00A33B96" w:rsidRPr="00A33B96" w:rsidRDefault="00A33B96" w:rsidP="00A33B96">
      <w:pPr>
        <w:rPr>
          <w:b/>
          <w:bCs/>
        </w:rPr>
      </w:pPr>
      <w:r w:rsidRPr="00A33B96">
        <w:rPr>
          <w:b/>
          <w:bCs/>
        </w:rPr>
        <w:t>l'amico, il Maestro, la pietra, il Signore e tu Pietro sei il Pescatore</w:t>
      </w:r>
    </w:p>
    <w:p w14:paraId="6E96D57C" w14:textId="77777777" w:rsidR="00A33B96" w:rsidRPr="00A33B96" w:rsidRDefault="00A33B96" w:rsidP="00A33B96">
      <w:pPr>
        <w:rPr>
          <w:b/>
          <w:bCs/>
        </w:rPr>
      </w:pPr>
      <w:r w:rsidRPr="00A33B96">
        <w:rPr>
          <w:b/>
          <w:bCs/>
        </w:rPr>
        <w:t>Io sono con voi tutti i giorni vi amo ogni secondo</w:t>
      </w:r>
    </w:p>
    <w:p w14:paraId="7B4F4433" w14:textId="2B88DCA0" w:rsidR="00A33B96" w:rsidRDefault="00A33B96" w:rsidP="00A33B96">
      <w:pPr>
        <w:rPr>
          <w:b/>
          <w:bCs/>
        </w:rPr>
      </w:pPr>
      <w:r w:rsidRPr="00A33B96">
        <w:rPr>
          <w:b/>
          <w:bCs/>
        </w:rPr>
        <w:t>io sono la Vita e la Via che disegno la Porta Santa del Regno.</w:t>
      </w:r>
    </w:p>
    <w:p w14:paraId="5C1F58F5" w14:textId="77777777" w:rsidR="00A16A9E" w:rsidRPr="00A33B96" w:rsidRDefault="00A16A9E" w:rsidP="00A33B96">
      <w:pPr>
        <w:rPr>
          <w:b/>
          <w:bCs/>
        </w:rPr>
      </w:pPr>
    </w:p>
    <w:sectPr w:rsidR="00A16A9E" w:rsidRPr="00A33B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B96"/>
    <w:rsid w:val="00200557"/>
    <w:rsid w:val="00A16A9E"/>
    <w:rsid w:val="00A3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EC21"/>
  <w15:chartTrackingRefBased/>
  <w15:docId w15:val="{96129325-EF84-4302-AE0B-2A6B858D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33B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3B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3B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3B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3B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3B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3B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3B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3B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3B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3B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3B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3B9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3B9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3B9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3B9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3B9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3B9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33B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33B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3B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3B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3B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3B9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3B9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33B9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3B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3B9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3B9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C19E411F7C624891568F1BD2A45EC8" ma:contentTypeVersion="18" ma:contentTypeDescription="Creare un nuovo documento." ma:contentTypeScope="" ma:versionID="d69a9701916ecc2eabbff527a147ab39">
  <xsd:schema xmlns:xsd="http://www.w3.org/2001/XMLSchema" xmlns:xs="http://www.w3.org/2001/XMLSchema" xmlns:p="http://schemas.microsoft.com/office/2006/metadata/properties" xmlns:ns2="045105ba-8892-4d86-8d59-f9290605def3" xmlns:ns3="99be439a-1891-4a05-8a49-4ae3788fbf50" targetNamespace="http://schemas.microsoft.com/office/2006/metadata/properties" ma:root="true" ma:fieldsID="f007b5bf7207c2fbf7099ad1a0f30486" ns2:_="" ns3:_="">
    <xsd:import namespace="045105ba-8892-4d86-8d59-f9290605def3"/>
    <xsd:import namespace="99be439a-1891-4a05-8a49-4ae3788fbf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105ba-8892-4d86-8d59-f9290605d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dc0947db-f97a-469b-beb8-f8062a4913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e439a-1891-4a05-8a49-4ae3788fbf5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516c601-1583-4f6a-b84d-1fdbf489e132}" ma:internalName="TaxCatchAll" ma:showField="CatchAllData" ma:web="99be439a-1891-4a05-8a49-4ae3788fbf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5105ba-8892-4d86-8d59-f9290605def3">
      <Terms xmlns="http://schemas.microsoft.com/office/infopath/2007/PartnerControls"/>
    </lcf76f155ced4ddcb4097134ff3c332f>
    <TaxCatchAll xmlns="99be439a-1891-4a05-8a49-4ae3788fbf50" xsi:nil="true"/>
  </documentManagement>
</p:properties>
</file>

<file path=customXml/itemProps1.xml><?xml version="1.0" encoding="utf-8"?>
<ds:datastoreItem xmlns:ds="http://schemas.openxmlformats.org/officeDocument/2006/customXml" ds:itemID="{7D3CCDA0-69CF-4CDA-8296-D9659BA32D95}"/>
</file>

<file path=customXml/itemProps2.xml><?xml version="1.0" encoding="utf-8"?>
<ds:datastoreItem xmlns:ds="http://schemas.openxmlformats.org/officeDocument/2006/customXml" ds:itemID="{367BE0A4-FB3F-49B1-9C74-D3DF6E276EE7}"/>
</file>

<file path=customXml/itemProps3.xml><?xml version="1.0" encoding="utf-8"?>
<ds:datastoreItem xmlns:ds="http://schemas.openxmlformats.org/officeDocument/2006/customXml" ds:itemID="{64E625D5-F94E-4887-B07E-1734AC3A79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204</Words>
  <Characters>1165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Sig.ra Silvia Martinelli</dc:creator>
  <cp:keywords/>
  <dc:description/>
  <cp:lastModifiedBy>Sig.ra Silvia Martinelli</cp:lastModifiedBy>
  <cp:revision>2</cp:revision>
  <dcterms:created xsi:type="dcterms:W3CDTF">2025-03-28T09:34:00Z</dcterms:created>
  <dcterms:modified xsi:type="dcterms:W3CDTF">2025-03-28T09:36:00Z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0x010100E2C19E411F7C624891568F1BD2A45EC8</vt:lpwstr>
  </property>
</Properties>
</file>